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9AC" w:rsidRPr="00355C70" w:rsidRDefault="00CA59AC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Приложение</w:t>
      </w:r>
      <w:r w:rsidR="00A15D8C">
        <w:rPr>
          <w:rFonts w:eastAsia="Times New Roman"/>
          <w:sz w:val="20"/>
          <w:szCs w:val="20"/>
          <w:lang w:eastAsia="ru-RU"/>
        </w:rPr>
        <w:t xml:space="preserve"> № 14</w:t>
      </w:r>
    </w:p>
    <w:p w:rsidR="00CA59AC" w:rsidRPr="00355C7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CA59AC" w:rsidRPr="00355C7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CA59AC" w:rsidRPr="00355C70" w:rsidRDefault="00CA59AC" w:rsidP="00CA59A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CA59AC" w:rsidRPr="00B20512" w:rsidRDefault="00B20512" w:rsidP="00B20512">
      <w:pPr>
        <w:tabs>
          <w:tab w:val="left" w:pos="7938"/>
        </w:tabs>
        <w:spacing w:after="0" w:line="240" w:lineRule="auto"/>
        <w:ind w:left="416" w:firstLine="7522"/>
        <w:jc w:val="right"/>
        <w:rPr>
          <w:rFonts w:eastAsia="Times New Roman"/>
          <w:b/>
          <w:szCs w:val="24"/>
          <w:u w:val="single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от </w:t>
      </w:r>
      <w:r w:rsidR="00E54E2B">
        <w:rPr>
          <w:rFonts w:eastAsia="Times New Roman"/>
          <w:sz w:val="20"/>
          <w:szCs w:val="20"/>
          <w:lang w:eastAsia="ru-RU"/>
        </w:rPr>
        <w:t>31.01</w:t>
      </w:r>
      <w:bookmarkStart w:id="0" w:name="_GoBack"/>
      <w:bookmarkEnd w:id="0"/>
      <w:r w:rsidR="00E54E2B">
        <w:rPr>
          <w:rFonts w:eastAsia="Times New Roman"/>
          <w:sz w:val="20"/>
          <w:szCs w:val="20"/>
          <w:lang w:eastAsia="ru-RU"/>
        </w:rPr>
        <w:t>.2022</w:t>
      </w:r>
      <w:r w:rsidR="00324695">
        <w:rPr>
          <w:rFonts w:eastAsia="Times New Roman"/>
          <w:sz w:val="20"/>
          <w:szCs w:val="20"/>
          <w:lang w:eastAsia="ru-RU"/>
        </w:rPr>
        <w:t xml:space="preserve"> г.</w:t>
      </w:r>
      <w:r>
        <w:rPr>
          <w:rFonts w:eastAsia="Times New Roman"/>
          <w:sz w:val="20"/>
          <w:szCs w:val="20"/>
          <w:lang w:eastAsia="ru-RU"/>
        </w:rPr>
        <w:t xml:space="preserve"> № </w:t>
      </w:r>
      <w:r w:rsidR="00E54E2B">
        <w:rPr>
          <w:rFonts w:eastAsia="Times New Roman"/>
          <w:sz w:val="20"/>
          <w:szCs w:val="20"/>
          <w:lang w:eastAsia="ru-RU"/>
        </w:rPr>
        <w:t>2.2</w:t>
      </w:r>
    </w:p>
    <w:p w:rsidR="00F34881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900B4">
        <w:rPr>
          <w:rFonts w:eastAsia="Times New Roman"/>
          <w:b/>
          <w:szCs w:val="24"/>
          <w:lang w:eastAsia="ru-RU"/>
        </w:rPr>
        <w:t xml:space="preserve"> программа </w:t>
      </w:r>
    </w:p>
    <w:p w:rsidR="00923F01" w:rsidRDefault="004A626F" w:rsidP="003710D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C05CCC">
        <w:rPr>
          <w:rFonts w:eastAsia="Times New Roman"/>
          <w:b/>
          <w:szCs w:val="24"/>
          <w:lang w:eastAsia="ru-RU"/>
        </w:rPr>
        <w:t>Участие в о</w:t>
      </w:r>
      <w:r w:rsidR="00F34881" w:rsidRPr="008717B6">
        <w:rPr>
          <w:rFonts w:eastAsia="Times New Roman"/>
          <w:b/>
          <w:szCs w:val="24"/>
          <w:lang w:eastAsia="ru-RU"/>
        </w:rPr>
        <w:t>рганизаци</w:t>
      </w:r>
      <w:r w:rsidR="00C05CCC">
        <w:rPr>
          <w:rFonts w:eastAsia="Times New Roman"/>
          <w:b/>
          <w:szCs w:val="24"/>
          <w:lang w:eastAsia="ru-RU"/>
        </w:rPr>
        <w:t>и</w:t>
      </w:r>
      <w:r w:rsidR="00F34881" w:rsidRPr="008717B6">
        <w:rPr>
          <w:rFonts w:eastAsia="Times New Roman"/>
          <w:b/>
          <w:szCs w:val="24"/>
          <w:lang w:eastAsia="ru-RU"/>
        </w:rPr>
        <w:t xml:space="preserve"> и </w:t>
      </w:r>
      <w:r w:rsidR="00F34881" w:rsidRPr="00D077A5">
        <w:rPr>
          <w:rFonts w:eastAsia="Times New Roman"/>
          <w:b/>
          <w:szCs w:val="24"/>
          <w:lang w:eastAsia="ru-RU"/>
        </w:rPr>
        <w:t>финансировани</w:t>
      </w:r>
      <w:r w:rsidR="00CC7CE3" w:rsidRPr="00D077A5">
        <w:rPr>
          <w:rFonts w:eastAsia="Times New Roman"/>
          <w:b/>
          <w:szCs w:val="24"/>
          <w:lang w:eastAsia="ru-RU"/>
        </w:rPr>
        <w:t>и</w:t>
      </w:r>
      <w:r w:rsidR="00D077A5" w:rsidRPr="00D077A5">
        <w:rPr>
          <w:rFonts w:eastAsia="Times New Roman"/>
          <w:b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CF2416">
        <w:rPr>
          <w:rFonts w:eastAsia="Times New Roman"/>
          <w:b/>
          <w:szCs w:val="24"/>
          <w:lang w:eastAsia="ru-RU"/>
        </w:rPr>
        <w:t>,</w:t>
      </w:r>
      <w:r w:rsidR="000161EC">
        <w:rPr>
          <w:rFonts w:eastAsia="Times New Roman"/>
          <w:b/>
          <w:szCs w:val="24"/>
          <w:lang w:eastAsia="ru-RU"/>
        </w:rPr>
        <w:t xml:space="preserve"> </w:t>
      </w:r>
    </w:p>
    <w:p w:rsidR="000900B4" w:rsidRPr="003710D7" w:rsidRDefault="00CF2416" w:rsidP="003710D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</w:t>
      </w:r>
      <w:r w:rsidR="00D403AA">
        <w:rPr>
          <w:rFonts w:eastAsia="Times New Roman"/>
          <w:b/>
          <w:szCs w:val="24"/>
          <w:lang w:eastAsia="ru-RU"/>
        </w:rPr>
        <w:t xml:space="preserve"> </w:t>
      </w:r>
      <w:r w:rsidR="00EC4F3D">
        <w:rPr>
          <w:rFonts w:eastAsia="Times New Roman"/>
          <w:b/>
          <w:szCs w:val="24"/>
          <w:lang w:eastAsia="ru-RU"/>
        </w:rPr>
        <w:t>2022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  <w:r w:rsidR="00D403AA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122"/>
      </w:tblGrid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4A626F" w:rsidRPr="000603FC" w:rsidRDefault="00C05CCC" w:rsidP="00752BFE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о</w:t>
            </w:r>
            <w:r w:rsidR="004A626F"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>
              <w:rPr>
                <w:rFonts w:eastAsia="Times New Roman"/>
                <w:szCs w:val="24"/>
                <w:lang w:eastAsia="ru-RU"/>
              </w:rPr>
              <w:t>и</w:t>
            </w:r>
            <w:r w:rsidR="00CC7CE3">
              <w:rPr>
                <w:rFonts w:eastAsia="Times New Roman"/>
                <w:szCs w:val="24"/>
                <w:lang w:eastAsia="ru-RU"/>
              </w:rPr>
              <w:t xml:space="preserve"> и финансировании</w:t>
            </w:r>
            <w:r w:rsidR="007D3DD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077A5">
              <w:rPr>
                <w:rFonts w:eastAsia="Times New Roman"/>
                <w:szCs w:val="24"/>
                <w:lang w:eastAsia="ru-RU"/>
              </w:rPr>
              <w:t>в</w:t>
            </w:r>
            <w:r w:rsidR="00D077A5" w:rsidRPr="00D077A5">
              <w:rPr>
                <w:rFonts w:eastAsia="Times New Roman"/>
                <w:szCs w:val="24"/>
                <w:lang w:eastAsia="ru-RU"/>
              </w:rPr>
      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      </w:r>
            <w:r w:rsidR="00D077A5">
              <w:rPr>
                <w:rFonts w:eastAsia="Times New Roman"/>
                <w:szCs w:val="24"/>
                <w:lang w:eastAsia="ru-RU"/>
              </w:rPr>
              <w:t>зование и ищущих работу впервые</w:t>
            </w:r>
            <w:r w:rsidR="00F757B5">
              <w:rPr>
                <w:rFonts w:eastAsia="Times New Roman"/>
                <w:szCs w:val="24"/>
                <w:lang w:eastAsia="ru-RU"/>
              </w:rPr>
              <w:t xml:space="preserve"> на </w:t>
            </w:r>
            <w:r w:rsidR="00EC4F3D">
              <w:rPr>
                <w:rFonts w:eastAsia="Times New Roman"/>
                <w:szCs w:val="24"/>
                <w:lang w:eastAsia="ru-RU"/>
              </w:rPr>
              <w:t>2022</w:t>
            </w:r>
            <w:r w:rsidR="00F757B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EC4F3D" w:rsidP="00EC4F3D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="004A626F" w:rsidRPr="00323F95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 xml:space="preserve"> </w:t>
            </w:r>
            <w:r w:rsidR="004A626F" w:rsidRPr="00323F95">
              <w:rPr>
                <w:b/>
                <w:szCs w:val="24"/>
              </w:rPr>
              <w:t>основани</w:t>
            </w:r>
            <w:r>
              <w:rPr>
                <w:b/>
                <w:szCs w:val="24"/>
              </w:rPr>
              <w:t xml:space="preserve">я </w:t>
            </w:r>
            <w:r w:rsidR="004A626F" w:rsidRPr="00323F95">
              <w:rPr>
                <w:b/>
                <w:szCs w:val="24"/>
              </w:rPr>
              <w:t>для разработки программы</w:t>
            </w:r>
          </w:p>
        </w:tc>
        <w:tc>
          <w:tcPr>
            <w:tcW w:w="7122" w:type="dxa"/>
          </w:tcPr>
          <w:p w:rsidR="00D077A5" w:rsidRDefault="003710D7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4A626F" w:rsidRPr="00A675E6">
              <w:rPr>
                <w:szCs w:val="24"/>
              </w:rPr>
              <w:t>Закон Санкт-Петербурга «Об о</w:t>
            </w:r>
            <w:r w:rsidR="004A626F" w:rsidRPr="0010273C">
              <w:rPr>
                <w:szCs w:val="24"/>
              </w:rPr>
              <w:t>рганизации местного самоуправления в Санкт-Петербурге» от 23.09.2009 г. №</w:t>
            </w:r>
            <w:r w:rsidR="00752BFE">
              <w:rPr>
                <w:szCs w:val="24"/>
              </w:rPr>
              <w:t xml:space="preserve"> </w:t>
            </w:r>
            <w:r w:rsidR="004A626F" w:rsidRPr="0010273C">
              <w:rPr>
                <w:szCs w:val="24"/>
              </w:rPr>
              <w:t>420-79</w:t>
            </w:r>
            <w:r>
              <w:rPr>
                <w:szCs w:val="24"/>
              </w:rPr>
              <w:t>;</w:t>
            </w:r>
          </w:p>
          <w:p w:rsidR="003710D7" w:rsidRDefault="003710D7" w:rsidP="003710D7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D077A5" w:rsidRPr="00D077A5">
              <w:rPr>
                <w:szCs w:val="24"/>
              </w:rPr>
              <w:t>Постановление Правительства Санкт</w:t>
            </w:r>
            <w:r>
              <w:rPr>
                <w:szCs w:val="24"/>
              </w:rPr>
              <w:t>-Петербурга от 14.09.2016 №</w:t>
            </w:r>
            <w:r w:rsidR="006649B8">
              <w:rPr>
                <w:szCs w:val="24"/>
              </w:rPr>
              <w:t xml:space="preserve"> 790 </w:t>
            </w:r>
            <w:r>
              <w:rPr>
                <w:szCs w:val="24"/>
              </w:rPr>
              <w:t>«</w:t>
            </w:r>
            <w:r w:rsidR="00D077A5" w:rsidRPr="00D077A5">
              <w:rPr>
                <w:szCs w:val="24"/>
              </w:rPr>
              <w:t>Об утверждении Порядка участия органов местного самоуправления в организации временного трудоустройства отде</w:t>
            </w:r>
            <w:r>
              <w:rPr>
                <w:szCs w:val="24"/>
              </w:rPr>
              <w:t>льных категорий граждан»;</w:t>
            </w:r>
          </w:p>
          <w:p w:rsidR="004A626F" w:rsidRPr="00A675E6" w:rsidRDefault="003710D7" w:rsidP="003710D7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="004A626F" w:rsidRPr="00A675E6">
              <w:rPr>
                <w:szCs w:val="24"/>
              </w:rPr>
              <w:t xml:space="preserve">Устав </w:t>
            </w:r>
            <w:r w:rsidR="00FD1194">
              <w:rPr>
                <w:szCs w:val="24"/>
              </w:rPr>
              <w:t xml:space="preserve">внутригородского муниципального образования Санкт-Петербурга </w:t>
            </w:r>
            <w:r w:rsidR="004A626F">
              <w:rPr>
                <w:szCs w:val="24"/>
              </w:rPr>
              <w:t xml:space="preserve"> М</w:t>
            </w:r>
            <w:r w:rsidR="004A626F" w:rsidRPr="00A675E6">
              <w:rPr>
                <w:szCs w:val="24"/>
              </w:rPr>
              <w:t xml:space="preserve">униципальный округ </w:t>
            </w:r>
            <w:r w:rsidR="004A626F">
              <w:rPr>
                <w:szCs w:val="24"/>
              </w:rPr>
              <w:t>№ 15.</w:t>
            </w:r>
          </w:p>
        </w:tc>
      </w:tr>
      <w:tr w:rsidR="004A626F" w:rsidTr="000161EC">
        <w:trPr>
          <w:trHeight w:val="529"/>
        </w:trPr>
        <w:tc>
          <w:tcPr>
            <w:tcW w:w="2972" w:type="dxa"/>
          </w:tcPr>
          <w:p w:rsidR="004A626F" w:rsidRPr="00323F95" w:rsidRDefault="004A626F" w:rsidP="00EC4F3D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Сроки реализации </w:t>
            </w:r>
          </w:p>
        </w:tc>
        <w:tc>
          <w:tcPr>
            <w:tcW w:w="7122" w:type="dxa"/>
          </w:tcPr>
          <w:p w:rsidR="004A626F" w:rsidRDefault="00EC4F3D" w:rsidP="000161EC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2022</w:t>
            </w:r>
            <w:r w:rsidR="00A071EC">
              <w:rPr>
                <w:szCs w:val="24"/>
              </w:rPr>
              <w:t xml:space="preserve"> </w:t>
            </w:r>
            <w:r w:rsidR="004A626F">
              <w:rPr>
                <w:szCs w:val="24"/>
              </w:rPr>
              <w:t>год</w:t>
            </w:r>
          </w:p>
        </w:tc>
      </w:tr>
      <w:tr w:rsidR="004A626F" w:rsidRPr="00833FCA" w:rsidTr="000161EC">
        <w:trPr>
          <w:trHeight w:val="575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122" w:type="dxa"/>
          </w:tcPr>
          <w:p w:rsidR="00EC4F3D" w:rsidRDefault="004A626F" w:rsidP="00EC4F3D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  <w:r w:rsidR="00D403AA">
              <w:rPr>
                <w:szCs w:val="24"/>
              </w:rPr>
              <w:t>,</w:t>
            </w:r>
            <w:r w:rsidR="00D403AA" w:rsidRPr="00D403A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403AA" w:rsidRPr="00D403AA">
              <w:rPr>
                <w:szCs w:val="24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  <w:p w:rsidR="00EC4F3D" w:rsidRDefault="00EC4F3D" w:rsidP="00EC4F3D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повышение возможности трудоустройства жителей МО 15;</w:t>
            </w:r>
          </w:p>
          <w:p w:rsidR="004A626F" w:rsidRPr="00E57749" w:rsidRDefault="00EC4F3D" w:rsidP="00EC4F3D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трудовой деятельности жителей МО 15</w:t>
            </w:r>
          </w:p>
        </w:tc>
      </w:tr>
      <w:tr w:rsidR="001715EE" w:rsidRPr="00833FCA" w:rsidTr="000161EC">
        <w:trPr>
          <w:trHeight w:val="575"/>
        </w:trPr>
        <w:tc>
          <w:tcPr>
            <w:tcW w:w="2972" w:type="dxa"/>
          </w:tcPr>
          <w:p w:rsidR="001715EE" w:rsidRPr="00323F95" w:rsidRDefault="001715E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122" w:type="dxa"/>
          </w:tcPr>
          <w:p w:rsidR="001715EE" w:rsidRDefault="001715EE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:rsidR="00141F85" w:rsidRPr="00141F85" w:rsidRDefault="00141F85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141F85">
              <w:rPr>
                <w:szCs w:val="24"/>
              </w:rPr>
              <w:t>- организация досуга как сопутствующего вида деятельности в трудовых бригадах безработных граждан, испытыв</w:t>
            </w:r>
            <w:r>
              <w:rPr>
                <w:szCs w:val="24"/>
              </w:rPr>
              <w:t>ающих трудности в поиске работы</w:t>
            </w:r>
            <w:r w:rsidRPr="00141F85">
              <w:rPr>
                <w:szCs w:val="24"/>
              </w:rPr>
              <w:t>;</w:t>
            </w:r>
          </w:p>
          <w:p w:rsidR="001715EE" w:rsidRDefault="001715EE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</w:t>
            </w:r>
            <w:r w:rsidR="00141F85">
              <w:rPr>
                <w:szCs w:val="24"/>
              </w:rPr>
              <w:t>овой деятельности.</w:t>
            </w:r>
          </w:p>
        </w:tc>
      </w:tr>
      <w:tr w:rsidR="004A626F" w:rsidRPr="00833FCA" w:rsidTr="000161EC">
        <w:trPr>
          <w:trHeight w:val="71"/>
        </w:trPr>
        <w:tc>
          <w:tcPr>
            <w:tcW w:w="2972" w:type="dxa"/>
          </w:tcPr>
          <w:p w:rsidR="004A626F" w:rsidRPr="00323F95" w:rsidRDefault="00EC4F3D" w:rsidP="00EC4F3D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</w:t>
            </w:r>
            <w:r w:rsidR="004A626F" w:rsidRPr="00323F95">
              <w:rPr>
                <w:b/>
                <w:szCs w:val="24"/>
              </w:rPr>
              <w:t xml:space="preserve"> программ</w:t>
            </w:r>
            <w:r>
              <w:rPr>
                <w:b/>
                <w:szCs w:val="24"/>
              </w:rPr>
              <w:t>ы</w:t>
            </w:r>
          </w:p>
        </w:tc>
        <w:tc>
          <w:tcPr>
            <w:tcW w:w="7122" w:type="dxa"/>
          </w:tcPr>
          <w:p w:rsidR="004A626F" w:rsidRDefault="00EC4F3D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Отдел по общим вопросам и культурным мероприятиям Местной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Администрации</w:t>
            </w:r>
            <w:r w:rsidRPr="001B030D">
              <w:rPr>
                <w:szCs w:val="24"/>
              </w:rPr>
              <w:t xml:space="preserve"> </w:t>
            </w:r>
            <w:r w:rsidRPr="006C5C2F">
              <w:rPr>
                <w:szCs w:val="24"/>
              </w:rPr>
              <w:t xml:space="preserve">МО </w:t>
            </w:r>
            <w:proofErr w:type="spellStart"/>
            <w:proofErr w:type="gramStart"/>
            <w:r w:rsidRPr="006C5C2F">
              <w:rPr>
                <w:szCs w:val="24"/>
              </w:rPr>
              <w:t>МО</w:t>
            </w:r>
            <w:proofErr w:type="spellEnd"/>
            <w:proofErr w:type="gramEnd"/>
            <w:r w:rsidRPr="006C5C2F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№ </w:t>
            </w:r>
            <w:r w:rsidRPr="006C5C2F">
              <w:rPr>
                <w:szCs w:val="24"/>
              </w:rPr>
              <w:t>15</w:t>
            </w:r>
          </w:p>
        </w:tc>
      </w:tr>
      <w:tr w:rsidR="004A626F" w:rsidRPr="00833FCA" w:rsidTr="000161EC">
        <w:trPr>
          <w:trHeight w:val="350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E770A8" w:rsidRPr="00E770A8" w:rsidRDefault="00E770A8" w:rsidP="00E770A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E770A8">
              <w:rPr>
                <w:szCs w:val="24"/>
              </w:rPr>
              <w:t xml:space="preserve">Объем финансирования: </w:t>
            </w:r>
            <w:r w:rsidR="00EC4F3D" w:rsidRPr="00A15D8C">
              <w:rPr>
                <w:b/>
                <w:szCs w:val="24"/>
              </w:rPr>
              <w:t xml:space="preserve">230 </w:t>
            </w:r>
            <w:r w:rsidRPr="00A15D8C">
              <w:rPr>
                <w:b/>
                <w:szCs w:val="24"/>
              </w:rPr>
              <w:t>тыс. руб</w:t>
            </w:r>
            <w:r w:rsidRPr="00E770A8">
              <w:rPr>
                <w:szCs w:val="24"/>
              </w:rPr>
              <w:t>.</w:t>
            </w:r>
          </w:p>
          <w:p w:rsidR="004A626F" w:rsidRPr="00A675E6" w:rsidRDefault="00E770A8" w:rsidP="00CF2416">
            <w:pPr>
              <w:spacing w:after="0" w:line="240" w:lineRule="auto"/>
              <w:ind w:left="-108"/>
              <w:rPr>
                <w:szCs w:val="24"/>
              </w:rPr>
            </w:pPr>
            <w:r w:rsidRPr="00E770A8">
              <w:rPr>
                <w:szCs w:val="24"/>
              </w:rPr>
              <w:t>Источник финансирования: Местный бюджет внутригородского муниципального образования Санкт-Петербурга Муниц</w:t>
            </w:r>
            <w:r w:rsidR="006A0347">
              <w:rPr>
                <w:szCs w:val="24"/>
              </w:rPr>
              <w:t xml:space="preserve">ипальный округ № 15 на </w:t>
            </w:r>
            <w:r w:rsidR="00EC4F3D">
              <w:rPr>
                <w:szCs w:val="24"/>
              </w:rPr>
              <w:t>2022</w:t>
            </w:r>
            <w:r w:rsidR="006A0347">
              <w:rPr>
                <w:szCs w:val="24"/>
              </w:rPr>
              <w:t xml:space="preserve"> год</w:t>
            </w:r>
          </w:p>
        </w:tc>
      </w:tr>
      <w:tr w:rsidR="004A626F" w:rsidRPr="00833FCA" w:rsidTr="003710D7">
        <w:trPr>
          <w:trHeight w:val="274"/>
        </w:trPr>
        <w:tc>
          <w:tcPr>
            <w:tcW w:w="2972" w:type="dxa"/>
          </w:tcPr>
          <w:p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485171" w:rsidRPr="00E57749" w:rsidRDefault="004A626F" w:rsidP="00EC4F3D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 xml:space="preserve">- </w:t>
            </w:r>
            <w:r w:rsidR="00EC4F3D">
              <w:rPr>
                <w:szCs w:val="24"/>
              </w:rPr>
              <w:t>трудоустройство</w:t>
            </w:r>
            <w:r w:rsidRPr="00E57749">
              <w:rPr>
                <w:szCs w:val="24"/>
              </w:rPr>
              <w:t xml:space="preserve"> </w:t>
            </w:r>
            <w:r w:rsidR="00CA282E" w:rsidRPr="00CA282E">
              <w:rPr>
                <w:szCs w:val="24"/>
              </w:rPr>
              <w:t>несовершеннолетни</w:t>
            </w:r>
            <w:r w:rsidR="00EC4F3D">
              <w:rPr>
                <w:szCs w:val="24"/>
              </w:rPr>
              <w:t>х</w:t>
            </w:r>
            <w:r w:rsidR="00CA282E" w:rsidRPr="00CA282E">
              <w:rPr>
                <w:szCs w:val="24"/>
              </w:rPr>
              <w:t xml:space="preserve"> в возрасте от 14 до 18 лет в свободное от учебы время,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>, испытывающи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трудности в поиске работы,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 xml:space="preserve"> в возрасте от 18 до 20 лет, имеющи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среднее профессиональное образование и ищущи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работу впервые</w:t>
            </w:r>
            <w:r w:rsidR="00CA282E">
              <w:rPr>
                <w:szCs w:val="24"/>
              </w:rPr>
              <w:t xml:space="preserve"> </w:t>
            </w:r>
            <w:r w:rsidRPr="00E57749">
              <w:rPr>
                <w:szCs w:val="24"/>
              </w:rPr>
              <w:t>на этапе становления трудовой деятельности;</w:t>
            </w:r>
          </w:p>
        </w:tc>
      </w:tr>
    </w:tbl>
    <w:p w:rsidR="00D279E1" w:rsidRDefault="00D279E1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15D8C" w:rsidRDefault="00A15D8C" w:rsidP="00532B3C">
      <w:pPr>
        <w:pStyle w:val="a4"/>
        <w:jc w:val="center"/>
        <w:rPr>
          <w:b/>
          <w:szCs w:val="24"/>
        </w:rPr>
      </w:pPr>
    </w:p>
    <w:p w:rsidR="00A15D8C" w:rsidRDefault="00A15D8C" w:rsidP="00532B3C">
      <w:pPr>
        <w:pStyle w:val="a4"/>
        <w:jc w:val="center"/>
        <w:rPr>
          <w:b/>
          <w:szCs w:val="24"/>
        </w:rPr>
      </w:pPr>
    </w:p>
    <w:p w:rsidR="00A15D8C" w:rsidRDefault="00A15D8C" w:rsidP="00532B3C">
      <w:pPr>
        <w:pStyle w:val="a4"/>
        <w:jc w:val="center"/>
        <w:rPr>
          <w:b/>
          <w:szCs w:val="24"/>
        </w:rPr>
      </w:pPr>
    </w:p>
    <w:p w:rsidR="0018781A" w:rsidRPr="00D57099" w:rsidRDefault="00CD627A" w:rsidP="00532B3C">
      <w:pPr>
        <w:pStyle w:val="a4"/>
        <w:jc w:val="center"/>
        <w:rPr>
          <w:b/>
          <w:szCs w:val="24"/>
        </w:rPr>
      </w:pPr>
      <w:r w:rsidRPr="00D57099">
        <w:rPr>
          <w:b/>
          <w:szCs w:val="24"/>
        </w:rPr>
        <w:lastRenderedPageBreak/>
        <w:t xml:space="preserve">Основные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Pr="00D57099">
        <w:rPr>
          <w:b/>
          <w:szCs w:val="24"/>
        </w:rPr>
        <w:t>программы</w:t>
      </w:r>
    </w:p>
    <w:p w:rsidR="006A2F9D" w:rsidRPr="006649B8" w:rsidRDefault="00CD627A" w:rsidP="006649B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</w:t>
      </w:r>
      <w:r w:rsidR="006649B8" w:rsidRPr="006649B8">
        <w:rPr>
          <w:rFonts w:eastAsia="Times New Roman"/>
          <w:b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923F01">
        <w:rPr>
          <w:rFonts w:eastAsia="Times New Roman"/>
          <w:b/>
          <w:szCs w:val="24"/>
          <w:lang w:eastAsia="ru-RU"/>
        </w:rPr>
        <w:t>»</w:t>
      </w:r>
    </w:p>
    <w:p w:rsidR="0018781A" w:rsidRPr="00823683" w:rsidRDefault="00CF2416" w:rsidP="0082368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</w:t>
      </w:r>
      <w:r w:rsidR="00AE4E34">
        <w:rPr>
          <w:rFonts w:eastAsia="Times New Roman"/>
          <w:b/>
          <w:szCs w:val="24"/>
          <w:lang w:eastAsia="ru-RU"/>
        </w:rPr>
        <w:t xml:space="preserve"> </w:t>
      </w:r>
      <w:r w:rsidR="00EC4F3D">
        <w:rPr>
          <w:rFonts w:eastAsia="Times New Roman"/>
          <w:b/>
          <w:szCs w:val="24"/>
          <w:lang w:eastAsia="ru-RU"/>
        </w:rPr>
        <w:t>2022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4277"/>
        <w:gridCol w:w="1100"/>
        <w:gridCol w:w="7"/>
        <w:gridCol w:w="851"/>
        <w:gridCol w:w="1275"/>
        <w:gridCol w:w="1137"/>
        <w:gridCol w:w="1011"/>
      </w:tblGrid>
      <w:tr w:rsidR="00F5134F" w:rsidRPr="00F5134F" w:rsidTr="00A15D8C">
        <w:trPr>
          <w:cantSplit/>
          <w:trHeight w:val="615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D8C" w:rsidRDefault="00A15D8C" w:rsidP="00532B3C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proofErr w:type="gramEnd"/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/п</w:t>
            </w:r>
          </w:p>
        </w:tc>
        <w:tc>
          <w:tcPr>
            <w:tcW w:w="427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D8C" w:rsidRDefault="00A15D8C" w:rsidP="00A15D8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A15D8C" w:rsidRDefault="00A15D8C" w:rsidP="00A15D8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:rsidR="00A15D8C" w:rsidRDefault="00F5134F" w:rsidP="00A15D8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F5134F" w:rsidRPr="00F5134F" w:rsidRDefault="00F5134F" w:rsidP="00A15D8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19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29B8" w:rsidRDefault="00BC29B8" w:rsidP="00532B3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F5134F" w:rsidTr="00A15D8C">
        <w:trPr>
          <w:cantSplit/>
          <w:trHeight w:val="164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7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6A0347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6110" w:rsidRDefault="00EC4F3D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2022</w:t>
            </w:r>
          </w:p>
          <w:p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E76110" w:rsidRPr="00F5134F" w:rsidTr="00A15D8C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7D6E20">
            <w:pPr>
              <w:spacing w:after="0" w:line="240" w:lineRule="auto"/>
              <w:ind w:left="27" w:right="139"/>
              <w:jc w:val="both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E76110" w:rsidRPr="00F5134F" w:rsidTr="00A15D8C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7D6E20">
            <w:pPr>
              <w:spacing w:after="0" w:line="240" w:lineRule="auto"/>
              <w:ind w:left="27" w:right="139"/>
              <w:jc w:val="both"/>
            </w:pPr>
            <w:r w:rsidRPr="00A071EC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76110" w:rsidRPr="00F5134F" w:rsidTr="00A15D8C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Pr="00A071EC" w:rsidRDefault="00E76110" w:rsidP="007D6E20">
            <w:pPr>
              <w:spacing w:after="0" w:line="240" w:lineRule="auto"/>
              <w:ind w:left="27" w:right="139"/>
              <w:jc w:val="both"/>
            </w:pPr>
            <w:r w:rsidRPr="00E76110">
              <w:t>Информирование населения муниципального образования об организации временного трудоустройства несовершеннолетних в возрасте от 14 до 18 лет посредством размещение материалов в муниципальных средствах массовой инфор</w:t>
            </w:r>
            <w:r w:rsidR="00A272C4">
              <w:t>мации</w:t>
            </w:r>
            <w:r w:rsidRPr="00E76110">
              <w:t>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A21E58" w:rsidRPr="00F5134F" w:rsidTr="00A15D8C">
        <w:trPr>
          <w:cantSplit/>
          <w:trHeight w:val="1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A21E58" w:rsidRDefault="00A21E58" w:rsidP="007D6E20">
            <w:pPr>
              <w:spacing w:after="0" w:line="240" w:lineRule="auto"/>
              <w:ind w:left="27" w:right="139"/>
              <w:jc w:val="both"/>
            </w:pPr>
            <w:r>
              <w:t xml:space="preserve">Заключение муниципального контракта на оказание услуг по </w:t>
            </w:r>
            <w:r w:rsidRPr="00A21E58">
              <w:t>временно</w:t>
            </w:r>
            <w:r>
              <w:t>му</w:t>
            </w:r>
            <w:r w:rsidRPr="00A21E58">
              <w:t xml:space="preserve"> трудоустройств</w:t>
            </w:r>
            <w:r>
              <w:t>у</w:t>
            </w:r>
            <w:r w:rsidRPr="00A21E58">
              <w:t xml:space="preserve"> несовершеннолетних в возрасте от 14 до 18 </w:t>
            </w:r>
            <w:r w:rsidR="00CE4BCC">
              <w:t>лет в свободное от учебы время.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A21E58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Default="00B9796A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1E58" w:rsidRPr="00E76110" w:rsidRDefault="00A21E58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1E58" w:rsidRPr="008D2A4C" w:rsidRDefault="00B9796A" w:rsidP="005A518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208</w:t>
            </w:r>
            <w:r w:rsidR="005A5184">
              <w:rPr>
                <w:szCs w:val="24"/>
              </w:rPr>
              <w:t>,7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E58" w:rsidRPr="008D2A4C" w:rsidRDefault="00B9796A" w:rsidP="005A518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208</w:t>
            </w:r>
            <w:r w:rsidR="005A5184">
              <w:rPr>
                <w:szCs w:val="24"/>
              </w:rPr>
              <w:t>,7</w:t>
            </w:r>
          </w:p>
        </w:tc>
      </w:tr>
      <w:tr w:rsidR="00485171" w:rsidRPr="00F5134F" w:rsidTr="00A15D8C">
        <w:trPr>
          <w:cantSplit/>
          <w:trHeight w:val="1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485171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CEB" w:rsidRDefault="00CE4BCC" w:rsidP="007D6E20">
            <w:pPr>
              <w:spacing w:after="0" w:line="240" w:lineRule="auto"/>
              <w:ind w:left="27" w:right="139"/>
              <w:jc w:val="both"/>
            </w:pPr>
            <w:r>
              <w:t>Заключение муниципального контракта на о</w:t>
            </w:r>
            <w:r w:rsidR="00D279E1">
              <w:t>казание услуг по временному трудоустройству</w:t>
            </w:r>
            <w:r w:rsidR="00485171">
              <w:t xml:space="preserve"> </w:t>
            </w:r>
          </w:p>
          <w:p w:rsidR="00CE4BCC" w:rsidRDefault="00485171" w:rsidP="007D6E20">
            <w:pPr>
              <w:spacing w:after="0" w:line="240" w:lineRule="auto"/>
              <w:ind w:left="27" w:right="139"/>
              <w:jc w:val="both"/>
            </w:pPr>
            <w:r>
              <w:t xml:space="preserve"> </w:t>
            </w:r>
            <w:r w:rsidR="008B49E0">
              <w:t>б</w:t>
            </w:r>
            <w:r w:rsidR="00BB4CEB" w:rsidRPr="00A21E58">
              <w:t>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  <w:r w:rsidR="008B49E0">
              <w:t>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Pr="00A21E58" w:rsidRDefault="00485171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Default="00B9796A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171" w:rsidRPr="00A21E58" w:rsidRDefault="00485171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171" w:rsidRPr="008D2A4C" w:rsidRDefault="00B9796A" w:rsidP="00D15AC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  <w:r w:rsidR="005A5184">
              <w:rPr>
                <w:szCs w:val="24"/>
              </w:rPr>
              <w:t>,3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171" w:rsidRPr="008D2A4C" w:rsidRDefault="00B9796A" w:rsidP="005A518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  <w:r w:rsidR="005A5184">
              <w:rPr>
                <w:szCs w:val="24"/>
              </w:rPr>
              <w:t>,3</w:t>
            </w:r>
          </w:p>
        </w:tc>
      </w:tr>
      <w:tr w:rsidR="00A15D8C" w:rsidRPr="00F5134F" w:rsidTr="00A15D8C">
        <w:trPr>
          <w:cantSplit/>
          <w:trHeight w:val="164"/>
        </w:trPr>
        <w:tc>
          <w:tcPr>
            <w:tcW w:w="47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A15D8C" w:rsidRDefault="00A15D8C" w:rsidP="00A15D8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:rsidR="00A15D8C" w:rsidRDefault="00A15D8C" w:rsidP="00A15D8C">
            <w:pPr>
              <w:spacing w:after="0" w:line="240" w:lineRule="auto"/>
              <w:jc w:val="center"/>
              <w:rPr>
                <w:b/>
              </w:rPr>
            </w:pPr>
            <w:proofErr w:type="gramStart"/>
            <w:r w:rsidRPr="00246229">
              <w:rPr>
                <w:b/>
              </w:rPr>
              <w:t>Раздел</w:t>
            </w:r>
            <w:r>
              <w:rPr>
                <w:b/>
              </w:rPr>
              <w:t xml:space="preserve"> </w:t>
            </w:r>
            <w:r w:rsidRPr="00246229">
              <w:rPr>
                <w:b/>
              </w:rPr>
              <w:t>подраздел</w:t>
            </w:r>
            <w:proofErr w:type="gramEnd"/>
            <w:r w:rsidRPr="00246229">
              <w:rPr>
                <w:b/>
              </w:rPr>
              <w:t xml:space="preserve"> целевая статья</w:t>
            </w:r>
          </w:p>
          <w:p w:rsidR="00A15D8C" w:rsidRPr="00CF7233" w:rsidRDefault="00A15D8C" w:rsidP="00A15D8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</w:rPr>
              <w:t>0401 340 0000 100 810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15D8C" w:rsidRDefault="00A15D8C">
            <w:pPr>
              <w:spacing w:after="0" w:line="240" w:lineRule="auto"/>
              <w:rPr>
                <w:b/>
                <w:szCs w:val="24"/>
              </w:rPr>
            </w:pPr>
          </w:p>
          <w:p w:rsidR="00A15D8C" w:rsidRPr="00CF7233" w:rsidRDefault="00A15D8C" w:rsidP="00A15D8C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15D8C" w:rsidRPr="00CF7233" w:rsidRDefault="00A15D8C" w:rsidP="00A15D8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15D8C" w:rsidRDefault="00A15D8C">
            <w:pPr>
              <w:spacing w:after="0" w:line="240" w:lineRule="auto"/>
              <w:rPr>
                <w:b/>
                <w:szCs w:val="24"/>
              </w:rPr>
            </w:pPr>
          </w:p>
          <w:p w:rsidR="00A15D8C" w:rsidRPr="00CF7233" w:rsidRDefault="00A15D8C" w:rsidP="00A15D8C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A15D8C" w:rsidRDefault="00A15D8C" w:rsidP="00A15D8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230,0</w:t>
            </w:r>
          </w:p>
          <w:p w:rsidR="00A15D8C" w:rsidRPr="00CF7233" w:rsidRDefault="00A15D8C" w:rsidP="00A15D8C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D8C" w:rsidRDefault="00A15D8C" w:rsidP="00D15AC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A15D8C" w:rsidRPr="00CF7233" w:rsidRDefault="00A15D8C" w:rsidP="00D15AC5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230,0</w:t>
            </w:r>
          </w:p>
        </w:tc>
      </w:tr>
    </w:tbl>
    <w:p w:rsidR="00A15D8C" w:rsidRDefault="00A15D8C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823683" w:rsidRDefault="00823683" w:rsidP="00823683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 отдела по общим вопросам</w:t>
      </w:r>
    </w:p>
    <w:p w:rsidR="00A15D8C" w:rsidRDefault="00823683" w:rsidP="00823683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и культурным мероприятиям                                                                                        В.Н. Боровикова</w:t>
      </w:r>
    </w:p>
    <w:p w:rsidR="00A15D8C" w:rsidRDefault="00A15D8C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15D8C" w:rsidRDefault="00A15D8C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 Муниципальной программы</w:t>
      </w:r>
    </w:p>
    <w:p w:rsidR="00A15D8C" w:rsidRDefault="00A15D8C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Главный специалист отдела по общим вопросам</w:t>
      </w:r>
    </w:p>
    <w:p w:rsidR="007D6E20" w:rsidRPr="00713E4D" w:rsidRDefault="00A15D8C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и культурным мероприятиям                                                                                        В.Н. Боровикова</w:t>
      </w:r>
    </w:p>
    <w:sectPr w:rsidR="007D6E20" w:rsidRPr="00713E4D" w:rsidSect="00F15DF7">
      <w:footerReference w:type="first" r:id="rId9"/>
      <w:pgSz w:w="11906" w:h="16838" w:code="9"/>
      <w:pgMar w:top="851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1EC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4EB7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34B5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1F85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5E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1E87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209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3A6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E91"/>
    <w:rsid w:val="00243FB7"/>
    <w:rsid w:val="00245040"/>
    <w:rsid w:val="00245952"/>
    <w:rsid w:val="00245E87"/>
    <w:rsid w:val="00246229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20B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840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FCA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4695"/>
    <w:rsid w:val="00325814"/>
    <w:rsid w:val="00325874"/>
    <w:rsid w:val="00325B95"/>
    <w:rsid w:val="0032617F"/>
    <w:rsid w:val="003261B3"/>
    <w:rsid w:val="00330026"/>
    <w:rsid w:val="00330A13"/>
    <w:rsid w:val="00330ED9"/>
    <w:rsid w:val="00330F4E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0D7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8EF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5F4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416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171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B07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0E1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4D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184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2BD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347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C6F87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832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BFE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57C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DDA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6E20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683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49E0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2A4C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69A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3F0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38A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3FD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3C5"/>
    <w:rsid w:val="00A03402"/>
    <w:rsid w:val="00A044C1"/>
    <w:rsid w:val="00A04E30"/>
    <w:rsid w:val="00A05347"/>
    <w:rsid w:val="00A05EAF"/>
    <w:rsid w:val="00A0648B"/>
    <w:rsid w:val="00A067F7"/>
    <w:rsid w:val="00A06843"/>
    <w:rsid w:val="00A06A4B"/>
    <w:rsid w:val="00A07173"/>
    <w:rsid w:val="00A071EC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5D8C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1E58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2C4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0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4E34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512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6C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96A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CEB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9B8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9D4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282E"/>
    <w:rsid w:val="00CA3330"/>
    <w:rsid w:val="00CA40D0"/>
    <w:rsid w:val="00CA49A2"/>
    <w:rsid w:val="00CA4DF2"/>
    <w:rsid w:val="00CA52B5"/>
    <w:rsid w:val="00CA5685"/>
    <w:rsid w:val="00CA5779"/>
    <w:rsid w:val="00CA59AC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7F1"/>
    <w:rsid w:val="00CE31A5"/>
    <w:rsid w:val="00CE3B01"/>
    <w:rsid w:val="00CE3D04"/>
    <w:rsid w:val="00CE3DAF"/>
    <w:rsid w:val="00CE4BCC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24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233"/>
    <w:rsid w:val="00CF7331"/>
    <w:rsid w:val="00CF7F5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5AC5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2ADB"/>
    <w:rsid w:val="00D22C79"/>
    <w:rsid w:val="00D249E5"/>
    <w:rsid w:val="00D25253"/>
    <w:rsid w:val="00D254C2"/>
    <w:rsid w:val="00D254D5"/>
    <w:rsid w:val="00D25C24"/>
    <w:rsid w:val="00D2659A"/>
    <w:rsid w:val="00D26B44"/>
    <w:rsid w:val="00D26D1E"/>
    <w:rsid w:val="00D27362"/>
    <w:rsid w:val="00D2770A"/>
    <w:rsid w:val="00D279E1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A9C"/>
    <w:rsid w:val="00D34DC6"/>
    <w:rsid w:val="00D35627"/>
    <w:rsid w:val="00D3604A"/>
    <w:rsid w:val="00D3779D"/>
    <w:rsid w:val="00D37D03"/>
    <w:rsid w:val="00D403AA"/>
    <w:rsid w:val="00D40552"/>
    <w:rsid w:val="00D40707"/>
    <w:rsid w:val="00D40F1C"/>
    <w:rsid w:val="00D41398"/>
    <w:rsid w:val="00D4231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4D3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68A"/>
    <w:rsid w:val="00D77A32"/>
    <w:rsid w:val="00D77EC7"/>
    <w:rsid w:val="00D8010D"/>
    <w:rsid w:val="00D806A3"/>
    <w:rsid w:val="00D80BF3"/>
    <w:rsid w:val="00D811C0"/>
    <w:rsid w:val="00D82A6E"/>
    <w:rsid w:val="00D82EF6"/>
    <w:rsid w:val="00D83207"/>
    <w:rsid w:val="00D843A8"/>
    <w:rsid w:val="00D84EED"/>
    <w:rsid w:val="00D85229"/>
    <w:rsid w:val="00D854E9"/>
    <w:rsid w:val="00D861BF"/>
    <w:rsid w:val="00D8716C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5FF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34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4E2B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110"/>
    <w:rsid w:val="00E764FD"/>
    <w:rsid w:val="00E76D91"/>
    <w:rsid w:val="00E770A8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4EA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4F3D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0B1F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0764B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5DF7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57B5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2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194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9B2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F1021-ECA2-48BE-9FE2-D76EA8BB3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Анна Кабанова</cp:lastModifiedBy>
  <cp:revision>4</cp:revision>
  <cp:lastPrinted>2021-10-13T14:22:00Z</cp:lastPrinted>
  <dcterms:created xsi:type="dcterms:W3CDTF">2022-01-28T11:27:00Z</dcterms:created>
  <dcterms:modified xsi:type="dcterms:W3CDTF">2022-01-31T10:14:00Z</dcterms:modified>
</cp:coreProperties>
</file>