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1B5" w:rsidRPr="00236ACD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2E0861" w:rsidRPr="00236ACD">
        <w:rPr>
          <w:rFonts w:eastAsia="Times New Roman"/>
          <w:sz w:val="20"/>
          <w:szCs w:val="20"/>
          <w:lang w:eastAsia="ru-RU"/>
        </w:rPr>
        <w:t>№ 4</w:t>
      </w:r>
    </w:p>
    <w:p w:rsidR="00C211B5" w:rsidRPr="00236ACD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C211B5" w:rsidRPr="00236ACD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C211B5" w:rsidRPr="00236ACD" w:rsidRDefault="00434D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C211B5" w:rsidRPr="00236ACD" w:rsidRDefault="00434DE3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401C2" w:rsidRPr="00236ACD">
        <w:rPr>
          <w:rFonts w:eastAsia="Times New Roman"/>
          <w:sz w:val="20"/>
          <w:szCs w:val="20"/>
          <w:lang w:eastAsia="ru-RU"/>
        </w:rPr>
        <w:t>01</w:t>
      </w:r>
      <w:r w:rsidR="00A03A1E" w:rsidRPr="00236ACD">
        <w:rPr>
          <w:rFonts w:eastAsia="Times New Roman"/>
          <w:sz w:val="20"/>
          <w:szCs w:val="20"/>
          <w:lang w:eastAsia="ru-RU"/>
        </w:rPr>
        <w:t>.</w:t>
      </w:r>
      <w:r w:rsidR="00C36036" w:rsidRPr="00236ACD">
        <w:rPr>
          <w:rFonts w:eastAsia="Times New Roman"/>
          <w:sz w:val="20"/>
          <w:szCs w:val="20"/>
          <w:lang w:eastAsia="ru-RU"/>
        </w:rPr>
        <w:t>0</w:t>
      </w:r>
      <w:r w:rsidR="005401C2" w:rsidRPr="00236ACD">
        <w:rPr>
          <w:rFonts w:eastAsia="Times New Roman"/>
          <w:sz w:val="20"/>
          <w:szCs w:val="20"/>
          <w:lang w:eastAsia="ru-RU"/>
        </w:rPr>
        <w:t>3</w:t>
      </w:r>
      <w:r w:rsidR="00C2139B" w:rsidRPr="00236ACD">
        <w:rPr>
          <w:rFonts w:eastAsia="Times New Roman"/>
          <w:sz w:val="20"/>
          <w:szCs w:val="20"/>
          <w:lang w:eastAsia="ru-RU"/>
        </w:rPr>
        <w:t>.</w:t>
      </w:r>
      <w:r w:rsidRPr="00236ACD">
        <w:rPr>
          <w:rFonts w:eastAsia="Times New Roman"/>
          <w:sz w:val="20"/>
          <w:szCs w:val="20"/>
          <w:lang w:eastAsia="ru-RU"/>
        </w:rPr>
        <w:t>202</w:t>
      </w:r>
      <w:r w:rsidR="00C36036" w:rsidRPr="00236ACD">
        <w:rPr>
          <w:rFonts w:eastAsia="Times New Roman"/>
          <w:sz w:val="20"/>
          <w:szCs w:val="20"/>
          <w:lang w:eastAsia="ru-RU"/>
        </w:rPr>
        <w:t>2</w:t>
      </w:r>
      <w:r w:rsidRPr="00236ACD">
        <w:rPr>
          <w:rFonts w:eastAsia="Times New Roman"/>
          <w:sz w:val="20"/>
          <w:szCs w:val="20"/>
          <w:lang w:eastAsia="ru-RU"/>
        </w:rPr>
        <w:t xml:space="preserve"> г.№ </w:t>
      </w:r>
      <w:r w:rsidR="00C36036" w:rsidRPr="00236ACD">
        <w:rPr>
          <w:rFonts w:eastAsia="Times New Roman"/>
          <w:sz w:val="20"/>
          <w:szCs w:val="20"/>
          <w:lang w:eastAsia="ru-RU"/>
        </w:rPr>
        <w:t>3</w:t>
      </w:r>
      <w:r w:rsidR="00A03A1E" w:rsidRPr="00236ACD">
        <w:rPr>
          <w:rFonts w:eastAsia="Times New Roman"/>
          <w:sz w:val="20"/>
          <w:szCs w:val="20"/>
          <w:lang w:eastAsia="ru-RU"/>
        </w:rPr>
        <w:t>.</w:t>
      </w:r>
      <w:r w:rsidR="00C36036" w:rsidRPr="00236ACD">
        <w:rPr>
          <w:rFonts w:eastAsia="Times New Roman"/>
          <w:sz w:val="20"/>
          <w:szCs w:val="20"/>
          <w:lang w:eastAsia="ru-RU"/>
        </w:rPr>
        <w:t>1</w:t>
      </w:r>
    </w:p>
    <w:p w:rsidR="00C211B5" w:rsidRPr="00236ACD" w:rsidRDefault="00C211B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C211B5" w:rsidRPr="00236ACD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C211B5" w:rsidRPr="00236ACD" w:rsidRDefault="00434DE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C211B5" w:rsidRPr="00236ACD" w:rsidTr="002E0861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      </w:r>
          </w:p>
        </w:tc>
      </w:tr>
      <w:tr w:rsidR="00C211B5" w:rsidRPr="00236ACD" w:rsidTr="002E0861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C211B5" w:rsidRPr="00236ACD" w:rsidTr="002E0861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36ACD"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C211B5" w:rsidRPr="00236ACD" w:rsidRDefault="00434DE3">
            <w:pPr>
              <w:numPr>
                <w:ilvl w:val="0"/>
                <w:numId w:val="2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C211B5" w:rsidRPr="00236ACD" w:rsidRDefault="008E03E9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434DE3" w:rsidRPr="00236ACD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C211B5" w:rsidRPr="00236ACD" w:rsidTr="002E0861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F938F1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236ACD">
              <w:rPr>
                <w:szCs w:val="24"/>
              </w:rPr>
              <w:t>Организационно – правовой отдел</w:t>
            </w:r>
            <w:r w:rsidR="002E0861" w:rsidRPr="00236ACD">
              <w:rPr>
                <w:szCs w:val="24"/>
              </w:rPr>
              <w:t xml:space="preserve"> Местной Администрации внутригородского муниципального образования Муниципальный округ №15</w:t>
            </w:r>
          </w:p>
        </w:tc>
      </w:tr>
      <w:tr w:rsidR="00C211B5" w:rsidRPr="00236ACD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 w:rsidP="00F01DBE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szCs w:val="24"/>
              </w:rPr>
              <w:t>Местный бюджет внутригородского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36ACD">
              <w:rPr>
                <w:szCs w:val="24"/>
              </w:rPr>
              <w:t xml:space="preserve"> №15 на 2022 г. в объеме </w:t>
            </w:r>
            <w:r w:rsidR="00F01DBE" w:rsidRPr="00236ACD">
              <w:rPr>
                <w:b/>
                <w:szCs w:val="24"/>
              </w:rPr>
              <w:t>10</w:t>
            </w:r>
            <w:r w:rsidR="007954B8" w:rsidRPr="00236ACD">
              <w:rPr>
                <w:b/>
                <w:szCs w:val="24"/>
              </w:rPr>
              <w:t>639</w:t>
            </w:r>
            <w:r w:rsidRPr="00236ACD">
              <w:rPr>
                <w:b/>
                <w:szCs w:val="24"/>
              </w:rPr>
              <w:t>,</w:t>
            </w:r>
            <w:r w:rsidR="007954B8" w:rsidRPr="00236ACD">
              <w:rPr>
                <w:b/>
                <w:szCs w:val="24"/>
              </w:rPr>
              <w:t>6</w:t>
            </w:r>
            <w:r w:rsidR="00F01DBE" w:rsidRPr="00236ACD">
              <w:rPr>
                <w:b/>
                <w:szCs w:val="24"/>
              </w:rPr>
              <w:t xml:space="preserve"> </w:t>
            </w:r>
            <w:proofErr w:type="spellStart"/>
            <w:r w:rsidR="00F01DBE" w:rsidRPr="00236ACD">
              <w:rPr>
                <w:b/>
                <w:szCs w:val="24"/>
              </w:rPr>
              <w:t>тыс.</w:t>
            </w:r>
            <w:r w:rsidRPr="00236ACD">
              <w:rPr>
                <w:b/>
                <w:szCs w:val="24"/>
              </w:rPr>
              <w:t>руб</w:t>
            </w:r>
            <w:proofErr w:type="spellEnd"/>
            <w:r w:rsidRPr="00236ACD">
              <w:rPr>
                <w:b/>
                <w:szCs w:val="24"/>
              </w:rPr>
              <w:t>.</w:t>
            </w:r>
          </w:p>
        </w:tc>
      </w:tr>
      <w:tr w:rsidR="00C211B5" w:rsidRPr="00236ACD" w:rsidTr="002E0861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lastRenderedPageBreak/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1B5" w:rsidRPr="00236ACD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 w:rsidR="007164A3" w:rsidRPr="00236ACD">
              <w:rPr>
                <w:rFonts w:eastAsia="Times New Roman"/>
                <w:sz w:val="22"/>
                <w:lang w:eastAsia="ru-RU"/>
              </w:rPr>
              <w:t>20</w:t>
            </w:r>
            <w:r w:rsidR="00E42F9E">
              <w:rPr>
                <w:rFonts w:eastAsia="Times New Roman"/>
                <w:sz w:val="22"/>
                <w:lang w:eastAsia="ru-RU"/>
              </w:rPr>
              <w:t>74</w:t>
            </w:r>
            <w:bookmarkStart w:id="0" w:name="_GoBack"/>
            <w:bookmarkEnd w:id="0"/>
            <w:r w:rsidR="007164A3" w:rsidRPr="00236ACD">
              <w:rPr>
                <w:rFonts w:eastAsia="Times New Roman"/>
                <w:sz w:val="22"/>
                <w:lang w:eastAsia="ru-RU"/>
              </w:rPr>
              <w:t>0</w:t>
            </w:r>
            <w:r w:rsidRPr="00236ACD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36ACD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Санкт-Петербурга Муниципальный округ № 15;</w:t>
            </w:r>
          </w:p>
          <w:p w:rsidR="00C211B5" w:rsidRPr="00236ACD" w:rsidRDefault="00434DE3">
            <w:pPr>
              <w:numPr>
                <w:ilvl w:val="0"/>
                <w:numId w:val="1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C211B5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211B5" w:rsidRPr="00236ACD" w:rsidRDefault="00434DE3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C211B5" w:rsidRPr="00236ACD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211B5" w:rsidRPr="00236ACD" w:rsidRDefault="00434DE3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2022 год</w:t>
      </w: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AF72E0" w:rsidRPr="00236ACD" w:rsidTr="00172ECE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211B5" w:rsidRPr="00236ACD" w:rsidRDefault="00434DE3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F72E0" w:rsidRPr="00236ACD" w:rsidRDefault="00AF72E0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AF72E0" w:rsidRPr="00236ACD" w:rsidTr="00172ECE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F72E0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7726DD" w:rsidRPr="00236ACD" w:rsidTr="00172ECE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976718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726DD" w:rsidRPr="00236ACD" w:rsidRDefault="00A31E49" w:rsidP="007726DD">
            <w:pPr>
              <w:spacing w:after="0" w:line="240" w:lineRule="auto"/>
              <w:jc w:val="both"/>
              <w:rPr>
                <w:sz w:val="22"/>
              </w:rPr>
            </w:pPr>
            <w:r w:rsidRPr="00236ACD">
              <w:rPr>
                <w:sz w:val="22"/>
              </w:rPr>
              <w:t xml:space="preserve">Участие в </w:t>
            </w:r>
            <w:r w:rsidR="001A4F33" w:rsidRPr="00236ACD">
              <w:rPr>
                <w:sz w:val="22"/>
              </w:rPr>
              <w:t xml:space="preserve">организации и </w:t>
            </w:r>
            <w:r w:rsidRPr="00236ACD">
              <w:rPr>
                <w:sz w:val="22"/>
              </w:rPr>
              <w:t xml:space="preserve">проведении </w:t>
            </w:r>
            <w:r w:rsidR="001A4F33" w:rsidRPr="00236ACD">
              <w:rPr>
                <w:sz w:val="22"/>
              </w:rPr>
              <w:t>весеннего праздника</w:t>
            </w:r>
            <w:r w:rsidR="007726DD" w:rsidRPr="00236ACD">
              <w:rPr>
                <w:sz w:val="22"/>
              </w:rPr>
              <w:t>:</w:t>
            </w:r>
          </w:p>
          <w:p w:rsidR="007726DD" w:rsidRPr="00236ACD" w:rsidRDefault="007726DD" w:rsidP="001A4F33">
            <w:pPr>
              <w:spacing w:after="0" w:line="240" w:lineRule="auto"/>
              <w:jc w:val="both"/>
              <w:rPr>
                <w:sz w:val="22"/>
              </w:rPr>
            </w:pPr>
            <w:r w:rsidRPr="00236ACD">
              <w:rPr>
                <w:sz w:val="22"/>
              </w:rPr>
              <w:t>-приобретен</w:t>
            </w:r>
            <w:r w:rsidR="001A4F33" w:rsidRPr="00236ACD">
              <w:rPr>
                <w:sz w:val="22"/>
              </w:rPr>
              <w:t>ие билетов на театрализованное представление</w:t>
            </w:r>
            <w:r w:rsidRPr="00236ACD">
              <w:rPr>
                <w:sz w:val="22"/>
              </w:rPr>
              <w:t xml:space="preserve"> для жителей МО </w:t>
            </w:r>
            <w:proofErr w:type="spellStart"/>
            <w:r w:rsidRPr="00236ACD">
              <w:rPr>
                <w:sz w:val="22"/>
              </w:rPr>
              <w:t>МО</w:t>
            </w:r>
            <w:proofErr w:type="spellEnd"/>
            <w:r w:rsidRPr="00236ACD">
              <w:rPr>
                <w:sz w:val="22"/>
              </w:rPr>
              <w:t xml:space="preserve"> №15</w:t>
            </w:r>
          </w:p>
          <w:p w:rsidR="00CD1204" w:rsidRPr="00236ACD" w:rsidRDefault="00CD1204" w:rsidP="001A4F33">
            <w:pPr>
              <w:spacing w:after="0" w:line="240" w:lineRule="auto"/>
              <w:jc w:val="both"/>
              <w:rPr>
                <w:sz w:val="22"/>
              </w:rPr>
            </w:pPr>
            <w:r w:rsidRPr="00236ACD">
              <w:rPr>
                <w:sz w:val="22"/>
              </w:rPr>
              <w:t xml:space="preserve">- </w:t>
            </w:r>
            <w:r w:rsidRPr="00236ACD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7726DD" w:rsidP="007726DD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726DD" w:rsidRPr="00236ACD" w:rsidRDefault="007726DD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2000,0</w:t>
            </w:r>
          </w:p>
          <w:p w:rsidR="00CD1204" w:rsidRPr="00236ACD" w:rsidRDefault="00CD1204" w:rsidP="007726D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726DD" w:rsidRPr="00236ACD" w:rsidRDefault="007726DD" w:rsidP="00CD120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20</w:t>
            </w:r>
            <w:r w:rsidR="00CD1204" w:rsidRPr="00236ACD">
              <w:rPr>
                <w:rFonts w:eastAsia="Times New Roman"/>
                <w:b/>
                <w:sz w:val="22"/>
                <w:lang w:eastAsia="ru-RU"/>
              </w:rPr>
              <w:t>8</w:t>
            </w: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236ACD" w:rsidTr="00172ECE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F44DF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9C0ADF" w:rsidRPr="00236ACD" w:rsidRDefault="00A31E4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</w:t>
            </w:r>
            <w:r w:rsidR="006C66DC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,</w:t>
            </w: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посвященных </w:t>
            </w:r>
            <w:r w:rsidR="009C0ADF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Д</w:t>
            </w: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ню</w:t>
            </w:r>
            <w:r w:rsidR="009C0ADF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Победы советского народа в Великой Отечественной войне 1941-1945 годов-9 мая: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236ACD"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>- приобретение подарочных наборов</w:t>
            </w:r>
            <w:r w:rsidR="0023774B" w:rsidRPr="00236ACD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5C1541" w:rsidRPr="00236ACD">
              <w:rPr>
                <w:rFonts w:eastAsiaTheme="minorEastAsia"/>
                <w:sz w:val="22"/>
                <w:lang w:eastAsia="ru-RU"/>
              </w:rPr>
              <w:t>жителям округа</w:t>
            </w:r>
            <w:r w:rsidRPr="00236ACD">
              <w:rPr>
                <w:rFonts w:eastAsiaTheme="minorEastAsia"/>
                <w:sz w:val="22"/>
                <w:lang w:eastAsia="ru-RU"/>
              </w:rPr>
              <w:t>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C62609" w:rsidRPr="00236ACD" w:rsidRDefault="00BF5AAB" w:rsidP="00BF5AA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236ACD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Pr="00236ACD"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76023" w:rsidRPr="00236ACD" w:rsidRDefault="00176023" w:rsidP="0017602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176023" w:rsidRPr="00236ACD" w:rsidRDefault="00176023" w:rsidP="0017602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176023" w:rsidRPr="00236ACD" w:rsidRDefault="00176023" w:rsidP="0017602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211B5" w:rsidRPr="00236ACD" w:rsidRDefault="00003592" w:rsidP="0017602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>9</w:t>
            </w:r>
            <w:r w:rsidR="00434DE3" w:rsidRPr="00236ACD">
              <w:rPr>
                <w:rFonts w:eastAsiaTheme="minorEastAsia"/>
                <w:sz w:val="22"/>
                <w:lang w:eastAsia="ru-RU"/>
              </w:rPr>
              <w:t>00</w:t>
            </w:r>
          </w:p>
          <w:p w:rsidR="00C211B5" w:rsidRPr="00236ACD" w:rsidRDefault="00C211B5" w:rsidP="00CA5EA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176023" w:rsidRPr="00236ACD" w:rsidRDefault="00176023" w:rsidP="0017602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594A7A" w:rsidRPr="00236ACD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Pr="00236ACD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94A7A" w:rsidRPr="00236ACD" w:rsidRDefault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236ACD" w:rsidRDefault="0031733F" w:rsidP="00594A7A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3040</w:t>
            </w:r>
            <w:r w:rsidR="00CA5EA6" w:rsidRPr="00236ACD">
              <w:rPr>
                <w:rFonts w:eastAsia="Times New Roman"/>
                <w:sz w:val="22"/>
                <w:lang w:eastAsia="ru-RU"/>
              </w:rPr>
              <w:t>,</w:t>
            </w:r>
            <w:r w:rsidRPr="00236ACD">
              <w:rPr>
                <w:rFonts w:eastAsia="Times New Roman"/>
                <w:sz w:val="22"/>
                <w:lang w:eastAsia="ru-RU"/>
              </w:rPr>
              <w:t>5</w:t>
            </w:r>
          </w:p>
          <w:p w:rsidR="00C211B5" w:rsidRPr="00236ACD" w:rsidRDefault="00434DE3" w:rsidP="00DF7EE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80,0</w:t>
            </w:r>
          </w:p>
          <w:p w:rsidR="00C62609" w:rsidRPr="00236ACD" w:rsidRDefault="00C62609" w:rsidP="00DF7EE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61F9E" w:rsidP="00707EDD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3920,5</w:t>
            </w:r>
          </w:p>
        </w:tc>
      </w:tr>
      <w:tr w:rsidR="0078037B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236ACD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78037B" w:rsidRPr="00236ACD" w:rsidRDefault="0078037B" w:rsidP="0078037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78037B" w:rsidRPr="00236ACD" w:rsidRDefault="0078037B" w:rsidP="0078037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236ACD" w:rsidRDefault="0078037B" w:rsidP="0078037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236ACD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236ACD" w:rsidRDefault="0078037B" w:rsidP="0078037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8037B" w:rsidRPr="00236ACD" w:rsidRDefault="0078037B" w:rsidP="0078037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78037B" w:rsidRPr="00236ACD" w:rsidRDefault="00C61F9E" w:rsidP="0078037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236ACD" w:rsidTr="00172ECE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A53A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236ACD" w:rsidRDefault="00A31E4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У</w:t>
            </w:r>
            <w:r w:rsidR="00B87196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частие в организации и проведении конкурса рисунков</w:t>
            </w: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61F9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AF72E0" w:rsidRPr="00236ACD" w:rsidTr="00172ECE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A53A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EB65E2" w:rsidRPr="00236ACD" w:rsidRDefault="00A31E49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 w:rsidRPr="00236ACD"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236ACD"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5C1541" w:rsidRPr="00236ACD" w:rsidRDefault="00434DE3" w:rsidP="005C1541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 xml:space="preserve">-вручение подарков </w:t>
            </w:r>
            <w:r w:rsidR="00765B43" w:rsidRPr="00236ACD">
              <w:rPr>
                <w:rFonts w:eastAsiaTheme="minorEastAsia"/>
                <w:sz w:val="22"/>
                <w:lang w:eastAsia="ru-RU"/>
              </w:rPr>
              <w:t>жителям</w:t>
            </w:r>
            <w:r w:rsidR="005C1541" w:rsidRPr="00236ACD">
              <w:rPr>
                <w:rFonts w:eastAsiaTheme="minorEastAsia"/>
                <w:sz w:val="22"/>
                <w:lang w:eastAsia="ru-RU"/>
              </w:rPr>
              <w:t xml:space="preserve"> </w:t>
            </w:r>
            <w:r w:rsidR="00765B43" w:rsidRPr="00236ACD">
              <w:rPr>
                <w:rFonts w:eastAsiaTheme="minorEastAsia"/>
                <w:sz w:val="22"/>
                <w:lang w:eastAsia="ru-RU"/>
              </w:rPr>
              <w:t>округа</w:t>
            </w:r>
            <w:r w:rsidR="005C1541" w:rsidRPr="00236ACD">
              <w:rPr>
                <w:rFonts w:eastAsiaTheme="minorEastAsia"/>
                <w:sz w:val="22"/>
                <w:lang w:eastAsia="ru-RU"/>
              </w:rPr>
              <w:t xml:space="preserve"> – учащимся первых классов</w:t>
            </w:r>
          </w:p>
          <w:p w:rsidR="00C211B5" w:rsidRPr="00236ACD" w:rsidRDefault="00434DE3" w:rsidP="005C1541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236ACD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236ACD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/>
              <w:jc w:val="center"/>
              <w:rPr>
                <w:sz w:val="22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B3D49" w:rsidRPr="00236ACD" w:rsidRDefault="006B3D4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236ACD" w:rsidRDefault="007164A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700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A74E6" w:rsidRPr="00236ACD" w:rsidRDefault="00FA74E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6B3D49" w:rsidRPr="00236ACD" w:rsidRDefault="006B3D4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211B5" w:rsidRPr="00236ACD" w:rsidRDefault="006B3D4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1757</w:t>
            </w:r>
            <w:r w:rsidR="00B00769" w:rsidRPr="00236ACD">
              <w:rPr>
                <w:rFonts w:eastAsia="Times New Roman"/>
                <w:sz w:val="22"/>
                <w:lang w:eastAsia="ru-RU"/>
              </w:rPr>
              <w:t>,0</w:t>
            </w:r>
          </w:p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61F9E" w:rsidP="00B0076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1837,0</w:t>
            </w:r>
          </w:p>
        </w:tc>
      </w:tr>
      <w:tr w:rsidR="00AF72E0" w:rsidRPr="00236ACD" w:rsidTr="00172ECE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A53A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B87196" w:rsidRPr="00236ACD" w:rsidRDefault="00A31E49" w:rsidP="00E25493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="00B87196" w:rsidRPr="00236ACD">
              <w:rPr>
                <w:rFonts w:eastAsiaTheme="minorEastAsia"/>
                <w:sz w:val="22"/>
                <w:lang w:eastAsia="ru-RU"/>
              </w:rPr>
              <w:t>Международн</w:t>
            </w:r>
            <w:r w:rsidRPr="00236ACD">
              <w:rPr>
                <w:rFonts w:eastAsiaTheme="minorEastAsia"/>
                <w:sz w:val="22"/>
                <w:lang w:eastAsia="ru-RU"/>
              </w:rPr>
              <w:t>ому</w:t>
            </w:r>
            <w:r w:rsidR="00B87196" w:rsidRPr="00236ACD">
              <w:rPr>
                <w:rFonts w:eastAsiaTheme="minorEastAsia"/>
                <w:sz w:val="22"/>
                <w:lang w:eastAsia="ru-RU"/>
              </w:rPr>
              <w:t xml:space="preserve"> д</w:t>
            </w:r>
            <w:r w:rsidRPr="00236ACD">
              <w:rPr>
                <w:rFonts w:eastAsiaTheme="minorEastAsia"/>
                <w:sz w:val="22"/>
                <w:lang w:eastAsia="ru-RU"/>
              </w:rPr>
              <w:t>ню</w:t>
            </w:r>
            <w:r w:rsidR="00B87196" w:rsidRPr="00236ACD">
              <w:rPr>
                <w:rFonts w:eastAsiaTheme="minorEastAsia"/>
                <w:sz w:val="22"/>
                <w:lang w:eastAsia="ru-RU"/>
              </w:rPr>
              <w:t xml:space="preserve"> Пожилых людей-1 октября:</w:t>
            </w:r>
          </w:p>
          <w:p w:rsidR="00C211B5" w:rsidRPr="00236ACD" w:rsidRDefault="00E25493" w:rsidP="0001609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="0001609E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приобретение подарочных наборов</w:t>
            </w:r>
            <w:r w:rsidR="006B3D49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/>
              <w:jc w:val="center"/>
              <w:rPr>
                <w:sz w:val="22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 w:rsidP="0001609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  <w:r w:rsidR="006B3D49" w:rsidRPr="00236ACD">
              <w:rPr>
                <w:rFonts w:eastAsia="Times New Roman"/>
                <w:sz w:val="22"/>
                <w:lang w:eastAsia="ru-RU"/>
              </w:rPr>
              <w:t>5</w:t>
            </w:r>
            <w:r w:rsidR="0001609E" w:rsidRPr="00236ACD">
              <w:rPr>
                <w:rFonts w:eastAsia="Times New Roman"/>
                <w:sz w:val="22"/>
                <w:lang w:eastAsia="ru-RU"/>
              </w:rPr>
              <w:t>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>-</w:t>
            </w:r>
            <w:r w:rsidRPr="00236ACD">
              <w:rPr>
                <w:rFonts w:eastAsiaTheme="minorEastAsia"/>
                <w:sz w:val="22"/>
                <w:lang w:val="en-US" w:eastAsia="ru-RU"/>
              </w:rPr>
              <w:t>IV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C61F9E" w:rsidP="00C61F9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1202</w:t>
            </w:r>
            <w:r w:rsidR="00434DE3" w:rsidRPr="00236ACD">
              <w:rPr>
                <w:rFonts w:eastAsia="Times New Roman"/>
                <w:sz w:val="22"/>
                <w:lang w:eastAsia="ru-RU"/>
              </w:rPr>
              <w:t>,</w:t>
            </w: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61F9E" w:rsidP="00393C8A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1202,1</w:t>
            </w:r>
          </w:p>
        </w:tc>
      </w:tr>
      <w:tr w:rsidR="001D235B" w:rsidRPr="00236ACD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236ACD" w:rsidRDefault="00CA53A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1D235B" w:rsidRPr="00236ACD" w:rsidRDefault="001D235B" w:rsidP="001D235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236ACD" w:rsidRDefault="00B45FC9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236ACD" w:rsidRDefault="004F448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236ACD" w:rsidRDefault="00B45FC9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IV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1D235B" w:rsidRPr="00236ACD" w:rsidRDefault="00B45FC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D235B" w:rsidRPr="00236ACD" w:rsidRDefault="00C61F9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100,0</w:t>
            </w:r>
          </w:p>
        </w:tc>
      </w:tr>
      <w:tr w:rsidR="00AF72E0" w:rsidRPr="00236ACD" w:rsidTr="00172ECE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A53A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236ACD" w:rsidRDefault="00A31E49" w:rsidP="001D235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</w:t>
            </w:r>
            <w:r w:rsidR="004C039D" w:rsidRPr="00236ACD">
              <w:rPr>
                <w:rFonts w:eastAsia="Times New Roman"/>
                <w:color w:val="000000" w:themeColor="text1"/>
                <w:sz w:val="22"/>
                <w:lang w:eastAsia="ru-RU"/>
              </w:rPr>
              <w:t>о</w:t>
            </w:r>
            <w:r w:rsidR="00A51ECE" w:rsidRPr="00236ACD">
              <w:rPr>
                <w:rFonts w:eastAsia="Times New Roman"/>
                <w:color w:val="000000" w:themeColor="text1"/>
                <w:sz w:val="22"/>
                <w:lang w:eastAsia="ru-RU"/>
              </w:rPr>
              <w:t>рганизаци</w:t>
            </w:r>
            <w:r w:rsidR="001D235B" w:rsidRPr="00236ACD">
              <w:rPr>
                <w:rFonts w:eastAsia="Times New Roman"/>
                <w:color w:val="000000" w:themeColor="text1"/>
                <w:sz w:val="22"/>
                <w:lang w:eastAsia="ru-RU"/>
              </w:rPr>
              <w:t>и</w:t>
            </w:r>
            <w:r w:rsidR="00A51ECE" w:rsidRPr="00236ACD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 w:rsidR="00434DE3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</w:t>
            </w:r>
            <w:r w:rsidR="00A51ECE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о мероприятия (новогодней ёлки)</w:t>
            </w:r>
            <w:r w:rsidR="00434DE3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</w:t>
            </w:r>
            <w:r w:rsidR="004C039D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жителям округа (детям)</w:t>
            </w: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посвященных Новому году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IV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C61F9E" w:rsidP="0001609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  <w:r w:rsidR="00547615" w:rsidRPr="00236ACD">
              <w:rPr>
                <w:rFonts w:eastAsia="Times New Roman"/>
                <w:sz w:val="22"/>
                <w:lang w:eastAsia="ru-RU"/>
              </w:rPr>
              <w:t>000</w:t>
            </w:r>
            <w:r w:rsidR="00434DE3" w:rsidRPr="00236ACD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61F9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1000,0</w:t>
            </w:r>
          </w:p>
        </w:tc>
      </w:tr>
      <w:tr w:rsidR="00AF72E0" w:rsidRPr="00236ACD" w:rsidTr="00172ECE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A53A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C211B5" w:rsidRPr="00236ACD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E1346E" w:rsidRPr="00236ACD" w:rsidRDefault="00E1346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пакеты с символикой МО </w:t>
            </w:r>
            <w:proofErr w:type="spellStart"/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</w:t>
            </w:r>
            <w:r w:rsidR="003E427E"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;</w:t>
            </w:r>
          </w:p>
          <w:p w:rsidR="003E427E" w:rsidRPr="00236ACD" w:rsidRDefault="003E427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флажки;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C211B5" w:rsidRPr="00236ACD" w:rsidRDefault="00434DE3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1</w:t>
            </w:r>
            <w:r w:rsidR="007164A3" w:rsidRPr="00236ACD">
              <w:rPr>
                <w:rFonts w:eastAsia="Times New Roman"/>
                <w:sz w:val="22"/>
                <w:lang w:eastAsia="ru-RU"/>
              </w:rPr>
              <w:t>700</w:t>
            </w:r>
          </w:p>
          <w:p w:rsidR="00D158AF" w:rsidRPr="00236ACD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100</w:t>
            </w:r>
          </w:p>
          <w:p w:rsidR="00D158AF" w:rsidRPr="00236ACD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2430</w:t>
            </w:r>
          </w:p>
          <w:p w:rsidR="00D158AF" w:rsidRPr="00236ACD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3000</w:t>
            </w:r>
          </w:p>
          <w:p w:rsidR="00D158AF" w:rsidRPr="00236ACD" w:rsidRDefault="00D158AF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 w:rsidRPr="00236ACD"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D235B" w:rsidRPr="00236ACD" w:rsidRDefault="001D235B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C211B5" w:rsidRPr="00236ACD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85</w:t>
            </w:r>
            <w:r w:rsidRPr="00236ACD">
              <w:rPr>
                <w:rFonts w:eastAsia="Times New Roman"/>
                <w:sz w:val="22"/>
                <w:lang w:eastAsia="ru-RU"/>
              </w:rPr>
              <w:t>,8</w:t>
            </w:r>
          </w:p>
          <w:p w:rsidR="00D158AF" w:rsidRPr="00236ACD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2,0</w:t>
            </w:r>
          </w:p>
          <w:p w:rsidR="00D158AF" w:rsidRPr="00236ACD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340,2</w:t>
            </w:r>
          </w:p>
          <w:p w:rsidR="00D158AF" w:rsidRPr="00236ACD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57,0</w:t>
            </w:r>
          </w:p>
          <w:p w:rsidR="00D158AF" w:rsidRPr="00236ACD" w:rsidRDefault="00D158AF" w:rsidP="00BF2F5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15,0</w:t>
            </w:r>
          </w:p>
          <w:p w:rsidR="00D158AF" w:rsidRPr="00236ACD" w:rsidRDefault="00D158AF" w:rsidP="00D158AF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61F9E" w:rsidP="00B17C8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500,0</w:t>
            </w:r>
          </w:p>
        </w:tc>
      </w:tr>
      <w:tr w:rsidR="00AF72E0" w:rsidRPr="00236ACD" w:rsidTr="00172ECE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236ACD">
              <w:rPr>
                <w:b/>
                <w:sz w:val="22"/>
              </w:rPr>
              <w:lastRenderedPageBreak/>
              <w:t>ИТОГО:</w:t>
            </w:r>
          </w:p>
          <w:p w:rsidR="00E1346E" w:rsidRPr="00236ACD" w:rsidRDefault="00434DE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Ра</w:t>
            </w:r>
            <w:r w:rsidR="00E1346E" w:rsidRPr="00236ACD">
              <w:rPr>
                <w:rFonts w:eastAsia="Times New Roman"/>
                <w:sz w:val="22"/>
                <w:lang w:eastAsia="ru-RU"/>
              </w:rPr>
              <w:t>здел/подраздел, целевая статья:</w:t>
            </w:r>
          </w:p>
          <w:p w:rsidR="00C211B5" w:rsidRPr="00236ACD" w:rsidRDefault="00434DE3">
            <w:pPr>
              <w:spacing w:after="0" w:line="240" w:lineRule="auto"/>
              <w:jc w:val="center"/>
              <w:rPr>
                <w:sz w:val="22"/>
              </w:rPr>
            </w:pPr>
            <w:r w:rsidRPr="00236ACD"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434DE3">
            <w:pPr>
              <w:spacing w:after="0" w:line="240" w:lineRule="auto"/>
              <w:jc w:val="center"/>
              <w:rPr>
                <w:sz w:val="22"/>
              </w:rPr>
            </w:pPr>
            <w:r w:rsidRPr="00236ACD"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61F9E" w:rsidP="00DE02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20740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C211B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211B5" w:rsidRPr="00236ACD" w:rsidRDefault="00FF06E9" w:rsidP="00A30A95">
            <w:pPr>
              <w:spacing w:after="0" w:line="240" w:lineRule="auto"/>
              <w:jc w:val="center"/>
              <w:rPr>
                <w:sz w:val="22"/>
              </w:rPr>
            </w:pPr>
            <w:r w:rsidRPr="00236ACD">
              <w:rPr>
                <w:sz w:val="22"/>
              </w:rPr>
              <w:t>1</w:t>
            </w:r>
            <w:r w:rsidR="00476DA6" w:rsidRPr="00236ACD">
              <w:rPr>
                <w:sz w:val="22"/>
              </w:rPr>
              <w:t>0639,6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211B5" w:rsidRPr="00236ACD" w:rsidRDefault="00FF06E9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236ACD">
              <w:rPr>
                <w:b/>
                <w:sz w:val="22"/>
              </w:rPr>
              <w:t>10</w:t>
            </w:r>
            <w:r w:rsidR="00476DA6" w:rsidRPr="00236ACD">
              <w:rPr>
                <w:b/>
                <w:sz w:val="22"/>
              </w:rPr>
              <w:t>639,6</w:t>
            </w:r>
          </w:p>
        </w:tc>
      </w:tr>
    </w:tbl>
    <w:p w:rsidR="00C211B5" w:rsidRPr="00236ACD" w:rsidRDefault="00C211B5">
      <w:pPr>
        <w:spacing w:after="0"/>
        <w:jc w:val="both"/>
        <w:rPr>
          <w:sz w:val="20"/>
          <w:szCs w:val="20"/>
        </w:rPr>
      </w:pPr>
    </w:p>
    <w:p w:rsidR="00C211B5" w:rsidRDefault="00434DE3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</w:t>
      </w:r>
      <w:r w:rsidR="00A31E49" w:rsidRPr="00236ACD">
        <w:rPr>
          <w:sz w:val="22"/>
        </w:rPr>
        <w:t xml:space="preserve">, исполнитель </w:t>
      </w:r>
      <w:r w:rsidRPr="00236ACD">
        <w:rPr>
          <w:sz w:val="22"/>
        </w:rPr>
        <w:t>Муниципальной программы</w:t>
      </w:r>
    </w:p>
    <w:p w:rsidR="00C211B5" w:rsidRDefault="009F36E7" w:rsidP="009F36E7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>
        <w:rPr>
          <w:szCs w:val="24"/>
        </w:rPr>
        <w:t>Н.И.Гречишкина</w:t>
      </w:r>
      <w:proofErr w:type="spellEnd"/>
    </w:p>
    <w:sectPr w:rsidR="00C211B5">
      <w:pgSz w:w="11906" w:h="16838"/>
      <w:pgMar w:top="426" w:right="567" w:bottom="284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MS Gothic"/>
    <w:charset w:val="01"/>
    <w:family w:val="swiss"/>
    <w:pitch w:val="variable"/>
  </w:font>
  <w:font w:name="Noto Sans CJK SC">
    <w:altName w:val="MS Mincho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7F6656"/>
    <w:multiLevelType w:val="multilevel"/>
    <w:tmpl w:val="8FD6872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1B5"/>
    <w:rsid w:val="00003592"/>
    <w:rsid w:val="0001609E"/>
    <w:rsid w:val="00055D1A"/>
    <w:rsid w:val="00056DC1"/>
    <w:rsid w:val="00077BEA"/>
    <w:rsid w:val="000B6E3F"/>
    <w:rsid w:val="000C6F04"/>
    <w:rsid w:val="00132325"/>
    <w:rsid w:val="00172ECE"/>
    <w:rsid w:val="00176023"/>
    <w:rsid w:val="00177C21"/>
    <w:rsid w:val="001A4F33"/>
    <w:rsid w:val="001D235B"/>
    <w:rsid w:val="001F0A27"/>
    <w:rsid w:val="00203978"/>
    <w:rsid w:val="00212F35"/>
    <w:rsid w:val="0022622F"/>
    <w:rsid w:val="00234FD6"/>
    <w:rsid w:val="00236ACD"/>
    <w:rsid w:val="0023774B"/>
    <w:rsid w:val="0024571F"/>
    <w:rsid w:val="00265B97"/>
    <w:rsid w:val="0027137B"/>
    <w:rsid w:val="002A45CD"/>
    <w:rsid w:val="002E0861"/>
    <w:rsid w:val="002E2752"/>
    <w:rsid w:val="0031733F"/>
    <w:rsid w:val="003675C3"/>
    <w:rsid w:val="00367C02"/>
    <w:rsid w:val="00393C8A"/>
    <w:rsid w:val="003B799B"/>
    <w:rsid w:val="003E427E"/>
    <w:rsid w:val="003F1F61"/>
    <w:rsid w:val="00411A70"/>
    <w:rsid w:val="00434DE3"/>
    <w:rsid w:val="00456131"/>
    <w:rsid w:val="00476DA6"/>
    <w:rsid w:val="004B4357"/>
    <w:rsid w:val="004C039D"/>
    <w:rsid w:val="004E77CE"/>
    <w:rsid w:val="004F448F"/>
    <w:rsid w:val="00522B88"/>
    <w:rsid w:val="005401C2"/>
    <w:rsid w:val="00547615"/>
    <w:rsid w:val="005524A3"/>
    <w:rsid w:val="00572342"/>
    <w:rsid w:val="00575F02"/>
    <w:rsid w:val="00594A7A"/>
    <w:rsid w:val="005A2B44"/>
    <w:rsid w:val="005B30A0"/>
    <w:rsid w:val="005B4156"/>
    <w:rsid w:val="005C1541"/>
    <w:rsid w:val="005E15E5"/>
    <w:rsid w:val="006B3D49"/>
    <w:rsid w:val="006B6F71"/>
    <w:rsid w:val="006C1C88"/>
    <w:rsid w:val="006C66DC"/>
    <w:rsid w:val="006F6631"/>
    <w:rsid w:val="00707EDD"/>
    <w:rsid w:val="007164A3"/>
    <w:rsid w:val="007469E3"/>
    <w:rsid w:val="00765B43"/>
    <w:rsid w:val="007726DD"/>
    <w:rsid w:val="0078037B"/>
    <w:rsid w:val="007954B8"/>
    <w:rsid w:val="007A2ED7"/>
    <w:rsid w:val="007C5941"/>
    <w:rsid w:val="00894052"/>
    <w:rsid w:val="008D23A4"/>
    <w:rsid w:val="008E03E9"/>
    <w:rsid w:val="008F15E4"/>
    <w:rsid w:val="0090104A"/>
    <w:rsid w:val="009326FE"/>
    <w:rsid w:val="00964296"/>
    <w:rsid w:val="00971A80"/>
    <w:rsid w:val="00976718"/>
    <w:rsid w:val="00982931"/>
    <w:rsid w:val="0099442B"/>
    <w:rsid w:val="009C0ADF"/>
    <w:rsid w:val="009E37B8"/>
    <w:rsid w:val="009F0A29"/>
    <w:rsid w:val="009F36E7"/>
    <w:rsid w:val="00A03A1E"/>
    <w:rsid w:val="00A30A95"/>
    <w:rsid w:val="00A31E49"/>
    <w:rsid w:val="00A51ECE"/>
    <w:rsid w:val="00AC465A"/>
    <w:rsid w:val="00AE48D0"/>
    <w:rsid w:val="00AF72E0"/>
    <w:rsid w:val="00B00769"/>
    <w:rsid w:val="00B17C88"/>
    <w:rsid w:val="00B45FC9"/>
    <w:rsid w:val="00B514DD"/>
    <w:rsid w:val="00B52F82"/>
    <w:rsid w:val="00B656B7"/>
    <w:rsid w:val="00B727BA"/>
    <w:rsid w:val="00B87196"/>
    <w:rsid w:val="00BA686C"/>
    <w:rsid w:val="00BD4A39"/>
    <w:rsid w:val="00BF2F56"/>
    <w:rsid w:val="00BF5AAB"/>
    <w:rsid w:val="00C211B5"/>
    <w:rsid w:val="00C2139B"/>
    <w:rsid w:val="00C36036"/>
    <w:rsid w:val="00C61F9E"/>
    <w:rsid w:val="00C62609"/>
    <w:rsid w:val="00CA53A4"/>
    <w:rsid w:val="00CA5EA6"/>
    <w:rsid w:val="00CD1204"/>
    <w:rsid w:val="00D158AF"/>
    <w:rsid w:val="00D701A2"/>
    <w:rsid w:val="00D72848"/>
    <w:rsid w:val="00D81980"/>
    <w:rsid w:val="00DD46C2"/>
    <w:rsid w:val="00DE02DE"/>
    <w:rsid w:val="00DF7EE0"/>
    <w:rsid w:val="00E05085"/>
    <w:rsid w:val="00E05190"/>
    <w:rsid w:val="00E1346E"/>
    <w:rsid w:val="00E21D6C"/>
    <w:rsid w:val="00E25493"/>
    <w:rsid w:val="00E42F9E"/>
    <w:rsid w:val="00E65C84"/>
    <w:rsid w:val="00EB65E2"/>
    <w:rsid w:val="00F01DBE"/>
    <w:rsid w:val="00F44DF9"/>
    <w:rsid w:val="00F5468D"/>
    <w:rsid w:val="00F938F1"/>
    <w:rsid w:val="00FA74E6"/>
    <w:rsid w:val="00FD3028"/>
    <w:rsid w:val="00FF0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5C67B"/>
  <w15:docId w15:val="{A0C855FA-7EBE-4B1A-8687-A80542D71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726F1-90EF-451C-8952-C7955C699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4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Гречишкина Наталья Игоревна</cp:lastModifiedBy>
  <cp:revision>170</cp:revision>
  <cp:lastPrinted>2022-04-05T07:19:00Z</cp:lastPrinted>
  <dcterms:created xsi:type="dcterms:W3CDTF">2021-08-20T06:10:00Z</dcterms:created>
  <dcterms:modified xsi:type="dcterms:W3CDTF">2022-04-05T07:58:00Z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