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E08" w:rsidRPr="0040112B" w:rsidRDefault="00B37E08" w:rsidP="00B37E0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B37E08" w:rsidRDefault="00B37E08" w:rsidP="00B37E0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B37E08" w:rsidRPr="0040112B" w:rsidRDefault="00B37E08" w:rsidP="00B37E0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B37E08" w:rsidRPr="0040112B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37E08" w:rsidRPr="0040112B" w:rsidRDefault="00B37E08" w:rsidP="00B37E0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37E08" w:rsidRPr="0040112B" w:rsidRDefault="00B37E08" w:rsidP="00B37E0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B37E08" w:rsidRDefault="00B37E08" w:rsidP="00B37E0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B37E08" w:rsidRPr="0004452A" w:rsidRDefault="00B37E08" w:rsidP="00B37E0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23.05.2022 </w:t>
      </w:r>
      <w:r w:rsidRPr="0004452A">
        <w:rPr>
          <w:rFonts w:eastAsia="Times New Roman"/>
          <w:szCs w:val="24"/>
          <w:lang w:eastAsia="ru-RU"/>
        </w:rPr>
        <w:t xml:space="preserve">г.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</w:t>
      </w:r>
      <w:r w:rsidRPr="0004452A">
        <w:rPr>
          <w:rFonts w:eastAsia="Times New Roman"/>
          <w:szCs w:val="24"/>
          <w:lang w:eastAsia="ru-RU"/>
        </w:rPr>
        <w:t xml:space="preserve">                              </w:t>
      </w:r>
      <w:r>
        <w:rPr>
          <w:rFonts w:eastAsia="Times New Roman"/>
          <w:szCs w:val="24"/>
          <w:lang w:eastAsia="ru-RU"/>
        </w:rPr>
        <w:t xml:space="preserve">    </w:t>
      </w:r>
      <w:r w:rsidRPr="0004452A">
        <w:rPr>
          <w:rFonts w:eastAsia="Times New Roman"/>
          <w:szCs w:val="24"/>
          <w:lang w:eastAsia="ru-RU"/>
        </w:rPr>
        <w:t xml:space="preserve">    № </w:t>
      </w:r>
      <w:r>
        <w:rPr>
          <w:rFonts w:eastAsia="Times New Roman"/>
          <w:szCs w:val="24"/>
          <w:lang w:eastAsia="ru-RU"/>
        </w:rPr>
        <w:t>9.5</w:t>
      </w:r>
    </w:p>
    <w:p w:rsidR="00B37E08" w:rsidRDefault="00B37E08" w:rsidP="00B37E0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B37E08" w:rsidRDefault="00B37E08" w:rsidP="00B37E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B37E08" w:rsidRDefault="00B37E08" w:rsidP="00B37E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B37E08" w:rsidRDefault="00B37E08" w:rsidP="00B37E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B37E08" w:rsidRDefault="00B37E08" w:rsidP="00B37E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B37E08" w:rsidRPr="00655334" w:rsidRDefault="00B37E08" w:rsidP="00B37E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на 2022 год»</w:t>
      </w:r>
    </w:p>
    <w:p w:rsidR="00B37E08" w:rsidRPr="00253349" w:rsidRDefault="00B37E08" w:rsidP="00B37E08">
      <w:pPr>
        <w:spacing w:after="0" w:line="240" w:lineRule="auto"/>
        <w:rPr>
          <w:rFonts w:eastAsia="Times New Roman"/>
          <w:szCs w:val="24"/>
        </w:rPr>
      </w:pPr>
    </w:p>
    <w:p w:rsidR="00B37E08" w:rsidRPr="0004452A" w:rsidRDefault="00B37E08" w:rsidP="00B37E08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B37E08" w:rsidRDefault="00B37E08" w:rsidP="00B37E08">
      <w:pPr>
        <w:pStyle w:val="21"/>
        <w:tabs>
          <w:tab w:val="left" w:pos="567"/>
        </w:tabs>
        <w:jc w:val="both"/>
        <w:rPr>
          <w:szCs w:val="24"/>
        </w:rPr>
      </w:pPr>
    </w:p>
    <w:p w:rsidR="00B37E08" w:rsidRDefault="00B37E08" w:rsidP="00B37E0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B37E08" w:rsidRPr="005C7B16" w:rsidRDefault="00B37E08" w:rsidP="00B37E08">
      <w:pPr>
        <w:spacing w:after="0" w:line="240" w:lineRule="auto"/>
        <w:jc w:val="center"/>
        <w:rPr>
          <w:rFonts w:eastAsia="Times New Roman"/>
          <w:szCs w:val="24"/>
        </w:rPr>
      </w:pPr>
    </w:p>
    <w:p w:rsidR="00B37E08" w:rsidRDefault="00B37E08" w:rsidP="00B37E0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ab/>
      </w: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Внести следующие изменения в Муниципальные программы </w:t>
      </w:r>
      <w:r w:rsidRPr="007D7C80">
        <w:rPr>
          <w:szCs w:val="24"/>
        </w:rPr>
        <w:t>внутригородского муниципального образования Санкт-Петерб</w:t>
      </w:r>
      <w:r>
        <w:rPr>
          <w:szCs w:val="24"/>
        </w:rPr>
        <w:t>урга Муниципальный округ № 15 на 2022 год, согласно Приложениям к настоящему Постановлению:</w:t>
      </w:r>
    </w:p>
    <w:p w:rsidR="00B37E08" w:rsidRDefault="00B37E08" w:rsidP="00B37E08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№2 «</w:t>
      </w:r>
      <w:bookmarkStart w:id="0" w:name="_Hlk83207004"/>
      <w:r w:rsidRPr="00E80673">
        <w:rPr>
          <w:rFonts w:eastAsia="Times New Roman"/>
          <w:szCs w:val="24"/>
          <w:lang w:eastAsia="ru-RU"/>
        </w:rPr>
        <w:t xml:space="preserve">Муниципальная программа </w:t>
      </w:r>
      <w:bookmarkEnd w:id="0"/>
      <w:r w:rsidRPr="00E80673">
        <w:rPr>
          <w:rFonts w:eastAsia="Times New Roman"/>
          <w:szCs w:val="24"/>
          <w:lang w:eastAsia="ru-RU"/>
        </w:rPr>
        <w:t>«Участие в реализации мер по профилактике дорожно-транспортного травматизма</w:t>
      </w:r>
      <w:r w:rsidRPr="00E80673">
        <w:rPr>
          <w:szCs w:val="24"/>
        </w:rPr>
        <w:t xml:space="preserve"> на территории внутригородского муниципального образования Санкт-Петербурга Муниципальный округ № 15</w:t>
      </w:r>
      <w:r w:rsidRPr="00E80673">
        <w:rPr>
          <w:rFonts w:eastAsia="Times New Roman"/>
          <w:szCs w:val="24"/>
          <w:lang w:eastAsia="ru-RU"/>
        </w:rPr>
        <w:t xml:space="preserve"> на 2022 год»</w:t>
      </w:r>
      <w:r>
        <w:rPr>
          <w:rFonts w:eastAsia="Times New Roman"/>
          <w:szCs w:val="24"/>
          <w:lang w:eastAsia="ru-RU"/>
        </w:rPr>
        <w:t xml:space="preserve">, согласно Приложению </w:t>
      </w:r>
      <w:r w:rsidR="001F73A1">
        <w:rPr>
          <w:rFonts w:eastAsia="Times New Roman"/>
          <w:szCs w:val="24"/>
          <w:lang w:eastAsia="ru-RU"/>
        </w:rPr>
        <w:t>№</w:t>
      </w:r>
      <w:r>
        <w:rPr>
          <w:rFonts w:eastAsia="Times New Roman"/>
          <w:szCs w:val="24"/>
          <w:lang w:eastAsia="ru-RU"/>
        </w:rPr>
        <w:t>2 к настоящему Постановлению.</w:t>
      </w:r>
    </w:p>
    <w:p w:rsidR="00B37E08" w:rsidRPr="00276F1A" w:rsidRDefault="00B37E08" w:rsidP="00B37E08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Приложение №7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</w:t>
      </w:r>
      <w:r>
        <w:rPr>
          <w:rFonts w:eastAsia="Times New Roman"/>
          <w:szCs w:val="24"/>
          <w:lang w:eastAsia="ru-RU"/>
        </w:rPr>
        <w:t>ых мероприятий на 2022 год», изложить в новой редакции, согласно Приложению №7 к настоящему Постановлению;</w:t>
      </w:r>
    </w:p>
    <w:p w:rsidR="00B37E08" w:rsidRDefault="00B37E08" w:rsidP="00B37E08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№13 Муниципальная программа «</w:t>
      </w:r>
      <w:r w:rsidRPr="00E80673">
        <w:rPr>
          <w:szCs w:val="24"/>
        </w:rPr>
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</w:t>
      </w:r>
      <w:r>
        <w:rPr>
          <w:rFonts w:eastAsia="Times New Roman"/>
          <w:szCs w:val="24"/>
          <w:lang w:eastAsia="ru-RU"/>
        </w:rPr>
        <w:t>, изложить в новой редакции, согласно Приложению №13 к настоящему Постановлению.</w:t>
      </w:r>
    </w:p>
    <w:p w:rsidR="00B37E08" w:rsidRPr="00B37E08" w:rsidRDefault="00B37E08" w:rsidP="00B37E08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Приложение №18 Муниципальная программа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псиоактивных веществ, наркомании в Санкт-Петербурге </w:t>
      </w:r>
      <w:r w:rsidRPr="00E80673">
        <w:rPr>
          <w:szCs w:val="24"/>
        </w:rPr>
        <w:t xml:space="preserve">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</w:t>
      </w:r>
      <w:r>
        <w:rPr>
          <w:rFonts w:eastAsia="Times New Roman"/>
          <w:szCs w:val="24"/>
          <w:lang w:eastAsia="ru-RU"/>
        </w:rPr>
        <w:t xml:space="preserve">, </w:t>
      </w:r>
      <w:r w:rsidRPr="00B37E08">
        <w:rPr>
          <w:rFonts w:eastAsia="Times New Roman"/>
          <w:szCs w:val="24"/>
          <w:lang w:eastAsia="ru-RU"/>
        </w:rPr>
        <w:t>изложить в новой редакции, согласно Приложению №1</w:t>
      </w:r>
      <w:r>
        <w:rPr>
          <w:rFonts w:eastAsia="Times New Roman"/>
          <w:szCs w:val="24"/>
          <w:lang w:eastAsia="ru-RU"/>
        </w:rPr>
        <w:t>8</w:t>
      </w:r>
      <w:r w:rsidRPr="00B37E08">
        <w:rPr>
          <w:rFonts w:eastAsia="Times New Roman"/>
          <w:szCs w:val="24"/>
          <w:lang w:eastAsia="ru-RU"/>
        </w:rPr>
        <w:t xml:space="preserve"> к настоящему Постановлению.</w:t>
      </w:r>
    </w:p>
    <w:p w:rsidR="00B37E08" w:rsidRDefault="00B37E08" w:rsidP="00B37E0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Pr="005530EE">
        <w:rPr>
          <w:rFonts w:eastAsia="Times New Roman"/>
          <w:szCs w:val="24"/>
        </w:rPr>
        <w:t xml:space="preserve">Контроль </w:t>
      </w:r>
      <w:r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B37E08" w:rsidRPr="0040112B" w:rsidRDefault="00B37E08" w:rsidP="00B37E0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4.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B37E08" w:rsidRPr="0068584C" w:rsidRDefault="00B37E08" w:rsidP="00B37E08">
      <w:pPr>
        <w:spacing w:after="0" w:line="240" w:lineRule="auto"/>
        <w:jc w:val="both"/>
        <w:rPr>
          <w:rFonts w:eastAsia="Times New Roman"/>
          <w:szCs w:val="24"/>
        </w:rPr>
      </w:pPr>
    </w:p>
    <w:p w:rsidR="00B37E08" w:rsidRPr="0040112B" w:rsidRDefault="00B37E08" w:rsidP="00B37E08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B37E08" w:rsidRDefault="00B37E08" w:rsidP="00B37E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И.о.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B37E08" w:rsidRDefault="00B37E08" w:rsidP="00B37E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37E08" w:rsidRDefault="00B37E08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37E08" w:rsidRDefault="00B37E08" w:rsidP="00B37E0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№2</w:t>
      </w:r>
    </w:p>
    <w:p w:rsidR="00B37E08" w:rsidRPr="00355C70" w:rsidRDefault="00B37E08" w:rsidP="00B37E0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B37E08" w:rsidRPr="00355C70" w:rsidRDefault="00B37E08" w:rsidP="00B37E0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37E08" w:rsidRPr="00355C70" w:rsidRDefault="00B37E08" w:rsidP="00B37E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B37E08" w:rsidRPr="00C37C3E" w:rsidRDefault="00B37E08" w:rsidP="00B37E08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B37E08">
        <w:rPr>
          <w:rFonts w:eastAsia="Times New Roman"/>
          <w:sz w:val="20"/>
          <w:szCs w:val="20"/>
          <w:lang w:eastAsia="ru-RU"/>
        </w:rPr>
        <w:t xml:space="preserve">от 23.05.2022г. № 9.5  </w:t>
      </w:r>
    </w:p>
    <w:p w:rsidR="00B37E08" w:rsidRDefault="00B37E08" w:rsidP="00B37E0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37E08" w:rsidRDefault="00B37E08" w:rsidP="00B37E08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>Муниципальная программа</w:t>
      </w:r>
    </w:p>
    <w:p w:rsidR="00B37E08" w:rsidRDefault="00B37E08" w:rsidP="00B37E08">
      <w:pPr>
        <w:spacing w:after="0" w:line="240" w:lineRule="auto"/>
        <w:jc w:val="center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Участие в реализации мер по профилактике дорожно-транспортного травматизма</w:t>
      </w:r>
      <w:r>
        <w:rPr>
          <w:b/>
          <w:szCs w:val="24"/>
        </w:rPr>
        <w:t xml:space="preserve"> на территории внутригородского муниципального образования Санкт-Петербурга </w:t>
      </w:r>
    </w:p>
    <w:p w:rsidR="00B37E08" w:rsidRDefault="00B37E08" w:rsidP="00B37E08">
      <w:pPr>
        <w:spacing w:after="0" w:line="240" w:lineRule="auto"/>
        <w:jc w:val="center"/>
        <w:rPr>
          <w:b/>
        </w:rPr>
      </w:pPr>
      <w:r>
        <w:rPr>
          <w:b/>
          <w:szCs w:val="24"/>
        </w:rPr>
        <w:t>Муниципальный округ № 15 на 2022 год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2072"/>
        <w:gridCol w:w="8101"/>
      </w:tblGrid>
      <w:tr w:rsidR="00B37E08" w:rsidTr="001F73A1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>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15на 2022 год.</w:t>
            </w:r>
          </w:p>
        </w:tc>
      </w:tr>
      <w:tr w:rsidR="00B37E08" w:rsidTr="001F73A1">
        <w:trPr>
          <w:trHeight w:val="11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B37E08" w:rsidRDefault="00B37E08" w:rsidP="001F73A1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B37E08" w:rsidRDefault="00B37E08" w:rsidP="001F73A1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- Устав внутригородского муниципального образования Санкт-Петербурга Муниципальный округ № 15</w:t>
            </w:r>
          </w:p>
        </w:tc>
      </w:tr>
      <w:tr w:rsidR="00B37E08" w:rsidTr="001F73A1">
        <w:trPr>
          <w:trHeight w:val="724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Сроки реализации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2022 год</w:t>
            </w:r>
          </w:p>
        </w:tc>
      </w:tr>
      <w:tr w:rsidR="00B37E08" w:rsidTr="001F73A1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уменьшение дорожно-транспортного травматизма, в том числе детского,</w:t>
            </w:r>
          </w:p>
          <w:p w:rsidR="00B37E08" w:rsidRDefault="00B37E08" w:rsidP="001F73A1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на территории муниципального образования;</w:t>
            </w:r>
          </w:p>
          <w:p w:rsidR="00B37E08" w:rsidRDefault="00B37E08" w:rsidP="001F73A1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формирование у населения муниципального образования</w:t>
            </w:r>
          </w:p>
          <w:p w:rsidR="00B37E08" w:rsidRDefault="00B37E08" w:rsidP="001F73A1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внутренней потребности в соблюдении правил дорожного движения в повседневной жизни;</w:t>
            </w:r>
          </w:p>
          <w:p w:rsidR="00B37E08" w:rsidRDefault="00B37E08" w:rsidP="001F73A1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формирование у детей, проживающих на территории</w:t>
            </w:r>
          </w:p>
          <w:p w:rsidR="00B37E08" w:rsidRDefault="00B37E08" w:rsidP="001F73A1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</w:pPr>
            <w:r>
              <w:rPr>
                <w:rStyle w:val="FontStyle11"/>
              </w:rPr>
              <w:t>муниципального образования, готовности к участию в дорожном движении.</w:t>
            </w:r>
          </w:p>
        </w:tc>
      </w:tr>
      <w:tr w:rsidR="00B37E08" w:rsidTr="001F73A1">
        <w:trPr>
          <w:trHeight w:val="2588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B37E08" w:rsidRDefault="00B37E08" w:rsidP="001F73A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B37E08" w:rsidRDefault="00B37E08" w:rsidP="001F73A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B37E08" w:rsidRDefault="00B37E08" w:rsidP="001F73A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B37E08" w:rsidRDefault="00B37E08" w:rsidP="001F73A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Style w:val="FontStyle11"/>
                <w:szCs w:val="24"/>
              </w:rPr>
            </w:pPr>
            <w:r>
              <w:rPr>
                <w:rStyle w:val="FontStyle11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B37E08" w:rsidRDefault="00B37E08" w:rsidP="001F73A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rStyle w:val="FontStyle11"/>
                <w:szCs w:val="24"/>
              </w:rPr>
              <w:t>в дорожной обстановке;</w:t>
            </w:r>
          </w:p>
          <w:p w:rsidR="00B37E08" w:rsidRDefault="00B37E08" w:rsidP="001F73A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B37E08" w:rsidTr="001F73A1">
        <w:trPr>
          <w:trHeight w:val="960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B37E08" w:rsidTr="001F73A1">
        <w:trPr>
          <w:trHeight w:val="10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объем финансирования программы составляет </w:t>
            </w:r>
            <w:r w:rsidRPr="00171BD5">
              <w:rPr>
                <w:b/>
                <w:szCs w:val="24"/>
              </w:rPr>
              <w:t xml:space="preserve">186,0 тыс. руб. </w:t>
            </w:r>
            <w:r w:rsidRPr="00171BD5">
              <w:rPr>
                <w:szCs w:val="24"/>
              </w:rPr>
              <w:t xml:space="preserve"> </w:t>
            </w:r>
            <w:r>
              <w:rPr>
                <w:szCs w:val="24"/>
              </w:rPr>
              <w:t>из средств местного бюджета внутригородского муниципального образования Санкт-Петербурга Муниципальный округ № 15 на 2022 год.</w:t>
            </w:r>
          </w:p>
        </w:tc>
      </w:tr>
      <w:tr w:rsidR="00B37E08" w:rsidTr="001F73A1">
        <w:trPr>
          <w:trHeight w:val="270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E08" w:rsidRDefault="00B37E08" w:rsidP="001F73A1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B37E08" w:rsidRDefault="00B37E08" w:rsidP="00B37E08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B37E08" w:rsidRDefault="00B37E08" w:rsidP="00B37E08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 xml:space="preserve">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</w:r>
    </w:p>
    <w:p w:rsidR="00B37E08" w:rsidRDefault="00B37E08" w:rsidP="00B37E08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>Муниципальный округ № 15 на 2022 год</w:t>
      </w:r>
    </w:p>
    <w:p w:rsidR="00B37E08" w:rsidRDefault="00B37E08" w:rsidP="00B37E08">
      <w:pPr>
        <w:keepNext/>
        <w:spacing w:after="0" w:line="240" w:lineRule="auto"/>
        <w:outlineLvl w:val="0"/>
        <w:rPr>
          <w:b/>
          <w:sz w:val="28"/>
          <w:szCs w:val="28"/>
          <w:lang w:eastAsia="ru-RU"/>
        </w:rPr>
      </w:pPr>
    </w:p>
    <w:tbl>
      <w:tblPr>
        <w:tblW w:w="10684" w:type="dxa"/>
        <w:tblInd w:w="-199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99"/>
        <w:gridCol w:w="4515"/>
        <w:gridCol w:w="1417"/>
        <w:gridCol w:w="1276"/>
        <w:gridCol w:w="1559"/>
        <w:gridCol w:w="709"/>
        <w:gridCol w:w="709"/>
      </w:tblGrid>
      <w:tr w:rsidR="00B37E08" w:rsidTr="001F73A1">
        <w:trPr>
          <w:trHeight w:val="20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№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п/п</w:t>
            </w:r>
          </w:p>
        </w:tc>
        <w:tc>
          <w:tcPr>
            <w:tcW w:w="4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Наименование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Срок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Необходимый объем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финансирования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(тыс. руб.)</w:t>
            </w:r>
          </w:p>
        </w:tc>
      </w:tr>
      <w:tr w:rsidR="00B37E08" w:rsidTr="001F73A1">
        <w:trPr>
          <w:trHeight w:val="276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37E08" w:rsidTr="001F73A1">
        <w:trPr>
          <w:trHeight w:val="20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51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Информационные мероприятия по профилактике 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Размещение в муниципальной газете «Вестник Наш округ», на официальном сайте муниципального образования №15 материалов, направленных на профилактику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менее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Из МП СМИ МО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экз. (брошюра)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31,0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 информации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Из МП СМИ МО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Pr="00171BD5" w:rsidRDefault="00B37E08" w:rsidP="001F73A1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171BD5">
              <w:rPr>
                <w:bCs/>
                <w:szCs w:val="24"/>
              </w:rPr>
              <w:t>Организация и проведение  театрализованных представлений, конкурсов, игровых занятий по безопасности дорожного движения по профилактике дорожно-транспортного травматизма для несов</w:t>
            </w:r>
            <w:r>
              <w:rPr>
                <w:bCs/>
                <w:szCs w:val="24"/>
              </w:rPr>
              <w:t>ершеннолетних жителей образовательных</w:t>
            </w:r>
            <w:r w:rsidRPr="00171BD5">
              <w:rPr>
                <w:bCs/>
                <w:szCs w:val="24"/>
              </w:rPr>
              <w:t xml:space="preserve"> учреждений</w:t>
            </w:r>
            <w:r>
              <w:rPr>
                <w:bCs/>
                <w:szCs w:val="24"/>
              </w:rPr>
              <w:t>, расположенных на территории</w:t>
            </w:r>
            <w:r w:rsidRPr="00171BD5">
              <w:rPr>
                <w:bCs/>
                <w:szCs w:val="24"/>
              </w:rPr>
              <w:t xml:space="preserve"> МО МО №15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Pr="00171BD5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меропр.</w:t>
            </w:r>
          </w:p>
          <w:p w:rsidR="00B37E08" w:rsidRPr="00171BD5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 ед. </w:t>
            </w:r>
          </w:p>
          <w:p w:rsidR="00B37E08" w:rsidRPr="00171BD5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Pr="00171BD5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2/60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Pr="00171BD5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Pr="00171BD5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120,0</w:t>
            </w:r>
          </w:p>
          <w:p w:rsidR="00B37E08" w:rsidRPr="00171BD5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Pr="00F51849" w:rsidRDefault="00B37E08" w:rsidP="001F73A1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F51849">
              <w:t>Организация и проведение акции "Правила дорожные для нас не сложные" с приобретением сувенирной продукции: светоотражающие значки - 500 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меропр.</w:t>
            </w:r>
          </w:p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1/500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F51849">
              <w:rPr>
                <w:szCs w:val="24"/>
              </w:rPr>
              <w:t>5,0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Pr="00F51849" w:rsidRDefault="00B37E08" w:rsidP="001F73A1">
            <w:pPr>
              <w:spacing w:after="0" w:line="240" w:lineRule="auto"/>
              <w:jc w:val="both"/>
            </w:pPr>
            <w:r w:rsidRPr="00F51849">
              <w:t>Организация и проведение</w:t>
            </w:r>
            <w:r>
              <w:t xml:space="preserve"> профилактических мероприятий с жителями старшего возраста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меропр.</w:t>
            </w:r>
          </w:p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 квартал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Pr="00F51849" w:rsidRDefault="00B37E08" w:rsidP="001F73A1">
            <w:pPr>
              <w:spacing w:after="0" w:line="240" w:lineRule="auto"/>
              <w:jc w:val="both"/>
            </w:pPr>
            <w:r w:rsidRPr="00F51849">
              <w:t>Организация и проведение</w:t>
            </w:r>
            <w:r>
              <w:t xml:space="preserve"> профилактического мероприятия с молодежью «Молодежь двигайся навстречу безопасности»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меропр.</w:t>
            </w:r>
          </w:p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 квартал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Pr="00F51849" w:rsidRDefault="00B37E08" w:rsidP="001F73A1">
            <w:pPr>
              <w:spacing w:after="0" w:line="240" w:lineRule="auto"/>
              <w:jc w:val="both"/>
            </w:pPr>
            <w:r>
              <w:t>Организация и проведение профилактического мероприятия с детьми, проживающими на территории МО №15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меропр.</w:t>
            </w:r>
          </w:p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Pr="00F51849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2/30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 дорожно-транспортного травматизма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комиссии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территории МО МО №15 </w:t>
            </w:r>
            <w:r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мероприятий,информаций,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Tr="001F73A1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Tr="001F73A1">
        <w:trPr>
          <w:trHeight w:val="20"/>
        </w:trPr>
        <w:tc>
          <w:tcPr>
            <w:tcW w:w="92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B37E08" w:rsidRDefault="00B37E08" w:rsidP="001F73A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B37E0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szCs w:val="24"/>
              </w:rPr>
              <w:t xml:space="preserve"> 915 0113 795 0000 490 244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186,0</w:t>
            </w:r>
          </w:p>
        </w:tc>
      </w:tr>
    </w:tbl>
    <w:p w:rsidR="00B37E08" w:rsidRDefault="00B37E08" w:rsidP="00B37E08">
      <w:pPr>
        <w:tabs>
          <w:tab w:val="left" w:pos="-180"/>
        </w:tabs>
        <w:spacing w:after="240"/>
        <w:jc w:val="both"/>
        <w:rPr>
          <w:szCs w:val="24"/>
        </w:rPr>
      </w:pPr>
    </w:p>
    <w:p w:rsidR="00B37E08" w:rsidRDefault="00B37E08" w:rsidP="00B37E08">
      <w:pPr>
        <w:tabs>
          <w:tab w:val="left" w:pos="-180"/>
        </w:tabs>
        <w:spacing w:after="24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B37E08" w:rsidRDefault="00B37E08" w:rsidP="00B37E08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bookmarkStart w:id="1" w:name="_Hlk105063805"/>
      <w:r>
        <w:rPr>
          <w:szCs w:val="24"/>
        </w:rPr>
        <w:t>Главный специалист общего отдела                                                                    В.Н. Боровикова</w:t>
      </w:r>
    </w:p>
    <w:bookmarkEnd w:id="1"/>
    <w:p w:rsidR="00B37E08" w:rsidRDefault="00B37E08" w:rsidP="00B37E08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B37E08" w:rsidRDefault="00B37E08" w:rsidP="00B37E08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B37E08" w:rsidRDefault="00B37E08" w:rsidP="00B37E08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B37E08" w:rsidRDefault="00B37E08" w:rsidP="00B37E08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Главный специалист общего отдела                                                                    В.Н. Боровикова</w:t>
      </w:r>
    </w:p>
    <w:p w:rsidR="00B37E08" w:rsidRDefault="00B37E08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37E08" w:rsidRDefault="00B37E08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37E08" w:rsidRDefault="00B37E08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37E08" w:rsidRDefault="00B37E08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37E08" w:rsidRPr="0095520E" w:rsidRDefault="00B37E08" w:rsidP="00B37E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5520E">
        <w:rPr>
          <w:rFonts w:eastAsia="Times New Roman"/>
          <w:sz w:val="20"/>
          <w:szCs w:val="20"/>
          <w:lang w:eastAsia="ru-RU"/>
        </w:rPr>
        <w:lastRenderedPageBreak/>
        <w:t>Приложение №7</w:t>
      </w:r>
    </w:p>
    <w:p w:rsidR="00B37E08" w:rsidRPr="0095520E" w:rsidRDefault="00B37E08" w:rsidP="00B37E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5520E">
        <w:rPr>
          <w:rFonts w:eastAsia="Times New Roman"/>
          <w:sz w:val="20"/>
          <w:szCs w:val="20"/>
          <w:lang w:eastAsia="ru-RU"/>
        </w:rPr>
        <w:t>к Постановлению Местной Администрации</w:t>
      </w:r>
    </w:p>
    <w:p w:rsidR="00B37E08" w:rsidRPr="0095520E" w:rsidRDefault="00B37E08" w:rsidP="00B37E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5520E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37E08" w:rsidRPr="0095520E" w:rsidRDefault="00B37E08" w:rsidP="00B37E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5520E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B37E08" w:rsidRPr="0095520E" w:rsidRDefault="00B37E08" w:rsidP="00B37E0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5520E">
        <w:rPr>
          <w:rFonts w:eastAsia="Times New Roman"/>
          <w:sz w:val="20"/>
          <w:szCs w:val="20"/>
          <w:lang w:eastAsia="ru-RU"/>
        </w:rPr>
        <w:tab/>
      </w:r>
      <w:r w:rsidRPr="0095520E">
        <w:rPr>
          <w:rFonts w:eastAsia="Times New Roman"/>
          <w:sz w:val="20"/>
          <w:szCs w:val="20"/>
          <w:lang w:eastAsia="ru-RU"/>
        </w:rPr>
        <w:tab/>
      </w:r>
      <w:r w:rsidRPr="0095520E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23.05.</w:t>
      </w:r>
      <w:r w:rsidRPr="0095520E">
        <w:rPr>
          <w:rFonts w:eastAsia="Times New Roman"/>
          <w:sz w:val="20"/>
          <w:szCs w:val="20"/>
          <w:lang w:eastAsia="ru-RU"/>
        </w:rPr>
        <w:t xml:space="preserve"> 202</w:t>
      </w:r>
      <w:r>
        <w:rPr>
          <w:rFonts w:eastAsia="Times New Roman"/>
          <w:sz w:val="20"/>
          <w:szCs w:val="20"/>
          <w:lang w:eastAsia="ru-RU"/>
        </w:rPr>
        <w:t>2</w:t>
      </w:r>
      <w:r w:rsidRPr="0095520E">
        <w:rPr>
          <w:rFonts w:eastAsia="Times New Roman"/>
          <w:sz w:val="20"/>
          <w:szCs w:val="20"/>
          <w:lang w:eastAsia="ru-RU"/>
        </w:rPr>
        <w:t xml:space="preserve"> г.№ </w:t>
      </w:r>
      <w:r>
        <w:rPr>
          <w:rFonts w:eastAsia="Times New Roman"/>
          <w:sz w:val="20"/>
          <w:szCs w:val="20"/>
          <w:lang w:eastAsia="ru-RU"/>
        </w:rPr>
        <w:t>9.5</w:t>
      </w:r>
    </w:p>
    <w:p w:rsidR="00B37E08" w:rsidRPr="0040112B" w:rsidRDefault="00B37E08" w:rsidP="00B37E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37E08" w:rsidRPr="004B6AF2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B37E08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Pr="004B6AF2">
        <w:rPr>
          <w:rFonts w:eastAsia="Times New Roman"/>
          <w:b/>
          <w:szCs w:val="24"/>
          <w:lang w:eastAsia="ru-RU"/>
        </w:rPr>
        <w:t>беспечени</w:t>
      </w:r>
      <w:r>
        <w:rPr>
          <w:rFonts w:eastAsia="Times New Roman"/>
          <w:b/>
          <w:szCs w:val="24"/>
          <w:lang w:eastAsia="ru-RU"/>
        </w:rPr>
        <w:t>е</w:t>
      </w:r>
      <w:r w:rsidRPr="004B6AF2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муниципальног</w:t>
      </w:r>
      <w:r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>
        <w:rPr>
          <w:rFonts w:eastAsia="Times New Roman"/>
          <w:b/>
          <w:szCs w:val="24"/>
          <w:lang w:eastAsia="ru-RU"/>
        </w:rPr>
        <w:t>№ 15</w:t>
      </w:r>
      <w:r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>
        <w:rPr>
          <w:rFonts w:eastAsia="Times New Roman"/>
          <w:b/>
          <w:szCs w:val="24"/>
          <w:lang w:eastAsia="ru-RU"/>
        </w:rPr>
        <w:t xml:space="preserve"> спортивных мероприятий» </w:t>
      </w:r>
    </w:p>
    <w:p w:rsidR="00B37E08" w:rsidRPr="00445DD2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2022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B37E08" w:rsidRPr="00C73310" w:rsidTr="001F73A1">
        <w:trPr>
          <w:trHeight w:val="1127"/>
        </w:trPr>
        <w:tc>
          <w:tcPr>
            <w:tcW w:w="3227" w:type="dxa"/>
          </w:tcPr>
          <w:p w:rsidR="00B37E08" w:rsidRPr="001B030D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B37E08" w:rsidRPr="00C73310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</w:t>
            </w:r>
            <w:r w:rsidRPr="00C73310">
              <w:rPr>
                <w:rFonts w:eastAsia="Times New Roman"/>
                <w:szCs w:val="24"/>
                <w:lang w:eastAsia="ru-RU"/>
              </w:rPr>
              <w:t>беспечени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</w:t>
            </w:r>
            <w:r>
              <w:rPr>
                <w:rFonts w:eastAsia="Times New Roman"/>
                <w:szCs w:val="24"/>
                <w:lang w:eastAsia="ru-RU"/>
              </w:rPr>
              <w:t>2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год.</w:t>
            </w:r>
          </w:p>
        </w:tc>
      </w:tr>
      <w:tr w:rsidR="00B37E08" w:rsidRPr="00C73310" w:rsidTr="001F73A1">
        <w:trPr>
          <w:trHeight w:val="529"/>
        </w:trPr>
        <w:tc>
          <w:tcPr>
            <w:tcW w:w="3227" w:type="dxa"/>
          </w:tcPr>
          <w:p w:rsidR="00B37E08" w:rsidRPr="001B030D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229" w:type="dxa"/>
          </w:tcPr>
          <w:p w:rsidR="00B37E08" w:rsidRPr="00C73310" w:rsidRDefault="00B37E08" w:rsidP="001F73A1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37E08" w:rsidRPr="00C73310" w:rsidRDefault="00B37E08" w:rsidP="001F73A1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37E08" w:rsidRPr="00C73310" w:rsidRDefault="00B37E08" w:rsidP="001F73A1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B37E08" w:rsidRPr="00C73310" w:rsidTr="001F73A1">
        <w:trPr>
          <w:trHeight w:val="334"/>
        </w:trPr>
        <w:tc>
          <w:tcPr>
            <w:tcW w:w="3227" w:type="dxa"/>
          </w:tcPr>
          <w:p w:rsidR="00B37E08" w:rsidRPr="001B030D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29" w:type="dxa"/>
          </w:tcPr>
          <w:p w:rsidR="00B37E08" w:rsidRPr="00C73310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202</w:t>
            </w:r>
            <w:r>
              <w:rPr>
                <w:color w:val="000000"/>
                <w:spacing w:val="2"/>
                <w:szCs w:val="24"/>
              </w:rPr>
              <w:t>2</w:t>
            </w:r>
            <w:r w:rsidRPr="00C73310">
              <w:rPr>
                <w:color w:val="000000"/>
                <w:spacing w:val="2"/>
                <w:szCs w:val="24"/>
              </w:rPr>
              <w:t xml:space="preserve"> год </w:t>
            </w:r>
            <w:r>
              <w:rPr>
                <w:color w:val="000000"/>
                <w:spacing w:val="2"/>
                <w:szCs w:val="24"/>
              </w:rPr>
              <w:t xml:space="preserve"> </w:t>
            </w:r>
          </w:p>
        </w:tc>
      </w:tr>
      <w:tr w:rsidR="00B37E08" w:rsidRPr="00C73310" w:rsidTr="001F73A1">
        <w:trPr>
          <w:trHeight w:val="374"/>
        </w:trPr>
        <w:tc>
          <w:tcPr>
            <w:tcW w:w="3227" w:type="dxa"/>
          </w:tcPr>
          <w:p w:rsidR="00B37E08" w:rsidRPr="001B030D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229" w:type="dxa"/>
          </w:tcPr>
          <w:p w:rsidR="00B37E08" w:rsidRPr="00C73310" w:rsidRDefault="00B37E08" w:rsidP="001F73A1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B37E08" w:rsidRPr="00C73310" w:rsidTr="001F73A1">
        <w:trPr>
          <w:trHeight w:val="71"/>
        </w:trPr>
        <w:tc>
          <w:tcPr>
            <w:tcW w:w="3227" w:type="dxa"/>
          </w:tcPr>
          <w:p w:rsidR="00B37E08" w:rsidRPr="001B030D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29" w:type="dxa"/>
          </w:tcPr>
          <w:p w:rsidR="00B37E08" w:rsidRPr="00C73310" w:rsidRDefault="00B37E08" w:rsidP="001F73A1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B37E08" w:rsidRPr="00C73310" w:rsidRDefault="00B37E08" w:rsidP="001F73A1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B37E08" w:rsidRPr="00C73310" w:rsidRDefault="00B37E08" w:rsidP="001F73A1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B37E08" w:rsidRPr="00C73310" w:rsidRDefault="00B37E08" w:rsidP="001F73A1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B37E08" w:rsidRPr="00C73310" w:rsidTr="001F73A1">
        <w:trPr>
          <w:trHeight w:val="71"/>
        </w:trPr>
        <w:tc>
          <w:tcPr>
            <w:tcW w:w="3227" w:type="dxa"/>
          </w:tcPr>
          <w:p w:rsidR="00B37E08" w:rsidRPr="001B030D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7229" w:type="dxa"/>
          </w:tcPr>
          <w:p w:rsidR="00B37E08" w:rsidRPr="001B030D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B37E08" w:rsidRPr="00C73310" w:rsidTr="001F73A1">
        <w:trPr>
          <w:trHeight w:val="71"/>
        </w:trPr>
        <w:tc>
          <w:tcPr>
            <w:tcW w:w="3227" w:type="dxa"/>
          </w:tcPr>
          <w:p w:rsidR="00B37E08" w:rsidRPr="001B030D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B37E08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>
              <w:rPr>
                <w:szCs w:val="24"/>
              </w:rPr>
              <w:t>м</w:t>
            </w:r>
            <w:r w:rsidRPr="001B030D">
              <w:rPr>
                <w:szCs w:val="24"/>
              </w:rPr>
              <w:t>униципального образования Санкт-Пете</w:t>
            </w:r>
            <w:r>
              <w:rPr>
                <w:szCs w:val="24"/>
              </w:rPr>
              <w:t>рбурга Муниципальный округ № 15</w:t>
            </w:r>
          </w:p>
          <w:p w:rsidR="00B37E08" w:rsidRPr="001B030D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Объем бюджетных средств </w:t>
            </w:r>
            <w:r w:rsidRPr="007F7986">
              <w:rPr>
                <w:b/>
                <w:szCs w:val="24"/>
              </w:rPr>
              <w:t>500,00</w:t>
            </w:r>
            <w:r>
              <w:rPr>
                <w:szCs w:val="24"/>
              </w:rPr>
              <w:t xml:space="preserve"> тыс.руб.</w:t>
            </w:r>
          </w:p>
        </w:tc>
      </w:tr>
      <w:tr w:rsidR="00B37E08" w:rsidRPr="00C73310" w:rsidTr="001F73A1">
        <w:trPr>
          <w:trHeight w:val="71"/>
        </w:trPr>
        <w:tc>
          <w:tcPr>
            <w:tcW w:w="3227" w:type="dxa"/>
          </w:tcPr>
          <w:p w:rsidR="00B37E08" w:rsidRPr="001B030D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229" w:type="dxa"/>
          </w:tcPr>
          <w:p w:rsidR="00B37E08" w:rsidRPr="00C73310" w:rsidRDefault="00B37E08" w:rsidP="001F73A1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 </w:t>
            </w: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B37E08" w:rsidRPr="00C73310" w:rsidRDefault="00B37E08" w:rsidP="001F73A1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B37E08" w:rsidRPr="00C73310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B37E08" w:rsidRDefault="00B37E08" w:rsidP="00B37E08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B37E08" w:rsidRDefault="00B37E08" w:rsidP="00B37E0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B37E08" w:rsidRDefault="00B37E08" w:rsidP="00B37E0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B37E08" w:rsidRDefault="00B37E08" w:rsidP="00B37E0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B37E08" w:rsidRDefault="00B37E08" w:rsidP="00B37E0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B37E08" w:rsidRDefault="00B37E08" w:rsidP="00B37E0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B37E08" w:rsidRPr="00F96FAF" w:rsidRDefault="00B37E08" w:rsidP="00B37E0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B37E08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Pr="00F96FAF">
        <w:rPr>
          <w:rFonts w:eastAsia="Times New Roman"/>
          <w:b/>
          <w:szCs w:val="24"/>
          <w:lang w:eastAsia="ru-RU"/>
        </w:rPr>
        <w:t>беспечен</w:t>
      </w:r>
      <w:r>
        <w:rPr>
          <w:rFonts w:eastAsia="Times New Roman"/>
          <w:b/>
          <w:szCs w:val="24"/>
          <w:lang w:eastAsia="ru-RU"/>
        </w:rPr>
        <w:t>ие</w:t>
      </w:r>
      <w:r w:rsidRPr="00F96FAF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</w:t>
      </w:r>
    </w:p>
    <w:p w:rsidR="00B37E08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муниципального образования Санкт-Петербурга Муниципальный округ № 15</w:t>
      </w:r>
    </w:p>
    <w:p w:rsidR="00B37E08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физической культуры и массового спорта, по организации и проведению официальных физкультурных мероприятий, физкультурно-оздоровительных мероприятий</w:t>
      </w:r>
    </w:p>
    <w:p w:rsidR="00B37E08" w:rsidRPr="00F96FAF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и спортивных мероприятий</w:t>
      </w:r>
      <w:r>
        <w:rPr>
          <w:rFonts w:eastAsia="Times New Roman"/>
          <w:b/>
          <w:szCs w:val="24"/>
          <w:lang w:eastAsia="ru-RU"/>
        </w:rPr>
        <w:t>»</w:t>
      </w:r>
      <w:r w:rsidRPr="00F96FAF">
        <w:rPr>
          <w:rFonts w:eastAsia="Times New Roman"/>
          <w:b/>
          <w:szCs w:val="24"/>
          <w:lang w:eastAsia="ru-RU"/>
        </w:rPr>
        <w:t xml:space="preserve"> на 202</w:t>
      </w:r>
      <w:r>
        <w:rPr>
          <w:rFonts w:eastAsia="Times New Roman"/>
          <w:b/>
          <w:szCs w:val="24"/>
          <w:lang w:eastAsia="ru-RU"/>
        </w:rPr>
        <w:t>2</w:t>
      </w:r>
      <w:r w:rsidRPr="00F96FAF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064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1276"/>
        <w:gridCol w:w="1393"/>
        <w:gridCol w:w="1701"/>
        <w:gridCol w:w="1158"/>
        <w:gridCol w:w="992"/>
      </w:tblGrid>
      <w:tr w:rsidR="00B37E08" w:rsidRPr="001813E8" w:rsidTr="001F73A1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7E08" w:rsidRPr="001813E8" w:rsidRDefault="00B37E08" w:rsidP="001F73A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B37E08" w:rsidRPr="001813E8" w:rsidRDefault="00B37E08" w:rsidP="001F73A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B37E08" w:rsidRPr="001813E8" w:rsidTr="001F73A1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37E08" w:rsidRPr="001813E8" w:rsidRDefault="00B37E08" w:rsidP="001F73A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37E08" w:rsidRPr="001813E8" w:rsidRDefault="00B37E08" w:rsidP="001F73A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37E08" w:rsidRPr="001813E8" w:rsidRDefault="00B37E08" w:rsidP="001F73A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</w:t>
            </w:r>
          </w:p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22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B37E08" w:rsidRPr="00CC7247" w:rsidTr="001F73A1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физкультурно-оздоровительных мероприятий для жителей округа старшего возраста </w:t>
            </w:r>
          </w:p>
          <w:p w:rsidR="00B37E08" w:rsidRDefault="00B37E08" w:rsidP="001F73A1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2160  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181,8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Pr="007F7986" w:rsidRDefault="00B37E08" w:rsidP="001F73A1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181,8</w:t>
            </w:r>
          </w:p>
        </w:tc>
      </w:tr>
      <w:tr w:rsidR="00B37E08" w:rsidTr="001F73A1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7E08" w:rsidRPr="00007A8C" w:rsidRDefault="00B37E08" w:rsidP="001F73A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мероприятия, ветровки с символикой муниципального образования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55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Pr="00F96FAF" w:rsidRDefault="00B37E08" w:rsidP="001F73A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7E08" w:rsidRPr="00C73310" w:rsidRDefault="00B37E08" w:rsidP="001F73A1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87,45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B37E08" w:rsidRPr="00445DD2" w:rsidRDefault="00B37E08" w:rsidP="001F73A1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87,45</w:t>
            </w:r>
          </w:p>
        </w:tc>
      </w:tr>
      <w:tr w:rsidR="00B37E08" w:rsidRPr="00445DD2" w:rsidTr="001F73A1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7E08" w:rsidRPr="00007A8C" w:rsidRDefault="00B37E08" w:rsidP="001F73A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физкультурно-оздоровительных мероприятий для жителей по йоге  ( от 18 до 65 лет)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Чел 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 1440 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Pr="00F96FAF" w:rsidRDefault="00B37E08" w:rsidP="001F73A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7E08" w:rsidRPr="00C73310" w:rsidRDefault="00B37E08" w:rsidP="001F73A1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181,8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Pr="00445DD2" w:rsidRDefault="00B37E08" w:rsidP="001F73A1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181,8</w:t>
            </w:r>
          </w:p>
        </w:tc>
      </w:tr>
      <w:tr w:rsidR="00B37E08" w:rsidRPr="00445DD2" w:rsidTr="001F73A1">
        <w:trPr>
          <w:trHeight w:val="139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7E08" w:rsidRPr="00007A8C" w:rsidRDefault="00B37E08" w:rsidP="001F73A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мероприятия, футболки с символикой муниципального образования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55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Pr="00F96FAF" w:rsidRDefault="00B37E08" w:rsidP="001F73A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7E08" w:rsidRPr="00C73310" w:rsidRDefault="00B37E08" w:rsidP="001F73A1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48,95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B37E08" w:rsidRPr="00445DD2" w:rsidRDefault="00B37E08" w:rsidP="001F73A1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48,95</w:t>
            </w:r>
          </w:p>
        </w:tc>
      </w:tr>
      <w:tr w:rsidR="00B37E08" w:rsidRPr="00445DD2" w:rsidTr="001F73A1">
        <w:trPr>
          <w:trHeight w:val="139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детского спортивного праздника ко Дню защиты детей на территории МО МО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125</w:t>
            </w:r>
          </w:p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 квартал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0,0</w:t>
            </w:r>
          </w:p>
        </w:tc>
      </w:tr>
      <w:tr w:rsidR="00B37E08" w:rsidRPr="00CC7247" w:rsidTr="001F73A1">
        <w:trPr>
          <w:trHeight w:val="756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B37E08" w:rsidRPr="001813E8" w:rsidRDefault="00B37E08" w:rsidP="001F73A1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Cs w:val="20"/>
                <w:lang w:eastAsia="ru-RU"/>
              </w:rPr>
              <w:t>11015120000240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Default="00B37E08" w:rsidP="001F73A1">
            <w:pPr>
              <w:spacing w:after="0" w:line="240" w:lineRule="auto"/>
              <w:jc w:val="center"/>
            </w:pPr>
            <w:r>
              <w:t>Чел.</w:t>
            </w:r>
          </w:p>
          <w:p w:rsidR="00B37E08" w:rsidRPr="001813E8" w:rsidRDefault="00B37E08" w:rsidP="001F73A1">
            <w:pPr>
              <w:spacing w:after="0" w:line="240" w:lineRule="auto"/>
              <w:jc w:val="center"/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3835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Pr="001813E8" w:rsidRDefault="00B37E08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7E08" w:rsidRPr="00C73310" w:rsidRDefault="00B37E08" w:rsidP="001F73A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500</w:t>
            </w:r>
            <w:r w:rsidRPr="00C73310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7E08" w:rsidRPr="00CC7247" w:rsidRDefault="00B37E08" w:rsidP="001F73A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500</w:t>
            </w:r>
            <w:r w:rsidRPr="00CC7247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</w:tbl>
    <w:p w:rsidR="00B37E08" w:rsidRDefault="00B37E08" w:rsidP="00B37E08">
      <w:pPr>
        <w:spacing w:after="0"/>
        <w:jc w:val="both"/>
        <w:rPr>
          <w:szCs w:val="24"/>
        </w:rPr>
      </w:pPr>
    </w:p>
    <w:p w:rsidR="00B37E08" w:rsidRDefault="00B37E08" w:rsidP="00B37E08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B37E08" w:rsidRDefault="00B37E08" w:rsidP="00B37E08">
      <w:pPr>
        <w:spacing w:after="0"/>
        <w:rPr>
          <w:szCs w:val="24"/>
        </w:rPr>
      </w:pPr>
      <w:r>
        <w:rPr>
          <w:szCs w:val="24"/>
        </w:rPr>
        <w:t>Главный специалист общего отдела                                                                               В.Н. Боровикова</w:t>
      </w:r>
    </w:p>
    <w:p w:rsidR="00B37E08" w:rsidRDefault="00B37E08" w:rsidP="00B37E08">
      <w:pPr>
        <w:spacing w:after="0"/>
        <w:rPr>
          <w:szCs w:val="24"/>
        </w:rPr>
      </w:pPr>
    </w:p>
    <w:p w:rsidR="00B37E08" w:rsidRDefault="00B37E08" w:rsidP="00B37E08">
      <w:pPr>
        <w:spacing w:after="0"/>
        <w:rPr>
          <w:szCs w:val="24"/>
        </w:rPr>
      </w:pPr>
      <w:r>
        <w:rPr>
          <w:szCs w:val="24"/>
        </w:rPr>
        <w:t xml:space="preserve">Исполнитель  Муниципальной программы </w:t>
      </w:r>
    </w:p>
    <w:p w:rsidR="00B37E08" w:rsidRPr="00BC6332" w:rsidRDefault="00B37E08" w:rsidP="00B37E08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 отдела                                                                              В.Н. Боровикова </w:t>
      </w:r>
    </w:p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F56BF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5B78CE" w:rsidRPr="004F56BF">
        <w:rPr>
          <w:rFonts w:eastAsia="Times New Roman"/>
          <w:sz w:val="20"/>
          <w:szCs w:val="20"/>
          <w:lang w:eastAsia="ru-RU"/>
        </w:rPr>
        <w:t>№</w:t>
      </w:r>
      <w:r w:rsidR="00B37E08">
        <w:rPr>
          <w:rFonts w:eastAsia="Times New Roman"/>
          <w:sz w:val="20"/>
          <w:szCs w:val="20"/>
          <w:lang w:eastAsia="ru-RU"/>
        </w:rPr>
        <w:t xml:space="preserve"> 13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55729A" w:rsidRPr="006F1F5A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="00B37E08">
        <w:rPr>
          <w:rFonts w:eastAsia="Times New Roman"/>
          <w:sz w:val="20"/>
          <w:szCs w:val="20"/>
          <w:lang w:eastAsia="ru-RU"/>
        </w:rPr>
        <w:t>о</w:t>
      </w:r>
      <w:r w:rsidRPr="00E526A0">
        <w:rPr>
          <w:rFonts w:eastAsia="Times New Roman"/>
          <w:sz w:val="20"/>
          <w:szCs w:val="20"/>
          <w:lang w:eastAsia="ru-RU"/>
        </w:rPr>
        <w:t>т</w:t>
      </w:r>
      <w:r w:rsidR="00B37E08">
        <w:rPr>
          <w:rFonts w:eastAsia="Times New Roman"/>
          <w:sz w:val="20"/>
          <w:szCs w:val="20"/>
          <w:lang w:eastAsia="ru-RU"/>
        </w:rPr>
        <w:t xml:space="preserve"> 23.05.2022</w:t>
      </w:r>
      <w:r w:rsidR="006F1F5A" w:rsidRPr="00E526A0">
        <w:rPr>
          <w:rFonts w:eastAsia="Times New Roman"/>
          <w:sz w:val="20"/>
          <w:szCs w:val="20"/>
          <w:lang w:eastAsia="ru-RU"/>
        </w:rPr>
        <w:t xml:space="preserve"> </w:t>
      </w:r>
      <w:r w:rsidR="00955C60" w:rsidRPr="00E526A0">
        <w:rPr>
          <w:rFonts w:eastAsia="Times New Roman"/>
          <w:sz w:val="20"/>
          <w:szCs w:val="20"/>
          <w:lang w:eastAsia="ru-RU"/>
        </w:rPr>
        <w:t xml:space="preserve"> </w:t>
      </w:r>
      <w:r w:rsidR="00E526A0">
        <w:rPr>
          <w:rFonts w:eastAsia="Times New Roman"/>
          <w:sz w:val="20"/>
          <w:szCs w:val="20"/>
          <w:lang w:eastAsia="ru-RU"/>
        </w:rPr>
        <w:t xml:space="preserve"> </w:t>
      </w:r>
      <w:r w:rsidR="006F1F5A" w:rsidRPr="00E526A0">
        <w:rPr>
          <w:rFonts w:eastAsia="Times New Roman"/>
          <w:sz w:val="20"/>
          <w:szCs w:val="20"/>
          <w:lang w:eastAsia="ru-RU"/>
        </w:rPr>
        <w:t>г.</w:t>
      </w:r>
      <w:r w:rsidRPr="00E526A0">
        <w:rPr>
          <w:rFonts w:eastAsia="Times New Roman"/>
          <w:sz w:val="20"/>
          <w:szCs w:val="20"/>
          <w:lang w:eastAsia="ru-RU"/>
        </w:rPr>
        <w:t xml:space="preserve">№ </w:t>
      </w:r>
      <w:r w:rsidR="00B37E08">
        <w:rPr>
          <w:rFonts w:eastAsia="Times New Roman"/>
          <w:sz w:val="20"/>
          <w:szCs w:val="20"/>
          <w:lang w:eastAsia="ru-RU"/>
        </w:rPr>
        <w:t>9.5</w:t>
      </w:r>
    </w:p>
    <w:p w:rsidR="0055729A" w:rsidRPr="0040112B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</w:t>
      </w:r>
      <w:r w:rsidR="00F401BB">
        <w:rPr>
          <w:b/>
        </w:rPr>
        <w:t>твие этих действий, проживающих</w:t>
      </w:r>
      <w:r>
        <w:rPr>
          <w:b/>
        </w:rPr>
        <w:t xml:space="preserve">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</w:t>
      </w:r>
      <w:r w:rsidR="00955C60">
        <w:rPr>
          <w:b/>
        </w:rPr>
        <w:t>2022</w:t>
      </w:r>
      <w:r w:rsidR="00253349">
        <w:rPr>
          <w:b/>
        </w:rPr>
        <w:t xml:space="preserve"> </w:t>
      </w:r>
      <w:r w:rsidRPr="00420898">
        <w:rPr>
          <w:b/>
        </w:rPr>
        <w:t>год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1D490A">
        <w:trPr>
          <w:trHeight w:val="1127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253349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</w:t>
            </w:r>
            <w:r w:rsidR="00F401BB">
              <w:rPr>
                <w:szCs w:val="24"/>
              </w:rPr>
              <w:t>вающих</w:t>
            </w:r>
            <w:r w:rsidRPr="007D7C80">
              <w:rPr>
                <w:szCs w:val="24"/>
              </w:rPr>
              <w:t xml:space="preserve"> на территории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</w:t>
            </w:r>
            <w:r w:rsidR="006F1F5A">
              <w:rPr>
                <w:szCs w:val="24"/>
              </w:rPr>
              <w:t xml:space="preserve"> </w:t>
            </w:r>
            <w:r w:rsidR="00B8308F">
              <w:rPr>
                <w:szCs w:val="24"/>
              </w:rPr>
              <w:t xml:space="preserve">на </w:t>
            </w:r>
            <w:r w:rsidR="00955C60">
              <w:rPr>
                <w:szCs w:val="24"/>
              </w:rPr>
              <w:t>2022</w:t>
            </w:r>
            <w:r w:rsidR="00253349">
              <w:rPr>
                <w:szCs w:val="24"/>
              </w:rPr>
              <w:t xml:space="preserve"> г</w:t>
            </w:r>
            <w:r w:rsidR="005350EF">
              <w:rPr>
                <w:szCs w:val="24"/>
              </w:rPr>
              <w:t>од</w:t>
            </w:r>
          </w:p>
        </w:tc>
      </w:tr>
      <w:tr w:rsidR="008703AE" w:rsidTr="001D490A">
        <w:trPr>
          <w:trHeight w:val="529"/>
        </w:trPr>
        <w:tc>
          <w:tcPr>
            <w:tcW w:w="2966" w:type="dxa"/>
          </w:tcPr>
          <w:p w:rsidR="008703AE" w:rsidRPr="00420898" w:rsidRDefault="001D490A" w:rsidP="001D490A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703AE" w:rsidRPr="00923B41" w:rsidRDefault="00B04FA3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«</w:t>
            </w:r>
            <w:r w:rsidR="008703AE"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703AE" w:rsidRPr="00084EA0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</w:t>
            </w:r>
            <w:r w:rsidR="00B04FA3">
              <w:rPr>
                <w:szCs w:val="24"/>
                <w:lang w:eastAsia="ru-RU"/>
              </w:rPr>
              <w:t>.12.2012 №</w:t>
            </w:r>
            <w:r>
              <w:rPr>
                <w:szCs w:val="24"/>
                <w:lang w:eastAsia="ru-RU"/>
              </w:rPr>
              <w:t xml:space="preserve"> 2-4-87-30-14)</w:t>
            </w:r>
          </w:p>
          <w:p w:rsidR="008703AE" w:rsidRPr="00A675E6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Tr="001D490A">
        <w:trPr>
          <w:trHeight w:val="374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955C60" w:rsidP="00253349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2022</w:t>
            </w:r>
            <w:r w:rsidR="008703AE"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1D490A">
        <w:trPr>
          <w:trHeight w:val="71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1D490A">
        <w:trPr>
          <w:trHeight w:val="71"/>
        </w:trPr>
        <w:tc>
          <w:tcPr>
            <w:tcW w:w="2966" w:type="dxa"/>
          </w:tcPr>
          <w:p w:rsidR="006B0F56" w:rsidRPr="00420898" w:rsidRDefault="006B0F56" w:rsidP="001F73A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B37E08" w:rsidRPr="00833FCA" w:rsidTr="001D490A">
        <w:trPr>
          <w:trHeight w:val="71"/>
        </w:trPr>
        <w:tc>
          <w:tcPr>
            <w:tcW w:w="2966" w:type="dxa"/>
          </w:tcPr>
          <w:p w:rsidR="00B37E08" w:rsidRPr="00420898" w:rsidRDefault="00B37E08" w:rsidP="00B37E0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816" w:type="dxa"/>
          </w:tcPr>
          <w:p w:rsidR="00B37E08" w:rsidRDefault="00B37E08" w:rsidP="00B37E08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352C9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="00955C60">
              <w:rPr>
                <w:szCs w:val="24"/>
              </w:rPr>
              <w:t>2022</w:t>
            </w:r>
            <w:r w:rsidRPr="00CD59F1">
              <w:rPr>
                <w:szCs w:val="24"/>
              </w:rPr>
              <w:t xml:space="preserve"> г. в </w:t>
            </w:r>
            <w:r w:rsidRPr="00F401BB">
              <w:rPr>
                <w:szCs w:val="24"/>
              </w:rPr>
              <w:t xml:space="preserve">объеме </w:t>
            </w:r>
            <w:r w:rsidR="00AC3DE6">
              <w:rPr>
                <w:b/>
                <w:szCs w:val="24"/>
              </w:rPr>
              <w:t>1 0</w:t>
            </w:r>
            <w:r w:rsidR="00DD18DA">
              <w:rPr>
                <w:b/>
                <w:szCs w:val="24"/>
              </w:rPr>
              <w:t>8</w:t>
            </w:r>
            <w:r w:rsidR="00352C90" w:rsidRPr="00352C90">
              <w:rPr>
                <w:b/>
                <w:szCs w:val="24"/>
              </w:rPr>
              <w:t>5</w:t>
            </w:r>
            <w:r w:rsidR="00B8308F" w:rsidRPr="00F401BB">
              <w:rPr>
                <w:b/>
                <w:szCs w:val="24"/>
              </w:rPr>
              <w:t>,0</w:t>
            </w:r>
            <w:r w:rsidRPr="00F401BB">
              <w:rPr>
                <w:szCs w:val="24"/>
              </w:rPr>
              <w:t xml:space="preserve"> тыс. рублей</w:t>
            </w:r>
            <w:r w:rsidRPr="00CD59F1">
              <w:rPr>
                <w:szCs w:val="24"/>
              </w:rPr>
              <w:t>.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1D490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6816" w:type="dxa"/>
          </w:tcPr>
          <w:p w:rsidR="008703AE" w:rsidRDefault="008703AE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0778BF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8703AE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</w:t>
      </w:r>
      <w:r w:rsidR="00955C60">
        <w:rPr>
          <w:b/>
        </w:rPr>
        <w:t>2022</w:t>
      </w:r>
      <w:r w:rsidRPr="00420898">
        <w:rPr>
          <w:b/>
        </w:rPr>
        <w:t xml:space="preserve"> год</w:t>
      </w:r>
    </w:p>
    <w:p w:rsidR="00D76134" w:rsidRDefault="00D76134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6"/>
        <w:gridCol w:w="2844"/>
        <w:gridCol w:w="1545"/>
        <w:gridCol w:w="6"/>
        <w:gridCol w:w="1269"/>
        <w:gridCol w:w="7"/>
        <w:gridCol w:w="1530"/>
        <w:gridCol w:w="1230"/>
        <w:gridCol w:w="1043"/>
        <w:gridCol w:w="24"/>
      </w:tblGrid>
      <w:tr w:rsidR="005B78CE" w:rsidRPr="001813E8" w:rsidTr="00CB6169">
        <w:trPr>
          <w:cantSplit/>
          <w:trHeight w:val="892"/>
        </w:trPr>
        <w:tc>
          <w:tcPr>
            <w:tcW w:w="42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78CE" w:rsidRPr="001813E8" w:rsidRDefault="005B78CE" w:rsidP="001F73A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78CE" w:rsidRPr="001813E8" w:rsidTr="00CB6169">
        <w:trPr>
          <w:cantSplit/>
          <w:trHeight w:val="345"/>
        </w:trPr>
        <w:tc>
          <w:tcPr>
            <w:tcW w:w="425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4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5B78CE" w:rsidRPr="001813E8" w:rsidTr="00CB6169">
        <w:trPr>
          <w:cantSplit/>
          <w:trHeight w:val="360"/>
        </w:trPr>
        <w:tc>
          <w:tcPr>
            <w:tcW w:w="42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Всего на 2022 год</w:t>
            </w:r>
          </w:p>
        </w:tc>
      </w:tr>
      <w:tr w:rsidR="005B78CE" w:rsidRPr="001813E8" w:rsidTr="00CB6169">
        <w:trPr>
          <w:gridAfter w:val="1"/>
          <w:wAfter w:w="24" w:type="dxa"/>
          <w:cantSplit/>
          <w:trHeight w:val="1047"/>
        </w:trPr>
        <w:tc>
          <w:tcPr>
            <w:tcW w:w="42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4" w:type="dxa"/>
            <w:vMerge w:val="restart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AC3DE6" w:rsidRPr="00AC3DE6" w:rsidRDefault="005B78CE" w:rsidP="001F73A1">
            <w:pPr>
              <w:spacing w:after="0" w:line="240" w:lineRule="auto"/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D490A" w:rsidRDefault="00886977" w:rsidP="00C529C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B78CE" w:rsidRDefault="00BA01B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58</w:t>
            </w:r>
            <w:r w:rsidR="00352C90">
              <w:rPr>
                <w:szCs w:val="24"/>
              </w:rPr>
              <w:t>5</w:t>
            </w:r>
            <w:r w:rsidR="007B6712">
              <w:rPr>
                <w:szCs w:val="24"/>
              </w:rPr>
              <w:t>,0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5B78CE" w:rsidRDefault="00BA01B8" w:rsidP="001F73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58</w:t>
            </w:r>
            <w:r w:rsidR="00352C90">
              <w:rPr>
                <w:szCs w:val="24"/>
              </w:rPr>
              <w:t>5</w:t>
            </w:r>
            <w:r w:rsidR="005B78CE">
              <w:rPr>
                <w:szCs w:val="24"/>
              </w:rPr>
              <w:t>,0</w:t>
            </w:r>
          </w:p>
        </w:tc>
      </w:tr>
      <w:tr w:rsidR="005B78CE" w:rsidRPr="001813E8" w:rsidTr="00640BB9">
        <w:trPr>
          <w:gridAfter w:val="1"/>
          <w:wAfter w:w="24" w:type="dxa"/>
          <w:cantSplit/>
          <w:trHeight w:val="604"/>
        </w:trPr>
        <w:tc>
          <w:tcPr>
            <w:tcW w:w="425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D490A" w:rsidRDefault="00886977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</w:t>
            </w:r>
          </w:p>
        </w:tc>
        <w:tc>
          <w:tcPr>
            <w:tcW w:w="1530" w:type="dxa"/>
            <w:vMerge/>
            <w:tcBorders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Default="005B78CE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Default="005B78CE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640BB9" w:rsidRPr="001813E8" w:rsidTr="00640BB9">
        <w:trPr>
          <w:gridAfter w:val="1"/>
          <w:wAfter w:w="24" w:type="dxa"/>
          <w:cantSplit/>
          <w:trHeight w:val="1136"/>
        </w:trPr>
        <w:tc>
          <w:tcPr>
            <w:tcW w:w="4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 w:rsidRPr="00640BB9">
              <w:rPr>
                <w:szCs w:val="24"/>
              </w:rPr>
              <w:t>2</w:t>
            </w:r>
          </w:p>
        </w:tc>
        <w:tc>
          <w:tcPr>
            <w:tcW w:w="2850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rPr>
                <w:szCs w:val="24"/>
              </w:rPr>
            </w:pPr>
            <w:r w:rsidRPr="00640BB9">
              <w:rPr>
                <w:szCs w:val="24"/>
              </w:rPr>
              <w:t>Приобретение специального учебного оборудования для оснащения и поддержания учебно-материальной базы гражданской обороны и защиты от чрезвычайных ситуаций на уровне, отвечающем современным требованиям подготовки жителей МО МО № 15 в области гражданской обороны и защиты от чрезвычайных ситуаций природного и техногенного характера.</w:t>
            </w:r>
          </w:p>
        </w:tc>
        <w:tc>
          <w:tcPr>
            <w:tcW w:w="1545" w:type="dxa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 w:rsidRPr="00640BB9">
              <w:rPr>
                <w:szCs w:val="24"/>
              </w:rPr>
              <w:t>Чел.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  <w:tc>
          <w:tcPr>
            <w:tcW w:w="1537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0BB9" w:rsidRPr="00640BB9" w:rsidRDefault="00640BB9" w:rsidP="00B8308F">
            <w:pPr>
              <w:spacing w:after="0" w:line="240" w:lineRule="auto"/>
              <w:jc w:val="center"/>
              <w:rPr>
                <w:szCs w:val="24"/>
              </w:rPr>
            </w:pPr>
            <w:r w:rsidRPr="00640BB9">
              <w:rPr>
                <w:szCs w:val="24"/>
              </w:rPr>
              <w:t>500,0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0BB9" w:rsidRPr="00640BB9" w:rsidRDefault="00640BB9" w:rsidP="00B8308F">
            <w:pPr>
              <w:spacing w:after="0" w:line="240" w:lineRule="auto"/>
              <w:jc w:val="center"/>
              <w:rPr>
                <w:szCs w:val="24"/>
              </w:rPr>
            </w:pPr>
            <w:r w:rsidRPr="00640BB9">
              <w:rPr>
                <w:szCs w:val="24"/>
              </w:rPr>
              <w:t>500,0</w:t>
            </w:r>
          </w:p>
        </w:tc>
      </w:tr>
      <w:tr w:rsidR="00AC3DE6" w:rsidRPr="001813E8" w:rsidTr="00AC3DE6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C3DE6" w:rsidRPr="001813E8" w:rsidRDefault="00AC3DE6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AC3DE6" w:rsidRPr="00AC3DE6" w:rsidRDefault="00AC3DE6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AC3DE6" w:rsidRPr="00AC3DE6" w:rsidRDefault="00AC3DE6" w:rsidP="002A394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AC3DE6">
              <w:rPr>
                <w:b/>
                <w:szCs w:val="24"/>
              </w:rPr>
              <w:t>Разде</w:t>
            </w:r>
            <w:r w:rsidR="002A394B">
              <w:rPr>
                <w:b/>
                <w:szCs w:val="24"/>
              </w:rPr>
              <w:t>л/подраздел, целевая статья  0310</w:t>
            </w:r>
            <w:bookmarkStart w:id="2" w:name="_GoBack"/>
            <w:bookmarkEnd w:id="2"/>
            <w:r w:rsidRPr="00AC3DE6">
              <w:rPr>
                <w:b/>
                <w:szCs w:val="24"/>
              </w:rPr>
              <w:t xml:space="preserve"> 2200000090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DE6" w:rsidRPr="003248F8" w:rsidRDefault="0066196D" w:rsidP="001F73A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1 0</w:t>
            </w:r>
            <w:r w:rsidR="00AC3DE6">
              <w:rPr>
                <w:b/>
                <w:szCs w:val="24"/>
              </w:rPr>
              <w:t>85,0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C3DE6" w:rsidRPr="003248F8" w:rsidRDefault="0066196D" w:rsidP="00661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1 0</w:t>
            </w:r>
            <w:r w:rsidR="00AC3DE6">
              <w:rPr>
                <w:b/>
                <w:szCs w:val="24"/>
              </w:rPr>
              <w:t>85,0</w:t>
            </w:r>
          </w:p>
        </w:tc>
      </w:tr>
    </w:tbl>
    <w:p w:rsidR="008703AE" w:rsidRDefault="008703AE" w:rsidP="008703AE"/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</w:t>
      </w:r>
      <w:r w:rsidR="000E1D09">
        <w:rPr>
          <w:szCs w:val="24"/>
        </w:rPr>
        <w:t xml:space="preserve">общего </w:t>
      </w:r>
      <w:r>
        <w:rPr>
          <w:szCs w:val="24"/>
        </w:rPr>
        <w:t xml:space="preserve">отдела                                                                                         </w:t>
      </w:r>
      <w:r w:rsidR="000E1D09">
        <w:rPr>
          <w:szCs w:val="24"/>
        </w:rPr>
        <w:t>Я</w:t>
      </w:r>
      <w:r>
        <w:rPr>
          <w:szCs w:val="24"/>
        </w:rPr>
        <w:t>.</w:t>
      </w:r>
      <w:r w:rsidR="000E1D09">
        <w:rPr>
          <w:szCs w:val="24"/>
        </w:rPr>
        <w:t>Ю</w:t>
      </w:r>
      <w:r>
        <w:rPr>
          <w:szCs w:val="24"/>
        </w:rPr>
        <w:t>.</w:t>
      </w:r>
      <w:r w:rsidR="000E1D09">
        <w:rPr>
          <w:szCs w:val="24"/>
        </w:rPr>
        <w:t xml:space="preserve"> Шабурова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B78CE" w:rsidRDefault="003C6EE0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Исполнитель </w:t>
      </w:r>
      <w:r w:rsidR="005B78CE">
        <w:rPr>
          <w:szCs w:val="24"/>
        </w:rPr>
        <w:t>Муниципальной программы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Главный специалист </w:t>
      </w:r>
      <w:r w:rsidR="000E1D09">
        <w:rPr>
          <w:szCs w:val="24"/>
        </w:rPr>
        <w:t xml:space="preserve">общего </w:t>
      </w:r>
      <w:r>
        <w:rPr>
          <w:szCs w:val="24"/>
        </w:rPr>
        <w:t>отдела</w:t>
      </w:r>
      <w:r w:rsidR="000E1D09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                        В.Н. Боровикова</w:t>
      </w: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37E08" w:rsidRDefault="00B37E08" w:rsidP="00B37E0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B37E08" w:rsidRDefault="00B37E08" w:rsidP="00B37E0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№18</w:t>
      </w:r>
    </w:p>
    <w:p w:rsidR="00B37E08" w:rsidRPr="00355C70" w:rsidRDefault="00B37E08" w:rsidP="00B37E0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B37E08" w:rsidRPr="00355C70" w:rsidRDefault="00B37E08" w:rsidP="00B37E0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37E08" w:rsidRPr="00355C70" w:rsidRDefault="00B37E08" w:rsidP="00B37E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B37E08" w:rsidRDefault="00B37E08" w:rsidP="00B37E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23.05.2022 г.</w:t>
      </w:r>
      <w:r w:rsidRPr="005A1017">
        <w:rPr>
          <w:rFonts w:eastAsia="Times New Roman"/>
          <w:sz w:val="20"/>
          <w:szCs w:val="20"/>
          <w:lang w:eastAsia="ru-RU"/>
        </w:rPr>
        <w:t xml:space="preserve">№ </w:t>
      </w:r>
      <w:r>
        <w:rPr>
          <w:rFonts w:eastAsia="Times New Roman"/>
          <w:sz w:val="20"/>
          <w:szCs w:val="20"/>
          <w:lang w:eastAsia="ru-RU"/>
        </w:rPr>
        <w:t>9.5</w:t>
      </w:r>
    </w:p>
    <w:p w:rsidR="00B37E08" w:rsidRPr="005A1017" w:rsidRDefault="00B37E08" w:rsidP="00B37E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37E08" w:rsidRPr="008717B6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B37E08" w:rsidRPr="00336BCE" w:rsidRDefault="00B37E08" w:rsidP="00B37E0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szCs w:val="24"/>
          <w:lang w:eastAsia="ru-RU"/>
        </w:rPr>
        <w:t>У</w:t>
      </w:r>
      <w:r w:rsidRPr="00336BCE">
        <w:rPr>
          <w:rFonts w:eastAsia="Times New Roman"/>
          <w:b/>
          <w:szCs w:val="24"/>
          <w:lang w:eastAsia="ru-RU"/>
        </w:rPr>
        <w:t xml:space="preserve">частие в </w:t>
      </w:r>
      <w:r>
        <w:rPr>
          <w:rFonts w:eastAsia="Times New Roman"/>
          <w:b/>
          <w:szCs w:val="24"/>
          <w:lang w:eastAsia="ru-RU"/>
        </w:rPr>
        <w:t xml:space="preserve">формах, установленных законодательством Санкт-Петербурга, </w:t>
      </w:r>
      <w:r w:rsidRPr="00336BCE">
        <w:rPr>
          <w:rFonts w:eastAsia="Times New Roman"/>
          <w:b/>
          <w:szCs w:val="24"/>
          <w:lang w:eastAsia="ru-RU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</w:p>
    <w:p w:rsidR="00B37E08" w:rsidRPr="008717B6" w:rsidRDefault="00B37E08" w:rsidP="00B37E0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>
        <w:rPr>
          <w:rFonts w:eastAsia="Times New Roman"/>
          <w:b/>
          <w:szCs w:val="24"/>
          <w:lang w:eastAsia="ru-RU"/>
        </w:rPr>
        <w:t>внутригородского м</w:t>
      </w:r>
      <w:r w:rsidRPr="00861BD1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861BD1">
        <w:rPr>
          <w:rFonts w:eastAsia="Times New Roman"/>
          <w:b/>
          <w:szCs w:val="24"/>
          <w:lang w:eastAsia="ru-RU"/>
        </w:rPr>
        <w:t>Муниципальный округ № 15</w:t>
      </w:r>
      <w:r>
        <w:rPr>
          <w:rFonts w:eastAsia="Times New Roman"/>
          <w:b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на 2022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6805"/>
      </w:tblGrid>
      <w:tr w:rsidR="00B37E08" w:rsidTr="001F73A1">
        <w:trPr>
          <w:trHeight w:val="529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05" w:type="dxa"/>
          </w:tcPr>
          <w:p w:rsidR="00B37E08" w:rsidRPr="00BA017E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</w:p>
          <w:p w:rsidR="00B37E08" w:rsidRPr="009B1AF6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>на тер</w:t>
            </w:r>
            <w:r>
              <w:rPr>
                <w:rFonts w:eastAsia="Times New Roman"/>
                <w:szCs w:val="24"/>
                <w:lang w:eastAsia="ru-RU"/>
              </w:rPr>
              <w:t>ритории внутригородского м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униципального образования Санкт-Петербурга Муниципальный округ № 15 </w:t>
            </w:r>
            <w:r>
              <w:rPr>
                <w:rFonts w:eastAsia="Times New Roman"/>
                <w:szCs w:val="24"/>
                <w:lang w:eastAsia="ru-RU"/>
              </w:rPr>
              <w:t>на 2022 год</w:t>
            </w:r>
          </w:p>
        </w:tc>
      </w:tr>
      <w:tr w:rsidR="00B37E08" w:rsidTr="001F73A1">
        <w:trPr>
          <w:trHeight w:val="529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</w:t>
            </w:r>
            <w:r w:rsidRPr="00420898">
              <w:rPr>
                <w:b/>
                <w:szCs w:val="24"/>
              </w:rPr>
              <w:t xml:space="preserve"> основани</w:t>
            </w:r>
            <w:r>
              <w:rPr>
                <w:b/>
                <w:szCs w:val="24"/>
              </w:rPr>
              <w:t>я</w:t>
            </w:r>
            <w:r w:rsidRPr="00420898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805" w:type="dxa"/>
          </w:tcPr>
          <w:p w:rsidR="00B37E08" w:rsidRPr="005A1017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A1017">
              <w:rPr>
                <w:szCs w:val="24"/>
                <w:lang w:eastAsia="ru-RU"/>
              </w:rPr>
              <w:t>- Закон Санкт-Петербурга от 21.09.2011 № 541-106 «О профилактике незаконного потребления наркотических средств и психотропных веществ, наркомании в Санкт-Петербурге»;</w:t>
            </w:r>
          </w:p>
          <w:p w:rsidR="00B37E08" w:rsidRPr="005A1017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Закон Санкт-Петербурга от 23.09.2009 года № 420-79 «Об организации местного самоуправления в Санкт-Петербурге»;</w:t>
            </w:r>
          </w:p>
          <w:p w:rsidR="00B37E08" w:rsidRPr="005A1017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 Указ Президента Российской Федерации от 18.10.2007 №1374 «О дополнительных мерах по противодействию незаконному обороту наркотических средств, психотропных веществ и их прекурсоров»;</w:t>
            </w:r>
          </w:p>
          <w:p w:rsidR="00B37E08" w:rsidRPr="00A675E6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Устав Муниципального образования Муниципальный округ № 15.</w:t>
            </w:r>
          </w:p>
        </w:tc>
      </w:tr>
      <w:tr w:rsidR="00B37E08" w:rsidTr="001F73A1">
        <w:trPr>
          <w:trHeight w:val="405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805" w:type="dxa"/>
          </w:tcPr>
          <w:p w:rsidR="00B37E08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2022 год</w:t>
            </w:r>
          </w:p>
        </w:tc>
      </w:tr>
      <w:tr w:rsidR="00B37E08" w:rsidRPr="00833FCA" w:rsidTr="001F73A1">
        <w:trPr>
          <w:trHeight w:val="71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805" w:type="dxa"/>
          </w:tcPr>
          <w:p w:rsidR="00B37E08" w:rsidRPr="00E57749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Сокращение численности людей, вовлеченных в потребление психоактивных веществ и снижение уровня заболеваемости наркоманией и токсикоманией среди населения</w:t>
            </w:r>
          </w:p>
        </w:tc>
      </w:tr>
      <w:tr w:rsidR="00B37E08" w:rsidRPr="00833FCA" w:rsidTr="001F73A1">
        <w:trPr>
          <w:trHeight w:val="71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805" w:type="dxa"/>
          </w:tcPr>
          <w:p w:rsidR="00B37E08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B37E08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B37E08" w:rsidRPr="00833FCA" w:rsidTr="001F73A1">
        <w:trPr>
          <w:trHeight w:val="147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Ответственный исполнитель </w:t>
            </w:r>
            <w:r w:rsidRPr="00420898">
              <w:rPr>
                <w:b/>
                <w:szCs w:val="24"/>
              </w:rPr>
              <w:t>программы</w:t>
            </w:r>
          </w:p>
        </w:tc>
        <w:tc>
          <w:tcPr>
            <w:tcW w:w="6805" w:type="dxa"/>
          </w:tcPr>
          <w:p w:rsidR="00B37E08" w:rsidRPr="00A675E6" w:rsidRDefault="00B37E08" w:rsidP="00B37E0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B37E08" w:rsidRPr="00833FCA" w:rsidTr="001F73A1">
        <w:trPr>
          <w:trHeight w:val="350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05" w:type="dxa"/>
          </w:tcPr>
          <w:p w:rsidR="00B37E08" w:rsidRPr="00AD2204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 на 20</w:t>
            </w:r>
            <w:r>
              <w:rPr>
                <w:szCs w:val="24"/>
              </w:rPr>
              <w:t>22</w:t>
            </w:r>
            <w:r w:rsidRPr="00AD2204">
              <w:rPr>
                <w:szCs w:val="24"/>
              </w:rPr>
              <w:t xml:space="preserve"> г. в объеме </w:t>
            </w:r>
            <w:r>
              <w:rPr>
                <w:b/>
                <w:szCs w:val="24"/>
              </w:rPr>
              <w:t>40</w:t>
            </w:r>
            <w:r w:rsidRPr="00F34933">
              <w:rPr>
                <w:b/>
                <w:szCs w:val="24"/>
              </w:rPr>
              <w:t>, 0 тыс. руб</w:t>
            </w:r>
            <w:r w:rsidRPr="00507F13">
              <w:rPr>
                <w:szCs w:val="24"/>
              </w:rPr>
              <w:t>.</w:t>
            </w:r>
          </w:p>
        </w:tc>
      </w:tr>
      <w:tr w:rsidR="00B37E08" w:rsidRPr="00833FCA" w:rsidTr="001F73A1">
        <w:trPr>
          <w:trHeight w:val="1118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805" w:type="dxa"/>
          </w:tcPr>
          <w:p w:rsidR="00B37E08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B37E08" w:rsidRPr="00E57749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-сокращение уровня преступности и правонарушений, связанных с наркоманией и незаконным оборотом наркотических средств и психотропных веществ</w:t>
            </w:r>
          </w:p>
        </w:tc>
      </w:tr>
    </w:tbl>
    <w:p w:rsidR="00B37E08" w:rsidRDefault="00B37E08" w:rsidP="00B37E08">
      <w:pPr>
        <w:pStyle w:val="a4"/>
        <w:jc w:val="center"/>
        <w:rPr>
          <w:b/>
          <w:szCs w:val="24"/>
        </w:rPr>
      </w:pPr>
    </w:p>
    <w:p w:rsidR="00B37E08" w:rsidRDefault="00B37E08" w:rsidP="00B37E08">
      <w:pPr>
        <w:pStyle w:val="a4"/>
        <w:jc w:val="center"/>
        <w:rPr>
          <w:b/>
          <w:szCs w:val="24"/>
        </w:rPr>
      </w:pPr>
    </w:p>
    <w:p w:rsidR="00B37E08" w:rsidRDefault="00B37E08" w:rsidP="00B37E08">
      <w:pPr>
        <w:pStyle w:val="a4"/>
        <w:jc w:val="center"/>
        <w:rPr>
          <w:b/>
          <w:szCs w:val="24"/>
        </w:rPr>
      </w:pPr>
    </w:p>
    <w:p w:rsidR="00B37E08" w:rsidRPr="00CD627A" w:rsidRDefault="00B37E08" w:rsidP="00B37E08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lastRenderedPageBreak/>
        <w:t xml:space="preserve">Основные мероприятия </w:t>
      </w:r>
      <w:r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B37E08" w:rsidRPr="00336BCE" w:rsidRDefault="00B37E08" w:rsidP="00B37E0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 «</w:t>
      </w:r>
      <w:r>
        <w:rPr>
          <w:rFonts w:eastAsia="Times New Roman"/>
          <w:b/>
          <w:szCs w:val="24"/>
          <w:lang w:eastAsia="ru-RU"/>
        </w:rPr>
        <w:t>У</w:t>
      </w:r>
      <w:r w:rsidRPr="00336BCE">
        <w:rPr>
          <w:rFonts w:eastAsia="Times New Roman"/>
          <w:b/>
          <w:szCs w:val="24"/>
          <w:lang w:eastAsia="ru-RU"/>
        </w:rPr>
        <w:t xml:space="preserve">частие в </w:t>
      </w:r>
      <w:r>
        <w:rPr>
          <w:rFonts w:eastAsia="Times New Roman"/>
          <w:b/>
          <w:szCs w:val="24"/>
          <w:lang w:eastAsia="ru-RU"/>
        </w:rPr>
        <w:t xml:space="preserve">формах, установленных законодательством Санкт-Петербурга, </w:t>
      </w:r>
      <w:r w:rsidRPr="00336BCE">
        <w:rPr>
          <w:rFonts w:eastAsia="Times New Roman"/>
          <w:b/>
          <w:szCs w:val="24"/>
          <w:lang w:eastAsia="ru-RU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</w:p>
    <w:p w:rsidR="00B37E08" w:rsidRPr="00861BD1" w:rsidRDefault="00B37E08" w:rsidP="00B37E0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861BD1">
        <w:rPr>
          <w:rFonts w:eastAsia="Times New Roman"/>
          <w:b/>
          <w:szCs w:val="24"/>
          <w:lang w:eastAsia="ru-RU"/>
        </w:rPr>
        <w:t>Муниципальный округ № 15</w:t>
      </w:r>
      <w:r>
        <w:rPr>
          <w:rFonts w:eastAsia="Times New Roman"/>
          <w:b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на 2022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253"/>
        <w:gridCol w:w="992"/>
        <w:gridCol w:w="850"/>
        <w:gridCol w:w="993"/>
        <w:gridCol w:w="1417"/>
        <w:gridCol w:w="1559"/>
      </w:tblGrid>
      <w:tr w:rsidR="00B37E08" w:rsidRPr="006658A1" w:rsidTr="001F73A1">
        <w:trPr>
          <w:trHeight w:val="20"/>
        </w:trPr>
        <w:tc>
          <w:tcPr>
            <w:tcW w:w="568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№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п/п</w:t>
            </w:r>
          </w:p>
        </w:tc>
        <w:tc>
          <w:tcPr>
            <w:tcW w:w="4253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Наименование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мероприятия</w:t>
            </w:r>
          </w:p>
        </w:tc>
        <w:tc>
          <w:tcPr>
            <w:tcW w:w="1842" w:type="dxa"/>
            <w:gridSpan w:val="2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Ожидаемые конечные </w:t>
            </w:r>
            <w:r w:rsidRPr="008A314B">
              <w:rPr>
                <w:szCs w:val="24"/>
              </w:rPr>
              <w:br/>
              <w:t>результаты</w:t>
            </w:r>
          </w:p>
        </w:tc>
        <w:tc>
          <w:tcPr>
            <w:tcW w:w="993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Срок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Pr="008A314B">
              <w:rPr>
                <w:szCs w:val="24"/>
              </w:rPr>
              <w:t>ния</w:t>
            </w:r>
          </w:p>
        </w:tc>
        <w:tc>
          <w:tcPr>
            <w:tcW w:w="2976" w:type="dxa"/>
            <w:gridSpan w:val="2"/>
            <w:vMerge w:val="restart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Необходимый о</w:t>
            </w:r>
            <w:r w:rsidRPr="008A314B">
              <w:rPr>
                <w:szCs w:val="24"/>
              </w:rPr>
              <w:t>бъем</w:t>
            </w:r>
            <w:r>
              <w:rPr>
                <w:szCs w:val="24"/>
              </w:rPr>
              <w:t xml:space="preserve"> </w:t>
            </w:r>
            <w:r w:rsidRPr="008A314B">
              <w:rPr>
                <w:szCs w:val="24"/>
              </w:rPr>
              <w:t>финансирования,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 тыс.руб.</w:t>
            </w:r>
          </w:p>
        </w:tc>
      </w:tr>
      <w:tr w:rsidR="00B37E08" w:rsidRPr="006658A1" w:rsidTr="001F73A1">
        <w:trPr>
          <w:trHeight w:val="690"/>
        </w:trPr>
        <w:tc>
          <w:tcPr>
            <w:tcW w:w="568" w:type="dxa"/>
            <w:vMerge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ед. изм.</w:t>
            </w:r>
          </w:p>
        </w:tc>
        <w:tc>
          <w:tcPr>
            <w:tcW w:w="850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</w:t>
            </w:r>
          </w:p>
        </w:tc>
        <w:tc>
          <w:tcPr>
            <w:tcW w:w="993" w:type="dxa"/>
            <w:vMerge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</w:tr>
      <w:tr w:rsidR="00B37E08" w:rsidRPr="006658A1" w:rsidTr="001F73A1">
        <w:trPr>
          <w:trHeight w:val="66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4253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Этапы финансирования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Всего на 2022 год</w:t>
            </w:r>
          </w:p>
        </w:tc>
      </w:tr>
      <w:tr w:rsidR="00B37E08" w:rsidRPr="006658A1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tabs>
                <w:tab w:val="left" w:pos="259"/>
              </w:tabs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tcBorders>
              <w:bottom w:val="nil"/>
            </w:tcBorders>
            <w:vAlign w:val="center"/>
          </w:tcPr>
          <w:p w:rsidR="00B37E08" w:rsidRPr="00685DDE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по профилактике незаконного потребления наркотических средств и психотропных веществ</w:t>
            </w:r>
          </w:p>
        </w:tc>
      </w:tr>
      <w:tr w:rsidR="00B37E08" w:rsidRPr="006658A1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color w:val="FF0000"/>
                <w:szCs w:val="24"/>
              </w:rPr>
            </w:pPr>
            <w:r w:rsidRPr="008A314B">
              <w:rPr>
                <w:szCs w:val="24"/>
              </w:rPr>
              <w:t xml:space="preserve">Участие в заседаниях Антинаркотической комиссии при администрации Выборгского района Санкт-Петербурга.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заседа</w:t>
            </w:r>
            <w:r w:rsidRPr="008A314B">
              <w:rPr>
                <w:szCs w:val="24"/>
              </w:rPr>
              <w:t>ний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 администрации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Взаимодействие с органами </w:t>
            </w:r>
            <w:r>
              <w:rPr>
                <w:szCs w:val="24"/>
              </w:rPr>
              <w:t xml:space="preserve"> исполнительной и </w:t>
            </w:r>
            <w:r w:rsidRPr="008A314B">
              <w:rPr>
                <w:szCs w:val="24"/>
              </w:rPr>
              <w:t>государственной власти Санкт-Петербурга, правоохранительными органами и иными органами</w:t>
            </w:r>
            <w:r>
              <w:rPr>
                <w:szCs w:val="24"/>
              </w:rPr>
              <w:t>, предоставление отчетов</w:t>
            </w:r>
            <w:r w:rsidRPr="008A314B">
              <w:rPr>
                <w:szCs w:val="24"/>
              </w:rPr>
              <w:t xml:space="preserve"> по вопросам профилактики наркомании на территории МО МО №15.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551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Предоставление правоохранител</w:t>
            </w:r>
            <w:r>
              <w:rPr>
                <w:szCs w:val="24"/>
              </w:rPr>
              <w:t xml:space="preserve">ьным структурам (УМВД, отделом </w:t>
            </w:r>
            <w:r w:rsidRPr="008A314B">
              <w:rPr>
                <w:szCs w:val="24"/>
              </w:rPr>
              <w:t>по Выборгскому району г. СПб УВМ ГУ МВД России по г. СПб и Ленобласти,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 округ</w:t>
            </w:r>
            <w:r w:rsidRPr="008A314B">
              <w:rPr>
                <w:szCs w:val="24"/>
              </w:rPr>
              <w:t xml:space="preserve">», на официальном сайте муниципального образования №15 материалов, направленных на профилактику наркомании.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мере поступления информации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Участие в семинарах (круглых столах) с представителями общественных организаций, осуществляющих свою деятельность антинаркотической </w:t>
            </w:r>
            <w:r w:rsidRPr="008A314B">
              <w:rPr>
                <w:bCs/>
                <w:szCs w:val="24"/>
              </w:rPr>
              <w:lastRenderedPageBreak/>
              <w:t>направленности, пропагандирующих здоровый образ жизни на территории муниципального образования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>кол-во мероприятий, ед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приглашению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vAlign w:val="center"/>
          </w:tcPr>
          <w:p w:rsidR="00B37E08" w:rsidRPr="00685DDE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Информирование граждан по вопросам профилактики незаконного потребления наркотических средств и психотропных веществ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информировании и консультировании жителей по вопросам профилактики наркомании на территории МО МО №15. 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консультаций,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 округ</w:t>
            </w:r>
            <w:r w:rsidRPr="008A314B">
              <w:rPr>
                <w:szCs w:val="24"/>
              </w:rPr>
              <w:t>»</w:t>
            </w:r>
            <w:r>
              <w:rPr>
                <w:szCs w:val="24"/>
              </w:rPr>
              <w:t xml:space="preserve">, на </w:t>
            </w:r>
            <w:r w:rsidRPr="008A314B">
              <w:rPr>
                <w:szCs w:val="24"/>
              </w:rPr>
              <w:t xml:space="preserve"> официальном сайте муниципального образования №15 материалов, направленных на формирование негативного отношения к потреблению наркотиков, пропаганду преимущества здорового образа жизни.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Разработка, подготовка материалов для брошюры по вопросу профилактики наркомании. Издание и распространение </w:t>
            </w:r>
            <w:r>
              <w:rPr>
                <w:szCs w:val="24"/>
              </w:rPr>
              <w:t xml:space="preserve">печатной продукции </w:t>
            </w:r>
            <w:r w:rsidRPr="008A314B">
              <w:rPr>
                <w:szCs w:val="24"/>
              </w:rPr>
              <w:t>по вопросу профилактики наркомании.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  <w:r>
              <w:rPr>
                <w:szCs w:val="24"/>
              </w:rPr>
              <w:t xml:space="preserve"> (Евробуклет)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D92732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1-3 </w:t>
            </w:r>
            <w:r w:rsidRPr="00D92732">
              <w:rPr>
                <w:szCs w:val="24"/>
              </w:rPr>
              <w:t>кв.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D92732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  <w:r w:rsidRPr="00EF599A">
              <w:rPr>
                <w:szCs w:val="24"/>
              </w:rPr>
              <w:t>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D92732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8505" w:type="dxa"/>
            <w:gridSpan w:val="5"/>
            <w:vAlign w:val="center"/>
          </w:tcPr>
          <w:p w:rsidR="00B37E08" w:rsidRPr="007043B5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  <w:r w:rsidRPr="007043B5">
              <w:rPr>
                <w:b/>
              </w:rPr>
              <w:t>Формирование в обществе негативного общественного отношения к потреблению наркотических средств и психотропных веществ</w:t>
            </w:r>
          </w:p>
        </w:tc>
        <w:tc>
          <w:tcPr>
            <w:tcW w:w="1559" w:type="dxa"/>
            <w:vAlign w:val="center"/>
          </w:tcPr>
          <w:p w:rsidR="00B37E08" w:rsidRPr="007043B5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организации и</w:t>
            </w:r>
            <w:r w:rsidRPr="008A314B">
              <w:rPr>
                <w:szCs w:val="24"/>
              </w:rPr>
              <w:t xml:space="preserve"> проведении уличной акции: «Нет наркотикам».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  <w:r>
              <w:rPr>
                <w:szCs w:val="24"/>
              </w:rPr>
              <w:t>/100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Апрель-май</w:t>
            </w:r>
          </w:p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0.0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Участие в мероприятиях, проводимых исполнительными органами государственной власти в рамках Месячника антинаркотических мероприятий, посвященному Международному Дню борьбы с наркоманией и незаконным оборотом наркотиков.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</w:t>
            </w:r>
          </w:p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АВР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Май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Проведение рейдов по выявлению неблагополучных семей на территории в границах МО МО №15 (отдел опеки и попечительства)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Выявление в ходе обследования территории, совместных рейдов с правоохранительными органами по соблюдению требований административного законодательства мест распространения, употребления наркотических веществ, выявление лиц, их употребляющих, и направление </w:t>
            </w:r>
            <w:r w:rsidRPr="008A314B">
              <w:rPr>
                <w:bCs/>
                <w:szCs w:val="24"/>
              </w:rPr>
              <w:lastRenderedPageBreak/>
              <w:t>соответствующей информации в правоохранительные органы района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>кол-во мероприятий, ед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УМВД</w:t>
            </w:r>
            <w:r w:rsidRPr="008A314B">
              <w:rPr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14.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7B228A">
              <w:rPr>
                <w:bCs/>
                <w:szCs w:val="24"/>
              </w:rPr>
              <w:t>Проведение мониторинга наркоситуации на территории МО №15 (фото фиксация размещения рекламы на фасадах зданий и сооружений для дальнейшего их устранения) в целях выявления динамики и тенденцией в данной области. (из плана района)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Ежеквартально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4253" w:type="dxa"/>
            <w:vAlign w:val="center"/>
          </w:tcPr>
          <w:p w:rsidR="00B37E08" w:rsidRPr="009E149F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9E149F">
              <w:rPr>
                <w:bCs/>
                <w:szCs w:val="24"/>
              </w:rPr>
              <w:t>Организация и проведение тематических мероприятий, тренингов, посвященных профилактике наркомании с несовершеннолетними жителями и другими категориями граждан МО МО №15</w:t>
            </w:r>
          </w:p>
        </w:tc>
        <w:tc>
          <w:tcPr>
            <w:tcW w:w="992" w:type="dxa"/>
            <w:vAlign w:val="center"/>
          </w:tcPr>
          <w:p w:rsidR="00B37E08" w:rsidRPr="009E149F" w:rsidRDefault="00B37E08" w:rsidP="001F73A1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9E149F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1/30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9E149F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9E149F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Pr="009E149F">
              <w:rPr>
                <w:szCs w:val="24"/>
              </w:rPr>
              <w:t>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9E149F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4253" w:type="dxa"/>
            <w:vAlign w:val="center"/>
          </w:tcPr>
          <w:p w:rsidR="00B37E08" w:rsidRPr="009E149F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Участие в награждении победителей районного антинаркотического конкурса «Мой мир», обучающихся на территории МО МО №15.</w:t>
            </w:r>
          </w:p>
        </w:tc>
        <w:tc>
          <w:tcPr>
            <w:tcW w:w="992" w:type="dxa"/>
            <w:vAlign w:val="center"/>
          </w:tcPr>
          <w:p w:rsidR="00B37E08" w:rsidRPr="009E149F" w:rsidRDefault="00B37E08" w:rsidP="001F73A1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1/16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 квартал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17.</w:t>
            </w:r>
          </w:p>
        </w:tc>
        <w:tc>
          <w:tcPr>
            <w:tcW w:w="4253" w:type="dxa"/>
            <w:vAlign w:val="center"/>
          </w:tcPr>
          <w:p w:rsidR="00B37E08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Организация конкурса видеороликов «Молодежь за ЗОЖ».</w:t>
            </w:r>
          </w:p>
        </w:tc>
        <w:tc>
          <w:tcPr>
            <w:tcW w:w="992" w:type="dxa"/>
            <w:vAlign w:val="center"/>
          </w:tcPr>
          <w:p w:rsidR="00B37E08" w:rsidRPr="009E149F" w:rsidRDefault="00B37E08" w:rsidP="001F73A1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>кол-во мероприятий, ед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1/10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 квартал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6658A1" w:rsidTr="001F73A1">
        <w:trPr>
          <w:trHeight w:val="20"/>
        </w:trPr>
        <w:tc>
          <w:tcPr>
            <w:tcW w:w="7656" w:type="dxa"/>
            <w:gridSpan w:val="5"/>
            <w:vAlign w:val="center"/>
          </w:tcPr>
          <w:p w:rsidR="00B37E08" w:rsidRPr="008A314B" w:rsidRDefault="00B37E08" w:rsidP="001F73A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B37E08" w:rsidRDefault="00B37E08" w:rsidP="001F73A1">
            <w:pPr>
              <w:spacing w:after="0"/>
              <w:jc w:val="center"/>
              <w:rPr>
                <w:szCs w:val="24"/>
              </w:rPr>
            </w:pPr>
            <w:r w:rsidRPr="007043B5">
              <w:rPr>
                <w:szCs w:val="24"/>
              </w:rPr>
              <w:t xml:space="preserve">Раздел/подраздел, целевая статья  </w:t>
            </w:r>
          </w:p>
          <w:p w:rsidR="00B37E08" w:rsidRPr="007043B5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t>0113  79800 00 530</w:t>
            </w:r>
          </w:p>
        </w:tc>
        <w:tc>
          <w:tcPr>
            <w:tcW w:w="1417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40</w:t>
            </w:r>
            <w:r w:rsidRPr="00507F13">
              <w:rPr>
                <w:b/>
                <w:bCs/>
                <w:szCs w:val="24"/>
              </w:rPr>
              <w:t>,0</w:t>
            </w:r>
          </w:p>
        </w:tc>
        <w:tc>
          <w:tcPr>
            <w:tcW w:w="1559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40,0</w:t>
            </w:r>
          </w:p>
        </w:tc>
      </w:tr>
    </w:tbl>
    <w:p w:rsidR="00B37E08" w:rsidRDefault="00B37E08" w:rsidP="00B37E08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37E08" w:rsidRDefault="00B37E08" w:rsidP="00B37E08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37E08" w:rsidRDefault="00B37E08" w:rsidP="00B37E08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B37E08" w:rsidRPr="00150D37" w:rsidRDefault="00B37E08" w:rsidP="00B37E08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37E08" w:rsidRPr="00150D37" w:rsidRDefault="00B37E08" w:rsidP="00B37E08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</w:t>
      </w:r>
      <w:r w:rsidRPr="00150D37">
        <w:rPr>
          <w:szCs w:val="24"/>
        </w:rPr>
        <w:t xml:space="preserve"> </w:t>
      </w:r>
      <w:r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                                             </w:t>
      </w:r>
      <w:r>
        <w:rPr>
          <w:szCs w:val="24"/>
        </w:rPr>
        <w:t xml:space="preserve">     </w:t>
      </w:r>
      <w:r w:rsidRPr="00150D37">
        <w:rPr>
          <w:szCs w:val="24"/>
        </w:rPr>
        <w:t xml:space="preserve">       </w:t>
      </w:r>
      <w:r>
        <w:rPr>
          <w:szCs w:val="24"/>
        </w:rPr>
        <w:t xml:space="preserve">                  </w:t>
      </w:r>
      <w:r w:rsidRPr="00150D37">
        <w:rPr>
          <w:szCs w:val="24"/>
        </w:rPr>
        <w:t>В.Н. Боровикова</w:t>
      </w:r>
    </w:p>
    <w:p w:rsidR="00B37E08" w:rsidRPr="00150D37" w:rsidRDefault="00B37E08" w:rsidP="00B37E08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37E08" w:rsidRDefault="00B37E08" w:rsidP="00B37E08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Исполнитель  Муниципальной программы</w:t>
      </w:r>
    </w:p>
    <w:p w:rsidR="00B37E08" w:rsidRPr="00150D37" w:rsidRDefault="00B37E08" w:rsidP="00B37E08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37E08" w:rsidRPr="00150D37" w:rsidRDefault="00B37E08" w:rsidP="00B37E08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Главный специалист </w:t>
      </w:r>
      <w:r>
        <w:rPr>
          <w:szCs w:val="24"/>
        </w:rPr>
        <w:t xml:space="preserve"> общего отдела                                                                             </w:t>
      </w:r>
      <w:r w:rsidRPr="00150D37">
        <w:rPr>
          <w:szCs w:val="24"/>
        </w:rPr>
        <w:t>В.Н. Боровикова</w:t>
      </w:r>
    </w:p>
    <w:p w:rsidR="00B37E08" w:rsidRDefault="00B37E08" w:rsidP="00B37E08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35BC7" w:rsidRPr="0040112B" w:rsidRDefault="00A35BC7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B37E08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43D" w:rsidRPr="00AF33CE" w:rsidRDefault="00B9143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B9143D" w:rsidRPr="00AF33CE" w:rsidRDefault="00B9143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43D" w:rsidRPr="00AF33CE" w:rsidRDefault="00B9143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B9143D" w:rsidRPr="00AF33CE" w:rsidRDefault="00B9143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3"/>
  </w:num>
  <w:num w:numId="17">
    <w:abstractNumId w:val="24"/>
  </w:num>
  <w:num w:numId="18">
    <w:abstractNumId w:val="9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2"/>
  </w:num>
  <w:num w:numId="30">
    <w:abstractNumId w:val="8"/>
  </w:num>
  <w:num w:numId="31">
    <w:abstractNumId w:val="1"/>
  </w:num>
  <w:num w:numId="32">
    <w:abstractNumId w:val="13"/>
  </w:num>
  <w:num w:numId="33">
    <w:abstractNumId w:val="41"/>
  </w:num>
  <w:num w:numId="34">
    <w:abstractNumId w:val="5"/>
  </w:num>
  <w:num w:numId="35">
    <w:abstractNumId w:val="36"/>
  </w:num>
  <w:num w:numId="36">
    <w:abstractNumId w:val="25"/>
  </w:num>
  <w:num w:numId="37">
    <w:abstractNumId w:val="7"/>
  </w:num>
  <w:num w:numId="38">
    <w:abstractNumId w:val="6"/>
  </w:num>
  <w:num w:numId="39">
    <w:abstractNumId w:val="14"/>
  </w:num>
  <w:num w:numId="40">
    <w:abstractNumId w:val="20"/>
  </w:num>
  <w:num w:numId="41">
    <w:abstractNumId w:val="19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D09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DC7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A1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6C9D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94B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76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EE0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07916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357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BB9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196D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DE6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E08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43D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16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757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E744B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41A094"/>
  <w15:docId w15:val="{3F409973-0F8F-491F-BA38-BBDC5596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FontStyle11">
    <w:name w:val="Font Style11"/>
    <w:basedOn w:val="a0"/>
    <w:uiPriority w:val="99"/>
    <w:qFormat/>
    <w:rsid w:val="00B37E0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B37E0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AD3A1-E7BC-43CD-9608-314FC11C8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3936</Words>
  <Characters>22436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Шабурина Янна Юрьевна</cp:lastModifiedBy>
  <cp:revision>3</cp:revision>
  <cp:lastPrinted>2022-06-02T09:09:00Z</cp:lastPrinted>
  <dcterms:created xsi:type="dcterms:W3CDTF">2022-06-20T11:31:00Z</dcterms:created>
  <dcterms:modified xsi:type="dcterms:W3CDTF">2022-06-20T11:41:00Z</dcterms:modified>
</cp:coreProperties>
</file>