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7E08" w:rsidRPr="0040112B" w:rsidRDefault="00B37E08" w:rsidP="00B37E0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B37E08" w:rsidRDefault="00B37E08" w:rsidP="00B37E0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B37E08" w:rsidRPr="0040112B" w:rsidRDefault="00B37E08" w:rsidP="00B37E0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B37E08" w:rsidRPr="0040112B" w:rsidRDefault="00B37E08" w:rsidP="00B37E0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B37E08" w:rsidRPr="0040112B" w:rsidRDefault="00B37E08" w:rsidP="00B37E0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37E08" w:rsidRPr="0040112B" w:rsidRDefault="00B37E08" w:rsidP="00B37E0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B37E08" w:rsidRDefault="00B37E08" w:rsidP="00B37E0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B37E08" w:rsidRPr="0004452A" w:rsidRDefault="00376925" w:rsidP="00B37E0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08.07</w:t>
      </w:r>
      <w:r w:rsidR="00B37E08">
        <w:rPr>
          <w:rFonts w:eastAsia="Times New Roman"/>
          <w:szCs w:val="24"/>
          <w:lang w:eastAsia="ru-RU"/>
        </w:rPr>
        <w:t xml:space="preserve">.2022 </w:t>
      </w:r>
      <w:r w:rsidR="00B37E08" w:rsidRPr="0004452A">
        <w:rPr>
          <w:rFonts w:eastAsia="Times New Roman"/>
          <w:szCs w:val="24"/>
          <w:lang w:eastAsia="ru-RU"/>
        </w:rPr>
        <w:t xml:space="preserve">г.                                                                                                </w:t>
      </w:r>
      <w:r w:rsidR="00B37E08">
        <w:rPr>
          <w:rFonts w:eastAsia="Times New Roman"/>
          <w:szCs w:val="24"/>
          <w:lang w:eastAsia="ru-RU"/>
        </w:rPr>
        <w:t xml:space="preserve">  </w:t>
      </w:r>
      <w:r w:rsidR="00B37E08" w:rsidRPr="0004452A">
        <w:rPr>
          <w:rFonts w:eastAsia="Times New Roman"/>
          <w:szCs w:val="24"/>
          <w:lang w:eastAsia="ru-RU"/>
        </w:rPr>
        <w:t xml:space="preserve">                              </w:t>
      </w:r>
      <w:r w:rsidR="00B37E08">
        <w:rPr>
          <w:rFonts w:eastAsia="Times New Roman"/>
          <w:szCs w:val="24"/>
          <w:lang w:eastAsia="ru-RU"/>
        </w:rPr>
        <w:t xml:space="preserve">    </w:t>
      </w:r>
      <w:r w:rsidR="00B37E08" w:rsidRPr="0004452A">
        <w:rPr>
          <w:rFonts w:eastAsia="Times New Roman"/>
          <w:szCs w:val="24"/>
          <w:lang w:eastAsia="ru-RU"/>
        </w:rPr>
        <w:t xml:space="preserve">    № </w:t>
      </w:r>
      <w:r>
        <w:rPr>
          <w:rFonts w:eastAsia="Times New Roman"/>
          <w:szCs w:val="24"/>
          <w:lang w:eastAsia="ru-RU"/>
        </w:rPr>
        <w:t>12.1</w:t>
      </w:r>
    </w:p>
    <w:p w:rsidR="00B37E08" w:rsidRDefault="00B37E08" w:rsidP="00B37E0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B37E08" w:rsidRDefault="00B37E08" w:rsidP="00B37E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B37E08" w:rsidRDefault="00B37E08" w:rsidP="00B37E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B37E08" w:rsidRDefault="00B37E08" w:rsidP="00B37E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B37E08" w:rsidRDefault="00B37E08" w:rsidP="00B37E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B37E08" w:rsidRPr="00655334" w:rsidRDefault="00B37E08" w:rsidP="00B37E0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на 2022 год»</w:t>
      </w:r>
    </w:p>
    <w:p w:rsidR="00B37E08" w:rsidRPr="00253349" w:rsidRDefault="00B37E08" w:rsidP="00B37E08">
      <w:pPr>
        <w:spacing w:after="0" w:line="240" w:lineRule="auto"/>
        <w:rPr>
          <w:rFonts w:eastAsia="Times New Roman"/>
          <w:szCs w:val="24"/>
        </w:rPr>
      </w:pPr>
    </w:p>
    <w:p w:rsidR="00B37E08" w:rsidRPr="0004452A" w:rsidRDefault="00B37E08" w:rsidP="00B37E08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B37E08" w:rsidRDefault="00B37E08" w:rsidP="00B37E08">
      <w:pPr>
        <w:pStyle w:val="21"/>
        <w:tabs>
          <w:tab w:val="left" w:pos="567"/>
        </w:tabs>
        <w:jc w:val="both"/>
        <w:rPr>
          <w:szCs w:val="24"/>
        </w:rPr>
      </w:pPr>
    </w:p>
    <w:p w:rsidR="00B37E08" w:rsidRDefault="00B37E08" w:rsidP="00B37E08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B37E08" w:rsidRPr="005C7B16" w:rsidRDefault="00B37E08" w:rsidP="00B37E08">
      <w:pPr>
        <w:spacing w:after="0" w:line="240" w:lineRule="auto"/>
        <w:jc w:val="center"/>
        <w:rPr>
          <w:rFonts w:eastAsia="Times New Roman"/>
          <w:szCs w:val="24"/>
        </w:rPr>
      </w:pPr>
    </w:p>
    <w:p w:rsidR="00B37E08" w:rsidRDefault="00B37E08" w:rsidP="00B37E0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ab/>
      </w: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 xml:space="preserve">Внести следующие изменения в Муниципальные программы </w:t>
      </w:r>
      <w:r w:rsidRPr="007D7C80">
        <w:rPr>
          <w:szCs w:val="24"/>
        </w:rPr>
        <w:t>внутригородского муниципального образования Санкт-Петерб</w:t>
      </w:r>
      <w:r>
        <w:rPr>
          <w:szCs w:val="24"/>
        </w:rPr>
        <w:t>урга Муниципальный округ № 15 на 2022 год, согласно Приложениям к настоящему Постановлению:</w:t>
      </w:r>
    </w:p>
    <w:p w:rsidR="008D6B89" w:rsidRDefault="008D6B89" w:rsidP="0043644A">
      <w:pPr>
        <w:pStyle w:val="a3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Приложение №4 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2022 год», изложить в новой редакции, согласно Приложению №4 к настоящему Постановлению;</w:t>
      </w:r>
    </w:p>
    <w:p w:rsidR="008D6B89" w:rsidRDefault="008D6B89" w:rsidP="0043644A">
      <w:pPr>
        <w:pStyle w:val="a3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Приложение №5 Муниципальная программа «</w:t>
      </w:r>
      <w:r>
        <w:rPr>
          <w:rFonts w:eastAsia="Times New Roman"/>
          <w:bCs/>
          <w:color w:val="000000"/>
          <w:szCs w:val="24"/>
          <w:lang w:eastAsia="ru-RU"/>
        </w:rPr>
        <w:t>Организация и проведение мероприятий по сохранению и развитию местных традиций и обрядов</w:t>
      </w:r>
      <w:r>
        <w:rPr>
          <w:rFonts w:eastAsia="Times New Roman"/>
          <w:szCs w:val="24"/>
          <w:lang w:eastAsia="ru-RU"/>
        </w:rPr>
        <w:t xml:space="preserve"> для жителей внутригородского муниципального образования Санкт-Петербурга Муниципальный округ № 15 на 2022 год», изложить в новой редакции, согласно Приложению №5 к настоящему Постановлению;</w:t>
      </w:r>
    </w:p>
    <w:p w:rsidR="00B37E08" w:rsidRDefault="00B37E08" w:rsidP="0043644A">
      <w:pPr>
        <w:pStyle w:val="a3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№1</w:t>
      </w:r>
      <w:r w:rsidR="00376925">
        <w:rPr>
          <w:rFonts w:eastAsia="Times New Roman"/>
          <w:szCs w:val="24"/>
          <w:lang w:eastAsia="ru-RU"/>
        </w:rPr>
        <w:t>1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</w:t>
      </w:r>
      <w:r w:rsidR="003E1CBD">
        <w:rPr>
          <w:rFonts w:eastAsia="Times New Roman"/>
          <w:szCs w:val="24"/>
          <w:lang w:eastAsia="ru-RU"/>
        </w:rPr>
        <w:t>«</w:t>
      </w:r>
      <w:r w:rsidR="003E1CBD">
        <w:rPr>
          <w:szCs w:val="24"/>
        </w:rPr>
        <w:t xml:space="preserve">Содействие развитию малого бизнеса на территории внутригородского муниципального образования Санкт-Петербурга Муниципальный округ № 15 </w:t>
      </w:r>
      <w:r w:rsidR="003E1CBD">
        <w:rPr>
          <w:rFonts w:eastAsia="Times New Roman"/>
          <w:szCs w:val="24"/>
          <w:lang w:eastAsia="ru-RU"/>
        </w:rPr>
        <w:t>на 2022 год»</w:t>
      </w:r>
      <w:r>
        <w:rPr>
          <w:rFonts w:eastAsia="Times New Roman"/>
          <w:szCs w:val="24"/>
          <w:lang w:eastAsia="ru-RU"/>
        </w:rPr>
        <w:t>, изложить в новой редакции, согласно Приложению №1</w:t>
      </w:r>
      <w:r w:rsidR="00376925"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 xml:space="preserve"> к настоящему Постановлению.</w:t>
      </w:r>
    </w:p>
    <w:p w:rsidR="00B37E08" w:rsidRDefault="00B37E08" w:rsidP="00B37E0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Pr="005530EE">
        <w:rPr>
          <w:rFonts w:eastAsia="Times New Roman"/>
          <w:szCs w:val="24"/>
        </w:rPr>
        <w:t xml:space="preserve">Контроль </w:t>
      </w:r>
      <w:r>
        <w:rPr>
          <w:rFonts w:eastAsia="Times New Roman"/>
          <w:szCs w:val="24"/>
        </w:rPr>
        <w:t>за</w:t>
      </w:r>
      <w:r w:rsidRPr="005530EE">
        <w:rPr>
          <w:rFonts w:eastAsia="Times New Roman"/>
          <w:szCs w:val="24"/>
        </w:rPr>
        <w:t xml:space="preserve"> 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B37E08" w:rsidRPr="0040112B" w:rsidRDefault="00B37E08" w:rsidP="00B37E08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4.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B37E08" w:rsidRPr="0068584C" w:rsidRDefault="00B37E08" w:rsidP="00B37E08">
      <w:pPr>
        <w:spacing w:after="0" w:line="240" w:lineRule="auto"/>
        <w:jc w:val="both"/>
        <w:rPr>
          <w:rFonts w:eastAsia="Times New Roman"/>
          <w:szCs w:val="24"/>
        </w:rPr>
      </w:pPr>
    </w:p>
    <w:p w:rsidR="00B37E08" w:rsidRPr="0040112B" w:rsidRDefault="00B37E08" w:rsidP="00B37E08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B37E08" w:rsidRDefault="00B37E08" w:rsidP="00B37E0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B37E08" w:rsidRDefault="00B37E08" w:rsidP="00B37E0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37E08" w:rsidRDefault="00B37E08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76925" w:rsidRDefault="00376925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E1CBD" w:rsidRDefault="003E1CBD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E1CBD" w:rsidRDefault="003E1CBD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E1CBD" w:rsidRDefault="003E1CBD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E1CBD" w:rsidRDefault="003E1CBD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76925" w:rsidRDefault="00376925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76925" w:rsidRDefault="00376925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76925" w:rsidRDefault="00376925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76925" w:rsidRDefault="00376925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76925" w:rsidRDefault="00376925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3644A" w:rsidRDefault="0043644A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</w:p>
    <w:p w:rsidR="00376925" w:rsidRDefault="00376925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76925" w:rsidRDefault="00376925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76925" w:rsidRDefault="00376925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 № 4</w:t>
      </w:r>
    </w:p>
    <w:p w:rsidR="00376925" w:rsidRDefault="00376925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376925" w:rsidRDefault="00376925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376925" w:rsidRDefault="00376925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376925" w:rsidRDefault="00376925" w:rsidP="00376925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08.07.2022 г.№ 12.1</w:t>
      </w:r>
    </w:p>
    <w:p w:rsidR="00376925" w:rsidRDefault="00376925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76925" w:rsidRDefault="00376925" w:rsidP="00376925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376925" w:rsidRDefault="00376925" w:rsidP="00376925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tblLook w:val="01E0" w:firstRow="1" w:lastRow="1" w:firstColumn="1" w:lastColumn="1" w:noHBand="0" w:noVBand="0"/>
      </w:tblPr>
      <w:tblGrid>
        <w:gridCol w:w="3397"/>
        <w:gridCol w:w="7059"/>
      </w:tblGrid>
      <w:tr w:rsidR="00376925" w:rsidTr="00376925">
        <w:trPr>
          <w:trHeight w:val="112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2022 год</w:t>
            </w:r>
          </w:p>
        </w:tc>
      </w:tr>
      <w:tr w:rsidR="00376925" w:rsidTr="00376925">
        <w:trPr>
          <w:trHeight w:val="529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376925" w:rsidTr="00376925">
        <w:trPr>
          <w:trHeight w:val="374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376925" w:rsidTr="0037692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376925" w:rsidTr="0037692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 w:rsidP="0043644A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376925" w:rsidRDefault="00376925" w:rsidP="0043644A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376925" w:rsidRDefault="00376925" w:rsidP="0043644A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376925" w:rsidRDefault="00376925" w:rsidP="0043644A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376925" w:rsidRDefault="00376925" w:rsidP="0043644A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376925" w:rsidRDefault="00376925" w:rsidP="0043644A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376925" w:rsidRDefault="00376925" w:rsidP="0043644A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376925" w:rsidRDefault="00376925" w:rsidP="0043644A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376925" w:rsidTr="0037692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Организационно – правовой отдел Местной Администрации внутригородского муниципального образования Муниципальный округ №15</w:t>
            </w:r>
          </w:p>
        </w:tc>
      </w:tr>
      <w:tr w:rsidR="00376925" w:rsidTr="00376925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rPr>
                <w:szCs w:val="24"/>
              </w:rPr>
              <w:t xml:space="preserve"> №15 на 2022 г. в объеме </w:t>
            </w:r>
            <w:r>
              <w:rPr>
                <w:b/>
                <w:szCs w:val="24"/>
              </w:rPr>
              <w:t xml:space="preserve">17937,5 </w:t>
            </w:r>
            <w:proofErr w:type="spellStart"/>
            <w:r>
              <w:rPr>
                <w:b/>
                <w:szCs w:val="24"/>
              </w:rPr>
              <w:t>тыс.руб</w:t>
            </w:r>
            <w:proofErr w:type="spellEnd"/>
            <w:r>
              <w:rPr>
                <w:b/>
                <w:szCs w:val="24"/>
              </w:rPr>
              <w:t>.</w:t>
            </w:r>
          </w:p>
        </w:tc>
      </w:tr>
      <w:tr w:rsidR="00376925" w:rsidTr="00376925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 w:rsidP="0043644A">
            <w:pPr>
              <w:numPr>
                <w:ilvl w:val="0"/>
                <w:numId w:val="3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sz w:val="22"/>
                <w:lang w:eastAsia="ru-RU"/>
              </w:rPr>
              <w:t>27757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Санкт-Петербурга Муниципальный округ № 15;</w:t>
            </w:r>
          </w:p>
          <w:p w:rsidR="00376925" w:rsidRDefault="00376925" w:rsidP="0043644A">
            <w:pPr>
              <w:numPr>
                <w:ilvl w:val="0"/>
                <w:numId w:val="3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376925" w:rsidRDefault="00376925" w:rsidP="0037692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376925" w:rsidRDefault="00376925" w:rsidP="00376925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376925" w:rsidRDefault="00376925" w:rsidP="00376925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2022 год</w:t>
      </w:r>
    </w:p>
    <w:tbl>
      <w:tblPr>
        <w:tblW w:w="10774" w:type="dxa"/>
        <w:jc w:val="center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279"/>
        <w:gridCol w:w="874"/>
      </w:tblGrid>
      <w:tr w:rsidR="00376925" w:rsidTr="00376925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376925" w:rsidRDefault="00376925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5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376925" w:rsidTr="00376925">
        <w:trPr>
          <w:trHeight w:val="16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376925" w:rsidRDefault="0037692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376925" w:rsidTr="00376925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76925" w:rsidRDefault="0037692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весеннего праздника:</w:t>
            </w:r>
          </w:p>
          <w:p w:rsidR="00376925" w:rsidRDefault="0037692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376925" w:rsidRDefault="0037692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2080,0</w:t>
            </w:r>
          </w:p>
        </w:tc>
      </w:tr>
      <w:tr w:rsidR="00376925" w:rsidTr="00376925">
        <w:trPr>
          <w:trHeight w:val="1294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подарочных наборов жителям округа;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1295,6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2175,6</w:t>
            </w:r>
          </w:p>
        </w:tc>
      </w:tr>
      <w:tr w:rsidR="00376925" w:rsidTr="00376925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376925" w:rsidTr="00376925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76925" w:rsidRDefault="0037692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Дня города – Дня основания Санкт-Петербурга:</w:t>
            </w:r>
          </w:p>
          <w:p w:rsidR="00376925" w:rsidRDefault="0037692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1810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2700,0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2700,0</w:t>
            </w:r>
          </w:p>
        </w:tc>
      </w:tr>
      <w:tr w:rsidR="00376925" w:rsidTr="00376925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конкурса чтецов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376925" w:rsidTr="00376925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76925" w:rsidRDefault="0037692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>
              <w:rPr>
                <w:rFonts w:eastAsiaTheme="minorEastAsia"/>
                <w:b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-вручение подарков жителям округа – учащимся первых классов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767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1140,0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1220,0</w:t>
            </w:r>
          </w:p>
        </w:tc>
      </w:tr>
      <w:tr w:rsidR="00376925" w:rsidTr="00376925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76925" w:rsidRDefault="0037692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>
              <w:rPr>
                <w:rFonts w:eastAsiaTheme="minorEastAsia"/>
                <w:sz w:val="22"/>
                <w:lang w:eastAsia="ru-RU"/>
              </w:rPr>
              <w:t>Международному дню Пожилых людей-1 октября:</w:t>
            </w:r>
          </w:p>
          <w:p w:rsidR="00376925" w:rsidRDefault="0037692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- 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1600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3385,0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5385,0</w:t>
            </w:r>
          </w:p>
        </w:tc>
      </w:tr>
      <w:tr w:rsidR="00376925" w:rsidTr="00376925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100,0</w:t>
            </w:r>
          </w:p>
        </w:tc>
      </w:tr>
      <w:tr w:rsidR="00376925" w:rsidTr="00376925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организации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посещения театрально-зрелищного мероприятия (новогодней ёлки) с вручением подарков жителям округа (детям) посвященных Новому году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7200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3776,9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highlight w:val="yellow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3776,9</w:t>
            </w:r>
          </w:p>
        </w:tc>
      </w:tr>
      <w:tr w:rsidR="00376925" w:rsidTr="00376925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10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пакеты с символикой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№15;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флажки;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1</w:t>
            </w:r>
            <w:r>
              <w:rPr>
                <w:rFonts w:eastAsia="Times New Roman"/>
                <w:sz w:val="22"/>
                <w:lang w:eastAsia="ru-RU"/>
              </w:rPr>
              <w:t>700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100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2430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3000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5000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85</w:t>
            </w:r>
            <w:r>
              <w:rPr>
                <w:rFonts w:eastAsia="Times New Roman"/>
                <w:sz w:val="22"/>
                <w:lang w:eastAsia="ru-RU"/>
              </w:rPr>
              <w:t>,8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2,0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340,2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57,0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15,0</w:t>
            </w:r>
          </w:p>
          <w:p w:rsidR="00376925" w:rsidRDefault="00376925">
            <w:pPr>
              <w:spacing w:after="0" w:line="240" w:lineRule="auto"/>
              <w:rPr>
                <w:rFonts w:eastAsia="Times New Roman"/>
                <w:sz w:val="22"/>
                <w:lang w:val="en-US" w:eastAsia="ru-RU"/>
              </w:rPr>
            </w:pP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500,0</w:t>
            </w:r>
          </w:p>
        </w:tc>
      </w:tr>
      <w:tr w:rsidR="00376925" w:rsidTr="00376925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Раздел/подраздел, целевая статья:</w:t>
            </w:r>
          </w:p>
          <w:p w:rsidR="00376925" w:rsidRDefault="0037692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27757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17937,5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17937,5</w:t>
            </w:r>
          </w:p>
        </w:tc>
      </w:tr>
    </w:tbl>
    <w:p w:rsidR="00376925" w:rsidRDefault="00376925" w:rsidP="00376925">
      <w:pPr>
        <w:spacing w:after="0"/>
        <w:jc w:val="both"/>
        <w:rPr>
          <w:sz w:val="20"/>
          <w:szCs w:val="20"/>
        </w:rPr>
      </w:pPr>
    </w:p>
    <w:p w:rsidR="00376925" w:rsidRDefault="00376925" w:rsidP="00376925">
      <w:pPr>
        <w:spacing w:after="0" w:line="240" w:lineRule="auto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Главный специалист организационно-правового отдела                                                 </w:t>
      </w:r>
      <w:proofErr w:type="spellStart"/>
      <w:r>
        <w:rPr>
          <w:szCs w:val="24"/>
        </w:rPr>
        <w:t>Н.И.Гречишкина</w:t>
      </w:r>
      <w:proofErr w:type="spellEnd"/>
    </w:p>
    <w:p w:rsidR="00376925" w:rsidRDefault="00376925" w:rsidP="00376925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376925" w:rsidRDefault="00376925" w:rsidP="00376925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376925" w:rsidRDefault="00376925" w:rsidP="00376925">
      <w:pPr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Главный специалист организационно-правового отдела                                          </w:t>
      </w:r>
      <w:proofErr w:type="spellStart"/>
      <w:r>
        <w:rPr>
          <w:szCs w:val="24"/>
        </w:rPr>
        <w:t>Н.И.Гречишкина</w:t>
      </w:r>
      <w:proofErr w:type="spellEnd"/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 № 5</w:t>
      </w:r>
    </w:p>
    <w:p w:rsidR="00376925" w:rsidRDefault="00376925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376925" w:rsidRDefault="00376925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376925" w:rsidRDefault="00376925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Санкт-Петербурга Муниципальный округ № 15</w:t>
      </w:r>
    </w:p>
    <w:p w:rsidR="00376925" w:rsidRDefault="00376925" w:rsidP="00376925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08.07.2022 г.№ 12.1</w:t>
      </w:r>
    </w:p>
    <w:p w:rsidR="00376925" w:rsidRDefault="00376925" w:rsidP="00376925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376925" w:rsidRDefault="00376925" w:rsidP="00376925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376925" w:rsidRDefault="00376925" w:rsidP="00376925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tblLook w:val="01E0" w:firstRow="1" w:lastRow="1" w:firstColumn="1" w:lastColumn="1" w:noHBand="0" w:noVBand="0"/>
      </w:tblPr>
      <w:tblGrid>
        <w:gridCol w:w="3226"/>
        <w:gridCol w:w="7230"/>
      </w:tblGrid>
      <w:tr w:rsidR="00376925" w:rsidTr="00376925">
        <w:trPr>
          <w:trHeight w:val="112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szCs w:val="24"/>
              </w:rPr>
            </w:pP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Организация и проведение мероприятий по сохранению и развитию местных традиций и </w:t>
            </w:r>
            <w:proofErr w:type="gramStart"/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обрядов</w:t>
            </w:r>
            <w:r>
              <w:rPr>
                <w:rFonts w:eastAsia="Times New Roman"/>
                <w:szCs w:val="24"/>
                <w:lang w:eastAsia="ru-RU"/>
              </w:rPr>
              <w:t xml:space="preserve">  для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 жителей внутригородского муниципального образования Санкт-Петербурга Муниципальный округ № 15 на 2022 год</w:t>
            </w:r>
          </w:p>
        </w:tc>
      </w:tr>
      <w:tr w:rsidR="00376925" w:rsidTr="00376925">
        <w:trPr>
          <w:trHeight w:val="529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376925" w:rsidTr="00376925">
        <w:trPr>
          <w:trHeight w:val="374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376925" w:rsidTr="00376925">
        <w:trPr>
          <w:trHeight w:val="71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376925" w:rsidTr="00376925">
        <w:trPr>
          <w:trHeight w:val="71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376925" w:rsidRDefault="00376925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376925" w:rsidRDefault="00376925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376925" w:rsidRDefault="00376925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376925" w:rsidRDefault="00376925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Активизация творческой активности жителей округа; </w:t>
            </w:r>
          </w:p>
          <w:p w:rsidR="00376925" w:rsidRDefault="00376925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- Сохранение общероссийских и православных традиций</w:t>
            </w:r>
          </w:p>
        </w:tc>
      </w:tr>
      <w:tr w:rsidR="00376925" w:rsidTr="00376925">
        <w:trPr>
          <w:trHeight w:val="71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Организационно – правовой отдел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376925" w:rsidTr="00376925">
        <w:trPr>
          <w:trHeight w:val="35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rPr>
                <w:szCs w:val="24"/>
              </w:rPr>
              <w:t xml:space="preserve"> №15 на 2022 г. в объеме 1</w:t>
            </w:r>
            <w:r>
              <w:rPr>
                <w:b/>
                <w:szCs w:val="24"/>
              </w:rPr>
              <w:t xml:space="preserve">852,0 </w:t>
            </w:r>
            <w:r>
              <w:rPr>
                <w:szCs w:val="24"/>
              </w:rPr>
              <w:t>тыс. рублей</w:t>
            </w:r>
          </w:p>
        </w:tc>
      </w:tr>
      <w:tr w:rsidR="00376925" w:rsidTr="00376925">
        <w:trPr>
          <w:trHeight w:val="350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6925" w:rsidRDefault="00376925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Участие в зрелищных массовых мероприятиях жителей муниципального округа № 15;</w:t>
            </w:r>
          </w:p>
          <w:p w:rsidR="00376925" w:rsidRDefault="00376925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376925" w:rsidRDefault="00376925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376925" w:rsidRDefault="00376925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376925" w:rsidRDefault="00376925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376925" w:rsidRDefault="00376925" w:rsidP="0043644A">
            <w:pPr>
              <w:numPr>
                <w:ilvl w:val="0"/>
                <w:numId w:val="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376925" w:rsidRDefault="00376925" w:rsidP="0037692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376925" w:rsidRDefault="00376925" w:rsidP="0037692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2022 год</w:t>
      </w:r>
    </w:p>
    <w:p w:rsidR="00376925" w:rsidRDefault="00376925" w:rsidP="0037692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35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8"/>
        <w:gridCol w:w="4075"/>
        <w:gridCol w:w="709"/>
        <w:gridCol w:w="849"/>
        <w:gridCol w:w="1700"/>
        <w:gridCol w:w="1311"/>
        <w:gridCol w:w="933"/>
      </w:tblGrid>
      <w:tr w:rsidR="00376925" w:rsidTr="00376925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376925" w:rsidRDefault="00376925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0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4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376925" w:rsidTr="00376925">
        <w:trPr>
          <w:trHeight w:val="727"/>
        </w:trPr>
        <w:tc>
          <w:tcPr>
            <w:tcW w:w="45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0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376925" w:rsidTr="00376925">
        <w:trPr>
          <w:trHeight w:val="594"/>
        </w:trPr>
        <w:tc>
          <w:tcPr>
            <w:tcW w:w="4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II</w:t>
            </w:r>
            <w:r>
              <w:rPr>
                <w:rFonts w:eastAsiaTheme="minorEastAsia"/>
                <w:szCs w:val="24"/>
                <w:lang w:eastAsia="ru-RU"/>
              </w:rPr>
              <w:t>-</w:t>
            </w:r>
            <w:r>
              <w:rPr>
                <w:rFonts w:eastAsiaTheme="minorEastAsia"/>
                <w:szCs w:val="24"/>
                <w:lang w:val="en-US" w:eastAsia="ru-RU"/>
              </w:rPr>
              <w:t>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94,1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94,1</w:t>
            </w:r>
          </w:p>
        </w:tc>
      </w:tr>
      <w:tr w:rsidR="00376925" w:rsidTr="00376925">
        <w:trPr>
          <w:trHeight w:val="122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376925" w:rsidTr="00376925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поздравлений жителей округа – с праздничными датами  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3800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136,0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136,0</w:t>
            </w:r>
          </w:p>
        </w:tc>
      </w:tr>
      <w:tr w:rsidR="00376925" w:rsidTr="00376925">
        <w:trPr>
          <w:trHeight w:val="55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376925" w:rsidTr="00376925">
        <w:trPr>
          <w:trHeight w:val="377"/>
        </w:trPr>
        <w:tc>
          <w:tcPr>
            <w:tcW w:w="45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1621,9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1621,9</w:t>
            </w:r>
          </w:p>
        </w:tc>
      </w:tr>
      <w:tr w:rsidR="00376925" w:rsidTr="00376925">
        <w:trPr>
          <w:trHeight w:val="1047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</w:p>
          <w:p w:rsidR="00376925" w:rsidRDefault="00376925">
            <w:pPr>
              <w:spacing w:after="0" w:line="240" w:lineRule="auto"/>
              <w:jc w:val="center"/>
            </w:pPr>
            <w:r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4715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1852,0</w:t>
            </w:r>
          </w:p>
        </w:tc>
        <w:tc>
          <w:tcPr>
            <w:tcW w:w="9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1852,0</w:t>
            </w:r>
          </w:p>
        </w:tc>
      </w:tr>
    </w:tbl>
    <w:p w:rsidR="00376925" w:rsidRDefault="00376925" w:rsidP="00376925">
      <w:pPr>
        <w:spacing w:after="0" w:line="240" w:lineRule="auto"/>
        <w:jc w:val="both"/>
        <w:rPr>
          <w:szCs w:val="24"/>
        </w:rPr>
      </w:pPr>
    </w:p>
    <w:p w:rsidR="00376925" w:rsidRDefault="00376925" w:rsidP="00376925">
      <w:pPr>
        <w:spacing w:after="0" w:line="240" w:lineRule="auto"/>
        <w:jc w:val="both"/>
        <w:rPr>
          <w:szCs w:val="24"/>
        </w:rPr>
      </w:pPr>
      <w:bookmarkStart w:id="1" w:name="_Hlk109125759"/>
      <w:r>
        <w:rPr>
          <w:szCs w:val="24"/>
        </w:rPr>
        <w:t>Разработчик (ответственный за реализацию) Муниципальной программы</w:t>
      </w: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Главный специалист организационно-правового отдела                                                 </w:t>
      </w:r>
      <w:proofErr w:type="spellStart"/>
      <w:r>
        <w:rPr>
          <w:szCs w:val="24"/>
        </w:rPr>
        <w:t>Н.И.Гречишкина</w:t>
      </w:r>
      <w:proofErr w:type="spellEnd"/>
    </w:p>
    <w:p w:rsidR="00376925" w:rsidRDefault="00376925" w:rsidP="00376925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376925" w:rsidRDefault="00376925" w:rsidP="00376925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376925" w:rsidRDefault="00376925" w:rsidP="00376925">
      <w:pPr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Главный специалист организационно-правового отдела                                          </w:t>
      </w:r>
      <w:proofErr w:type="spellStart"/>
      <w:r>
        <w:rPr>
          <w:szCs w:val="24"/>
        </w:rPr>
        <w:t>Н.И.Гречишкина</w:t>
      </w:r>
      <w:proofErr w:type="spellEnd"/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376925" w:rsidRDefault="00376925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 №11</w:t>
      </w:r>
    </w:p>
    <w:p w:rsidR="00376925" w:rsidRDefault="00376925" w:rsidP="00376925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376925" w:rsidRDefault="00376925" w:rsidP="00376925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376925" w:rsidRDefault="00376925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376925" w:rsidRDefault="00376925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>от 08.07.2021 г. № 12.1</w:t>
      </w:r>
    </w:p>
    <w:p w:rsidR="00376925" w:rsidRDefault="00376925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376925" w:rsidRDefault="00376925" w:rsidP="00376925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376925" w:rsidRDefault="00376925" w:rsidP="0037692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«Оказание содействия развитию м</w:t>
      </w:r>
      <w:r>
        <w:rPr>
          <w:b/>
          <w:szCs w:val="24"/>
          <w:lang w:eastAsia="ru-RU"/>
        </w:rPr>
        <w:t xml:space="preserve">алого бизнеса на территории внутригородского муниципального образования Санкт-Петербурга </w:t>
      </w:r>
      <w:r>
        <w:rPr>
          <w:rFonts w:eastAsia="Times New Roman"/>
          <w:b/>
          <w:szCs w:val="24"/>
          <w:lang w:eastAsia="ru-RU"/>
        </w:rPr>
        <w:t>Муниципальный округ № 15 в 2022 году»</w:t>
      </w:r>
    </w:p>
    <w:p w:rsidR="00376925" w:rsidRDefault="00376925" w:rsidP="0037692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4"/>
        <w:gridCol w:w="6406"/>
      </w:tblGrid>
      <w:tr w:rsidR="00376925" w:rsidTr="00376925">
        <w:trPr>
          <w:trHeight w:val="52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«Оказание содействия развитию малого бизнеса на территории внутригородского муниципального образования Санкт-Петербурга Муниципальный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округ  №</w:t>
            </w:r>
            <w:proofErr w:type="gramEnd"/>
            <w:r>
              <w:rPr>
                <w:rFonts w:eastAsia="Times New Roman"/>
                <w:szCs w:val="24"/>
                <w:lang w:eastAsia="ru-RU"/>
              </w:rPr>
              <w:t xml:space="preserve"> 15 в 2022 году»</w:t>
            </w:r>
          </w:p>
        </w:tc>
      </w:tr>
      <w:tr w:rsidR="00376925" w:rsidTr="00376925">
        <w:trPr>
          <w:trHeight w:val="52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Федеральный закон от 24.07.2007 </w:t>
            </w:r>
            <w:r>
              <w:rPr>
                <w:szCs w:val="24"/>
                <w:lang w:eastAsia="ru-RU"/>
              </w:rPr>
              <w:t>№</w:t>
            </w:r>
            <w:r>
              <w:rPr>
                <w:szCs w:val="24"/>
                <w:lang w:eastAsia="ru-RU"/>
              </w:rPr>
              <w:t xml:space="preserve"> 209-ФЗ </w:t>
            </w:r>
            <w:r>
              <w:rPr>
                <w:szCs w:val="24"/>
                <w:lang w:eastAsia="ru-RU"/>
              </w:rPr>
              <w:t>«</w:t>
            </w:r>
            <w:r>
              <w:rPr>
                <w:szCs w:val="24"/>
                <w:lang w:eastAsia="ru-RU"/>
              </w:rPr>
              <w:t>О развитии малого и среднего предпринимательства в Российской Федерации</w:t>
            </w:r>
            <w:r>
              <w:rPr>
                <w:szCs w:val="24"/>
                <w:lang w:eastAsia="ru-RU"/>
              </w:rPr>
              <w:t>»</w:t>
            </w:r>
          </w:p>
          <w:p w:rsidR="00376925" w:rsidRDefault="003769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Закон Санкт-Петербурга от 17.04.2008 </w:t>
            </w:r>
            <w:r>
              <w:rPr>
                <w:szCs w:val="24"/>
                <w:lang w:eastAsia="ru-RU"/>
              </w:rPr>
              <w:t>№</w:t>
            </w:r>
            <w:r>
              <w:rPr>
                <w:szCs w:val="24"/>
                <w:lang w:eastAsia="ru-RU"/>
              </w:rPr>
              <w:t xml:space="preserve"> 194-32 </w:t>
            </w:r>
            <w:r>
              <w:rPr>
                <w:szCs w:val="24"/>
                <w:lang w:eastAsia="ru-RU"/>
              </w:rPr>
              <w:t>«</w:t>
            </w:r>
            <w:r>
              <w:rPr>
                <w:szCs w:val="24"/>
                <w:lang w:eastAsia="ru-RU"/>
              </w:rPr>
              <w:t>О развитии малого и среднего предпринимательства в Санкт-Петербурге</w:t>
            </w:r>
            <w:r>
              <w:rPr>
                <w:szCs w:val="24"/>
                <w:lang w:eastAsia="ru-RU"/>
              </w:rPr>
              <w:t>»</w:t>
            </w:r>
          </w:p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Устав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szCs w:val="24"/>
              </w:rPr>
              <w:t xml:space="preserve">внутригородского муниципального образования Санкт-Петербурга Муниципальный </w:t>
            </w:r>
            <w:proofErr w:type="gramStart"/>
            <w:r>
              <w:rPr>
                <w:szCs w:val="24"/>
              </w:rPr>
              <w:t>округ  №</w:t>
            </w:r>
            <w:proofErr w:type="gramEnd"/>
            <w:r>
              <w:rPr>
                <w:szCs w:val="24"/>
              </w:rPr>
              <w:t xml:space="preserve"> 15</w:t>
            </w:r>
          </w:p>
        </w:tc>
      </w:tr>
      <w:tr w:rsidR="00376925" w:rsidTr="00376925">
        <w:trPr>
          <w:trHeight w:val="52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2022 год</w:t>
            </w:r>
          </w:p>
        </w:tc>
      </w:tr>
      <w:tr w:rsidR="00376925" w:rsidTr="00376925">
        <w:trPr>
          <w:trHeight w:val="7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t>Повышение эффективности</w:t>
            </w:r>
            <w:r>
              <w:rPr>
                <w:rFonts w:eastAsia="Times New Roman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376925" w:rsidTr="00376925">
        <w:trPr>
          <w:trHeight w:val="7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both"/>
            </w:pPr>
            <w:r>
              <w:t>повышение уровня общедоступной системы информационно-консультационных услуг для субъектов малого и среднего предпринимательства</w:t>
            </w:r>
          </w:p>
        </w:tc>
      </w:tr>
      <w:tr w:rsidR="00376925" w:rsidTr="00376925">
        <w:trPr>
          <w:trHeight w:val="14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 основных мероприятий программы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Общий отдел Местной Администрации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 </w:t>
            </w:r>
          </w:p>
        </w:tc>
      </w:tr>
      <w:tr w:rsidR="00376925" w:rsidTr="00376925">
        <w:trPr>
          <w:trHeight w:val="35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муниципального образования Санкт-Петербурга Муниципальный округ № 15</w:t>
            </w:r>
          </w:p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Объем бюджетных средств </w:t>
            </w:r>
            <w:r>
              <w:rPr>
                <w:b/>
                <w:szCs w:val="24"/>
              </w:rPr>
              <w:t>25,0</w:t>
            </w:r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тыс.руб</w:t>
            </w:r>
            <w:proofErr w:type="spellEnd"/>
            <w:r>
              <w:rPr>
                <w:szCs w:val="24"/>
              </w:rPr>
              <w:t>.</w:t>
            </w:r>
          </w:p>
        </w:tc>
      </w:tr>
      <w:tr w:rsidR="00376925" w:rsidTr="00376925">
        <w:trPr>
          <w:trHeight w:val="84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ind w:left="-103" w:firstLine="103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Снижение количества административных правонарушений, совершаемых субъектами малого предпринимательства на 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 15. Повышение уровня информированности и правовой грамотности</w:t>
            </w:r>
            <w:r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предпринимательства, осуществляющих деятельность  на территории </w:t>
            </w:r>
            <w:r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№ 15.</w:t>
            </w:r>
          </w:p>
        </w:tc>
      </w:tr>
    </w:tbl>
    <w:p w:rsidR="00376925" w:rsidRDefault="00376925" w:rsidP="00376925">
      <w:pPr>
        <w:spacing w:after="0" w:line="240" w:lineRule="auto"/>
        <w:jc w:val="center"/>
        <w:rPr>
          <w:b/>
          <w:szCs w:val="24"/>
        </w:rPr>
      </w:pPr>
    </w:p>
    <w:p w:rsidR="00376925" w:rsidRDefault="00376925" w:rsidP="00376925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br w:type="column"/>
      </w:r>
      <w:r>
        <w:rPr>
          <w:b/>
          <w:szCs w:val="24"/>
        </w:rPr>
        <w:lastRenderedPageBreak/>
        <w:t>Основные мероприятия муниципальной программы</w:t>
      </w:r>
    </w:p>
    <w:p w:rsidR="00376925" w:rsidRDefault="00376925" w:rsidP="00376925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«Оказание содействия развитию малого бизнеса на территории</w:t>
      </w:r>
    </w:p>
    <w:p w:rsidR="00376925" w:rsidRDefault="00376925" w:rsidP="0037692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376925" w:rsidRDefault="00376925" w:rsidP="0037692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Муниципальный округ № 15 в 2022 году» </w:t>
      </w:r>
    </w:p>
    <w:p w:rsidR="00376925" w:rsidRDefault="00376925" w:rsidP="0037692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0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3538"/>
        <w:gridCol w:w="840"/>
        <w:gridCol w:w="11"/>
        <w:gridCol w:w="1278"/>
        <w:gridCol w:w="1529"/>
        <w:gridCol w:w="1589"/>
        <w:gridCol w:w="991"/>
      </w:tblGrid>
      <w:tr w:rsidR="00376925" w:rsidTr="00376925">
        <w:trPr>
          <w:cantSplit/>
          <w:trHeight w:val="615"/>
        </w:trPr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1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376925" w:rsidTr="00376925">
        <w:trPr>
          <w:cantSplit/>
          <w:trHeight w:val="164"/>
        </w:trPr>
        <w:tc>
          <w:tcPr>
            <w:tcW w:w="39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Ед. изм.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2022 год</w:t>
            </w:r>
          </w:p>
        </w:tc>
      </w:tr>
      <w:tr w:rsidR="00376925" w:rsidTr="00376925">
        <w:trPr>
          <w:cantSplit/>
          <w:trHeight w:val="1840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предпринимательства на территории МО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№ 15 </w:t>
            </w:r>
            <w:r>
              <w:rPr>
                <w:szCs w:val="24"/>
              </w:rPr>
              <w:t xml:space="preserve">в печатном издании и официальном сайте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выпуск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376925" w:rsidTr="00376925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  <w:tc>
          <w:tcPr>
            <w:tcW w:w="366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1 раз в неделю в помещении Местной Администрации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</w:t>
            </w:r>
            <w:proofErr w:type="gramStart"/>
            <w:r>
              <w:rPr>
                <w:szCs w:val="24"/>
              </w:rPr>
              <w:t>и  ежедневно</w:t>
            </w:r>
            <w:proofErr w:type="gramEnd"/>
            <w:r>
              <w:rPr>
                <w:szCs w:val="24"/>
              </w:rPr>
              <w:t xml:space="preserve"> на 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  <w:tc>
          <w:tcPr>
            <w:tcW w:w="2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</w:p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376925" w:rsidTr="00376925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Разработка, подготовка печатной продукции с материалами, посвященными содействию малому и среднему бизнесу. Изготовление печатной продукции для распространения среди жителей муниципального образования.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Брошюры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500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 кв.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76925" w:rsidRDefault="0037692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25,0</w:t>
            </w:r>
          </w:p>
        </w:tc>
      </w:tr>
      <w:tr w:rsidR="00376925" w:rsidTr="00376925">
        <w:trPr>
          <w:cantSplit/>
          <w:trHeight w:val="164"/>
        </w:trPr>
        <w:tc>
          <w:tcPr>
            <w:tcW w:w="39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Раздел/подраздел, целевая статья </w:t>
            </w:r>
          </w:p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>
              <w:rPr>
                <w:rFonts w:eastAsia="Times New Roman"/>
                <w:spacing w:val="-10"/>
                <w:szCs w:val="24"/>
                <w:lang w:eastAsia="ru-RU"/>
              </w:rPr>
              <w:t>915 0412 345 0000 120 244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rPr>
                <w:szCs w:val="24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6925" w:rsidRDefault="00376925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6925" w:rsidRDefault="0037692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25,0</w:t>
            </w:r>
          </w:p>
        </w:tc>
      </w:tr>
    </w:tbl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Я.Ю. Шабурова</w:t>
      </w:r>
    </w:p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общего отдела                                                                           В.Н. Боровикова</w:t>
      </w:r>
    </w:p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76925" w:rsidRDefault="00376925" w:rsidP="00376925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76925" w:rsidRDefault="00376925" w:rsidP="0037692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bookmarkEnd w:id="1"/>
    <w:p w:rsidR="00376925" w:rsidRDefault="00376925" w:rsidP="0055729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376925" w:rsidSect="00B37E08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D09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DC7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A1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6C9D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76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925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EE0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CBD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4A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518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07916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357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0BB9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196D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977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B89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DE6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E08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B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16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8DA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E744B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6A0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88C0E9"/>
  <w15:docId w15:val="{3F409973-0F8F-491F-BA38-BBDC5596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FontStyle11">
    <w:name w:val="Font Style11"/>
    <w:basedOn w:val="a0"/>
    <w:uiPriority w:val="99"/>
    <w:qFormat/>
    <w:rsid w:val="00B37E0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qFormat/>
    <w:rsid w:val="00B37E08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3CA4D-0F11-4E2B-BCA6-05CEE6C94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2373</Words>
  <Characters>13527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Кабанова Анна Дмитриевна</cp:lastModifiedBy>
  <cp:revision>6</cp:revision>
  <cp:lastPrinted>2022-07-19T09:33:00Z</cp:lastPrinted>
  <dcterms:created xsi:type="dcterms:W3CDTF">2022-06-02T09:06:00Z</dcterms:created>
  <dcterms:modified xsi:type="dcterms:W3CDTF">2022-07-19T09:34:00Z</dcterms:modified>
</cp:coreProperties>
</file>