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153F" w:rsidRPr="00272F4B" w:rsidRDefault="005F31D5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272F4B">
        <w:rPr>
          <w:rFonts w:eastAsia="Times New Roman"/>
          <w:b/>
          <w:sz w:val="20"/>
          <w:szCs w:val="20"/>
          <w:lang w:eastAsia="ru-RU"/>
        </w:rPr>
        <w:t>Приложение</w:t>
      </w:r>
      <w:r w:rsidR="00584CB9" w:rsidRPr="00272F4B">
        <w:rPr>
          <w:rFonts w:eastAsia="Times New Roman"/>
          <w:b/>
          <w:sz w:val="20"/>
          <w:szCs w:val="20"/>
          <w:lang w:eastAsia="ru-RU"/>
        </w:rPr>
        <w:t xml:space="preserve"> № </w:t>
      </w:r>
      <w:r w:rsidR="004625A5" w:rsidRPr="00272F4B">
        <w:rPr>
          <w:rFonts w:eastAsia="Times New Roman"/>
          <w:b/>
          <w:sz w:val="20"/>
          <w:szCs w:val="20"/>
          <w:lang w:eastAsia="ru-RU"/>
        </w:rPr>
        <w:t>3</w:t>
      </w:r>
      <w:r w:rsidRPr="00272F4B">
        <w:rPr>
          <w:rFonts w:eastAsia="Times New Roman"/>
          <w:b/>
          <w:sz w:val="20"/>
          <w:szCs w:val="20"/>
          <w:lang w:eastAsia="ru-RU"/>
        </w:rPr>
        <w:t xml:space="preserve"> </w:t>
      </w:r>
    </w:p>
    <w:p w:rsidR="00B1153F" w:rsidRPr="00DF34FC" w:rsidRDefault="005F31D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DF34FC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B1153F" w:rsidRPr="00DF34FC" w:rsidRDefault="005F31D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DF34FC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584CB9" w:rsidRPr="00DF34FC" w:rsidRDefault="00584CB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DF34FC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B1153F" w:rsidRPr="00DF34FC" w:rsidRDefault="00584CB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DF34FC">
        <w:rPr>
          <w:rFonts w:eastAsia="Times New Roman"/>
          <w:sz w:val="20"/>
          <w:szCs w:val="20"/>
          <w:lang w:eastAsia="ru-RU"/>
        </w:rPr>
        <w:t>м</w:t>
      </w:r>
      <w:r w:rsidR="005F31D5" w:rsidRPr="00DF34FC">
        <w:rPr>
          <w:rFonts w:eastAsia="Times New Roman"/>
          <w:sz w:val="20"/>
          <w:szCs w:val="20"/>
          <w:lang w:eastAsia="ru-RU"/>
        </w:rPr>
        <w:t>униципальный округ № 15</w:t>
      </w:r>
    </w:p>
    <w:p w:rsidR="00272F4B" w:rsidRPr="004A0955" w:rsidRDefault="005F31D5" w:rsidP="00272F4B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DF34FC">
        <w:rPr>
          <w:rFonts w:eastAsia="Times New Roman"/>
          <w:sz w:val="20"/>
          <w:szCs w:val="20"/>
          <w:lang w:eastAsia="ru-RU"/>
        </w:rPr>
        <w:tab/>
      </w:r>
      <w:r w:rsidRPr="00DF34FC">
        <w:rPr>
          <w:rFonts w:eastAsia="Times New Roman"/>
          <w:sz w:val="20"/>
          <w:szCs w:val="20"/>
          <w:lang w:eastAsia="ru-RU"/>
        </w:rPr>
        <w:tab/>
      </w:r>
      <w:r w:rsidRPr="00DF34FC">
        <w:rPr>
          <w:rFonts w:eastAsia="Times New Roman"/>
          <w:sz w:val="20"/>
          <w:szCs w:val="20"/>
          <w:lang w:eastAsia="ru-RU"/>
        </w:rPr>
        <w:tab/>
      </w:r>
      <w:r w:rsidR="00272F4B" w:rsidRPr="00454519">
        <w:rPr>
          <w:rFonts w:eastAsia="Times New Roman"/>
          <w:sz w:val="20"/>
          <w:szCs w:val="20"/>
          <w:lang w:eastAsia="ru-RU"/>
        </w:rPr>
        <w:t xml:space="preserve">от </w:t>
      </w:r>
      <w:r w:rsidR="00272F4B">
        <w:rPr>
          <w:rFonts w:eastAsia="Times New Roman"/>
          <w:sz w:val="20"/>
          <w:szCs w:val="20"/>
          <w:lang w:eastAsia="ru-RU"/>
        </w:rPr>
        <w:t>14.</w:t>
      </w:r>
      <w:r w:rsidR="00272F4B">
        <w:rPr>
          <w:rFonts w:eastAsia="Times New Roman"/>
          <w:sz w:val="20"/>
          <w:szCs w:val="20"/>
          <w:lang w:eastAsia="ru-RU"/>
        </w:rPr>
        <w:t>10.2022 г. № 14.3</w:t>
      </w:r>
    </w:p>
    <w:p w:rsidR="00B1153F" w:rsidRPr="0007358F" w:rsidRDefault="005F31D5" w:rsidP="00272F4B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07358F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271590" w:rsidRDefault="005F31D5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7358F">
        <w:rPr>
          <w:rFonts w:eastAsia="Times New Roman"/>
          <w:b/>
          <w:szCs w:val="20"/>
          <w:lang w:eastAsia="ru-RU"/>
        </w:rPr>
        <w:t xml:space="preserve">«Организация и проведение досуговых мероприятий для жителей внутригородского муниципального образования </w:t>
      </w:r>
      <w:r w:rsidR="00271590">
        <w:rPr>
          <w:rFonts w:eastAsia="Times New Roman"/>
          <w:b/>
          <w:szCs w:val="20"/>
          <w:lang w:eastAsia="ru-RU"/>
        </w:rPr>
        <w:t>города федерального значения Санкт-Петербурга</w:t>
      </w:r>
    </w:p>
    <w:p w:rsidR="00B1153F" w:rsidRPr="0007358F" w:rsidRDefault="00271590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м</w:t>
      </w:r>
      <w:r w:rsidR="005F31D5" w:rsidRPr="0007358F">
        <w:rPr>
          <w:rFonts w:eastAsia="Times New Roman"/>
          <w:b/>
          <w:szCs w:val="20"/>
          <w:lang w:eastAsia="ru-RU"/>
        </w:rPr>
        <w:t>униципальный округ № 15»</w:t>
      </w:r>
      <w:r>
        <w:rPr>
          <w:rFonts w:eastAsia="Times New Roman"/>
          <w:b/>
          <w:szCs w:val="20"/>
          <w:lang w:eastAsia="ru-RU"/>
        </w:rPr>
        <w:t xml:space="preserve"> </w:t>
      </w:r>
      <w:r w:rsidR="005F31D5" w:rsidRPr="0007358F">
        <w:rPr>
          <w:rFonts w:eastAsia="Times New Roman"/>
          <w:b/>
          <w:szCs w:val="20"/>
          <w:lang w:eastAsia="ru-RU"/>
        </w:rPr>
        <w:t>на 202</w:t>
      </w:r>
      <w:r>
        <w:rPr>
          <w:rFonts w:eastAsia="Times New Roman"/>
          <w:b/>
          <w:szCs w:val="20"/>
          <w:lang w:eastAsia="ru-RU"/>
        </w:rPr>
        <w:t>3</w:t>
      </w:r>
      <w:r w:rsidR="005F31D5" w:rsidRPr="0007358F">
        <w:rPr>
          <w:rFonts w:eastAsia="Times New Roman"/>
          <w:b/>
          <w:szCs w:val="20"/>
          <w:lang w:eastAsia="ru-RU"/>
        </w:rPr>
        <w:t xml:space="preserve"> год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114"/>
        <w:gridCol w:w="7342"/>
      </w:tblGrid>
      <w:tr w:rsidR="00B1153F" w:rsidRPr="0007358F" w:rsidTr="003E71A7">
        <w:trPr>
          <w:trHeight w:val="983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 w:rsidP="00271590">
            <w:pPr>
              <w:spacing w:after="0" w:line="240" w:lineRule="auto"/>
              <w:jc w:val="both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 xml:space="preserve">Организация и проведение досуговых мероприятий для жителей внутригородского муниципального образования </w:t>
            </w:r>
            <w:r w:rsidR="00271590"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07358F">
              <w:rPr>
                <w:rFonts w:eastAsia="Times New Roman"/>
                <w:szCs w:val="24"/>
                <w:lang w:eastAsia="ru-RU"/>
              </w:rPr>
              <w:t>униципальный округ № 15 на 202</w:t>
            </w:r>
            <w:r w:rsidR="00271590">
              <w:rPr>
                <w:rFonts w:eastAsia="Times New Roman"/>
                <w:szCs w:val="24"/>
                <w:lang w:eastAsia="ru-RU"/>
              </w:rPr>
              <w:t>3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B1153F" w:rsidRPr="0007358F" w:rsidTr="003E71A7">
        <w:trPr>
          <w:trHeight w:val="529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B1153F" w:rsidRPr="0007358F" w:rsidRDefault="005F31D5" w:rsidP="006048C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Устав внутригородского муниципальног</w:t>
            </w:r>
            <w:r w:rsidR="006048C6">
              <w:rPr>
                <w:rFonts w:eastAsia="Times New Roman"/>
                <w:szCs w:val="24"/>
                <w:lang w:eastAsia="ru-RU"/>
              </w:rPr>
              <w:t xml:space="preserve">о образования Санкт-Петербурга </w:t>
            </w:r>
            <w:r w:rsidRPr="0007358F">
              <w:rPr>
                <w:rFonts w:eastAsia="Times New Roman"/>
                <w:szCs w:val="24"/>
                <w:lang w:eastAsia="ru-RU"/>
              </w:rPr>
              <w:t>Муниципальный округ № 15</w:t>
            </w:r>
          </w:p>
        </w:tc>
      </w:tr>
      <w:tr w:rsidR="00B1153F" w:rsidRPr="0007358F" w:rsidTr="003E71A7">
        <w:trPr>
          <w:trHeight w:val="374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b/>
                <w:szCs w:val="24"/>
              </w:rPr>
              <w:t>Сроки реализации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 w:rsidP="006048C6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07358F">
              <w:rPr>
                <w:color w:val="000000"/>
                <w:spacing w:val="2"/>
                <w:szCs w:val="24"/>
              </w:rPr>
              <w:t>202</w:t>
            </w:r>
            <w:r w:rsidR="006048C6">
              <w:rPr>
                <w:color w:val="000000"/>
                <w:spacing w:val="2"/>
                <w:szCs w:val="24"/>
              </w:rPr>
              <w:t>3</w:t>
            </w:r>
            <w:r w:rsidRPr="0007358F">
              <w:rPr>
                <w:color w:val="000000"/>
                <w:spacing w:val="2"/>
                <w:szCs w:val="24"/>
              </w:rPr>
              <w:t xml:space="preserve"> год</w:t>
            </w:r>
          </w:p>
        </w:tc>
      </w:tr>
      <w:tr w:rsidR="00B1153F" w:rsidRPr="0007358F" w:rsidTr="003E71A7">
        <w:trPr>
          <w:trHeight w:val="71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Улучшение качества жизни населения</w:t>
            </w:r>
          </w:p>
        </w:tc>
      </w:tr>
      <w:tr w:rsidR="00B1153F" w:rsidRPr="0007358F" w:rsidTr="003E71A7">
        <w:trPr>
          <w:trHeight w:val="71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B117F7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B117F7">
              <w:rPr>
                <w:rFonts w:eastAsia="Times New Roman"/>
                <w:szCs w:val="24"/>
                <w:lang w:eastAsia="ru-RU"/>
              </w:rPr>
              <w:t>- создание условий для включения детей и подростков в социально-культурно-досуговую деятельность, формирующую социальные знания, развивающую положительный настрой молодежи;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раскрытие индивидуальных особенностей жителей;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благоприятных условий, обеспечивающих высокий уровень нравственного, духовного и культурного потенциала жителей;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возможности населению округа принять участие в досуговых мероприятиях в «шаговой доступности»;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поддержания федеральных и общегородских досуговых мероприятий;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преемственности культурных традиций между различными поколениями на</w:t>
            </w:r>
            <w:r w:rsidR="00D828A5">
              <w:rPr>
                <w:rFonts w:eastAsia="Times New Roman"/>
                <w:szCs w:val="24"/>
                <w:lang w:eastAsia="ru-RU"/>
              </w:rPr>
              <w:t>селения округа</w:t>
            </w:r>
          </w:p>
        </w:tc>
      </w:tr>
      <w:tr w:rsidR="00B1153F" w:rsidRPr="0007358F" w:rsidTr="003E71A7">
        <w:trPr>
          <w:trHeight w:val="71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AF1CC8" w:rsidP="00D828A5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proofErr w:type="gramStart"/>
            <w:r>
              <w:rPr>
                <w:szCs w:val="24"/>
              </w:rPr>
              <w:t xml:space="preserve">Общий </w:t>
            </w:r>
            <w:r w:rsidR="00505425" w:rsidRPr="0007358F">
              <w:rPr>
                <w:szCs w:val="24"/>
              </w:rPr>
              <w:t xml:space="preserve"> отдел</w:t>
            </w:r>
            <w:proofErr w:type="gramEnd"/>
            <w:r w:rsidR="00505425" w:rsidRPr="0007358F">
              <w:rPr>
                <w:szCs w:val="24"/>
              </w:rPr>
              <w:t xml:space="preserve"> Местной Администрации внутригородского муниципального образования</w:t>
            </w:r>
            <w:r w:rsidR="00D828A5">
              <w:rPr>
                <w:szCs w:val="24"/>
              </w:rPr>
              <w:t xml:space="preserve"> города федерального значения</w:t>
            </w:r>
            <w:r w:rsidR="00505425" w:rsidRPr="0007358F">
              <w:rPr>
                <w:szCs w:val="24"/>
              </w:rPr>
              <w:t xml:space="preserve"> Санкт-Петербурга </w:t>
            </w:r>
            <w:r w:rsidR="00D828A5">
              <w:rPr>
                <w:szCs w:val="24"/>
              </w:rPr>
              <w:t>м</w:t>
            </w:r>
            <w:r w:rsidR="00505425" w:rsidRPr="0007358F">
              <w:rPr>
                <w:szCs w:val="24"/>
              </w:rPr>
              <w:t>униципальный округ №</w:t>
            </w:r>
            <w:r w:rsidR="00D828A5">
              <w:rPr>
                <w:szCs w:val="24"/>
              </w:rPr>
              <w:t xml:space="preserve"> </w:t>
            </w:r>
            <w:r w:rsidR="00505425" w:rsidRPr="0007358F">
              <w:rPr>
                <w:szCs w:val="24"/>
              </w:rPr>
              <w:t>15</w:t>
            </w:r>
          </w:p>
        </w:tc>
      </w:tr>
      <w:tr w:rsidR="00B1153F" w:rsidRPr="0007358F" w:rsidTr="003E71A7">
        <w:trPr>
          <w:trHeight w:val="350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 w:rsidP="00EF3F81">
            <w:pPr>
              <w:spacing w:after="0" w:line="240" w:lineRule="auto"/>
              <w:jc w:val="both"/>
              <w:rPr>
                <w:szCs w:val="24"/>
              </w:rPr>
            </w:pPr>
            <w:r w:rsidRPr="0007358F">
              <w:rPr>
                <w:szCs w:val="24"/>
              </w:rPr>
              <w:t>Местный бюджет внутригородского м</w:t>
            </w:r>
            <w:r w:rsidRPr="0007358F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 w:rsidR="00D828A5"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 w:rsidR="00A34113">
              <w:rPr>
                <w:rFonts w:eastAsia="Times New Roman"/>
                <w:szCs w:val="24"/>
                <w:lang w:eastAsia="ru-RU"/>
              </w:rPr>
              <w:t>м</w:t>
            </w:r>
            <w:r w:rsidRPr="0007358F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Pr="0007358F">
              <w:rPr>
                <w:szCs w:val="24"/>
              </w:rPr>
              <w:t xml:space="preserve"> №</w:t>
            </w:r>
            <w:r w:rsidR="00D828A5">
              <w:rPr>
                <w:szCs w:val="24"/>
              </w:rPr>
              <w:t xml:space="preserve"> 15 на 2023</w:t>
            </w:r>
            <w:r w:rsidRPr="0007358F">
              <w:rPr>
                <w:szCs w:val="24"/>
              </w:rPr>
              <w:t xml:space="preserve"> г. в объеме </w:t>
            </w:r>
            <w:r w:rsidR="00EF3F81" w:rsidRPr="00EF3F81">
              <w:rPr>
                <w:b/>
                <w:szCs w:val="24"/>
              </w:rPr>
              <w:t>125</w:t>
            </w:r>
            <w:r w:rsidRPr="00EF3F81">
              <w:rPr>
                <w:b/>
                <w:szCs w:val="24"/>
              </w:rPr>
              <w:t>0</w:t>
            </w:r>
            <w:r w:rsidRPr="00C05008">
              <w:rPr>
                <w:b/>
                <w:szCs w:val="24"/>
              </w:rPr>
              <w:t>,0</w:t>
            </w:r>
            <w:r w:rsidR="000D7409" w:rsidRPr="0007358F">
              <w:rPr>
                <w:b/>
                <w:szCs w:val="24"/>
              </w:rPr>
              <w:t xml:space="preserve"> </w:t>
            </w:r>
            <w:r w:rsidRPr="0007358F">
              <w:rPr>
                <w:szCs w:val="24"/>
              </w:rPr>
              <w:t>тыс. рублей.</w:t>
            </w:r>
          </w:p>
        </w:tc>
      </w:tr>
      <w:tr w:rsidR="00B1153F" w:rsidRPr="0007358F" w:rsidTr="003E71A7">
        <w:trPr>
          <w:trHeight w:val="350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вовлечение жителей в досуговую деятельность внутригородского муниципального образования</w:t>
            </w:r>
            <w:r w:rsidR="004C3A58"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 w:rsidR="004C3A58">
              <w:rPr>
                <w:rFonts w:eastAsia="Times New Roman"/>
                <w:szCs w:val="24"/>
                <w:lang w:eastAsia="ru-RU"/>
              </w:rPr>
              <w:t>м</w:t>
            </w:r>
            <w:r w:rsidRPr="0007358F">
              <w:rPr>
                <w:rFonts w:eastAsia="Times New Roman"/>
                <w:szCs w:val="24"/>
                <w:lang w:eastAsia="ru-RU"/>
              </w:rPr>
              <w:t>униципальный округ № 15;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организация культурного досуга жителей муниципального образования</w:t>
            </w:r>
            <w:r w:rsidR="004C3A58">
              <w:rPr>
                <w:rFonts w:eastAsia="Times New Roman"/>
                <w:szCs w:val="24"/>
                <w:lang w:eastAsia="ru-RU"/>
              </w:rPr>
              <w:t>;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снижение фактов асоциального поведения молодежи (проявлений экстремизма, наркомании, ксенофобии, межнациональных конфликтов, хулиганства, безнадзорности и т.п.)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развитие гармоничной, социально-активной личности;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равного доступа к культурным ценностям населения разных социальных, возрастных и этнических групп;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формирование обстановки причастности населения округа к досуговым мероприятиям городского и федерального масштаба.</w:t>
            </w:r>
          </w:p>
        </w:tc>
      </w:tr>
    </w:tbl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5F31D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07358F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82166D" w:rsidRPr="002F5229" w:rsidRDefault="002F188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2F5229">
        <w:rPr>
          <w:rFonts w:eastAsia="Times New Roman"/>
          <w:b/>
          <w:szCs w:val="24"/>
          <w:lang w:eastAsia="ru-RU"/>
        </w:rPr>
        <w:t>«</w:t>
      </w:r>
      <w:r w:rsidR="005F31D5" w:rsidRPr="002F5229">
        <w:rPr>
          <w:rFonts w:eastAsia="Times New Roman"/>
          <w:b/>
          <w:szCs w:val="24"/>
          <w:lang w:eastAsia="ru-RU"/>
        </w:rPr>
        <w:t xml:space="preserve">Организация и проведение досуговых мероприятий для жителей внутригородского </w:t>
      </w:r>
    </w:p>
    <w:p w:rsidR="002F1885" w:rsidRPr="002F5229" w:rsidRDefault="005F31D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2F5229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 w:rsidR="002F1885" w:rsidRPr="002F5229">
        <w:rPr>
          <w:rFonts w:eastAsia="Times New Roman"/>
          <w:b/>
          <w:szCs w:val="24"/>
          <w:lang w:eastAsia="ru-RU"/>
        </w:rPr>
        <w:t>города федерального значения Санкт-Петербурга</w:t>
      </w:r>
    </w:p>
    <w:p w:rsidR="00B1153F" w:rsidRPr="002F5229" w:rsidRDefault="002F188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2F5229">
        <w:rPr>
          <w:rFonts w:eastAsia="Times New Roman"/>
          <w:b/>
          <w:szCs w:val="24"/>
          <w:lang w:eastAsia="ru-RU"/>
        </w:rPr>
        <w:t>м</w:t>
      </w:r>
      <w:r w:rsidR="005F31D5" w:rsidRPr="002F5229">
        <w:rPr>
          <w:rFonts w:eastAsia="Times New Roman"/>
          <w:b/>
          <w:szCs w:val="24"/>
          <w:lang w:eastAsia="ru-RU"/>
        </w:rPr>
        <w:t>униципальный округ № 15</w:t>
      </w:r>
      <w:r w:rsidRPr="002F5229">
        <w:rPr>
          <w:rFonts w:eastAsia="Times New Roman"/>
          <w:b/>
          <w:szCs w:val="24"/>
          <w:lang w:eastAsia="ru-RU"/>
        </w:rPr>
        <w:t xml:space="preserve"> на 2023</w:t>
      </w:r>
      <w:r w:rsidR="005F31D5" w:rsidRPr="002F5229">
        <w:rPr>
          <w:rFonts w:eastAsia="Times New Roman"/>
          <w:b/>
          <w:szCs w:val="24"/>
          <w:lang w:eastAsia="ru-RU"/>
        </w:rPr>
        <w:t xml:space="preserve"> год</w:t>
      </w:r>
      <w:r w:rsidR="004625A5" w:rsidRPr="002F5229">
        <w:rPr>
          <w:rFonts w:eastAsia="Times New Roman"/>
          <w:b/>
          <w:szCs w:val="24"/>
          <w:lang w:eastAsia="ru-RU"/>
        </w:rPr>
        <w:t>»</w:t>
      </w:r>
    </w:p>
    <w:p w:rsidR="00B1153F" w:rsidRPr="0082166D" w:rsidRDefault="00B1153F">
      <w:pPr>
        <w:keepNext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632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458"/>
        <w:gridCol w:w="4504"/>
        <w:gridCol w:w="850"/>
        <w:gridCol w:w="993"/>
        <w:gridCol w:w="1559"/>
        <w:gridCol w:w="1134"/>
        <w:gridCol w:w="1134"/>
      </w:tblGrid>
      <w:tr w:rsidR="00B1153F" w:rsidRPr="0007358F" w:rsidTr="00A34113">
        <w:trPr>
          <w:trHeight w:val="1163"/>
        </w:trPr>
        <w:tc>
          <w:tcPr>
            <w:tcW w:w="4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153F" w:rsidRPr="0007358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B1153F" w:rsidRPr="0007358F" w:rsidRDefault="005F31D5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504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153F" w:rsidRPr="0007358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843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153F" w:rsidRPr="0007358F" w:rsidRDefault="00AF080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</w:t>
            </w:r>
            <w:r w:rsidR="005F31D5" w:rsidRPr="0007358F">
              <w:rPr>
                <w:rFonts w:eastAsia="Times New Roman"/>
                <w:b/>
                <w:bCs/>
                <w:szCs w:val="24"/>
                <w:lang w:eastAsia="ru-RU"/>
              </w:rPr>
              <w:t xml:space="preserve"> результаты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153F" w:rsidRPr="0007358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153F" w:rsidRPr="0007358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B1153F" w:rsidRPr="0007358F" w:rsidTr="00A34113">
        <w:trPr>
          <w:trHeight w:val="664"/>
        </w:trPr>
        <w:tc>
          <w:tcPr>
            <w:tcW w:w="4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Pr="0007358F" w:rsidRDefault="00B1153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504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Pr="0007358F" w:rsidRDefault="00B1153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Pr="0007358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Pr="0007358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559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Pr="0007358F" w:rsidRDefault="00B1153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Всего 202</w:t>
            </w:r>
            <w:r w:rsidR="006729B7">
              <w:rPr>
                <w:rFonts w:eastAsia="Times New Roman"/>
                <w:szCs w:val="24"/>
                <w:lang w:eastAsia="ru-RU"/>
              </w:rPr>
              <w:t>3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3D3D71" w:rsidRPr="0007358F" w:rsidTr="00A34113">
        <w:trPr>
          <w:trHeight w:val="53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3D3D71" w:rsidRPr="0007358F" w:rsidRDefault="003D3D71" w:rsidP="003D3D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1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3D3D71" w:rsidRPr="0007358F" w:rsidRDefault="003D3D71" w:rsidP="003D3D71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конкурса творческих работ</w:t>
            </w: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ко Дню защитника Отечества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3D3D71" w:rsidRPr="0007358F" w:rsidRDefault="003D3D71" w:rsidP="003D3D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3D3D71" w:rsidRPr="0007358F" w:rsidRDefault="003D3D71" w:rsidP="003D3D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3D3D71" w:rsidRPr="0007358F" w:rsidRDefault="003D3D71" w:rsidP="003D3D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D3D71" w:rsidRPr="0007358F" w:rsidRDefault="003D3D71" w:rsidP="003D3D7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3D3D71" w:rsidRPr="0007358F" w:rsidRDefault="003D3D71" w:rsidP="003D3D7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3D3D71" w:rsidRPr="0007358F" w:rsidTr="00A34113">
        <w:trPr>
          <w:trHeight w:val="556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3D3D71" w:rsidRPr="0007358F" w:rsidRDefault="00587085" w:rsidP="003D3D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3D3D71" w:rsidRPr="0007358F" w:rsidRDefault="003D3D71" w:rsidP="003D3D71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 конкурса творческих работ ко Дню космонавтики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3D3D71" w:rsidRPr="0007358F" w:rsidRDefault="003D3D71" w:rsidP="003D3D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3D3D71" w:rsidRPr="0007358F" w:rsidRDefault="003D3D71" w:rsidP="003D3D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3D3D71" w:rsidRPr="0007358F" w:rsidRDefault="003D3D71" w:rsidP="003D3D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II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D3D71" w:rsidRPr="0007358F" w:rsidRDefault="003D3D71" w:rsidP="003D3D7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3D3D71" w:rsidRPr="0007358F" w:rsidRDefault="003D3D71" w:rsidP="003D3D7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587085" w:rsidRPr="0007358F" w:rsidTr="00A34113">
        <w:trPr>
          <w:trHeight w:val="576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акции «Подпиши открытку – поздравь ветерана»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85</w:t>
            </w:r>
            <w:r w:rsidRPr="0007358F">
              <w:rPr>
                <w:rFonts w:eastAsia="Times New Roman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587085" w:rsidRPr="0007358F" w:rsidTr="00A34113">
        <w:trPr>
          <w:trHeight w:val="626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 xml:space="preserve">Организация и проведение конкурса </w:t>
            </w:r>
            <w:r>
              <w:rPr>
                <w:color w:val="000000"/>
                <w:szCs w:val="24"/>
              </w:rPr>
              <w:t>творческих работ</w:t>
            </w:r>
            <w:r w:rsidRPr="0007358F">
              <w:rPr>
                <w:color w:val="000000"/>
                <w:szCs w:val="24"/>
              </w:rPr>
              <w:t xml:space="preserve"> ко Дню семьи</w:t>
            </w:r>
            <w:r>
              <w:rPr>
                <w:color w:val="000000"/>
                <w:szCs w:val="24"/>
              </w:rPr>
              <w:t>,</w:t>
            </w:r>
            <w:r w:rsidRPr="0007358F">
              <w:rPr>
                <w:color w:val="000000"/>
                <w:szCs w:val="24"/>
              </w:rPr>
              <w:t xml:space="preserve"> любви и верности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– </w:t>
            </w: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IV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587085" w:rsidRPr="0007358F" w:rsidTr="00A34113">
        <w:trPr>
          <w:trHeight w:val="483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>Организаци</w:t>
            </w:r>
            <w:r>
              <w:rPr>
                <w:color w:val="000000"/>
                <w:szCs w:val="24"/>
              </w:rPr>
              <w:t>я</w:t>
            </w:r>
            <w:r w:rsidRPr="0007358F">
              <w:rPr>
                <w:color w:val="000000"/>
                <w:szCs w:val="24"/>
              </w:rPr>
              <w:t xml:space="preserve"> и проведение конкурса творческих работ «Золотая осень»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III-IV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587085" w:rsidRPr="0007358F" w:rsidTr="00A34113">
        <w:trPr>
          <w:trHeight w:val="483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>Организаци</w:t>
            </w:r>
            <w:r>
              <w:rPr>
                <w:color w:val="000000"/>
                <w:szCs w:val="24"/>
              </w:rPr>
              <w:t>я</w:t>
            </w:r>
            <w:r w:rsidRPr="0007358F">
              <w:rPr>
                <w:color w:val="000000"/>
                <w:szCs w:val="24"/>
              </w:rPr>
              <w:t xml:space="preserve"> и проведение конкурса</w:t>
            </w:r>
            <w:r>
              <w:rPr>
                <w:color w:val="000000"/>
                <w:szCs w:val="24"/>
              </w:rPr>
              <w:t xml:space="preserve"> творческих работ «Ёлочная игрушка</w:t>
            </w:r>
            <w:r w:rsidRPr="0007358F">
              <w:rPr>
                <w:color w:val="000000"/>
                <w:szCs w:val="24"/>
              </w:rPr>
              <w:t>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F93DB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IV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</w:t>
            </w:r>
            <w:proofErr w:type="spellStart"/>
            <w:r w:rsidRPr="0007358F">
              <w:rPr>
                <w:rFonts w:eastAsia="Times New Roman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587085" w:rsidRPr="0007358F" w:rsidTr="00A34113">
        <w:trPr>
          <w:trHeight w:val="483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Организация досуговых мероприятий в библиотеке </w:t>
            </w:r>
            <w:r w:rsidR="00A34113">
              <w:rPr>
                <w:rFonts w:eastAsiaTheme="minorEastAsia"/>
                <w:color w:val="000000" w:themeColor="text1"/>
                <w:szCs w:val="24"/>
                <w:lang w:eastAsia="ru-RU"/>
              </w:rPr>
              <w:t>«</w:t>
            </w:r>
            <w:proofErr w:type="spellStart"/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СВОя</w:t>
            </w:r>
            <w:proofErr w:type="spellEnd"/>
            <w:r w:rsidR="00A34113">
              <w:rPr>
                <w:rFonts w:eastAsiaTheme="minorEastAsia"/>
                <w:color w:val="000000" w:themeColor="text1"/>
                <w:szCs w:val="24"/>
                <w:lang w:eastAsia="ru-RU"/>
              </w:rPr>
              <w:t>»</w:t>
            </w: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, посвященных жизни и творчеству советских артистов, для жителей округа старшего возраста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proofErr w:type="spellStart"/>
            <w:r w:rsidRPr="0007358F">
              <w:rPr>
                <w:rFonts w:eastAsia="Times New Roman"/>
                <w:szCs w:val="24"/>
                <w:lang w:eastAsia="ru-RU"/>
              </w:rPr>
              <w:t>Зан</w:t>
            </w:r>
            <w:proofErr w:type="spellEnd"/>
            <w:r w:rsidRPr="0007358F">
              <w:rPr>
                <w:rFonts w:eastAsia="Times New Roman"/>
                <w:szCs w:val="24"/>
                <w:lang w:eastAsia="ru-RU"/>
              </w:rPr>
              <w:t>./ 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1</w:t>
            </w:r>
            <w:r>
              <w:rPr>
                <w:rFonts w:eastAsia="Times New Roman"/>
                <w:szCs w:val="24"/>
                <w:lang w:eastAsia="ru-RU"/>
              </w:rPr>
              <w:t>8/15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5E3B9C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EF3F81" w:rsidRPr="0007358F" w:rsidTr="00A34113">
        <w:trPr>
          <w:trHeight w:val="483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EF3F81" w:rsidRDefault="00EF3F81" w:rsidP="00EF3F8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EF3F81" w:rsidRPr="0007358F" w:rsidRDefault="00EF3F81" w:rsidP="00EF3F81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Организация</w:t>
            </w:r>
            <w:r w:rsidRPr="003D602A">
              <w:rPr>
                <w:color w:val="000000"/>
                <w:szCs w:val="24"/>
              </w:rPr>
              <w:t xml:space="preserve"> групповых тренировочных занятий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EF3F81" w:rsidRPr="0007358F" w:rsidRDefault="00EF3F81" w:rsidP="00EF3F81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EF3F81" w:rsidRPr="0007358F" w:rsidRDefault="00EF3F81" w:rsidP="00EF3F8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10/4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EF3F81" w:rsidRPr="0077185A" w:rsidRDefault="00EF3F81" w:rsidP="00EF3F8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F3F81" w:rsidRPr="0007358F" w:rsidRDefault="00EF3F81" w:rsidP="00EF3F8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EF3F81" w:rsidRPr="0007358F" w:rsidRDefault="00EF3F81" w:rsidP="00EF3F8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587085" w:rsidRPr="0007358F" w:rsidTr="00A34113">
        <w:trPr>
          <w:trHeight w:val="483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>Организация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экскурсий для жителей округа 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>–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автобусные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и водные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экскурсии</w:t>
            </w:r>
          </w:p>
          <w:p w:rsidR="00587085" w:rsidRPr="0007358F" w:rsidRDefault="00587085" w:rsidP="00587085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>(1 и 2-х дневные)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EF3F81" w:rsidRDefault="00EF3F81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900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 xml:space="preserve"> В течение года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7085" w:rsidRPr="0007358F" w:rsidRDefault="00EF3F81" w:rsidP="0058708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1250</w:t>
            </w:r>
            <w:r w:rsidR="00587085" w:rsidRPr="0007358F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="00587085" w:rsidRPr="0007358F">
              <w:rPr>
                <w:rFonts w:eastAsia="Times New Roman"/>
                <w:b/>
                <w:szCs w:val="24"/>
                <w:lang w:val="en-US"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EF3F81" w:rsidP="0058708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1250</w:t>
            </w:r>
            <w:r w:rsidR="00587085" w:rsidRPr="0007358F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EF3F81" w:rsidRPr="0007358F" w:rsidTr="00A34113">
        <w:trPr>
          <w:trHeight w:val="882"/>
        </w:trPr>
        <w:tc>
          <w:tcPr>
            <w:tcW w:w="496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EF3F81" w:rsidRPr="0007358F" w:rsidRDefault="00EF3F81" w:rsidP="00EF3F81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ИТОГО:</w:t>
            </w:r>
          </w:p>
          <w:p w:rsidR="00EF3F81" w:rsidRPr="0007358F" w:rsidRDefault="00EF3F81" w:rsidP="00EF3F8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Раздел/подраздел, целевая статья:</w:t>
            </w:r>
          </w:p>
          <w:p w:rsidR="00EF3F81" w:rsidRPr="0007358F" w:rsidRDefault="00EF3F81" w:rsidP="00EF3F81">
            <w:pPr>
              <w:spacing w:after="0" w:line="240" w:lineRule="auto"/>
              <w:jc w:val="center"/>
              <w:rPr>
                <w:szCs w:val="24"/>
              </w:rPr>
            </w:pPr>
            <w:r w:rsidRPr="00193131">
              <w:rPr>
                <w:rFonts w:eastAsia="Times New Roman"/>
                <w:szCs w:val="24"/>
                <w:lang w:eastAsia="ru-RU"/>
              </w:rPr>
              <w:t>0801 431 0000 560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EF3F81" w:rsidRPr="0007358F" w:rsidRDefault="00EF3F81" w:rsidP="00EF3F81">
            <w:pPr>
              <w:spacing w:after="0" w:line="240" w:lineRule="auto"/>
              <w:jc w:val="center"/>
              <w:rPr>
                <w:szCs w:val="24"/>
              </w:rPr>
            </w:pPr>
            <w:r w:rsidRPr="0007358F">
              <w:rPr>
                <w:szCs w:val="24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EF3F81" w:rsidRPr="00564DA9" w:rsidRDefault="00D90E43" w:rsidP="00EF3F81">
            <w:pPr>
              <w:spacing w:after="0" w:line="240" w:lineRule="auto"/>
              <w:jc w:val="center"/>
              <w:rPr>
                <w:rFonts w:eastAsia="Times New Roman"/>
                <w:szCs w:val="24"/>
                <w:highlight w:val="yellow"/>
                <w:lang w:eastAsia="ru-RU"/>
              </w:rPr>
            </w:pPr>
            <w:r w:rsidRPr="00D90E43">
              <w:rPr>
                <w:rFonts w:eastAsia="Times New Roman"/>
                <w:szCs w:val="24"/>
                <w:lang w:eastAsia="ru-RU"/>
              </w:rPr>
              <w:t>2310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EF3F81" w:rsidRPr="00564DA9" w:rsidRDefault="00EF3F81" w:rsidP="00EF3F81">
            <w:pPr>
              <w:spacing w:after="0" w:line="240" w:lineRule="auto"/>
              <w:jc w:val="center"/>
              <w:rPr>
                <w:rFonts w:eastAsia="Times New Roman"/>
                <w:szCs w:val="24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F3F81" w:rsidRPr="0007358F" w:rsidRDefault="00EF3F81" w:rsidP="00EF3F8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1250</w:t>
            </w:r>
            <w:r w:rsidRPr="0007358F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Pr="0007358F">
              <w:rPr>
                <w:rFonts w:eastAsia="Times New Roman"/>
                <w:b/>
                <w:szCs w:val="24"/>
                <w:lang w:val="en-US"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EF3F81" w:rsidRPr="0007358F" w:rsidRDefault="00EF3F81" w:rsidP="00EF3F8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1250</w:t>
            </w:r>
            <w:r w:rsidRPr="0007358F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</w:tbl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AF1CC8" w:rsidRDefault="00AF1CC8" w:rsidP="00AF1CC8">
      <w:pPr>
        <w:spacing w:after="0"/>
        <w:jc w:val="both"/>
        <w:rPr>
          <w:sz w:val="22"/>
        </w:rPr>
      </w:pPr>
      <w:bookmarkStart w:id="0" w:name="_Hlk115956217"/>
      <w:r w:rsidRPr="00236ACD">
        <w:rPr>
          <w:sz w:val="22"/>
        </w:rPr>
        <w:t xml:space="preserve">Разработчик (ответственный за реализацию), </w:t>
      </w:r>
    </w:p>
    <w:p w:rsidR="00AF1CC8" w:rsidRDefault="00AF1CC8" w:rsidP="00AF1CC8">
      <w:pPr>
        <w:spacing w:after="0"/>
        <w:jc w:val="both"/>
        <w:rPr>
          <w:sz w:val="22"/>
        </w:rPr>
      </w:pPr>
      <w:r w:rsidRPr="00236ACD">
        <w:rPr>
          <w:sz w:val="22"/>
        </w:rPr>
        <w:t>исполнитель Муниципальной программы</w:t>
      </w:r>
    </w:p>
    <w:p w:rsidR="00AF1CC8" w:rsidRDefault="00AF1CC8" w:rsidP="00AF1CC8">
      <w:pPr>
        <w:tabs>
          <w:tab w:val="left" w:pos="864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>Руководитель общего отдела                                                                                               Шабурова Я.Ю.</w:t>
      </w:r>
    </w:p>
    <w:bookmarkEnd w:id="0"/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Pr="006729B7" w:rsidRDefault="006729B7" w:rsidP="006729B7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bookmarkStart w:id="1" w:name="_GoBack"/>
      <w:bookmarkEnd w:id="1"/>
      <w:r w:rsidRPr="006729B7">
        <w:rPr>
          <w:rFonts w:eastAsia="Times New Roman"/>
          <w:b/>
          <w:sz w:val="20"/>
          <w:szCs w:val="20"/>
          <w:lang w:eastAsia="ru-RU"/>
        </w:rPr>
        <w:t xml:space="preserve">Приложение № 3.3 </w:t>
      </w:r>
    </w:p>
    <w:p w:rsidR="006729B7" w:rsidRPr="00DF34FC" w:rsidRDefault="006729B7" w:rsidP="006729B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DF34FC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6729B7" w:rsidRPr="00DF34FC" w:rsidRDefault="006729B7" w:rsidP="006729B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DF34FC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6729B7" w:rsidRPr="00DF34FC" w:rsidRDefault="006729B7" w:rsidP="006729B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DF34FC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6729B7" w:rsidRPr="00DF34FC" w:rsidRDefault="006729B7" w:rsidP="006729B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DF34FC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272F4B" w:rsidRPr="004A0955" w:rsidRDefault="006729B7" w:rsidP="00272F4B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DF34FC">
        <w:rPr>
          <w:rFonts w:eastAsia="Times New Roman"/>
          <w:sz w:val="20"/>
          <w:szCs w:val="20"/>
          <w:lang w:eastAsia="ru-RU"/>
        </w:rPr>
        <w:tab/>
      </w:r>
      <w:r w:rsidRPr="00DF34FC">
        <w:rPr>
          <w:rFonts w:eastAsia="Times New Roman"/>
          <w:sz w:val="20"/>
          <w:szCs w:val="20"/>
          <w:lang w:eastAsia="ru-RU"/>
        </w:rPr>
        <w:tab/>
      </w:r>
      <w:r w:rsidRPr="00DF34FC">
        <w:rPr>
          <w:rFonts w:eastAsia="Times New Roman"/>
          <w:sz w:val="20"/>
          <w:szCs w:val="20"/>
          <w:lang w:eastAsia="ru-RU"/>
        </w:rPr>
        <w:tab/>
      </w:r>
      <w:r w:rsidR="00272F4B" w:rsidRPr="00454519">
        <w:rPr>
          <w:rFonts w:eastAsia="Times New Roman"/>
          <w:sz w:val="20"/>
          <w:szCs w:val="20"/>
          <w:lang w:eastAsia="ru-RU"/>
        </w:rPr>
        <w:t xml:space="preserve">от </w:t>
      </w:r>
      <w:r w:rsidR="00272F4B">
        <w:rPr>
          <w:rFonts w:eastAsia="Times New Roman"/>
          <w:sz w:val="20"/>
          <w:szCs w:val="20"/>
          <w:lang w:eastAsia="ru-RU"/>
        </w:rPr>
        <w:t>1</w:t>
      </w:r>
      <w:r w:rsidR="00272F4B">
        <w:rPr>
          <w:rFonts w:eastAsia="Times New Roman"/>
          <w:sz w:val="20"/>
          <w:szCs w:val="20"/>
          <w:lang w:eastAsia="ru-RU"/>
        </w:rPr>
        <w:t>4</w:t>
      </w:r>
      <w:r w:rsidR="00272F4B">
        <w:rPr>
          <w:rFonts w:eastAsia="Times New Roman"/>
          <w:sz w:val="20"/>
          <w:szCs w:val="20"/>
          <w:lang w:eastAsia="ru-RU"/>
        </w:rPr>
        <w:t>.10.2022 г. № 14.3</w:t>
      </w:r>
    </w:p>
    <w:p w:rsidR="006729B7" w:rsidRPr="0007358F" w:rsidRDefault="006729B7" w:rsidP="006729B7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7358F">
        <w:rPr>
          <w:rFonts w:eastAsia="Times New Roman"/>
          <w:b/>
          <w:szCs w:val="20"/>
          <w:lang w:eastAsia="ru-RU"/>
        </w:rPr>
        <w:t xml:space="preserve">Муниципальная программа </w:t>
      </w:r>
    </w:p>
    <w:p w:rsidR="006729B7" w:rsidRDefault="006729B7" w:rsidP="006729B7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7358F">
        <w:rPr>
          <w:rFonts w:eastAsia="Times New Roman"/>
          <w:b/>
          <w:szCs w:val="20"/>
          <w:lang w:eastAsia="ru-RU"/>
        </w:rPr>
        <w:t xml:space="preserve">«Организация и проведение досуговых мероприятий для жителей внутригородского муниципального образования </w:t>
      </w:r>
      <w:r>
        <w:rPr>
          <w:rFonts w:eastAsia="Times New Roman"/>
          <w:b/>
          <w:szCs w:val="20"/>
          <w:lang w:eastAsia="ru-RU"/>
        </w:rPr>
        <w:t>города федерального значения Санкт-Петербурга</w:t>
      </w:r>
    </w:p>
    <w:p w:rsidR="006729B7" w:rsidRPr="0007358F" w:rsidRDefault="006729B7" w:rsidP="006729B7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м</w:t>
      </w:r>
      <w:r w:rsidRPr="0007358F">
        <w:rPr>
          <w:rFonts w:eastAsia="Times New Roman"/>
          <w:b/>
          <w:szCs w:val="20"/>
          <w:lang w:eastAsia="ru-RU"/>
        </w:rPr>
        <w:t>униципальный округ № 15»</w:t>
      </w:r>
      <w:r>
        <w:rPr>
          <w:rFonts w:eastAsia="Times New Roman"/>
          <w:b/>
          <w:szCs w:val="20"/>
          <w:lang w:eastAsia="ru-RU"/>
        </w:rPr>
        <w:t xml:space="preserve"> </w:t>
      </w:r>
      <w:r w:rsidRPr="0007358F">
        <w:rPr>
          <w:rFonts w:eastAsia="Times New Roman"/>
          <w:b/>
          <w:szCs w:val="20"/>
          <w:lang w:eastAsia="ru-RU"/>
        </w:rPr>
        <w:t xml:space="preserve">на </w:t>
      </w:r>
      <w:r>
        <w:rPr>
          <w:rFonts w:eastAsia="Times New Roman"/>
          <w:b/>
          <w:szCs w:val="20"/>
          <w:lang w:eastAsia="ru-RU"/>
        </w:rPr>
        <w:t>плановый период 2024-2025 годов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114"/>
        <w:gridCol w:w="7342"/>
      </w:tblGrid>
      <w:tr w:rsidR="006729B7" w:rsidRPr="0007358F" w:rsidTr="00A9670E">
        <w:trPr>
          <w:trHeight w:val="983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29B7" w:rsidRPr="0007358F" w:rsidRDefault="006729B7" w:rsidP="00A9670E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29B7" w:rsidRPr="0007358F" w:rsidRDefault="006729B7" w:rsidP="00A9670E">
            <w:pPr>
              <w:spacing w:after="0" w:line="240" w:lineRule="auto"/>
              <w:jc w:val="both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 xml:space="preserve">Организация и проведение досуговых мероприятий для жителей внутригородского муниципального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униципальный округ № 15 на </w:t>
            </w:r>
            <w:r w:rsidR="00272F4B">
              <w:rPr>
                <w:rFonts w:eastAsia="Times New Roman"/>
                <w:szCs w:val="24"/>
                <w:lang w:eastAsia="ru-RU"/>
              </w:rPr>
              <w:t>плановый период 2024-2025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272F4B">
              <w:rPr>
                <w:rFonts w:eastAsia="Times New Roman"/>
                <w:szCs w:val="24"/>
                <w:lang w:eastAsia="ru-RU"/>
              </w:rPr>
              <w:t>ов</w:t>
            </w:r>
          </w:p>
        </w:tc>
      </w:tr>
      <w:tr w:rsidR="006729B7" w:rsidRPr="0007358F" w:rsidTr="00A9670E">
        <w:trPr>
          <w:trHeight w:val="529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29B7" w:rsidRPr="0007358F" w:rsidRDefault="006729B7" w:rsidP="00A9670E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29B7" w:rsidRPr="0007358F" w:rsidRDefault="006729B7" w:rsidP="00A9670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6729B7" w:rsidRPr="0007358F" w:rsidRDefault="006729B7" w:rsidP="00A9670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6729B7" w:rsidRPr="0007358F" w:rsidRDefault="006729B7" w:rsidP="00A9670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Устав внутригородского муниципальног</w:t>
            </w:r>
            <w:r>
              <w:rPr>
                <w:rFonts w:eastAsia="Times New Roman"/>
                <w:szCs w:val="24"/>
                <w:lang w:eastAsia="ru-RU"/>
              </w:rPr>
              <w:t xml:space="preserve">о образования Санкт-Петербурга </w:t>
            </w:r>
            <w:r w:rsidRPr="0007358F">
              <w:rPr>
                <w:rFonts w:eastAsia="Times New Roman"/>
                <w:szCs w:val="24"/>
                <w:lang w:eastAsia="ru-RU"/>
              </w:rPr>
              <w:t>Муниципальный округ № 15</w:t>
            </w:r>
          </w:p>
        </w:tc>
      </w:tr>
      <w:tr w:rsidR="006729B7" w:rsidRPr="0007358F" w:rsidTr="00A9670E">
        <w:trPr>
          <w:trHeight w:val="374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29B7" w:rsidRPr="0007358F" w:rsidRDefault="006729B7" w:rsidP="00A9670E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b/>
                <w:szCs w:val="24"/>
              </w:rPr>
              <w:t>Сроки реализации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29B7" w:rsidRPr="0007358F" w:rsidRDefault="006729B7" w:rsidP="00A9670E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07358F">
              <w:rPr>
                <w:color w:val="000000"/>
                <w:spacing w:val="2"/>
                <w:szCs w:val="24"/>
              </w:rPr>
              <w:t>20</w:t>
            </w:r>
            <w:r>
              <w:rPr>
                <w:color w:val="000000"/>
                <w:spacing w:val="2"/>
                <w:szCs w:val="24"/>
              </w:rPr>
              <w:t>24 -2025</w:t>
            </w:r>
            <w:r w:rsidRPr="0007358F">
              <w:rPr>
                <w:color w:val="000000"/>
                <w:spacing w:val="2"/>
                <w:szCs w:val="24"/>
              </w:rPr>
              <w:t xml:space="preserve"> год</w:t>
            </w:r>
            <w:r>
              <w:rPr>
                <w:color w:val="000000"/>
                <w:spacing w:val="2"/>
                <w:szCs w:val="24"/>
              </w:rPr>
              <w:t>а</w:t>
            </w:r>
          </w:p>
        </w:tc>
      </w:tr>
      <w:tr w:rsidR="006729B7" w:rsidRPr="0007358F" w:rsidTr="00A9670E">
        <w:trPr>
          <w:trHeight w:val="71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29B7" w:rsidRPr="0007358F" w:rsidRDefault="006729B7" w:rsidP="00A9670E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29B7" w:rsidRPr="0007358F" w:rsidRDefault="006729B7" w:rsidP="00A967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Улучшение качества жизни населения</w:t>
            </w:r>
          </w:p>
        </w:tc>
      </w:tr>
      <w:tr w:rsidR="006729B7" w:rsidRPr="0007358F" w:rsidTr="00A9670E">
        <w:trPr>
          <w:trHeight w:val="71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29B7" w:rsidRPr="0007358F" w:rsidRDefault="006729B7" w:rsidP="00A9670E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29B7" w:rsidRPr="00B117F7" w:rsidRDefault="006729B7" w:rsidP="00A9670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B117F7">
              <w:rPr>
                <w:rFonts w:eastAsia="Times New Roman"/>
                <w:szCs w:val="24"/>
                <w:lang w:eastAsia="ru-RU"/>
              </w:rPr>
              <w:t>- создание условий для включения детей и подростков в социально-культурно-досуговую деятельность, формирующую социальные знания, развивающую положительный настрой молодежи;</w:t>
            </w:r>
          </w:p>
          <w:p w:rsidR="006729B7" w:rsidRPr="0007358F" w:rsidRDefault="006729B7" w:rsidP="00A9670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раскрытие индивидуальных особенностей жителей;</w:t>
            </w:r>
          </w:p>
          <w:p w:rsidR="006729B7" w:rsidRPr="0007358F" w:rsidRDefault="006729B7" w:rsidP="00A9670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благоприятных условий, обеспечивающих высокий уровень нравственного, духовного и культурного потенциала жителей;</w:t>
            </w:r>
          </w:p>
          <w:p w:rsidR="006729B7" w:rsidRPr="0007358F" w:rsidRDefault="006729B7" w:rsidP="00A9670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возможности населению округа принять участие в досуговых мероприятиях в «шаговой доступности»;</w:t>
            </w:r>
          </w:p>
          <w:p w:rsidR="006729B7" w:rsidRPr="0007358F" w:rsidRDefault="006729B7" w:rsidP="00A9670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поддержания федеральных и общегородских досуговых мероприятий;</w:t>
            </w:r>
          </w:p>
          <w:p w:rsidR="006729B7" w:rsidRPr="0007358F" w:rsidRDefault="006729B7" w:rsidP="00A9670E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преемственности культурных традиций между различными поколениями на</w:t>
            </w:r>
            <w:r>
              <w:rPr>
                <w:rFonts w:eastAsia="Times New Roman"/>
                <w:szCs w:val="24"/>
                <w:lang w:eastAsia="ru-RU"/>
              </w:rPr>
              <w:t>селения округа</w:t>
            </w:r>
          </w:p>
        </w:tc>
      </w:tr>
      <w:tr w:rsidR="006729B7" w:rsidRPr="0007358F" w:rsidTr="00A9670E">
        <w:trPr>
          <w:trHeight w:val="71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29B7" w:rsidRPr="0007358F" w:rsidRDefault="006729B7" w:rsidP="00A9670E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29B7" w:rsidRPr="0007358F" w:rsidRDefault="00AF1CC8" w:rsidP="00A9670E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Общий</w:t>
            </w:r>
            <w:r w:rsidR="006729B7" w:rsidRPr="0007358F">
              <w:rPr>
                <w:szCs w:val="24"/>
              </w:rPr>
              <w:t xml:space="preserve"> отдел Местной Администрации внутригородского муниципального образования</w:t>
            </w:r>
            <w:r w:rsidR="006729B7">
              <w:rPr>
                <w:szCs w:val="24"/>
              </w:rPr>
              <w:t xml:space="preserve"> города федерального значения</w:t>
            </w:r>
            <w:r w:rsidR="006729B7" w:rsidRPr="0007358F">
              <w:rPr>
                <w:szCs w:val="24"/>
              </w:rPr>
              <w:t xml:space="preserve"> Санкт-Петербурга </w:t>
            </w:r>
            <w:r w:rsidR="006729B7">
              <w:rPr>
                <w:szCs w:val="24"/>
              </w:rPr>
              <w:t>м</w:t>
            </w:r>
            <w:r w:rsidR="006729B7" w:rsidRPr="0007358F">
              <w:rPr>
                <w:szCs w:val="24"/>
              </w:rPr>
              <w:t>униципальный округ №</w:t>
            </w:r>
            <w:r w:rsidR="006729B7">
              <w:rPr>
                <w:szCs w:val="24"/>
              </w:rPr>
              <w:t xml:space="preserve"> </w:t>
            </w:r>
            <w:r w:rsidR="006729B7" w:rsidRPr="0007358F">
              <w:rPr>
                <w:szCs w:val="24"/>
              </w:rPr>
              <w:t>15</w:t>
            </w:r>
          </w:p>
        </w:tc>
      </w:tr>
      <w:tr w:rsidR="006729B7" w:rsidRPr="0007358F" w:rsidTr="00A9670E">
        <w:trPr>
          <w:trHeight w:val="350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29B7" w:rsidRPr="0007358F" w:rsidRDefault="006729B7" w:rsidP="00A9670E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29B7" w:rsidRPr="0007358F" w:rsidRDefault="006729B7" w:rsidP="006729B7">
            <w:pPr>
              <w:spacing w:after="0" w:line="240" w:lineRule="auto"/>
              <w:jc w:val="both"/>
              <w:rPr>
                <w:szCs w:val="24"/>
              </w:rPr>
            </w:pPr>
            <w:r w:rsidRPr="0007358F">
              <w:rPr>
                <w:szCs w:val="24"/>
              </w:rPr>
              <w:t>Местный бюджет внутригородского м</w:t>
            </w:r>
            <w:r w:rsidRPr="0007358F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07358F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Pr="0007358F">
              <w:rPr>
                <w:szCs w:val="24"/>
              </w:rPr>
              <w:t xml:space="preserve"> №</w:t>
            </w:r>
            <w:r>
              <w:rPr>
                <w:szCs w:val="24"/>
              </w:rPr>
              <w:t xml:space="preserve"> </w:t>
            </w:r>
            <w:proofErr w:type="gramStart"/>
            <w:r>
              <w:rPr>
                <w:szCs w:val="24"/>
              </w:rPr>
              <w:t>15  на</w:t>
            </w:r>
            <w:proofErr w:type="gramEnd"/>
            <w:r>
              <w:rPr>
                <w:szCs w:val="24"/>
              </w:rPr>
              <w:t xml:space="preserve"> 2024</w:t>
            </w:r>
            <w:r w:rsidRPr="0007358F">
              <w:rPr>
                <w:szCs w:val="24"/>
              </w:rPr>
              <w:t xml:space="preserve"> г. в объеме </w:t>
            </w:r>
            <w:r w:rsidRPr="00EF3F81">
              <w:rPr>
                <w:b/>
                <w:szCs w:val="24"/>
              </w:rPr>
              <w:t>1</w:t>
            </w:r>
            <w:r w:rsidR="00272F4B">
              <w:rPr>
                <w:b/>
                <w:szCs w:val="24"/>
              </w:rPr>
              <w:t>300</w:t>
            </w:r>
            <w:r w:rsidRPr="00C05008">
              <w:rPr>
                <w:b/>
                <w:szCs w:val="24"/>
              </w:rPr>
              <w:t>,0</w:t>
            </w:r>
            <w:r w:rsidRPr="0007358F">
              <w:rPr>
                <w:b/>
                <w:szCs w:val="24"/>
              </w:rPr>
              <w:t xml:space="preserve"> </w:t>
            </w:r>
            <w:r w:rsidRPr="0007358F">
              <w:rPr>
                <w:szCs w:val="24"/>
              </w:rPr>
              <w:t>тыс. рублей</w:t>
            </w:r>
            <w:r>
              <w:rPr>
                <w:szCs w:val="24"/>
              </w:rPr>
              <w:t xml:space="preserve">;  на 2025 г. в объеме </w:t>
            </w:r>
            <w:r w:rsidR="00272F4B" w:rsidRPr="00272F4B">
              <w:rPr>
                <w:b/>
                <w:szCs w:val="24"/>
              </w:rPr>
              <w:t>1352,0</w:t>
            </w:r>
            <w:r w:rsidRPr="00272F4B">
              <w:rPr>
                <w:b/>
                <w:szCs w:val="24"/>
              </w:rPr>
              <w:t>.</w:t>
            </w:r>
          </w:p>
        </w:tc>
      </w:tr>
      <w:tr w:rsidR="006729B7" w:rsidRPr="0007358F" w:rsidTr="00A9670E">
        <w:trPr>
          <w:trHeight w:val="350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29B7" w:rsidRPr="0007358F" w:rsidRDefault="006729B7" w:rsidP="00A9670E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29B7" w:rsidRPr="0007358F" w:rsidRDefault="006729B7" w:rsidP="00A9670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вовлечение жителей в досуговую деятельность внутригородского муниципального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07358F">
              <w:rPr>
                <w:rFonts w:eastAsia="Times New Roman"/>
                <w:szCs w:val="24"/>
                <w:lang w:eastAsia="ru-RU"/>
              </w:rPr>
              <w:t>униципальный округ № 15;</w:t>
            </w:r>
            <w:r w:rsidR="00074D75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- организация культурного досуга жителей муниципального </w:t>
            </w:r>
            <w:proofErr w:type="gramStart"/>
            <w:r w:rsidRPr="0007358F">
              <w:rPr>
                <w:rFonts w:eastAsia="Times New Roman"/>
                <w:szCs w:val="24"/>
                <w:lang w:eastAsia="ru-RU"/>
              </w:rPr>
              <w:t>образования</w:t>
            </w:r>
            <w:r>
              <w:rPr>
                <w:rFonts w:eastAsia="Times New Roman"/>
                <w:szCs w:val="24"/>
                <w:lang w:eastAsia="ru-RU"/>
              </w:rPr>
              <w:t>;</w:t>
            </w:r>
            <w:r w:rsidR="00074D75">
              <w:rPr>
                <w:rFonts w:eastAsia="Times New Roman"/>
                <w:szCs w:val="24"/>
                <w:lang w:eastAsia="ru-RU"/>
              </w:rPr>
              <w:t xml:space="preserve">   </w:t>
            </w:r>
            <w:proofErr w:type="gramEnd"/>
            <w:r w:rsidRPr="0007358F">
              <w:rPr>
                <w:rFonts w:eastAsia="Times New Roman"/>
                <w:szCs w:val="24"/>
                <w:lang w:eastAsia="ru-RU"/>
              </w:rPr>
              <w:t>- снижение фактов асоциального поведения молодежи (проявлений экстремизма, наркомании, ксенофобии, межнациональных конфликтов, хулиганства, безнадзорности и т.п.)</w:t>
            </w:r>
          </w:p>
          <w:p w:rsidR="006729B7" w:rsidRPr="0007358F" w:rsidRDefault="006729B7" w:rsidP="00A9670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развитие гармоничной, социально-активной личности;</w:t>
            </w:r>
          </w:p>
          <w:p w:rsidR="006729B7" w:rsidRPr="0007358F" w:rsidRDefault="006729B7" w:rsidP="00A9670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равного доступа к культурным ценностям населения разных социальных, возрастных и этнических групп;</w:t>
            </w:r>
          </w:p>
          <w:p w:rsidR="006729B7" w:rsidRPr="0007358F" w:rsidRDefault="006729B7" w:rsidP="00A9670E">
            <w:pPr>
              <w:spacing w:after="0" w:line="240" w:lineRule="auto"/>
              <w:jc w:val="both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формирование обстановки причастности населения округа к досуговым мероприятиям городского и федерального масштаба.</w:t>
            </w:r>
          </w:p>
        </w:tc>
      </w:tr>
    </w:tbl>
    <w:p w:rsidR="006729B7" w:rsidRPr="0007358F" w:rsidRDefault="006729B7" w:rsidP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Pr="0007358F" w:rsidRDefault="006729B7" w:rsidP="006729B7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07358F">
        <w:rPr>
          <w:rFonts w:eastAsia="Times New Roman"/>
          <w:b/>
          <w:szCs w:val="24"/>
          <w:lang w:eastAsia="ru-RU"/>
        </w:rPr>
        <w:t xml:space="preserve">Основные мероприятия муниципальной программы </w:t>
      </w:r>
    </w:p>
    <w:p w:rsidR="006729B7" w:rsidRPr="002F5229" w:rsidRDefault="006729B7" w:rsidP="006729B7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2F5229">
        <w:rPr>
          <w:rFonts w:eastAsia="Times New Roman"/>
          <w:b/>
          <w:szCs w:val="24"/>
          <w:lang w:eastAsia="ru-RU"/>
        </w:rPr>
        <w:t xml:space="preserve">«Организация и проведение досуговых мероприятий для жителей внутригородского </w:t>
      </w:r>
    </w:p>
    <w:p w:rsidR="006729B7" w:rsidRPr="002F5229" w:rsidRDefault="006729B7" w:rsidP="006729B7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2F5229">
        <w:rPr>
          <w:rFonts w:eastAsia="Times New Roman"/>
          <w:b/>
          <w:szCs w:val="24"/>
          <w:lang w:eastAsia="ru-RU"/>
        </w:rPr>
        <w:t>муниципального образования города федерального значения Санкт-Петербурга</w:t>
      </w:r>
    </w:p>
    <w:p w:rsidR="006729B7" w:rsidRPr="002F5229" w:rsidRDefault="006729B7" w:rsidP="006729B7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2F5229">
        <w:rPr>
          <w:rFonts w:eastAsia="Times New Roman"/>
          <w:b/>
          <w:szCs w:val="24"/>
          <w:lang w:eastAsia="ru-RU"/>
        </w:rPr>
        <w:t>муниципальный округ № 15 на 202</w:t>
      </w:r>
      <w:r>
        <w:rPr>
          <w:rFonts w:eastAsia="Times New Roman"/>
          <w:b/>
          <w:szCs w:val="24"/>
          <w:lang w:eastAsia="ru-RU"/>
        </w:rPr>
        <w:t>4</w:t>
      </w:r>
      <w:r w:rsidRPr="002F5229">
        <w:rPr>
          <w:rFonts w:eastAsia="Times New Roman"/>
          <w:b/>
          <w:szCs w:val="24"/>
          <w:lang w:eastAsia="ru-RU"/>
        </w:rPr>
        <w:t xml:space="preserve"> год»</w:t>
      </w:r>
    </w:p>
    <w:p w:rsidR="006729B7" w:rsidRPr="0082166D" w:rsidRDefault="006729B7" w:rsidP="006729B7">
      <w:pPr>
        <w:keepNext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632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458"/>
        <w:gridCol w:w="4504"/>
        <w:gridCol w:w="850"/>
        <w:gridCol w:w="993"/>
        <w:gridCol w:w="1559"/>
        <w:gridCol w:w="1134"/>
        <w:gridCol w:w="1134"/>
      </w:tblGrid>
      <w:tr w:rsidR="006729B7" w:rsidRPr="0007358F" w:rsidTr="00A9670E">
        <w:trPr>
          <w:trHeight w:val="1163"/>
        </w:trPr>
        <w:tc>
          <w:tcPr>
            <w:tcW w:w="4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6729B7" w:rsidRPr="0007358F" w:rsidRDefault="006729B7" w:rsidP="00A9670E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504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843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6729B7" w:rsidRPr="0007358F" w:rsidTr="00A9670E">
        <w:trPr>
          <w:trHeight w:val="664"/>
        </w:trPr>
        <w:tc>
          <w:tcPr>
            <w:tcW w:w="4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504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559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6729B7" w:rsidRPr="0007358F" w:rsidRDefault="006729B7" w:rsidP="00A9670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6729B7" w:rsidRPr="0007358F" w:rsidRDefault="006729B7" w:rsidP="00A9670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Всего 20</w:t>
            </w:r>
            <w:r>
              <w:rPr>
                <w:rFonts w:eastAsia="Times New Roman"/>
                <w:szCs w:val="24"/>
                <w:lang w:eastAsia="ru-RU"/>
              </w:rPr>
              <w:t>24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6729B7" w:rsidRPr="0007358F" w:rsidTr="00A9670E">
        <w:trPr>
          <w:trHeight w:val="53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1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конкурса творческих работ</w:t>
            </w: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ко Дню защитника Отечества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6729B7" w:rsidRPr="0007358F" w:rsidTr="00A9670E">
        <w:trPr>
          <w:trHeight w:val="556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 конкурса творческих работ ко Дню космонавтики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II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6729B7" w:rsidRPr="0007358F" w:rsidTr="00A9670E">
        <w:trPr>
          <w:trHeight w:val="576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акции «Подпиши открытку – поздравь ветерана»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85</w:t>
            </w:r>
            <w:r w:rsidRPr="0007358F">
              <w:rPr>
                <w:rFonts w:eastAsia="Times New Roman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6729B7" w:rsidRPr="0007358F" w:rsidTr="00A9670E">
        <w:trPr>
          <w:trHeight w:val="626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 xml:space="preserve">Организация и проведение конкурса </w:t>
            </w:r>
            <w:r>
              <w:rPr>
                <w:color w:val="000000"/>
                <w:szCs w:val="24"/>
              </w:rPr>
              <w:t>творческих работ</w:t>
            </w:r>
            <w:r w:rsidRPr="0007358F">
              <w:rPr>
                <w:color w:val="000000"/>
                <w:szCs w:val="24"/>
              </w:rPr>
              <w:t xml:space="preserve"> ко Дню семьи</w:t>
            </w:r>
            <w:r>
              <w:rPr>
                <w:color w:val="000000"/>
                <w:szCs w:val="24"/>
              </w:rPr>
              <w:t>,</w:t>
            </w:r>
            <w:r w:rsidRPr="0007358F">
              <w:rPr>
                <w:color w:val="000000"/>
                <w:szCs w:val="24"/>
              </w:rPr>
              <w:t xml:space="preserve"> любви и верности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– </w:t>
            </w: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IV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6729B7" w:rsidRPr="0007358F" w:rsidTr="00A9670E">
        <w:trPr>
          <w:trHeight w:val="483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>Организаци</w:t>
            </w:r>
            <w:r>
              <w:rPr>
                <w:color w:val="000000"/>
                <w:szCs w:val="24"/>
              </w:rPr>
              <w:t>я</w:t>
            </w:r>
            <w:r w:rsidRPr="0007358F">
              <w:rPr>
                <w:color w:val="000000"/>
                <w:szCs w:val="24"/>
              </w:rPr>
              <w:t xml:space="preserve"> и проведение конкурса творческих работ «Золотая осень»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III-IV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6729B7" w:rsidRPr="0007358F" w:rsidTr="00A9670E">
        <w:trPr>
          <w:trHeight w:val="483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>Организаци</w:t>
            </w:r>
            <w:r>
              <w:rPr>
                <w:color w:val="000000"/>
                <w:szCs w:val="24"/>
              </w:rPr>
              <w:t>я</w:t>
            </w:r>
            <w:r w:rsidRPr="0007358F">
              <w:rPr>
                <w:color w:val="000000"/>
                <w:szCs w:val="24"/>
              </w:rPr>
              <w:t xml:space="preserve"> и проведение конкурса</w:t>
            </w:r>
            <w:r>
              <w:rPr>
                <w:color w:val="000000"/>
                <w:szCs w:val="24"/>
              </w:rPr>
              <w:t xml:space="preserve"> творческих работ «Ёлочная игрушка</w:t>
            </w:r>
            <w:r w:rsidRPr="0007358F">
              <w:rPr>
                <w:color w:val="000000"/>
                <w:szCs w:val="24"/>
              </w:rPr>
              <w:t>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F93DB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IV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</w:t>
            </w:r>
            <w:proofErr w:type="spellStart"/>
            <w:r w:rsidRPr="0007358F">
              <w:rPr>
                <w:rFonts w:eastAsia="Times New Roman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6729B7" w:rsidRPr="0007358F" w:rsidTr="00A9670E">
        <w:trPr>
          <w:trHeight w:val="483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Организация досуговых мероприятий в библиотеке 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«</w:t>
            </w:r>
            <w:proofErr w:type="spellStart"/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СВОя</w:t>
            </w:r>
            <w:proofErr w:type="spellEnd"/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»</w:t>
            </w: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, посвященных жизни и творчеству советских артистов, для жителей округа старшего возраста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proofErr w:type="spellStart"/>
            <w:proofErr w:type="gramStart"/>
            <w:r w:rsidRPr="0007358F">
              <w:rPr>
                <w:rFonts w:eastAsia="Times New Roman"/>
                <w:szCs w:val="24"/>
                <w:lang w:eastAsia="ru-RU"/>
              </w:rPr>
              <w:t>Зан</w:t>
            </w:r>
            <w:proofErr w:type="spellEnd"/>
            <w:r w:rsidRPr="0007358F">
              <w:rPr>
                <w:rFonts w:eastAsia="Times New Roman"/>
                <w:szCs w:val="24"/>
                <w:lang w:eastAsia="ru-RU"/>
              </w:rPr>
              <w:t>./</w:t>
            </w:r>
            <w:proofErr w:type="gramEnd"/>
            <w:r w:rsidRPr="0007358F">
              <w:rPr>
                <w:rFonts w:eastAsia="Times New Roman"/>
                <w:szCs w:val="24"/>
                <w:lang w:eastAsia="ru-RU"/>
              </w:rPr>
              <w:t xml:space="preserve"> 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1</w:t>
            </w:r>
            <w:r>
              <w:rPr>
                <w:rFonts w:eastAsia="Times New Roman"/>
                <w:szCs w:val="24"/>
                <w:lang w:eastAsia="ru-RU"/>
              </w:rPr>
              <w:t>8/15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5E3B9C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6729B7" w:rsidRPr="0007358F" w:rsidTr="00A9670E">
        <w:trPr>
          <w:trHeight w:val="483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Организация</w:t>
            </w:r>
            <w:r w:rsidRPr="003D602A">
              <w:rPr>
                <w:color w:val="000000"/>
                <w:szCs w:val="24"/>
              </w:rPr>
              <w:t xml:space="preserve"> групповых тренировочных занятий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10/4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77185A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6729B7" w:rsidRPr="0007358F" w:rsidTr="00A9670E">
        <w:trPr>
          <w:trHeight w:val="483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>Организация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экскурсий для жителей округа 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>–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автобусные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и водные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экскурсии</w:t>
            </w:r>
          </w:p>
          <w:p w:rsidR="006729B7" w:rsidRPr="0007358F" w:rsidRDefault="006729B7" w:rsidP="00A9670E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>(1 и 2-х дневные)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EF3F81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900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 xml:space="preserve"> В течение года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729B7" w:rsidRPr="0007358F" w:rsidRDefault="00074D75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1300</w:t>
            </w:r>
            <w:r w:rsidR="006729B7" w:rsidRPr="0007358F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="006729B7" w:rsidRPr="0007358F">
              <w:rPr>
                <w:rFonts w:eastAsia="Times New Roman"/>
                <w:b/>
                <w:szCs w:val="24"/>
                <w:lang w:val="en-US"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074D75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1300</w:t>
            </w:r>
            <w:r w:rsidRPr="0007358F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Pr="0007358F">
              <w:rPr>
                <w:rFonts w:eastAsia="Times New Roman"/>
                <w:b/>
                <w:szCs w:val="24"/>
                <w:lang w:val="en-US" w:eastAsia="ru-RU"/>
              </w:rPr>
              <w:t>0</w:t>
            </w:r>
          </w:p>
        </w:tc>
      </w:tr>
      <w:tr w:rsidR="00074D75" w:rsidRPr="0007358F" w:rsidTr="00525E94">
        <w:trPr>
          <w:trHeight w:val="882"/>
        </w:trPr>
        <w:tc>
          <w:tcPr>
            <w:tcW w:w="496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74D75" w:rsidRPr="0007358F" w:rsidRDefault="00074D75" w:rsidP="00074D7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ИТОГО:</w:t>
            </w:r>
          </w:p>
          <w:p w:rsidR="00074D75" w:rsidRPr="0007358F" w:rsidRDefault="00074D75" w:rsidP="00074D7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Раздел/подраздел, целевая статья:</w:t>
            </w:r>
          </w:p>
          <w:p w:rsidR="00074D75" w:rsidRPr="0007358F" w:rsidRDefault="00074D75" w:rsidP="00074D75">
            <w:pPr>
              <w:spacing w:after="0" w:line="240" w:lineRule="auto"/>
              <w:jc w:val="center"/>
              <w:rPr>
                <w:szCs w:val="24"/>
              </w:rPr>
            </w:pPr>
            <w:r w:rsidRPr="00193131">
              <w:rPr>
                <w:rFonts w:eastAsia="Times New Roman"/>
                <w:szCs w:val="24"/>
                <w:lang w:eastAsia="ru-RU"/>
              </w:rPr>
              <w:t>0801 431 0000 560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74D75" w:rsidRPr="0007358F" w:rsidRDefault="00074D75" w:rsidP="00074D75">
            <w:pPr>
              <w:spacing w:after="0" w:line="240" w:lineRule="auto"/>
              <w:jc w:val="center"/>
              <w:rPr>
                <w:szCs w:val="24"/>
              </w:rPr>
            </w:pPr>
            <w:r w:rsidRPr="0007358F">
              <w:rPr>
                <w:szCs w:val="24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74D75" w:rsidRPr="00564DA9" w:rsidRDefault="00074D75" w:rsidP="00074D75">
            <w:pPr>
              <w:spacing w:after="0" w:line="240" w:lineRule="auto"/>
              <w:jc w:val="center"/>
              <w:rPr>
                <w:rFonts w:eastAsia="Times New Roman"/>
                <w:szCs w:val="24"/>
                <w:highlight w:val="yellow"/>
                <w:lang w:eastAsia="ru-RU"/>
              </w:rPr>
            </w:pPr>
            <w:r w:rsidRPr="00D90E43">
              <w:rPr>
                <w:rFonts w:eastAsia="Times New Roman"/>
                <w:szCs w:val="24"/>
                <w:lang w:eastAsia="ru-RU"/>
              </w:rPr>
              <w:t>2310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74D75" w:rsidRPr="00564DA9" w:rsidRDefault="00074D75" w:rsidP="00074D75">
            <w:pPr>
              <w:spacing w:after="0" w:line="240" w:lineRule="auto"/>
              <w:jc w:val="center"/>
              <w:rPr>
                <w:rFonts w:eastAsia="Times New Roman"/>
                <w:szCs w:val="24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74D75" w:rsidRDefault="00074D75" w:rsidP="00074D75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074D75" w:rsidRDefault="00074D75" w:rsidP="00074D75">
            <w:pPr>
              <w:jc w:val="center"/>
            </w:pPr>
            <w:r w:rsidRPr="00A13FC1">
              <w:rPr>
                <w:rFonts w:eastAsia="Times New Roman"/>
                <w:b/>
                <w:szCs w:val="24"/>
                <w:lang w:eastAsia="ru-RU"/>
              </w:rPr>
              <w:t>1300,</w:t>
            </w:r>
            <w:r w:rsidRPr="00A13FC1">
              <w:rPr>
                <w:rFonts w:eastAsia="Times New Roman"/>
                <w:b/>
                <w:szCs w:val="24"/>
                <w:lang w:val="en-US"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</w:tcPr>
          <w:p w:rsidR="00074D75" w:rsidRDefault="00074D75" w:rsidP="00074D75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074D75" w:rsidRDefault="00074D75" w:rsidP="00074D75">
            <w:pPr>
              <w:jc w:val="center"/>
            </w:pPr>
            <w:r w:rsidRPr="00A13FC1">
              <w:rPr>
                <w:rFonts w:eastAsia="Times New Roman"/>
                <w:b/>
                <w:szCs w:val="24"/>
                <w:lang w:eastAsia="ru-RU"/>
              </w:rPr>
              <w:t>1300,</w:t>
            </w:r>
            <w:r w:rsidRPr="00A13FC1">
              <w:rPr>
                <w:rFonts w:eastAsia="Times New Roman"/>
                <w:b/>
                <w:szCs w:val="24"/>
                <w:lang w:val="en-US" w:eastAsia="ru-RU"/>
              </w:rPr>
              <w:t>0</w:t>
            </w:r>
          </w:p>
        </w:tc>
      </w:tr>
    </w:tbl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Pr="0007358F" w:rsidRDefault="006729B7" w:rsidP="006729B7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07358F">
        <w:rPr>
          <w:rFonts w:eastAsia="Times New Roman"/>
          <w:b/>
          <w:szCs w:val="24"/>
          <w:lang w:eastAsia="ru-RU"/>
        </w:rPr>
        <w:t xml:space="preserve">Основные мероприятия муниципальной программы </w:t>
      </w:r>
    </w:p>
    <w:p w:rsidR="006729B7" w:rsidRPr="002F5229" w:rsidRDefault="006729B7" w:rsidP="006729B7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2F5229">
        <w:rPr>
          <w:rFonts w:eastAsia="Times New Roman"/>
          <w:b/>
          <w:szCs w:val="24"/>
          <w:lang w:eastAsia="ru-RU"/>
        </w:rPr>
        <w:t xml:space="preserve">«Организация и проведение досуговых мероприятий для жителей внутригородского </w:t>
      </w:r>
    </w:p>
    <w:p w:rsidR="006729B7" w:rsidRPr="002F5229" w:rsidRDefault="006729B7" w:rsidP="006729B7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2F5229">
        <w:rPr>
          <w:rFonts w:eastAsia="Times New Roman"/>
          <w:b/>
          <w:szCs w:val="24"/>
          <w:lang w:eastAsia="ru-RU"/>
        </w:rPr>
        <w:t>муниципального образования города федерального значения Санкт-Петербурга</w:t>
      </w:r>
    </w:p>
    <w:p w:rsidR="006729B7" w:rsidRPr="002F5229" w:rsidRDefault="006729B7" w:rsidP="006729B7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2F5229">
        <w:rPr>
          <w:rFonts w:eastAsia="Times New Roman"/>
          <w:b/>
          <w:szCs w:val="24"/>
          <w:lang w:eastAsia="ru-RU"/>
        </w:rPr>
        <w:t>муниципальный округ № 15 на 202</w:t>
      </w:r>
      <w:r>
        <w:rPr>
          <w:rFonts w:eastAsia="Times New Roman"/>
          <w:b/>
          <w:szCs w:val="24"/>
          <w:lang w:eastAsia="ru-RU"/>
        </w:rPr>
        <w:t>5</w:t>
      </w:r>
      <w:r w:rsidRPr="002F5229">
        <w:rPr>
          <w:rFonts w:eastAsia="Times New Roman"/>
          <w:b/>
          <w:szCs w:val="24"/>
          <w:lang w:eastAsia="ru-RU"/>
        </w:rPr>
        <w:t xml:space="preserve"> год»</w:t>
      </w:r>
    </w:p>
    <w:p w:rsidR="006729B7" w:rsidRPr="0082166D" w:rsidRDefault="006729B7" w:rsidP="006729B7">
      <w:pPr>
        <w:keepNext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632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458"/>
        <w:gridCol w:w="4504"/>
        <w:gridCol w:w="850"/>
        <w:gridCol w:w="993"/>
        <w:gridCol w:w="1559"/>
        <w:gridCol w:w="1134"/>
        <w:gridCol w:w="1134"/>
      </w:tblGrid>
      <w:tr w:rsidR="006729B7" w:rsidRPr="0007358F" w:rsidTr="00A9670E">
        <w:trPr>
          <w:trHeight w:val="1163"/>
        </w:trPr>
        <w:tc>
          <w:tcPr>
            <w:tcW w:w="4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6729B7" w:rsidRPr="0007358F" w:rsidRDefault="006729B7" w:rsidP="00A9670E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504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843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6729B7" w:rsidRPr="0007358F" w:rsidTr="00A9670E">
        <w:trPr>
          <w:trHeight w:val="664"/>
        </w:trPr>
        <w:tc>
          <w:tcPr>
            <w:tcW w:w="4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504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559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6729B7" w:rsidRPr="0007358F" w:rsidRDefault="006729B7" w:rsidP="00A9670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6729B7" w:rsidRPr="0007358F" w:rsidRDefault="006729B7" w:rsidP="00A9670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Всего 20</w:t>
            </w:r>
            <w:r>
              <w:rPr>
                <w:rFonts w:eastAsia="Times New Roman"/>
                <w:szCs w:val="24"/>
                <w:lang w:eastAsia="ru-RU"/>
              </w:rPr>
              <w:t>25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6729B7" w:rsidRPr="0007358F" w:rsidTr="00A9670E">
        <w:trPr>
          <w:trHeight w:val="53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1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конкурса творческих работ</w:t>
            </w: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ко Дню защитника Отечества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6729B7" w:rsidRPr="0007358F" w:rsidTr="00A9670E">
        <w:trPr>
          <w:trHeight w:val="556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 конкурса творческих работ ко Дню космонавтики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II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6729B7" w:rsidRPr="0007358F" w:rsidTr="00A9670E">
        <w:trPr>
          <w:trHeight w:val="576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акции «Подпиши открытку – поздравь ветерана»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85</w:t>
            </w:r>
            <w:r w:rsidRPr="0007358F">
              <w:rPr>
                <w:rFonts w:eastAsia="Times New Roman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6729B7" w:rsidRPr="0007358F" w:rsidTr="00A9670E">
        <w:trPr>
          <w:trHeight w:val="626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 xml:space="preserve">Организация и проведение конкурса </w:t>
            </w:r>
            <w:r>
              <w:rPr>
                <w:color w:val="000000"/>
                <w:szCs w:val="24"/>
              </w:rPr>
              <w:t>творческих работ</w:t>
            </w:r>
            <w:r w:rsidRPr="0007358F">
              <w:rPr>
                <w:color w:val="000000"/>
                <w:szCs w:val="24"/>
              </w:rPr>
              <w:t xml:space="preserve"> ко Дню семьи</w:t>
            </w:r>
            <w:r>
              <w:rPr>
                <w:color w:val="000000"/>
                <w:szCs w:val="24"/>
              </w:rPr>
              <w:t>,</w:t>
            </w:r>
            <w:r w:rsidRPr="0007358F">
              <w:rPr>
                <w:color w:val="000000"/>
                <w:szCs w:val="24"/>
              </w:rPr>
              <w:t xml:space="preserve"> любви и верности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– </w:t>
            </w: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IV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6729B7" w:rsidRPr="0007358F" w:rsidTr="00A9670E">
        <w:trPr>
          <w:trHeight w:val="483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>Организаци</w:t>
            </w:r>
            <w:r>
              <w:rPr>
                <w:color w:val="000000"/>
                <w:szCs w:val="24"/>
              </w:rPr>
              <w:t>я</w:t>
            </w:r>
            <w:r w:rsidRPr="0007358F">
              <w:rPr>
                <w:color w:val="000000"/>
                <w:szCs w:val="24"/>
              </w:rPr>
              <w:t xml:space="preserve"> и проведение конкурса творческих работ «Золотая осень»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III-IV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6729B7" w:rsidRPr="0007358F" w:rsidTr="00A9670E">
        <w:trPr>
          <w:trHeight w:val="483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>Организаци</w:t>
            </w:r>
            <w:r>
              <w:rPr>
                <w:color w:val="000000"/>
                <w:szCs w:val="24"/>
              </w:rPr>
              <w:t>я</w:t>
            </w:r>
            <w:r w:rsidRPr="0007358F">
              <w:rPr>
                <w:color w:val="000000"/>
                <w:szCs w:val="24"/>
              </w:rPr>
              <w:t xml:space="preserve"> и проведение конкурса</w:t>
            </w:r>
            <w:r>
              <w:rPr>
                <w:color w:val="000000"/>
                <w:szCs w:val="24"/>
              </w:rPr>
              <w:t xml:space="preserve"> творческих работ «Ёлочная игрушка</w:t>
            </w:r>
            <w:r w:rsidRPr="0007358F">
              <w:rPr>
                <w:color w:val="000000"/>
                <w:szCs w:val="24"/>
              </w:rPr>
              <w:t>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F93DB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IV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</w:t>
            </w:r>
            <w:proofErr w:type="spellStart"/>
            <w:r w:rsidRPr="0007358F">
              <w:rPr>
                <w:rFonts w:eastAsia="Times New Roman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6729B7" w:rsidRPr="0007358F" w:rsidTr="00A9670E">
        <w:trPr>
          <w:trHeight w:val="483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Организация досуговых мероприятий в библиотеке 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«</w:t>
            </w:r>
            <w:proofErr w:type="spellStart"/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СВОя</w:t>
            </w:r>
            <w:proofErr w:type="spellEnd"/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»</w:t>
            </w: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, посвященных жизни и творчеству советских артистов, для жителей округа старшего возраста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proofErr w:type="spellStart"/>
            <w:proofErr w:type="gramStart"/>
            <w:r w:rsidRPr="0007358F">
              <w:rPr>
                <w:rFonts w:eastAsia="Times New Roman"/>
                <w:szCs w:val="24"/>
                <w:lang w:eastAsia="ru-RU"/>
              </w:rPr>
              <w:t>Зан</w:t>
            </w:r>
            <w:proofErr w:type="spellEnd"/>
            <w:r w:rsidRPr="0007358F">
              <w:rPr>
                <w:rFonts w:eastAsia="Times New Roman"/>
                <w:szCs w:val="24"/>
                <w:lang w:eastAsia="ru-RU"/>
              </w:rPr>
              <w:t>./</w:t>
            </w:r>
            <w:proofErr w:type="gramEnd"/>
            <w:r w:rsidRPr="0007358F">
              <w:rPr>
                <w:rFonts w:eastAsia="Times New Roman"/>
                <w:szCs w:val="24"/>
                <w:lang w:eastAsia="ru-RU"/>
              </w:rPr>
              <w:t xml:space="preserve"> 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1</w:t>
            </w:r>
            <w:r>
              <w:rPr>
                <w:rFonts w:eastAsia="Times New Roman"/>
                <w:szCs w:val="24"/>
                <w:lang w:eastAsia="ru-RU"/>
              </w:rPr>
              <w:t>8/15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5E3B9C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6729B7" w:rsidRPr="0007358F" w:rsidTr="00A9670E">
        <w:trPr>
          <w:trHeight w:val="483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Организация</w:t>
            </w:r>
            <w:r w:rsidRPr="003D602A">
              <w:rPr>
                <w:color w:val="000000"/>
                <w:szCs w:val="24"/>
              </w:rPr>
              <w:t xml:space="preserve"> групповых тренировочных занятий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10/4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77185A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6729B7" w:rsidRPr="0007358F" w:rsidTr="00A9670E">
        <w:trPr>
          <w:trHeight w:val="483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>Организация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экскурсий для жителей округа 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>–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автобусные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и водные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экскурсии</w:t>
            </w:r>
          </w:p>
          <w:p w:rsidR="006729B7" w:rsidRPr="0007358F" w:rsidRDefault="006729B7" w:rsidP="00A9670E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>(1 и 2-х дневные)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EF3F81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900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 xml:space="preserve"> В течение года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729B7" w:rsidRPr="0007358F" w:rsidRDefault="00074D75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1352</w:t>
            </w:r>
            <w:r w:rsidR="006729B7" w:rsidRPr="0007358F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="006729B7" w:rsidRPr="0007358F">
              <w:rPr>
                <w:rFonts w:eastAsia="Times New Roman"/>
                <w:b/>
                <w:szCs w:val="24"/>
                <w:lang w:val="en-US"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074D75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1352</w:t>
            </w:r>
            <w:r w:rsidRPr="0007358F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Pr="0007358F">
              <w:rPr>
                <w:rFonts w:eastAsia="Times New Roman"/>
                <w:b/>
                <w:szCs w:val="24"/>
                <w:lang w:val="en-US" w:eastAsia="ru-RU"/>
              </w:rPr>
              <w:t>0</w:t>
            </w:r>
          </w:p>
        </w:tc>
      </w:tr>
      <w:tr w:rsidR="006729B7" w:rsidRPr="0007358F" w:rsidTr="00A9670E">
        <w:trPr>
          <w:trHeight w:val="882"/>
        </w:trPr>
        <w:tc>
          <w:tcPr>
            <w:tcW w:w="496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ИТОГО:</w:t>
            </w:r>
          </w:p>
          <w:p w:rsidR="006729B7" w:rsidRPr="0007358F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Раздел/подраздел, целевая статья:</w:t>
            </w:r>
          </w:p>
          <w:p w:rsidR="006729B7" w:rsidRPr="0007358F" w:rsidRDefault="006729B7" w:rsidP="00A9670E">
            <w:pPr>
              <w:spacing w:after="0" w:line="240" w:lineRule="auto"/>
              <w:jc w:val="center"/>
              <w:rPr>
                <w:szCs w:val="24"/>
              </w:rPr>
            </w:pPr>
            <w:r w:rsidRPr="00193131">
              <w:rPr>
                <w:rFonts w:eastAsia="Times New Roman"/>
                <w:szCs w:val="24"/>
                <w:lang w:eastAsia="ru-RU"/>
              </w:rPr>
              <w:t>0801 431 0000 560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6729B7" w:rsidP="00A9670E">
            <w:pPr>
              <w:spacing w:after="0" w:line="240" w:lineRule="auto"/>
              <w:jc w:val="center"/>
              <w:rPr>
                <w:szCs w:val="24"/>
              </w:rPr>
            </w:pPr>
            <w:r w:rsidRPr="0007358F">
              <w:rPr>
                <w:szCs w:val="24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564DA9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highlight w:val="yellow"/>
                <w:lang w:eastAsia="ru-RU"/>
              </w:rPr>
            </w:pPr>
            <w:r w:rsidRPr="00D90E43">
              <w:rPr>
                <w:rFonts w:eastAsia="Times New Roman"/>
                <w:szCs w:val="24"/>
                <w:lang w:eastAsia="ru-RU"/>
              </w:rPr>
              <w:t>2310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564DA9" w:rsidRDefault="006729B7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729B7" w:rsidRPr="0007358F" w:rsidRDefault="00074D75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1352</w:t>
            </w:r>
            <w:r w:rsidRPr="0007358F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Pr="0007358F">
              <w:rPr>
                <w:rFonts w:eastAsia="Times New Roman"/>
                <w:b/>
                <w:szCs w:val="24"/>
                <w:lang w:val="en-US"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729B7" w:rsidRPr="0007358F" w:rsidRDefault="00074D75" w:rsidP="00A9670E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1352</w:t>
            </w:r>
            <w:r w:rsidRPr="0007358F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Pr="0007358F">
              <w:rPr>
                <w:rFonts w:eastAsia="Times New Roman"/>
                <w:b/>
                <w:szCs w:val="24"/>
                <w:lang w:val="en-US" w:eastAsia="ru-RU"/>
              </w:rPr>
              <w:t>0</w:t>
            </w:r>
          </w:p>
        </w:tc>
      </w:tr>
    </w:tbl>
    <w:p w:rsidR="006729B7" w:rsidRDefault="006729B7" w:rsidP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sectPr w:rsidR="006729B7" w:rsidSect="006729B7">
      <w:pgSz w:w="11906" w:h="16838"/>
      <w:pgMar w:top="851" w:right="567" w:bottom="568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153F"/>
    <w:rsid w:val="0007358F"/>
    <w:rsid w:val="000746C0"/>
    <w:rsid w:val="00074D75"/>
    <w:rsid w:val="000C3375"/>
    <w:rsid w:val="000D1C64"/>
    <w:rsid w:val="000D2016"/>
    <w:rsid w:val="000D7409"/>
    <w:rsid w:val="00193131"/>
    <w:rsid w:val="00271590"/>
    <w:rsid w:val="00272F4B"/>
    <w:rsid w:val="00294FF6"/>
    <w:rsid w:val="002F1885"/>
    <w:rsid w:val="002F5229"/>
    <w:rsid w:val="00370CA8"/>
    <w:rsid w:val="003A3316"/>
    <w:rsid w:val="003D3D71"/>
    <w:rsid w:val="003D602A"/>
    <w:rsid w:val="003E71A7"/>
    <w:rsid w:val="00446530"/>
    <w:rsid w:val="004625A5"/>
    <w:rsid w:val="00491988"/>
    <w:rsid w:val="004C3A58"/>
    <w:rsid w:val="004F3D09"/>
    <w:rsid w:val="00505425"/>
    <w:rsid w:val="005412D0"/>
    <w:rsid w:val="005572E1"/>
    <w:rsid w:val="00564DA9"/>
    <w:rsid w:val="00584CB9"/>
    <w:rsid w:val="00587085"/>
    <w:rsid w:val="005947EF"/>
    <w:rsid w:val="00596EB2"/>
    <w:rsid w:val="005E3B9C"/>
    <w:rsid w:val="005F31D5"/>
    <w:rsid w:val="006048C6"/>
    <w:rsid w:val="00612756"/>
    <w:rsid w:val="0062628D"/>
    <w:rsid w:val="006729B7"/>
    <w:rsid w:val="006B2B80"/>
    <w:rsid w:val="00737FC2"/>
    <w:rsid w:val="0077185A"/>
    <w:rsid w:val="007A4500"/>
    <w:rsid w:val="0082166D"/>
    <w:rsid w:val="00831C28"/>
    <w:rsid w:val="0087207E"/>
    <w:rsid w:val="00917638"/>
    <w:rsid w:val="009424CB"/>
    <w:rsid w:val="00942589"/>
    <w:rsid w:val="00957C25"/>
    <w:rsid w:val="009908E4"/>
    <w:rsid w:val="009A5E2A"/>
    <w:rsid w:val="009B342D"/>
    <w:rsid w:val="009C6F06"/>
    <w:rsid w:val="009E6427"/>
    <w:rsid w:val="00A15C0B"/>
    <w:rsid w:val="00A34113"/>
    <w:rsid w:val="00A52B3A"/>
    <w:rsid w:val="00A761C7"/>
    <w:rsid w:val="00AA12EF"/>
    <w:rsid w:val="00AB258C"/>
    <w:rsid w:val="00AF080F"/>
    <w:rsid w:val="00AF1CC8"/>
    <w:rsid w:val="00B1153F"/>
    <w:rsid w:val="00B117F7"/>
    <w:rsid w:val="00B65B76"/>
    <w:rsid w:val="00B73922"/>
    <w:rsid w:val="00B778B1"/>
    <w:rsid w:val="00BA6AF8"/>
    <w:rsid w:val="00BC5988"/>
    <w:rsid w:val="00C05008"/>
    <w:rsid w:val="00C42D89"/>
    <w:rsid w:val="00C7623A"/>
    <w:rsid w:val="00C778D5"/>
    <w:rsid w:val="00C91849"/>
    <w:rsid w:val="00D45F0C"/>
    <w:rsid w:val="00D637A3"/>
    <w:rsid w:val="00D828A5"/>
    <w:rsid w:val="00D87433"/>
    <w:rsid w:val="00D90E43"/>
    <w:rsid w:val="00DC2368"/>
    <w:rsid w:val="00DF34FC"/>
    <w:rsid w:val="00E529FB"/>
    <w:rsid w:val="00E55477"/>
    <w:rsid w:val="00E96EC3"/>
    <w:rsid w:val="00EB57FE"/>
    <w:rsid w:val="00EF3F81"/>
    <w:rsid w:val="00F34CD9"/>
    <w:rsid w:val="00F66634"/>
    <w:rsid w:val="00F93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045F3"/>
  <w15:docId w15:val="{6633BF45-00EB-459E-A298-7F8FC6CB1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uiPriority w:val="99"/>
    <w:qFormat/>
    <w:rsid w:val="00012002"/>
    <w:rPr>
      <w:rFonts w:ascii="Times New Roman" w:hAnsi="Times New Roman"/>
      <w:sz w:val="24"/>
      <w:szCs w:val="22"/>
      <w:lang w:eastAsia="en-US"/>
    </w:rPr>
  </w:style>
  <w:style w:type="character" w:customStyle="1" w:styleId="a4">
    <w:name w:val="Текст выноски Знак"/>
    <w:uiPriority w:val="99"/>
    <w:semiHidden/>
    <w:qFormat/>
    <w:rsid w:val="009E375C"/>
    <w:rPr>
      <w:rFonts w:ascii="Tahoma" w:hAnsi="Tahoma" w:cs="Tahoma"/>
      <w:sz w:val="16"/>
      <w:szCs w:val="16"/>
      <w:lang w:eastAsia="en-US"/>
    </w:rPr>
  </w:style>
  <w:style w:type="character" w:customStyle="1" w:styleId="a5">
    <w:name w:val="Верхний колонтитул Знак"/>
    <w:basedOn w:val="a0"/>
    <w:qFormat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0"/>
    <w:uiPriority w:val="9"/>
    <w:qFormat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0"/>
    <w:uiPriority w:val="9"/>
    <w:qFormat/>
    <w:rsid w:val="00786716"/>
    <w:rPr>
      <w:rFonts w:eastAsia="Times New Roman"/>
      <w:b/>
      <w:bCs/>
      <w:i/>
      <w:iCs/>
      <w:sz w:val="26"/>
      <w:szCs w:val="26"/>
    </w:rPr>
  </w:style>
  <w:style w:type="character" w:customStyle="1" w:styleId="20">
    <w:name w:val="Основной текст 2 Знак"/>
    <w:basedOn w:val="a0"/>
    <w:link w:val="21"/>
    <w:qFormat/>
    <w:rsid w:val="00FB1269"/>
    <w:rPr>
      <w:rFonts w:ascii="Times New Roman" w:eastAsia="Times New Roman" w:hAnsi="Times New Roman"/>
      <w:sz w:val="21"/>
    </w:rPr>
  </w:style>
  <w:style w:type="character" w:customStyle="1" w:styleId="fontstyle24">
    <w:name w:val="fontstyle24"/>
    <w:basedOn w:val="a0"/>
    <w:qFormat/>
    <w:rsid w:val="00713E4D"/>
  </w:style>
  <w:style w:type="character" w:customStyle="1" w:styleId="21">
    <w:name w:val="Основной текст (2)_"/>
    <w:basedOn w:val="a0"/>
    <w:link w:val="20"/>
    <w:qFormat/>
    <w:rsid w:val="001A5185"/>
    <w:rPr>
      <w:sz w:val="15"/>
      <w:szCs w:val="15"/>
      <w:shd w:val="clear" w:color="auto" w:fill="FFFFFF"/>
    </w:rPr>
  </w:style>
  <w:style w:type="character" w:customStyle="1" w:styleId="10">
    <w:name w:val="Заголовок 1 Знак"/>
    <w:basedOn w:val="a0"/>
    <w:link w:val="10"/>
    <w:uiPriority w:val="9"/>
    <w:qFormat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10">
    <w:name w:val="Основной текст 2 Знак1"/>
    <w:basedOn w:val="a0"/>
    <w:link w:val="22"/>
    <w:uiPriority w:val="9"/>
    <w:semiHidden/>
    <w:qFormat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9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a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paragraph" w:customStyle="1" w:styleId="HeaderandFooter">
    <w:name w:val="Header and Footer"/>
    <w:basedOn w:val="a"/>
    <w:qFormat/>
  </w:style>
  <w:style w:type="paragraph" w:styleId="ab">
    <w:name w:val="footer"/>
    <w:basedOn w:val="a"/>
    <w:uiPriority w:val="99"/>
    <w:unhideWhenUsed/>
    <w:rsid w:val="00012002"/>
    <w:pPr>
      <w:tabs>
        <w:tab w:val="center" w:pos="4677"/>
        <w:tab w:val="right" w:pos="9355"/>
      </w:tabs>
    </w:pPr>
  </w:style>
  <w:style w:type="paragraph" w:styleId="ac">
    <w:name w:val="Balloon Text"/>
    <w:basedOn w:val="a"/>
    <w:uiPriority w:val="99"/>
    <w:semiHidden/>
    <w:unhideWhenUsed/>
    <w:qFormat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paragraph" w:styleId="ad">
    <w:name w:val="header"/>
    <w:basedOn w:val="a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paragraph" w:styleId="ae">
    <w:name w:val="Normal (Web)"/>
    <w:basedOn w:val="a"/>
    <w:qFormat/>
    <w:rsid w:val="000610B6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2">
    <w:name w:val="Body Text 2"/>
    <w:basedOn w:val="a"/>
    <w:link w:val="21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style11">
    <w:name w:val="style11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23">
    <w:name w:val="Основной текст (2)"/>
    <w:basedOn w:val="a"/>
    <w:link w:val="23"/>
    <w:qFormat/>
    <w:rsid w:val="001A5185"/>
    <w:pPr>
      <w:shd w:val="clear" w:color="auto" w:fill="FFFFFF"/>
      <w:spacing w:after="0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qFormat/>
    <w:rsid w:val="00E35194"/>
    <w:rPr>
      <w:rFonts w:ascii="Times New Roman" w:hAnsi="Times New Roman"/>
      <w:b/>
      <w:bCs/>
      <w:sz w:val="24"/>
      <w:szCs w:val="24"/>
    </w:rPr>
  </w:style>
  <w:style w:type="table" w:styleId="af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22629-7DFD-4709-8CD6-DCA4210DB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1576</Words>
  <Characters>8987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dc:description/>
  <cp:lastModifiedBy>Кабанова Анна Дмитриевна</cp:lastModifiedBy>
  <cp:revision>4</cp:revision>
  <cp:lastPrinted>2022-10-11T12:59:00Z</cp:lastPrinted>
  <dcterms:created xsi:type="dcterms:W3CDTF">2022-10-06T10:59:00Z</dcterms:created>
  <dcterms:modified xsi:type="dcterms:W3CDTF">2022-10-11T12:59:00Z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