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983" w:rsidRPr="00C02321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02321">
        <w:rPr>
          <w:rFonts w:eastAsia="Times New Roman"/>
          <w:b/>
          <w:sz w:val="20"/>
          <w:szCs w:val="20"/>
          <w:lang w:eastAsia="ru-RU"/>
        </w:rPr>
        <w:t>Приложение № 9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44983" w:rsidRPr="00944983" w:rsidRDefault="00944983" w:rsidP="009449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44983" w:rsidRPr="00944983" w:rsidRDefault="00944983" w:rsidP="0094498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02321">
        <w:rPr>
          <w:rFonts w:eastAsia="Times New Roman"/>
          <w:sz w:val="20"/>
          <w:szCs w:val="20"/>
          <w:lang w:eastAsia="ru-RU"/>
        </w:rPr>
        <w:t>14.10</w:t>
      </w:r>
      <w:r w:rsidRPr="00944983">
        <w:rPr>
          <w:rFonts w:eastAsia="Times New Roman"/>
          <w:sz w:val="20"/>
          <w:szCs w:val="20"/>
          <w:lang w:eastAsia="ru-RU"/>
        </w:rPr>
        <w:t xml:space="preserve">.2022 г. № </w:t>
      </w:r>
      <w:r w:rsidR="00C02321">
        <w:rPr>
          <w:rFonts w:eastAsia="Times New Roman"/>
          <w:sz w:val="20"/>
          <w:szCs w:val="20"/>
          <w:lang w:eastAsia="ru-RU"/>
        </w:rPr>
        <w:t>14.3</w:t>
      </w:r>
    </w:p>
    <w:p w:rsidR="00695FCA" w:rsidRDefault="00695FCA" w:rsidP="006B2472">
      <w:pPr>
        <w:spacing w:after="0" w:line="240" w:lineRule="auto"/>
        <w:rPr>
          <w:b/>
          <w:szCs w:val="24"/>
        </w:rPr>
      </w:pPr>
    </w:p>
    <w:p w:rsidR="00707692" w:rsidRDefault="00944983" w:rsidP="00532B3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="00707692" w:rsidRPr="00F3323E">
        <w:rPr>
          <w:b/>
          <w:szCs w:val="24"/>
        </w:rPr>
        <w:t>униципальная программа</w:t>
      </w:r>
    </w:p>
    <w:p w:rsidR="00212022" w:rsidRDefault="00EF7B43" w:rsidP="00944983">
      <w:pPr>
        <w:pStyle w:val="a4"/>
        <w:jc w:val="center"/>
        <w:rPr>
          <w:b/>
          <w:szCs w:val="24"/>
        </w:rPr>
      </w:pPr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EF7B43">
        <w:rPr>
          <w:b/>
          <w:szCs w:val="24"/>
        </w:rPr>
        <w:t xml:space="preserve"> в 2023 году</w:t>
      </w:r>
      <w:r>
        <w:rPr>
          <w:b/>
          <w:szCs w:val="24"/>
        </w:rPr>
        <w:t>.</w:t>
      </w:r>
    </w:p>
    <w:p w:rsidR="00944983" w:rsidRDefault="00944983" w:rsidP="00944983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707692" w:rsidRPr="000867AA" w:rsidTr="00944983">
        <w:trPr>
          <w:trHeight w:hRule="exact" w:val="164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EF7B43" w:rsidP="00944983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2023 году</w:t>
            </w:r>
            <w:r>
              <w:rPr>
                <w:szCs w:val="24"/>
              </w:rPr>
              <w:t>.</w:t>
            </w:r>
          </w:p>
        </w:tc>
      </w:tr>
      <w:tr w:rsidR="00707692" w:rsidRPr="00912F4C" w:rsidTr="00944983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="00707692"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>основания</w:t>
            </w:r>
            <w:r w:rsidR="00707692">
              <w:rPr>
                <w:b/>
                <w:color w:val="000000"/>
                <w:spacing w:val="1"/>
              </w:rPr>
              <w:t xml:space="preserve"> </w:t>
            </w:r>
            <w:r w:rsidR="00707692" w:rsidRPr="00B15BD9">
              <w:rPr>
                <w:b/>
                <w:color w:val="000000"/>
                <w:spacing w:val="1"/>
              </w:rPr>
              <w:t xml:space="preserve">для </w:t>
            </w:r>
            <w:r w:rsidR="00707692"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63BC" w:rsidRPr="00F03A28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 w:rsidR="00944983">
              <w:t>№</w:t>
            </w:r>
            <w:r w:rsidRPr="00F03A28">
              <w:t xml:space="preserve"> 2124-1 </w:t>
            </w:r>
            <w:r w:rsidR="00944983">
              <w:t>«</w:t>
            </w:r>
            <w:r w:rsidRPr="00F03A28">
              <w:t>О средствах массовой информации</w:t>
            </w:r>
            <w:r w:rsidR="00944983">
              <w:t>»</w:t>
            </w:r>
            <w:r w:rsidRPr="00F03A28">
              <w:t>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 w:rsidR="00944983">
              <w:t>№</w:t>
            </w:r>
            <w:r w:rsidRPr="00F03A28">
              <w:t xml:space="preserve"> 77-ФЗ </w:t>
            </w:r>
            <w:r w:rsidR="00944983">
              <w:t>«</w:t>
            </w:r>
            <w:r w:rsidRPr="00F03A28">
              <w:t>Об обязательном экземпляре документов</w:t>
            </w:r>
            <w:r w:rsidR="00944983">
              <w:t>»</w:t>
            </w:r>
            <w:r w:rsidRPr="00F03A28">
              <w:t>;</w:t>
            </w:r>
          </w:p>
          <w:p w:rsidR="00944983" w:rsidRP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 w:rsidR="00944983">
              <w:rPr>
                <w:color w:val="000000"/>
              </w:rPr>
              <w:t>Устав</w:t>
            </w:r>
            <w:r w:rsidR="00944983" w:rsidRPr="00F03A28">
              <w:rPr>
                <w:color w:val="000000"/>
              </w:rPr>
              <w:t xml:space="preserve"> </w:t>
            </w:r>
            <w:r w:rsidR="00944983" w:rsidRPr="007F63BC">
              <w:rPr>
                <w:color w:val="000000"/>
              </w:rPr>
              <w:t xml:space="preserve">внутригородского муниципального образования </w:t>
            </w:r>
            <w:r w:rsidR="00944983"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7F63BC" w:rsidRPr="00CC1387" w:rsidRDefault="00944983" w:rsidP="00944983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="007F63BC" w:rsidRPr="00F03A28">
              <w:t xml:space="preserve">Устав Редакции средства массовой информации внутригородского муниципального образования </w:t>
            </w:r>
            <w:r w:rsidR="00A32903">
              <w:t xml:space="preserve">города федерального значения </w:t>
            </w:r>
            <w:r w:rsidR="00A32903">
              <w:rPr>
                <w:color w:val="000000"/>
              </w:rPr>
              <w:t>Санкт-Петербурга м</w:t>
            </w:r>
            <w:r w:rsidR="007F63BC" w:rsidRPr="007F63BC">
              <w:rPr>
                <w:color w:val="000000"/>
              </w:rPr>
              <w:t>униципальный округ № 15</w:t>
            </w:r>
            <w:r w:rsidR="007F63BC" w:rsidRPr="00F03A28">
              <w:t xml:space="preserve"> - муниципальной газеты «</w:t>
            </w:r>
            <w:r w:rsidR="007F63BC">
              <w:t>Вестник нашего округа»</w:t>
            </w:r>
          </w:p>
        </w:tc>
      </w:tr>
      <w:tr w:rsidR="00707692" w:rsidRPr="00912F4C" w:rsidTr="00944983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B205DC" w:rsidP="00A519F0">
            <w:pPr>
              <w:shd w:val="clear" w:color="auto" w:fill="FFFFFF"/>
              <w:spacing w:after="0" w:line="240" w:lineRule="auto"/>
            </w:pPr>
            <w:r>
              <w:t>2023</w:t>
            </w:r>
            <w:r w:rsidR="00707692">
              <w:t xml:space="preserve"> год</w:t>
            </w:r>
          </w:p>
        </w:tc>
      </w:tr>
      <w:tr w:rsidR="00707692" w:rsidRPr="00FA21C1" w:rsidTr="00944983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B3C" w:rsidRPr="00871B3C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7F63BC" w:rsidRPr="00E6360A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DC6134" w:rsidRPr="00FA21C1" w:rsidTr="00944983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944983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149E5" w:rsidRPr="00E6360A" w:rsidRDefault="003F0579" w:rsidP="00944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</w:tc>
      </w:tr>
      <w:tr w:rsidR="00707692" w:rsidRPr="00912F4C" w:rsidTr="00944983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="00707692"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E75D9C" w:rsidP="00944983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6D11BA"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B659E4" w:rsidRPr="00912F4C" w:rsidTr="00944983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внутригородского муниципального </w:t>
            </w:r>
            <w:proofErr w:type="gramStart"/>
            <w:r>
              <w:t xml:space="preserve">образования </w:t>
            </w:r>
            <w:r w:rsidR="006D11BA">
              <w:t xml:space="preserve"> города</w:t>
            </w:r>
            <w:proofErr w:type="gramEnd"/>
            <w:r w:rsidR="006D11BA">
              <w:t xml:space="preserve"> федерального значения </w:t>
            </w:r>
            <w:r>
              <w:t xml:space="preserve">Санкт-Петербурга </w:t>
            </w:r>
            <w:r w:rsidR="006D11BA">
              <w:t>м</w:t>
            </w:r>
            <w:r>
              <w:t xml:space="preserve">униципальный округ № 15 на </w:t>
            </w:r>
            <w:r w:rsidR="00B205DC">
              <w:t>2023</w:t>
            </w:r>
            <w:r>
              <w:t xml:space="preserve"> год</w:t>
            </w:r>
            <w:r w:rsidR="00333442">
              <w:t>,</w:t>
            </w:r>
            <w:r w:rsidRPr="00A3428E">
              <w:rPr>
                <w:color w:val="000000"/>
              </w:rPr>
              <w:t xml:space="preserve"> </w:t>
            </w:r>
            <w:r w:rsidR="00944983" w:rsidRPr="00944983">
              <w:rPr>
                <w:b/>
                <w:color w:val="000000"/>
              </w:rPr>
              <w:t>3 452,54</w:t>
            </w:r>
            <w:r w:rsidR="00944983">
              <w:rPr>
                <w:b/>
                <w:color w:val="000000"/>
              </w:rPr>
              <w:t xml:space="preserve"> тыс. руб.</w:t>
            </w:r>
          </w:p>
          <w:p w:rsidR="00B659E4" w:rsidRP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 w:rsidRPr="006F5623">
              <w:rPr>
                <w:b/>
              </w:rPr>
              <w:t>3</w:t>
            </w:r>
            <w:r w:rsidR="007C2AEB">
              <w:rPr>
                <w:b/>
              </w:rPr>
              <w:t xml:space="preserve"> </w:t>
            </w:r>
            <w:r w:rsidR="006F5623" w:rsidRPr="006F5623">
              <w:rPr>
                <w:b/>
              </w:rPr>
              <w:t>452,54</w:t>
            </w:r>
            <w:r w:rsidR="007C2AEB">
              <w:rPr>
                <w:b/>
              </w:rPr>
              <w:t xml:space="preserve"> тыс. рублей</w:t>
            </w:r>
            <w:r w:rsidR="006F5623" w:rsidRPr="006F5623">
              <w:t>.</w:t>
            </w:r>
          </w:p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right="2462"/>
            </w:pPr>
          </w:p>
        </w:tc>
      </w:tr>
      <w:tr w:rsidR="00B659E4" w:rsidRPr="00912F4C" w:rsidTr="00944983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912F4C" w:rsidRDefault="00B659E4" w:rsidP="00944983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07692" w:rsidRPr="00944983" w:rsidRDefault="00707692" w:rsidP="0094498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416EE" w:rsidRPr="00944983" w:rsidRDefault="00EF7B43" w:rsidP="00944983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2023 году.</w:t>
      </w:r>
    </w:p>
    <w:p w:rsidR="00447733" w:rsidRPr="00944983" w:rsidRDefault="00447733" w:rsidP="00944983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4D7244" w:rsidRPr="00257646" w:rsidTr="0094498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 w:rsidR="00745FE7">
              <w:rPr>
                <w:b/>
                <w:szCs w:val="24"/>
              </w:rPr>
              <w:t xml:space="preserve"> тыс. руб.</w:t>
            </w:r>
          </w:p>
        </w:tc>
      </w:tr>
      <w:tr w:rsidR="004D7244" w:rsidRPr="00257646" w:rsidTr="0094498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44983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</w:t>
            </w:r>
          </w:p>
          <w:p w:rsidR="00ED4C30" w:rsidRPr="00257646" w:rsidRDefault="00B144A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ED4C30" w:rsidRPr="00257646" w:rsidRDefault="000519F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F6" w:rsidRDefault="000519F6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ED4C30" w:rsidRPr="00257646" w:rsidRDefault="00B205DC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2023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6F5623" w:rsidRPr="00257646" w:rsidTr="00944983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6F5623" w:rsidRPr="00257646" w:rsidRDefault="006F5623" w:rsidP="006F5623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5623" w:rsidRPr="00257646" w:rsidRDefault="006F5623" w:rsidP="009449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6F5623" w:rsidRPr="00257646" w:rsidRDefault="006F5623" w:rsidP="009449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6F5623" w:rsidRPr="00257646" w:rsidRDefault="006F5623" w:rsidP="009449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6F5623" w:rsidRDefault="006F5623" w:rsidP="009449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6F5623" w:rsidRDefault="006F5623" w:rsidP="00944983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6F5623" w:rsidRDefault="006F5623" w:rsidP="00944983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6F5623" w:rsidRDefault="006F5623" w:rsidP="00944983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6F5623" w:rsidRDefault="006F5623" w:rsidP="00944983">
            <w:pPr>
              <w:jc w:val="center"/>
              <w:rPr>
                <w:szCs w:val="24"/>
              </w:rPr>
            </w:pPr>
          </w:p>
          <w:p w:rsidR="006F5623" w:rsidRPr="008719DE" w:rsidRDefault="006F5623" w:rsidP="006F5623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6F5623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6F5623" w:rsidRPr="00A519F0" w:rsidRDefault="006F5623" w:rsidP="006F5623">
            <w:pPr>
              <w:jc w:val="center"/>
              <w:rPr>
                <w:highlight w:val="yellow"/>
              </w:rPr>
            </w:pPr>
            <w:r>
              <w:t xml:space="preserve"> 3</w:t>
            </w:r>
            <w:r w:rsidR="007C2AEB">
              <w:t xml:space="preserve"> </w:t>
            </w:r>
            <w:r w:rsidR="008E707F">
              <w:t>452,5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F5623" w:rsidRPr="00A519F0" w:rsidRDefault="006F5623" w:rsidP="006F5623">
            <w:pPr>
              <w:jc w:val="center"/>
              <w:rPr>
                <w:highlight w:val="yellow"/>
              </w:rPr>
            </w:pPr>
            <w:r>
              <w:t>3</w:t>
            </w:r>
            <w:r w:rsidR="007C2AEB">
              <w:t xml:space="preserve"> </w:t>
            </w:r>
            <w:r w:rsidR="008E707F">
              <w:t>452,5</w:t>
            </w:r>
            <w:r>
              <w:t xml:space="preserve"> </w:t>
            </w:r>
          </w:p>
        </w:tc>
      </w:tr>
      <w:tr w:rsidR="006F5623" w:rsidRPr="004E2A02" w:rsidTr="0094498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6F5623" w:rsidRPr="0028636F" w:rsidRDefault="006F5623" w:rsidP="00944983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6F5623" w:rsidRPr="004E2A02" w:rsidRDefault="006D11BA" w:rsidP="0094498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6F5623" w:rsidRPr="004E2A02" w:rsidRDefault="006D7DAA" w:rsidP="006F5623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3452,5</w:t>
            </w:r>
            <w:r w:rsidR="006F5623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6F5623" w:rsidRPr="004E2A02" w:rsidRDefault="006F5623" w:rsidP="006F5623">
            <w:pPr>
              <w:jc w:val="center"/>
              <w:rPr>
                <w:b/>
                <w:highlight w:val="yellow"/>
              </w:rPr>
            </w:pPr>
            <w:r w:rsidRPr="004E2A02">
              <w:rPr>
                <w:b/>
              </w:rPr>
              <w:t xml:space="preserve"> 3</w:t>
            </w:r>
            <w:r w:rsidR="007C2AEB" w:rsidRPr="004E2A02">
              <w:rPr>
                <w:b/>
              </w:rPr>
              <w:t xml:space="preserve"> </w:t>
            </w:r>
            <w:r w:rsidR="008E707F">
              <w:rPr>
                <w:b/>
              </w:rPr>
              <w:t>452,5</w:t>
            </w:r>
          </w:p>
        </w:tc>
      </w:tr>
    </w:tbl>
    <w:p w:rsidR="006F5623" w:rsidRDefault="006F5623" w:rsidP="006F5623">
      <w:pPr>
        <w:spacing w:after="0"/>
        <w:jc w:val="both"/>
        <w:rPr>
          <w:szCs w:val="24"/>
        </w:rPr>
      </w:pPr>
    </w:p>
    <w:p w:rsidR="000519F6" w:rsidRPr="00291870" w:rsidRDefault="000519F6" w:rsidP="006F5623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</w:t>
      </w:r>
      <w:r w:rsidR="00CC1387">
        <w:rPr>
          <w:szCs w:val="24"/>
        </w:rPr>
        <w:t xml:space="preserve">общего </w:t>
      </w:r>
      <w:r>
        <w:rPr>
          <w:szCs w:val="24"/>
        </w:rPr>
        <w:t>отдела</w:t>
      </w:r>
      <w:r w:rsidR="00CC1387">
        <w:rPr>
          <w:szCs w:val="24"/>
        </w:rPr>
        <w:t xml:space="preserve">                                                                                         Я.Ю. Шабурова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</w:p>
    <w:p w:rsidR="000519F6" w:rsidRDefault="006F5623" w:rsidP="006F5623">
      <w:pPr>
        <w:spacing w:after="0"/>
        <w:rPr>
          <w:szCs w:val="24"/>
        </w:rPr>
      </w:pPr>
      <w:r>
        <w:rPr>
          <w:szCs w:val="24"/>
        </w:rPr>
        <w:t xml:space="preserve">Исполнитель </w:t>
      </w:r>
      <w:r w:rsidR="006D11BA">
        <w:rPr>
          <w:szCs w:val="24"/>
        </w:rPr>
        <w:t>м</w:t>
      </w:r>
      <w:r w:rsidR="000519F6">
        <w:rPr>
          <w:szCs w:val="24"/>
        </w:rPr>
        <w:t>униципальной программы</w:t>
      </w:r>
    </w:p>
    <w:p w:rsidR="000519F6" w:rsidRDefault="000519F6" w:rsidP="006F5623">
      <w:pPr>
        <w:spacing w:after="0"/>
        <w:rPr>
          <w:szCs w:val="24"/>
        </w:rPr>
      </w:pPr>
      <w:r>
        <w:rPr>
          <w:szCs w:val="24"/>
        </w:rPr>
        <w:t>Главный специалист</w:t>
      </w:r>
      <w:r w:rsidR="00CC1387">
        <w:rPr>
          <w:szCs w:val="24"/>
        </w:rPr>
        <w:t xml:space="preserve"> общего</w:t>
      </w:r>
      <w:r>
        <w:rPr>
          <w:szCs w:val="24"/>
        </w:rPr>
        <w:t xml:space="preserve"> отдела </w:t>
      </w:r>
      <w:r w:rsidR="00CC1387">
        <w:rPr>
          <w:szCs w:val="24"/>
        </w:rPr>
        <w:t xml:space="preserve">                                                                            </w:t>
      </w:r>
      <w:r>
        <w:rPr>
          <w:szCs w:val="24"/>
        </w:rPr>
        <w:t>В.Н. Боровикова</w:t>
      </w:r>
    </w:p>
    <w:p w:rsidR="00B659E4" w:rsidRDefault="00B659E4" w:rsidP="006F56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Pr="00C02321" w:rsidRDefault="008E707F" w:rsidP="00234CB9">
      <w:pPr>
        <w:spacing w:after="0" w:line="240" w:lineRule="auto"/>
        <w:ind w:right="565"/>
        <w:rPr>
          <w:b/>
          <w:szCs w:val="24"/>
        </w:rPr>
      </w:pPr>
    </w:p>
    <w:p w:rsidR="008E707F" w:rsidRPr="00C02321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02321">
        <w:rPr>
          <w:rFonts w:eastAsia="Times New Roman"/>
          <w:b/>
          <w:sz w:val="20"/>
          <w:szCs w:val="20"/>
          <w:lang w:eastAsia="ru-RU"/>
        </w:rPr>
        <w:t>Приложение № 9.1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E707F" w:rsidRPr="00944983" w:rsidRDefault="008E707F" w:rsidP="008E707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8E707F" w:rsidRPr="00C02321" w:rsidRDefault="008E707F" w:rsidP="008E707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44983">
        <w:rPr>
          <w:rFonts w:eastAsia="Times New Roman"/>
          <w:sz w:val="20"/>
          <w:szCs w:val="20"/>
          <w:lang w:eastAsia="ru-RU"/>
        </w:rPr>
        <w:tab/>
      </w:r>
      <w:r w:rsidRPr="00944983">
        <w:rPr>
          <w:rFonts w:eastAsia="Times New Roman"/>
          <w:sz w:val="20"/>
          <w:szCs w:val="20"/>
          <w:lang w:eastAsia="ru-RU"/>
        </w:rPr>
        <w:tab/>
      </w:r>
      <w:r w:rsidRPr="008E707F">
        <w:rPr>
          <w:rFonts w:eastAsia="Times New Roman"/>
          <w:color w:val="FF0000"/>
          <w:sz w:val="20"/>
          <w:szCs w:val="20"/>
          <w:lang w:eastAsia="ru-RU"/>
        </w:rPr>
        <w:tab/>
      </w:r>
      <w:r w:rsidRPr="00C02321">
        <w:rPr>
          <w:rFonts w:eastAsia="Times New Roman"/>
          <w:sz w:val="20"/>
          <w:szCs w:val="20"/>
          <w:lang w:eastAsia="ru-RU"/>
        </w:rPr>
        <w:t xml:space="preserve">от </w:t>
      </w:r>
      <w:r w:rsidR="00C02321">
        <w:rPr>
          <w:rFonts w:eastAsia="Times New Roman"/>
          <w:sz w:val="20"/>
          <w:szCs w:val="20"/>
          <w:lang w:eastAsia="ru-RU"/>
        </w:rPr>
        <w:t>14.10</w:t>
      </w:r>
      <w:r w:rsidRPr="00C02321">
        <w:rPr>
          <w:rFonts w:eastAsia="Times New Roman"/>
          <w:sz w:val="20"/>
          <w:szCs w:val="20"/>
          <w:lang w:eastAsia="ru-RU"/>
        </w:rPr>
        <w:t>.2022 г. № 14.</w:t>
      </w:r>
      <w:r w:rsidR="00C02321">
        <w:rPr>
          <w:rFonts w:eastAsia="Times New Roman"/>
          <w:sz w:val="20"/>
          <w:szCs w:val="20"/>
          <w:lang w:eastAsia="ru-RU"/>
        </w:rPr>
        <w:t>3</w:t>
      </w:r>
    </w:p>
    <w:p w:rsidR="008E707F" w:rsidRDefault="008E707F" w:rsidP="008E707F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8E707F" w:rsidRDefault="008E707F" w:rsidP="008E707F">
      <w:pPr>
        <w:pStyle w:val="a4"/>
        <w:jc w:val="center"/>
        <w:rPr>
          <w:b/>
          <w:szCs w:val="24"/>
        </w:rPr>
      </w:pPr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EF7B43">
        <w:rPr>
          <w:b/>
          <w:szCs w:val="24"/>
        </w:rPr>
        <w:t xml:space="preserve"> </w:t>
      </w:r>
      <w:r>
        <w:rPr>
          <w:b/>
          <w:szCs w:val="24"/>
        </w:rPr>
        <w:t>на плановый период</w:t>
      </w:r>
      <w:r w:rsidRPr="00EF7B43">
        <w:rPr>
          <w:b/>
          <w:szCs w:val="24"/>
        </w:rPr>
        <w:t xml:space="preserve"> </w:t>
      </w:r>
      <w:r>
        <w:rPr>
          <w:b/>
          <w:szCs w:val="24"/>
        </w:rPr>
        <w:t>2024-2025 годов.</w:t>
      </w:r>
    </w:p>
    <w:p w:rsidR="008E707F" w:rsidRDefault="008E707F" w:rsidP="008E707F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1"/>
        <w:gridCol w:w="8269"/>
      </w:tblGrid>
      <w:tr w:rsidR="008E707F" w:rsidRPr="000867AA" w:rsidTr="00C02321">
        <w:trPr>
          <w:trHeight w:hRule="exact" w:val="2061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0867AA" w:rsidRDefault="008E707F" w:rsidP="000E13D5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</w:t>
            </w:r>
            <w:r w:rsidRPr="008E707F">
              <w:rPr>
                <w:szCs w:val="24"/>
              </w:rPr>
              <w:t>на плановый период  2024-2025 годов.</w:t>
            </w:r>
          </w:p>
        </w:tc>
      </w:tr>
      <w:tr w:rsidR="008E707F" w:rsidRPr="00912F4C" w:rsidTr="00C02321">
        <w:trPr>
          <w:trHeight w:hRule="exact" w:val="3407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F03A28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8E707F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="00C02321">
              <w:t>№</w:t>
            </w:r>
            <w:r w:rsidRPr="00F03A28">
              <w:t xml:space="preserve">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8E707F" w:rsidRPr="00F03A28" w:rsidRDefault="008E707F" w:rsidP="000E13D5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8E707F" w:rsidRPr="00F03A28" w:rsidRDefault="008E707F" w:rsidP="000E13D5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8E707F" w:rsidRPr="007F63BC" w:rsidRDefault="008E707F" w:rsidP="000E13D5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8E707F" w:rsidRPr="00CC1387" w:rsidRDefault="008E707F" w:rsidP="000E13D5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8E707F" w:rsidRPr="00912F4C" w:rsidTr="00C02321">
        <w:trPr>
          <w:trHeight w:hRule="exact" w:val="850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C02321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</w:t>
            </w:r>
            <w:r w:rsidR="00C02321">
              <w:rPr>
                <w:b/>
                <w:color w:val="000000"/>
              </w:rPr>
              <w:t xml:space="preserve">ии </w:t>
            </w: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912F4C" w:rsidRDefault="008E707F" w:rsidP="008E707F">
            <w:pPr>
              <w:shd w:val="clear" w:color="auto" w:fill="FFFFFF"/>
              <w:spacing w:after="0" w:line="240" w:lineRule="auto"/>
            </w:pPr>
            <w:r>
              <w:t>2024-2025 годы</w:t>
            </w:r>
          </w:p>
        </w:tc>
      </w:tr>
      <w:tr w:rsidR="008E707F" w:rsidRPr="00FA21C1" w:rsidTr="00C02321">
        <w:trPr>
          <w:trHeight w:hRule="exact" w:val="1107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871B3C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8E707F" w:rsidRPr="00E6360A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8E707F" w:rsidRPr="00FA21C1" w:rsidTr="00C02321">
        <w:trPr>
          <w:trHeight w:hRule="exact" w:val="1586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8E707F" w:rsidRPr="00E6360A" w:rsidRDefault="008E707F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8E707F" w:rsidRPr="00912F4C" w:rsidTr="00C02321">
        <w:trPr>
          <w:trHeight w:hRule="exact" w:val="822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E6360A" w:rsidRDefault="008E707F" w:rsidP="000E13D5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8E707F" w:rsidRPr="00912F4C" w:rsidTr="00C02321">
        <w:trPr>
          <w:trHeight w:hRule="exact" w:val="128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Default="008E707F" w:rsidP="000E13D5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внутригородского муниципального образования города федерального значения Санкт-Петербурга муниципальный округ № 15 </w:t>
            </w:r>
          </w:p>
          <w:p w:rsidR="008E707F" w:rsidRDefault="008E707F" w:rsidP="008E707F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2024 год в объеме</w:t>
            </w:r>
            <w:r w:rsidRPr="00A3428E">
              <w:rPr>
                <w:color w:val="000000"/>
              </w:rPr>
              <w:t xml:space="preserve"> </w:t>
            </w: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 тыс. руб.</w:t>
            </w:r>
          </w:p>
          <w:p w:rsidR="008E707F" w:rsidRPr="00912F4C" w:rsidRDefault="008E707F" w:rsidP="00C02321">
            <w:pPr>
              <w:shd w:val="clear" w:color="auto" w:fill="FFFFFF"/>
              <w:spacing w:after="0" w:line="240" w:lineRule="auto"/>
              <w:ind w:firstLine="7"/>
            </w:pPr>
            <w:r>
              <w:t>на 2025 год в объеме</w:t>
            </w:r>
            <w:r w:rsidRPr="00A3428E">
              <w:rPr>
                <w:color w:val="000000"/>
              </w:rPr>
              <w:t xml:space="preserve"> </w:t>
            </w:r>
            <w:r w:rsidRPr="006F5623">
              <w:rPr>
                <w:b/>
              </w:rPr>
              <w:t>3</w:t>
            </w:r>
            <w:r>
              <w:rPr>
                <w:b/>
              </w:rPr>
              <w:t> 734,3 тыс. руб</w:t>
            </w:r>
            <w:r w:rsidRPr="006F5623">
              <w:t>.</w:t>
            </w:r>
          </w:p>
        </w:tc>
      </w:tr>
      <w:tr w:rsidR="008E707F" w:rsidRPr="00912F4C" w:rsidTr="00C02321">
        <w:trPr>
          <w:trHeight w:hRule="exact" w:val="1119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B15BD9" w:rsidRDefault="008E707F" w:rsidP="000E13D5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lastRenderedPageBreak/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707F" w:rsidRPr="00912F4C" w:rsidRDefault="008E707F" w:rsidP="000E13D5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8E707F" w:rsidRDefault="008E707F" w:rsidP="008E707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707F" w:rsidRPr="00944983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</w:t>
      </w:r>
      <w:r>
        <w:rPr>
          <w:b/>
          <w:szCs w:val="24"/>
        </w:rPr>
        <w:t>4</w:t>
      </w:r>
      <w:r w:rsidRPr="00944983">
        <w:rPr>
          <w:b/>
          <w:szCs w:val="24"/>
        </w:rPr>
        <w:t xml:space="preserve"> году.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8E707F" w:rsidRPr="00257646" w:rsidRDefault="008E707F" w:rsidP="008E707F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8E707F" w:rsidRPr="00257646" w:rsidTr="000E13D5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8E707F" w:rsidRPr="00257646" w:rsidTr="000E13D5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</w:tr>
      <w:tr w:rsidR="008E707F" w:rsidRPr="00257646" w:rsidTr="008E707F">
        <w:trPr>
          <w:trHeight w:val="228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E707F" w:rsidRPr="00257646" w:rsidRDefault="008E707F" w:rsidP="008E707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8E707F" w:rsidRDefault="008E707F" w:rsidP="000E13D5">
            <w:pPr>
              <w:jc w:val="center"/>
              <w:rPr>
                <w:szCs w:val="24"/>
              </w:rPr>
            </w:pPr>
          </w:p>
          <w:p w:rsidR="008E707F" w:rsidRPr="008719DE" w:rsidRDefault="008E707F" w:rsidP="000E13D5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>
              <w:t xml:space="preserve"> </w:t>
            </w: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</w:tr>
      <w:tr w:rsidR="008E707F" w:rsidRPr="004E2A02" w:rsidTr="000E13D5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8E707F" w:rsidRPr="0028636F" w:rsidRDefault="008E707F" w:rsidP="000E13D5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8E707F" w:rsidRPr="004E2A02" w:rsidRDefault="008E707F" w:rsidP="000E13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8E707F" w:rsidRPr="004E2A02" w:rsidRDefault="006D7DAA" w:rsidP="000E13D5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3590,6</w:t>
            </w:r>
            <w:r w:rsidR="008E707F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E707F" w:rsidRPr="004E2A02" w:rsidRDefault="008E707F" w:rsidP="000E13D5">
            <w:pPr>
              <w:jc w:val="center"/>
              <w:rPr>
                <w:b/>
                <w:highlight w:val="yellow"/>
              </w:rPr>
            </w:pPr>
            <w:r w:rsidRPr="00944983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 590,6</w:t>
            </w:r>
          </w:p>
        </w:tc>
      </w:tr>
    </w:tbl>
    <w:p w:rsidR="008E707F" w:rsidRDefault="008E707F" w:rsidP="008E707F">
      <w:pPr>
        <w:spacing w:after="0" w:line="240" w:lineRule="auto"/>
        <w:rPr>
          <w:szCs w:val="24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707F" w:rsidRPr="00944983" w:rsidRDefault="008E707F" w:rsidP="008E707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8E707F" w:rsidRPr="00944983" w:rsidRDefault="008E707F" w:rsidP="008E707F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</w:t>
      </w:r>
      <w:r>
        <w:rPr>
          <w:b/>
          <w:szCs w:val="24"/>
        </w:rPr>
        <w:t xml:space="preserve">5 </w:t>
      </w:r>
      <w:r w:rsidRPr="00944983">
        <w:rPr>
          <w:b/>
          <w:szCs w:val="24"/>
        </w:rPr>
        <w:t>году.</w:t>
      </w:r>
    </w:p>
    <w:p w:rsidR="008E707F" w:rsidRPr="00257646" w:rsidRDefault="008E707F" w:rsidP="008E707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8E707F" w:rsidRPr="00257646" w:rsidTr="000E13D5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8E707F" w:rsidRPr="00257646" w:rsidTr="000E13D5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8E707F" w:rsidRPr="00257646" w:rsidRDefault="008E707F" w:rsidP="008E707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</w:tr>
      <w:tr w:rsidR="008E707F" w:rsidRPr="00257646" w:rsidTr="000E13D5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8E707F" w:rsidRPr="00257646" w:rsidRDefault="008E707F" w:rsidP="000E13D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8E707F" w:rsidRDefault="008E707F" w:rsidP="000E13D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8E707F" w:rsidRDefault="008E707F" w:rsidP="000E13D5">
            <w:pPr>
              <w:jc w:val="center"/>
              <w:rPr>
                <w:szCs w:val="24"/>
              </w:rPr>
            </w:pPr>
          </w:p>
          <w:p w:rsidR="008E707F" w:rsidRPr="008719DE" w:rsidRDefault="008E707F" w:rsidP="000E13D5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8E707F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E707F" w:rsidRPr="00A519F0" w:rsidRDefault="008E707F" w:rsidP="000E13D5">
            <w:pPr>
              <w:jc w:val="center"/>
              <w:rPr>
                <w:highlight w:val="yellow"/>
              </w:rPr>
            </w:pP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</w:tr>
      <w:tr w:rsidR="008E707F" w:rsidRPr="004E2A02" w:rsidTr="000E13D5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8E707F" w:rsidRPr="00257646" w:rsidRDefault="008E707F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8E707F" w:rsidRPr="0028636F" w:rsidRDefault="008E707F" w:rsidP="000E13D5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8E707F" w:rsidRPr="004E2A02" w:rsidRDefault="008E707F" w:rsidP="000E13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8E707F" w:rsidRPr="004E2A02" w:rsidRDefault="008E707F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8E707F" w:rsidRPr="004E2A02" w:rsidRDefault="006D7DAA" w:rsidP="000E13D5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3734,3</w:t>
            </w:r>
            <w:r w:rsidR="008E707F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E707F" w:rsidRPr="004E2A02" w:rsidRDefault="008E707F" w:rsidP="000E13D5">
            <w:pPr>
              <w:jc w:val="center"/>
              <w:rPr>
                <w:b/>
                <w:highlight w:val="yellow"/>
              </w:rPr>
            </w:pPr>
            <w:r w:rsidRPr="004E2A02">
              <w:rPr>
                <w:b/>
              </w:rPr>
              <w:t xml:space="preserve"> </w:t>
            </w:r>
            <w:r w:rsidRPr="006F5623">
              <w:rPr>
                <w:b/>
              </w:rPr>
              <w:t>3</w:t>
            </w:r>
            <w:r>
              <w:rPr>
                <w:b/>
              </w:rPr>
              <w:t> 734,3</w:t>
            </w:r>
          </w:p>
        </w:tc>
      </w:tr>
    </w:tbl>
    <w:p w:rsidR="008E707F" w:rsidRDefault="008E707F" w:rsidP="00C02321">
      <w:pPr>
        <w:spacing w:after="0"/>
        <w:jc w:val="both"/>
        <w:rPr>
          <w:szCs w:val="24"/>
        </w:rPr>
      </w:pPr>
      <w:bookmarkStart w:id="0" w:name="_GoBack"/>
      <w:bookmarkEnd w:id="0"/>
    </w:p>
    <w:sectPr w:rsidR="008E707F" w:rsidSect="00944983">
      <w:footerReference w:type="default" r:id="rId8"/>
      <w:footerReference w:type="first" r:id="rId9"/>
      <w:pgSz w:w="11906" w:h="16838" w:code="9"/>
      <w:pgMar w:top="567" w:right="566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ACE" w:rsidRPr="00AF33CE" w:rsidRDefault="00232AC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32ACE" w:rsidRPr="00AF33CE" w:rsidRDefault="00232AC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ACE" w:rsidRPr="00AF33CE" w:rsidRDefault="00232AC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32ACE" w:rsidRPr="00AF33CE" w:rsidRDefault="00232AC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19F6"/>
    <w:rsid w:val="000525DC"/>
    <w:rsid w:val="000534E1"/>
    <w:rsid w:val="00053C49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5E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16E"/>
    <w:rsid w:val="002119A7"/>
    <w:rsid w:val="00211C1C"/>
    <w:rsid w:val="00211F4F"/>
    <w:rsid w:val="00212022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AC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36F"/>
    <w:rsid w:val="00286537"/>
    <w:rsid w:val="00286C7F"/>
    <w:rsid w:val="00287C1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3442"/>
    <w:rsid w:val="00334750"/>
    <w:rsid w:val="00334AF8"/>
    <w:rsid w:val="00335293"/>
    <w:rsid w:val="00335775"/>
    <w:rsid w:val="00335D69"/>
    <w:rsid w:val="0033646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47733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A02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B24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5CD5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1BA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D7DAA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23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16EE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0F8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AEB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3BC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1B3C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0FA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1ED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3A9"/>
    <w:rsid w:val="008E55F7"/>
    <w:rsid w:val="008E5761"/>
    <w:rsid w:val="008E64F4"/>
    <w:rsid w:val="008E6938"/>
    <w:rsid w:val="008E707F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CCC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4983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61E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903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0C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DC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59E4"/>
    <w:rsid w:val="00B66B7E"/>
    <w:rsid w:val="00B6760A"/>
    <w:rsid w:val="00B6790B"/>
    <w:rsid w:val="00B707C9"/>
    <w:rsid w:val="00B708D9"/>
    <w:rsid w:val="00B716AE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321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23A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387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B77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F8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5D9C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6BB8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EF7B43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B4B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510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0873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4DAE4A"/>
  <w15:docId w15:val="{9BCF1E85-3E5C-4C48-B47E-FDBD775D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DC991-FA06-412B-9C14-9E6BBEADD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Шабурина Янна Юрьевна</cp:lastModifiedBy>
  <cp:revision>22</cp:revision>
  <cp:lastPrinted>2022-10-11T13:39:00Z</cp:lastPrinted>
  <dcterms:created xsi:type="dcterms:W3CDTF">2022-08-04T09:36:00Z</dcterms:created>
  <dcterms:modified xsi:type="dcterms:W3CDTF">2022-10-20T08:29:00Z</dcterms:modified>
</cp:coreProperties>
</file>