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5CA9" w:rsidRDefault="009E5CA9" w:rsidP="009E5CA9">
      <w:pPr>
        <w:tabs>
          <w:tab w:val="left" w:pos="7655"/>
        </w:tabs>
        <w:spacing w:after="0" w:line="240" w:lineRule="auto"/>
        <w:jc w:val="both"/>
        <w:rPr>
          <w:rFonts w:eastAsia="Times New Roman"/>
          <w:color w:val="FF0000"/>
          <w:sz w:val="20"/>
          <w:szCs w:val="20"/>
          <w:lang w:eastAsia="ru-RU"/>
        </w:rPr>
      </w:pPr>
      <w:bookmarkStart w:id="0" w:name="_GoBack"/>
      <w:bookmarkEnd w:id="0"/>
    </w:p>
    <w:p w:rsidR="009E5CA9" w:rsidRPr="00236ACD" w:rsidRDefault="009E5CA9" w:rsidP="009E5CA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236ACD">
        <w:rPr>
          <w:rFonts w:eastAsia="Times New Roman"/>
          <w:sz w:val="20"/>
          <w:szCs w:val="20"/>
          <w:lang w:eastAsia="ru-RU"/>
        </w:rPr>
        <w:t>Приложение № 4</w:t>
      </w:r>
    </w:p>
    <w:p w:rsidR="009E5CA9" w:rsidRPr="00236ACD" w:rsidRDefault="009E5CA9" w:rsidP="009E5CA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236ACD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9E5CA9" w:rsidRPr="00236ACD" w:rsidRDefault="009E5CA9" w:rsidP="009E5CA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236ACD">
        <w:rPr>
          <w:rFonts w:eastAsia="Times New Roman"/>
          <w:sz w:val="20"/>
          <w:szCs w:val="20"/>
          <w:lang w:eastAsia="ru-RU"/>
        </w:rPr>
        <w:t xml:space="preserve">внутригородского муниципального образования </w:t>
      </w:r>
    </w:p>
    <w:p w:rsidR="009E5CA9" w:rsidRDefault="009E5CA9" w:rsidP="009E5CA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города федерального значения </w:t>
      </w:r>
      <w:r w:rsidRPr="00236ACD">
        <w:rPr>
          <w:rFonts w:eastAsia="Times New Roman"/>
          <w:sz w:val="20"/>
          <w:szCs w:val="20"/>
          <w:lang w:eastAsia="ru-RU"/>
        </w:rPr>
        <w:t xml:space="preserve">Санкт-Петербурга </w:t>
      </w:r>
    </w:p>
    <w:p w:rsidR="009E5CA9" w:rsidRPr="00236ACD" w:rsidRDefault="009E5CA9" w:rsidP="009E5CA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</w:t>
      </w:r>
      <w:r w:rsidRPr="00236ACD">
        <w:rPr>
          <w:rFonts w:eastAsia="Times New Roman"/>
          <w:sz w:val="20"/>
          <w:szCs w:val="20"/>
          <w:lang w:eastAsia="ru-RU"/>
        </w:rPr>
        <w:t>униципальный округ № 15</w:t>
      </w:r>
    </w:p>
    <w:p w:rsidR="009E5CA9" w:rsidRPr="00236ACD" w:rsidRDefault="009E5CA9" w:rsidP="009E5CA9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236ACD">
        <w:rPr>
          <w:rFonts w:eastAsia="Times New Roman"/>
          <w:sz w:val="20"/>
          <w:szCs w:val="20"/>
          <w:lang w:eastAsia="ru-RU"/>
        </w:rPr>
        <w:tab/>
      </w:r>
      <w:r w:rsidRPr="00236ACD">
        <w:rPr>
          <w:rFonts w:eastAsia="Times New Roman"/>
          <w:sz w:val="20"/>
          <w:szCs w:val="20"/>
          <w:lang w:eastAsia="ru-RU"/>
        </w:rPr>
        <w:tab/>
      </w:r>
      <w:r w:rsidRPr="00236ACD">
        <w:rPr>
          <w:rFonts w:eastAsia="Times New Roman"/>
          <w:sz w:val="20"/>
          <w:szCs w:val="20"/>
          <w:lang w:eastAsia="ru-RU"/>
        </w:rPr>
        <w:tab/>
      </w:r>
      <w:r w:rsidRPr="00863232">
        <w:rPr>
          <w:rFonts w:eastAsia="Times New Roman"/>
          <w:sz w:val="20"/>
          <w:szCs w:val="20"/>
          <w:lang w:eastAsia="ru-RU"/>
        </w:rPr>
        <w:t xml:space="preserve">от </w:t>
      </w:r>
      <w:r>
        <w:rPr>
          <w:rFonts w:eastAsia="Times New Roman"/>
          <w:sz w:val="20"/>
          <w:szCs w:val="20"/>
          <w:lang w:eastAsia="ru-RU"/>
        </w:rPr>
        <w:t>28.10</w:t>
      </w:r>
      <w:r w:rsidRPr="00863232">
        <w:rPr>
          <w:rFonts w:eastAsia="Times New Roman"/>
          <w:sz w:val="20"/>
          <w:szCs w:val="20"/>
          <w:lang w:eastAsia="ru-RU"/>
        </w:rPr>
        <w:t xml:space="preserve">.2022 г.№ </w:t>
      </w:r>
      <w:r>
        <w:rPr>
          <w:rFonts w:eastAsia="Times New Roman"/>
          <w:sz w:val="20"/>
          <w:szCs w:val="20"/>
          <w:lang w:eastAsia="ru-RU"/>
        </w:rPr>
        <w:t>15.2</w:t>
      </w:r>
    </w:p>
    <w:p w:rsidR="009E5CA9" w:rsidRPr="00236ACD" w:rsidRDefault="009E5CA9" w:rsidP="009E5CA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E5CA9" w:rsidRPr="00236ACD" w:rsidRDefault="009E5CA9" w:rsidP="009E5CA9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236ACD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9E5CA9" w:rsidRDefault="009E5CA9" w:rsidP="009E5CA9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236ACD">
        <w:rPr>
          <w:rFonts w:eastAsia="Times New Roman"/>
          <w:b/>
          <w:szCs w:val="20"/>
          <w:lang w:eastAsia="ru-RU"/>
        </w:rPr>
        <w:t xml:space="preserve">«Организация и проведение местных и участие в организации и проведении городских праздничных и иных мероприятий для жителей внутригородского муниципального образования </w:t>
      </w:r>
      <w:r>
        <w:rPr>
          <w:rFonts w:eastAsia="Times New Roman"/>
          <w:b/>
          <w:szCs w:val="20"/>
          <w:lang w:eastAsia="ru-RU"/>
        </w:rPr>
        <w:t xml:space="preserve">города федерального значения </w:t>
      </w:r>
      <w:r w:rsidRPr="00236ACD">
        <w:rPr>
          <w:rFonts w:eastAsia="Times New Roman"/>
          <w:b/>
          <w:szCs w:val="20"/>
          <w:lang w:eastAsia="ru-RU"/>
        </w:rPr>
        <w:t xml:space="preserve">Санкт-Петербурга </w:t>
      </w:r>
    </w:p>
    <w:p w:rsidR="00CD41F7" w:rsidRDefault="009E5CA9" w:rsidP="00CD41F7">
      <w:pPr>
        <w:spacing w:after="0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>м</w:t>
      </w:r>
      <w:r w:rsidRPr="00236ACD">
        <w:rPr>
          <w:rFonts w:eastAsia="Times New Roman"/>
          <w:b/>
          <w:szCs w:val="20"/>
          <w:lang w:eastAsia="ru-RU"/>
        </w:rPr>
        <w:t>униципальный округ № 15» на 2022 год</w:t>
      </w:r>
    </w:p>
    <w:tbl>
      <w:tblPr>
        <w:tblpPr w:leftFromText="180" w:rightFromText="180" w:vertAnchor="text" w:horzAnchor="margin" w:tblpXSpec="center" w:tblpY="161"/>
        <w:tblW w:w="10456" w:type="dxa"/>
        <w:tblLook w:val="01E0" w:firstRow="1" w:lastRow="1" w:firstColumn="1" w:lastColumn="1" w:noHBand="0" w:noVBand="0"/>
      </w:tblPr>
      <w:tblGrid>
        <w:gridCol w:w="3397"/>
        <w:gridCol w:w="7059"/>
      </w:tblGrid>
      <w:tr w:rsidR="00CD41F7" w:rsidTr="00F427F5">
        <w:trPr>
          <w:trHeight w:val="1127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41F7" w:rsidRDefault="00CD41F7" w:rsidP="00F427F5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41F7" w:rsidRDefault="00CD41F7" w:rsidP="00F427F5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Муниципальная программа «Организация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</w:t>
            </w:r>
            <w:r w:rsidR="009E5CA9">
              <w:rPr>
                <w:rFonts w:eastAsia="Times New Roman"/>
                <w:szCs w:val="24"/>
                <w:lang w:eastAsia="ru-RU"/>
              </w:rPr>
              <w:t xml:space="preserve">города федерального значения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="009E5CA9">
              <w:rPr>
                <w:rFonts w:eastAsia="Times New Roman"/>
                <w:szCs w:val="24"/>
                <w:lang w:eastAsia="ru-RU"/>
              </w:rPr>
              <w:t>м</w:t>
            </w:r>
            <w:r>
              <w:rPr>
                <w:rFonts w:eastAsia="Times New Roman"/>
                <w:szCs w:val="24"/>
                <w:lang w:eastAsia="ru-RU"/>
              </w:rPr>
              <w:t>униципальный округ № 15» на 2022 год</w:t>
            </w:r>
          </w:p>
        </w:tc>
      </w:tr>
      <w:tr w:rsidR="00CD41F7" w:rsidTr="00F427F5">
        <w:trPr>
          <w:trHeight w:val="529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41F7" w:rsidRDefault="00CD41F7" w:rsidP="00F427F5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41F7" w:rsidRDefault="00CD41F7" w:rsidP="00F427F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CD41F7" w:rsidRDefault="00CD41F7" w:rsidP="00F427F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CD41F7" w:rsidRDefault="00CD41F7" w:rsidP="00F427F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Устав внутригородского муниципального образования </w:t>
            </w:r>
            <w:r w:rsidR="009E5CA9">
              <w:rPr>
                <w:rFonts w:eastAsia="Times New Roman"/>
                <w:szCs w:val="24"/>
                <w:lang w:eastAsia="ru-RU"/>
              </w:rPr>
              <w:t xml:space="preserve">города федерального значения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="009E5CA9">
              <w:rPr>
                <w:rFonts w:eastAsia="Times New Roman"/>
                <w:szCs w:val="24"/>
                <w:lang w:eastAsia="ru-RU"/>
              </w:rPr>
              <w:t>м</w:t>
            </w:r>
            <w:r>
              <w:rPr>
                <w:rFonts w:eastAsia="Times New Roman"/>
                <w:szCs w:val="24"/>
                <w:lang w:eastAsia="ru-RU"/>
              </w:rPr>
              <w:t>униципальный округ № 15</w:t>
            </w:r>
          </w:p>
        </w:tc>
      </w:tr>
      <w:tr w:rsidR="00CD41F7" w:rsidTr="00F427F5">
        <w:trPr>
          <w:trHeight w:val="374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41F7" w:rsidRDefault="00CD41F7" w:rsidP="00F427F5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b/>
                <w:szCs w:val="24"/>
              </w:rPr>
              <w:t>Сроки реализации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41F7" w:rsidRDefault="00CD41F7" w:rsidP="00F427F5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2022 год</w:t>
            </w:r>
          </w:p>
        </w:tc>
      </w:tr>
      <w:tr w:rsidR="00CD41F7" w:rsidTr="00F427F5">
        <w:trPr>
          <w:trHeight w:val="71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41F7" w:rsidRDefault="00CD41F7" w:rsidP="00F427F5">
            <w:pPr>
              <w:spacing w:after="0" w:line="240" w:lineRule="auto"/>
              <w:rPr>
                <w:b/>
                <w:szCs w:val="24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41F7" w:rsidRDefault="00CD41F7" w:rsidP="00F427F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CD41F7" w:rsidTr="00F427F5">
        <w:trPr>
          <w:trHeight w:val="71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41F7" w:rsidRDefault="00CD41F7" w:rsidP="00F427F5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41F7" w:rsidRDefault="00CD41F7" w:rsidP="00F427F5">
            <w:pPr>
              <w:numPr>
                <w:ilvl w:val="0"/>
                <w:numId w:val="1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создание условий для расширения сферы общения с искусством и возможности активного участия в массовых праздниках, сопричастность к общему совместному действию;</w:t>
            </w:r>
          </w:p>
          <w:p w:rsidR="00CD41F7" w:rsidRDefault="00CD41F7" w:rsidP="00F427F5">
            <w:pPr>
              <w:numPr>
                <w:ilvl w:val="0"/>
                <w:numId w:val="1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укрепление института семьи посредством совместного проведения досуга, удовлетворение человеческой потребности в положительном настрое от непосредственного участия в разнообразных элементах праздника и зрелищных мероприятий;</w:t>
            </w:r>
          </w:p>
          <w:p w:rsidR="00CD41F7" w:rsidRDefault="00CD41F7" w:rsidP="00F427F5">
            <w:pPr>
              <w:numPr>
                <w:ilvl w:val="0"/>
                <w:numId w:val="1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раскрытие природных талантов граждан, стимулирование творческой инициативы, формирование социально значимых потребностей личности и нормы поведения в обществе;</w:t>
            </w:r>
          </w:p>
          <w:p w:rsidR="00CD41F7" w:rsidRDefault="00CD41F7" w:rsidP="00F427F5">
            <w:pPr>
              <w:numPr>
                <w:ilvl w:val="0"/>
                <w:numId w:val="1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сохранение памяти о подвигах, совершенных жителями города;</w:t>
            </w:r>
          </w:p>
          <w:p w:rsidR="00CD41F7" w:rsidRDefault="00CD41F7" w:rsidP="00F427F5">
            <w:pPr>
              <w:numPr>
                <w:ilvl w:val="0"/>
                <w:numId w:val="1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борьба с проявлениями межэтнической и межконфессиональной враждебности и нетерпимости, ксенофобии, бытового расизма, шовинизма, политического экстремизма на национальной почве;</w:t>
            </w:r>
          </w:p>
          <w:p w:rsidR="00CD41F7" w:rsidRDefault="00CD41F7" w:rsidP="00F427F5">
            <w:pPr>
              <w:numPr>
                <w:ilvl w:val="0"/>
                <w:numId w:val="1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содействие развитию образовательного, культурного и духовного потенциала жителей муниципального образования;</w:t>
            </w:r>
          </w:p>
          <w:p w:rsidR="00CD41F7" w:rsidRDefault="00CD41F7" w:rsidP="00F427F5">
            <w:pPr>
              <w:numPr>
                <w:ilvl w:val="0"/>
                <w:numId w:val="1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патриотическое и эстетическое воспитание населения, приобщение к культурным традициям;</w:t>
            </w:r>
          </w:p>
          <w:p w:rsidR="00CD41F7" w:rsidRDefault="00CD41F7" w:rsidP="00F427F5">
            <w:pPr>
              <w:numPr>
                <w:ilvl w:val="0"/>
                <w:numId w:val="1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реализация государственной политики в области культуры и досуга;</w:t>
            </w:r>
          </w:p>
          <w:p w:rsidR="00CD41F7" w:rsidRDefault="00CD41F7" w:rsidP="00F427F5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lastRenderedPageBreak/>
              <w:t>- участие жителей муниципального образования в общегородской программе Санкт-Петербурга по проведению праздников и иных мероприятий.</w:t>
            </w:r>
          </w:p>
        </w:tc>
      </w:tr>
      <w:tr w:rsidR="00CD41F7" w:rsidTr="00F427F5">
        <w:trPr>
          <w:trHeight w:val="71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41F7" w:rsidRDefault="00CD41F7" w:rsidP="00F427F5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lastRenderedPageBreak/>
              <w:t>Ответственный исполнитель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41F7" w:rsidRDefault="00E1633D" w:rsidP="00F427F5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>Общий</w:t>
            </w:r>
            <w:r w:rsidR="00CD41F7">
              <w:rPr>
                <w:szCs w:val="24"/>
              </w:rPr>
              <w:t xml:space="preserve"> отдел Местной Администрации внутригородского муниципального образования </w:t>
            </w:r>
            <w:r>
              <w:rPr>
                <w:szCs w:val="24"/>
              </w:rPr>
              <w:t xml:space="preserve">города федерального </w:t>
            </w:r>
            <w:r w:rsidR="00113962">
              <w:rPr>
                <w:szCs w:val="24"/>
              </w:rPr>
              <w:t>значения</w:t>
            </w:r>
            <w:r>
              <w:rPr>
                <w:szCs w:val="24"/>
              </w:rPr>
              <w:t xml:space="preserve"> Санкт-Петербурга м</w:t>
            </w:r>
            <w:r w:rsidR="00CD41F7">
              <w:rPr>
                <w:szCs w:val="24"/>
              </w:rPr>
              <w:t>униципальный округ №15</w:t>
            </w:r>
          </w:p>
        </w:tc>
      </w:tr>
      <w:tr w:rsidR="00CD41F7" w:rsidTr="00F427F5">
        <w:trPr>
          <w:trHeight w:val="350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41F7" w:rsidRDefault="00CD41F7" w:rsidP="00F427F5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41F7" w:rsidRDefault="00CD41F7" w:rsidP="00F427F5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Местный бюджет внутригородского м</w:t>
            </w:r>
            <w:r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 w:rsidR="00E1633D">
              <w:rPr>
                <w:rFonts w:eastAsia="Times New Roman"/>
                <w:szCs w:val="24"/>
                <w:lang w:eastAsia="ru-RU"/>
              </w:rPr>
              <w:t xml:space="preserve">города федерального значения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="00E1633D">
              <w:rPr>
                <w:rFonts w:eastAsia="Times New Roman"/>
                <w:szCs w:val="24"/>
                <w:lang w:eastAsia="ru-RU"/>
              </w:rPr>
              <w:t>м</w:t>
            </w:r>
            <w:r>
              <w:rPr>
                <w:rFonts w:eastAsia="Times New Roman"/>
                <w:szCs w:val="24"/>
                <w:lang w:eastAsia="ru-RU"/>
              </w:rPr>
              <w:t>униципальный округ</w:t>
            </w:r>
            <w:r>
              <w:rPr>
                <w:szCs w:val="24"/>
              </w:rPr>
              <w:t xml:space="preserve"> №15 на 2022 г. в объеме </w:t>
            </w:r>
            <w:r>
              <w:rPr>
                <w:b/>
                <w:szCs w:val="24"/>
              </w:rPr>
              <w:t xml:space="preserve">17937,5 </w:t>
            </w:r>
            <w:proofErr w:type="spellStart"/>
            <w:r>
              <w:rPr>
                <w:b/>
                <w:szCs w:val="24"/>
              </w:rPr>
              <w:t>тыс.руб</w:t>
            </w:r>
            <w:proofErr w:type="spellEnd"/>
            <w:r>
              <w:rPr>
                <w:b/>
                <w:szCs w:val="24"/>
              </w:rPr>
              <w:t>.</w:t>
            </w:r>
          </w:p>
        </w:tc>
      </w:tr>
      <w:tr w:rsidR="00CD41F7" w:rsidTr="00F427F5">
        <w:trPr>
          <w:trHeight w:val="350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41F7" w:rsidRDefault="00CD41F7" w:rsidP="00F427F5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41F7" w:rsidRDefault="00CD41F7" w:rsidP="00F427F5">
            <w:pPr>
              <w:numPr>
                <w:ilvl w:val="0"/>
                <w:numId w:val="2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участие в зрелищных массовых мероприятиях около </w:t>
            </w:r>
            <w:r>
              <w:rPr>
                <w:rFonts w:eastAsia="Times New Roman"/>
                <w:sz w:val="22"/>
                <w:lang w:eastAsia="ru-RU"/>
              </w:rPr>
              <w:t>27757</w:t>
            </w:r>
            <w:r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>жителей внутригородского муниципального образования</w:t>
            </w:r>
            <w:r w:rsidR="00E1633D">
              <w:rPr>
                <w:rFonts w:eastAsia="Times New Roman"/>
                <w:szCs w:val="24"/>
                <w:lang w:eastAsia="ru-RU"/>
              </w:rPr>
              <w:t xml:space="preserve"> города федерального значения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="00E1633D">
              <w:rPr>
                <w:rFonts w:eastAsia="Times New Roman"/>
                <w:szCs w:val="24"/>
                <w:lang w:eastAsia="ru-RU"/>
              </w:rPr>
              <w:t>м</w:t>
            </w:r>
            <w:r>
              <w:rPr>
                <w:rFonts w:eastAsia="Times New Roman"/>
                <w:szCs w:val="24"/>
                <w:lang w:eastAsia="ru-RU"/>
              </w:rPr>
              <w:t>униципальный округ № 15;</w:t>
            </w:r>
          </w:p>
          <w:p w:rsidR="00CD41F7" w:rsidRDefault="00CD41F7" w:rsidP="00F427F5">
            <w:pPr>
              <w:numPr>
                <w:ilvl w:val="0"/>
                <w:numId w:val="2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снижение социальной напряженности в округе созданию условий расширения сферы общения с искусством, раскрытия талантов, сопричастности к общему совместному действию с положительным эмоциональным настроем</w:t>
            </w:r>
          </w:p>
        </w:tc>
      </w:tr>
    </w:tbl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41F7" w:rsidRDefault="00CD41F7" w:rsidP="00CD41F7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lastRenderedPageBreak/>
        <w:t xml:space="preserve">Основные мероприятия Муниципальной программы </w:t>
      </w:r>
    </w:p>
    <w:p w:rsidR="00CD41F7" w:rsidRDefault="00CD41F7" w:rsidP="00CD41F7">
      <w:pPr>
        <w:tabs>
          <w:tab w:val="left" w:pos="7655"/>
        </w:tabs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</w:t>
      </w:r>
    </w:p>
    <w:p w:rsidR="00CD41F7" w:rsidRDefault="00E1633D" w:rsidP="00CD41F7">
      <w:pPr>
        <w:tabs>
          <w:tab w:val="left" w:pos="7655"/>
        </w:tabs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города федерального значения </w:t>
      </w:r>
      <w:r w:rsidR="00CD41F7">
        <w:rPr>
          <w:rFonts w:eastAsia="Times New Roman"/>
          <w:b/>
          <w:szCs w:val="24"/>
          <w:lang w:eastAsia="ru-RU"/>
        </w:rPr>
        <w:t xml:space="preserve">Санкт-Петербурга </w:t>
      </w:r>
      <w:r>
        <w:rPr>
          <w:rFonts w:eastAsia="Times New Roman"/>
          <w:b/>
          <w:szCs w:val="24"/>
          <w:lang w:eastAsia="ru-RU"/>
        </w:rPr>
        <w:t>м</w:t>
      </w:r>
      <w:r w:rsidR="00CD41F7">
        <w:rPr>
          <w:rFonts w:eastAsia="Times New Roman"/>
          <w:b/>
          <w:szCs w:val="24"/>
          <w:lang w:eastAsia="ru-RU"/>
        </w:rPr>
        <w:t>униципальный округ № 15» на 2022 год</w:t>
      </w:r>
    </w:p>
    <w:tbl>
      <w:tblPr>
        <w:tblW w:w="10506" w:type="dxa"/>
        <w:jc w:val="center"/>
        <w:tblLayout w:type="fixed"/>
        <w:tblLook w:val="04A0" w:firstRow="1" w:lastRow="0" w:firstColumn="1" w:lastColumn="0" w:noHBand="0" w:noVBand="1"/>
      </w:tblPr>
      <w:tblGrid>
        <w:gridCol w:w="438"/>
        <w:gridCol w:w="4813"/>
        <w:gridCol w:w="987"/>
        <w:gridCol w:w="838"/>
        <w:gridCol w:w="1545"/>
        <w:gridCol w:w="1008"/>
        <w:gridCol w:w="877"/>
      </w:tblGrid>
      <w:tr w:rsidR="00CD41F7" w:rsidTr="00985120">
        <w:trPr>
          <w:trHeight w:val="1163"/>
          <w:jc w:val="center"/>
        </w:trPr>
        <w:tc>
          <w:tcPr>
            <w:tcW w:w="4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D41F7" w:rsidRDefault="00CD41F7" w:rsidP="00F427F5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№</w:t>
            </w:r>
          </w:p>
          <w:p w:rsidR="00CD41F7" w:rsidRDefault="00CD41F7" w:rsidP="00F427F5">
            <w:pPr>
              <w:spacing w:after="0" w:line="240" w:lineRule="auto"/>
              <w:ind w:left="-102" w:right="-113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п/п</w:t>
            </w:r>
          </w:p>
        </w:tc>
        <w:tc>
          <w:tcPr>
            <w:tcW w:w="4813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Наименование мероприятий</w:t>
            </w:r>
          </w:p>
        </w:tc>
        <w:tc>
          <w:tcPr>
            <w:tcW w:w="182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Ожидаемые конечные</w:t>
            </w: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результаты</w:t>
            </w:r>
          </w:p>
        </w:tc>
        <w:tc>
          <w:tcPr>
            <w:tcW w:w="154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Срок исполнения мероприятия</w:t>
            </w:r>
          </w:p>
        </w:tc>
        <w:tc>
          <w:tcPr>
            <w:tcW w:w="188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lang w:eastAsia="ru-RU"/>
              </w:rPr>
              <w:t>Необходимый объем финансирования (тыс. руб.)</w:t>
            </w:r>
          </w:p>
        </w:tc>
      </w:tr>
      <w:tr w:rsidR="00CD41F7" w:rsidTr="00985120">
        <w:trPr>
          <w:trHeight w:val="164"/>
          <w:jc w:val="center"/>
        </w:trPr>
        <w:tc>
          <w:tcPr>
            <w:tcW w:w="4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D41F7" w:rsidRDefault="00CD41F7" w:rsidP="00F427F5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4813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D41F7" w:rsidRDefault="00CD41F7" w:rsidP="00F427F5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Ед. изм.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Кол-во</w:t>
            </w:r>
          </w:p>
        </w:tc>
        <w:tc>
          <w:tcPr>
            <w:tcW w:w="1545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D41F7" w:rsidRDefault="00CD41F7" w:rsidP="00F427F5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Этапы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финан</w:t>
            </w:r>
            <w:proofErr w:type="spellEnd"/>
          </w:p>
          <w:p w:rsidR="00CD41F7" w:rsidRDefault="00CD41F7" w:rsidP="00F427F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proofErr w:type="spellStart"/>
            <w:r>
              <w:rPr>
                <w:rFonts w:eastAsia="Times New Roman"/>
                <w:szCs w:val="24"/>
                <w:lang w:eastAsia="ru-RU"/>
              </w:rPr>
              <w:t>сирования</w:t>
            </w:r>
            <w:proofErr w:type="spellEnd"/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Всего 2022 год</w:t>
            </w:r>
          </w:p>
        </w:tc>
      </w:tr>
      <w:tr w:rsidR="00CD41F7" w:rsidTr="00985120">
        <w:trPr>
          <w:trHeight w:val="825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</w:t>
            </w:r>
          </w:p>
        </w:tc>
        <w:tc>
          <w:tcPr>
            <w:tcW w:w="48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CD41F7" w:rsidRDefault="00CD41F7" w:rsidP="00F427F5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Участие в организации и проведении весеннего праздника:</w:t>
            </w:r>
          </w:p>
          <w:p w:rsidR="00CD41F7" w:rsidRDefault="00CD41F7" w:rsidP="00F427F5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-приобретение билетов на театрализованное представление для жителей МО </w:t>
            </w:r>
            <w:proofErr w:type="spellStart"/>
            <w:r>
              <w:rPr>
                <w:sz w:val="22"/>
              </w:rPr>
              <w:t>МО</w:t>
            </w:r>
            <w:proofErr w:type="spellEnd"/>
            <w:r>
              <w:rPr>
                <w:sz w:val="22"/>
              </w:rPr>
              <w:t xml:space="preserve"> №15</w:t>
            </w:r>
          </w:p>
          <w:p w:rsidR="00CD41F7" w:rsidRDefault="00CD41F7" w:rsidP="00F427F5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- </w:t>
            </w:r>
            <w:r>
              <w:rPr>
                <w:rFonts w:eastAsiaTheme="minorEastAsia"/>
                <w:sz w:val="22"/>
                <w:lang w:eastAsia="ru-RU"/>
              </w:rPr>
              <w:t>приобретение цветочной продукции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1370</w:t>
            </w:r>
          </w:p>
        </w:tc>
        <w:tc>
          <w:tcPr>
            <w:tcW w:w="15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1999,6</w:t>
            </w: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80,0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CD41F7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2079,6</w:t>
            </w:r>
          </w:p>
        </w:tc>
      </w:tr>
      <w:tr w:rsidR="00CD41F7" w:rsidTr="00985120">
        <w:trPr>
          <w:trHeight w:val="1294"/>
          <w:jc w:val="center"/>
        </w:trPr>
        <w:tc>
          <w:tcPr>
            <w:tcW w:w="438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CD41F7" w:rsidRDefault="00CD41F7" w:rsidP="00F427F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Участие в организации и проведении праздничных мероприятий, посвященных Дню Победы советского народа в Великой Отечественной войне 1941-1945 годов-9 мая:</w:t>
            </w:r>
          </w:p>
          <w:p w:rsidR="00CD41F7" w:rsidRDefault="00CD41F7" w:rsidP="00F427F5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</w:t>
            </w:r>
            <w:r>
              <w:rPr>
                <w:rFonts w:eastAsiaTheme="minorEastAsia"/>
                <w:sz w:val="22"/>
                <w:lang w:eastAsia="ru-RU"/>
              </w:rPr>
              <w:t>участие в акции «Бессмертный полк»;</w:t>
            </w:r>
          </w:p>
          <w:p w:rsidR="00CD41F7" w:rsidRDefault="00CD41F7" w:rsidP="00F427F5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- приобретение подарочных наборов жителям округа;</w:t>
            </w:r>
          </w:p>
          <w:p w:rsidR="00CD41F7" w:rsidRDefault="00CD41F7" w:rsidP="00F427F5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- приобретение цветочной продукции</w:t>
            </w:r>
          </w:p>
          <w:p w:rsidR="00CD41F7" w:rsidRDefault="00CD41F7" w:rsidP="00F427F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 xml:space="preserve">- уличное мероприятие, посвящённое празднованию Дня Победы советского народа в Великой Отечественной войне 1941-1945 годов для жителей МО </w:t>
            </w:r>
            <w:proofErr w:type="spellStart"/>
            <w:r>
              <w:rPr>
                <w:rFonts w:eastAsiaTheme="minorEastAsia"/>
                <w:sz w:val="22"/>
                <w:lang w:eastAsia="ru-RU"/>
              </w:rPr>
              <w:t>МО</w:t>
            </w:r>
            <w:proofErr w:type="spellEnd"/>
            <w:r>
              <w:rPr>
                <w:rFonts w:eastAsiaTheme="minorEastAsia"/>
                <w:sz w:val="22"/>
                <w:lang w:eastAsia="ru-RU"/>
              </w:rPr>
              <w:t xml:space="preserve"> № 15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1000</w:t>
            </w: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II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1295,6</w:t>
            </w: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80,0</w:t>
            </w: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800,0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2175,6</w:t>
            </w:r>
          </w:p>
        </w:tc>
      </w:tr>
      <w:tr w:rsidR="00CD41F7" w:rsidTr="00985120">
        <w:trPr>
          <w:trHeight w:val="35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</w:t>
            </w:r>
          </w:p>
        </w:tc>
        <w:tc>
          <w:tcPr>
            <w:tcW w:w="48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CD41F7" w:rsidRDefault="00CD41F7" w:rsidP="00F427F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Участие в организации и проведении праздничных мероприятий, посвященных Дню местного самоуправления:</w:t>
            </w:r>
          </w:p>
          <w:p w:rsidR="00CD41F7" w:rsidRDefault="00CD41F7" w:rsidP="00F427F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- праздничное мероприятие «С душою к вам»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50</w:t>
            </w:r>
          </w:p>
        </w:tc>
        <w:tc>
          <w:tcPr>
            <w:tcW w:w="15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 xml:space="preserve">II </w:t>
            </w:r>
            <w:r>
              <w:rPr>
                <w:rFonts w:eastAsiaTheme="minorEastAsia"/>
                <w:sz w:val="22"/>
                <w:lang w:eastAsia="ru-RU"/>
              </w:rPr>
              <w:t>кв.</w:t>
            </w:r>
          </w:p>
        </w:tc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CD41F7" w:rsidTr="00985120">
        <w:trPr>
          <w:trHeight w:val="35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4</w:t>
            </w:r>
          </w:p>
        </w:tc>
        <w:tc>
          <w:tcPr>
            <w:tcW w:w="48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CD41F7" w:rsidRDefault="00CD41F7" w:rsidP="00F427F5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Участие в организации и проведении Дня города – Дня основания Санкт-Петербурга:</w:t>
            </w:r>
          </w:p>
          <w:p w:rsidR="00CD41F7" w:rsidRDefault="00CD41F7" w:rsidP="00F427F5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-приобретение билетов на театрализованное представление для жителей МО </w:t>
            </w:r>
            <w:proofErr w:type="spellStart"/>
            <w:r>
              <w:rPr>
                <w:sz w:val="22"/>
              </w:rPr>
              <w:t>МО</w:t>
            </w:r>
            <w:proofErr w:type="spellEnd"/>
            <w:r>
              <w:rPr>
                <w:sz w:val="22"/>
              </w:rPr>
              <w:t xml:space="preserve"> №15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1810</w:t>
            </w:r>
          </w:p>
        </w:tc>
        <w:tc>
          <w:tcPr>
            <w:tcW w:w="15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 xml:space="preserve">II </w:t>
            </w:r>
            <w:r>
              <w:rPr>
                <w:rFonts w:eastAsiaTheme="minorEastAsia"/>
                <w:sz w:val="22"/>
                <w:lang w:eastAsia="ru-RU"/>
              </w:rPr>
              <w:t>кв.</w:t>
            </w:r>
          </w:p>
        </w:tc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D41F7" w:rsidRDefault="00CD41F7" w:rsidP="00CD41F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2699,9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CD41F7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2699,9</w:t>
            </w:r>
          </w:p>
        </w:tc>
      </w:tr>
      <w:tr w:rsidR="00CD41F7" w:rsidTr="00985120">
        <w:trPr>
          <w:trHeight w:val="35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5</w:t>
            </w:r>
          </w:p>
        </w:tc>
        <w:tc>
          <w:tcPr>
            <w:tcW w:w="48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CD41F7" w:rsidRDefault="00CD41F7" w:rsidP="00F427F5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Участие в организации и проведении конкурса чтецов к Дню России – 12 июня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20</w:t>
            </w:r>
          </w:p>
        </w:tc>
        <w:tc>
          <w:tcPr>
            <w:tcW w:w="15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 xml:space="preserve">II </w:t>
            </w:r>
            <w:r>
              <w:rPr>
                <w:rFonts w:eastAsiaTheme="minorEastAsia"/>
                <w:sz w:val="22"/>
                <w:lang w:eastAsia="ru-RU"/>
              </w:rPr>
              <w:t>кв.</w:t>
            </w:r>
          </w:p>
        </w:tc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CD41F7" w:rsidTr="00985120">
        <w:trPr>
          <w:trHeight w:val="1017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6</w:t>
            </w:r>
          </w:p>
        </w:tc>
        <w:tc>
          <w:tcPr>
            <w:tcW w:w="48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CD41F7" w:rsidRDefault="00CD41F7" w:rsidP="00F427F5">
            <w:pPr>
              <w:spacing w:after="0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sz w:val="22"/>
              </w:rPr>
              <w:t>Участие в организации и проведении праздничных мероприятий, посвященных Дню знаний</w:t>
            </w:r>
            <w:r>
              <w:rPr>
                <w:rFonts w:eastAsiaTheme="minorEastAsia"/>
                <w:b/>
                <w:sz w:val="22"/>
                <w:lang w:eastAsia="ru-RU"/>
              </w:rPr>
              <w:t>-</w:t>
            </w:r>
            <w:r>
              <w:rPr>
                <w:rFonts w:eastAsiaTheme="minorEastAsia"/>
                <w:sz w:val="22"/>
                <w:lang w:eastAsia="ru-RU"/>
              </w:rPr>
              <w:t>1 сентября:</w:t>
            </w:r>
          </w:p>
          <w:p w:rsidR="00CD41F7" w:rsidRDefault="00CD41F7" w:rsidP="00F427F5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-вручение подарков жителям округа – учащимся первых классов</w:t>
            </w:r>
          </w:p>
          <w:p w:rsidR="00CD41F7" w:rsidRDefault="00CD41F7" w:rsidP="00F427F5">
            <w:pPr>
              <w:spacing w:after="0" w:line="240" w:lineRule="auto"/>
              <w:jc w:val="both"/>
              <w:rPr>
                <w:rFonts w:eastAsiaTheme="minorEastAsia"/>
                <w:b/>
                <w:color w:val="FF0000"/>
                <w:sz w:val="22"/>
                <w:lang w:eastAsia="ru-RU"/>
              </w:rPr>
            </w:pPr>
            <w:r>
              <w:rPr>
                <w:rFonts w:eastAsiaTheme="minorEastAsia"/>
                <w:b/>
                <w:sz w:val="22"/>
                <w:lang w:eastAsia="ru-RU"/>
              </w:rPr>
              <w:t xml:space="preserve">- </w:t>
            </w:r>
            <w:r>
              <w:rPr>
                <w:rFonts w:eastAsiaTheme="minorEastAsia"/>
                <w:sz w:val="22"/>
                <w:lang w:eastAsia="ru-RU"/>
              </w:rPr>
              <w:t>приобретение цветочной продукции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/>
              <w:jc w:val="center"/>
              <w:rPr>
                <w:sz w:val="22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767</w:t>
            </w:r>
          </w:p>
        </w:tc>
        <w:tc>
          <w:tcPr>
            <w:tcW w:w="15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III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CD41F7" w:rsidRDefault="00CD41F7" w:rsidP="00CD41F7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1139,9</w:t>
            </w: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80,0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CD41F7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  <w:p w:rsidR="00CD41F7" w:rsidRDefault="00CD41F7" w:rsidP="00CD41F7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1219,9</w:t>
            </w:r>
          </w:p>
        </w:tc>
      </w:tr>
      <w:tr w:rsidR="00CD41F7" w:rsidTr="00985120">
        <w:trPr>
          <w:trHeight w:val="109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7</w:t>
            </w:r>
          </w:p>
        </w:tc>
        <w:tc>
          <w:tcPr>
            <w:tcW w:w="48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CD41F7" w:rsidRDefault="00CD41F7" w:rsidP="00F427F5">
            <w:pPr>
              <w:spacing w:after="0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sz w:val="22"/>
              </w:rPr>
              <w:t xml:space="preserve">Участие в организации и проведении праздничных мероприятий, посвященных </w:t>
            </w:r>
            <w:r>
              <w:rPr>
                <w:rFonts w:eastAsiaTheme="minorEastAsia"/>
                <w:sz w:val="22"/>
                <w:lang w:eastAsia="ru-RU"/>
              </w:rPr>
              <w:t>Международному дню Пожилых людей-1 октября:</w:t>
            </w:r>
          </w:p>
          <w:p w:rsidR="00CD41F7" w:rsidRDefault="00CD41F7" w:rsidP="00F427F5">
            <w:pPr>
              <w:spacing w:after="0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sz w:val="22"/>
              </w:rPr>
              <w:t xml:space="preserve">- приобретение билетов на театрализованное представление для жителей МО </w:t>
            </w:r>
            <w:proofErr w:type="spellStart"/>
            <w:r>
              <w:rPr>
                <w:sz w:val="22"/>
              </w:rPr>
              <w:t>МО</w:t>
            </w:r>
            <w:proofErr w:type="spellEnd"/>
            <w:r>
              <w:rPr>
                <w:sz w:val="22"/>
              </w:rPr>
              <w:t xml:space="preserve"> №15</w:t>
            </w:r>
          </w:p>
          <w:p w:rsidR="00CD41F7" w:rsidRDefault="00CD41F7" w:rsidP="00F427F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- приобретение подарочных наборов жителям округа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/>
              <w:jc w:val="center"/>
              <w:rPr>
                <w:sz w:val="22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1370</w:t>
            </w: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1600</w:t>
            </w:r>
          </w:p>
        </w:tc>
        <w:tc>
          <w:tcPr>
            <w:tcW w:w="15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III</w:t>
            </w:r>
            <w:r>
              <w:rPr>
                <w:rFonts w:eastAsiaTheme="minorEastAsia"/>
                <w:sz w:val="22"/>
                <w:lang w:eastAsia="ru-RU"/>
              </w:rPr>
              <w:t>-</w:t>
            </w:r>
            <w:r>
              <w:rPr>
                <w:rFonts w:eastAsiaTheme="minorEastAsia"/>
                <w:sz w:val="22"/>
                <w:lang w:val="en-US" w:eastAsia="ru-RU"/>
              </w:rPr>
              <w:t>IV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1999,6</w:t>
            </w: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41F7" w:rsidRDefault="00CD41F7" w:rsidP="00CD41F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3538,3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CD41F7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5537,9</w:t>
            </w:r>
          </w:p>
        </w:tc>
      </w:tr>
      <w:tr w:rsidR="00CD41F7" w:rsidTr="00985120">
        <w:trPr>
          <w:trHeight w:val="770"/>
          <w:jc w:val="center"/>
        </w:trPr>
        <w:tc>
          <w:tcPr>
            <w:tcW w:w="438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lastRenderedPageBreak/>
              <w:t>8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CD41F7" w:rsidRDefault="00CD41F7" w:rsidP="00F427F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sz w:val="22"/>
              </w:rPr>
              <w:t xml:space="preserve">Участие в организации и проведении праздничного мероприятия, посвященного </w:t>
            </w: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Международному дню инвалидов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40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IV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CD41F7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CD41F7" w:rsidTr="00985120">
        <w:trPr>
          <w:trHeight w:val="770"/>
          <w:jc w:val="center"/>
        </w:trPr>
        <w:tc>
          <w:tcPr>
            <w:tcW w:w="438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9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CD41F7" w:rsidRDefault="00CD41F7" w:rsidP="00F427F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2"/>
                <w:lang w:eastAsia="ru-RU"/>
              </w:rPr>
              <w:t xml:space="preserve">Участие в организации </w:t>
            </w: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посещения театрально-зрелищного мероприятия (новогодней ёлки) с вручением подарков жителям округа (детям) посвященных Новому году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7200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IV</w:t>
            </w:r>
            <w:r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3636,0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CD41F7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highlight w:val="yellow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3636,0</w:t>
            </w:r>
          </w:p>
        </w:tc>
      </w:tr>
      <w:tr w:rsidR="00CD41F7" w:rsidTr="00985120">
        <w:trPr>
          <w:trHeight w:val="125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10</w:t>
            </w:r>
          </w:p>
        </w:tc>
        <w:tc>
          <w:tcPr>
            <w:tcW w:w="48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CD41F7" w:rsidRDefault="00CD41F7" w:rsidP="00F427F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Изготовление и вручение сувенирной продукции:</w:t>
            </w:r>
          </w:p>
          <w:p w:rsidR="00CD41F7" w:rsidRDefault="00CD41F7" w:rsidP="00F427F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пакеты с символикой МО </w:t>
            </w:r>
            <w:proofErr w:type="spellStart"/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МО</w:t>
            </w:r>
            <w:proofErr w:type="spellEnd"/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№15;</w:t>
            </w:r>
          </w:p>
          <w:p w:rsidR="00CD41F7" w:rsidRDefault="00CD41F7" w:rsidP="00F427F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- календари трио;</w:t>
            </w:r>
          </w:p>
          <w:p w:rsidR="00CD41F7" w:rsidRDefault="00CD41F7" w:rsidP="00F427F5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календари карманные. 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CD41F7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Шт.</w:t>
            </w:r>
          </w:p>
        </w:tc>
        <w:tc>
          <w:tcPr>
            <w:tcW w:w="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P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val="en-US" w:eastAsia="ru-RU"/>
              </w:rPr>
              <w:t>30</w:t>
            </w:r>
            <w:r>
              <w:rPr>
                <w:rFonts w:eastAsia="Times New Roman"/>
                <w:sz w:val="22"/>
                <w:lang w:eastAsia="ru-RU"/>
              </w:rPr>
              <w:t>25</w:t>
            </w: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>
              <w:rPr>
                <w:rFonts w:eastAsia="Times New Roman"/>
                <w:sz w:val="22"/>
                <w:lang w:val="en-US" w:eastAsia="ru-RU"/>
              </w:rPr>
              <w:t>5000</w:t>
            </w:r>
          </w:p>
        </w:tc>
        <w:tc>
          <w:tcPr>
            <w:tcW w:w="15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CD41F7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 xml:space="preserve">IV </w:t>
            </w:r>
            <w:r>
              <w:rPr>
                <w:rFonts w:eastAsiaTheme="minorEastAsia"/>
                <w:sz w:val="22"/>
                <w:lang w:eastAsia="ru-RU"/>
              </w:rPr>
              <w:t>кв.</w:t>
            </w:r>
          </w:p>
        </w:tc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CD41F7" w:rsidRP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569,6</w:t>
            </w:r>
          </w:p>
          <w:p w:rsidR="00CD41F7" w:rsidRPr="00CD41F7" w:rsidRDefault="00CD41F7" w:rsidP="00CD41F7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19,0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CD41F7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588,6</w:t>
            </w:r>
          </w:p>
        </w:tc>
      </w:tr>
      <w:tr w:rsidR="00CD41F7" w:rsidTr="00985120">
        <w:trPr>
          <w:trHeight w:val="983"/>
          <w:jc w:val="center"/>
        </w:trPr>
        <w:tc>
          <w:tcPr>
            <w:tcW w:w="5251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ИТОГО:</w:t>
            </w:r>
          </w:p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Раздел/подраздел, целевая статья:</w:t>
            </w:r>
          </w:p>
          <w:p w:rsidR="00CD41F7" w:rsidRDefault="00CD41F7" w:rsidP="00F427F5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0801 45 00000 200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27757</w:t>
            </w:r>
          </w:p>
        </w:tc>
        <w:tc>
          <w:tcPr>
            <w:tcW w:w="15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CD41F7" w:rsidRDefault="00CD41F7" w:rsidP="00F427F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17937,5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D41F7" w:rsidRDefault="00CD41F7" w:rsidP="00F427F5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17937,5</w:t>
            </w:r>
          </w:p>
        </w:tc>
      </w:tr>
    </w:tbl>
    <w:p w:rsidR="00CD41F7" w:rsidRDefault="00CD41F7" w:rsidP="00CD41F7">
      <w:pPr>
        <w:spacing w:after="0"/>
        <w:jc w:val="both"/>
        <w:rPr>
          <w:sz w:val="20"/>
          <w:szCs w:val="20"/>
        </w:rPr>
      </w:pPr>
    </w:p>
    <w:p w:rsidR="00D70FFF" w:rsidRPr="00D70FFF" w:rsidRDefault="00D70FFF" w:rsidP="00E1633D">
      <w:pPr>
        <w:spacing w:after="0" w:line="240" w:lineRule="auto"/>
        <w:ind w:left="-709" w:firstLine="567"/>
        <w:jc w:val="both"/>
        <w:rPr>
          <w:szCs w:val="24"/>
        </w:rPr>
      </w:pPr>
      <w:bookmarkStart w:id="1" w:name="_Hlk115956217"/>
      <w:r w:rsidRPr="00D70FFF">
        <w:rPr>
          <w:szCs w:val="24"/>
        </w:rPr>
        <w:t xml:space="preserve">Разработчик (ответственный за реализацию), </w:t>
      </w:r>
    </w:p>
    <w:p w:rsidR="00D70FFF" w:rsidRPr="00D70FFF" w:rsidRDefault="00D70FFF" w:rsidP="00E1633D">
      <w:pPr>
        <w:spacing w:after="0" w:line="240" w:lineRule="auto"/>
        <w:ind w:left="-709" w:firstLine="567"/>
        <w:jc w:val="both"/>
        <w:rPr>
          <w:szCs w:val="24"/>
        </w:rPr>
      </w:pPr>
      <w:r w:rsidRPr="00D70FFF">
        <w:rPr>
          <w:szCs w:val="24"/>
        </w:rPr>
        <w:t>исполнитель Муниципальной программы</w:t>
      </w:r>
    </w:p>
    <w:p w:rsidR="00D70FFF" w:rsidRPr="00D70FFF" w:rsidRDefault="00D70FFF" w:rsidP="00E1633D">
      <w:pPr>
        <w:spacing w:after="0" w:line="240" w:lineRule="auto"/>
        <w:ind w:left="-709" w:firstLine="567"/>
        <w:jc w:val="both"/>
        <w:rPr>
          <w:szCs w:val="24"/>
        </w:rPr>
      </w:pPr>
      <w:r w:rsidRPr="00D70FFF">
        <w:rPr>
          <w:szCs w:val="24"/>
        </w:rPr>
        <w:t xml:space="preserve">Руководитель общего отдела                                        </w:t>
      </w:r>
      <w:r>
        <w:rPr>
          <w:szCs w:val="24"/>
        </w:rPr>
        <w:t xml:space="preserve">              </w:t>
      </w:r>
      <w:r w:rsidR="00113962">
        <w:rPr>
          <w:szCs w:val="24"/>
        </w:rPr>
        <w:t xml:space="preserve">          </w:t>
      </w:r>
      <w:r>
        <w:rPr>
          <w:szCs w:val="24"/>
        </w:rPr>
        <w:t xml:space="preserve">               </w:t>
      </w:r>
      <w:r w:rsidRPr="00D70FFF">
        <w:rPr>
          <w:szCs w:val="24"/>
        </w:rPr>
        <w:t xml:space="preserve">             Шабурова Я.Ю.</w:t>
      </w:r>
    </w:p>
    <w:bookmarkEnd w:id="1"/>
    <w:p w:rsidR="00D70FFF" w:rsidRPr="00D70FFF" w:rsidRDefault="00D70FFF" w:rsidP="00E1633D">
      <w:pPr>
        <w:spacing w:after="0" w:line="240" w:lineRule="auto"/>
        <w:ind w:firstLine="567"/>
        <w:jc w:val="both"/>
        <w:rPr>
          <w:szCs w:val="24"/>
        </w:rPr>
      </w:pPr>
    </w:p>
    <w:p w:rsidR="00862690" w:rsidRDefault="00862690" w:rsidP="00D70FFF">
      <w:pPr>
        <w:spacing w:after="0" w:line="240" w:lineRule="auto"/>
        <w:jc w:val="both"/>
      </w:pPr>
    </w:p>
    <w:sectPr w:rsidR="00862690" w:rsidSect="009E5CA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Symbol">
    <w:altName w:val="Calibri"/>
    <w:charset w:val="01"/>
    <w:family w:val="auto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21002A87" w:usb1="090F0000" w:usb2="00000010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CCB0352"/>
    <w:multiLevelType w:val="multilevel"/>
    <w:tmpl w:val="0BC25C9C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1FF18ED"/>
    <w:multiLevelType w:val="multilevel"/>
    <w:tmpl w:val="C81EAB5A"/>
    <w:lvl w:ilvl="0">
      <w:start w:val="1"/>
      <w:numFmt w:val="decimal"/>
      <w:lvlText w:val="%1."/>
      <w:lvlJc w:val="left"/>
      <w:pPr>
        <w:ind w:left="360" w:hanging="360"/>
      </w:pPr>
      <w:rPr>
        <w:rFonts w:eastAsia="Arial Unicode MS"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Arial Unicode MS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Arial Unicode MS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Arial Unicode MS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rial Unicode MS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Arial Unicode MS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Arial Unicode MS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Arial Unicode MS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Arial Unicode MS" w:hint="default"/>
        <w:color w:val="000000"/>
      </w:rPr>
    </w:lvl>
  </w:abstractNum>
  <w:abstractNum w:abstractNumId="3" w15:restartNumberingAfterBreak="0">
    <w:nsid w:val="16142ABC"/>
    <w:multiLevelType w:val="multilevel"/>
    <w:tmpl w:val="6C625D56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2094"/>
    <w:rsid w:val="00113962"/>
    <w:rsid w:val="003A6FB0"/>
    <w:rsid w:val="003E105A"/>
    <w:rsid w:val="00862690"/>
    <w:rsid w:val="0096006C"/>
    <w:rsid w:val="00985120"/>
    <w:rsid w:val="009E5CA9"/>
    <w:rsid w:val="009F6303"/>
    <w:rsid w:val="00B44083"/>
    <w:rsid w:val="00B72094"/>
    <w:rsid w:val="00C42B9C"/>
    <w:rsid w:val="00CD41F7"/>
    <w:rsid w:val="00D70FFF"/>
    <w:rsid w:val="00E1633D"/>
    <w:rsid w:val="00F41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F733C6-1AEA-4588-9880-C9B103BF9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D41F7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5CA9"/>
    <w:pPr>
      <w:ind w:left="720"/>
      <w:contextualSpacing/>
    </w:pPr>
  </w:style>
  <w:style w:type="paragraph" w:styleId="2">
    <w:name w:val="Body Text 2"/>
    <w:basedOn w:val="a"/>
    <w:link w:val="20"/>
    <w:rsid w:val="009E5CA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9E5CA9"/>
    <w:rPr>
      <w:rFonts w:ascii="Times New Roman" w:eastAsia="Times New Roman" w:hAnsi="Times New Roman" w:cs="Times New Roman"/>
      <w:sz w:val="21"/>
      <w:szCs w:val="20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113962"/>
    <w:pPr>
      <w:spacing w:after="12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semiHidden/>
    <w:rsid w:val="00113962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600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6006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942</Words>
  <Characters>5375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Шабурина Янна Юрьевна</dc:creator>
  <cp:keywords/>
  <dc:description/>
  <cp:lastModifiedBy>Адаменко Анна Анатольевна</cp:lastModifiedBy>
  <cp:revision>2</cp:revision>
  <cp:lastPrinted>2022-11-07T08:26:00Z</cp:lastPrinted>
  <dcterms:created xsi:type="dcterms:W3CDTF">2023-01-10T09:45:00Z</dcterms:created>
  <dcterms:modified xsi:type="dcterms:W3CDTF">2023-01-10T09:45:00Z</dcterms:modified>
</cp:coreProperties>
</file>