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78B" w:rsidRDefault="00D4578B" w:rsidP="00D457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</w:t>
      </w:r>
      <w:r w:rsidR="00FC55CC">
        <w:rPr>
          <w:rFonts w:eastAsia="Times New Roman"/>
          <w:sz w:val="20"/>
          <w:szCs w:val="20"/>
          <w:lang w:eastAsia="ru-RU"/>
        </w:rPr>
        <w:t>4</w:t>
      </w:r>
    </w:p>
    <w:p w:rsidR="00D4578B" w:rsidRDefault="00D4578B" w:rsidP="00D457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D4578B" w:rsidRDefault="00D4578B" w:rsidP="00D4578B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4578B" w:rsidRDefault="00D4578B" w:rsidP="00D4578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4578B" w:rsidRDefault="00D4578B" w:rsidP="00D4578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D4578B" w:rsidRDefault="00D4578B" w:rsidP="00D4578B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9E5CA9" w:rsidRPr="00236ACD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E5CA9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</w:p>
    <w:p w:rsidR="00CD41F7" w:rsidRDefault="009E5CA9" w:rsidP="00CD41F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Pr="00236ACD"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CD41F7" w:rsidTr="00F427F5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15» на 2022 год</w:t>
            </w:r>
          </w:p>
        </w:tc>
      </w:tr>
      <w:tr w:rsidR="00CD41F7" w:rsidTr="00F427F5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CD41F7" w:rsidTr="00F427F5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E1633D" w:rsidP="00F427F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</w:t>
            </w:r>
            <w:r w:rsidR="00CD41F7">
              <w:rPr>
                <w:szCs w:val="24"/>
              </w:rPr>
              <w:t xml:space="preserve"> отдел Местной Администрации внутригородского муниципального образования </w:t>
            </w:r>
            <w:r>
              <w:rPr>
                <w:szCs w:val="24"/>
              </w:rPr>
              <w:t xml:space="preserve">города федерального </w:t>
            </w:r>
            <w:r w:rsidR="00113962">
              <w:rPr>
                <w:szCs w:val="24"/>
              </w:rPr>
              <w:t>значения</w:t>
            </w:r>
            <w:r>
              <w:rPr>
                <w:szCs w:val="24"/>
              </w:rPr>
              <w:t xml:space="preserve"> Санкт-Петербурга м</w:t>
            </w:r>
            <w:r w:rsidR="00CD41F7">
              <w:rPr>
                <w:szCs w:val="24"/>
              </w:rPr>
              <w:t>униципальный округ №15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 w:rsidR="00FA641F" w:rsidRPr="00FA641F">
              <w:rPr>
                <w:b/>
                <w:szCs w:val="24"/>
              </w:rPr>
              <w:t>20651,5</w:t>
            </w:r>
            <w:r w:rsidR="00FA641F"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27757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D4578B" w:rsidRDefault="00D4578B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D4578B" w:rsidRDefault="00D4578B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D41F7" w:rsidRDefault="00CD41F7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41F7" w:rsidRDefault="00E1633D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CD41F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CD41F7">
        <w:rPr>
          <w:rFonts w:eastAsia="Times New Roman"/>
          <w:b/>
          <w:szCs w:val="24"/>
          <w:lang w:eastAsia="ru-RU"/>
        </w:rPr>
        <w:t>униципальный округ № 15» на 2022 год</w:t>
      </w:r>
    </w:p>
    <w:tbl>
      <w:tblPr>
        <w:tblW w:w="10506" w:type="dxa"/>
        <w:jc w:val="center"/>
        <w:tblLayout w:type="fixed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008"/>
        <w:gridCol w:w="877"/>
      </w:tblGrid>
      <w:tr w:rsidR="00CD41F7" w:rsidTr="00985120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41F7" w:rsidRDefault="00CD41F7" w:rsidP="00F427F5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18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41F7" w:rsidTr="00985120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CD41F7" w:rsidTr="00985120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2079,6</w:t>
            </w:r>
          </w:p>
        </w:tc>
      </w:tr>
      <w:tr w:rsidR="00CD41F7" w:rsidTr="00985120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1295,6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2175,6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2699,9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2699,9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чтецов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767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CD41F7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1139,9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1219,9</w:t>
            </w:r>
          </w:p>
        </w:tc>
      </w:tr>
      <w:tr w:rsidR="00CD41F7" w:rsidTr="00985120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3538,3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5537,9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7200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2D13D9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1814,4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2D13D9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  <w:r w:rsidRPr="00E250C1">
              <w:rPr>
                <w:rFonts w:eastAsia="Times New Roman"/>
                <w:b/>
                <w:sz w:val="22"/>
                <w:lang w:eastAsia="ru-RU"/>
              </w:rPr>
              <w:t>1814,4</w:t>
            </w:r>
          </w:p>
        </w:tc>
      </w:tr>
      <w:tr w:rsidR="00CD41F7" w:rsidTr="00985120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P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</w:t>
            </w:r>
            <w:r>
              <w:rPr>
                <w:rFonts w:eastAsia="Times New Roman"/>
                <w:sz w:val="22"/>
                <w:lang w:eastAsia="ru-RU"/>
              </w:rPr>
              <w:t>25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Pr="00CD41F7" w:rsidRDefault="00240107" w:rsidP="00F937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62232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</w:t>
            </w:r>
            <w:r w:rsidR="00622323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2D13D9" w:rsidTr="00985120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D13D9" w:rsidRDefault="002D13D9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2D13D9" w:rsidRPr="002D13D9" w:rsidRDefault="002D13D9" w:rsidP="002D13D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D13D9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Участие в организации посещения театрально-зрелищного мероприятия (новогодней ёлки) </w:t>
            </w:r>
          </w:p>
          <w:p w:rsidR="002D13D9" w:rsidRPr="002D13D9" w:rsidRDefault="002D13D9" w:rsidP="002D13D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D13D9">
              <w:rPr>
                <w:rFonts w:eastAsiaTheme="minorEastAsia"/>
                <w:color w:val="000000" w:themeColor="text1"/>
                <w:sz w:val="22"/>
                <w:lang w:eastAsia="ru-RU"/>
              </w:rPr>
              <w:t>с вручением подарков жителям округа (детям) посвященных Новому году</w:t>
            </w:r>
          </w:p>
          <w:p w:rsidR="002D13D9" w:rsidRDefault="002D13D9" w:rsidP="002D13D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D13D9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посещение театрально-зрелищного мероприятия для жителей МО № 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D13D9" w:rsidRDefault="002D13D9" w:rsidP="00CD41F7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D13D9" w:rsidRPr="002D13D9" w:rsidRDefault="002D13D9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D13D9" w:rsidRPr="002D13D9" w:rsidRDefault="002D13D9" w:rsidP="00CD41F7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D13D9">
              <w:rPr>
                <w:rFonts w:eastAsiaTheme="minorEastAsia"/>
                <w:sz w:val="22"/>
                <w:lang w:eastAsia="ru-RU"/>
              </w:rPr>
              <w:t>IV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2D13D9" w:rsidRDefault="00622323" w:rsidP="0062232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4624,2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D13D9" w:rsidRDefault="00622323" w:rsidP="0062232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4624,2</w:t>
            </w:r>
          </w:p>
        </w:tc>
      </w:tr>
      <w:tr w:rsidR="00CD41F7" w:rsidTr="00985120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27757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4A5E34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20651</w:t>
            </w:r>
            <w:r w:rsidR="00CD41F7">
              <w:rPr>
                <w:sz w:val="22"/>
              </w:rPr>
              <w:t>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4A5E34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20651</w:t>
            </w:r>
            <w:r w:rsidR="00CD41F7">
              <w:rPr>
                <w:b/>
                <w:sz w:val="22"/>
              </w:rPr>
              <w:t>,5</w:t>
            </w:r>
          </w:p>
        </w:tc>
      </w:tr>
    </w:tbl>
    <w:p w:rsidR="00CD41F7" w:rsidRDefault="00CD41F7" w:rsidP="00CD41F7">
      <w:pPr>
        <w:spacing w:after="0"/>
        <w:jc w:val="both"/>
        <w:rPr>
          <w:sz w:val="20"/>
          <w:szCs w:val="20"/>
        </w:rPr>
      </w:pP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</w:t>
      </w:r>
      <w:r w:rsidR="00113962">
        <w:rPr>
          <w:szCs w:val="24"/>
        </w:rPr>
        <w:t xml:space="preserve">          </w:t>
      </w:r>
      <w:r>
        <w:rPr>
          <w:szCs w:val="24"/>
        </w:rPr>
        <w:t xml:space="preserve">               </w:t>
      </w:r>
      <w:r w:rsidRPr="00D70FFF">
        <w:rPr>
          <w:szCs w:val="24"/>
        </w:rPr>
        <w:t xml:space="preserve">             Шабурова Я.Ю.</w:t>
      </w:r>
    </w:p>
    <w:bookmarkEnd w:id="1"/>
    <w:p w:rsidR="00D70FFF" w:rsidRPr="00D70FFF" w:rsidRDefault="00D70FFF" w:rsidP="00E1633D">
      <w:pPr>
        <w:spacing w:after="0" w:line="240" w:lineRule="auto"/>
        <w:ind w:firstLine="567"/>
        <w:jc w:val="both"/>
        <w:rPr>
          <w:szCs w:val="24"/>
        </w:rPr>
      </w:pPr>
    </w:p>
    <w:p w:rsidR="00862690" w:rsidRDefault="00862690" w:rsidP="00D70FFF">
      <w:pPr>
        <w:spacing w:after="0" w:line="240" w:lineRule="auto"/>
        <w:jc w:val="both"/>
      </w:pPr>
    </w:p>
    <w:sectPr w:rsidR="00862690" w:rsidSect="009E5C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113962"/>
    <w:rsid w:val="00240107"/>
    <w:rsid w:val="002D13D9"/>
    <w:rsid w:val="003E105A"/>
    <w:rsid w:val="004A5E34"/>
    <w:rsid w:val="00622323"/>
    <w:rsid w:val="00862690"/>
    <w:rsid w:val="0096006C"/>
    <w:rsid w:val="00985120"/>
    <w:rsid w:val="009E5CA9"/>
    <w:rsid w:val="009F6303"/>
    <w:rsid w:val="00B72094"/>
    <w:rsid w:val="00C42B9C"/>
    <w:rsid w:val="00CD4016"/>
    <w:rsid w:val="00CD41F7"/>
    <w:rsid w:val="00D4578B"/>
    <w:rsid w:val="00D70FFF"/>
    <w:rsid w:val="00E1633D"/>
    <w:rsid w:val="00E250C1"/>
    <w:rsid w:val="00E64CC3"/>
    <w:rsid w:val="00F937F6"/>
    <w:rsid w:val="00FA641F"/>
    <w:rsid w:val="00FC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B2EE8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Кабанова Анна Дмитриевна</cp:lastModifiedBy>
  <cp:revision>11</cp:revision>
  <cp:lastPrinted>2023-01-11T07:46:00Z</cp:lastPrinted>
  <dcterms:created xsi:type="dcterms:W3CDTF">2022-11-28T10:23:00Z</dcterms:created>
  <dcterms:modified xsi:type="dcterms:W3CDTF">2023-01-11T07:46:00Z</dcterms:modified>
</cp:coreProperties>
</file>