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0E44E" w14:textId="77777777" w:rsidR="00C56581" w:rsidRPr="00C56581" w:rsidRDefault="00C56581" w:rsidP="00C565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№2</w:t>
      </w:r>
    </w:p>
    <w:p w14:paraId="5BF36105" w14:textId="77777777" w:rsidR="00C56581" w:rsidRPr="00C56581" w:rsidRDefault="00C56581" w:rsidP="00C565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к Постановлению Местной Администрации</w:t>
      </w:r>
    </w:p>
    <w:p w14:paraId="22DDF11B" w14:textId="77777777" w:rsidR="00C56581" w:rsidRPr="00C56581" w:rsidRDefault="00C56581" w:rsidP="00C565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14:paraId="57A53C6C" w14:textId="790BE495" w:rsidR="0075284B" w:rsidRDefault="0075284B" w:rsidP="00C56581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города федерального значения </w:t>
      </w:r>
      <w:r w:rsidR="00C56581"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Санкт-Петербурга</w:t>
      </w:r>
    </w:p>
    <w:p w14:paraId="37776F0D" w14:textId="2DEF76EC" w:rsidR="00C56581" w:rsidRPr="00C56581" w:rsidRDefault="00C56581" w:rsidP="00C56581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347C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bookmarkStart w:id="0" w:name="_GoBack"/>
      <w:bookmarkEnd w:id="0"/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>униципальный округ № 15</w:t>
      </w:r>
    </w:p>
    <w:p w14:paraId="7BEC222E" w14:textId="197AF3A8" w:rsidR="00C56581" w:rsidRPr="00C56581" w:rsidRDefault="00C56581" w:rsidP="00C56581">
      <w:pPr>
        <w:tabs>
          <w:tab w:val="left" w:pos="765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от </w:t>
      </w:r>
      <w:r w:rsidR="00ED347C">
        <w:rPr>
          <w:rFonts w:ascii="Times New Roman" w:eastAsia="Times New Roman" w:hAnsi="Times New Roman" w:cs="Times New Roman"/>
          <w:sz w:val="20"/>
          <w:szCs w:val="20"/>
          <w:lang w:eastAsia="ru-RU"/>
        </w:rPr>
        <w:t>21.11.</w:t>
      </w:r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2022г. № </w:t>
      </w:r>
      <w:r w:rsidR="00ED347C">
        <w:rPr>
          <w:rFonts w:ascii="Times New Roman" w:eastAsia="Times New Roman" w:hAnsi="Times New Roman" w:cs="Times New Roman"/>
          <w:sz w:val="20"/>
          <w:szCs w:val="20"/>
          <w:lang w:eastAsia="ru-RU"/>
        </w:rPr>
        <w:t>16.3</w:t>
      </w:r>
      <w:r w:rsidRPr="00C565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14:paraId="2CE84476" w14:textId="77777777" w:rsidR="00C56581" w:rsidRPr="00C56581" w:rsidRDefault="00C56581" w:rsidP="00C565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971F2F" w14:textId="77777777" w:rsidR="00C56581" w:rsidRPr="00C56581" w:rsidRDefault="00C56581" w:rsidP="00C565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ru-RU"/>
        </w:rPr>
      </w:pPr>
      <w:r w:rsidRPr="00C56581">
        <w:rPr>
          <w:rFonts w:ascii="Times New Roman" w:eastAsia="Calibri" w:hAnsi="Times New Roman" w:cs="Times New Roman"/>
          <w:b/>
          <w:sz w:val="24"/>
          <w:lang w:eastAsia="ru-RU"/>
        </w:rPr>
        <w:t>Муниципальная программа</w:t>
      </w:r>
    </w:p>
    <w:p w14:paraId="3D98A7EE" w14:textId="77777777" w:rsidR="0075284B" w:rsidRDefault="00C56581" w:rsidP="00C565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65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Участие в реализации мер по профилактике дорожно-транспортного травматизма</w:t>
      </w:r>
      <w:r w:rsidRPr="00C56581">
        <w:rPr>
          <w:rFonts w:ascii="Times New Roman" w:eastAsia="Calibri" w:hAnsi="Times New Roman" w:cs="Times New Roman"/>
          <w:b/>
          <w:sz w:val="24"/>
          <w:szCs w:val="24"/>
        </w:rPr>
        <w:t xml:space="preserve"> на территории внутригородского муниципального образования</w:t>
      </w:r>
      <w:r w:rsidR="0075284B">
        <w:rPr>
          <w:rFonts w:ascii="Times New Roman" w:eastAsia="Calibri" w:hAnsi="Times New Roman" w:cs="Times New Roman"/>
          <w:b/>
          <w:sz w:val="24"/>
          <w:szCs w:val="24"/>
        </w:rPr>
        <w:t xml:space="preserve"> города федерального значения</w:t>
      </w:r>
    </w:p>
    <w:p w14:paraId="5D10DF10" w14:textId="04AD0C10" w:rsidR="00C56581" w:rsidRPr="00C56581" w:rsidRDefault="00C56581" w:rsidP="00C565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C56581">
        <w:rPr>
          <w:rFonts w:ascii="Times New Roman" w:eastAsia="Calibri" w:hAnsi="Times New Roman" w:cs="Times New Roman"/>
          <w:b/>
          <w:sz w:val="24"/>
          <w:szCs w:val="24"/>
        </w:rPr>
        <w:t xml:space="preserve"> Санкт-Петербурга </w:t>
      </w:r>
      <w:r w:rsidR="00ED347C">
        <w:rPr>
          <w:rFonts w:ascii="Times New Roman" w:eastAsia="Calibri" w:hAnsi="Times New Roman" w:cs="Times New Roman"/>
          <w:b/>
          <w:sz w:val="24"/>
          <w:szCs w:val="24"/>
        </w:rPr>
        <w:t>м</w:t>
      </w:r>
      <w:r w:rsidRPr="00C56581">
        <w:rPr>
          <w:rFonts w:ascii="Times New Roman" w:eastAsia="Calibri" w:hAnsi="Times New Roman" w:cs="Times New Roman"/>
          <w:b/>
          <w:sz w:val="24"/>
          <w:szCs w:val="24"/>
        </w:rPr>
        <w:t>униципальный округ № 15 на 2022 год</w:t>
      </w:r>
    </w:p>
    <w:tbl>
      <w:tblPr>
        <w:tblW w:w="10768" w:type="dxa"/>
        <w:tblLook w:val="04A0" w:firstRow="1" w:lastRow="0" w:firstColumn="1" w:lastColumn="0" w:noHBand="0" w:noVBand="1"/>
      </w:tblPr>
      <w:tblGrid>
        <w:gridCol w:w="2072"/>
        <w:gridCol w:w="8696"/>
      </w:tblGrid>
      <w:tr w:rsidR="00C56581" w:rsidRPr="00C56581" w14:paraId="33DD857A" w14:textId="77777777" w:rsidTr="00ED347C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A6351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8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119F5" w14:textId="02F5C862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</w:t>
            </w:r>
            <w:r w:rsidR="0075284B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города федерального значения </w:t>
            </w:r>
            <w:r w:rsidRPr="00C56581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Санкт-Петербурга </w:t>
            </w:r>
            <w:r w:rsidR="00ED347C">
              <w:rPr>
                <w:rFonts w:ascii="Times New Roman" w:eastAsia="Calibri" w:hAnsi="Times New Roman" w:cs="Times New Roman"/>
                <w:sz w:val="24"/>
                <w:lang w:eastAsia="ru-RU"/>
              </w:rPr>
              <w:t>м</w:t>
            </w:r>
            <w:r w:rsidRPr="00C56581">
              <w:rPr>
                <w:rFonts w:ascii="Times New Roman" w:eastAsia="Calibri" w:hAnsi="Times New Roman" w:cs="Times New Roman"/>
                <w:sz w:val="24"/>
                <w:lang w:eastAsia="ru-RU"/>
              </w:rPr>
              <w:t>униципальный округ № 15</w:t>
            </w:r>
            <w:r w:rsidR="0075284B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 </w:t>
            </w:r>
            <w:r w:rsidRPr="00C56581">
              <w:rPr>
                <w:rFonts w:ascii="Times New Roman" w:eastAsia="Calibri" w:hAnsi="Times New Roman" w:cs="Times New Roman"/>
                <w:sz w:val="24"/>
                <w:lang w:eastAsia="ru-RU"/>
              </w:rPr>
              <w:t>на 2022 год.</w:t>
            </w:r>
          </w:p>
        </w:tc>
      </w:tr>
      <w:tr w:rsidR="00C56581" w:rsidRPr="00C56581" w14:paraId="0B983665" w14:textId="77777777" w:rsidTr="00ED347C">
        <w:trPr>
          <w:trHeight w:val="11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65902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8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8AB4" w14:textId="77777777" w:rsidR="00C56581" w:rsidRPr="00C56581" w:rsidRDefault="00C56581" w:rsidP="00C56581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- Федеральный закон от 10.12.1995 г. № 196-ФЗ «О безопасности дорожного движения»;</w:t>
            </w:r>
          </w:p>
          <w:p w14:paraId="4352E139" w14:textId="77777777" w:rsidR="00C56581" w:rsidRPr="00C56581" w:rsidRDefault="00C56581" w:rsidP="00C56581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14:paraId="5D972CA2" w14:textId="699B466A" w:rsidR="00C56581" w:rsidRPr="00C56581" w:rsidRDefault="00C56581" w:rsidP="00C56581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Устав внутригородского муниципального образования </w:t>
            </w:r>
            <w:r w:rsidR="00816F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Санкт-Петербурга </w:t>
            </w:r>
            <w:r w:rsidR="00ED347C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униципальный округ № 15</w:t>
            </w:r>
          </w:p>
        </w:tc>
      </w:tr>
      <w:tr w:rsidR="00C56581" w:rsidRPr="00C56581" w14:paraId="43B2889B" w14:textId="77777777" w:rsidTr="00ED347C">
        <w:trPr>
          <w:trHeight w:val="724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779D" w14:textId="77777777" w:rsidR="00C56581" w:rsidRPr="00C56581" w:rsidRDefault="00C56581" w:rsidP="00C565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</w:rPr>
              <w:t>Сроки реализации</w:t>
            </w:r>
          </w:p>
        </w:tc>
        <w:tc>
          <w:tcPr>
            <w:tcW w:w="8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8A158" w14:textId="77777777" w:rsidR="00C56581" w:rsidRPr="00C56581" w:rsidRDefault="00C56581" w:rsidP="00C56581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2022 год</w:t>
            </w:r>
          </w:p>
        </w:tc>
      </w:tr>
      <w:tr w:rsidR="00C56581" w:rsidRPr="00C56581" w14:paraId="5E2F380D" w14:textId="77777777" w:rsidTr="00ED347C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F81C5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8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225C7" w14:textId="77777777" w:rsidR="00C56581" w:rsidRPr="00C56581" w:rsidRDefault="00C56581" w:rsidP="00C56581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6581">
              <w:rPr>
                <w:rFonts w:ascii="Times New Roman" w:eastAsia="Times New Roman" w:hAnsi="Times New Roman" w:cs="Times New Roman"/>
                <w:lang w:eastAsia="ru-RU"/>
              </w:rPr>
              <w:t>- уменьшение дорожно-транспортного травматизма, в том числе детского,</w:t>
            </w:r>
          </w:p>
          <w:p w14:paraId="41C01A82" w14:textId="77777777" w:rsidR="00C56581" w:rsidRPr="00C56581" w:rsidRDefault="00C56581" w:rsidP="00C56581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6581">
              <w:rPr>
                <w:rFonts w:ascii="Times New Roman" w:eastAsia="Times New Roman" w:hAnsi="Times New Roman" w:cs="Times New Roman"/>
                <w:lang w:eastAsia="ru-RU"/>
              </w:rPr>
              <w:t>на территории муниципального образования;</w:t>
            </w:r>
          </w:p>
          <w:p w14:paraId="01C5D78E" w14:textId="77777777" w:rsidR="00C56581" w:rsidRPr="00C56581" w:rsidRDefault="00C56581" w:rsidP="00C56581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6581">
              <w:rPr>
                <w:rFonts w:ascii="Times New Roman" w:eastAsia="Times New Roman" w:hAnsi="Times New Roman" w:cs="Times New Roman"/>
                <w:lang w:eastAsia="ru-RU"/>
              </w:rPr>
              <w:t>- формирование у населения муниципального образования</w:t>
            </w:r>
          </w:p>
          <w:p w14:paraId="1DEB0C66" w14:textId="77777777" w:rsidR="00C56581" w:rsidRPr="00C56581" w:rsidRDefault="00C56581" w:rsidP="00C56581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6581">
              <w:rPr>
                <w:rFonts w:ascii="Times New Roman" w:eastAsia="Times New Roman" w:hAnsi="Times New Roman" w:cs="Times New Roman"/>
                <w:lang w:eastAsia="ru-RU"/>
              </w:rPr>
              <w:t>внутренней потребности в соблюдении правил дорожного движения в повседневной жизни;</w:t>
            </w:r>
          </w:p>
          <w:p w14:paraId="5D47662B" w14:textId="77777777" w:rsidR="00C56581" w:rsidRPr="00C56581" w:rsidRDefault="00C56581" w:rsidP="00C56581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6581">
              <w:rPr>
                <w:rFonts w:ascii="Times New Roman" w:eastAsia="Times New Roman" w:hAnsi="Times New Roman" w:cs="Times New Roman"/>
                <w:lang w:eastAsia="ru-RU"/>
              </w:rPr>
              <w:t>- формирование у детей, проживающих на территории</w:t>
            </w:r>
          </w:p>
          <w:p w14:paraId="17276A8C" w14:textId="77777777" w:rsidR="00C56581" w:rsidRPr="00C56581" w:rsidRDefault="00C56581" w:rsidP="00C56581">
            <w:pPr>
              <w:tabs>
                <w:tab w:val="left" w:pos="0"/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81">
              <w:rPr>
                <w:rFonts w:ascii="Times New Roman" w:eastAsia="Times New Roman" w:hAnsi="Times New Roman" w:cs="Times New Roman"/>
                <w:lang w:eastAsia="ru-RU"/>
              </w:rPr>
              <w:t>муниципального образования, готовности к участию в дорожном движении.</w:t>
            </w:r>
          </w:p>
        </w:tc>
      </w:tr>
      <w:tr w:rsidR="00C56581" w:rsidRPr="00C56581" w14:paraId="1AC993D7" w14:textId="77777777" w:rsidTr="00ED347C">
        <w:trPr>
          <w:trHeight w:val="2588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3798" w14:textId="77777777" w:rsidR="00C56581" w:rsidRPr="00C56581" w:rsidRDefault="00C56581" w:rsidP="00C565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</w:rPr>
              <w:t>Задачи программы</w:t>
            </w:r>
          </w:p>
        </w:tc>
        <w:tc>
          <w:tcPr>
            <w:tcW w:w="8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F9923" w14:textId="77777777" w:rsidR="00C56581" w:rsidRPr="00C56581" w:rsidRDefault="00C56581" w:rsidP="00C5658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информирование населения муниципального образования </w:t>
            </w:r>
          </w:p>
          <w:p w14:paraId="3D72A22A" w14:textId="77777777" w:rsidR="00C56581" w:rsidRPr="00C56581" w:rsidRDefault="00C56581" w:rsidP="00C5658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о мероприятиях по профилактике дорожно-транспортного травматизма;</w:t>
            </w:r>
          </w:p>
          <w:p w14:paraId="71C405EA" w14:textId="77777777" w:rsidR="00C56581" w:rsidRPr="00C56581" w:rsidRDefault="00C56581" w:rsidP="00C5658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- пропаганда необходимости соблюдения правил дорожного движения</w:t>
            </w:r>
          </w:p>
          <w:p w14:paraId="0823C7FD" w14:textId="77777777" w:rsidR="00C56581" w:rsidRPr="00C56581" w:rsidRDefault="00C56581" w:rsidP="00C5658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14:paraId="5FBBF0A0" w14:textId="77777777" w:rsidR="00C56581" w:rsidRPr="00C56581" w:rsidRDefault="00C56581" w:rsidP="00C5658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Cs w:val="24"/>
              </w:rPr>
              <w:t xml:space="preserve">- развитие умений и навыков, позволяющих детям ориентироваться </w:t>
            </w:r>
          </w:p>
          <w:p w14:paraId="480B2169" w14:textId="77777777" w:rsidR="00C56581" w:rsidRPr="00C56581" w:rsidRDefault="00C56581" w:rsidP="00C5658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Cs w:val="24"/>
              </w:rPr>
              <w:t>в дорожной обстановке;</w:t>
            </w:r>
          </w:p>
          <w:p w14:paraId="6E0D9993" w14:textId="77777777" w:rsidR="00C56581" w:rsidRPr="00C56581" w:rsidRDefault="00C56581" w:rsidP="00C56581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C56581" w:rsidRPr="00C56581" w14:paraId="10E38EB0" w14:textId="77777777" w:rsidTr="00ED347C">
        <w:trPr>
          <w:trHeight w:val="960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96743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8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4C1C" w14:textId="111DF160" w:rsidR="00C56581" w:rsidRPr="00C56581" w:rsidRDefault="00C56581" w:rsidP="00C56581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Общий отдел Местной Администрации внутригородского муниципального образования </w:t>
            </w:r>
            <w:r w:rsidR="00816F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Санкт-Петербурга </w:t>
            </w:r>
            <w:r w:rsidR="00ED347C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униципальный округ №15</w:t>
            </w:r>
          </w:p>
        </w:tc>
      </w:tr>
      <w:tr w:rsidR="00C56581" w:rsidRPr="00C56581" w14:paraId="4998F720" w14:textId="77777777" w:rsidTr="00ED347C">
        <w:trPr>
          <w:trHeight w:val="10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5B87A" w14:textId="77777777" w:rsidR="00C56581" w:rsidRPr="00C56581" w:rsidRDefault="00C56581" w:rsidP="00C565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</w:rPr>
              <w:t>Объемы и источники финансирования программы</w:t>
            </w:r>
          </w:p>
        </w:tc>
        <w:tc>
          <w:tcPr>
            <w:tcW w:w="8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2DF2F" w14:textId="5314CBD5" w:rsidR="00C56581" w:rsidRPr="00C56581" w:rsidRDefault="00C56581" w:rsidP="00300581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Общий объем финансирования программы составляет </w:t>
            </w:r>
            <w:r w:rsidR="00300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</w:t>
            </w: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="00300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тыс. руб. </w:t>
            </w: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средств местного бюджета внутригородского муниципального образования </w:t>
            </w:r>
            <w:r w:rsidR="00300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Санкт-Петербурга </w:t>
            </w:r>
            <w:r w:rsidR="00ED347C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униципальный округ № 15 на 2022 год.</w:t>
            </w:r>
          </w:p>
        </w:tc>
      </w:tr>
      <w:tr w:rsidR="00C56581" w:rsidRPr="00C56581" w14:paraId="5347001D" w14:textId="77777777" w:rsidTr="00ED347C">
        <w:trPr>
          <w:trHeight w:val="270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D5394" w14:textId="77777777" w:rsidR="00C56581" w:rsidRPr="00C56581" w:rsidRDefault="00C56581" w:rsidP="00C565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1D26" w14:textId="77777777" w:rsidR="00C56581" w:rsidRPr="00C56581" w:rsidRDefault="00C56581" w:rsidP="00C5658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14:paraId="65DC330C" w14:textId="77777777" w:rsidR="00C56581" w:rsidRPr="00C56581" w:rsidRDefault="00C56581" w:rsidP="00C56581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565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14:paraId="0820B792" w14:textId="77777777" w:rsidR="00300581" w:rsidRDefault="00C56581" w:rsidP="00C56581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lang w:eastAsia="ru-RU"/>
        </w:rPr>
      </w:pPr>
      <w:r w:rsidRPr="00C56581">
        <w:rPr>
          <w:rFonts w:ascii="Times New Roman" w:eastAsia="Calibri" w:hAnsi="Times New Roman" w:cs="Times New Roman"/>
          <w:b/>
          <w:sz w:val="24"/>
          <w:lang w:eastAsia="ru-RU"/>
        </w:rPr>
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</w:t>
      </w:r>
      <w:r w:rsidR="00300581">
        <w:rPr>
          <w:rFonts w:ascii="Times New Roman" w:eastAsia="Calibri" w:hAnsi="Times New Roman" w:cs="Times New Roman"/>
          <w:b/>
          <w:sz w:val="24"/>
          <w:lang w:eastAsia="ru-RU"/>
        </w:rPr>
        <w:t xml:space="preserve">города федерального значения  </w:t>
      </w:r>
    </w:p>
    <w:p w14:paraId="3702B344" w14:textId="2BDA1239" w:rsidR="00C56581" w:rsidRPr="00C56581" w:rsidRDefault="00C56581" w:rsidP="00C56581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lang w:eastAsia="ru-RU"/>
        </w:rPr>
      </w:pPr>
      <w:r w:rsidRPr="00C56581">
        <w:rPr>
          <w:rFonts w:ascii="Times New Roman" w:eastAsia="Calibri" w:hAnsi="Times New Roman" w:cs="Times New Roman"/>
          <w:b/>
          <w:sz w:val="24"/>
          <w:lang w:eastAsia="ru-RU"/>
        </w:rPr>
        <w:t xml:space="preserve">Санкт-Петербурга </w:t>
      </w:r>
      <w:r w:rsidR="00ED347C">
        <w:rPr>
          <w:rFonts w:ascii="Times New Roman" w:eastAsia="Calibri" w:hAnsi="Times New Roman" w:cs="Times New Roman"/>
          <w:b/>
          <w:sz w:val="24"/>
          <w:lang w:eastAsia="ru-RU"/>
        </w:rPr>
        <w:t>м</w:t>
      </w:r>
      <w:r w:rsidRPr="00C56581">
        <w:rPr>
          <w:rFonts w:ascii="Times New Roman" w:eastAsia="Calibri" w:hAnsi="Times New Roman" w:cs="Times New Roman"/>
          <w:b/>
          <w:sz w:val="24"/>
          <w:lang w:eastAsia="ru-RU"/>
        </w:rPr>
        <w:t>униципальный округ № 15 на 2022 год</w:t>
      </w:r>
    </w:p>
    <w:tbl>
      <w:tblPr>
        <w:tblW w:w="11109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78"/>
        <w:gridCol w:w="4536"/>
        <w:gridCol w:w="1417"/>
        <w:gridCol w:w="1276"/>
        <w:gridCol w:w="1559"/>
        <w:gridCol w:w="851"/>
        <w:gridCol w:w="992"/>
      </w:tblGrid>
      <w:tr w:rsidR="00C56581" w:rsidRPr="00C56581" w14:paraId="41D78C8B" w14:textId="77777777" w:rsidTr="00C56581">
        <w:trPr>
          <w:trHeight w:val="20"/>
        </w:trPr>
        <w:tc>
          <w:tcPr>
            <w:tcW w:w="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5A165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080D720B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CB504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14:paraId="5C190396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B86FB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61DD4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Срок</w:t>
            </w:r>
          </w:p>
          <w:p w14:paraId="11933545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исполнения мероприятия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F5714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Необходимый объем</w:t>
            </w:r>
          </w:p>
          <w:p w14:paraId="656C9140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финансирования</w:t>
            </w:r>
          </w:p>
          <w:p w14:paraId="110D2F2D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(тыс. руб.)</w:t>
            </w:r>
          </w:p>
        </w:tc>
      </w:tr>
      <w:tr w:rsidR="00C56581" w:rsidRPr="00C56581" w14:paraId="2A69C2CC" w14:textId="77777777" w:rsidTr="00C56581">
        <w:trPr>
          <w:trHeight w:val="276"/>
        </w:trPr>
        <w:tc>
          <w:tcPr>
            <w:tcW w:w="4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77702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D3848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4F09C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F4AF8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BCBB6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C2C0C2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581" w:rsidRPr="00C56581" w14:paraId="07EAC6B8" w14:textId="77777777" w:rsidTr="00C56581">
        <w:trPr>
          <w:trHeight w:val="20"/>
        </w:trPr>
        <w:tc>
          <w:tcPr>
            <w:tcW w:w="4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2CA4D" w14:textId="77777777" w:rsidR="00C56581" w:rsidRPr="00C56581" w:rsidRDefault="00C56581" w:rsidP="00C56581">
            <w:pPr>
              <w:tabs>
                <w:tab w:val="left" w:pos="25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7BCAD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DDE03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AF686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A05FED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DA7D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F3FC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2022 год</w:t>
            </w:r>
          </w:p>
        </w:tc>
      </w:tr>
      <w:tr w:rsidR="00C56581" w:rsidRPr="00C56581" w14:paraId="6CEFF8FA" w14:textId="77777777" w:rsidTr="00C56581">
        <w:trPr>
          <w:trHeight w:val="20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4D62ED9" w14:textId="77777777" w:rsidR="00C56581" w:rsidRPr="00C56581" w:rsidRDefault="00C56581" w:rsidP="00C56581">
            <w:pPr>
              <w:tabs>
                <w:tab w:val="left" w:pos="25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D028E7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BDF93D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F7266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499B6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2A988BF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C56581" w:rsidRPr="00C56581" w14:paraId="6B7A9EE9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2F76BF" w14:textId="77777777" w:rsidR="00C56581" w:rsidRPr="00C56581" w:rsidRDefault="00C56581" w:rsidP="00C56581">
            <w:pPr>
              <w:tabs>
                <w:tab w:val="left" w:pos="25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EB54D4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Информационные мероприятия по профилактике </w:t>
            </w:r>
          </w:p>
          <w:p w14:paraId="4F2221E1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дорожно-транспортного травматизма</w:t>
            </w:r>
          </w:p>
        </w:tc>
      </w:tr>
      <w:tr w:rsidR="00C56581" w:rsidRPr="00C56581" w14:paraId="2E4766A3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2F393E" w14:textId="77777777" w:rsidR="00C56581" w:rsidRPr="00C56581" w:rsidRDefault="00C56581" w:rsidP="00C56581">
            <w:pPr>
              <w:tabs>
                <w:tab w:val="left" w:pos="25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B3EF3D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в муниципальной газете «Вестник Наш округ»,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EDF0B1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7A7F7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Не менее</w:t>
            </w:r>
          </w:p>
          <w:p w14:paraId="02339DB4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5B63F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9D36AD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Из МП СМИ МО</w:t>
            </w:r>
          </w:p>
        </w:tc>
      </w:tr>
      <w:tr w:rsidR="00C56581" w:rsidRPr="00C56581" w14:paraId="1084EDDC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394240" w14:textId="77777777" w:rsidR="00C56581" w:rsidRPr="00C56581" w:rsidRDefault="00C56581" w:rsidP="00C56581">
            <w:pPr>
              <w:tabs>
                <w:tab w:val="left" w:pos="25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AF4C38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 w:rsidRPr="00C565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70BD850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кол-во </w:t>
            </w:r>
          </w:p>
          <w:p w14:paraId="3C7631FB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экз. (брошюра)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83783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66173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1-3 кв.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754FD8" w14:textId="6523A2BA" w:rsidR="00C56581" w:rsidRPr="00C56581" w:rsidRDefault="00300581" w:rsidP="00300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19,5</w:t>
            </w:r>
          </w:p>
        </w:tc>
      </w:tr>
      <w:tr w:rsidR="00C56581" w:rsidRPr="00C56581" w14:paraId="0009D347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A5C2F9" w14:textId="77777777" w:rsidR="00C56581" w:rsidRPr="00C56581" w:rsidRDefault="00C56581" w:rsidP="00C56581">
            <w:pPr>
              <w:tabs>
                <w:tab w:val="left" w:pos="25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35B12F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DB330A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1CDBD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По мере поступления информации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EB3F5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CAB836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Из МП СМИ МО</w:t>
            </w:r>
          </w:p>
        </w:tc>
      </w:tr>
      <w:tr w:rsidR="00C56581" w:rsidRPr="00C56581" w14:paraId="333DAB1B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FAEE3D" w14:textId="77777777" w:rsidR="00C56581" w:rsidRPr="00C56581" w:rsidRDefault="00C56581" w:rsidP="00C56581">
            <w:pPr>
              <w:tabs>
                <w:tab w:val="left" w:pos="25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924A6B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C56581" w:rsidRPr="00C56581" w14:paraId="45C0B04A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9D214" w14:textId="1F195975" w:rsidR="00C56581" w:rsidRPr="00C56581" w:rsidRDefault="00300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C56581"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D3071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</w:rPr>
              <w:t>Организация и проведение профилактических мероприятий с жителями старшего возраста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83D88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меропр</w:t>
            </w:r>
            <w:proofErr w:type="spellEnd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5CD8C7B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ед. </w:t>
            </w:r>
          </w:p>
          <w:p w14:paraId="6993311C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FE4B3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1/20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58597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2AE2C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56581" w:rsidRPr="00C56581" w14:paraId="042BD06E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7ECB7" w14:textId="34240CCA" w:rsidR="00C56581" w:rsidRPr="00C56581" w:rsidRDefault="00300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C56581"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0D630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</w:rPr>
              <w:t>Организация и проведение профилактического мероприятия с молодежью «Молодежь двигайся навстречу безопасности»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5C1A2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меропр</w:t>
            </w:r>
            <w:proofErr w:type="spellEnd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2F0247A8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ед. </w:t>
            </w:r>
          </w:p>
          <w:p w14:paraId="0583CFC7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6AD4E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1/200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36306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AC748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56581" w:rsidRPr="00C56581" w14:paraId="63B14D94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7B314" w14:textId="1ABF8B82" w:rsidR="00C56581" w:rsidRPr="00C56581" w:rsidRDefault="00300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C56581"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DC113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</w:rPr>
              <w:t>Организация и проведение профилактического мероприятия с детьми, проживающими на территории МО №15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4A90A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меропр</w:t>
            </w:r>
            <w:proofErr w:type="spellEnd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C85D07F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ед. </w:t>
            </w:r>
          </w:p>
          <w:p w14:paraId="049C4A91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5984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2/30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809AC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7FAE8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56581" w:rsidRPr="00C56581" w14:paraId="555D36BB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A028E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0C89E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C56581" w:rsidRPr="00C56581" w14:paraId="5965F88D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97BE6" w14:textId="54978789" w:rsidR="00C56581" w:rsidRPr="00C56581" w:rsidRDefault="00300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C56581"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309D6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D2424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кол-во </w:t>
            </w:r>
          </w:p>
          <w:p w14:paraId="24606B45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00904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По плану комиссии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694D9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94417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56581" w:rsidRPr="00C56581" w14:paraId="4A65233E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D1D07" w14:textId="122B1235" w:rsidR="00C56581" w:rsidRPr="00C56581" w:rsidRDefault="00300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C56581"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F6D4A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</w:t>
            </w:r>
            <w:proofErr w:type="spellStart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 </w:t>
            </w:r>
            <w:r w:rsidRPr="00C565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057E4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мероприятий,информаций</w:t>
            </w:r>
            <w:proofErr w:type="spellEnd"/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8C5E1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C32EA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9FD3F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56581" w:rsidRPr="00C56581" w14:paraId="54BB3694" w14:textId="77777777" w:rsidTr="00C56581">
        <w:trPr>
          <w:trHeight w:val="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5D4B2" w14:textId="7C6C2D31" w:rsidR="00C56581" w:rsidRPr="00C56581" w:rsidRDefault="00300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C56581"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D7BF7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9A19F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A4A5F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На постоянной основе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3F0C9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9136D" w14:textId="77777777" w:rsidR="00C56581" w:rsidRPr="00C56581" w:rsidRDefault="00C56581" w:rsidP="00C56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56581" w:rsidRPr="00C56581" w14:paraId="3688198E" w14:textId="77777777" w:rsidTr="00C56581">
        <w:trPr>
          <w:trHeight w:val="20"/>
        </w:trPr>
        <w:tc>
          <w:tcPr>
            <w:tcW w:w="92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9C0E1" w14:textId="77777777" w:rsidR="00C56581" w:rsidRPr="00C56581" w:rsidRDefault="00C56581" w:rsidP="00C565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65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 на реализацию мероприятий: </w:t>
            </w:r>
          </w:p>
          <w:p w14:paraId="35D94DE8" w14:textId="77777777" w:rsidR="00C56581" w:rsidRPr="00C56581" w:rsidRDefault="00C56581" w:rsidP="00C56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8E92C6" w14:textId="77777777" w:rsidR="00C56581" w:rsidRPr="00C56581" w:rsidRDefault="00C56581" w:rsidP="00C565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6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Раздел/подраздел, целевая статья</w:t>
            </w:r>
            <w:r w:rsidRPr="00C565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915 0113 795 0000 490 244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1996F" w14:textId="2DD7AC0E" w:rsidR="00C56581" w:rsidRPr="00C56581" w:rsidRDefault="00300581" w:rsidP="00300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19</w:t>
            </w:r>
            <w:r w:rsidR="00C56581" w:rsidRPr="00C565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</w:tbl>
    <w:p w14:paraId="75C93600" w14:textId="77777777" w:rsidR="00ED347C" w:rsidRDefault="00ED347C" w:rsidP="00300581">
      <w:pPr>
        <w:spacing w:after="0" w:line="240" w:lineRule="auto"/>
        <w:ind w:left="-709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Hlk115956217"/>
    </w:p>
    <w:p w14:paraId="734B092B" w14:textId="67F9D0B9" w:rsidR="00300581" w:rsidRPr="00300581" w:rsidRDefault="00300581" w:rsidP="00300581">
      <w:pPr>
        <w:spacing w:after="0" w:line="240" w:lineRule="auto"/>
        <w:ind w:left="-709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0581">
        <w:rPr>
          <w:rFonts w:ascii="Times New Roman" w:eastAsia="Calibri" w:hAnsi="Times New Roman" w:cs="Times New Roman"/>
          <w:sz w:val="24"/>
          <w:szCs w:val="24"/>
        </w:rPr>
        <w:t xml:space="preserve">Разработчик (ответственный за реализацию), </w:t>
      </w:r>
    </w:p>
    <w:p w14:paraId="20ABAD16" w14:textId="77777777" w:rsidR="00300581" w:rsidRPr="00300581" w:rsidRDefault="00300581" w:rsidP="00300581">
      <w:pPr>
        <w:spacing w:after="0" w:line="240" w:lineRule="auto"/>
        <w:ind w:left="-709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0581">
        <w:rPr>
          <w:rFonts w:ascii="Times New Roman" w:eastAsia="Calibri" w:hAnsi="Times New Roman" w:cs="Times New Roman"/>
          <w:sz w:val="24"/>
          <w:szCs w:val="24"/>
        </w:rPr>
        <w:t>исполнитель Муниципальной программы</w:t>
      </w:r>
    </w:p>
    <w:p w14:paraId="751BDF35" w14:textId="1E0B5205" w:rsidR="00300581" w:rsidRPr="00300581" w:rsidRDefault="00300581" w:rsidP="00300581">
      <w:pPr>
        <w:spacing w:after="0" w:line="240" w:lineRule="auto"/>
        <w:ind w:left="-709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0581">
        <w:rPr>
          <w:rFonts w:ascii="Times New Roman" w:eastAsia="Calibri" w:hAnsi="Times New Roman" w:cs="Times New Roman"/>
          <w:sz w:val="24"/>
          <w:szCs w:val="24"/>
        </w:rPr>
        <w:t xml:space="preserve">Руководитель общего отдела                                                                    </w:t>
      </w:r>
      <w:r w:rsidR="00ED347C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300581">
        <w:rPr>
          <w:rFonts w:ascii="Times New Roman" w:eastAsia="Calibri" w:hAnsi="Times New Roman" w:cs="Times New Roman"/>
          <w:sz w:val="24"/>
          <w:szCs w:val="24"/>
        </w:rPr>
        <w:t xml:space="preserve">                        Шабурова Я.Ю.</w:t>
      </w:r>
    </w:p>
    <w:bookmarkEnd w:id="1"/>
    <w:p w14:paraId="21059F07" w14:textId="77777777" w:rsidR="00300581" w:rsidRDefault="00300581" w:rsidP="00300581">
      <w:pPr>
        <w:tabs>
          <w:tab w:val="left" w:pos="-180"/>
        </w:tabs>
        <w:spacing w:after="240" w:line="276" w:lineRule="auto"/>
        <w:jc w:val="both"/>
      </w:pPr>
    </w:p>
    <w:sectPr w:rsidR="00300581" w:rsidSect="00C56581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584"/>
    <w:rsid w:val="00095B3D"/>
    <w:rsid w:val="00300581"/>
    <w:rsid w:val="0075284B"/>
    <w:rsid w:val="00816FD6"/>
    <w:rsid w:val="00847910"/>
    <w:rsid w:val="00C56581"/>
    <w:rsid w:val="00ED347C"/>
    <w:rsid w:val="00F9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3AEBC"/>
  <w15:chartTrackingRefBased/>
  <w15:docId w15:val="{532FB180-7DF5-40BE-A511-3A654E683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Кабанова Анна Дмитриевна</cp:lastModifiedBy>
  <cp:revision>6</cp:revision>
  <dcterms:created xsi:type="dcterms:W3CDTF">2022-11-28T09:45:00Z</dcterms:created>
  <dcterms:modified xsi:type="dcterms:W3CDTF">2022-11-29T09:53:00Z</dcterms:modified>
</cp:coreProperties>
</file>