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9E5CA9" w:rsidRPr="00675B24" w:rsidRDefault="009E5CA9" w:rsidP="009E5CA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9E5CA9" w:rsidRPr="00675B24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9E5CA9" w:rsidRPr="0019642B" w:rsidRDefault="009E5CA9" w:rsidP="009E5CA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5CA9" w:rsidRPr="0019642B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5CA9" w:rsidRPr="00D33943" w:rsidRDefault="005512E7" w:rsidP="009E5CA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05.12</w:t>
      </w:r>
      <w:r w:rsidR="009E5CA9">
        <w:rPr>
          <w:rFonts w:eastAsia="Times New Roman"/>
          <w:szCs w:val="24"/>
          <w:lang w:eastAsia="ru-RU"/>
        </w:rPr>
        <w:t>.</w:t>
      </w:r>
      <w:r w:rsidR="009E5CA9" w:rsidRPr="00CE3130">
        <w:rPr>
          <w:rFonts w:eastAsia="Times New Roman"/>
          <w:szCs w:val="24"/>
          <w:lang w:eastAsia="ru-RU"/>
        </w:rPr>
        <w:t xml:space="preserve"> 202</w:t>
      </w:r>
      <w:r w:rsidR="009E5CA9">
        <w:rPr>
          <w:rFonts w:eastAsia="Times New Roman"/>
          <w:szCs w:val="24"/>
          <w:lang w:eastAsia="ru-RU"/>
        </w:rPr>
        <w:t>2</w:t>
      </w:r>
      <w:r w:rsidR="009E5CA9" w:rsidRPr="00CE3130">
        <w:rPr>
          <w:rFonts w:eastAsia="Times New Roman"/>
          <w:szCs w:val="24"/>
          <w:lang w:eastAsia="ru-RU"/>
        </w:rPr>
        <w:t xml:space="preserve"> г.                                           </w:t>
      </w:r>
      <w:r w:rsidR="009E5CA9">
        <w:rPr>
          <w:rFonts w:eastAsia="Times New Roman"/>
          <w:szCs w:val="24"/>
          <w:lang w:eastAsia="ru-RU"/>
        </w:rPr>
        <w:t xml:space="preserve">                      </w:t>
      </w:r>
      <w:r w:rsidR="009E5CA9" w:rsidRPr="00CE3130">
        <w:rPr>
          <w:rFonts w:eastAsia="Times New Roman"/>
          <w:szCs w:val="24"/>
          <w:lang w:eastAsia="ru-RU"/>
        </w:rPr>
        <w:t xml:space="preserve">   </w:t>
      </w:r>
      <w:r w:rsidR="009E5CA9">
        <w:rPr>
          <w:rFonts w:eastAsia="Times New Roman"/>
          <w:szCs w:val="24"/>
          <w:lang w:eastAsia="ru-RU"/>
        </w:rPr>
        <w:t xml:space="preserve"> 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</w:t>
      </w:r>
      <w:r w:rsidR="009E5CA9">
        <w:rPr>
          <w:rFonts w:eastAsia="Times New Roman"/>
          <w:szCs w:val="24"/>
          <w:lang w:eastAsia="ru-RU"/>
        </w:rPr>
        <w:t xml:space="preserve">                </w:t>
      </w:r>
      <w:r>
        <w:rPr>
          <w:rFonts w:eastAsia="Times New Roman"/>
          <w:szCs w:val="24"/>
          <w:lang w:eastAsia="ru-RU"/>
        </w:rPr>
        <w:t xml:space="preserve"> </w:t>
      </w:r>
      <w:r w:rsidR="009E5CA9">
        <w:rPr>
          <w:rFonts w:eastAsia="Times New Roman"/>
          <w:szCs w:val="24"/>
          <w:lang w:eastAsia="ru-RU"/>
        </w:rPr>
        <w:t xml:space="preserve">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  № </w:t>
      </w:r>
      <w:r>
        <w:rPr>
          <w:rFonts w:eastAsia="Times New Roman"/>
          <w:szCs w:val="24"/>
          <w:lang w:eastAsia="ru-RU"/>
        </w:rPr>
        <w:t>17.1</w:t>
      </w:r>
    </w:p>
    <w:p w:rsidR="009E5CA9" w:rsidRPr="00CE3130" w:rsidRDefault="009E5CA9" w:rsidP="009E5CA9">
      <w:pPr>
        <w:spacing w:after="0"/>
        <w:rPr>
          <w:rFonts w:eastAsia="Times New Roman"/>
          <w:szCs w:val="24"/>
          <w:lang w:eastAsia="ru-RU"/>
        </w:rPr>
      </w:pP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</w:t>
      </w:r>
      <w:bookmarkStart w:id="1" w:name="_Hlk118712292"/>
      <w:r>
        <w:rPr>
          <w:rFonts w:eastAsia="Times New Roman"/>
          <w:b/>
          <w:i/>
          <w:szCs w:val="24"/>
          <w:lang w:eastAsia="ru-RU"/>
        </w:rPr>
        <w:t xml:space="preserve">Постановление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9E5CA9" w:rsidRPr="00655334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bookmarkEnd w:id="1"/>
    <w:p w:rsidR="009E5CA9" w:rsidRPr="00253349" w:rsidRDefault="009E5CA9" w:rsidP="009E5CA9">
      <w:pPr>
        <w:spacing w:after="0" w:line="240" w:lineRule="auto"/>
        <w:rPr>
          <w:rFonts w:eastAsia="Times New Roman"/>
          <w:szCs w:val="24"/>
        </w:rPr>
      </w:pPr>
    </w:p>
    <w:p w:rsidR="009E5CA9" w:rsidRPr="0004452A" w:rsidRDefault="009E5CA9" w:rsidP="009E5C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города федерального значения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5CA9" w:rsidRDefault="009E5CA9" w:rsidP="009E5CA9">
      <w:pPr>
        <w:pStyle w:val="2"/>
        <w:tabs>
          <w:tab w:val="left" w:pos="567"/>
        </w:tabs>
        <w:jc w:val="both"/>
        <w:rPr>
          <w:szCs w:val="24"/>
        </w:rPr>
      </w:pPr>
    </w:p>
    <w:p w:rsidR="009E5CA9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5CA9" w:rsidRPr="005C7B16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</w:p>
    <w:p w:rsidR="009E5CA9" w:rsidRDefault="009E5CA9" w:rsidP="0011396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 xml:space="preserve">внутригородского муниципального образования </w:t>
      </w:r>
      <w:r w:rsidR="005512E7">
        <w:rPr>
          <w:szCs w:val="24"/>
        </w:rPr>
        <w:t xml:space="preserve">города федерального значения </w:t>
      </w:r>
      <w:r w:rsidRPr="007D7C80">
        <w:rPr>
          <w:szCs w:val="24"/>
        </w:rPr>
        <w:t>Санкт-Петерб</w:t>
      </w:r>
      <w:r>
        <w:rPr>
          <w:szCs w:val="24"/>
        </w:rPr>
        <w:t xml:space="preserve">урга </w:t>
      </w:r>
      <w:r w:rsidR="005512E7">
        <w:rPr>
          <w:szCs w:val="24"/>
        </w:rPr>
        <w:t>м</w:t>
      </w:r>
      <w:bookmarkStart w:id="2" w:name="_GoBack"/>
      <w:bookmarkEnd w:id="2"/>
      <w:r>
        <w:rPr>
          <w:szCs w:val="24"/>
        </w:rPr>
        <w:t>униципальный округ № 15 на 2022 год, согласно Приложени</w:t>
      </w:r>
      <w:r w:rsidR="0096006C">
        <w:rPr>
          <w:szCs w:val="24"/>
        </w:rPr>
        <w:t>ю</w:t>
      </w:r>
      <w:r>
        <w:rPr>
          <w:szCs w:val="24"/>
        </w:rPr>
        <w:t xml:space="preserve"> к настоящему Постановлению:</w:t>
      </w:r>
    </w:p>
    <w:p w:rsidR="009E5CA9" w:rsidRDefault="009E5CA9" w:rsidP="00113962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№4 к настоящему Постановлению;</w:t>
      </w:r>
    </w:p>
    <w:p w:rsidR="00113962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9E5CA9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Постановление вступает в силу с момента подписания.</w:t>
      </w:r>
    </w:p>
    <w:p w:rsidR="009E5CA9" w:rsidRPr="0068584C" w:rsidRDefault="009E5CA9" w:rsidP="009E5CA9">
      <w:pPr>
        <w:spacing w:after="0" w:line="240" w:lineRule="auto"/>
        <w:jc w:val="both"/>
        <w:rPr>
          <w:rFonts w:eastAsia="Times New Roman"/>
          <w:szCs w:val="24"/>
        </w:rPr>
      </w:pPr>
    </w:p>
    <w:p w:rsidR="009E5CA9" w:rsidRPr="0040112B" w:rsidRDefault="009E5CA9" w:rsidP="009E5CA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Р.А. Савченко</w:t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Приложение № 4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5512E7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sz w:val="20"/>
          <w:szCs w:val="20"/>
          <w:lang w:eastAsia="ru-RU"/>
        </w:rPr>
        <w:t xml:space="preserve">Санкт-Петербурга 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236ACD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5512E7" w:rsidRPr="00236ACD" w:rsidRDefault="005512E7" w:rsidP="005512E7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05.12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>
        <w:rPr>
          <w:rFonts w:eastAsia="Times New Roman"/>
          <w:sz w:val="20"/>
          <w:szCs w:val="20"/>
          <w:lang w:eastAsia="ru-RU"/>
        </w:rPr>
        <w:t>17.1</w:t>
      </w:r>
    </w:p>
    <w:p w:rsidR="005512E7" w:rsidRPr="00236ACD" w:rsidRDefault="005512E7" w:rsidP="005512E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12E7" w:rsidRPr="00236ACD" w:rsidRDefault="005512E7" w:rsidP="005512E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5512E7" w:rsidRDefault="005512E7" w:rsidP="005512E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</w:p>
    <w:p w:rsidR="005512E7" w:rsidRDefault="005512E7" w:rsidP="005512E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236ACD"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5512E7" w:rsidTr="00114C4B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15» на 2022 год</w:t>
            </w:r>
          </w:p>
        </w:tc>
      </w:tr>
      <w:tr w:rsidR="005512E7" w:rsidTr="00114C4B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5512E7" w:rsidTr="00114C4B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5512E7" w:rsidTr="00114C4B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5512E7" w:rsidTr="00114C4B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5512E7" w:rsidRDefault="005512E7" w:rsidP="00114C4B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5512E7" w:rsidTr="00114C4B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5512E7" w:rsidTr="00114C4B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города федерального значения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 xml:space="preserve">17539,0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5512E7" w:rsidTr="00114C4B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2E7" w:rsidRDefault="005512E7" w:rsidP="00114C4B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5512E7" w:rsidRDefault="005512E7" w:rsidP="00114C4B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512E7" w:rsidRDefault="005512E7" w:rsidP="005512E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5512E7" w:rsidRDefault="005512E7" w:rsidP="005512E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5512E7" w:rsidRDefault="005512E7" w:rsidP="005512E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 Санкт-Петербурга муниципальный округ № 15» на 2022 год</w:t>
      </w:r>
    </w:p>
    <w:tbl>
      <w:tblPr>
        <w:tblW w:w="10506" w:type="dxa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008"/>
        <w:gridCol w:w="877"/>
      </w:tblGrid>
      <w:tr w:rsidR="005512E7" w:rsidTr="00114C4B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5512E7" w:rsidRDefault="005512E7" w:rsidP="00114C4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18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5512E7" w:rsidTr="00114C4B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5512E7" w:rsidTr="00114C4B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2079,6</w:t>
            </w:r>
          </w:p>
        </w:tc>
      </w:tr>
      <w:tr w:rsidR="005512E7" w:rsidTr="00114C4B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5512E7" w:rsidTr="00114C4B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5512E7" w:rsidTr="00114C4B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2699,9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2699,9</w:t>
            </w:r>
          </w:p>
        </w:tc>
      </w:tr>
      <w:tr w:rsidR="005512E7" w:rsidTr="00114C4B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5512E7" w:rsidTr="00114C4B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1139,9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1219,9</w:t>
            </w:r>
          </w:p>
        </w:tc>
      </w:tr>
      <w:tr w:rsidR="005512E7" w:rsidTr="00114C4B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5512E7" w:rsidRDefault="005512E7" w:rsidP="00114C4B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3538,3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5537,9</w:t>
            </w:r>
          </w:p>
        </w:tc>
      </w:tr>
      <w:tr w:rsidR="005512E7" w:rsidTr="00114C4B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5512E7" w:rsidTr="00114C4B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Участие в организации поздравления с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Новым годом жителей округа (детей):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</w:p>
          <w:p w:rsidR="005512E7" w:rsidRPr="00A256E2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</w:t>
            </w:r>
            <w:r w:rsidRPr="00A256E2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подарков жителям округа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(детям)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  <w:p w:rsidR="005512E7" w:rsidRDefault="005512E7" w:rsidP="005512E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A256E2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посещение театрально-зрелищного мероприятия для жителей МО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A256E2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735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A256E2">
              <w:rPr>
                <w:rFonts w:eastAsiaTheme="minorEastAsia"/>
                <w:sz w:val="22"/>
                <w:lang w:eastAsia="ru-RU"/>
              </w:rPr>
              <w:t>IV кв.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1814,4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1770,1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1814,4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1770,1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</w:p>
        </w:tc>
      </w:tr>
      <w:tr w:rsidR="005512E7" w:rsidTr="00114C4B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5512E7" w:rsidRDefault="005512E7" w:rsidP="00114C4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Pr="00CD41F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</w:t>
            </w:r>
            <w:r>
              <w:rPr>
                <w:rFonts w:eastAsia="Times New Roman"/>
                <w:sz w:val="22"/>
                <w:lang w:eastAsia="ru-RU"/>
              </w:rPr>
              <w:t>25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5512E7" w:rsidRPr="00CD41F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241,6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241,6</w:t>
            </w:r>
          </w:p>
        </w:tc>
      </w:tr>
      <w:tr w:rsidR="005512E7" w:rsidTr="00114C4B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5512E7" w:rsidRDefault="005512E7" w:rsidP="00114C4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512E7" w:rsidRDefault="005512E7" w:rsidP="00114C4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17539,0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5512E7" w:rsidRDefault="005512E7" w:rsidP="00114C4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17539,0</w:t>
            </w:r>
          </w:p>
        </w:tc>
      </w:tr>
    </w:tbl>
    <w:p w:rsidR="005512E7" w:rsidRDefault="005512E7" w:rsidP="005512E7">
      <w:pPr>
        <w:spacing w:after="0"/>
        <w:jc w:val="both"/>
        <w:rPr>
          <w:sz w:val="20"/>
          <w:szCs w:val="20"/>
        </w:rPr>
      </w:pPr>
    </w:p>
    <w:p w:rsidR="005512E7" w:rsidRPr="00D70FFF" w:rsidRDefault="005512E7" w:rsidP="005512E7">
      <w:pPr>
        <w:spacing w:after="0" w:line="240" w:lineRule="auto"/>
        <w:ind w:left="-709" w:firstLine="567"/>
        <w:jc w:val="both"/>
        <w:rPr>
          <w:szCs w:val="24"/>
        </w:rPr>
      </w:pPr>
      <w:bookmarkStart w:id="3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5512E7" w:rsidRPr="00D70FFF" w:rsidRDefault="005512E7" w:rsidP="005512E7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5512E7" w:rsidRPr="00D70FFF" w:rsidRDefault="005512E7" w:rsidP="005512E7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                         </w:t>
      </w:r>
      <w:r w:rsidRPr="00D70FFF">
        <w:rPr>
          <w:szCs w:val="24"/>
        </w:rPr>
        <w:t xml:space="preserve">             Шабурова Я.Ю.</w:t>
      </w:r>
    </w:p>
    <w:bookmarkEnd w:id="3"/>
    <w:p w:rsidR="005512E7" w:rsidRPr="00D70FFF" w:rsidRDefault="005512E7" w:rsidP="005512E7">
      <w:pPr>
        <w:spacing w:after="0" w:line="240" w:lineRule="auto"/>
        <w:ind w:firstLine="567"/>
        <w:jc w:val="both"/>
        <w:rPr>
          <w:szCs w:val="24"/>
        </w:rPr>
      </w:pPr>
    </w:p>
    <w:p w:rsidR="005512E7" w:rsidRDefault="005512E7" w:rsidP="005512E7">
      <w:pPr>
        <w:spacing w:after="0" w:line="240" w:lineRule="auto"/>
        <w:jc w:val="both"/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12E7" w:rsidRDefault="005512E7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sectPr w:rsidR="005512E7" w:rsidSect="009E5C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variable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3E105A"/>
    <w:rsid w:val="005512E7"/>
    <w:rsid w:val="00862690"/>
    <w:rsid w:val="0096006C"/>
    <w:rsid w:val="00985120"/>
    <w:rsid w:val="009E5CA9"/>
    <w:rsid w:val="009F6303"/>
    <w:rsid w:val="00B72094"/>
    <w:rsid w:val="00C42B9C"/>
    <w:rsid w:val="00CD41F7"/>
    <w:rsid w:val="00D70FFF"/>
    <w:rsid w:val="00E1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7F52B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Кабанова Анна Дмитриевна</cp:lastModifiedBy>
  <cp:revision>2</cp:revision>
  <cp:lastPrinted>2022-12-08T12:27:00Z</cp:lastPrinted>
  <dcterms:created xsi:type="dcterms:W3CDTF">2022-12-08T12:44:00Z</dcterms:created>
  <dcterms:modified xsi:type="dcterms:W3CDTF">2022-12-08T12:44:00Z</dcterms:modified>
</cp:coreProperties>
</file>