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-1065"/>
        <w:tblW w:w="13575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931"/>
      </w:tblGrid>
      <w:tr w:rsidR="003F643B" w:rsidRPr="003F643B" w:rsidTr="001578F2">
        <w:tc>
          <w:tcPr>
            <w:tcW w:w="675" w:type="dxa"/>
          </w:tcPr>
          <w:p w:rsidR="003F643B" w:rsidRPr="003F643B" w:rsidRDefault="003F643B" w:rsidP="003D1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43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F64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F643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3F643B" w:rsidRPr="003F643B" w:rsidRDefault="003F643B" w:rsidP="003D1DC2">
            <w:pPr>
              <w:ind w:left="-249" w:right="6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      услуг населению</w:t>
            </w:r>
          </w:p>
        </w:tc>
        <w:tc>
          <w:tcPr>
            <w:tcW w:w="1134" w:type="dxa"/>
          </w:tcPr>
          <w:p w:rsidR="003F643B" w:rsidRPr="003F643B" w:rsidRDefault="003F643B" w:rsidP="003D1DC2">
            <w:pPr>
              <w:rPr>
                <w:rFonts w:ascii="Times New Roman" w:hAnsi="Times New Roman" w:cs="Times New Roman"/>
              </w:rPr>
            </w:pPr>
            <w:r w:rsidRPr="003F643B">
              <w:rPr>
                <w:rFonts w:ascii="Times New Roman" w:hAnsi="Times New Roman" w:cs="Times New Roman"/>
              </w:rPr>
              <w:t>Кол-во объектов</w:t>
            </w:r>
          </w:p>
        </w:tc>
        <w:tc>
          <w:tcPr>
            <w:tcW w:w="8931" w:type="dxa"/>
          </w:tcPr>
          <w:p w:rsidR="003F643B" w:rsidRPr="003F643B" w:rsidRDefault="003F643B" w:rsidP="001578F2">
            <w:pPr>
              <w:ind w:right="-1242"/>
              <w:rPr>
                <w:rFonts w:ascii="Times New Roman" w:hAnsi="Times New Roman" w:cs="Times New Roman"/>
              </w:rPr>
            </w:pPr>
            <w:r w:rsidRPr="003F643B">
              <w:rPr>
                <w:rFonts w:ascii="Times New Roman" w:hAnsi="Times New Roman" w:cs="Times New Roman"/>
              </w:rPr>
              <w:t xml:space="preserve">Адрес оказания услуг населению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3F643B" w:rsidP="003D1DC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</w:tcPr>
          <w:p w:rsidR="003F643B" w:rsidRDefault="003F643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автомобильных моек </w:t>
            </w:r>
          </w:p>
          <w:p w:rsidR="003F643B" w:rsidRPr="003F643B" w:rsidRDefault="003F643B" w:rsidP="003D1DC2">
            <w:pPr>
              <w:ind w:right="78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</w:p>
          <w:p w:rsidR="000B128F" w:rsidRPr="003F643B" w:rsidRDefault="000B128F" w:rsidP="003D1D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</w:tcPr>
          <w:p w:rsidR="00AB333A" w:rsidRDefault="003D1DC2" w:rsidP="001578F2">
            <w:pPr>
              <w:pStyle w:val="a4"/>
              <w:numPr>
                <w:ilvl w:val="0"/>
                <w:numId w:val="4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«Яковлева», Придорожная </w:t>
            </w:r>
            <w:proofErr w:type="gramStart"/>
            <w:r>
              <w:rPr>
                <w:rFonts w:ascii="Times New Roman" w:hAnsi="Times New Roman" w:cs="Times New Roman"/>
              </w:rPr>
              <w:t>ал</w:t>
            </w:r>
            <w:proofErr w:type="gramEnd"/>
            <w:r>
              <w:rPr>
                <w:rFonts w:ascii="Times New Roman" w:hAnsi="Times New Roman" w:cs="Times New Roman"/>
              </w:rPr>
              <w:t>., д. 18</w:t>
            </w:r>
            <w:r w:rsidR="00AB333A">
              <w:rPr>
                <w:rFonts w:ascii="Times New Roman" w:hAnsi="Times New Roman" w:cs="Times New Roman"/>
              </w:rPr>
              <w:t>;</w:t>
            </w:r>
          </w:p>
          <w:p w:rsidR="003F643B" w:rsidRPr="003D1DC2" w:rsidRDefault="00D030DD" w:rsidP="001578F2">
            <w:pPr>
              <w:pStyle w:val="a4"/>
              <w:numPr>
                <w:ilvl w:val="0"/>
                <w:numId w:val="4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«Булыгин»</w:t>
            </w:r>
            <w:r w:rsidR="00AB333A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AB333A">
              <w:rPr>
                <w:rFonts w:ascii="Times New Roman" w:hAnsi="Times New Roman" w:cs="Times New Roman"/>
              </w:rPr>
              <w:t>Придорожная</w:t>
            </w:r>
            <w:proofErr w:type="gramEnd"/>
            <w:r w:rsidR="00AB333A">
              <w:rPr>
                <w:rFonts w:ascii="Times New Roman" w:hAnsi="Times New Roman" w:cs="Times New Roman"/>
              </w:rPr>
              <w:t xml:space="preserve"> ал., д. 32;</w:t>
            </w:r>
            <w:r w:rsidR="003D1DC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авторемонтных мастерских (СТО)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«Глобус»,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д. 18;</w:t>
            </w:r>
          </w:p>
          <w:p w:rsidR="003D1DC2" w:rsidRDefault="003D1DC2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«Максим»,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д. 26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807D18" w:rsidRDefault="00807D18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Санталина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и ул. Руднева;</w:t>
            </w:r>
          </w:p>
          <w:p w:rsidR="00807D18" w:rsidRPr="003D1DC2" w:rsidRDefault="00807D18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Гондаренко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Луначарского д. 66 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автостоянок парковок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31" w:type="dxa"/>
          </w:tcPr>
          <w:p w:rsidR="009728EA" w:rsidRDefault="004D7BC8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«Суздальская»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ООО</w:t>
            </w:r>
            <w:r w:rsidR="003D1DC2">
              <w:rPr>
                <w:rFonts w:ascii="Times New Roman" w:hAnsi="Times New Roman" w:cs="Times New Roman"/>
              </w:rPr>
              <w:t xml:space="preserve">  «Тони», Придорожная ал., д. 18</w:t>
            </w:r>
            <w:r w:rsidR="009728EA">
              <w:rPr>
                <w:rFonts w:ascii="Times New Roman" w:hAnsi="Times New Roman" w:cs="Times New Roman"/>
              </w:rPr>
              <w:t>;</w:t>
            </w:r>
          </w:p>
          <w:p w:rsidR="00AB333A" w:rsidRDefault="009728E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Стройленд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д. 26</w:t>
            </w:r>
            <w:r w:rsidR="00AB333A">
              <w:rPr>
                <w:rFonts w:ascii="Times New Roman" w:hAnsi="Times New Roman" w:cs="Times New Roman"/>
              </w:rPr>
              <w:t>;</w:t>
            </w:r>
          </w:p>
          <w:p w:rsidR="0098092B" w:rsidRDefault="00AB33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Камелот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>. Суздальского и Придорожной ал</w:t>
            </w:r>
            <w:proofErr w:type="gramStart"/>
            <w:r>
              <w:rPr>
                <w:rFonts w:ascii="Times New Roman" w:hAnsi="Times New Roman" w:cs="Times New Roman"/>
              </w:rPr>
              <w:t xml:space="preserve">.; </w:t>
            </w:r>
            <w:r w:rsidR="009728EA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98092B" w:rsidRDefault="0098092B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«Лабрадор», ул. Руднева, д. 21/3;</w:t>
            </w:r>
          </w:p>
          <w:p w:rsidR="003F643B" w:rsidRDefault="003D1DC2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70E2F">
              <w:rPr>
                <w:rFonts w:ascii="Times New Roman" w:hAnsi="Times New Roman" w:cs="Times New Roman"/>
              </w:rPr>
              <w:t>ЗАО «Дива» напротив ул. Кустодиева, д. 24;</w:t>
            </w:r>
          </w:p>
          <w:p w:rsidR="00D70E2F" w:rsidRDefault="00D70E2F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«Дива» напротив ул. Руднева, д. 22/2;</w:t>
            </w:r>
          </w:p>
          <w:p w:rsidR="00807D18" w:rsidRDefault="00D70E2F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«БМВ» ул. Кустодиева, д. 19, </w:t>
            </w:r>
            <w:proofErr w:type="spellStart"/>
            <w:r>
              <w:rPr>
                <w:rFonts w:ascii="Times New Roman" w:hAnsi="Times New Roman" w:cs="Times New Roman"/>
              </w:rPr>
              <w:t>северо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807D18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западнее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D70E2F" w:rsidRDefault="00807D18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«Омега-тур» ул. Руднева южнее д. 4</w:t>
            </w:r>
            <w:r w:rsidR="00D70E2F">
              <w:rPr>
                <w:rFonts w:ascii="Times New Roman" w:hAnsi="Times New Roman" w:cs="Times New Roman"/>
              </w:rPr>
              <w:t xml:space="preserve"> </w:t>
            </w:r>
          </w:p>
          <w:p w:rsidR="006A6A17" w:rsidRPr="003D1DC2" w:rsidRDefault="006A6A17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«Приоритет» пр. Художников, д. 27/3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0B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автошкол 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1" w:type="dxa"/>
          </w:tcPr>
          <w:p w:rsidR="003F643B" w:rsidRPr="0055386A" w:rsidRDefault="00D70E2F" w:rsidP="001578F2">
            <w:pPr>
              <w:pStyle w:val="a4"/>
              <w:numPr>
                <w:ilvl w:val="0"/>
                <w:numId w:val="14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НГУДО ул. Кустодиева, д. 18/2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общественного питания (бары, кафе, рестораны, закусочные)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1" w:type="dxa"/>
          </w:tcPr>
          <w:p w:rsidR="0098092B" w:rsidRDefault="003D1DC2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«Проект СПб»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Придорожная ал., д. 19, корп. 3, лит. А «Анталья»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="0098092B"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98092B" w:rsidRDefault="0098092B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«Евразия Просвещения», ул. Руднева, д. 25,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пом. 27-Н;</w:t>
            </w:r>
          </w:p>
          <w:p w:rsidR="003F643B" w:rsidRDefault="003D1DC2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F390A">
              <w:rPr>
                <w:rFonts w:ascii="Times New Roman" w:hAnsi="Times New Roman" w:cs="Times New Roman"/>
              </w:rPr>
              <w:t xml:space="preserve">ИП «Саратова», </w:t>
            </w:r>
            <w:proofErr w:type="gramStart"/>
            <w:r w:rsidR="009F390A">
              <w:rPr>
                <w:rFonts w:ascii="Times New Roman" w:hAnsi="Times New Roman" w:cs="Times New Roman"/>
              </w:rPr>
              <w:t>Сиреневый</w:t>
            </w:r>
            <w:proofErr w:type="gramEnd"/>
            <w:r w:rsidR="009F390A">
              <w:rPr>
                <w:rFonts w:ascii="Times New Roman" w:hAnsi="Times New Roman" w:cs="Times New Roman"/>
              </w:rPr>
              <w:t xml:space="preserve"> б-р, д. 18/1;</w:t>
            </w:r>
          </w:p>
          <w:p w:rsidR="0018117B" w:rsidRDefault="0018117B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 перекрестка» пр. Просвещения, д. 41</w:t>
            </w:r>
          </w:p>
          <w:p w:rsidR="0018117B" w:rsidRDefault="0018117B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«Квартира № 286» пр. Просвещения, д. 41</w:t>
            </w:r>
          </w:p>
          <w:p w:rsidR="006A6A17" w:rsidRDefault="006A6A17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Мистиров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Угар </w:t>
            </w:r>
            <w:proofErr w:type="spellStart"/>
            <w:r>
              <w:rPr>
                <w:rFonts w:ascii="Times New Roman" w:hAnsi="Times New Roman" w:cs="Times New Roman"/>
              </w:rPr>
              <w:t>Махид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оглы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кафе «Фортуна» пр. Просвещения, д. 37,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А;</w:t>
            </w:r>
          </w:p>
          <w:p w:rsidR="0018117B" w:rsidRPr="003D1DC2" w:rsidRDefault="006A6A17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«Кит» пр. Луначарского, д. 64 «</w:t>
            </w:r>
            <w:proofErr w:type="spellStart"/>
            <w:r>
              <w:rPr>
                <w:rFonts w:ascii="Times New Roman" w:hAnsi="Times New Roman" w:cs="Times New Roman"/>
              </w:rPr>
              <w:t>Якитория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r w:rsidR="0018117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Услуги, оказываемые туристическими фирмами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1" w:type="dxa"/>
          </w:tcPr>
          <w:p w:rsidR="003F643B" w:rsidRPr="00171EBB" w:rsidRDefault="00171EBB" w:rsidP="00171EBB">
            <w:pPr>
              <w:pStyle w:val="a4"/>
              <w:numPr>
                <w:ilvl w:val="0"/>
                <w:numId w:val="17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«Озерки» пр. Луначарского, д. 76/2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гостиниц, мини-отелей, общежитий, в которых оплата за проживание взимается посуточно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1" w:type="dxa"/>
          </w:tcPr>
          <w:p w:rsidR="003F643B" w:rsidRDefault="00D70E2F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МАПО пр. Просвещения, д. 45</w:t>
            </w:r>
            <w:r w:rsidR="006A6A17">
              <w:rPr>
                <w:rFonts w:ascii="Times New Roman" w:hAnsi="Times New Roman" w:cs="Times New Roman"/>
              </w:rPr>
              <w:t xml:space="preserve"> общежитие;</w:t>
            </w:r>
          </w:p>
          <w:p w:rsidR="00D70E2F" w:rsidRDefault="006A6A17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Университет технологии и дизайна, ул. Руднева д. 6 общежитие;</w:t>
            </w:r>
          </w:p>
          <w:p w:rsidR="006A6A17" w:rsidRPr="00D70E2F" w:rsidRDefault="006A6A17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«Гостевой дом» пр. Культуры, д. 12/1 мини-гостиница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</w:t>
            </w:r>
            <w:proofErr w:type="gramStart"/>
            <w:r>
              <w:rPr>
                <w:rFonts w:ascii="Times New Roman" w:hAnsi="Times New Roman" w:cs="Times New Roman"/>
              </w:rPr>
              <w:t>фото-ателье</w:t>
            </w:r>
            <w:proofErr w:type="gramEnd"/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1" w:type="dxa"/>
          </w:tcPr>
          <w:p w:rsidR="003F643B" w:rsidRDefault="00AC5512" w:rsidP="001578F2">
            <w:pPr>
              <w:pStyle w:val="a4"/>
              <w:numPr>
                <w:ilvl w:val="0"/>
                <w:numId w:val="13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«Кисляков» пр. Луначарского, д. 76/2;</w:t>
            </w:r>
          </w:p>
          <w:p w:rsidR="0031463B" w:rsidRDefault="0031463B" w:rsidP="001578F2">
            <w:pPr>
              <w:pStyle w:val="a4"/>
              <w:numPr>
                <w:ilvl w:val="0"/>
                <w:numId w:val="13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Алишов</w:t>
            </w:r>
            <w:proofErr w:type="spellEnd"/>
            <w:r>
              <w:rPr>
                <w:rFonts w:ascii="Times New Roman" w:hAnsi="Times New Roman" w:cs="Times New Roman"/>
              </w:rPr>
              <w:t>» Сиреневый б-р, д. 18/1</w:t>
            </w:r>
          </w:p>
          <w:p w:rsidR="00807D18" w:rsidRPr="00AC5512" w:rsidRDefault="00807D18" w:rsidP="00807D18">
            <w:pPr>
              <w:pStyle w:val="a4"/>
              <w:ind w:right="-1242"/>
              <w:rPr>
                <w:rFonts w:ascii="Times New Roman" w:hAnsi="Times New Roman" w:cs="Times New Roman"/>
              </w:rPr>
            </w:pP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пошиву и ремонту одежды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AB333A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«Курбатов» пр. Культуры, д. 22/1;</w:t>
            </w:r>
          </w:p>
          <w:p w:rsidR="00AB333A" w:rsidRDefault="006E4BEF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Кучугурова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22/1;</w:t>
            </w:r>
          </w:p>
          <w:p w:rsidR="00AC5512" w:rsidRDefault="009B6A1C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Шишацкая</w:t>
            </w:r>
            <w:proofErr w:type="spellEnd"/>
            <w:r>
              <w:rPr>
                <w:rFonts w:ascii="Times New Roman" w:hAnsi="Times New Roman" w:cs="Times New Roman"/>
              </w:rPr>
              <w:t>», Сиреневый б-р, д. 18/1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85629F" w:rsidRPr="00AB333A" w:rsidRDefault="00AC5512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«Арутюнян» пр. Луначарского, д. 76/2;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парикмахерских 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7D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AB333A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«Курбатов» пр. Культуры, д. 22/1;</w:t>
            </w:r>
          </w:p>
          <w:p w:rsidR="0098092B" w:rsidRDefault="0098092B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«Султанова», ул. Руднева, д. 25;</w:t>
            </w:r>
          </w:p>
          <w:p w:rsidR="00AB333A" w:rsidRDefault="009B6A1C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«Смирнова», </w:t>
            </w:r>
            <w:proofErr w:type="gramStart"/>
            <w:r>
              <w:rPr>
                <w:rFonts w:ascii="Times New Roman" w:hAnsi="Times New Roman" w:cs="Times New Roman"/>
              </w:rPr>
              <w:t>Сиреневый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б-р, д. 18/1;</w:t>
            </w:r>
          </w:p>
          <w:p w:rsidR="009B6A1C" w:rsidRDefault="009B6A1C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«Культ» пр. Луначар</w:t>
            </w:r>
            <w:r w:rsidR="00AC5512">
              <w:rPr>
                <w:rFonts w:ascii="Times New Roman" w:hAnsi="Times New Roman" w:cs="Times New Roman"/>
              </w:rPr>
              <w:t>ского, д. 76/2;</w:t>
            </w:r>
          </w:p>
          <w:p w:rsidR="009B6A1C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Собченко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39/1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«Континент» пр. Просвещения д. 50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Биз</w:t>
            </w:r>
            <w:proofErr w:type="spellEnd"/>
            <w:r>
              <w:rPr>
                <w:rFonts w:ascii="Times New Roman" w:hAnsi="Times New Roman" w:cs="Times New Roman"/>
              </w:rPr>
              <w:t>» ул. Кустодиева, д. 16/1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Консент</w:t>
            </w:r>
            <w:proofErr w:type="spellEnd"/>
            <w:r>
              <w:rPr>
                <w:rFonts w:ascii="Times New Roman" w:hAnsi="Times New Roman" w:cs="Times New Roman"/>
              </w:rPr>
              <w:t>» ул. Руднева, д. 4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AC5512" w:rsidRDefault="00AC5512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Шапанова</w:t>
            </w:r>
            <w:proofErr w:type="spellEnd"/>
            <w:r>
              <w:rPr>
                <w:rFonts w:ascii="Times New Roman" w:hAnsi="Times New Roman" w:cs="Times New Roman"/>
              </w:rPr>
              <w:t>» пр. Культуры, д. 6/1</w:t>
            </w:r>
            <w:r w:rsidR="00157C9E">
              <w:rPr>
                <w:rFonts w:ascii="Times New Roman" w:hAnsi="Times New Roman" w:cs="Times New Roman"/>
              </w:rPr>
              <w:t>;</w:t>
            </w:r>
          </w:p>
          <w:p w:rsidR="00157C9E" w:rsidRDefault="00157C9E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«Орхидея» пр. Художников, д. 33/4;</w:t>
            </w:r>
          </w:p>
          <w:p w:rsidR="0055386A" w:rsidRDefault="0055386A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«Навроцкая» пр. Просвещения, д. 54</w:t>
            </w:r>
            <w:r w:rsidR="00D70E2F">
              <w:rPr>
                <w:rFonts w:ascii="Times New Roman" w:hAnsi="Times New Roman" w:cs="Times New Roman"/>
              </w:rPr>
              <w:t>;</w:t>
            </w:r>
          </w:p>
          <w:p w:rsidR="00D70E2F" w:rsidRDefault="00D70E2F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Пилиповская</w:t>
            </w:r>
            <w:proofErr w:type="spellEnd"/>
            <w:r>
              <w:rPr>
                <w:rFonts w:ascii="Times New Roman" w:hAnsi="Times New Roman" w:cs="Times New Roman"/>
              </w:rPr>
              <w:t>» ул. Руднева, д. 24;</w:t>
            </w:r>
          </w:p>
          <w:p w:rsidR="00D70E2F" w:rsidRDefault="00D70E2F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Лубенцова</w:t>
            </w:r>
            <w:proofErr w:type="spellEnd"/>
            <w:r>
              <w:rPr>
                <w:rFonts w:ascii="Times New Roman" w:hAnsi="Times New Roman" w:cs="Times New Roman"/>
              </w:rPr>
              <w:t>» Сиреневый б-р, д. 23/2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807D18" w:rsidRPr="00AB333A" w:rsidRDefault="00807D18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«БТ» пр. Культуры, д. 12/1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Медицинские услуги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1" w:type="dxa"/>
          </w:tcPr>
          <w:p w:rsidR="003F643B" w:rsidRDefault="009F390A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 Доктор МАК» ул. Руднева, д. 24;</w:t>
            </w:r>
          </w:p>
          <w:p w:rsidR="009F390A" w:rsidRDefault="0018117B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Ортомед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50</w:t>
            </w:r>
            <w:r w:rsidR="00157C9E">
              <w:rPr>
                <w:rFonts w:ascii="Times New Roman" w:hAnsi="Times New Roman" w:cs="Times New Roman"/>
              </w:rPr>
              <w:t>;</w:t>
            </w:r>
          </w:p>
          <w:p w:rsidR="00157C9E" w:rsidRDefault="00157C9E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Хеликс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33/4;</w:t>
            </w:r>
          </w:p>
          <w:p w:rsidR="00157C9E" w:rsidRDefault="00D70E2F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«ИМП» ул. Руднева, д. 24</w:t>
            </w:r>
            <w:r w:rsidR="00DD53D3">
              <w:rPr>
                <w:rFonts w:ascii="Times New Roman" w:hAnsi="Times New Roman" w:cs="Times New Roman"/>
              </w:rPr>
              <w:t>;</w:t>
            </w:r>
          </w:p>
          <w:p w:rsidR="00DD53D3" w:rsidRDefault="00DD53D3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«Даная» пр. Луначарского, д. 72/1;</w:t>
            </w:r>
          </w:p>
          <w:p w:rsidR="00DD53D3" w:rsidRDefault="00DD53D3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Диафарм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72/1</w:t>
            </w:r>
            <w:r w:rsidR="006A6A17">
              <w:rPr>
                <w:rFonts w:ascii="Times New Roman" w:hAnsi="Times New Roman" w:cs="Times New Roman"/>
              </w:rPr>
              <w:t>;</w:t>
            </w:r>
          </w:p>
          <w:p w:rsidR="006A6A17" w:rsidRPr="009F390A" w:rsidRDefault="006A6A17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Смайл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</w:rPr>
              <w:t>» пр. Луначарского, д. 64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Ветеринарные услуги 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1" w:type="dxa"/>
          </w:tcPr>
          <w:p w:rsidR="003F643B" w:rsidRDefault="006E4BEF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Ветгарант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22/1;</w:t>
            </w:r>
          </w:p>
          <w:p w:rsidR="009B6A1C" w:rsidRDefault="009B6A1C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«Альфа», </w:t>
            </w:r>
            <w:proofErr w:type="gramStart"/>
            <w:r>
              <w:rPr>
                <w:rFonts w:ascii="Times New Roman" w:hAnsi="Times New Roman" w:cs="Times New Roman"/>
              </w:rPr>
              <w:t>Сиреневый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б-р, д. 18/1</w:t>
            </w:r>
          </w:p>
          <w:p w:rsidR="0018117B" w:rsidRPr="006E4BEF" w:rsidRDefault="0018117B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«Макс» пр. Луначарского, д. 76/1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бань, саун, оздоровительных комплексов (</w:t>
            </w:r>
            <w:proofErr w:type="gramStart"/>
            <w:r>
              <w:rPr>
                <w:rFonts w:ascii="Times New Roman" w:hAnsi="Times New Roman" w:cs="Times New Roman"/>
              </w:rPr>
              <w:t>фитнесс-клубов</w:t>
            </w:r>
            <w:proofErr w:type="gramEnd"/>
            <w:r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1" w:type="dxa"/>
          </w:tcPr>
          <w:p w:rsidR="003F643B" w:rsidRPr="00D70E2F" w:rsidRDefault="00D70E2F" w:rsidP="001578F2">
            <w:pPr>
              <w:pStyle w:val="a4"/>
              <w:numPr>
                <w:ilvl w:val="0"/>
                <w:numId w:val="16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«Бугаева» Сиреневый б-р, д. 23/2</w:t>
            </w:r>
            <w:r w:rsidR="006A6A17">
              <w:rPr>
                <w:rFonts w:ascii="Times New Roman" w:hAnsi="Times New Roman" w:cs="Times New Roman"/>
              </w:rPr>
              <w:t xml:space="preserve"> фитнесс-центр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АЗС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Лукойол</w:t>
            </w:r>
            <w:proofErr w:type="spellEnd"/>
            <w:r>
              <w:rPr>
                <w:rFonts w:ascii="Times New Roman" w:hAnsi="Times New Roman" w:cs="Times New Roman"/>
              </w:rPr>
              <w:t xml:space="preserve">-СЗ нефтепродукт» № 70, пр. Художников, д. 47,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А;</w:t>
            </w:r>
          </w:p>
          <w:p w:rsidR="003D1DC2" w:rsidRDefault="003D1DC2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«ПТК-сервис» № 102, Придорожная ал</w:t>
            </w:r>
            <w:proofErr w:type="gramStart"/>
            <w:r>
              <w:rPr>
                <w:rFonts w:ascii="Times New Roman" w:hAnsi="Times New Roman" w:cs="Times New Roman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</w:rPr>
              <w:t>д. 24;</w:t>
            </w:r>
          </w:p>
          <w:p w:rsidR="003D1DC2" w:rsidRDefault="009728EA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Газпромнефть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» № 55,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д. 28;</w:t>
            </w:r>
          </w:p>
          <w:p w:rsidR="009728EA" w:rsidRPr="003D1DC2" w:rsidRDefault="004D7BC8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«Лукойл-</w:t>
            </w:r>
            <w:proofErr w:type="spellStart"/>
            <w:r>
              <w:rPr>
                <w:rFonts w:ascii="Times New Roman" w:hAnsi="Times New Roman" w:cs="Times New Roman"/>
              </w:rPr>
              <w:t>СЗнефтепродукт</w:t>
            </w:r>
            <w:proofErr w:type="spellEnd"/>
            <w:r>
              <w:rPr>
                <w:rFonts w:ascii="Times New Roman" w:hAnsi="Times New Roman" w:cs="Times New Roman"/>
              </w:rPr>
              <w:t xml:space="preserve">» № 38, </w:t>
            </w:r>
            <w:proofErr w:type="gramStart"/>
            <w:r>
              <w:rPr>
                <w:rFonts w:ascii="Times New Roman" w:hAnsi="Times New Roman" w:cs="Times New Roman"/>
              </w:rPr>
              <w:t>Суздальский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пр., д. 49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Торговля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231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</w:t>
            </w:r>
            <w:proofErr w:type="spellStart"/>
            <w:r>
              <w:rPr>
                <w:rFonts w:ascii="Times New Roman" w:hAnsi="Times New Roman" w:cs="Times New Roman"/>
              </w:rPr>
              <w:t>Афонина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Придорожная ал., д. 18, лит. А;</w:t>
            </w:r>
          </w:p>
          <w:p w:rsidR="003D1DC2" w:rsidRDefault="003D1DC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ООО «Проект СПб»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Придорожная ал., д. 19, корп. 3, лит. А;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СемьЯ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с/з дома 31/29, павильон;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«Керимов», </w:t>
            </w:r>
            <w:proofErr w:type="gramStart"/>
            <w:r>
              <w:rPr>
                <w:rFonts w:ascii="Times New Roman" w:hAnsi="Times New Roman" w:cs="Times New Roman"/>
              </w:rPr>
              <w:t>Придорожная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ал., д. 33, павильон;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Декорфлоринг</w:t>
            </w:r>
            <w:proofErr w:type="spellEnd"/>
            <w:r>
              <w:rPr>
                <w:rFonts w:ascii="Times New Roman" w:hAnsi="Times New Roman" w:cs="Times New Roman"/>
              </w:rPr>
              <w:t>», пр. Культуры, д. 26, корп. 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«Приморское», пр. Культуры 22/24, павильон «Улыбка радуги»;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«Пресса», пр. Культуры, д. 22/1, павильон;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«Агроторг», пр.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«Агроторг», пр. Художников, д. 45;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«Рассвет», пр. Культуры, д. 22/ 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«Митягина», пр.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ПБОЮЛ «Евграфов», пр.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Смоктий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«Семенов», пр. </w:t>
            </w:r>
            <w:proofErr w:type="gramStart"/>
            <w:r>
              <w:rPr>
                <w:rFonts w:ascii="Times New Roman" w:hAnsi="Times New Roman" w:cs="Times New Roman"/>
              </w:rPr>
              <w:t>Культуры, д. 22/1;</w:t>
            </w:r>
            <w:proofErr w:type="gramEnd"/>
          </w:p>
          <w:p w:rsidR="00AB333A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«Амирасланов», ул. Руднева, д. 25, павильон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«Удалов», ул. Кустодиева, д. 19;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«Андреев», ул. Кустодиева, д. 19</w:t>
            </w:r>
            <w:r w:rsidR="009F390A">
              <w:rPr>
                <w:rFonts w:ascii="Times New Roman" w:hAnsi="Times New Roman" w:cs="Times New Roman"/>
              </w:rPr>
              <w:t>;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Анатольева</w:t>
            </w:r>
            <w:proofErr w:type="spellEnd"/>
            <w:r>
              <w:rPr>
                <w:rFonts w:ascii="Times New Roman" w:hAnsi="Times New Roman" w:cs="Times New Roman"/>
              </w:rPr>
              <w:t>», ул. Кустодиева, д. 17</w:t>
            </w:r>
            <w:r w:rsidR="009F390A">
              <w:rPr>
                <w:rFonts w:ascii="Times New Roman" w:hAnsi="Times New Roman" w:cs="Times New Roman"/>
              </w:rPr>
              <w:t>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«Текстиль </w:t>
            </w:r>
            <w:proofErr w:type="spellStart"/>
            <w:r>
              <w:rPr>
                <w:rFonts w:ascii="Times New Roman" w:hAnsi="Times New Roman" w:cs="Times New Roman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</w:rPr>
              <w:t>», ул. Кустодиева, д. 17;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22/2;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Глориоза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gramStart"/>
            <w:r>
              <w:rPr>
                <w:rFonts w:ascii="Times New Roman" w:hAnsi="Times New Roman" w:cs="Times New Roman"/>
              </w:rPr>
              <w:t>Сиреневый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 б-р, д. 23/2;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«Ритейл СЗ», </w:t>
            </w:r>
            <w:proofErr w:type="gramStart"/>
            <w:r>
              <w:rPr>
                <w:rFonts w:ascii="Times New Roman" w:hAnsi="Times New Roman" w:cs="Times New Roman"/>
              </w:rPr>
              <w:t>Сиреневый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б-р, д. 23/2</w:t>
            </w:r>
            <w:r w:rsidR="00D030DD">
              <w:rPr>
                <w:rFonts w:ascii="Times New Roman" w:hAnsi="Times New Roman" w:cs="Times New Roman"/>
              </w:rPr>
              <w:t>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«Цветочная карусель»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«Долгорукова»,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«Волкова»,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«Рысева», ул. Руднева, д. 22/1;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Велиева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22/1;</w:t>
            </w:r>
          </w:p>
          <w:p w:rsidR="00D030DD" w:rsidRDefault="006E4BE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«Иванова», ул. Руднева, д. 22/1;</w:t>
            </w:r>
          </w:p>
          <w:p w:rsidR="006E4BEF" w:rsidRDefault="006E4BE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«Муратова», ул. Руднева, д. 22/1; </w:t>
            </w:r>
          </w:p>
          <w:p w:rsidR="009B6A1C" w:rsidRDefault="009B6A1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«КЭМ», </w:t>
            </w:r>
            <w:proofErr w:type="gramStart"/>
            <w:r>
              <w:rPr>
                <w:rFonts w:ascii="Times New Roman" w:hAnsi="Times New Roman" w:cs="Times New Roman"/>
              </w:rPr>
              <w:t>Сиреневый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б-р, д. 18/1; </w:t>
            </w:r>
          </w:p>
          <w:p w:rsidR="0018117B" w:rsidRDefault="009B6A1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76/1, павильон</w:t>
            </w:r>
            <w:r w:rsidR="0018117B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«Вин </w:t>
            </w:r>
            <w:proofErr w:type="gramStart"/>
            <w:r>
              <w:rPr>
                <w:rFonts w:ascii="Times New Roman" w:hAnsi="Times New Roman" w:cs="Times New Roman"/>
              </w:rPr>
              <w:t>Арт</w:t>
            </w:r>
            <w:proofErr w:type="gramEnd"/>
            <w:r>
              <w:rPr>
                <w:rFonts w:ascii="Times New Roman" w:hAnsi="Times New Roman" w:cs="Times New Roman"/>
              </w:rPr>
              <w:t>» пр. Художников, д. 39/1</w:t>
            </w:r>
          </w:p>
          <w:p w:rsidR="009B6A1C" w:rsidRDefault="009B6A1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8117B">
              <w:rPr>
                <w:rFonts w:ascii="Times New Roman" w:hAnsi="Times New Roman" w:cs="Times New Roman"/>
              </w:rPr>
              <w:t>ИП «</w:t>
            </w:r>
            <w:proofErr w:type="spellStart"/>
            <w:r w:rsidR="0018117B">
              <w:rPr>
                <w:rFonts w:ascii="Times New Roman" w:hAnsi="Times New Roman" w:cs="Times New Roman"/>
              </w:rPr>
              <w:t>Каграманова</w:t>
            </w:r>
            <w:proofErr w:type="spellEnd"/>
            <w:r w:rsidR="0018117B">
              <w:rPr>
                <w:rFonts w:ascii="Times New Roman" w:hAnsi="Times New Roman" w:cs="Times New Roman"/>
              </w:rPr>
              <w:t xml:space="preserve">» пр. Просвещения, д. 37, </w:t>
            </w:r>
            <w:proofErr w:type="gramStart"/>
            <w:r w:rsidR="0018117B">
              <w:rPr>
                <w:rFonts w:ascii="Times New Roman" w:hAnsi="Times New Roman" w:cs="Times New Roman"/>
              </w:rPr>
              <w:t>лит</w:t>
            </w:r>
            <w:proofErr w:type="gramEnd"/>
            <w:r w:rsidR="0018117B">
              <w:rPr>
                <w:rFonts w:ascii="Times New Roman" w:hAnsi="Times New Roman" w:cs="Times New Roman"/>
              </w:rPr>
              <w:t>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Брыдяков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  пр. Просвещения, д. 37,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Фоминская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Просвещения, д. 37,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 перекрестка» пр. Просвещения, д. 41;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«Фирменная торговля им. Крупской» пр. Просвещения, д. 41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41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«Тихонова» ул. Кустодиева, д. 16/1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ООО «</w:t>
            </w:r>
            <w:proofErr w:type="spellStart"/>
            <w:r>
              <w:rPr>
                <w:rFonts w:ascii="Times New Roman" w:hAnsi="Times New Roman" w:cs="Times New Roman"/>
              </w:rPr>
              <w:t>Артмур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» ул. Руднева, д. 1,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3;</w:t>
            </w:r>
          </w:p>
          <w:p w:rsidR="0018117B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«Нева </w:t>
            </w:r>
            <w:proofErr w:type="gramStart"/>
            <w:r>
              <w:rPr>
                <w:rFonts w:ascii="Times New Roman" w:hAnsi="Times New Roman" w:cs="Times New Roman"/>
              </w:rPr>
              <w:t>–П</w:t>
            </w:r>
            <w:proofErr w:type="gramEnd"/>
            <w:r>
              <w:rPr>
                <w:rFonts w:ascii="Times New Roman" w:hAnsi="Times New Roman" w:cs="Times New Roman"/>
              </w:rPr>
              <w:t>эт»,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«Железняк»,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«Трейд сервис торг»,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«Уют» пр. Луначарского, д. 76/2; 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«Окна </w:t>
            </w:r>
            <w:proofErr w:type="spellStart"/>
            <w:r>
              <w:rPr>
                <w:rFonts w:ascii="Times New Roman" w:hAnsi="Times New Roman" w:cs="Times New Roman"/>
              </w:rPr>
              <w:t>квэл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«Кудина»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«Улыбка радуги» пр. Культуры, д. 12/1;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«Логика» пр. Культуры, д. 12/1;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«Жила» пр. Культуры, д. 12/1;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«Зоркий сокол» пр. Культуры, д. 12/1; 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Гембальская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Культуры, д. 12/1; 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«Гранд оптик» пр. Просвещения, д. 50;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«Ю 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</w:rPr>
              <w:t>» пересечение пр. Просвещения и Художников, д. 39;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«Северов» пр. Просвещения, д. 41;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«Алешина» пр. Просвещения, д. 41;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Фаон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41;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«КНИТ» пр. Просвещения, д. 54/4; 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Даймонд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54;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Афоня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54;</w:t>
            </w:r>
          </w:p>
          <w:p w:rsidR="0055386A" w:rsidRDefault="0055386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«Соколова» пр. просвещения, д. 54</w:t>
            </w:r>
            <w:r w:rsidR="00D70E2F">
              <w:rPr>
                <w:rFonts w:ascii="Times New Roman" w:hAnsi="Times New Roman" w:cs="Times New Roman"/>
              </w:rPr>
              <w:t>;</w:t>
            </w:r>
          </w:p>
          <w:p w:rsidR="00D70E2F" w:rsidRDefault="00D70E2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«Дьяков» ул. Руднева, д. 24</w:t>
            </w:r>
            <w:r w:rsidR="00592ACC">
              <w:rPr>
                <w:rFonts w:ascii="Times New Roman" w:hAnsi="Times New Roman" w:cs="Times New Roman"/>
              </w:rPr>
              <w:t>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«Морис» пр. Луначарского, д. 64/3;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«Венеция» западнее пр. Луначарского, д. 64,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А, участок 45)</w:t>
            </w:r>
            <w:proofErr w:type="gramEnd"/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«ТСКА» пр. Луначарского, д. 74;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«ТСКА» </w:t>
            </w:r>
            <w:proofErr w:type="gramStart"/>
            <w:r>
              <w:rPr>
                <w:rFonts w:ascii="Times New Roman" w:hAnsi="Times New Roman" w:cs="Times New Roman"/>
              </w:rPr>
              <w:t>Поэтический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б-р, д. 11;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«Венеция» </w:t>
            </w:r>
            <w:proofErr w:type="spellStart"/>
            <w:r>
              <w:rPr>
                <w:rFonts w:ascii="Times New Roman" w:hAnsi="Times New Roman" w:cs="Times New Roman"/>
              </w:rPr>
              <w:t>трамв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остановка  </w:t>
            </w:r>
            <w:r w:rsidR="00C24E52">
              <w:rPr>
                <w:rFonts w:ascii="Times New Roman" w:hAnsi="Times New Roman" w:cs="Times New Roman"/>
              </w:rPr>
              <w:t xml:space="preserve">пр. Культуры, д. 22; 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Нордик</w:t>
            </w:r>
            <w:proofErr w:type="spellEnd"/>
            <w:r>
              <w:rPr>
                <w:rFonts w:ascii="Times New Roman" w:hAnsi="Times New Roman" w:cs="Times New Roman"/>
              </w:rPr>
              <w:t>-Нева» пр. Культуры, д. 12/1;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«Дрофа» пр. Культуры, д. 12/1;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«Стелла» пр. Художников, д. 43/14;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«Пономарева» пр. Художников, д. 41 павильон;</w:t>
            </w:r>
          </w:p>
          <w:p w:rsidR="0084087F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«Гусейнов К.Н.О.» пр. Просвещения, д. 37 торговый павильон;</w:t>
            </w:r>
          </w:p>
          <w:p w:rsidR="00DD53D3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АОЗТ «</w:t>
            </w:r>
            <w:proofErr w:type="spellStart"/>
            <w:r>
              <w:rPr>
                <w:rFonts w:ascii="Times New Roman" w:hAnsi="Times New Roman" w:cs="Times New Roman"/>
              </w:rPr>
              <w:t>Эден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</w:t>
            </w:r>
            <w:proofErr w:type="gramStart"/>
            <w:r>
              <w:rPr>
                <w:rFonts w:ascii="Times New Roman" w:hAnsi="Times New Roman" w:cs="Times New Roman"/>
              </w:rPr>
              <w:t>Луначарского, д. 72/1;</w:t>
            </w:r>
            <w:proofErr w:type="gramEnd"/>
          </w:p>
          <w:p w:rsidR="00DD53D3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«Паритет» ул. Руднева, д. 8</w:t>
            </w:r>
            <w:r w:rsidR="00930CA5">
              <w:rPr>
                <w:rFonts w:ascii="Times New Roman" w:hAnsi="Times New Roman" w:cs="Times New Roman"/>
              </w:rPr>
              <w:t>, корп. 1, лит. А;</w:t>
            </w:r>
          </w:p>
          <w:p w:rsidR="00443E6E" w:rsidRDefault="00443E6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«Полуэктова»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д. 54 и ул. Кустодиева павильон;</w:t>
            </w:r>
          </w:p>
          <w:p w:rsidR="00443E6E" w:rsidRDefault="00443E6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«Полуэктова»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Руднева, д. 30/1 и Придорожной ал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«Корпорация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» пр. Просвещения, д.62,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«Корпорация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» ул. Кустодиева, юго-восточнее д. 4, корп. 1, лит.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«Смирнова»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д. 45 и ул. Руднева,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«Стелла» пр. Культуры, юго-восточнее д. 6, корп. 3,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«Корпорация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» пр. Культуры д. 22, корп. 1,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«Гусейнов М.Н.О.» пр. Луначарского, юго-западнее д. 64,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«ТСКА» пр. Луначарского, </w:t>
            </w:r>
            <w:proofErr w:type="spellStart"/>
            <w:r>
              <w:rPr>
                <w:rFonts w:ascii="Times New Roman" w:hAnsi="Times New Roman" w:cs="Times New Roman"/>
              </w:rPr>
              <w:t>зап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 74,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«Андриенко» пр. Луначарского, д. 74,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Луначарского южнее д. 76, корп. 2,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«СПб Подорожник» пр. Луначарского, северо-западнее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пр. Культуры,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«Смирнова», Парнас, 1 Верхний пер., северо-восточнее д. 12,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ЧП «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Поэтический б-р, восточнее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Поэтического б-</w:t>
            </w:r>
            <w:proofErr w:type="spellStart"/>
            <w:r>
              <w:rPr>
                <w:rFonts w:ascii="Times New Roman" w:hAnsi="Times New Roman" w:cs="Times New Roman"/>
              </w:rPr>
              <w:t>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ул. Кустодиева, павильон;</w:t>
            </w:r>
            <w:proofErr w:type="gramEnd"/>
          </w:p>
          <w:p w:rsidR="00113B51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«Базис» Поэтический б-р, д. 23,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Дилар</w:t>
            </w:r>
            <w:proofErr w:type="spellEnd"/>
            <w:r>
              <w:rPr>
                <w:rFonts w:ascii="Times New Roman" w:hAnsi="Times New Roman" w:cs="Times New Roman"/>
              </w:rPr>
              <w:t>» южнее пр. Просвещения, д. 37,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«Азизов» пр. Художников, д. 27, корп. 1,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Гюлиев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пр. Художников, северо-западнее пр. Художников, д. 35, </w:t>
            </w:r>
            <w:proofErr w:type="gramStart"/>
            <w:r>
              <w:rPr>
                <w:rFonts w:ascii="Times New Roman" w:hAnsi="Times New Roman" w:cs="Times New Roman"/>
              </w:rPr>
              <w:t>лит</w:t>
            </w:r>
            <w:proofErr w:type="gramEnd"/>
            <w:r>
              <w:rPr>
                <w:rFonts w:ascii="Times New Roman" w:hAnsi="Times New Roman" w:cs="Times New Roman"/>
              </w:rPr>
              <w:t>. А,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Масалов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50, павильон;</w:t>
            </w:r>
          </w:p>
          <w:p w:rsidR="009855A5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Агроинформатика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</w:t>
            </w:r>
            <w:r w:rsidR="009855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5A5">
              <w:rPr>
                <w:rFonts w:ascii="Times New Roman" w:hAnsi="Times New Roman" w:cs="Times New Roman"/>
              </w:rPr>
              <w:t>пересеч</w:t>
            </w:r>
            <w:proofErr w:type="spellEnd"/>
            <w:r w:rsidR="009855A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северо-западнее</w:t>
            </w:r>
            <w:r w:rsidR="009855A5">
              <w:rPr>
                <w:rFonts w:ascii="Times New Roman" w:hAnsi="Times New Roman" w:cs="Times New Roman"/>
              </w:rPr>
              <w:t xml:space="preserve"> пр. Просвещения, д. 60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5A5">
              <w:rPr>
                <w:rFonts w:ascii="Times New Roman" w:hAnsi="Times New Roman" w:cs="Times New Roman"/>
              </w:rPr>
              <w:t xml:space="preserve"> и ул. Руднева, павильон;</w:t>
            </w:r>
          </w:p>
          <w:p w:rsidR="006A6A17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E41E4">
              <w:rPr>
                <w:rFonts w:ascii="Times New Roman" w:hAnsi="Times New Roman" w:cs="Times New Roman"/>
              </w:rPr>
              <w:t xml:space="preserve"> </w:t>
            </w:r>
            <w:r w:rsidR="006A6A17">
              <w:rPr>
                <w:rFonts w:ascii="Times New Roman" w:hAnsi="Times New Roman" w:cs="Times New Roman"/>
              </w:rPr>
              <w:t>ООО «ТЭСТ» пр. Луначарского, д. 72/1;</w:t>
            </w:r>
          </w:p>
          <w:p w:rsidR="006A6A17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Фоминская</w:t>
            </w:r>
            <w:proofErr w:type="spellEnd"/>
            <w:r>
              <w:rPr>
                <w:rFonts w:ascii="Times New Roman" w:hAnsi="Times New Roman" w:cs="Times New Roman"/>
              </w:rPr>
              <w:t>» южнее пр. Луначарского, д. 64, павильон:</w:t>
            </w:r>
          </w:p>
          <w:p w:rsidR="006A6A17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«Белые линии» пр. Художников, д. 20;</w:t>
            </w:r>
          </w:p>
          <w:p w:rsidR="0085629F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«Сити ритейл» пр. Луначарского, д. 64 «Полушка»</w:t>
            </w:r>
            <w:r w:rsidR="0085629F">
              <w:rPr>
                <w:rFonts w:ascii="Times New Roman" w:hAnsi="Times New Roman" w:cs="Times New Roman"/>
              </w:rPr>
              <w:t>;</w:t>
            </w:r>
          </w:p>
          <w:p w:rsidR="00443E6E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«Теллур </w:t>
            </w:r>
            <w:proofErr w:type="gramStart"/>
            <w:r>
              <w:rPr>
                <w:rFonts w:ascii="Times New Roman" w:hAnsi="Times New Roman" w:cs="Times New Roman"/>
              </w:rPr>
              <w:t>–М</w:t>
            </w:r>
            <w:proofErr w:type="gramEnd"/>
            <w:r>
              <w:rPr>
                <w:rFonts w:ascii="Times New Roman" w:hAnsi="Times New Roman" w:cs="Times New Roman"/>
              </w:rPr>
              <w:t>» пр. Просвещения, д. 62;</w:t>
            </w:r>
            <w:r w:rsidR="002E41E4">
              <w:rPr>
                <w:rFonts w:ascii="Times New Roman" w:hAnsi="Times New Roman" w:cs="Times New Roman"/>
              </w:rPr>
              <w:t xml:space="preserve"> </w:t>
            </w:r>
            <w:r w:rsidR="00A2255F">
              <w:rPr>
                <w:rFonts w:ascii="Times New Roman" w:hAnsi="Times New Roman" w:cs="Times New Roman"/>
              </w:rPr>
              <w:t xml:space="preserve"> </w:t>
            </w:r>
            <w:r w:rsidR="00443E6E">
              <w:rPr>
                <w:rFonts w:ascii="Times New Roman" w:hAnsi="Times New Roman" w:cs="Times New Roman"/>
              </w:rPr>
              <w:t xml:space="preserve"> 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«Вертикаль»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«Меркурий»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Пожсерви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М»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Драфт</w:t>
            </w:r>
            <w:proofErr w:type="spellEnd"/>
            <w:r>
              <w:rPr>
                <w:rFonts w:ascii="Times New Roman" w:hAnsi="Times New Roman" w:cs="Times New Roman"/>
              </w:rPr>
              <w:t>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«РС БДЧ в СПб»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Амели</w:t>
            </w:r>
            <w:proofErr w:type="spellEnd"/>
            <w:r>
              <w:rPr>
                <w:rFonts w:ascii="Times New Roman" w:hAnsi="Times New Roman" w:cs="Times New Roman"/>
              </w:rPr>
              <w:t>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«Диана»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«Север» 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«Макарова»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«Никор-2»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«Иванов»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Орг</w:t>
            </w:r>
            <w:proofErr w:type="spellEnd"/>
            <w:r>
              <w:rPr>
                <w:rFonts w:ascii="Times New Roman" w:hAnsi="Times New Roman" w:cs="Times New Roman"/>
              </w:rPr>
              <w:t>-сервис»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«Вазари» 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«Панорама»  пр. Просвещения, д. 62;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«Павловская»  пр. Просвещения, д. 62;</w:t>
            </w:r>
          </w:p>
          <w:p w:rsidR="00D2319F" w:rsidRDefault="0085629F" w:rsidP="0085629F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«Барс»  пр. Просвещения, д. 62</w:t>
            </w:r>
            <w:r w:rsidR="00D2319F">
              <w:rPr>
                <w:rFonts w:ascii="Times New Roman" w:hAnsi="Times New Roman" w:cs="Times New Roman"/>
              </w:rPr>
              <w:t>;</w:t>
            </w:r>
          </w:p>
          <w:p w:rsidR="003D1DC2" w:rsidRPr="003D1DC2" w:rsidRDefault="00D2319F" w:rsidP="0085629F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«Флюгер» Сиреневый б-р, д. 18/1</w:t>
            </w:r>
            <w:r w:rsidR="00AB333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07F5A" w:rsidRPr="003F643B" w:rsidRDefault="00307F5A">
      <w:pPr>
        <w:rPr>
          <w:rFonts w:ascii="Times New Roman" w:hAnsi="Times New Roman" w:cs="Times New Roman"/>
        </w:rPr>
      </w:pPr>
    </w:p>
    <w:sectPr w:rsidR="00307F5A" w:rsidRPr="003F643B" w:rsidSect="003F64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6DD4"/>
    <w:multiLevelType w:val="hybridMultilevel"/>
    <w:tmpl w:val="28940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F03FB"/>
    <w:multiLevelType w:val="hybridMultilevel"/>
    <w:tmpl w:val="9DD46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72046"/>
    <w:multiLevelType w:val="hybridMultilevel"/>
    <w:tmpl w:val="FBBC0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43181"/>
    <w:multiLevelType w:val="hybridMultilevel"/>
    <w:tmpl w:val="DCAC3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E5493"/>
    <w:multiLevelType w:val="hybridMultilevel"/>
    <w:tmpl w:val="140A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66A6E"/>
    <w:multiLevelType w:val="hybridMultilevel"/>
    <w:tmpl w:val="6E729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02C4D"/>
    <w:multiLevelType w:val="hybridMultilevel"/>
    <w:tmpl w:val="E47AB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66928"/>
    <w:multiLevelType w:val="hybridMultilevel"/>
    <w:tmpl w:val="7F94EA56"/>
    <w:lvl w:ilvl="0" w:tplc="DEDC4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B42019"/>
    <w:multiLevelType w:val="hybridMultilevel"/>
    <w:tmpl w:val="DBD2B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B942D8"/>
    <w:multiLevelType w:val="hybridMultilevel"/>
    <w:tmpl w:val="3800A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A3ADE"/>
    <w:multiLevelType w:val="hybridMultilevel"/>
    <w:tmpl w:val="F0021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C70EB"/>
    <w:multiLevelType w:val="hybridMultilevel"/>
    <w:tmpl w:val="F6FA8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21601"/>
    <w:multiLevelType w:val="hybridMultilevel"/>
    <w:tmpl w:val="DA127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81D3A"/>
    <w:multiLevelType w:val="hybridMultilevel"/>
    <w:tmpl w:val="E68E7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012B5"/>
    <w:multiLevelType w:val="hybridMultilevel"/>
    <w:tmpl w:val="23F82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80529E"/>
    <w:multiLevelType w:val="hybridMultilevel"/>
    <w:tmpl w:val="C8EA7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A00198"/>
    <w:multiLevelType w:val="hybridMultilevel"/>
    <w:tmpl w:val="F70C4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3"/>
  </w:num>
  <w:num w:numId="5">
    <w:abstractNumId w:val="2"/>
  </w:num>
  <w:num w:numId="6">
    <w:abstractNumId w:val="15"/>
  </w:num>
  <w:num w:numId="7">
    <w:abstractNumId w:val="16"/>
  </w:num>
  <w:num w:numId="8">
    <w:abstractNumId w:val="7"/>
  </w:num>
  <w:num w:numId="9">
    <w:abstractNumId w:val="12"/>
  </w:num>
  <w:num w:numId="10">
    <w:abstractNumId w:val="1"/>
  </w:num>
  <w:num w:numId="11">
    <w:abstractNumId w:val="0"/>
  </w:num>
  <w:num w:numId="12">
    <w:abstractNumId w:val="8"/>
  </w:num>
  <w:num w:numId="13">
    <w:abstractNumId w:val="10"/>
  </w:num>
  <w:num w:numId="14">
    <w:abstractNumId w:val="14"/>
  </w:num>
  <w:num w:numId="15">
    <w:abstractNumId w:val="11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643B"/>
    <w:rsid w:val="00005168"/>
    <w:rsid w:val="00010B2A"/>
    <w:rsid w:val="00010E34"/>
    <w:rsid w:val="0002284D"/>
    <w:rsid w:val="000231DC"/>
    <w:rsid w:val="00030629"/>
    <w:rsid w:val="00030BD6"/>
    <w:rsid w:val="00033763"/>
    <w:rsid w:val="00033A39"/>
    <w:rsid w:val="00034608"/>
    <w:rsid w:val="00035263"/>
    <w:rsid w:val="00035C67"/>
    <w:rsid w:val="00047D2F"/>
    <w:rsid w:val="00053962"/>
    <w:rsid w:val="00063A7F"/>
    <w:rsid w:val="00063EA6"/>
    <w:rsid w:val="000702BD"/>
    <w:rsid w:val="00075BC7"/>
    <w:rsid w:val="00081373"/>
    <w:rsid w:val="000A2CA8"/>
    <w:rsid w:val="000A3B21"/>
    <w:rsid w:val="000A41C2"/>
    <w:rsid w:val="000A5C14"/>
    <w:rsid w:val="000B128F"/>
    <w:rsid w:val="000B31F6"/>
    <w:rsid w:val="000C2AEE"/>
    <w:rsid w:val="000E4C99"/>
    <w:rsid w:val="000F106E"/>
    <w:rsid w:val="000F25F9"/>
    <w:rsid w:val="000F565C"/>
    <w:rsid w:val="000F59E6"/>
    <w:rsid w:val="001041D6"/>
    <w:rsid w:val="001045E4"/>
    <w:rsid w:val="00104805"/>
    <w:rsid w:val="00110312"/>
    <w:rsid w:val="0011121B"/>
    <w:rsid w:val="001114A2"/>
    <w:rsid w:val="00113B51"/>
    <w:rsid w:val="001220CE"/>
    <w:rsid w:val="00124F19"/>
    <w:rsid w:val="00133194"/>
    <w:rsid w:val="00135850"/>
    <w:rsid w:val="00144D8C"/>
    <w:rsid w:val="001529E8"/>
    <w:rsid w:val="001578F2"/>
    <w:rsid w:val="00157C9E"/>
    <w:rsid w:val="00160C12"/>
    <w:rsid w:val="00161C5E"/>
    <w:rsid w:val="00171EBB"/>
    <w:rsid w:val="0018117B"/>
    <w:rsid w:val="0019099F"/>
    <w:rsid w:val="00192D70"/>
    <w:rsid w:val="001C0DC4"/>
    <w:rsid w:val="001C112A"/>
    <w:rsid w:val="001C3A81"/>
    <w:rsid w:val="001D0CE3"/>
    <w:rsid w:val="001E63E7"/>
    <w:rsid w:val="001F6BC3"/>
    <w:rsid w:val="0020405C"/>
    <w:rsid w:val="00207902"/>
    <w:rsid w:val="00214CCB"/>
    <w:rsid w:val="00215C74"/>
    <w:rsid w:val="00231480"/>
    <w:rsid w:val="00236D72"/>
    <w:rsid w:val="00237FDD"/>
    <w:rsid w:val="0024359D"/>
    <w:rsid w:val="002478C6"/>
    <w:rsid w:val="00253694"/>
    <w:rsid w:val="002642D7"/>
    <w:rsid w:val="00270743"/>
    <w:rsid w:val="0027594C"/>
    <w:rsid w:val="00276394"/>
    <w:rsid w:val="00284068"/>
    <w:rsid w:val="00284991"/>
    <w:rsid w:val="00291BEE"/>
    <w:rsid w:val="00292435"/>
    <w:rsid w:val="002B0B03"/>
    <w:rsid w:val="002B1E18"/>
    <w:rsid w:val="002B1FC7"/>
    <w:rsid w:val="002B435C"/>
    <w:rsid w:val="002B7E84"/>
    <w:rsid w:val="002C0012"/>
    <w:rsid w:val="002D00B2"/>
    <w:rsid w:val="002D7616"/>
    <w:rsid w:val="002E199D"/>
    <w:rsid w:val="002E38E0"/>
    <w:rsid w:val="002E41E4"/>
    <w:rsid w:val="002F6FF0"/>
    <w:rsid w:val="00301640"/>
    <w:rsid w:val="00302C98"/>
    <w:rsid w:val="00302E53"/>
    <w:rsid w:val="00306931"/>
    <w:rsid w:val="0030696F"/>
    <w:rsid w:val="00307F5A"/>
    <w:rsid w:val="0031463B"/>
    <w:rsid w:val="00317DFA"/>
    <w:rsid w:val="00324575"/>
    <w:rsid w:val="00327E46"/>
    <w:rsid w:val="003303F6"/>
    <w:rsid w:val="003308B6"/>
    <w:rsid w:val="00330A1E"/>
    <w:rsid w:val="00331209"/>
    <w:rsid w:val="0033257B"/>
    <w:rsid w:val="00336713"/>
    <w:rsid w:val="003436FF"/>
    <w:rsid w:val="00346A59"/>
    <w:rsid w:val="003502E5"/>
    <w:rsid w:val="003542E4"/>
    <w:rsid w:val="003614D7"/>
    <w:rsid w:val="003623F2"/>
    <w:rsid w:val="00364243"/>
    <w:rsid w:val="00366D58"/>
    <w:rsid w:val="00372190"/>
    <w:rsid w:val="0037687B"/>
    <w:rsid w:val="0038287C"/>
    <w:rsid w:val="00387CFC"/>
    <w:rsid w:val="00396F9D"/>
    <w:rsid w:val="003A3516"/>
    <w:rsid w:val="003B0F10"/>
    <w:rsid w:val="003B2E95"/>
    <w:rsid w:val="003B4805"/>
    <w:rsid w:val="003C3E56"/>
    <w:rsid w:val="003C75C1"/>
    <w:rsid w:val="003D1DC2"/>
    <w:rsid w:val="003D1DF6"/>
    <w:rsid w:val="003D30A1"/>
    <w:rsid w:val="003E3A70"/>
    <w:rsid w:val="003E687F"/>
    <w:rsid w:val="003F0A04"/>
    <w:rsid w:val="003F61B3"/>
    <w:rsid w:val="003F643B"/>
    <w:rsid w:val="0041359A"/>
    <w:rsid w:val="00415976"/>
    <w:rsid w:val="0042669E"/>
    <w:rsid w:val="004350B5"/>
    <w:rsid w:val="004359CF"/>
    <w:rsid w:val="004407D6"/>
    <w:rsid w:val="0044269D"/>
    <w:rsid w:val="00443E6E"/>
    <w:rsid w:val="00445D86"/>
    <w:rsid w:val="00456477"/>
    <w:rsid w:val="00456C94"/>
    <w:rsid w:val="00465011"/>
    <w:rsid w:val="00465792"/>
    <w:rsid w:val="00485C7B"/>
    <w:rsid w:val="004875FE"/>
    <w:rsid w:val="0049326D"/>
    <w:rsid w:val="004C3A31"/>
    <w:rsid w:val="004D79B1"/>
    <w:rsid w:val="004D7BC8"/>
    <w:rsid w:val="004F35CF"/>
    <w:rsid w:val="005030E5"/>
    <w:rsid w:val="00505019"/>
    <w:rsid w:val="00521B35"/>
    <w:rsid w:val="00527BA1"/>
    <w:rsid w:val="005320D2"/>
    <w:rsid w:val="00536AE3"/>
    <w:rsid w:val="005414C0"/>
    <w:rsid w:val="005422A7"/>
    <w:rsid w:val="00547E2D"/>
    <w:rsid w:val="00551B09"/>
    <w:rsid w:val="0055386A"/>
    <w:rsid w:val="0055417D"/>
    <w:rsid w:val="00557337"/>
    <w:rsid w:val="005646B4"/>
    <w:rsid w:val="005711F1"/>
    <w:rsid w:val="0057149D"/>
    <w:rsid w:val="00573ED7"/>
    <w:rsid w:val="005830A9"/>
    <w:rsid w:val="00592ACC"/>
    <w:rsid w:val="0059398A"/>
    <w:rsid w:val="005944CC"/>
    <w:rsid w:val="005959D6"/>
    <w:rsid w:val="005A65A9"/>
    <w:rsid w:val="005B23BC"/>
    <w:rsid w:val="005B2578"/>
    <w:rsid w:val="005B7F26"/>
    <w:rsid w:val="005C166D"/>
    <w:rsid w:val="005D0075"/>
    <w:rsid w:val="005D1E51"/>
    <w:rsid w:val="005D6C1B"/>
    <w:rsid w:val="005E26F8"/>
    <w:rsid w:val="005E64EB"/>
    <w:rsid w:val="005E6C47"/>
    <w:rsid w:val="005E758F"/>
    <w:rsid w:val="005E7DDB"/>
    <w:rsid w:val="005F0B8E"/>
    <w:rsid w:val="005F150F"/>
    <w:rsid w:val="005F6A4D"/>
    <w:rsid w:val="005F7844"/>
    <w:rsid w:val="00604195"/>
    <w:rsid w:val="00604D9A"/>
    <w:rsid w:val="006100B7"/>
    <w:rsid w:val="00624666"/>
    <w:rsid w:val="00640B5A"/>
    <w:rsid w:val="00642631"/>
    <w:rsid w:val="00661836"/>
    <w:rsid w:val="00667B76"/>
    <w:rsid w:val="00672FD3"/>
    <w:rsid w:val="006753AE"/>
    <w:rsid w:val="00676A75"/>
    <w:rsid w:val="00684F69"/>
    <w:rsid w:val="00695752"/>
    <w:rsid w:val="00697AAF"/>
    <w:rsid w:val="006A3DF8"/>
    <w:rsid w:val="006A6A17"/>
    <w:rsid w:val="006B1010"/>
    <w:rsid w:val="006B2662"/>
    <w:rsid w:val="006B37AB"/>
    <w:rsid w:val="006C34C9"/>
    <w:rsid w:val="006D3F31"/>
    <w:rsid w:val="006E4BEF"/>
    <w:rsid w:val="006F14E3"/>
    <w:rsid w:val="006F1E94"/>
    <w:rsid w:val="006F5A38"/>
    <w:rsid w:val="0072665C"/>
    <w:rsid w:val="00735909"/>
    <w:rsid w:val="00745020"/>
    <w:rsid w:val="00753ED5"/>
    <w:rsid w:val="007652E6"/>
    <w:rsid w:val="00766276"/>
    <w:rsid w:val="007745C7"/>
    <w:rsid w:val="007828E4"/>
    <w:rsid w:val="00782F22"/>
    <w:rsid w:val="00786E1F"/>
    <w:rsid w:val="007876BB"/>
    <w:rsid w:val="007913CD"/>
    <w:rsid w:val="0079652E"/>
    <w:rsid w:val="007A0A3E"/>
    <w:rsid w:val="007B68C9"/>
    <w:rsid w:val="007C02C9"/>
    <w:rsid w:val="007C0E92"/>
    <w:rsid w:val="007C2B68"/>
    <w:rsid w:val="007C4012"/>
    <w:rsid w:val="007E3CCC"/>
    <w:rsid w:val="007E42D5"/>
    <w:rsid w:val="00801D97"/>
    <w:rsid w:val="00803912"/>
    <w:rsid w:val="00804AAF"/>
    <w:rsid w:val="00804B9D"/>
    <w:rsid w:val="00807D18"/>
    <w:rsid w:val="008106F5"/>
    <w:rsid w:val="008108BC"/>
    <w:rsid w:val="0081268A"/>
    <w:rsid w:val="00820CFB"/>
    <w:rsid w:val="00820D82"/>
    <w:rsid w:val="00821D8B"/>
    <w:rsid w:val="00833779"/>
    <w:rsid w:val="0084087F"/>
    <w:rsid w:val="00851723"/>
    <w:rsid w:val="00852873"/>
    <w:rsid w:val="0085629F"/>
    <w:rsid w:val="00866A6D"/>
    <w:rsid w:val="0086730F"/>
    <w:rsid w:val="008812C8"/>
    <w:rsid w:val="00892F39"/>
    <w:rsid w:val="008932A4"/>
    <w:rsid w:val="008A6FC5"/>
    <w:rsid w:val="008B18B4"/>
    <w:rsid w:val="008B6413"/>
    <w:rsid w:val="008C5B5B"/>
    <w:rsid w:val="008C7142"/>
    <w:rsid w:val="008C76B1"/>
    <w:rsid w:val="008D577C"/>
    <w:rsid w:val="008E5EDD"/>
    <w:rsid w:val="008F0469"/>
    <w:rsid w:val="008F0F6D"/>
    <w:rsid w:val="008F5FA1"/>
    <w:rsid w:val="00900429"/>
    <w:rsid w:val="00904DBC"/>
    <w:rsid w:val="0091083C"/>
    <w:rsid w:val="009163F1"/>
    <w:rsid w:val="00922FC2"/>
    <w:rsid w:val="00930CA5"/>
    <w:rsid w:val="00935DFC"/>
    <w:rsid w:val="00936530"/>
    <w:rsid w:val="0094176E"/>
    <w:rsid w:val="00945A95"/>
    <w:rsid w:val="00946654"/>
    <w:rsid w:val="00947AAE"/>
    <w:rsid w:val="009502A9"/>
    <w:rsid w:val="009660A0"/>
    <w:rsid w:val="009728EA"/>
    <w:rsid w:val="0098092B"/>
    <w:rsid w:val="00981D51"/>
    <w:rsid w:val="00982A7D"/>
    <w:rsid w:val="00983DC4"/>
    <w:rsid w:val="009855A5"/>
    <w:rsid w:val="00987CEB"/>
    <w:rsid w:val="00994C9A"/>
    <w:rsid w:val="009A0EA6"/>
    <w:rsid w:val="009A28D3"/>
    <w:rsid w:val="009B21BE"/>
    <w:rsid w:val="009B48B8"/>
    <w:rsid w:val="009B68EF"/>
    <w:rsid w:val="009B6A1C"/>
    <w:rsid w:val="009C2654"/>
    <w:rsid w:val="009C5FAA"/>
    <w:rsid w:val="009E28D7"/>
    <w:rsid w:val="009E2ED2"/>
    <w:rsid w:val="009F1A38"/>
    <w:rsid w:val="009F390A"/>
    <w:rsid w:val="00A0493C"/>
    <w:rsid w:val="00A04D60"/>
    <w:rsid w:val="00A202D4"/>
    <w:rsid w:val="00A21841"/>
    <w:rsid w:val="00A2255F"/>
    <w:rsid w:val="00A41228"/>
    <w:rsid w:val="00A52145"/>
    <w:rsid w:val="00A63442"/>
    <w:rsid w:val="00A74380"/>
    <w:rsid w:val="00A823D8"/>
    <w:rsid w:val="00A86E41"/>
    <w:rsid w:val="00AA61D6"/>
    <w:rsid w:val="00AB0026"/>
    <w:rsid w:val="00AB333A"/>
    <w:rsid w:val="00AB7053"/>
    <w:rsid w:val="00AC3551"/>
    <w:rsid w:val="00AC5047"/>
    <w:rsid w:val="00AC5512"/>
    <w:rsid w:val="00AC61C9"/>
    <w:rsid w:val="00AC64D1"/>
    <w:rsid w:val="00AD1177"/>
    <w:rsid w:val="00AD2CD2"/>
    <w:rsid w:val="00AD438E"/>
    <w:rsid w:val="00AE1A70"/>
    <w:rsid w:val="00AF3899"/>
    <w:rsid w:val="00AF7891"/>
    <w:rsid w:val="00B020DE"/>
    <w:rsid w:val="00B075F8"/>
    <w:rsid w:val="00B112D5"/>
    <w:rsid w:val="00B11797"/>
    <w:rsid w:val="00B30E33"/>
    <w:rsid w:val="00B36AEC"/>
    <w:rsid w:val="00B37ED0"/>
    <w:rsid w:val="00B44B41"/>
    <w:rsid w:val="00B44CAA"/>
    <w:rsid w:val="00B45648"/>
    <w:rsid w:val="00B56D59"/>
    <w:rsid w:val="00B7058A"/>
    <w:rsid w:val="00B70FAF"/>
    <w:rsid w:val="00B8300F"/>
    <w:rsid w:val="00B86814"/>
    <w:rsid w:val="00B868B7"/>
    <w:rsid w:val="00B9286F"/>
    <w:rsid w:val="00B96DD9"/>
    <w:rsid w:val="00B9774D"/>
    <w:rsid w:val="00BB23A0"/>
    <w:rsid w:val="00BB4A1B"/>
    <w:rsid w:val="00BC1844"/>
    <w:rsid w:val="00BC1A41"/>
    <w:rsid w:val="00BC7BC6"/>
    <w:rsid w:val="00BD040C"/>
    <w:rsid w:val="00BD6F4B"/>
    <w:rsid w:val="00BE7DA1"/>
    <w:rsid w:val="00BF519B"/>
    <w:rsid w:val="00BF6BCD"/>
    <w:rsid w:val="00C01AE8"/>
    <w:rsid w:val="00C21760"/>
    <w:rsid w:val="00C24E52"/>
    <w:rsid w:val="00C34A75"/>
    <w:rsid w:val="00C4137D"/>
    <w:rsid w:val="00C43077"/>
    <w:rsid w:val="00C50E40"/>
    <w:rsid w:val="00C6229E"/>
    <w:rsid w:val="00C6561A"/>
    <w:rsid w:val="00C740DC"/>
    <w:rsid w:val="00C80DD6"/>
    <w:rsid w:val="00C85B2C"/>
    <w:rsid w:val="00C91DEC"/>
    <w:rsid w:val="00C93850"/>
    <w:rsid w:val="00C96BD5"/>
    <w:rsid w:val="00CA0D83"/>
    <w:rsid w:val="00CC7B33"/>
    <w:rsid w:val="00CE6405"/>
    <w:rsid w:val="00CE6519"/>
    <w:rsid w:val="00CF16AC"/>
    <w:rsid w:val="00CF2DE3"/>
    <w:rsid w:val="00CF32FD"/>
    <w:rsid w:val="00CF413D"/>
    <w:rsid w:val="00D030DD"/>
    <w:rsid w:val="00D15A5F"/>
    <w:rsid w:val="00D2015B"/>
    <w:rsid w:val="00D2319F"/>
    <w:rsid w:val="00D257D9"/>
    <w:rsid w:val="00D26DA3"/>
    <w:rsid w:val="00D33EB6"/>
    <w:rsid w:val="00D34272"/>
    <w:rsid w:val="00D41AF1"/>
    <w:rsid w:val="00D475AC"/>
    <w:rsid w:val="00D51E5F"/>
    <w:rsid w:val="00D57CC1"/>
    <w:rsid w:val="00D623F8"/>
    <w:rsid w:val="00D70B7A"/>
    <w:rsid w:val="00D70E2F"/>
    <w:rsid w:val="00D7265F"/>
    <w:rsid w:val="00D7383D"/>
    <w:rsid w:val="00D87A89"/>
    <w:rsid w:val="00D90A55"/>
    <w:rsid w:val="00DA04EB"/>
    <w:rsid w:val="00DA1E90"/>
    <w:rsid w:val="00DA5B08"/>
    <w:rsid w:val="00DA785C"/>
    <w:rsid w:val="00DB2976"/>
    <w:rsid w:val="00DB4946"/>
    <w:rsid w:val="00DC1FCD"/>
    <w:rsid w:val="00DC274B"/>
    <w:rsid w:val="00DC2782"/>
    <w:rsid w:val="00DC2AF3"/>
    <w:rsid w:val="00DC512D"/>
    <w:rsid w:val="00DC73AD"/>
    <w:rsid w:val="00DC7E37"/>
    <w:rsid w:val="00DD05E5"/>
    <w:rsid w:val="00DD1E58"/>
    <w:rsid w:val="00DD484F"/>
    <w:rsid w:val="00DD53D3"/>
    <w:rsid w:val="00DD6E2B"/>
    <w:rsid w:val="00DE17CF"/>
    <w:rsid w:val="00DE6025"/>
    <w:rsid w:val="00DE6F77"/>
    <w:rsid w:val="00DF0E4C"/>
    <w:rsid w:val="00DF71B5"/>
    <w:rsid w:val="00E0036E"/>
    <w:rsid w:val="00E14B2F"/>
    <w:rsid w:val="00E175B5"/>
    <w:rsid w:val="00E20C33"/>
    <w:rsid w:val="00E26FE3"/>
    <w:rsid w:val="00E33BDB"/>
    <w:rsid w:val="00E36E8F"/>
    <w:rsid w:val="00E45A75"/>
    <w:rsid w:val="00E47556"/>
    <w:rsid w:val="00E52CED"/>
    <w:rsid w:val="00E530A1"/>
    <w:rsid w:val="00E56E0D"/>
    <w:rsid w:val="00E57592"/>
    <w:rsid w:val="00E6234E"/>
    <w:rsid w:val="00E62731"/>
    <w:rsid w:val="00E63D0A"/>
    <w:rsid w:val="00E67AAD"/>
    <w:rsid w:val="00E74957"/>
    <w:rsid w:val="00E80BA2"/>
    <w:rsid w:val="00E81619"/>
    <w:rsid w:val="00E83C09"/>
    <w:rsid w:val="00E84861"/>
    <w:rsid w:val="00E9377C"/>
    <w:rsid w:val="00EA61B7"/>
    <w:rsid w:val="00EA6B3B"/>
    <w:rsid w:val="00EB4BA4"/>
    <w:rsid w:val="00EC108B"/>
    <w:rsid w:val="00EC6811"/>
    <w:rsid w:val="00ED0C99"/>
    <w:rsid w:val="00EE0837"/>
    <w:rsid w:val="00EF335F"/>
    <w:rsid w:val="00EF4C46"/>
    <w:rsid w:val="00EF5EBF"/>
    <w:rsid w:val="00F006BE"/>
    <w:rsid w:val="00F06AB3"/>
    <w:rsid w:val="00F1246A"/>
    <w:rsid w:val="00F126D0"/>
    <w:rsid w:val="00F25425"/>
    <w:rsid w:val="00F31311"/>
    <w:rsid w:val="00F318C5"/>
    <w:rsid w:val="00F41BC2"/>
    <w:rsid w:val="00F45C34"/>
    <w:rsid w:val="00F46CC6"/>
    <w:rsid w:val="00F62E0A"/>
    <w:rsid w:val="00F64F37"/>
    <w:rsid w:val="00F70C1F"/>
    <w:rsid w:val="00F73690"/>
    <w:rsid w:val="00F86918"/>
    <w:rsid w:val="00F93D6F"/>
    <w:rsid w:val="00F944E6"/>
    <w:rsid w:val="00F95296"/>
    <w:rsid w:val="00FA0451"/>
    <w:rsid w:val="00FA0BC8"/>
    <w:rsid w:val="00FB0789"/>
    <w:rsid w:val="00FB23CD"/>
    <w:rsid w:val="00FB57C9"/>
    <w:rsid w:val="00FB798D"/>
    <w:rsid w:val="00FD0930"/>
    <w:rsid w:val="00FD386B"/>
    <w:rsid w:val="00FE053B"/>
    <w:rsid w:val="00FE67DD"/>
    <w:rsid w:val="00FF3C25"/>
    <w:rsid w:val="00FF4F81"/>
    <w:rsid w:val="00FF63B5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4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64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760FB-53BB-4A9A-BD65-858F5594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3</cp:revision>
  <cp:lastPrinted>2012-05-24T10:53:00Z</cp:lastPrinted>
  <dcterms:created xsi:type="dcterms:W3CDTF">2016-06-20T07:32:00Z</dcterms:created>
  <dcterms:modified xsi:type="dcterms:W3CDTF">2016-06-21T09:27:00Z</dcterms:modified>
</cp:coreProperties>
</file>