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1E9" w:rsidRDefault="00DE31E9" w:rsidP="00DE31E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№13</w:t>
      </w:r>
    </w:p>
    <w:p w:rsidR="00DE31E9" w:rsidRDefault="00DE31E9" w:rsidP="00DE31E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DE31E9" w:rsidRDefault="00DE31E9" w:rsidP="00DE31E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DE31E9" w:rsidRDefault="00DE31E9" w:rsidP="00DE31E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DE31E9" w:rsidRDefault="00DE31E9" w:rsidP="00DE31E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55729A" w:rsidRPr="0040112B" w:rsidRDefault="00DE31E9" w:rsidP="00DE31E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07701E">
        <w:rPr>
          <w:rFonts w:eastAsia="Times New Roman"/>
          <w:sz w:val="20"/>
          <w:szCs w:val="20"/>
          <w:lang w:eastAsia="ru-RU"/>
        </w:rPr>
        <w:t>от 10.05.2023</w:t>
      </w:r>
      <w:bookmarkStart w:id="0" w:name="_GoBack"/>
      <w:bookmarkEnd w:id="0"/>
      <w:r w:rsidR="0007701E">
        <w:rPr>
          <w:rFonts w:eastAsia="Times New Roman"/>
          <w:sz w:val="20"/>
          <w:szCs w:val="20"/>
          <w:lang w:eastAsia="ru-RU"/>
        </w:rPr>
        <w:t>г. № 4.2-п</w:t>
      </w: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</w:t>
      </w:r>
      <w:r w:rsidR="00F401BB">
        <w:rPr>
          <w:b/>
        </w:rPr>
        <w:t>твие этих действий, проживающих</w:t>
      </w:r>
      <w:r>
        <w:rPr>
          <w:b/>
        </w:rPr>
        <w:t xml:space="preserve">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36558E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DE31E9">
        <w:rPr>
          <w:rFonts w:eastAsia="Times New Roman"/>
          <w:b/>
          <w:szCs w:val="24"/>
          <w:lang w:eastAsia="ru-RU"/>
        </w:rPr>
        <w:t>м</w:t>
      </w:r>
      <w:r w:rsidRPr="00420898">
        <w:rPr>
          <w:rFonts w:eastAsia="Times New Roman"/>
          <w:b/>
          <w:szCs w:val="24"/>
          <w:lang w:eastAsia="ru-RU"/>
        </w:rPr>
        <w:t>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</w:t>
      </w:r>
      <w:r w:rsidR="00955C60">
        <w:rPr>
          <w:b/>
        </w:rPr>
        <w:t>2022</w:t>
      </w:r>
      <w:r w:rsidR="00253349">
        <w:rPr>
          <w:b/>
        </w:rPr>
        <w:t xml:space="preserve"> </w:t>
      </w:r>
      <w:r w:rsidRPr="00420898">
        <w:rPr>
          <w:b/>
        </w:rPr>
        <w:t>год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1D490A">
        <w:trPr>
          <w:trHeight w:val="1127"/>
        </w:trPr>
        <w:tc>
          <w:tcPr>
            <w:tcW w:w="2966" w:type="dxa"/>
          </w:tcPr>
          <w:p w:rsidR="008703AE" w:rsidRPr="00420898" w:rsidRDefault="008703AE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36558E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</w:t>
            </w:r>
            <w:r w:rsidR="00F401BB">
              <w:rPr>
                <w:szCs w:val="24"/>
              </w:rPr>
              <w:t>вающих</w:t>
            </w:r>
            <w:r w:rsidRPr="007D7C80">
              <w:rPr>
                <w:szCs w:val="24"/>
              </w:rPr>
              <w:t xml:space="preserve"> на территории внутригородского муниципального образования</w:t>
            </w:r>
            <w:r w:rsidR="0036558E">
              <w:rPr>
                <w:szCs w:val="24"/>
              </w:rPr>
              <w:t xml:space="preserve"> города федерального значения </w:t>
            </w:r>
            <w:r w:rsidRPr="007D7C80">
              <w:rPr>
                <w:szCs w:val="24"/>
              </w:rPr>
              <w:t xml:space="preserve">Санкт-Петербурга </w:t>
            </w:r>
            <w:r w:rsidR="00DE31E9">
              <w:rPr>
                <w:szCs w:val="24"/>
              </w:rPr>
              <w:t>м</w:t>
            </w:r>
            <w:r w:rsidR="00B8308F">
              <w:rPr>
                <w:szCs w:val="24"/>
              </w:rPr>
              <w:t>униципальный округ № 15</w:t>
            </w:r>
            <w:r w:rsidR="006F1F5A">
              <w:rPr>
                <w:szCs w:val="24"/>
              </w:rPr>
              <w:t xml:space="preserve"> </w:t>
            </w:r>
            <w:r w:rsidR="00B8308F">
              <w:rPr>
                <w:szCs w:val="24"/>
              </w:rPr>
              <w:t xml:space="preserve">на </w:t>
            </w:r>
            <w:r w:rsidR="00955C60">
              <w:rPr>
                <w:szCs w:val="24"/>
              </w:rPr>
              <w:t>2022</w:t>
            </w:r>
            <w:r w:rsidR="00253349">
              <w:rPr>
                <w:szCs w:val="24"/>
              </w:rPr>
              <w:t xml:space="preserve"> г</w:t>
            </w:r>
            <w:r w:rsidR="005350EF">
              <w:rPr>
                <w:szCs w:val="24"/>
              </w:rPr>
              <w:t>од</w:t>
            </w:r>
          </w:p>
        </w:tc>
      </w:tr>
      <w:tr w:rsidR="008703AE" w:rsidTr="001D490A">
        <w:trPr>
          <w:trHeight w:val="529"/>
        </w:trPr>
        <w:tc>
          <w:tcPr>
            <w:tcW w:w="2966" w:type="dxa"/>
          </w:tcPr>
          <w:p w:rsidR="008703AE" w:rsidRPr="00420898" w:rsidRDefault="001D490A" w:rsidP="001D490A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равовые 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>основани</w:t>
            </w:r>
            <w:r>
              <w:rPr>
                <w:rFonts w:eastAsia="Times New Roman"/>
                <w:b/>
                <w:szCs w:val="24"/>
                <w:lang w:eastAsia="ru-RU"/>
              </w:rPr>
              <w:t>я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B04FA3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8703AE" w:rsidRPr="00923B41" w:rsidRDefault="00B04FA3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«</w:t>
            </w:r>
            <w:r w:rsidR="008703AE"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>
              <w:rPr>
                <w:szCs w:val="24"/>
                <w:lang w:eastAsia="ru-RU"/>
              </w:rPr>
              <w:t>я в области гражданской обороны»</w:t>
            </w:r>
          </w:p>
          <w:p w:rsidR="008703AE" w:rsidRPr="00084EA0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</w:t>
            </w:r>
            <w:r w:rsidR="00B04FA3">
              <w:rPr>
                <w:szCs w:val="24"/>
                <w:lang w:eastAsia="ru-RU"/>
              </w:rPr>
              <w:t>.12.2012 №</w:t>
            </w:r>
            <w:r>
              <w:rPr>
                <w:szCs w:val="24"/>
                <w:lang w:eastAsia="ru-RU"/>
              </w:rPr>
              <w:t xml:space="preserve"> 2-4-87-30-14)</w:t>
            </w:r>
          </w:p>
          <w:p w:rsidR="008703AE" w:rsidRPr="00A675E6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36558E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DE31E9">
              <w:rPr>
                <w:rFonts w:eastAsia="Times New Roman"/>
                <w:szCs w:val="24"/>
                <w:lang w:eastAsia="ru-RU"/>
              </w:rPr>
              <w:t>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</w:tc>
      </w:tr>
      <w:tr w:rsidR="008703AE" w:rsidTr="001D490A">
        <w:trPr>
          <w:trHeight w:val="374"/>
        </w:trPr>
        <w:tc>
          <w:tcPr>
            <w:tcW w:w="2966" w:type="dxa"/>
          </w:tcPr>
          <w:p w:rsidR="008703AE" w:rsidRPr="00420898" w:rsidRDefault="008703AE" w:rsidP="001F73A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955C60" w:rsidP="00253349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2022</w:t>
            </w:r>
            <w:r w:rsidR="008703AE"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1D490A">
        <w:trPr>
          <w:trHeight w:val="71"/>
        </w:trPr>
        <w:tc>
          <w:tcPr>
            <w:tcW w:w="2966" w:type="dxa"/>
          </w:tcPr>
          <w:p w:rsidR="008703AE" w:rsidRPr="00420898" w:rsidRDefault="008703AE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932ECF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Проведение подготовки и обучения неработающего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ведении военных действий или вследствие этих действий</w:t>
            </w:r>
          </w:p>
        </w:tc>
      </w:tr>
      <w:tr w:rsidR="006B0F56" w:rsidRPr="00833FCA" w:rsidTr="001D490A">
        <w:trPr>
          <w:trHeight w:val="71"/>
        </w:trPr>
        <w:tc>
          <w:tcPr>
            <w:tcW w:w="2966" w:type="dxa"/>
          </w:tcPr>
          <w:p w:rsidR="006B0F56" w:rsidRPr="00420898" w:rsidRDefault="006B0F56" w:rsidP="001F73A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6B0F56" w:rsidRPr="003D0DA9" w:rsidRDefault="00932ECF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B37E08" w:rsidRPr="00833FCA" w:rsidTr="001D490A">
        <w:trPr>
          <w:trHeight w:val="71"/>
        </w:trPr>
        <w:tc>
          <w:tcPr>
            <w:tcW w:w="2966" w:type="dxa"/>
          </w:tcPr>
          <w:p w:rsidR="00B37E08" w:rsidRPr="00420898" w:rsidRDefault="00B37E08" w:rsidP="00B37E0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6816" w:type="dxa"/>
          </w:tcPr>
          <w:p w:rsidR="00B37E08" w:rsidRDefault="00B37E08" w:rsidP="00B37E08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отдел Местной Администрации внутригородского муниципального образования </w:t>
            </w:r>
            <w:r w:rsidR="0036558E">
              <w:rPr>
                <w:szCs w:val="24"/>
              </w:rPr>
              <w:t xml:space="preserve">города федерального значения </w:t>
            </w:r>
            <w:r>
              <w:rPr>
                <w:szCs w:val="24"/>
              </w:rPr>
              <w:t xml:space="preserve">Санкт-Петербурга </w:t>
            </w:r>
            <w:r w:rsidR="00DE31E9">
              <w:rPr>
                <w:szCs w:val="24"/>
              </w:rPr>
              <w:t>м</w:t>
            </w:r>
            <w:r>
              <w:rPr>
                <w:szCs w:val="24"/>
              </w:rPr>
              <w:t>униципальный округ №15</w:t>
            </w:r>
          </w:p>
        </w:tc>
      </w:tr>
      <w:tr w:rsidR="008703AE" w:rsidRPr="00833FCA" w:rsidTr="001D490A">
        <w:trPr>
          <w:trHeight w:val="350"/>
        </w:trPr>
        <w:tc>
          <w:tcPr>
            <w:tcW w:w="2966" w:type="dxa"/>
          </w:tcPr>
          <w:p w:rsidR="008703AE" w:rsidRPr="00420898" w:rsidRDefault="008703AE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36558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36558E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DE31E9">
              <w:rPr>
                <w:rFonts w:eastAsia="Times New Roman"/>
                <w:szCs w:val="24"/>
                <w:lang w:eastAsia="ru-RU"/>
              </w:rPr>
              <w:t>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</w:t>
            </w:r>
            <w:r w:rsidR="00955C60">
              <w:rPr>
                <w:szCs w:val="24"/>
              </w:rPr>
              <w:t>2022</w:t>
            </w:r>
            <w:r w:rsidRPr="00CD59F1">
              <w:rPr>
                <w:szCs w:val="24"/>
              </w:rPr>
              <w:t xml:space="preserve"> г. в </w:t>
            </w:r>
            <w:r w:rsidRPr="00F401BB">
              <w:rPr>
                <w:szCs w:val="24"/>
              </w:rPr>
              <w:t xml:space="preserve">объеме </w:t>
            </w:r>
            <w:r w:rsidR="0036558E" w:rsidRPr="0036558E">
              <w:rPr>
                <w:b/>
                <w:szCs w:val="24"/>
              </w:rPr>
              <w:t>502,</w:t>
            </w:r>
            <w:r w:rsidR="00CA7888">
              <w:rPr>
                <w:b/>
                <w:szCs w:val="24"/>
              </w:rPr>
              <w:t>6</w:t>
            </w:r>
            <w:r w:rsidRPr="00F401BB">
              <w:rPr>
                <w:szCs w:val="24"/>
              </w:rPr>
              <w:t xml:space="preserve"> тыс. рублей</w:t>
            </w:r>
            <w:r w:rsidRPr="00CD59F1">
              <w:rPr>
                <w:szCs w:val="24"/>
              </w:rPr>
              <w:t>.</w:t>
            </w:r>
          </w:p>
        </w:tc>
      </w:tr>
      <w:tr w:rsidR="008703AE" w:rsidRPr="00833FCA" w:rsidTr="001D490A">
        <w:trPr>
          <w:trHeight w:val="350"/>
        </w:trPr>
        <w:tc>
          <w:tcPr>
            <w:tcW w:w="2966" w:type="dxa"/>
          </w:tcPr>
          <w:p w:rsidR="008703AE" w:rsidRPr="00420898" w:rsidRDefault="008703AE" w:rsidP="001D490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6816" w:type="dxa"/>
          </w:tcPr>
          <w:p w:rsidR="008703AE" w:rsidRDefault="008703AE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B04FA3" w:rsidRDefault="00B04FA3" w:rsidP="0081651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703AE" w:rsidRPr="001813E8" w:rsidRDefault="000778BF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8703AE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b/>
        </w:rPr>
        <w:t xml:space="preserve">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36558E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B8308F">
        <w:rPr>
          <w:rFonts w:eastAsia="Times New Roman"/>
          <w:b/>
          <w:szCs w:val="24"/>
          <w:lang w:eastAsia="ru-RU"/>
        </w:rPr>
        <w:t>Санкт-Петербурга</w:t>
      </w:r>
    </w:p>
    <w:p w:rsidR="00B8308F" w:rsidRDefault="00DE31E9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="008703AE" w:rsidRPr="00420898">
        <w:rPr>
          <w:rFonts w:eastAsia="Times New Roman"/>
          <w:b/>
          <w:szCs w:val="24"/>
          <w:lang w:eastAsia="ru-RU"/>
        </w:rPr>
        <w:t>униципальный округ</w:t>
      </w:r>
      <w:r w:rsidR="008703AE" w:rsidRPr="00420898">
        <w:rPr>
          <w:b/>
        </w:rPr>
        <w:t xml:space="preserve"> №15</w:t>
      </w:r>
      <w:r w:rsidR="005350EF">
        <w:rPr>
          <w:b/>
        </w:rPr>
        <w:t>»</w:t>
      </w:r>
      <w:r w:rsidR="008703AE" w:rsidRPr="00420898">
        <w:rPr>
          <w:b/>
        </w:rPr>
        <w:t xml:space="preserve"> на </w:t>
      </w:r>
      <w:r w:rsidR="00955C60">
        <w:rPr>
          <w:b/>
        </w:rPr>
        <w:t>2022</w:t>
      </w:r>
      <w:r w:rsidR="008703AE" w:rsidRPr="00420898">
        <w:rPr>
          <w:b/>
        </w:rPr>
        <w:t xml:space="preserve"> год</w:t>
      </w:r>
    </w:p>
    <w:p w:rsidR="00D76134" w:rsidRDefault="00D76134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6"/>
        <w:gridCol w:w="2844"/>
        <w:gridCol w:w="1545"/>
        <w:gridCol w:w="6"/>
        <w:gridCol w:w="1269"/>
        <w:gridCol w:w="7"/>
        <w:gridCol w:w="1530"/>
        <w:gridCol w:w="1230"/>
        <w:gridCol w:w="1043"/>
        <w:gridCol w:w="24"/>
      </w:tblGrid>
      <w:tr w:rsidR="005B78CE" w:rsidRPr="001813E8" w:rsidTr="00CB6169">
        <w:trPr>
          <w:cantSplit/>
          <w:trHeight w:val="892"/>
        </w:trPr>
        <w:tc>
          <w:tcPr>
            <w:tcW w:w="42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1F73A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1F73A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78CE" w:rsidRPr="001813E8" w:rsidRDefault="005B78CE" w:rsidP="001F73A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4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78CE" w:rsidRPr="001813E8" w:rsidTr="00CB6169">
        <w:trPr>
          <w:cantSplit/>
          <w:trHeight w:val="345"/>
        </w:trPr>
        <w:tc>
          <w:tcPr>
            <w:tcW w:w="425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4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5B78CE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5B78CE" w:rsidRPr="001813E8" w:rsidTr="00CB6169">
        <w:trPr>
          <w:cantSplit/>
          <w:trHeight w:val="360"/>
        </w:trPr>
        <w:tc>
          <w:tcPr>
            <w:tcW w:w="42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Всего на 2022 год</w:t>
            </w:r>
          </w:p>
        </w:tc>
      </w:tr>
      <w:tr w:rsidR="005B78CE" w:rsidRPr="001813E8" w:rsidTr="00CB6169">
        <w:trPr>
          <w:gridAfter w:val="1"/>
          <w:wAfter w:w="24" w:type="dxa"/>
          <w:cantSplit/>
          <w:trHeight w:val="1047"/>
        </w:trPr>
        <w:tc>
          <w:tcPr>
            <w:tcW w:w="42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4" w:type="dxa"/>
            <w:vMerge w:val="restart"/>
            <w:tcBorders>
              <w:top w:val="single" w:sz="8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AC3DE6" w:rsidRPr="00AC3DE6" w:rsidRDefault="005B78CE" w:rsidP="001F73A1">
            <w:pPr>
              <w:spacing w:after="0" w:line="240" w:lineRule="auto"/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D490A" w:rsidRDefault="00886977" w:rsidP="00C529C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160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B78CE" w:rsidRDefault="0036558E" w:rsidP="00CA788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413,</w:t>
            </w:r>
            <w:r w:rsidR="00CA7888">
              <w:rPr>
                <w:szCs w:val="24"/>
              </w:rPr>
              <w:t>1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5B78CE" w:rsidRDefault="0036558E" w:rsidP="00CA788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413,</w:t>
            </w:r>
            <w:r w:rsidR="00CA7888">
              <w:rPr>
                <w:szCs w:val="24"/>
              </w:rPr>
              <w:t>1</w:t>
            </w:r>
          </w:p>
        </w:tc>
      </w:tr>
      <w:tr w:rsidR="005B78CE" w:rsidRPr="001813E8" w:rsidTr="00640BB9">
        <w:trPr>
          <w:gridAfter w:val="1"/>
          <w:wAfter w:w="24" w:type="dxa"/>
          <w:cantSplit/>
          <w:trHeight w:val="604"/>
        </w:trPr>
        <w:tc>
          <w:tcPr>
            <w:tcW w:w="425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</w:pP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B78CE" w:rsidRPr="001D490A" w:rsidRDefault="00886977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</w:t>
            </w:r>
          </w:p>
        </w:tc>
        <w:tc>
          <w:tcPr>
            <w:tcW w:w="1530" w:type="dxa"/>
            <w:vMerge/>
            <w:tcBorders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Default="005B78CE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Default="005B78CE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640BB9" w:rsidRPr="001813E8" w:rsidTr="00640BB9">
        <w:trPr>
          <w:gridAfter w:val="1"/>
          <w:wAfter w:w="24" w:type="dxa"/>
          <w:cantSplit/>
          <w:trHeight w:val="1136"/>
        </w:trPr>
        <w:tc>
          <w:tcPr>
            <w:tcW w:w="4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jc w:val="center"/>
              <w:rPr>
                <w:szCs w:val="24"/>
              </w:rPr>
            </w:pPr>
            <w:r w:rsidRPr="00640BB9">
              <w:rPr>
                <w:szCs w:val="24"/>
              </w:rPr>
              <w:t>2</w:t>
            </w:r>
          </w:p>
        </w:tc>
        <w:tc>
          <w:tcPr>
            <w:tcW w:w="2850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rPr>
                <w:szCs w:val="24"/>
              </w:rPr>
            </w:pPr>
            <w:r w:rsidRPr="00640BB9">
              <w:rPr>
                <w:szCs w:val="24"/>
              </w:rPr>
              <w:t>Приобретение специального учебного оборудования для оснащения и поддержания учебно-материальной базы гражданской обороны и защиты от чрезвычайных ситуаций на уровне, отвечающем современным требованиям подготовки жителей МО МО № 15 в области гражданской обороны и защиты от чрезвычайных ситуаций природного и техногенного характера.</w:t>
            </w:r>
          </w:p>
        </w:tc>
        <w:tc>
          <w:tcPr>
            <w:tcW w:w="1545" w:type="dxa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jc w:val="center"/>
              <w:rPr>
                <w:szCs w:val="24"/>
              </w:rPr>
            </w:pPr>
            <w:r w:rsidRPr="00640BB9">
              <w:rPr>
                <w:szCs w:val="24"/>
              </w:rPr>
              <w:t>Чел.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  <w:tc>
          <w:tcPr>
            <w:tcW w:w="1537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3-4 квартал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0BB9" w:rsidRPr="00640BB9" w:rsidRDefault="0036558E" w:rsidP="0036558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89,5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40BB9" w:rsidRPr="00640BB9" w:rsidRDefault="0036558E" w:rsidP="0036558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89,5</w:t>
            </w:r>
          </w:p>
        </w:tc>
      </w:tr>
      <w:tr w:rsidR="00AC3DE6" w:rsidRPr="001813E8" w:rsidTr="00AC3DE6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C3DE6" w:rsidRPr="001813E8" w:rsidRDefault="00AC3DE6" w:rsidP="001F73A1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AC3DE6" w:rsidRPr="00AC3DE6" w:rsidRDefault="00AC3DE6" w:rsidP="001F73A1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AC3DE6" w:rsidRPr="00AC3DE6" w:rsidRDefault="00AC3DE6" w:rsidP="001F73A1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AC3DE6">
              <w:rPr>
                <w:b/>
                <w:szCs w:val="24"/>
              </w:rPr>
              <w:t>Раздел/подраздел, целевая статья  0309 2200000090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DE6" w:rsidRPr="003248F8" w:rsidRDefault="00CA7888" w:rsidP="0036558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502,6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C3DE6" w:rsidRPr="003248F8" w:rsidRDefault="00CA7888" w:rsidP="0036558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502,6</w:t>
            </w:r>
          </w:p>
        </w:tc>
      </w:tr>
    </w:tbl>
    <w:p w:rsidR="008703AE" w:rsidRDefault="008703AE" w:rsidP="008703AE"/>
    <w:p w:rsidR="00816518" w:rsidRPr="00D70FFF" w:rsidRDefault="00816518" w:rsidP="00816518">
      <w:pPr>
        <w:spacing w:after="0" w:line="240" w:lineRule="auto"/>
        <w:ind w:left="-709" w:firstLine="567"/>
        <w:jc w:val="both"/>
        <w:rPr>
          <w:szCs w:val="24"/>
        </w:rPr>
      </w:pPr>
      <w:bookmarkStart w:id="1" w:name="_Hlk115956217"/>
      <w:r w:rsidRPr="00D70FFF">
        <w:rPr>
          <w:szCs w:val="24"/>
        </w:rPr>
        <w:t xml:space="preserve">Разработчик (ответственный за реализацию), </w:t>
      </w:r>
    </w:p>
    <w:p w:rsidR="00816518" w:rsidRPr="00D70FFF" w:rsidRDefault="00816518" w:rsidP="00816518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>исполнитель Муниципальной программы</w:t>
      </w:r>
    </w:p>
    <w:p w:rsidR="00816518" w:rsidRDefault="00816518" w:rsidP="00DE31E9">
      <w:pPr>
        <w:spacing w:after="0" w:line="240" w:lineRule="auto"/>
        <w:ind w:left="-709" w:firstLine="567"/>
        <w:jc w:val="both"/>
      </w:pPr>
      <w:r w:rsidRPr="00D70FFF">
        <w:rPr>
          <w:szCs w:val="24"/>
        </w:rPr>
        <w:t xml:space="preserve">Руководитель общего отдела                                        </w:t>
      </w:r>
      <w:r>
        <w:rPr>
          <w:szCs w:val="24"/>
        </w:rPr>
        <w:t xml:space="preserve">                                       </w:t>
      </w:r>
      <w:r w:rsidRPr="00D70FFF">
        <w:rPr>
          <w:szCs w:val="24"/>
        </w:rPr>
        <w:t xml:space="preserve">             Шабурова Я.Ю.</w:t>
      </w:r>
      <w:bookmarkEnd w:id="1"/>
    </w:p>
    <w:p w:rsidR="00B37E08" w:rsidRDefault="00B37E08" w:rsidP="00B37E08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sectPr w:rsidR="00B37E08" w:rsidSect="00B37E08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2FA" w:rsidRPr="00AF33CE" w:rsidRDefault="004872F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872FA" w:rsidRPr="00AF33CE" w:rsidRDefault="004872F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2FA" w:rsidRPr="00AF33CE" w:rsidRDefault="004872F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872FA" w:rsidRPr="00AF33CE" w:rsidRDefault="004872F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3"/>
  </w:num>
  <w:num w:numId="17">
    <w:abstractNumId w:val="24"/>
  </w:num>
  <w:num w:numId="18">
    <w:abstractNumId w:val="9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6"/>
  </w:num>
  <w:num w:numId="28">
    <w:abstractNumId w:val="39"/>
  </w:num>
  <w:num w:numId="29">
    <w:abstractNumId w:val="2"/>
  </w:num>
  <w:num w:numId="30">
    <w:abstractNumId w:val="8"/>
  </w:num>
  <w:num w:numId="31">
    <w:abstractNumId w:val="1"/>
  </w:num>
  <w:num w:numId="32">
    <w:abstractNumId w:val="13"/>
  </w:num>
  <w:num w:numId="33">
    <w:abstractNumId w:val="41"/>
  </w:num>
  <w:num w:numId="34">
    <w:abstractNumId w:val="5"/>
  </w:num>
  <w:num w:numId="35">
    <w:abstractNumId w:val="36"/>
  </w:num>
  <w:num w:numId="36">
    <w:abstractNumId w:val="25"/>
  </w:num>
  <w:num w:numId="37">
    <w:abstractNumId w:val="7"/>
  </w:num>
  <w:num w:numId="38">
    <w:abstractNumId w:val="6"/>
  </w:num>
  <w:num w:numId="39">
    <w:abstractNumId w:val="14"/>
  </w:num>
  <w:num w:numId="40">
    <w:abstractNumId w:val="20"/>
  </w:num>
  <w:num w:numId="41">
    <w:abstractNumId w:val="19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10"/>
  </w:num>
  <w:num w:numId="46">
    <w:abstractNumId w:val="32"/>
  </w:num>
  <w:num w:numId="47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01E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D09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6DC7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A1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6C9D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76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C90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58E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6EE0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2FA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4F9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518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6BF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07916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357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0BB9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196D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8D0"/>
    <w:rsid w:val="00811D2E"/>
    <w:rsid w:val="00812654"/>
    <w:rsid w:val="00812D78"/>
    <w:rsid w:val="00813EAB"/>
    <w:rsid w:val="008148FC"/>
    <w:rsid w:val="00814D4B"/>
    <w:rsid w:val="00815C4D"/>
    <w:rsid w:val="00816518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977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DE6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E08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B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29C9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888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16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8DA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1E9"/>
    <w:rsid w:val="00DE3B8A"/>
    <w:rsid w:val="00DE4185"/>
    <w:rsid w:val="00DE43CD"/>
    <w:rsid w:val="00DE658A"/>
    <w:rsid w:val="00DE6B74"/>
    <w:rsid w:val="00DE72BD"/>
    <w:rsid w:val="00DE744B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6A0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613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50BFA"/>
  <w15:docId w15:val="{3F409973-0F8F-491F-BA38-BBDC5596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FontStyle11">
    <w:name w:val="Font Style11"/>
    <w:basedOn w:val="a0"/>
    <w:uiPriority w:val="99"/>
    <w:qFormat/>
    <w:rsid w:val="00B37E0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qFormat/>
    <w:rsid w:val="00B37E08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88887-0F87-491A-BE1D-264FC1901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MO15</cp:lastModifiedBy>
  <cp:revision>3</cp:revision>
  <cp:lastPrinted>2022-11-29T10:21:00Z</cp:lastPrinted>
  <dcterms:created xsi:type="dcterms:W3CDTF">2023-08-24T10:01:00Z</dcterms:created>
  <dcterms:modified xsi:type="dcterms:W3CDTF">2023-08-29T18:57:00Z</dcterms:modified>
</cp:coreProperties>
</file>