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28B" w:rsidRDefault="008E428B" w:rsidP="008E42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10</w:t>
      </w:r>
    </w:p>
    <w:p w:rsidR="008E428B" w:rsidRDefault="008E428B" w:rsidP="008E42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E428B" w:rsidRDefault="008E428B" w:rsidP="008E42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E428B" w:rsidRDefault="008E428B" w:rsidP="008E42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8E428B" w:rsidRDefault="008E428B" w:rsidP="008E42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8E428B" w:rsidRDefault="008E428B" w:rsidP="008E428B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CE6411" w:rsidRPr="0027499D" w:rsidRDefault="00CE6411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color w:val="FF0000"/>
          <w:szCs w:val="24"/>
          <w:lang w:eastAsia="ru-RU"/>
        </w:rPr>
      </w:pPr>
    </w:p>
    <w:p w:rsidR="000A0AC0" w:rsidRDefault="000A0AC0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3B035E" w:rsidRPr="00420898" w:rsidRDefault="00BD2FD7" w:rsidP="0048052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 w:rsidR="00C70CB0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70CB0"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15» в 2023 году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804B83" w:rsidTr="0048052C">
        <w:trPr>
          <w:trHeight w:val="699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804B83" w:rsidRPr="005D75B0" w:rsidRDefault="00BD2FD7" w:rsidP="00C70CB0">
            <w:pPr>
              <w:spacing w:after="0" w:line="240" w:lineRule="auto"/>
              <w:jc w:val="both"/>
              <w:rPr>
                <w:szCs w:val="24"/>
              </w:rPr>
            </w:pPr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 w:rsidR="00C70CB0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2023 году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804B83" w:rsidTr="0048052C">
        <w:trPr>
          <w:trHeight w:val="529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804B83" w:rsidRPr="00E622FB" w:rsidRDefault="00804B83" w:rsidP="00BD2FD7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="00E622FB"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804B83" w:rsidRPr="00E622FB" w:rsidRDefault="00804B83" w:rsidP="00BD2FD7">
            <w:pPr>
              <w:pStyle w:val="a4"/>
              <w:jc w:val="both"/>
            </w:pPr>
            <w:r w:rsidRPr="00E622FB">
              <w:t xml:space="preserve">- </w:t>
            </w:r>
            <w:r w:rsidR="00904FDC" w:rsidRPr="00E622FB">
              <w:t xml:space="preserve">Постановление Правительства РФ от 18.09.2020 </w:t>
            </w:r>
            <w:r w:rsidR="00E622FB" w:rsidRPr="00E622FB">
              <w:rPr>
                <w:lang w:eastAsia="ru-RU"/>
              </w:rPr>
              <w:t xml:space="preserve">N </w:t>
            </w:r>
            <w:r w:rsidR="00904FDC" w:rsidRPr="00E622FB">
              <w:t>1485 «</w:t>
            </w:r>
            <w:r w:rsidR="00547292"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="00904FDC" w:rsidRPr="00E622FB">
              <w:t>»</w:t>
            </w:r>
          </w:p>
          <w:p w:rsidR="00804B83" w:rsidRPr="00E622FB" w:rsidRDefault="00804B83" w:rsidP="00BD2FD7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 w:rsidR="006C0966">
              <w:rPr>
                <w:lang w:eastAsia="ru-RU"/>
              </w:rPr>
              <w:t>Правительства РФ от 02.11.2000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 w:rsidR="0048052C">
              <w:rPr>
                <w:lang w:eastAsia="ru-RU"/>
              </w:rPr>
              <w:t xml:space="preserve"> </w:t>
            </w:r>
            <w:r w:rsidR="00A80414">
              <w:rPr>
                <w:lang w:eastAsia="ru-RU"/>
              </w:rPr>
              <w:t>(ред. от 11</w:t>
            </w:r>
            <w:r w:rsidRPr="00E622FB">
              <w:rPr>
                <w:lang w:eastAsia="ru-RU"/>
              </w:rPr>
              <w:t>.</w:t>
            </w:r>
            <w:r w:rsidR="00A80414"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 w:rsidR="00A80414"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 w:rsidR="008B18C6"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804B83" w:rsidRPr="00E622FB" w:rsidRDefault="00804B83" w:rsidP="00BD2FD7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="00E622FB"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804B83" w:rsidRDefault="00804B83" w:rsidP="00BD2FD7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="00E622FB"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48052C" w:rsidRPr="00E622FB" w:rsidRDefault="0048052C" w:rsidP="00BD2FD7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804B83" w:rsidRPr="00E622FB" w:rsidRDefault="00E622FB" w:rsidP="00BD2FD7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 w:rsidR="0048052C">
              <w:t>«</w:t>
            </w:r>
            <w:r w:rsidRPr="00E622FB">
              <w:t>О рекомендациях</w:t>
            </w:r>
            <w:r w:rsidR="0048052C">
              <w:t>»</w:t>
            </w:r>
            <w:r w:rsidRPr="00E622FB">
              <w:t xml:space="preserve"> (вместе с </w:t>
            </w:r>
            <w:r w:rsidR="0048052C"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 w:rsidR="0048052C">
              <w:t>»</w:t>
            </w:r>
            <w:r w:rsidRPr="00E622FB">
              <w:t>, утв. МЧС России 30.12.2020 N 2-4-71-36-11)</w:t>
            </w:r>
          </w:p>
          <w:p w:rsidR="00804B83" w:rsidRPr="00E622FB" w:rsidRDefault="00E622FB" w:rsidP="0048052C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 w:rsidR="0048052C"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 w:rsidR="0048052C">
              <w:rPr>
                <w:lang w:eastAsia="ru-RU"/>
              </w:rPr>
              <w:t>»</w:t>
            </w:r>
          </w:p>
        </w:tc>
      </w:tr>
      <w:tr w:rsidR="00804B83" w:rsidTr="0048052C">
        <w:trPr>
          <w:trHeight w:val="529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804B83" w:rsidRPr="007406D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</w:t>
            </w:r>
            <w:r w:rsidR="008E7D96">
              <w:rPr>
                <w:color w:val="000000"/>
                <w:spacing w:val="2"/>
              </w:rPr>
              <w:t>3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04B83" w:rsidTr="0048052C">
        <w:trPr>
          <w:trHeight w:val="374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804B83" w:rsidRDefault="00804B83" w:rsidP="00BD2FD7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804B83" w:rsidRPr="00833FCA" w:rsidTr="0048052C">
        <w:trPr>
          <w:trHeight w:val="71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804B83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804B83" w:rsidRPr="00A675E6" w:rsidRDefault="00804B83" w:rsidP="0048052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804B83" w:rsidRPr="00833FCA" w:rsidTr="0048052C">
        <w:trPr>
          <w:trHeight w:val="454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804B83" w:rsidRPr="003D0DA9" w:rsidRDefault="008F6879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3F2EC1"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804B83" w:rsidRPr="00833FCA" w:rsidTr="0048052C">
        <w:trPr>
          <w:trHeight w:val="71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804B83" w:rsidRPr="00D457A1" w:rsidRDefault="00804B83" w:rsidP="0048052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Местный бюджет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48052C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48052C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</w:t>
            </w:r>
            <w:r w:rsidR="003F2EC1"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202</w:t>
            </w:r>
            <w:r w:rsidR="006E6A8E">
              <w:rPr>
                <w:szCs w:val="24"/>
              </w:rPr>
              <w:t>3</w:t>
            </w:r>
            <w:r w:rsidR="0085138A">
              <w:rPr>
                <w:szCs w:val="24"/>
              </w:rPr>
              <w:t xml:space="preserve"> год,</w:t>
            </w:r>
            <w:r w:rsidR="00D457A1">
              <w:rPr>
                <w:szCs w:val="24"/>
              </w:rPr>
              <w:t xml:space="preserve"> </w:t>
            </w:r>
            <w:r w:rsidR="00192E3B">
              <w:rPr>
                <w:b/>
                <w:szCs w:val="24"/>
              </w:rPr>
              <w:t>26</w:t>
            </w:r>
            <w:r w:rsidRPr="002D6CE4">
              <w:rPr>
                <w:b/>
                <w:szCs w:val="24"/>
              </w:rPr>
              <w:t>, 0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 w:rsidR="00D457A1">
              <w:rPr>
                <w:b/>
                <w:szCs w:val="24"/>
              </w:rPr>
              <w:t>лей</w:t>
            </w:r>
            <w:r w:rsidRPr="00137601">
              <w:rPr>
                <w:szCs w:val="24"/>
              </w:rPr>
              <w:t>.</w:t>
            </w:r>
          </w:p>
        </w:tc>
      </w:tr>
      <w:tr w:rsidR="00804B83" w:rsidRPr="00833FCA" w:rsidTr="0048052C">
        <w:trPr>
          <w:trHeight w:val="350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804B83" w:rsidRDefault="00804B83" w:rsidP="00BD2F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804B83" w:rsidRPr="00051606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48052C" w:rsidRDefault="00C50027" w:rsidP="0048052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="004F76E1" w:rsidRPr="0048052C">
        <w:rPr>
          <w:rFonts w:eastAsia="Times New Roman"/>
          <w:b/>
          <w:szCs w:val="24"/>
          <w:lang w:eastAsia="ru-RU"/>
        </w:rPr>
        <w:t xml:space="preserve"> </w:t>
      </w:r>
      <w:r w:rsidR="000A0AC0" w:rsidRPr="0048052C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3B035E" w:rsidRPr="0048052C" w:rsidRDefault="00BD2FD7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 xml:space="preserve"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 w:rsidR="00C70CB0" w:rsidRPr="0048052C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48052C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70CB0" w:rsidRPr="0048052C">
        <w:rPr>
          <w:rFonts w:eastAsia="Times New Roman"/>
          <w:b/>
          <w:szCs w:val="24"/>
          <w:lang w:eastAsia="ru-RU"/>
        </w:rPr>
        <w:t>м</w:t>
      </w:r>
      <w:r w:rsidRPr="0048052C">
        <w:rPr>
          <w:rFonts w:eastAsia="Times New Roman"/>
          <w:b/>
          <w:szCs w:val="24"/>
          <w:lang w:eastAsia="ru-RU"/>
        </w:rPr>
        <w:t>униципальный округ № 15» в 2023 году.</w:t>
      </w:r>
    </w:p>
    <w:p w:rsidR="00BD2FD7" w:rsidRPr="0048052C" w:rsidRDefault="00BD2FD7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5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820"/>
        <w:gridCol w:w="1134"/>
        <w:gridCol w:w="992"/>
        <w:gridCol w:w="850"/>
        <w:gridCol w:w="1134"/>
        <w:gridCol w:w="21"/>
        <w:gridCol w:w="1062"/>
      </w:tblGrid>
      <w:tr w:rsidR="00AF41BA" w:rsidRPr="006658A1" w:rsidTr="006C0966">
        <w:trPr>
          <w:trHeight w:val="20"/>
        </w:trPr>
        <w:tc>
          <w:tcPr>
            <w:tcW w:w="568" w:type="dxa"/>
            <w:vMerge w:val="restart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4820" w:type="dxa"/>
            <w:vMerge w:val="restart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126" w:type="dxa"/>
            <w:gridSpan w:val="2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0" w:type="dxa"/>
            <w:vMerge w:val="restart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AF41BA" w:rsidRPr="006658A1" w:rsidTr="006C0966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820" w:type="dxa"/>
            <w:vMerge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27499D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Всего на 202</w:t>
            </w:r>
            <w:r w:rsidR="0027499D">
              <w:rPr>
                <w:b/>
                <w:szCs w:val="24"/>
              </w:rPr>
              <w:t>3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</w:tr>
      <w:tr w:rsidR="00AF41BA" w:rsidRPr="00F80702" w:rsidTr="006C0966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4820" w:type="dxa"/>
            <w:tcBorders>
              <w:bottom w:val="nil"/>
            </w:tcBorders>
            <w:vAlign w:val="center"/>
          </w:tcPr>
          <w:p w:rsidR="00AF41BA" w:rsidRPr="00CF7E96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AF41BA" w:rsidRPr="00F80702" w:rsidTr="006C0966">
        <w:trPr>
          <w:trHeight w:val="2397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6C0966">
            <w:pPr>
              <w:spacing w:after="0"/>
              <w:rPr>
                <w:szCs w:val="24"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6C0966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>и в</w:t>
            </w:r>
            <w:r w:rsidR="00192E3B">
              <w:rPr>
                <w:bCs/>
                <w:szCs w:val="24"/>
              </w:rPr>
              <w:t xml:space="preserve"> муниципальной газете «Вестник н</w:t>
            </w:r>
            <w:r>
              <w:rPr>
                <w:bCs/>
                <w:szCs w:val="24"/>
              </w:rPr>
              <w:t>аш</w:t>
            </w:r>
            <w:r w:rsidR="00192E3B">
              <w:rPr>
                <w:bCs/>
                <w:szCs w:val="24"/>
              </w:rPr>
              <w:t>его</w:t>
            </w:r>
            <w:r>
              <w:rPr>
                <w:bCs/>
                <w:szCs w:val="24"/>
              </w:rPr>
              <w:t xml:space="preserve"> округ</w:t>
            </w:r>
            <w:r w:rsidR="00192E3B">
              <w:rPr>
                <w:bCs/>
                <w:szCs w:val="24"/>
              </w:rPr>
              <w:t>а</w:t>
            </w:r>
            <w:r>
              <w:rPr>
                <w:bCs/>
                <w:szCs w:val="24"/>
              </w:rPr>
              <w:t xml:space="preserve">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AF41BA" w:rsidRPr="00F80702" w:rsidTr="006C0966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BB0A24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</w:t>
            </w:r>
            <w:r w:rsidR="00BB0A24">
              <w:rPr>
                <w:szCs w:val="24"/>
              </w:rPr>
              <w:t>6</w:t>
            </w:r>
            <w:r w:rsidRPr="00BB0A24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192E3B">
            <w:pPr>
              <w:spacing w:after="0" w:line="235" w:lineRule="auto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</w:t>
            </w:r>
            <w:r w:rsidR="00192E3B" w:rsidRPr="00BB0A24">
              <w:rPr>
                <w:szCs w:val="24"/>
              </w:rPr>
              <w:t>6</w:t>
            </w:r>
            <w:r w:rsidRPr="00BB0A24">
              <w:rPr>
                <w:szCs w:val="24"/>
              </w:rPr>
              <w:t>,0</w:t>
            </w:r>
          </w:p>
        </w:tc>
      </w:tr>
      <w:tr w:rsidR="00AF41BA" w:rsidRPr="00F80702" w:rsidTr="006C0966">
        <w:trPr>
          <w:trHeight w:val="1868"/>
        </w:trPr>
        <w:tc>
          <w:tcPr>
            <w:tcW w:w="568" w:type="dxa"/>
            <w:vAlign w:val="center"/>
          </w:tcPr>
          <w:p w:rsidR="00AF41BA" w:rsidRPr="00143FB8" w:rsidRDefault="006F1EC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AF41BA" w:rsidRPr="00143FB8">
              <w:rPr>
                <w:szCs w:val="24"/>
              </w:rPr>
              <w:t>.</w:t>
            </w:r>
          </w:p>
        </w:tc>
        <w:tc>
          <w:tcPr>
            <w:tcW w:w="4820" w:type="dxa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134" w:type="dxa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AF41BA" w:rsidRPr="00F80702" w:rsidTr="006C0966">
        <w:trPr>
          <w:trHeight w:val="39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Default="00AF41BA" w:rsidP="0048052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3F2EC1" w:rsidRPr="0048052C" w:rsidRDefault="00AF41BA" w:rsidP="0048052C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AF41BA" w:rsidRPr="00143FB8" w:rsidRDefault="003F2EC1" w:rsidP="0048052C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6F1EC7" w:rsidP="00192E3B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92E3B">
              <w:rPr>
                <w:b/>
                <w:szCs w:val="24"/>
              </w:rPr>
              <w:t>6</w:t>
            </w:r>
            <w:r w:rsidR="00AF41BA" w:rsidRPr="004F76E1">
              <w:rPr>
                <w:b/>
                <w:szCs w:val="24"/>
              </w:rPr>
              <w:t>,0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6F1EC7" w:rsidP="00192E3B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92E3B">
              <w:rPr>
                <w:b/>
                <w:szCs w:val="24"/>
              </w:rPr>
              <w:t>6</w:t>
            </w:r>
            <w:r w:rsidR="00AF41BA">
              <w:rPr>
                <w:b/>
                <w:szCs w:val="24"/>
              </w:rPr>
              <w:t>,0</w:t>
            </w:r>
          </w:p>
        </w:tc>
      </w:tr>
    </w:tbl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AF41BA" w:rsidRDefault="00AF41BA" w:rsidP="006C0966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6C0966"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 w:rsidR="006C0966">
        <w:rPr>
          <w:szCs w:val="24"/>
        </w:rPr>
        <w:t xml:space="preserve">                                                                                        Я.Ю. Шабурова</w:t>
      </w:r>
    </w:p>
    <w:p w:rsidR="00871E6B" w:rsidRPr="00150D37" w:rsidRDefault="00871E6B" w:rsidP="006C096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F41BA" w:rsidRPr="00150D37" w:rsidRDefault="00871E6B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871E6B">
        <w:rPr>
          <w:szCs w:val="24"/>
        </w:rPr>
        <w:t>Главный специалист общего отдела                                                                              А.А. Адаменко</w:t>
      </w:r>
    </w:p>
    <w:p w:rsidR="00BF4B00" w:rsidRDefault="00BF4B00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F4B00" w:rsidRDefault="00BF4B00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F4B00" w:rsidRDefault="00BF4B00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F4B00" w:rsidRDefault="00BF4B00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1" w:name="_GoBack"/>
      <w:bookmarkEnd w:id="1"/>
    </w:p>
    <w:sectPr w:rsidR="00BF4B00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3A7" w:rsidRPr="00AF33CE" w:rsidRDefault="00E703A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703A7" w:rsidRPr="00AF33CE" w:rsidRDefault="00E703A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3A7" w:rsidRPr="00AF33CE" w:rsidRDefault="00E703A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703A7" w:rsidRPr="00AF33CE" w:rsidRDefault="00E703A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69AF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153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4E1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2E3B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8BF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9C2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99D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84C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E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9E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035E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EC1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074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52C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AF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292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765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0B2"/>
    <w:rsid w:val="0059212B"/>
    <w:rsid w:val="005936E4"/>
    <w:rsid w:val="0059428E"/>
    <w:rsid w:val="00594B89"/>
    <w:rsid w:val="00594CF6"/>
    <w:rsid w:val="0059510A"/>
    <w:rsid w:val="005968F7"/>
    <w:rsid w:val="00596F78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67A3D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0966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A8E"/>
    <w:rsid w:val="006E6B20"/>
    <w:rsid w:val="006E750A"/>
    <w:rsid w:val="006E78E9"/>
    <w:rsid w:val="006E7959"/>
    <w:rsid w:val="006F1EC7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914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53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AA4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B8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38A"/>
    <w:rsid w:val="008514E0"/>
    <w:rsid w:val="00851DD2"/>
    <w:rsid w:val="008520AA"/>
    <w:rsid w:val="0085224B"/>
    <w:rsid w:val="0085264E"/>
    <w:rsid w:val="0085296B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1E6B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3523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8C6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428B"/>
    <w:rsid w:val="008E5761"/>
    <w:rsid w:val="008E64F4"/>
    <w:rsid w:val="008E6938"/>
    <w:rsid w:val="008E72B0"/>
    <w:rsid w:val="008E776F"/>
    <w:rsid w:val="008E7B35"/>
    <w:rsid w:val="008E7D96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879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4FDC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659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971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80E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1FF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14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1BA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4C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A24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2FD7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3D4"/>
    <w:rsid w:val="00BF4B00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CB0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411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7A1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2FB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A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192A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1C3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41D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83B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971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71A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61D54F"/>
  <w15:docId w15:val="{66DF122C-DB4D-40DA-8AE9-AB85B6F7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D0AE-15A6-495C-A56E-DA2CC5A2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28</cp:revision>
  <cp:lastPrinted>2022-10-11T13:44:00Z</cp:lastPrinted>
  <dcterms:created xsi:type="dcterms:W3CDTF">2022-08-04T09:58:00Z</dcterms:created>
  <dcterms:modified xsi:type="dcterms:W3CDTF">2023-12-11T11:05:00Z</dcterms:modified>
</cp:coreProperties>
</file>