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307" w:rsidRDefault="00C50307" w:rsidP="00C5030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50307" w:rsidRPr="005A1DFA" w:rsidRDefault="00C50307" w:rsidP="00C50307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 w:rsidRPr="005A1DFA"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2</w:t>
      </w:r>
    </w:p>
    <w:p w:rsidR="00C50307" w:rsidRPr="005A1DFA" w:rsidRDefault="00C50307" w:rsidP="00C50307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50307" w:rsidRPr="005A1DFA" w:rsidRDefault="00C50307" w:rsidP="00C50307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C50307" w:rsidRPr="005A1DFA" w:rsidRDefault="00C50307" w:rsidP="00C50307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C50307" w:rsidRPr="005A1DFA" w:rsidRDefault="00C50307" w:rsidP="00C50307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50307" w:rsidRPr="005A1DFA" w:rsidRDefault="00C50307" w:rsidP="00C50307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06.12.</w:t>
      </w:r>
      <w:r w:rsidRPr="005A1DFA">
        <w:rPr>
          <w:rFonts w:eastAsia="Times New Roman"/>
          <w:sz w:val="20"/>
          <w:szCs w:val="20"/>
          <w:lang w:eastAsia="ru-RU"/>
        </w:rPr>
        <w:t xml:space="preserve">2023 г. № </w:t>
      </w:r>
      <w:r>
        <w:rPr>
          <w:rFonts w:eastAsia="Times New Roman"/>
          <w:sz w:val="20"/>
          <w:szCs w:val="20"/>
          <w:lang w:eastAsia="ru-RU"/>
        </w:rPr>
        <w:t>16.1-П</w:t>
      </w:r>
    </w:p>
    <w:bookmarkEnd w:id="0"/>
    <w:p w:rsidR="00B657BA" w:rsidRPr="004A0955" w:rsidRDefault="00B657BA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657BA" w:rsidRPr="004A0955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11146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 w:rsidR="00911146"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B657BA" w:rsidRPr="004A0955" w:rsidRDefault="00911146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="00654397"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="00654397" w:rsidRPr="004A0955">
        <w:rPr>
          <w:rFonts w:eastAsia="Times New Roman"/>
          <w:b/>
          <w:szCs w:val="20"/>
          <w:lang w:eastAsia="ru-RU"/>
        </w:rPr>
        <w:t>униципальный округ № 15</w:t>
      </w:r>
      <w:r w:rsidR="00DB538A">
        <w:rPr>
          <w:rFonts w:eastAsia="Times New Roman"/>
          <w:b/>
          <w:szCs w:val="20"/>
          <w:lang w:eastAsia="ru-RU"/>
        </w:rPr>
        <w:t>»</w:t>
      </w:r>
      <w:r w:rsidR="00654397" w:rsidRPr="004A0955">
        <w:rPr>
          <w:rFonts w:eastAsia="Times New Roman"/>
          <w:b/>
          <w:szCs w:val="20"/>
          <w:lang w:eastAsia="ru-RU"/>
        </w:rPr>
        <w:t xml:space="preserve"> на 202</w:t>
      </w:r>
      <w:r>
        <w:rPr>
          <w:rFonts w:eastAsia="Times New Roman"/>
          <w:b/>
          <w:szCs w:val="20"/>
          <w:lang w:eastAsia="ru-RU"/>
        </w:rPr>
        <w:t>3</w:t>
      </w:r>
      <w:r w:rsidR="00654397" w:rsidRPr="004A0955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657BA" w:rsidRPr="004A0955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F601A7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 w:rsidR="00F601A7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F601A7">
              <w:rPr>
                <w:rFonts w:eastAsia="Times New Roman"/>
                <w:szCs w:val="24"/>
                <w:lang w:eastAsia="ru-RU"/>
              </w:rPr>
              <w:t>3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B657BA" w:rsidRPr="004A0955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657BA" w:rsidRPr="004A0955" w:rsidRDefault="00654397" w:rsidP="00F601A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 w:rsidR="00F601A7"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B657BA" w:rsidRPr="004A0955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F601A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F601A7">
              <w:rPr>
                <w:color w:val="000000"/>
                <w:spacing w:val="2"/>
                <w:szCs w:val="24"/>
              </w:rPr>
              <w:t>3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B657BA" w:rsidRPr="004A0955" w:rsidRDefault="007D2B5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 w:rsidR="00B90E1F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B657BA" w:rsidRPr="004A0955" w:rsidRDefault="007D2B5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98568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="00970B6B"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 w:rsidR="00C16A1D">
              <w:rPr>
                <w:szCs w:val="24"/>
              </w:rPr>
              <w:t>города федерального значения Санкт-Петербурга м</w:t>
            </w:r>
            <w:r w:rsidR="00970B6B" w:rsidRPr="004A0955">
              <w:rPr>
                <w:szCs w:val="24"/>
              </w:rPr>
              <w:t>униципальный округ №</w:t>
            </w:r>
            <w:r w:rsidR="00B90E1F">
              <w:rPr>
                <w:szCs w:val="24"/>
              </w:rPr>
              <w:t xml:space="preserve"> </w:t>
            </w:r>
            <w:r w:rsidR="00970B6B" w:rsidRPr="004A0955">
              <w:rPr>
                <w:szCs w:val="24"/>
              </w:rPr>
              <w:t>15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4A5A3A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16A1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C16A1D">
              <w:rPr>
                <w:rFonts w:eastAsia="Times New Roman"/>
                <w:szCs w:val="24"/>
                <w:lang w:eastAsia="ru-RU"/>
              </w:rPr>
              <w:t>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4A0955">
              <w:rPr>
                <w:szCs w:val="24"/>
              </w:rPr>
              <w:t xml:space="preserve"> №</w:t>
            </w:r>
            <w:r w:rsidR="00B90E1F"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 на 202</w:t>
            </w:r>
            <w:r w:rsidR="00C16A1D">
              <w:rPr>
                <w:szCs w:val="24"/>
              </w:rPr>
              <w:t>3</w:t>
            </w:r>
            <w:r w:rsidRPr="004A0955">
              <w:rPr>
                <w:szCs w:val="24"/>
              </w:rPr>
              <w:t xml:space="preserve"> г. в объеме </w:t>
            </w:r>
            <w:r w:rsidR="004A5A3A" w:rsidRPr="004A5A3A">
              <w:rPr>
                <w:b/>
                <w:szCs w:val="24"/>
              </w:rPr>
              <w:t>90</w:t>
            </w:r>
            <w:r w:rsidR="002620E7" w:rsidRPr="004A5A3A">
              <w:rPr>
                <w:b/>
                <w:szCs w:val="24"/>
              </w:rPr>
              <w:t>0</w:t>
            </w:r>
            <w:r w:rsidR="008F2546">
              <w:rPr>
                <w:b/>
                <w:szCs w:val="24"/>
              </w:rPr>
              <w:t>,1</w:t>
            </w:r>
            <w:r w:rsidRPr="004A0955">
              <w:rPr>
                <w:b/>
                <w:szCs w:val="24"/>
              </w:rPr>
              <w:t xml:space="preserve"> </w:t>
            </w:r>
            <w:r w:rsidR="007822EF" w:rsidRPr="004A0955">
              <w:rPr>
                <w:szCs w:val="24"/>
              </w:rPr>
              <w:t>тыс. рублей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A70061"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B657BA" w:rsidRPr="004A0955" w:rsidRDefault="00C16A1D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A70061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о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B657BA" w:rsidRPr="004A0955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 w:rsidR="00C16A1D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B657BA" w:rsidRPr="004A0955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B657BA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 w:rsidR="00B90E1F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B657BA" w:rsidRPr="004A0955" w:rsidRDefault="00A70061" w:rsidP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B657BA" w:rsidRPr="004A0955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4D39E0" w:rsidRPr="00DB538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C16A1D" w:rsidRPr="00DB538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 w:rsidR="00C16A1D" w:rsidRPr="00DB538A"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B657BA" w:rsidRPr="00DB538A" w:rsidRDefault="00C16A1D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="00654397" w:rsidRPr="00DB538A">
        <w:rPr>
          <w:rFonts w:eastAsia="Times New Roman"/>
          <w:b/>
          <w:szCs w:val="20"/>
          <w:lang w:eastAsia="ru-RU"/>
        </w:rPr>
        <w:t xml:space="preserve">Санкт-Петербурга </w:t>
      </w:r>
      <w:r w:rsidRPr="00DB538A">
        <w:rPr>
          <w:rFonts w:eastAsia="Times New Roman"/>
          <w:b/>
          <w:szCs w:val="20"/>
          <w:lang w:eastAsia="ru-RU"/>
        </w:rPr>
        <w:t>м</w:t>
      </w:r>
      <w:r w:rsidR="00654397" w:rsidRPr="00DB538A">
        <w:rPr>
          <w:rFonts w:eastAsia="Times New Roman"/>
          <w:b/>
          <w:szCs w:val="20"/>
          <w:lang w:eastAsia="ru-RU"/>
        </w:rPr>
        <w:t>униципальный округ № 15</w:t>
      </w:r>
      <w:r w:rsidR="00DB538A" w:rsidRPr="00DB538A">
        <w:rPr>
          <w:rFonts w:eastAsia="Times New Roman"/>
          <w:b/>
          <w:szCs w:val="20"/>
          <w:lang w:eastAsia="ru-RU"/>
        </w:rPr>
        <w:t>»</w:t>
      </w:r>
      <w:r w:rsidR="00985683">
        <w:rPr>
          <w:rFonts w:eastAsia="Times New Roman"/>
          <w:b/>
          <w:szCs w:val="20"/>
          <w:lang w:eastAsia="ru-RU"/>
        </w:rPr>
        <w:t xml:space="preserve"> </w:t>
      </w:r>
      <w:r w:rsidR="00654397" w:rsidRPr="00DB538A">
        <w:rPr>
          <w:rFonts w:eastAsia="Times New Roman"/>
          <w:b/>
          <w:szCs w:val="20"/>
          <w:lang w:eastAsia="ru-RU"/>
        </w:rPr>
        <w:t>на 202</w:t>
      </w:r>
      <w:r w:rsidRPr="00DB538A">
        <w:rPr>
          <w:rFonts w:eastAsia="Times New Roman"/>
          <w:b/>
          <w:szCs w:val="20"/>
          <w:lang w:eastAsia="ru-RU"/>
        </w:rPr>
        <w:t>3</w:t>
      </w:r>
      <w:r w:rsidR="00654397" w:rsidRPr="00DB538A">
        <w:rPr>
          <w:rFonts w:eastAsia="Times New Roman"/>
          <w:b/>
          <w:szCs w:val="20"/>
          <w:lang w:eastAsia="ru-RU"/>
        </w:rPr>
        <w:t xml:space="preserve"> год</w:t>
      </w:r>
    </w:p>
    <w:p w:rsidR="00B657BA" w:rsidRPr="004A0955" w:rsidRDefault="00B657BA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C376CB" w:rsidRPr="004A0955" w:rsidTr="00200F1C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657BA" w:rsidRPr="004A0955" w:rsidRDefault="0065439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 w:rsidP="004D39E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657BA" w:rsidRPr="004A0955" w:rsidRDefault="00654397" w:rsidP="00200F1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00F1C" w:rsidRPr="004A0955" w:rsidTr="00200F1C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202</w:t>
            </w:r>
            <w:r w:rsidR="00985683">
              <w:rPr>
                <w:rFonts w:eastAsia="Times New Roman"/>
                <w:szCs w:val="24"/>
                <w:lang w:eastAsia="ru-RU"/>
              </w:rPr>
              <w:t>3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5356D" w:rsidRPr="00621E56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621E56" w:rsidRDefault="00543CC5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21E56">
              <w:rPr>
                <w:rFonts w:eastAsiaTheme="minorEastAsia"/>
                <w:szCs w:val="24"/>
                <w:lang w:eastAsia="ru-RU"/>
              </w:rPr>
              <w:t>300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621E56" w:rsidRDefault="0085356D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21E56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621E56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5356D" w:rsidRPr="00621E56" w:rsidRDefault="00543CC5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21E56">
              <w:rPr>
                <w:rFonts w:eastAsiaTheme="minorEastAsia"/>
                <w:szCs w:val="24"/>
                <w:lang w:eastAsia="ru-RU"/>
              </w:rPr>
              <w:t>503,2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621E56" w:rsidRDefault="00543CC5" w:rsidP="0085356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621E56">
              <w:rPr>
                <w:rFonts w:eastAsiaTheme="minorEastAsia"/>
                <w:b/>
                <w:szCs w:val="24"/>
                <w:lang w:eastAsia="ru-RU"/>
              </w:rPr>
              <w:t>503,2</w:t>
            </w:r>
          </w:p>
        </w:tc>
      </w:tr>
      <w:tr w:rsidR="00CE725B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725B" w:rsidP="001B4D54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725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Default="00CE725B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CE725B" w:rsidRDefault="00CE725B" w:rsidP="00CE725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E725B" w:rsidRDefault="00CE725B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Default="00CE725B" w:rsidP="00281B4F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22112A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szCs w:val="24"/>
                <w:lang w:eastAsia="ru-RU"/>
              </w:rPr>
              <w:t>я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 xml:space="preserve"> и п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роведени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е 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22112A" w:rsidRDefault="00543CC5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2112A">
              <w:rPr>
                <w:rFonts w:eastAsiaTheme="minorEastAsia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22112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2112A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22112A">
              <w:rPr>
                <w:rFonts w:eastAsiaTheme="minorEastAsia"/>
                <w:szCs w:val="24"/>
                <w:lang w:eastAsia="ru-RU"/>
              </w:rPr>
              <w:t>-</w:t>
            </w:r>
            <w:r w:rsidRPr="0022112A">
              <w:rPr>
                <w:rFonts w:eastAsiaTheme="minorEastAsia"/>
                <w:szCs w:val="24"/>
                <w:lang w:val="en-US" w:eastAsia="ru-RU"/>
              </w:rPr>
              <w:t>I</w:t>
            </w:r>
            <w:r w:rsidR="004F2175" w:rsidRPr="0022112A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22112A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22112A" w:rsidRDefault="00621E56" w:rsidP="008F254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2112A">
              <w:rPr>
                <w:rFonts w:eastAsiaTheme="minorEastAsia"/>
                <w:szCs w:val="24"/>
                <w:lang w:eastAsia="ru-RU"/>
              </w:rPr>
              <w:t>83,</w:t>
            </w:r>
            <w:r w:rsidR="008F2546"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22112A" w:rsidRDefault="00621E56" w:rsidP="00281B4F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2112A">
              <w:rPr>
                <w:rFonts w:eastAsiaTheme="minorEastAsia"/>
                <w:b/>
                <w:szCs w:val="24"/>
                <w:lang w:eastAsia="ru-RU"/>
              </w:rPr>
              <w:t>8</w:t>
            </w:r>
            <w:r w:rsidR="008F2546">
              <w:rPr>
                <w:rFonts w:eastAsiaTheme="minorEastAsia"/>
                <w:b/>
                <w:szCs w:val="24"/>
                <w:lang w:eastAsia="ru-RU"/>
              </w:rPr>
              <w:t>3,5</w:t>
            </w:r>
          </w:p>
        </w:tc>
      </w:tr>
      <w:tr w:rsidR="00C376CB" w:rsidRPr="004A0955" w:rsidTr="00F81826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897F2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</w:t>
            </w:r>
            <w:r w:rsidR="00897F24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е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B4D54" w:rsidRPr="004A0955" w:rsidRDefault="001B4D54" w:rsidP="00AF7580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поздравлени</w:t>
            </w:r>
            <w:r w:rsidR="00C33F7F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жителей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C33F7F"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AF7580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с праздничными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313110" w:rsidP="00751AA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621E56" w:rsidRDefault="00F743D1" w:rsidP="006E0D2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21E56">
              <w:rPr>
                <w:rFonts w:eastAsiaTheme="minorEastAsia"/>
                <w:szCs w:val="24"/>
                <w:lang w:eastAsia="ru-RU"/>
              </w:rPr>
              <w:t>1</w:t>
            </w:r>
            <w:r w:rsidR="00530266" w:rsidRPr="00621E56">
              <w:rPr>
                <w:rFonts w:eastAsiaTheme="minorEastAsia"/>
                <w:szCs w:val="24"/>
                <w:lang w:eastAsia="ru-RU"/>
              </w:rPr>
              <w:t>4</w:t>
            </w:r>
            <w:r w:rsidR="006E0D29" w:rsidRPr="00621E56">
              <w:rPr>
                <w:rFonts w:eastAsiaTheme="minorEastAsia"/>
                <w:szCs w:val="24"/>
                <w:lang w:eastAsia="ru-RU"/>
              </w:rPr>
              <w:t>2</w:t>
            </w:r>
            <w:r w:rsidR="00654397" w:rsidRPr="00621E56">
              <w:rPr>
                <w:rFonts w:eastAsiaTheme="minorEastAsia"/>
                <w:szCs w:val="24"/>
                <w:lang w:eastAsia="ru-RU"/>
              </w:rPr>
              <w:t>,</w:t>
            </w:r>
            <w:r w:rsidR="006E0D29" w:rsidRPr="00621E56">
              <w:rPr>
                <w:rFonts w:eastAsiaTheme="minorEastAsia"/>
                <w:szCs w:val="24"/>
                <w:lang w:eastAsia="ru-RU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621E56" w:rsidRDefault="00F743D1" w:rsidP="004C52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621E56"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4C52C6" w:rsidRPr="00621E56">
              <w:rPr>
                <w:rFonts w:eastAsiaTheme="minorEastAsia"/>
                <w:b/>
                <w:szCs w:val="24"/>
                <w:lang w:eastAsia="ru-RU"/>
              </w:rPr>
              <w:t>42</w:t>
            </w:r>
            <w:r w:rsidR="00654397" w:rsidRPr="00621E56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4C52C6" w:rsidRPr="00621E56">
              <w:rPr>
                <w:rFonts w:eastAsiaTheme="minorEastAsia"/>
                <w:b/>
                <w:szCs w:val="24"/>
                <w:lang w:eastAsia="ru-RU"/>
              </w:rPr>
              <w:t>8</w:t>
            </w:r>
          </w:p>
        </w:tc>
      </w:tr>
      <w:tr w:rsidR="00C376CB" w:rsidRPr="004A0955" w:rsidTr="00F81826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рганизации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</w:t>
            </w:r>
            <w:r w:rsidR="00654397" w:rsidRPr="004A0955">
              <w:rPr>
                <w:szCs w:val="24"/>
              </w:rPr>
              <w:t xml:space="preserve"> мероприят</w:t>
            </w:r>
            <w:r w:rsidR="001B4D54" w:rsidRPr="004A0955">
              <w:rPr>
                <w:szCs w:val="24"/>
              </w:rPr>
              <w:t>ия</w:t>
            </w:r>
            <w:r w:rsidR="00654397" w:rsidRPr="004A0955">
              <w:rPr>
                <w:szCs w:val="24"/>
              </w:rPr>
              <w:t xml:space="preserve"> «</w:t>
            </w:r>
            <w:r w:rsidR="009C7017" w:rsidRPr="004A0955">
              <w:rPr>
                <w:szCs w:val="24"/>
              </w:rPr>
              <w:t>День двора</w:t>
            </w:r>
            <w:r w:rsidR="00654397" w:rsidRPr="004A0955">
              <w:rPr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C701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22112A" w:rsidRDefault="00621E5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2112A">
              <w:rPr>
                <w:rFonts w:eastAsiaTheme="minorEastAsia"/>
                <w:szCs w:val="24"/>
                <w:lang w:eastAsia="ru-RU"/>
              </w:rPr>
              <w:t>300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22112A" w:rsidRDefault="00C66CC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2112A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22112A" w:rsidRDefault="00621E56" w:rsidP="00543CC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2112A">
              <w:rPr>
                <w:rFonts w:eastAsiaTheme="minorEastAsia"/>
                <w:szCs w:val="24"/>
                <w:lang w:eastAsia="ru-RU"/>
              </w:rPr>
              <w:t>170,6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22112A" w:rsidRDefault="00621E56" w:rsidP="004C52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2112A">
              <w:rPr>
                <w:rFonts w:eastAsiaTheme="minorEastAsia"/>
                <w:b/>
                <w:szCs w:val="24"/>
                <w:lang w:eastAsia="ru-RU"/>
              </w:rPr>
              <w:t>170,6</w:t>
            </w:r>
          </w:p>
        </w:tc>
      </w:tr>
      <w:tr w:rsidR="00C376CB" w:rsidRPr="004A0955" w:rsidTr="00200F1C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200F1C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200F1C"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B657BA" w:rsidRPr="004A0955" w:rsidRDefault="00654397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 w:rsidP="00313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A41B95" w:rsidP="002620E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</w:t>
            </w:r>
            <w:r w:rsidR="008F2546">
              <w:rPr>
                <w:szCs w:val="24"/>
              </w:rPr>
              <w:t>,1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A41B95" w:rsidP="002620E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900</w:t>
            </w:r>
            <w:r w:rsidR="008F2546">
              <w:rPr>
                <w:b/>
                <w:szCs w:val="24"/>
              </w:rPr>
              <w:t>,1</w:t>
            </w:r>
          </w:p>
        </w:tc>
      </w:tr>
    </w:tbl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spacing w:after="0"/>
        <w:jc w:val="both"/>
        <w:rPr>
          <w:sz w:val="22"/>
        </w:rPr>
      </w:pPr>
      <w:bookmarkStart w:id="1" w:name="_Hlk115956217"/>
      <w:r w:rsidRPr="00236ACD">
        <w:rPr>
          <w:sz w:val="22"/>
        </w:rPr>
        <w:t xml:space="preserve">Разработчик (ответственный за реализацию), </w:t>
      </w:r>
    </w:p>
    <w:p w:rsidR="00985683" w:rsidRDefault="00985683" w:rsidP="00985683">
      <w:pPr>
        <w:spacing w:after="0"/>
        <w:jc w:val="both"/>
        <w:rPr>
          <w:sz w:val="22"/>
        </w:rPr>
      </w:pPr>
      <w:r w:rsidRPr="00236ACD">
        <w:rPr>
          <w:sz w:val="22"/>
        </w:rPr>
        <w:t>исполнитель Муниципальной программы</w:t>
      </w: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Шабурова Я.Ю.</w:t>
      </w:r>
    </w:p>
    <w:bookmarkEnd w:id="1"/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  <w:bookmarkStart w:id="2" w:name="_GoBack"/>
      <w:bookmarkEnd w:id="2"/>
    </w:p>
    <w:sectPr w:rsidR="00985683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A484E9E"/>
    <w:multiLevelType w:val="multilevel"/>
    <w:tmpl w:val="B0A66B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7BA"/>
    <w:rsid w:val="00054974"/>
    <w:rsid w:val="00083AD8"/>
    <w:rsid w:val="000E4F98"/>
    <w:rsid w:val="000F36A6"/>
    <w:rsid w:val="00117CF3"/>
    <w:rsid w:val="0013394E"/>
    <w:rsid w:val="001402E6"/>
    <w:rsid w:val="00153DE9"/>
    <w:rsid w:val="001B4D54"/>
    <w:rsid w:val="00200F1C"/>
    <w:rsid w:val="0022112A"/>
    <w:rsid w:val="002620E7"/>
    <w:rsid w:val="00281B4F"/>
    <w:rsid w:val="00290B7A"/>
    <w:rsid w:val="002B5CA8"/>
    <w:rsid w:val="00313110"/>
    <w:rsid w:val="0034509F"/>
    <w:rsid w:val="0036716C"/>
    <w:rsid w:val="003833D6"/>
    <w:rsid w:val="003C0DFA"/>
    <w:rsid w:val="00443C30"/>
    <w:rsid w:val="00446EE3"/>
    <w:rsid w:val="00454519"/>
    <w:rsid w:val="00462C6C"/>
    <w:rsid w:val="00466BC3"/>
    <w:rsid w:val="004A0955"/>
    <w:rsid w:val="004A5A3A"/>
    <w:rsid w:val="004C52C6"/>
    <w:rsid w:val="004D39E0"/>
    <w:rsid w:val="004F2175"/>
    <w:rsid w:val="00520048"/>
    <w:rsid w:val="00530266"/>
    <w:rsid w:val="00543CC5"/>
    <w:rsid w:val="00563C89"/>
    <w:rsid w:val="0059321A"/>
    <w:rsid w:val="005D05C7"/>
    <w:rsid w:val="006009F7"/>
    <w:rsid w:val="00621E56"/>
    <w:rsid w:val="00643AAC"/>
    <w:rsid w:val="00650233"/>
    <w:rsid w:val="00654397"/>
    <w:rsid w:val="006739D1"/>
    <w:rsid w:val="00675F5C"/>
    <w:rsid w:val="006E0D29"/>
    <w:rsid w:val="00747314"/>
    <w:rsid w:val="00751AA7"/>
    <w:rsid w:val="0076097A"/>
    <w:rsid w:val="007822EF"/>
    <w:rsid w:val="007D2B5E"/>
    <w:rsid w:val="00847F11"/>
    <w:rsid w:val="0085356D"/>
    <w:rsid w:val="008853E0"/>
    <w:rsid w:val="00897F24"/>
    <w:rsid w:val="008F2546"/>
    <w:rsid w:val="00903D6C"/>
    <w:rsid w:val="00911146"/>
    <w:rsid w:val="00943FFD"/>
    <w:rsid w:val="00970B6B"/>
    <w:rsid w:val="00974C32"/>
    <w:rsid w:val="00985683"/>
    <w:rsid w:val="009C7017"/>
    <w:rsid w:val="00A30CCC"/>
    <w:rsid w:val="00A41B95"/>
    <w:rsid w:val="00A430DB"/>
    <w:rsid w:val="00A70061"/>
    <w:rsid w:val="00AB7450"/>
    <w:rsid w:val="00AF7580"/>
    <w:rsid w:val="00B37C2E"/>
    <w:rsid w:val="00B40BD8"/>
    <w:rsid w:val="00B657BA"/>
    <w:rsid w:val="00B72ABA"/>
    <w:rsid w:val="00B812AB"/>
    <w:rsid w:val="00B90E1F"/>
    <w:rsid w:val="00B95944"/>
    <w:rsid w:val="00BA690F"/>
    <w:rsid w:val="00BD375E"/>
    <w:rsid w:val="00C16A1D"/>
    <w:rsid w:val="00C2260D"/>
    <w:rsid w:val="00C33F7F"/>
    <w:rsid w:val="00C376CB"/>
    <w:rsid w:val="00C50307"/>
    <w:rsid w:val="00C5378A"/>
    <w:rsid w:val="00C66CC3"/>
    <w:rsid w:val="00CC1014"/>
    <w:rsid w:val="00CE1C01"/>
    <w:rsid w:val="00CE725B"/>
    <w:rsid w:val="00D05CFD"/>
    <w:rsid w:val="00D57951"/>
    <w:rsid w:val="00D76694"/>
    <w:rsid w:val="00D81B20"/>
    <w:rsid w:val="00D977EB"/>
    <w:rsid w:val="00DB538A"/>
    <w:rsid w:val="00E857F4"/>
    <w:rsid w:val="00EB107D"/>
    <w:rsid w:val="00EF68F1"/>
    <w:rsid w:val="00F128C6"/>
    <w:rsid w:val="00F14429"/>
    <w:rsid w:val="00F601A7"/>
    <w:rsid w:val="00F743D1"/>
    <w:rsid w:val="00F81826"/>
    <w:rsid w:val="00FB4B8C"/>
    <w:rsid w:val="00FE70F3"/>
    <w:rsid w:val="00FF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5BFE8"/>
  <w15:docId w15:val="{ABDDEB65-8AF4-462D-8052-F938CFBB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B6BCE-6893-4AD1-BCF4-BE4BC7960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126</cp:revision>
  <cp:lastPrinted>2023-03-31T07:07:00Z</cp:lastPrinted>
  <dcterms:created xsi:type="dcterms:W3CDTF">2021-08-20T06:53:00Z</dcterms:created>
  <dcterms:modified xsi:type="dcterms:W3CDTF">2023-12-11T10:59:00Z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