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A8B" w:rsidRPr="005A1DFA" w:rsidRDefault="003A1A8B" w:rsidP="003A1A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 w:rsidRPr="005A1DFA"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 w:rsidR="007D6140">
        <w:rPr>
          <w:rFonts w:eastAsia="Times New Roman"/>
          <w:b/>
          <w:sz w:val="20"/>
          <w:szCs w:val="20"/>
          <w:lang w:eastAsia="ru-RU"/>
        </w:rPr>
        <w:t>3</w:t>
      </w:r>
    </w:p>
    <w:p w:rsidR="003A1A8B" w:rsidRPr="005A1DFA" w:rsidRDefault="003A1A8B" w:rsidP="003A1A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3A1A8B" w:rsidRPr="005A1DFA" w:rsidRDefault="003A1A8B" w:rsidP="003A1A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3A1A8B" w:rsidRPr="005A1DFA" w:rsidRDefault="003A1A8B" w:rsidP="003A1A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3A1A8B" w:rsidRPr="005A1DFA" w:rsidRDefault="003A1A8B" w:rsidP="003A1A8B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3A1A8B" w:rsidRPr="005A1DFA" w:rsidRDefault="003A1A8B" w:rsidP="003A1A8B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</w:r>
      <w:r w:rsidRPr="005A1DFA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06.12.</w:t>
      </w:r>
      <w:r w:rsidRPr="005A1DFA">
        <w:rPr>
          <w:rFonts w:eastAsia="Times New Roman"/>
          <w:sz w:val="20"/>
          <w:szCs w:val="20"/>
          <w:lang w:eastAsia="ru-RU"/>
        </w:rPr>
        <w:t xml:space="preserve">2023 г. № </w:t>
      </w:r>
      <w:r>
        <w:rPr>
          <w:rFonts w:eastAsia="Times New Roman"/>
          <w:sz w:val="20"/>
          <w:szCs w:val="20"/>
          <w:lang w:eastAsia="ru-RU"/>
        </w:rPr>
        <w:t>16.1-П</w:t>
      </w:r>
    </w:p>
    <w:bookmarkEnd w:id="0"/>
    <w:p w:rsidR="00B1153F" w:rsidRPr="0007358F" w:rsidRDefault="005F31D5" w:rsidP="00272F4B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271590" w:rsidRDefault="005F31D5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«Организация и проведение досуговых мероприятий для жителей внутригородского муниципального образования </w:t>
      </w:r>
      <w:r w:rsidR="00271590">
        <w:rPr>
          <w:rFonts w:eastAsia="Times New Roman"/>
          <w:b/>
          <w:szCs w:val="20"/>
          <w:lang w:eastAsia="ru-RU"/>
        </w:rPr>
        <w:t>города федерального значения Санкт-Петербурга</w:t>
      </w:r>
    </w:p>
    <w:p w:rsidR="00B1153F" w:rsidRPr="0007358F" w:rsidRDefault="00271590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</w:t>
      </w:r>
      <w:r w:rsidR="005F31D5" w:rsidRPr="0007358F">
        <w:rPr>
          <w:rFonts w:eastAsia="Times New Roman"/>
          <w:b/>
          <w:szCs w:val="20"/>
          <w:lang w:eastAsia="ru-RU"/>
        </w:rPr>
        <w:t>униципальный округ № 15»</w:t>
      </w:r>
      <w:r>
        <w:rPr>
          <w:rFonts w:eastAsia="Times New Roman"/>
          <w:b/>
          <w:szCs w:val="20"/>
          <w:lang w:eastAsia="ru-RU"/>
        </w:rPr>
        <w:t xml:space="preserve"> </w:t>
      </w:r>
      <w:r w:rsidR="005F31D5" w:rsidRPr="0007358F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3</w:t>
      </w:r>
      <w:r w:rsidR="005F31D5" w:rsidRPr="0007358F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2689"/>
        <w:gridCol w:w="7767"/>
      </w:tblGrid>
      <w:tr w:rsidR="00B1153F" w:rsidRPr="0007358F" w:rsidTr="000B619E">
        <w:trPr>
          <w:trHeight w:val="983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 w:rsidP="00271590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Организация и проведение досуговых мероприятий для жителей внутригородского муниципального образования </w:t>
            </w:r>
            <w:r w:rsidR="00271590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271590">
              <w:rPr>
                <w:rFonts w:eastAsia="Times New Roman"/>
                <w:szCs w:val="24"/>
                <w:lang w:eastAsia="ru-RU"/>
              </w:rPr>
              <w:t>3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B1153F" w:rsidRPr="0007358F" w:rsidTr="000B619E">
        <w:trPr>
          <w:trHeight w:val="529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1153F" w:rsidRPr="0007358F" w:rsidRDefault="005F31D5" w:rsidP="006048C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 w:rsidR="006048C6">
              <w:rPr>
                <w:rFonts w:eastAsia="Times New Roman"/>
                <w:szCs w:val="24"/>
                <w:lang w:eastAsia="ru-RU"/>
              </w:rPr>
              <w:t xml:space="preserve">о образования </w:t>
            </w:r>
            <w:r w:rsidR="000B619E">
              <w:rPr>
                <w:rFonts w:eastAsia="Times New Roman"/>
                <w:szCs w:val="24"/>
                <w:lang w:eastAsia="ru-RU"/>
              </w:rPr>
              <w:t xml:space="preserve">города федерального значения </w:t>
            </w:r>
            <w:r w:rsidR="006048C6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0B619E">
              <w:rPr>
                <w:rFonts w:eastAsia="Times New Roman"/>
                <w:szCs w:val="24"/>
                <w:lang w:eastAsia="ru-RU"/>
              </w:rPr>
              <w:t>м</w:t>
            </w:r>
            <w:bookmarkStart w:id="1" w:name="_GoBack"/>
            <w:bookmarkEnd w:id="1"/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B1153F" w:rsidRPr="0007358F" w:rsidTr="000B619E">
        <w:trPr>
          <w:trHeight w:val="374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 w:rsidP="006048C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07358F">
              <w:rPr>
                <w:color w:val="000000"/>
                <w:spacing w:val="2"/>
                <w:szCs w:val="24"/>
              </w:rPr>
              <w:t>202</w:t>
            </w:r>
            <w:r w:rsidR="006048C6">
              <w:rPr>
                <w:color w:val="000000"/>
                <w:spacing w:val="2"/>
                <w:szCs w:val="24"/>
              </w:rPr>
              <w:t>3</w:t>
            </w:r>
            <w:r w:rsidRPr="0007358F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B1153F" w:rsidRPr="0007358F" w:rsidTr="000B619E">
        <w:trPr>
          <w:trHeight w:val="71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B1153F" w:rsidRPr="0007358F" w:rsidTr="000B619E">
        <w:trPr>
          <w:trHeight w:val="71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B117F7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B117F7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</w:t>
            </w:r>
            <w:r w:rsidR="00D828A5">
              <w:rPr>
                <w:rFonts w:eastAsia="Times New Roman"/>
                <w:szCs w:val="24"/>
                <w:lang w:eastAsia="ru-RU"/>
              </w:rPr>
              <w:t>селения округа</w:t>
            </w:r>
          </w:p>
        </w:tc>
      </w:tr>
      <w:tr w:rsidR="00B1153F" w:rsidRPr="0007358F" w:rsidTr="000B619E">
        <w:trPr>
          <w:trHeight w:val="71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AF1CC8" w:rsidP="00D828A5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proofErr w:type="gramStart"/>
            <w:r>
              <w:rPr>
                <w:szCs w:val="24"/>
              </w:rPr>
              <w:t xml:space="preserve">Общий </w:t>
            </w:r>
            <w:r w:rsidR="00505425" w:rsidRPr="0007358F">
              <w:rPr>
                <w:szCs w:val="24"/>
              </w:rPr>
              <w:t xml:space="preserve"> отдел</w:t>
            </w:r>
            <w:proofErr w:type="gramEnd"/>
            <w:r w:rsidR="00505425" w:rsidRPr="0007358F">
              <w:rPr>
                <w:szCs w:val="24"/>
              </w:rPr>
              <w:t xml:space="preserve"> Местной Администрации внутригородского муниципального образования</w:t>
            </w:r>
            <w:r w:rsidR="00D828A5">
              <w:rPr>
                <w:szCs w:val="24"/>
              </w:rPr>
              <w:t xml:space="preserve"> города федерального значения</w:t>
            </w:r>
            <w:r w:rsidR="00505425" w:rsidRPr="0007358F">
              <w:rPr>
                <w:szCs w:val="24"/>
              </w:rPr>
              <w:t xml:space="preserve"> Санкт-Петербурга </w:t>
            </w:r>
            <w:r w:rsidR="00D828A5">
              <w:rPr>
                <w:szCs w:val="24"/>
              </w:rPr>
              <w:t>м</w:t>
            </w:r>
            <w:r w:rsidR="00505425" w:rsidRPr="0007358F">
              <w:rPr>
                <w:szCs w:val="24"/>
              </w:rPr>
              <w:t>униципальный округ №</w:t>
            </w:r>
            <w:r w:rsidR="00D828A5">
              <w:rPr>
                <w:szCs w:val="24"/>
              </w:rPr>
              <w:t xml:space="preserve"> </w:t>
            </w:r>
            <w:r w:rsidR="00505425" w:rsidRPr="0007358F">
              <w:rPr>
                <w:szCs w:val="24"/>
              </w:rPr>
              <w:t>15</w:t>
            </w:r>
          </w:p>
        </w:tc>
      </w:tr>
      <w:tr w:rsidR="00B1153F" w:rsidRPr="0007358F" w:rsidTr="000B619E">
        <w:trPr>
          <w:trHeight w:val="350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 w:rsidP="00EF3F81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szCs w:val="24"/>
              </w:rPr>
              <w:t>Местный бюджет внутригородского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D828A5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A34113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07358F">
              <w:rPr>
                <w:szCs w:val="24"/>
              </w:rPr>
              <w:t xml:space="preserve"> №</w:t>
            </w:r>
            <w:r w:rsidR="00D828A5">
              <w:rPr>
                <w:szCs w:val="24"/>
              </w:rPr>
              <w:t xml:space="preserve"> 15 на 2023</w:t>
            </w:r>
            <w:r w:rsidRPr="0007358F">
              <w:rPr>
                <w:szCs w:val="24"/>
              </w:rPr>
              <w:t xml:space="preserve"> г. в объеме </w:t>
            </w:r>
            <w:r w:rsidR="00EF3F81" w:rsidRPr="00EF3F81">
              <w:rPr>
                <w:b/>
                <w:szCs w:val="24"/>
              </w:rPr>
              <w:t>125</w:t>
            </w:r>
            <w:r w:rsidRPr="00EF3F81">
              <w:rPr>
                <w:b/>
                <w:szCs w:val="24"/>
              </w:rPr>
              <w:t>0</w:t>
            </w:r>
            <w:r w:rsidRPr="00C05008">
              <w:rPr>
                <w:b/>
                <w:szCs w:val="24"/>
              </w:rPr>
              <w:t>,0</w:t>
            </w:r>
            <w:r w:rsidR="000D7409" w:rsidRPr="0007358F">
              <w:rPr>
                <w:b/>
                <w:szCs w:val="24"/>
              </w:rPr>
              <w:t xml:space="preserve"> </w:t>
            </w:r>
            <w:r w:rsidRPr="0007358F">
              <w:rPr>
                <w:szCs w:val="24"/>
              </w:rPr>
              <w:t>тыс. рублей.</w:t>
            </w:r>
          </w:p>
        </w:tc>
      </w:tr>
      <w:tr w:rsidR="00B1153F" w:rsidRPr="0007358F" w:rsidTr="000B619E">
        <w:trPr>
          <w:trHeight w:val="350"/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</w:t>
            </w:r>
            <w:r w:rsidR="004C3A58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4C3A58">
              <w:rPr>
                <w:rFonts w:eastAsia="Times New Roman"/>
                <w:szCs w:val="24"/>
                <w:lang w:eastAsia="ru-RU"/>
              </w:rPr>
              <w:t>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  <w:r w:rsidR="004C3A58">
              <w:rPr>
                <w:rFonts w:eastAsia="Times New Roman"/>
                <w:szCs w:val="24"/>
                <w:lang w:eastAsia="ru-RU"/>
              </w:rPr>
              <w:t>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B1153F" w:rsidRPr="0007358F" w:rsidRDefault="005F31D5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B1153F" w:rsidRPr="0007358F" w:rsidRDefault="00B1153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B1153F" w:rsidRPr="0007358F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82166D" w:rsidRPr="002F5229" w:rsidRDefault="002F188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«</w:t>
      </w:r>
      <w:r w:rsidR="005F31D5" w:rsidRPr="002F5229">
        <w:rPr>
          <w:rFonts w:eastAsia="Times New Roman"/>
          <w:b/>
          <w:szCs w:val="24"/>
          <w:lang w:eastAsia="ru-RU"/>
        </w:rPr>
        <w:t xml:space="preserve">Организация и проведение досуговых мероприятий для жителей внутригородского </w:t>
      </w:r>
    </w:p>
    <w:p w:rsidR="002F1885" w:rsidRPr="002F5229" w:rsidRDefault="005F31D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 w:rsidR="002F1885" w:rsidRPr="002F5229">
        <w:rPr>
          <w:rFonts w:eastAsia="Times New Roman"/>
          <w:b/>
          <w:szCs w:val="24"/>
          <w:lang w:eastAsia="ru-RU"/>
        </w:rPr>
        <w:t>города федерального значения Санкт-Петербурга</w:t>
      </w:r>
    </w:p>
    <w:p w:rsidR="00B1153F" w:rsidRPr="002F5229" w:rsidRDefault="002F188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F5229">
        <w:rPr>
          <w:rFonts w:eastAsia="Times New Roman"/>
          <w:b/>
          <w:szCs w:val="24"/>
          <w:lang w:eastAsia="ru-RU"/>
        </w:rPr>
        <w:t>м</w:t>
      </w:r>
      <w:r w:rsidR="005F31D5" w:rsidRPr="002F5229">
        <w:rPr>
          <w:rFonts w:eastAsia="Times New Roman"/>
          <w:b/>
          <w:szCs w:val="24"/>
          <w:lang w:eastAsia="ru-RU"/>
        </w:rPr>
        <w:t>униципальный округ № 15</w:t>
      </w:r>
      <w:r w:rsidRPr="002F5229">
        <w:rPr>
          <w:rFonts w:eastAsia="Times New Roman"/>
          <w:b/>
          <w:szCs w:val="24"/>
          <w:lang w:eastAsia="ru-RU"/>
        </w:rPr>
        <w:t xml:space="preserve"> на 2023</w:t>
      </w:r>
      <w:r w:rsidR="005F31D5" w:rsidRPr="002F5229">
        <w:rPr>
          <w:rFonts w:eastAsia="Times New Roman"/>
          <w:b/>
          <w:szCs w:val="24"/>
          <w:lang w:eastAsia="ru-RU"/>
        </w:rPr>
        <w:t xml:space="preserve"> год</w:t>
      </w:r>
      <w:r w:rsidR="004625A5" w:rsidRPr="002F5229">
        <w:rPr>
          <w:rFonts w:eastAsia="Times New Roman"/>
          <w:b/>
          <w:szCs w:val="24"/>
          <w:lang w:eastAsia="ru-RU"/>
        </w:rPr>
        <w:t>»</w:t>
      </w:r>
    </w:p>
    <w:p w:rsidR="00B1153F" w:rsidRPr="0082166D" w:rsidRDefault="00B1153F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632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504"/>
        <w:gridCol w:w="850"/>
        <w:gridCol w:w="993"/>
        <w:gridCol w:w="1559"/>
        <w:gridCol w:w="1134"/>
        <w:gridCol w:w="1134"/>
      </w:tblGrid>
      <w:tr w:rsidR="00B1153F" w:rsidRPr="0007358F" w:rsidTr="00A34113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1153F" w:rsidRPr="0007358F" w:rsidRDefault="005F31D5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504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AF080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  <w:r w:rsidR="005F31D5" w:rsidRPr="0007358F">
              <w:rPr>
                <w:rFonts w:eastAsia="Times New Roman"/>
                <w:b/>
                <w:bCs/>
                <w:szCs w:val="24"/>
                <w:lang w:eastAsia="ru-RU"/>
              </w:rPr>
              <w:t xml:space="preserve"> результаты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B1153F" w:rsidRPr="0007358F" w:rsidTr="00A34113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504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5F31D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559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1153F" w:rsidRPr="0007358F" w:rsidRDefault="00B1153F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1153F" w:rsidRPr="0007358F" w:rsidRDefault="005F31D5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202</w:t>
            </w:r>
            <w:r w:rsidR="006729B7">
              <w:rPr>
                <w:rFonts w:eastAsia="Times New Roman"/>
                <w:szCs w:val="24"/>
                <w:lang w:eastAsia="ru-RU"/>
              </w:rPr>
              <w:t>3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3D3D71" w:rsidRPr="0007358F" w:rsidTr="00A34113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творческих работ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 Дню защитника Отечества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3D3D71" w:rsidRPr="0007358F" w:rsidTr="00A34113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587085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3D3D71" w:rsidRPr="0007358F" w:rsidRDefault="003D3D71" w:rsidP="003D3D7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85</w:t>
            </w:r>
            <w:r w:rsidRPr="0007358F"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 xml:space="preserve">Организация и проведение конкурса </w:t>
            </w:r>
            <w:r>
              <w:rPr>
                <w:color w:val="000000"/>
                <w:szCs w:val="24"/>
              </w:rPr>
              <w:t>творческих работ</w:t>
            </w:r>
            <w:r w:rsidRPr="0007358F">
              <w:rPr>
                <w:color w:val="000000"/>
                <w:szCs w:val="24"/>
              </w:rPr>
              <w:t xml:space="preserve"> ко Дню семьи</w:t>
            </w:r>
            <w:r>
              <w:rPr>
                <w:color w:val="000000"/>
                <w:szCs w:val="24"/>
              </w:rPr>
              <w:t>,</w:t>
            </w:r>
            <w:r w:rsidRPr="0007358F">
              <w:rPr>
                <w:color w:val="000000"/>
                <w:szCs w:val="24"/>
              </w:rPr>
              <w:t xml:space="preserve"> любви и верности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 творческих работ «Золотая осень»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</w:t>
            </w:r>
            <w:r>
              <w:rPr>
                <w:color w:val="000000"/>
                <w:szCs w:val="24"/>
              </w:rPr>
              <w:t>я</w:t>
            </w:r>
            <w:r w:rsidRPr="0007358F">
              <w:rPr>
                <w:color w:val="000000"/>
                <w:szCs w:val="24"/>
              </w:rPr>
              <w:t xml:space="preserve"> и проведение конкурса</w:t>
            </w:r>
            <w:r>
              <w:rPr>
                <w:color w:val="000000"/>
                <w:szCs w:val="24"/>
              </w:rPr>
              <w:t xml:space="preserve"> творческих работ «Ёлочная игрушка</w:t>
            </w:r>
            <w:r w:rsidRPr="0007358F">
              <w:rPr>
                <w:color w:val="000000"/>
                <w:szCs w:val="24"/>
              </w:rPr>
              <w:t>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F93DB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досуговых мероприятий в библиотеке </w:t>
            </w:r>
            <w:r w:rsidR="00A34113">
              <w:rPr>
                <w:rFonts w:eastAsiaTheme="minorEastAsia"/>
                <w:color w:val="000000" w:themeColor="text1"/>
                <w:szCs w:val="24"/>
                <w:lang w:eastAsia="ru-RU"/>
              </w:rPr>
              <w:t>«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 w:rsidR="00A34113">
              <w:rPr>
                <w:rFonts w:eastAsiaTheme="minorEastAsia"/>
                <w:color w:val="000000" w:themeColor="text1"/>
                <w:szCs w:val="24"/>
                <w:lang w:eastAsia="ru-RU"/>
              </w:rPr>
              <w:t>»</w:t>
            </w: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07358F">
              <w:rPr>
                <w:rFonts w:eastAsia="Times New Roman"/>
                <w:szCs w:val="24"/>
                <w:lang w:eastAsia="ru-RU"/>
              </w:rPr>
              <w:t>Зан</w:t>
            </w:r>
            <w:proofErr w:type="spellEnd"/>
            <w:r w:rsidRPr="0007358F">
              <w:rPr>
                <w:rFonts w:eastAsia="Times New Roman"/>
                <w:szCs w:val="24"/>
                <w:lang w:eastAsia="ru-RU"/>
              </w:rPr>
              <w:t>./ 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8/15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5E3B9C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EF3F81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Организация</w:t>
            </w:r>
            <w:r w:rsidRPr="003D602A">
              <w:rPr>
                <w:color w:val="000000"/>
                <w:szCs w:val="24"/>
              </w:rPr>
              <w:t xml:space="preserve"> групповых тренировочных занятий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10/4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77185A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587085" w:rsidRPr="0007358F" w:rsidTr="00A34113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45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Организация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экскурсий для жителей округа 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>–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автобусные</w:t>
            </w:r>
            <w:r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и водные</w:t>
            </w: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экскурсии</w:t>
            </w:r>
          </w:p>
          <w:p w:rsidR="00587085" w:rsidRPr="0007358F" w:rsidRDefault="00587085" w:rsidP="00587085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EF3F81" w:rsidRDefault="00EF3F81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900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587085" w:rsidP="0058708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587085" w:rsidRPr="0007358F" w:rsidRDefault="00EF3F81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="00587085"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="00587085"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87085" w:rsidRPr="0007358F" w:rsidRDefault="00EF3F81" w:rsidP="0058708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="00587085" w:rsidRPr="0007358F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EF3F81" w:rsidRPr="0007358F" w:rsidTr="00A34113">
        <w:trPr>
          <w:trHeight w:val="882"/>
        </w:trPr>
        <w:tc>
          <w:tcPr>
            <w:tcW w:w="49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EF3F81" w:rsidRPr="0007358F" w:rsidRDefault="00EF3F81" w:rsidP="00EF3F81">
            <w:pPr>
              <w:spacing w:after="0" w:line="240" w:lineRule="auto"/>
              <w:jc w:val="center"/>
              <w:rPr>
                <w:szCs w:val="24"/>
              </w:rPr>
            </w:pPr>
            <w:r w:rsidRPr="00193131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564DA9" w:rsidRDefault="00D90E43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D90E43">
              <w:rPr>
                <w:rFonts w:eastAsia="Times New Roman"/>
                <w:szCs w:val="24"/>
                <w:lang w:eastAsia="ru-RU"/>
              </w:rPr>
              <w:t>2310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564DA9" w:rsidRDefault="00EF3F81" w:rsidP="00EF3F81">
            <w:pPr>
              <w:spacing w:after="0" w:line="240" w:lineRule="auto"/>
              <w:jc w:val="center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EF3F81" w:rsidRPr="0007358F" w:rsidRDefault="00EF3F81" w:rsidP="00EF3F81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1250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</w:tbl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AF1CC8" w:rsidRDefault="00AF1CC8" w:rsidP="00AF1CC8">
      <w:pPr>
        <w:spacing w:after="0"/>
        <w:jc w:val="both"/>
        <w:rPr>
          <w:sz w:val="22"/>
        </w:rPr>
      </w:pPr>
      <w:bookmarkStart w:id="2" w:name="_Hlk115956217"/>
      <w:r w:rsidRPr="00236ACD">
        <w:rPr>
          <w:sz w:val="22"/>
        </w:rPr>
        <w:t xml:space="preserve">Разработчик (ответственный за реализацию), </w:t>
      </w:r>
    </w:p>
    <w:p w:rsidR="00AF1CC8" w:rsidRDefault="00AF1CC8" w:rsidP="00AF1CC8">
      <w:pPr>
        <w:spacing w:after="0"/>
        <w:jc w:val="both"/>
        <w:rPr>
          <w:sz w:val="22"/>
        </w:rPr>
      </w:pPr>
      <w:r w:rsidRPr="00236ACD">
        <w:rPr>
          <w:sz w:val="22"/>
        </w:rPr>
        <w:t>исполнитель Муниципальной программы</w:t>
      </w:r>
    </w:p>
    <w:p w:rsidR="00AF1CC8" w:rsidRDefault="00AF1CC8" w:rsidP="00AF1CC8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Шабурова Я.Ю.</w:t>
      </w:r>
    </w:p>
    <w:bookmarkEnd w:id="2"/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6729B7" w:rsidRDefault="006729B7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6729B7" w:rsidSect="006729B7">
      <w:pgSz w:w="11906" w:h="16838"/>
      <w:pgMar w:top="851" w:right="567" w:bottom="568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53F"/>
    <w:rsid w:val="0007358F"/>
    <w:rsid w:val="000746C0"/>
    <w:rsid w:val="00074D75"/>
    <w:rsid w:val="000B619E"/>
    <w:rsid w:val="000C3375"/>
    <w:rsid w:val="000D1C64"/>
    <w:rsid w:val="000D2016"/>
    <w:rsid w:val="000D7409"/>
    <w:rsid w:val="00193131"/>
    <w:rsid w:val="00271590"/>
    <w:rsid w:val="00272F4B"/>
    <w:rsid w:val="00294FF6"/>
    <w:rsid w:val="002F1885"/>
    <w:rsid w:val="002F5229"/>
    <w:rsid w:val="00370CA8"/>
    <w:rsid w:val="003A1A8B"/>
    <w:rsid w:val="003A3316"/>
    <w:rsid w:val="003D3D71"/>
    <w:rsid w:val="003D602A"/>
    <w:rsid w:val="003E71A7"/>
    <w:rsid w:val="00446530"/>
    <w:rsid w:val="004625A5"/>
    <w:rsid w:val="00491988"/>
    <w:rsid w:val="004C3A58"/>
    <w:rsid w:val="004F3D09"/>
    <w:rsid w:val="00505425"/>
    <w:rsid w:val="005412D0"/>
    <w:rsid w:val="005572E1"/>
    <w:rsid w:val="00564DA9"/>
    <w:rsid w:val="00584CB9"/>
    <w:rsid w:val="00587085"/>
    <w:rsid w:val="005947EF"/>
    <w:rsid w:val="00596EB2"/>
    <w:rsid w:val="005E3B9C"/>
    <w:rsid w:val="005F31D5"/>
    <w:rsid w:val="006048C6"/>
    <w:rsid w:val="00612756"/>
    <w:rsid w:val="0062628D"/>
    <w:rsid w:val="006729B7"/>
    <w:rsid w:val="006B2B80"/>
    <w:rsid w:val="00737FC2"/>
    <w:rsid w:val="0077185A"/>
    <w:rsid w:val="007A4500"/>
    <w:rsid w:val="007D6140"/>
    <w:rsid w:val="0082166D"/>
    <w:rsid w:val="00831C28"/>
    <w:rsid w:val="0087207E"/>
    <w:rsid w:val="00917638"/>
    <w:rsid w:val="009424CB"/>
    <w:rsid w:val="00942589"/>
    <w:rsid w:val="00957C25"/>
    <w:rsid w:val="009908E4"/>
    <w:rsid w:val="009A5E2A"/>
    <w:rsid w:val="009B342D"/>
    <w:rsid w:val="009C6F06"/>
    <w:rsid w:val="009E6427"/>
    <w:rsid w:val="00A15C0B"/>
    <w:rsid w:val="00A34113"/>
    <w:rsid w:val="00A52B3A"/>
    <w:rsid w:val="00A761C7"/>
    <w:rsid w:val="00AA12EF"/>
    <w:rsid w:val="00AB258C"/>
    <w:rsid w:val="00AF080F"/>
    <w:rsid w:val="00AF1CC8"/>
    <w:rsid w:val="00B1153F"/>
    <w:rsid w:val="00B117F7"/>
    <w:rsid w:val="00B65B76"/>
    <w:rsid w:val="00B73922"/>
    <w:rsid w:val="00B778B1"/>
    <w:rsid w:val="00BA6AF8"/>
    <w:rsid w:val="00BC5988"/>
    <w:rsid w:val="00C05008"/>
    <w:rsid w:val="00C42D89"/>
    <w:rsid w:val="00C7623A"/>
    <w:rsid w:val="00C778D5"/>
    <w:rsid w:val="00C91849"/>
    <w:rsid w:val="00D45F0C"/>
    <w:rsid w:val="00D637A3"/>
    <w:rsid w:val="00D828A5"/>
    <w:rsid w:val="00D87433"/>
    <w:rsid w:val="00D90E43"/>
    <w:rsid w:val="00DC2368"/>
    <w:rsid w:val="00DF34FC"/>
    <w:rsid w:val="00E529FB"/>
    <w:rsid w:val="00E55477"/>
    <w:rsid w:val="00E96EC3"/>
    <w:rsid w:val="00EB57FE"/>
    <w:rsid w:val="00EF3F81"/>
    <w:rsid w:val="00F34CD9"/>
    <w:rsid w:val="00F66634"/>
    <w:rsid w:val="00F9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71EC8"/>
  <w15:docId w15:val="{6633BF45-00EB-459E-A298-7F8FC6CB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F5CAD-12AC-4D50-8138-167CAC58F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Кабанова Анна Дмитриевна</cp:lastModifiedBy>
  <cp:revision>7</cp:revision>
  <cp:lastPrinted>2023-12-11T11:23:00Z</cp:lastPrinted>
  <dcterms:created xsi:type="dcterms:W3CDTF">2022-10-06T10:59:00Z</dcterms:created>
  <dcterms:modified xsi:type="dcterms:W3CDTF">2023-12-11T11:23:00Z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