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F6E20F" w14:textId="77777777" w:rsidR="000538F0" w:rsidRDefault="000538F0" w:rsidP="000538F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44B1B29" w14:textId="6C90A8E1" w:rsidR="000538F0" w:rsidRPr="005A1DFA" w:rsidRDefault="000538F0" w:rsidP="000538F0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 w:rsidRPr="005A1DFA"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 w:rsidR="009B34D4">
        <w:rPr>
          <w:rFonts w:eastAsia="Times New Roman"/>
          <w:b/>
          <w:sz w:val="20"/>
          <w:szCs w:val="20"/>
          <w:lang w:eastAsia="ru-RU"/>
        </w:rPr>
        <w:t>8</w:t>
      </w:r>
      <w:bookmarkStart w:id="1" w:name="_GoBack"/>
      <w:bookmarkEnd w:id="1"/>
    </w:p>
    <w:p w14:paraId="605DD933" w14:textId="77777777" w:rsidR="000538F0" w:rsidRPr="005A1DFA" w:rsidRDefault="000538F0" w:rsidP="000538F0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0B625A30" w14:textId="77777777" w:rsidR="000538F0" w:rsidRPr="005A1DFA" w:rsidRDefault="000538F0" w:rsidP="000538F0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572AA30D" w14:textId="77777777" w:rsidR="000538F0" w:rsidRPr="005A1DFA" w:rsidRDefault="000538F0" w:rsidP="000538F0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19BE0BBB" w14:textId="77777777" w:rsidR="000538F0" w:rsidRPr="005A1DFA" w:rsidRDefault="000538F0" w:rsidP="000538F0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2AD4CEE4" w14:textId="77777777" w:rsidR="000538F0" w:rsidRPr="005A1DFA" w:rsidRDefault="000538F0" w:rsidP="000538F0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ab/>
      </w:r>
      <w:r w:rsidRPr="005A1DFA">
        <w:rPr>
          <w:rFonts w:eastAsia="Times New Roman"/>
          <w:sz w:val="20"/>
          <w:szCs w:val="20"/>
          <w:lang w:eastAsia="ru-RU"/>
        </w:rPr>
        <w:tab/>
      </w:r>
      <w:r w:rsidRPr="005A1DFA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06.12.</w:t>
      </w:r>
      <w:r w:rsidRPr="005A1DFA">
        <w:rPr>
          <w:rFonts w:eastAsia="Times New Roman"/>
          <w:sz w:val="20"/>
          <w:szCs w:val="20"/>
          <w:lang w:eastAsia="ru-RU"/>
        </w:rPr>
        <w:t xml:space="preserve">2023 г. № </w:t>
      </w:r>
      <w:r>
        <w:rPr>
          <w:rFonts w:eastAsia="Times New Roman"/>
          <w:sz w:val="20"/>
          <w:szCs w:val="20"/>
          <w:lang w:eastAsia="ru-RU"/>
        </w:rPr>
        <w:t>16.1-П</w:t>
      </w:r>
    </w:p>
    <w:p w14:paraId="4111BF05" w14:textId="77777777" w:rsidR="000538F0" w:rsidRPr="00F3323E" w:rsidRDefault="000538F0" w:rsidP="000538F0">
      <w:pPr>
        <w:spacing w:after="0" w:line="240" w:lineRule="auto"/>
        <w:jc w:val="center"/>
        <w:rPr>
          <w:b/>
          <w:szCs w:val="24"/>
        </w:rPr>
      </w:pPr>
      <w:bookmarkStart w:id="2" w:name="_Hlk116478078"/>
      <w:bookmarkEnd w:id="0"/>
      <w:r w:rsidRPr="00F3323E">
        <w:rPr>
          <w:b/>
          <w:szCs w:val="24"/>
        </w:rPr>
        <w:t>Муниципальная программа</w:t>
      </w:r>
    </w:p>
    <w:p w14:paraId="60D9F383" w14:textId="77777777" w:rsidR="000538F0" w:rsidRPr="00F3323E" w:rsidRDefault="000538F0" w:rsidP="000538F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>ормирование архивных фондов внутригородского муниципального образования города федерального значения Санкт-Петербурга муниципальный округ</w:t>
      </w:r>
      <w:r>
        <w:rPr>
          <w:b/>
          <w:szCs w:val="24"/>
        </w:rPr>
        <w:t xml:space="preserve"> №15» на 2023 год</w:t>
      </w:r>
    </w:p>
    <w:p w14:paraId="245FDA7C" w14:textId="77777777" w:rsidR="000538F0" w:rsidRDefault="000538F0" w:rsidP="000538F0">
      <w:pPr>
        <w:spacing w:after="0" w:line="240" w:lineRule="auto"/>
        <w:ind w:firstLine="142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7182"/>
      </w:tblGrid>
      <w:tr w:rsidR="000538F0" w:rsidRPr="000867AA" w14:paraId="674C88D6" w14:textId="77777777" w:rsidTr="00F77FFA">
        <w:trPr>
          <w:trHeight w:hRule="exact" w:val="88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4D7E1F" w14:textId="77777777" w:rsidR="000538F0" w:rsidRPr="00B15BD9" w:rsidRDefault="000538F0" w:rsidP="00F77FFA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EC3226" w14:textId="77777777" w:rsidR="000538F0" w:rsidRPr="000867AA" w:rsidRDefault="000538F0" w:rsidP="00F77FFA">
            <w:pPr>
              <w:pStyle w:val="a3"/>
              <w:jc w:val="both"/>
              <w:rPr>
                <w:color w:val="000000"/>
                <w:spacing w:val="1"/>
              </w:rPr>
            </w:pPr>
            <w:r w:rsidRPr="00F47EE5">
              <w:rPr>
                <w:szCs w:val="24"/>
              </w:rPr>
              <w:t>Ф</w:t>
            </w:r>
            <w:r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>
              <w:rPr>
                <w:bCs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№15 на 2023 год</w:t>
            </w:r>
          </w:p>
        </w:tc>
      </w:tr>
      <w:tr w:rsidR="000538F0" w:rsidRPr="00912F4C" w14:paraId="71734932" w14:textId="77777777" w:rsidTr="00F77FFA">
        <w:trPr>
          <w:trHeight w:hRule="exact" w:val="223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2A59F2" w14:textId="77777777" w:rsidR="000538F0" w:rsidRPr="00B15BD9" w:rsidRDefault="000538F0" w:rsidP="00F77FFA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 xml:space="preserve">Правовые основания </w:t>
            </w:r>
            <w:proofErr w:type="gramStart"/>
            <w:r>
              <w:rPr>
                <w:b/>
                <w:color w:val="000000"/>
                <w:spacing w:val="1"/>
              </w:rPr>
              <w:t xml:space="preserve">для  </w:t>
            </w:r>
            <w:r w:rsidRPr="00B15BD9">
              <w:rPr>
                <w:b/>
                <w:color w:val="000000"/>
                <w:spacing w:val="-1"/>
              </w:rPr>
              <w:t>разработки</w:t>
            </w:r>
            <w:proofErr w:type="gramEnd"/>
            <w:r w:rsidRPr="00B15BD9">
              <w:rPr>
                <w:b/>
                <w:color w:val="000000"/>
                <w:spacing w:val="-1"/>
              </w:rPr>
              <w:t xml:space="preserve">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C9A1CF" w14:textId="77777777" w:rsidR="000538F0" w:rsidRDefault="000538F0" w:rsidP="00F77FFA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075156A6" w14:textId="77777777" w:rsidR="000538F0" w:rsidRDefault="000538F0" w:rsidP="00F77FFA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5675C69D" w14:textId="77777777" w:rsidR="000538F0" w:rsidRDefault="000538F0" w:rsidP="00F77FFA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80237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  <w:p w14:paraId="7F516A98" w14:textId="77777777" w:rsidR="000538F0" w:rsidRPr="00912F4C" w:rsidRDefault="000538F0" w:rsidP="00F77FFA">
            <w:pPr>
              <w:shd w:val="clear" w:color="auto" w:fill="FFFFFF"/>
              <w:spacing w:after="0" w:line="240" w:lineRule="auto"/>
              <w:ind w:right="136" w:hanging="7"/>
            </w:pPr>
          </w:p>
        </w:tc>
      </w:tr>
      <w:tr w:rsidR="000538F0" w:rsidRPr="00912F4C" w14:paraId="7FE47785" w14:textId="77777777" w:rsidTr="00F77FFA">
        <w:trPr>
          <w:trHeight w:hRule="exact" w:val="58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CBE64B" w14:textId="77777777" w:rsidR="000538F0" w:rsidRDefault="000538F0" w:rsidP="00F77FFA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14:paraId="1F4EB113" w14:textId="77777777" w:rsidR="000538F0" w:rsidRPr="00B15BD9" w:rsidRDefault="000538F0" w:rsidP="00F77FFA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EBFA0C" w14:textId="77777777" w:rsidR="000538F0" w:rsidRPr="00912F4C" w:rsidRDefault="000538F0" w:rsidP="00F77FFA">
            <w:pPr>
              <w:shd w:val="clear" w:color="auto" w:fill="FFFFFF"/>
              <w:spacing w:after="0" w:line="240" w:lineRule="auto"/>
              <w:jc w:val="both"/>
            </w:pPr>
            <w:proofErr w:type="gramStart"/>
            <w:r>
              <w:t>2023  год</w:t>
            </w:r>
            <w:proofErr w:type="gramEnd"/>
          </w:p>
        </w:tc>
      </w:tr>
      <w:tr w:rsidR="000538F0" w:rsidRPr="00FA21C1" w14:paraId="2BE87AB8" w14:textId="77777777" w:rsidTr="00F77FFA">
        <w:trPr>
          <w:trHeight w:hRule="exact" w:val="125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CA2F5C" w14:textId="77777777" w:rsidR="000538F0" w:rsidRPr="00B15BD9" w:rsidRDefault="000538F0" w:rsidP="00F77FFA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87DAFA" w14:textId="77777777" w:rsidR="000538F0" w:rsidRPr="00EA62B8" w:rsidRDefault="000538F0" w:rsidP="00F77FFA">
            <w:pPr>
              <w:shd w:val="clear" w:color="auto" w:fill="FFFFFF"/>
              <w:spacing w:after="0" w:line="240" w:lineRule="atLeast"/>
              <w:jc w:val="both"/>
              <w:rPr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ar-SA"/>
              </w:rPr>
              <w:t>Про</w:t>
            </w:r>
            <w:r w:rsidRPr="00522E2B">
              <w:rPr>
                <w:rFonts w:eastAsia="Times New Roman"/>
                <w:szCs w:val="24"/>
                <w:lang w:eastAsia="ar-SA"/>
              </w:rPr>
              <w:t>ведение работы с архивными документами</w:t>
            </w:r>
            <w:r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 города федерального значения Санкт-Петербурга муниципальный округ № 15 </w:t>
            </w:r>
            <w:r w:rsidRPr="00522E2B">
              <w:rPr>
                <w:rFonts w:eastAsia="Times New Roman"/>
                <w:szCs w:val="24"/>
                <w:lang w:eastAsia="ar-SA"/>
              </w:rPr>
              <w:t xml:space="preserve">в соответствие </w:t>
            </w:r>
            <w:proofErr w:type="gramStart"/>
            <w:r w:rsidRPr="00522E2B">
              <w:rPr>
                <w:rFonts w:eastAsia="Times New Roman"/>
                <w:szCs w:val="24"/>
                <w:lang w:eastAsia="ar-SA"/>
              </w:rPr>
              <w:t>с  требованиями</w:t>
            </w:r>
            <w:proofErr w:type="gramEnd"/>
            <w:r w:rsidRPr="00522E2B">
              <w:rPr>
                <w:rFonts w:eastAsia="Times New Roman"/>
                <w:szCs w:val="24"/>
                <w:lang w:eastAsia="ar-SA"/>
              </w:rPr>
              <w:t xml:space="preserve">  </w:t>
            </w:r>
            <w:r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</w:tc>
      </w:tr>
      <w:tr w:rsidR="000538F0" w:rsidRPr="00FA21C1" w14:paraId="48BFCC8F" w14:textId="77777777" w:rsidTr="00F77FFA">
        <w:trPr>
          <w:trHeight w:hRule="exact" w:val="119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8ACC7" w14:textId="77777777" w:rsidR="000538F0" w:rsidRPr="00B15BD9" w:rsidRDefault="000538F0" w:rsidP="00F77FFA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C91028" w14:textId="77777777" w:rsidR="000538F0" w:rsidRPr="009B08AE" w:rsidRDefault="000538F0" w:rsidP="00F77F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сохранности и учета архивных документов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№15.</w:t>
            </w:r>
          </w:p>
          <w:p w14:paraId="177D9B69" w14:textId="77777777" w:rsidR="000538F0" w:rsidRPr="00F47EE5" w:rsidRDefault="000538F0" w:rsidP="00F77F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качественного формирования (комплектования) архивного фонда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 15 и его использования.</w:t>
            </w:r>
          </w:p>
        </w:tc>
      </w:tr>
      <w:tr w:rsidR="000538F0" w:rsidRPr="00912F4C" w14:paraId="0557726D" w14:textId="77777777" w:rsidTr="00F77FFA">
        <w:trPr>
          <w:trHeight w:hRule="exact" w:val="112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175362" w14:textId="77777777" w:rsidR="000538F0" w:rsidRPr="00B15BD9" w:rsidRDefault="000538F0" w:rsidP="00F77FFA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E68A60" w14:textId="77777777" w:rsidR="000538F0" w:rsidRPr="00912F4C" w:rsidRDefault="000538F0" w:rsidP="00F77FFA">
            <w:pPr>
              <w:shd w:val="clear" w:color="auto" w:fill="FFFFFF"/>
              <w:spacing w:after="0" w:line="240" w:lineRule="auto"/>
              <w:ind w:right="98" w:firstLine="14"/>
              <w:jc w:val="both"/>
            </w:pPr>
            <w:r>
              <w:rPr>
                <w:color w:val="000000"/>
                <w:spacing w:val="2"/>
              </w:rPr>
              <w:t>Организационно-правовой отдел 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ой 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и внутригородского муниципального образования города федерального значения Санкт-Петербурга муниципальный округ № 15</w:t>
            </w:r>
            <w:r w:rsidRPr="00912F4C">
              <w:rPr>
                <w:color w:val="000000"/>
                <w:spacing w:val="2"/>
              </w:rPr>
              <w:t xml:space="preserve"> </w:t>
            </w:r>
          </w:p>
        </w:tc>
      </w:tr>
      <w:tr w:rsidR="000538F0" w:rsidRPr="00912F4C" w14:paraId="4949C45F" w14:textId="77777777" w:rsidTr="00F77FFA">
        <w:trPr>
          <w:trHeight w:hRule="exact" w:val="123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CD6DAF" w14:textId="77777777" w:rsidR="000538F0" w:rsidRPr="00B15BD9" w:rsidRDefault="000538F0" w:rsidP="00F77FFA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F57AE4" w14:textId="77777777" w:rsidR="000538F0" w:rsidRDefault="000538F0" w:rsidP="00F77FFA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>
              <w:rPr>
                <w:rFonts w:eastAsia="Times New Roman"/>
                <w:b/>
                <w:szCs w:val="24"/>
                <w:lang w:eastAsia="ru-RU"/>
              </w:rPr>
              <w:t>124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14:paraId="117825AB" w14:textId="77777777" w:rsidR="000538F0" w:rsidRPr="00912F4C" w:rsidRDefault="000538F0" w:rsidP="00F77FFA">
            <w:pPr>
              <w:shd w:val="clear" w:color="auto" w:fill="FFFFFF"/>
              <w:spacing w:after="0" w:line="240" w:lineRule="auto"/>
              <w:ind w:right="99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Pr="00017009">
              <w:rPr>
                <w:rFonts w:eastAsia="Times New Roman"/>
                <w:szCs w:val="24"/>
                <w:lang w:eastAsia="ru-RU"/>
              </w:rPr>
              <w:t>Местный бюджет</w:t>
            </w:r>
            <w:r>
              <w:rPr>
                <w:rFonts w:eastAsia="Times New Roman"/>
                <w:szCs w:val="24"/>
                <w:lang w:eastAsia="ru-RU"/>
              </w:rPr>
              <w:t xml:space="preserve"> внутригородского 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униципальный округ № 15 на 20</w:t>
            </w:r>
            <w:r>
              <w:rPr>
                <w:rFonts w:eastAsia="Times New Roman"/>
                <w:szCs w:val="24"/>
                <w:lang w:eastAsia="ru-RU"/>
              </w:rPr>
              <w:t>23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Pr="00912F4C">
              <w:t xml:space="preserve"> </w:t>
            </w:r>
          </w:p>
        </w:tc>
      </w:tr>
      <w:tr w:rsidR="000538F0" w:rsidRPr="00912F4C" w14:paraId="126BA9FC" w14:textId="77777777" w:rsidTr="00F77FFA">
        <w:trPr>
          <w:trHeight w:hRule="exact" w:val="183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FF53A5" w14:textId="77777777" w:rsidR="000538F0" w:rsidRPr="00B15BD9" w:rsidRDefault="000538F0" w:rsidP="00F77FFA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38A055" w14:textId="77777777" w:rsidR="000538F0" w:rsidRPr="00F47EE5" w:rsidRDefault="000538F0" w:rsidP="00F77FFA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</w:t>
            </w:r>
            <w:r>
              <w:rPr>
                <w:szCs w:val="24"/>
              </w:rPr>
              <w:t xml:space="preserve"> Муниципального</w:t>
            </w:r>
            <w:r w:rsidRPr="00F47EE5">
              <w:rPr>
                <w:szCs w:val="24"/>
              </w:rPr>
              <w:t xml:space="preserve"> 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2019</w:t>
            </w:r>
            <w:r w:rsidRPr="00F47EE5">
              <w:rPr>
                <w:szCs w:val="24"/>
              </w:rPr>
              <w:t xml:space="preserve"> год.</w:t>
            </w:r>
            <w:r>
              <w:rPr>
                <w:szCs w:val="24"/>
              </w:rPr>
              <w:t xml:space="preserve"> Подготовка и передача документов в ЦГА СПб.</w:t>
            </w:r>
          </w:p>
        </w:tc>
      </w:tr>
    </w:tbl>
    <w:p w14:paraId="4764D880" w14:textId="77777777" w:rsidR="000538F0" w:rsidRPr="00382C95" w:rsidRDefault="000538F0" w:rsidP="000538F0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382C95">
        <w:rPr>
          <w:rFonts w:eastAsia="Times New Roman"/>
          <w:b/>
          <w:szCs w:val="24"/>
          <w:lang w:eastAsia="ru-RU"/>
        </w:rPr>
        <w:t>программы</w:t>
      </w:r>
    </w:p>
    <w:p w14:paraId="02D289EF" w14:textId="77777777" w:rsidR="000538F0" w:rsidRPr="00F3323E" w:rsidRDefault="000538F0" w:rsidP="000538F0">
      <w:pPr>
        <w:pStyle w:val="a3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>ормирование архивных фондов внутригородского муниципального образования города федерального значения Санкт-Петербурга муниципальный округ</w:t>
      </w:r>
      <w:r>
        <w:rPr>
          <w:b/>
          <w:szCs w:val="24"/>
        </w:rPr>
        <w:t xml:space="preserve"> №15» на 2023 год и объемы их финансирования</w:t>
      </w:r>
      <w:r w:rsidRPr="00F3323E">
        <w:rPr>
          <w:b/>
          <w:szCs w:val="24"/>
        </w:rPr>
        <w:t>.</w:t>
      </w:r>
    </w:p>
    <w:p w14:paraId="62024AB9" w14:textId="77777777" w:rsidR="000538F0" w:rsidRDefault="000538F0" w:rsidP="000538F0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715"/>
        <w:gridCol w:w="1275"/>
        <w:gridCol w:w="1134"/>
        <w:gridCol w:w="1531"/>
        <w:gridCol w:w="1984"/>
      </w:tblGrid>
      <w:tr w:rsidR="000538F0" w:rsidRPr="00683CAF" w14:paraId="6F68B169" w14:textId="77777777" w:rsidTr="00F77FFA">
        <w:trPr>
          <w:trHeight w:val="263"/>
        </w:trPr>
        <w:tc>
          <w:tcPr>
            <w:tcW w:w="675" w:type="dxa"/>
            <w:vMerge w:val="restart"/>
            <w:shd w:val="clear" w:color="auto" w:fill="auto"/>
          </w:tcPr>
          <w:p w14:paraId="0CF97E31" w14:textId="77777777" w:rsidR="000538F0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14:paraId="5A6AE641" w14:textId="77777777" w:rsidR="000538F0" w:rsidRPr="00683CAF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  <w:p w14:paraId="52103E41" w14:textId="77777777" w:rsidR="000538F0" w:rsidRPr="00683CAF" w:rsidRDefault="000538F0" w:rsidP="00F77FF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715" w:type="dxa"/>
            <w:vMerge w:val="restart"/>
          </w:tcPr>
          <w:p w14:paraId="54311A01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Наименование мероприятия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14:paraId="7ABF82C2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Ожидаемые конечные результаты</w:t>
            </w:r>
          </w:p>
        </w:tc>
        <w:tc>
          <w:tcPr>
            <w:tcW w:w="1531" w:type="dxa"/>
            <w:vMerge w:val="restart"/>
          </w:tcPr>
          <w:p w14:paraId="200849FC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Срок реализации</w:t>
            </w:r>
          </w:p>
        </w:tc>
        <w:tc>
          <w:tcPr>
            <w:tcW w:w="1984" w:type="dxa"/>
            <w:vMerge w:val="restart"/>
          </w:tcPr>
          <w:p w14:paraId="790B059C" w14:textId="77777777" w:rsidR="000538F0" w:rsidRDefault="000538F0" w:rsidP="00F77FF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Объем </w:t>
            </w:r>
          </w:p>
          <w:p w14:paraId="36E3334C" w14:textId="77777777" w:rsidR="000538F0" w:rsidRDefault="000538F0" w:rsidP="00F77FF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финансирования</w:t>
            </w:r>
          </w:p>
          <w:p w14:paraId="4533CDBD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 тыс. руб.</w:t>
            </w:r>
          </w:p>
        </w:tc>
      </w:tr>
      <w:tr w:rsidR="000538F0" w:rsidRPr="00683CAF" w14:paraId="6FBAEA95" w14:textId="77777777" w:rsidTr="00F77FFA">
        <w:trPr>
          <w:trHeight w:val="262"/>
        </w:trPr>
        <w:tc>
          <w:tcPr>
            <w:tcW w:w="675" w:type="dxa"/>
            <w:vMerge/>
            <w:shd w:val="clear" w:color="auto" w:fill="auto"/>
          </w:tcPr>
          <w:p w14:paraId="1E6AFC9D" w14:textId="77777777" w:rsidR="000538F0" w:rsidRPr="00683CAF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715" w:type="dxa"/>
            <w:vMerge/>
            <w:tcBorders>
              <w:bottom w:val="single" w:sz="4" w:space="0" w:color="auto"/>
            </w:tcBorders>
          </w:tcPr>
          <w:p w14:paraId="0969C311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96D2736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</w:t>
            </w:r>
            <w:r w:rsidRPr="00042079">
              <w:rPr>
                <w:szCs w:val="24"/>
              </w:rPr>
              <w:t>д.</w:t>
            </w:r>
            <w:r>
              <w:rPr>
                <w:szCs w:val="24"/>
              </w:rPr>
              <w:t xml:space="preserve"> </w:t>
            </w:r>
            <w:r w:rsidRPr="00042079">
              <w:rPr>
                <w:szCs w:val="24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8619C3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Кол-во</w:t>
            </w: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14:paraId="52970AD5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078761AD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0538F0" w:rsidRPr="00683CAF" w14:paraId="57EE9BE1" w14:textId="77777777" w:rsidTr="00F77FFA">
        <w:trPr>
          <w:trHeight w:val="262"/>
        </w:trPr>
        <w:tc>
          <w:tcPr>
            <w:tcW w:w="675" w:type="dxa"/>
            <w:shd w:val="clear" w:color="auto" w:fill="auto"/>
          </w:tcPr>
          <w:p w14:paraId="70C653EE" w14:textId="77777777" w:rsidR="000538F0" w:rsidRPr="00683CAF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715" w:type="dxa"/>
            <w:tcBorders>
              <w:bottom w:val="single" w:sz="4" w:space="0" w:color="auto"/>
            </w:tcBorders>
          </w:tcPr>
          <w:p w14:paraId="038ED0C5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8EBBA0F" w14:textId="77777777" w:rsidR="000538F0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64D9689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0994CB62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C4B1843" w14:textId="77777777" w:rsidR="000538F0" w:rsidRPr="00042079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0538F0" w:rsidRPr="00683CAF" w14:paraId="53D27911" w14:textId="77777777" w:rsidTr="00F77FFA">
        <w:trPr>
          <w:trHeight w:val="8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7DEE2E6" w14:textId="77777777" w:rsidR="000538F0" w:rsidRPr="00683CAF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715" w:type="dxa"/>
            <w:tcBorders>
              <w:bottom w:val="single" w:sz="4" w:space="0" w:color="auto"/>
            </w:tcBorders>
          </w:tcPr>
          <w:p w14:paraId="3CB37B6E" w14:textId="77777777" w:rsidR="000538F0" w:rsidRPr="009B2D3F" w:rsidRDefault="000538F0" w:rsidP="00F77FFA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</w:t>
            </w:r>
            <w:r>
              <w:rPr>
                <w:szCs w:val="24"/>
              </w:rPr>
              <w:t xml:space="preserve">Муниципального </w:t>
            </w:r>
            <w:r w:rsidRPr="00F47EE5">
              <w:rPr>
                <w:szCs w:val="24"/>
              </w:rPr>
              <w:t xml:space="preserve">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2019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4C92F7C3" w14:textId="77777777" w:rsidR="000538F0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37D4A6" w14:textId="77777777" w:rsidR="000538F0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1E5B1DC" w14:textId="77777777" w:rsidR="000538F0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3E4F854" w14:textId="77777777" w:rsidR="000538F0" w:rsidRPr="00683CAF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124,0</w:t>
            </w:r>
          </w:p>
          <w:p w14:paraId="021752DC" w14:textId="77777777" w:rsidR="000538F0" w:rsidRPr="00683CAF" w:rsidRDefault="000538F0" w:rsidP="00F77FF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0538F0" w:rsidRPr="00683CAF" w14:paraId="4056BA2B" w14:textId="77777777" w:rsidTr="00F77FFA">
        <w:trPr>
          <w:trHeight w:val="43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C7B7564" w14:textId="77777777" w:rsidR="000538F0" w:rsidRPr="00683CAF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715" w:type="dxa"/>
          </w:tcPr>
          <w:p w14:paraId="3753639B" w14:textId="77777777" w:rsidR="000538F0" w:rsidRDefault="000538F0" w:rsidP="00F77FFA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14:paraId="152108D4" w14:textId="77777777" w:rsidR="000538F0" w:rsidRDefault="000538F0" w:rsidP="00F77F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 0113;</w:t>
            </w:r>
          </w:p>
          <w:p w14:paraId="2F5C667D" w14:textId="77777777" w:rsidR="000538F0" w:rsidRPr="002D440B" w:rsidRDefault="000538F0" w:rsidP="00F77FF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275" w:type="dxa"/>
          </w:tcPr>
          <w:p w14:paraId="06D4891A" w14:textId="77777777" w:rsidR="000538F0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34" w:type="dxa"/>
          </w:tcPr>
          <w:p w14:paraId="229C6D0F" w14:textId="77777777" w:rsidR="000538F0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31" w:type="dxa"/>
          </w:tcPr>
          <w:p w14:paraId="66109E48" w14:textId="77777777" w:rsidR="000538F0" w:rsidRDefault="000538F0" w:rsidP="00F77F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14:paraId="26951516" w14:textId="77777777" w:rsidR="000538F0" w:rsidRDefault="000538F0" w:rsidP="00F77FFA">
            <w:pPr>
              <w:jc w:val="center"/>
            </w:pPr>
            <w:r>
              <w:rPr>
                <w:szCs w:val="24"/>
              </w:rPr>
              <w:t>124, 0</w:t>
            </w:r>
          </w:p>
        </w:tc>
      </w:tr>
    </w:tbl>
    <w:p w14:paraId="5A30E0E8" w14:textId="77777777" w:rsidR="000538F0" w:rsidRDefault="000538F0" w:rsidP="000538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14:paraId="20310398" w14:textId="77777777" w:rsidR="000538F0" w:rsidRPr="00C92968" w:rsidRDefault="000538F0" w:rsidP="000538F0">
      <w:pPr>
        <w:rPr>
          <w:sz w:val="22"/>
        </w:rPr>
      </w:pPr>
      <w:r w:rsidRPr="00C92968">
        <w:rPr>
          <w:sz w:val="22"/>
        </w:rPr>
        <w:t>Разработчик (</w:t>
      </w:r>
      <w:r>
        <w:rPr>
          <w:sz w:val="22"/>
        </w:rPr>
        <w:t xml:space="preserve">исполнитель </w:t>
      </w:r>
      <w:r w:rsidRPr="00C92968">
        <w:rPr>
          <w:sz w:val="22"/>
        </w:rPr>
        <w:t xml:space="preserve">ответственный за реализацию) </w:t>
      </w:r>
    </w:p>
    <w:bookmarkEnd w:id="2"/>
    <w:p w14:paraId="1363937F" w14:textId="77777777" w:rsidR="000538F0" w:rsidRPr="00C92968" w:rsidRDefault="000538F0" w:rsidP="000538F0">
      <w:pPr>
        <w:rPr>
          <w:sz w:val="22"/>
        </w:rPr>
      </w:pPr>
      <w:r w:rsidRPr="00C92968">
        <w:rPr>
          <w:sz w:val="22"/>
        </w:rPr>
        <w:t>Муниципальной программы</w:t>
      </w:r>
    </w:p>
    <w:p w14:paraId="6E1E283B" w14:textId="77777777" w:rsidR="000538F0" w:rsidRPr="00C92968" w:rsidRDefault="000538F0" w:rsidP="000538F0">
      <w:pPr>
        <w:rPr>
          <w:rFonts w:eastAsia="Times New Roman"/>
          <w:sz w:val="20"/>
          <w:szCs w:val="20"/>
          <w:lang w:eastAsia="ru-RU"/>
        </w:rPr>
      </w:pPr>
      <w:r w:rsidRPr="00C92968">
        <w:rPr>
          <w:sz w:val="22"/>
        </w:rPr>
        <w:t xml:space="preserve">Главный специалист </w:t>
      </w:r>
      <w:r>
        <w:rPr>
          <w:sz w:val="22"/>
        </w:rPr>
        <w:t>организационно-</w:t>
      </w:r>
      <w:r w:rsidRPr="00C92968">
        <w:rPr>
          <w:sz w:val="22"/>
        </w:rPr>
        <w:t xml:space="preserve">правового отдела                                                              Л.И. </w:t>
      </w:r>
      <w:proofErr w:type="spellStart"/>
      <w:r w:rsidRPr="00C92968">
        <w:rPr>
          <w:sz w:val="22"/>
        </w:rPr>
        <w:t>Сураева</w:t>
      </w:r>
      <w:proofErr w:type="spellEnd"/>
      <w:r w:rsidRPr="00C92968">
        <w:rPr>
          <w:sz w:val="22"/>
        </w:rPr>
        <w:t xml:space="preserve"> </w:t>
      </w:r>
    </w:p>
    <w:p w14:paraId="15FA4903" w14:textId="77777777" w:rsidR="000538F0" w:rsidRPr="00C92968" w:rsidRDefault="000538F0" w:rsidP="000538F0">
      <w:pPr>
        <w:rPr>
          <w:sz w:val="22"/>
        </w:rPr>
      </w:pPr>
    </w:p>
    <w:p w14:paraId="3DCFA905" w14:textId="77777777" w:rsidR="000538F0" w:rsidRPr="00C92968" w:rsidRDefault="000538F0" w:rsidP="000538F0">
      <w:pPr>
        <w:rPr>
          <w:sz w:val="22"/>
        </w:rPr>
      </w:pPr>
      <w:r w:rsidRPr="00C92968">
        <w:rPr>
          <w:sz w:val="22"/>
        </w:rPr>
        <w:t>Согласовано</w:t>
      </w:r>
    </w:p>
    <w:p w14:paraId="6293EFBE" w14:textId="77777777" w:rsidR="000538F0" w:rsidRDefault="000538F0" w:rsidP="000538F0">
      <w:pPr>
        <w:rPr>
          <w:sz w:val="22"/>
        </w:rPr>
      </w:pPr>
      <w:r w:rsidRPr="00C92968">
        <w:rPr>
          <w:sz w:val="22"/>
        </w:rPr>
        <w:t xml:space="preserve">Руководитель </w:t>
      </w:r>
      <w:r>
        <w:rPr>
          <w:sz w:val="22"/>
        </w:rPr>
        <w:t>организационно-</w:t>
      </w:r>
      <w:r w:rsidRPr="00C92968">
        <w:rPr>
          <w:sz w:val="22"/>
        </w:rPr>
        <w:t>правового отдела                                                                           А.Д. Кабанова</w:t>
      </w:r>
    </w:p>
    <w:p w14:paraId="60613E70" w14:textId="77777777" w:rsidR="000538F0" w:rsidRDefault="000538F0" w:rsidP="000538F0">
      <w:pPr>
        <w:rPr>
          <w:sz w:val="22"/>
        </w:rPr>
      </w:pPr>
    </w:p>
    <w:p w14:paraId="0DA5368B" w14:textId="77777777" w:rsidR="000538F0" w:rsidRDefault="000538F0" w:rsidP="000538F0">
      <w:pPr>
        <w:rPr>
          <w:sz w:val="22"/>
        </w:rPr>
      </w:pPr>
    </w:p>
    <w:p w14:paraId="162A1C89" w14:textId="77777777" w:rsidR="000538F0" w:rsidRDefault="000538F0" w:rsidP="000538F0">
      <w:pPr>
        <w:rPr>
          <w:sz w:val="22"/>
        </w:rPr>
      </w:pPr>
    </w:p>
    <w:p w14:paraId="6895636C" w14:textId="77777777" w:rsidR="000538F0" w:rsidRDefault="000538F0" w:rsidP="000538F0">
      <w:pPr>
        <w:rPr>
          <w:sz w:val="22"/>
        </w:rPr>
      </w:pPr>
    </w:p>
    <w:p w14:paraId="46141427" w14:textId="77777777" w:rsidR="000538F0" w:rsidRDefault="000538F0" w:rsidP="000538F0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B5607EB" w14:textId="77777777" w:rsidR="000538F0" w:rsidRDefault="000538F0" w:rsidP="000538F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345462AC" w14:textId="77777777" w:rsidR="000538F0" w:rsidRPr="005A1DFA" w:rsidRDefault="000538F0" w:rsidP="000538F0">
      <w:pPr>
        <w:spacing w:after="0"/>
        <w:jc w:val="center"/>
        <w:rPr>
          <w:rFonts w:eastAsia="Times New Roman"/>
          <w:b/>
          <w:szCs w:val="24"/>
          <w:lang w:eastAsia="ru-RU"/>
        </w:rPr>
      </w:pPr>
    </w:p>
    <w:p w14:paraId="78A6F324" w14:textId="77777777" w:rsidR="002E479F" w:rsidRDefault="002E479F"/>
    <w:sectPr w:rsidR="002E479F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650"/>
    <w:rsid w:val="000538F0"/>
    <w:rsid w:val="002E479F"/>
    <w:rsid w:val="009B34D4"/>
    <w:rsid w:val="00CA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D8FC0"/>
  <w15:chartTrackingRefBased/>
  <w15:docId w15:val="{420D1BAF-FB21-4288-9360-FAFDA661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538F0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538F0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Кабанова Анна Дмитриевна</cp:lastModifiedBy>
  <cp:revision>3</cp:revision>
  <cp:lastPrinted>2023-12-11T13:25:00Z</cp:lastPrinted>
  <dcterms:created xsi:type="dcterms:W3CDTF">2023-12-11T10:58:00Z</dcterms:created>
  <dcterms:modified xsi:type="dcterms:W3CDTF">2023-12-11T13:25:00Z</dcterms:modified>
</cp:coreProperties>
</file>