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50F9F" w:rsidRDefault="00D50F9F" w:rsidP="00D50F9F">
      <w:pPr>
        <w:tabs>
          <w:tab w:val="left" w:pos="7655"/>
        </w:tabs>
        <w:suppressAutoHyphens/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  <w:bookmarkStart w:id="0" w:name="_Hlk116477622"/>
      <w:r>
        <w:rPr>
          <w:rFonts w:eastAsia="Times New Roman"/>
          <w:b/>
          <w:sz w:val="20"/>
          <w:szCs w:val="20"/>
          <w:lang w:eastAsia="ru-RU"/>
        </w:rPr>
        <w:t xml:space="preserve">Приложение № </w:t>
      </w:r>
      <w:r>
        <w:rPr>
          <w:rFonts w:eastAsia="Times New Roman"/>
          <w:b/>
          <w:sz w:val="20"/>
          <w:szCs w:val="20"/>
          <w:lang w:eastAsia="ru-RU"/>
        </w:rPr>
        <w:t>11</w:t>
      </w:r>
    </w:p>
    <w:p w:rsidR="00D50F9F" w:rsidRDefault="00D50F9F" w:rsidP="00D50F9F">
      <w:pPr>
        <w:tabs>
          <w:tab w:val="left" w:pos="7655"/>
        </w:tabs>
        <w:suppressAutoHyphens/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 xml:space="preserve">к Постановлению Местной Администрации </w:t>
      </w:r>
    </w:p>
    <w:p w:rsidR="00D50F9F" w:rsidRDefault="00D50F9F" w:rsidP="00D50F9F">
      <w:pPr>
        <w:tabs>
          <w:tab w:val="left" w:pos="7655"/>
        </w:tabs>
        <w:suppressAutoHyphens/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>внутригородского муниципального образования</w:t>
      </w:r>
    </w:p>
    <w:p w:rsidR="00D50F9F" w:rsidRDefault="00D50F9F" w:rsidP="00D50F9F">
      <w:pPr>
        <w:tabs>
          <w:tab w:val="left" w:pos="7655"/>
        </w:tabs>
        <w:suppressAutoHyphens/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>города федерального значения Санкт-Петербурга</w:t>
      </w:r>
    </w:p>
    <w:p w:rsidR="00D50F9F" w:rsidRDefault="00D50F9F" w:rsidP="00D50F9F">
      <w:pPr>
        <w:tabs>
          <w:tab w:val="left" w:pos="7655"/>
        </w:tabs>
        <w:suppressAutoHyphens/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>муниципальный округ № 15</w:t>
      </w:r>
    </w:p>
    <w:p w:rsidR="00D50F9F" w:rsidRDefault="00D50F9F" w:rsidP="00D50F9F">
      <w:pPr>
        <w:suppressAutoHyphens/>
        <w:spacing w:after="0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ab/>
      </w:r>
      <w:r>
        <w:rPr>
          <w:rFonts w:eastAsia="Times New Roman"/>
          <w:sz w:val="20"/>
          <w:szCs w:val="20"/>
          <w:lang w:eastAsia="ru-RU"/>
        </w:rPr>
        <w:tab/>
      </w:r>
      <w:r>
        <w:rPr>
          <w:rFonts w:eastAsia="Times New Roman"/>
          <w:sz w:val="20"/>
          <w:szCs w:val="20"/>
          <w:lang w:eastAsia="ru-RU"/>
        </w:rPr>
        <w:tab/>
        <w:t>от 06.12.2023 г. № 16.1-П</w:t>
      </w:r>
      <w:bookmarkEnd w:id="0"/>
    </w:p>
    <w:p w:rsidR="008703AE" w:rsidRPr="005475EB" w:rsidRDefault="008703AE" w:rsidP="005475EB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 w:val="22"/>
          <w:lang w:eastAsia="ru-RU"/>
        </w:rPr>
      </w:pPr>
      <w:r w:rsidRPr="005475EB">
        <w:rPr>
          <w:rFonts w:eastAsia="Times New Roman"/>
          <w:b/>
          <w:sz w:val="22"/>
          <w:lang w:eastAsia="ru-RU"/>
        </w:rPr>
        <w:t>Муниципальная программа</w:t>
      </w:r>
    </w:p>
    <w:p w:rsidR="005475EB" w:rsidRDefault="000C4E94" w:rsidP="005475EB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 w:val="22"/>
          <w:lang w:eastAsia="ru-RU"/>
        </w:rPr>
      </w:pPr>
      <w:r w:rsidRPr="005475EB">
        <w:rPr>
          <w:rFonts w:eastAsia="Times New Roman"/>
          <w:b/>
          <w:sz w:val="22"/>
          <w:lang w:eastAsia="ru-RU"/>
        </w:rPr>
        <w:t xml:space="preserve">«Осуществление мероприятий по проведению подготовки и обучения неработающего населения способам защиты и действиям в чрезвычайных ситуациях, а также способам защиты от опасностей, возникающих при ведении военных действий или вследствие этих действий, проживающих на территории внутригородского муниципального образования </w:t>
      </w:r>
      <w:r w:rsidR="00C1430E" w:rsidRPr="005475EB">
        <w:rPr>
          <w:rFonts w:eastAsia="Times New Roman"/>
          <w:b/>
          <w:sz w:val="22"/>
          <w:lang w:eastAsia="ru-RU"/>
        </w:rPr>
        <w:t xml:space="preserve">города федерального значения </w:t>
      </w:r>
    </w:p>
    <w:p w:rsidR="0095027E" w:rsidRPr="005475EB" w:rsidRDefault="000C4E94" w:rsidP="005475EB">
      <w:pPr>
        <w:autoSpaceDE w:val="0"/>
        <w:autoSpaceDN w:val="0"/>
        <w:spacing w:after="0" w:line="240" w:lineRule="auto"/>
        <w:jc w:val="center"/>
        <w:outlineLvl w:val="0"/>
        <w:rPr>
          <w:b/>
          <w:sz w:val="22"/>
        </w:rPr>
      </w:pPr>
      <w:r w:rsidRPr="005475EB">
        <w:rPr>
          <w:rFonts w:eastAsia="Times New Roman"/>
          <w:b/>
          <w:sz w:val="22"/>
          <w:lang w:eastAsia="ru-RU"/>
        </w:rPr>
        <w:t xml:space="preserve">Санкт-Петербурга </w:t>
      </w:r>
      <w:r w:rsidR="00C1430E" w:rsidRPr="005475EB">
        <w:rPr>
          <w:rFonts w:eastAsia="Times New Roman"/>
          <w:b/>
          <w:sz w:val="22"/>
          <w:lang w:eastAsia="ru-RU"/>
        </w:rPr>
        <w:t>м</w:t>
      </w:r>
      <w:r w:rsidRPr="005475EB">
        <w:rPr>
          <w:rFonts w:eastAsia="Times New Roman"/>
          <w:b/>
          <w:sz w:val="22"/>
          <w:lang w:eastAsia="ru-RU"/>
        </w:rPr>
        <w:t>униципальный округ №</w:t>
      </w:r>
      <w:r w:rsidR="005475EB">
        <w:rPr>
          <w:rFonts w:eastAsia="Times New Roman"/>
          <w:b/>
          <w:sz w:val="22"/>
          <w:lang w:eastAsia="ru-RU"/>
        </w:rPr>
        <w:t xml:space="preserve"> </w:t>
      </w:r>
      <w:r w:rsidRPr="005475EB">
        <w:rPr>
          <w:rFonts w:eastAsia="Times New Roman"/>
          <w:b/>
          <w:sz w:val="22"/>
          <w:lang w:eastAsia="ru-RU"/>
        </w:rPr>
        <w:t>15» на 2023 год</w:t>
      </w:r>
    </w:p>
    <w:tbl>
      <w:tblPr>
        <w:tblpPr w:leftFromText="180" w:rightFromText="180" w:vertAnchor="text" w:horzAnchor="margin" w:tblpXSpec="center" w:tblpY="161"/>
        <w:tblW w:w="99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72"/>
        <w:gridCol w:w="7907"/>
      </w:tblGrid>
      <w:tr w:rsidR="008703AE" w:rsidTr="005475EB">
        <w:trPr>
          <w:trHeight w:val="1127"/>
        </w:trPr>
        <w:tc>
          <w:tcPr>
            <w:tcW w:w="1838" w:type="dxa"/>
          </w:tcPr>
          <w:p w:rsidR="008703AE" w:rsidRPr="00420898" w:rsidRDefault="008703AE" w:rsidP="00A04211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b/>
                <w:szCs w:val="24"/>
              </w:rPr>
              <w:t>Наименование программы</w:t>
            </w:r>
          </w:p>
        </w:tc>
        <w:tc>
          <w:tcPr>
            <w:tcW w:w="8141" w:type="dxa"/>
          </w:tcPr>
          <w:p w:rsidR="008703AE" w:rsidRPr="007D7C80" w:rsidRDefault="000C4E94" w:rsidP="0095027E">
            <w:pPr>
              <w:spacing w:after="0" w:line="240" w:lineRule="auto"/>
              <w:jc w:val="both"/>
              <w:rPr>
                <w:szCs w:val="24"/>
              </w:rPr>
            </w:pPr>
            <w:r w:rsidRPr="000C4E94">
              <w:rPr>
                <w:szCs w:val="24"/>
              </w:rPr>
              <w:t xml:space="preserve">Осуществление мероприятий по проведению подготовки и обучения неработающего населения способам защиты и действиям в чрезвычайных ситуациях, а также способам защиты от опасностей, возникающих при ведении военных действий или вследствие этих действий, проживающих на территории внутригородского муниципального образования </w:t>
            </w:r>
            <w:r w:rsidR="00C1430E">
              <w:rPr>
                <w:szCs w:val="24"/>
              </w:rPr>
              <w:t>города федерального значения Санкт-Петербурга м</w:t>
            </w:r>
            <w:r w:rsidRPr="000C4E94">
              <w:rPr>
                <w:szCs w:val="24"/>
              </w:rPr>
              <w:t>униципальный округ №15 на 2023 год</w:t>
            </w:r>
            <w:r>
              <w:rPr>
                <w:szCs w:val="24"/>
              </w:rPr>
              <w:t>.</w:t>
            </w:r>
          </w:p>
        </w:tc>
      </w:tr>
      <w:tr w:rsidR="008703AE" w:rsidTr="005475EB">
        <w:trPr>
          <w:trHeight w:val="529"/>
        </w:trPr>
        <w:tc>
          <w:tcPr>
            <w:tcW w:w="1838" w:type="dxa"/>
          </w:tcPr>
          <w:p w:rsidR="008703AE" w:rsidRPr="00420898" w:rsidRDefault="001D490A" w:rsidP="001D490A">
            <w:pPr>
              <w:spacing w:after="0" w:line="240" w:lineRule="auto"/>
              <w:rPr>
                <w:b/>
                <w:szCs w:val="24"/>
              </w:rPr>
            </w:pPr>
            <w:proofErr w:type="gramStart"/>
            <w:r>
              <w:rPr>
                <w:rFonts w:eastAsia="Times New Roman"/>
                <w:b/>
                <w:szCs w:val="24"/>
                <w:lang w:eastAsia="ru-RU"/>
              </w:rPr>
              <w:t>П</w:t>
            </w:r>
            <w:r w:rsidR="008703AE" w:rsidRPr="00420898">
              <w:rPr>
                <w:rFonts w:eastAsia="Times New Roman"/>
                <w:b/>
                <w:szCs w:val="24"/>
                <w:lang w:eastAsia="ru-RU"/>
              </w:rPr>
              <w:t xml:space="preserve">равовые </w:t>
            </w:r>
            <w:r>
              <w:rPr>
                <w:rFonts w:eastAsia="Times New Roman"/>
                <w:b/>
                <w:szCs w:val="24"/>
                <w:lang w:eastAsia="ru-RU"/>
              </w:rPr>
              <w:t xml:space="preserve"> </w:t>
            </w:r>
            <w:r w:rsidR="008703AE" w:rsidRPr="00420898">
              <w:rPr>
                <w:rFonts w:eastAsia="Times New Roman"/>
                <w:b/>
                <w:szCs w:val="24"/>
                <w:lang w:eastAsia="ru-RU"/>
              </w:rPr>
              <w:t>основани</w:t>
            </w:r>
            <w:r>
              <w:rPr>
                <w:rFonts w:eastAsia="Times New Roman"/>
                <w:b/>
                <w:szCs w:val="24"/>
                <w:lang w:eastAsia="ru-RU"/>
              </w:rPr>
              <w:t>я</w:t>
            </w:r>
            <w:proofErr w:type="gramEnd"/>
            <w:r w:rsidR="008703AE" w:rsidRPr="00420898">
              <w:rPr>
                <w:rFonts w:eastAsia="Times New Roman"/>
                <w:b/>
                <w:szCs w:val="24"/>
                <w:lang w:eastAsia="ru-RU"/>
              </w:rPr>
              <w:t xml:space="preserve"> для разработки программы</w:t>
            </w:r>
          </w:p>
        </w:tc>
        <w:tc>
          <w:tcPr>
            <w:tcW w:w="8141" w:type="dxa"/>
          </w:tcPr>
          <w:p w:rsidR="008703AE" w:rsidRPr="00084EA0" w:rsidRDefault="008703AE" w:rsidP="00A04211">
            <w:pPr>
              <w:spacing w:after="0" w:line="240" w:lineRule="auto"/>
              <w:jc w:val="both"/>
              <w:rPr>
                <w:szCs w:val="24"/>
              </w:rPr>
            </w:pPr>
            <w:r w:rsidRPr="00084EA0">
              <w:rPr>
                <w:szCs w:val="24"/>
              </w:rPr>
              <w:t>- Федеральный закон от 12.02.1998г. №</w:t>
            </w:r>
            <w:r w:rsidR="00B04FA3">
              <w:rPr>
                <w:szCs w:val="24"/>
              </w:rPr>
              <w:t xml:space="preserve"> </w:t>
            </w:r>
            <w:r w:rsidRPr="00084EA0">
              <w:rPr>
                <w:szCs w:val="24"/>
              </w:rPr>
              <w:t>28-Ф3 «О гражданской обороне»</w:t>
            </w:r>
          </w:p>
          <w:p w:rsidR="008703AE" w:rsidRPr="00923B41" w:rsidRDefault="008703AE" w:rsidP="00A042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  <w:r w:rsidRPr="00084EA0">
              <w:rPr>
                <w:szCs w:val="24"/>
              </w:rPr>
              <w:t xml:space="preserve">- </w:t>
            </w:r>
            <w:r w:rsidRPr="00923B41">
              <w:rPr>
                <w:szCs w:val="24"/>
                <w:lang w:eastAsia="ru-RU"/>
              </w:rPr>
              <w:t xml:space="preserve">Постановление </w:t>
            </w:r>
            <w:r w:rsidR="00B04FA3">
              <w:rPr>
                <w:szCs w:val="24"/>
                <w:lang w:eastAsia="ru-RU"/>
              </w:rPr>
              <w:t>Правительства РФ от 02.11.2000 №</w:t>
            </w:r>
            <w:r w:rsidRPr="00923B41">
              <w:rPr>
                <w:szCs w:val="24"/>
                <w:lang w:eastAsia="ru-RU"/>
              </w:rPr>
              <w:t xml:space="preserve"> 841</w:t>
            </w:r>
            <w:r w:rsidR="005475EB">
              <w:rPr>
                <w:szCs w:val="24"/>
                <w:lang w:eastAsia="ru-RU"/>
              </w:rPr>
              <w:t xml:space="preserve"> </w:t>
            </w:r>
            <w:r w:rsidR="00B04FA3">
              <w:rPr>
                <w:szCs w:val="24"/>
                <w:lang w:eastAsia="ru-RU"/>
              </w:rPr>
              <w:t>«</w:t>
            </w:r>
            <w:r w:rsidRPr="00923B41">
              <w:rPr>
                <w:szCs w:val="24"/>
                <w:lang w:eastAsia="ru-RU"/>
              </w:rPr>
              <w:t>Об утверждении Положения о</w:t>
            </w:r>
            <w:r w:rsidR="000C5C30">
              <w:rPr>
                <w:szCs w:val="24"/>
                <w:lang w:eastAsia="ru-RU"/>
              </w:rPr>
              <w:t xml:space="preserve"> подготовке населения </w:t>
            </w:r>
            <w:r w:rsidR="00B04FA3">
              <w:rPr>
                <w:szCs w:val="24"/>
                <w:lang w:eastAsia="ru-RU"/>
              </w:rPr>
              <w:t>в области гражданской обороны»</w:t>
            </w:r>
          </w:p>
          <w:p w:rsidR="008703AE" w:rsidRPr="00084EA0" w:rsidRDefault="008703AE" w:rsidP="00A04211">
            <w:pPr>
              <w:spacing w:after="0" w:line="240" w:lineRule="auto"/>
              <w:jc w:val="both"/>
              <w:rPr>
                <w:szCs w:val="24"/>
              </w:rPr>
            </w:pPr>
            <w:r w:rsidRPr="00084EA0">
              <w:rPr>
                <w:szCs w:val="24"/>
              </w:rPr>
              <w:t>- Закон Санкт-Петербурга от 23.09.2009г. №</w:t>
            </w:r>
            <w:r w:rsidR="00B04FA3">
              <w:rPr>
                <w:szCs w:val="24"/>
              </w:rPr>
              <w:t xml:space="preserve"> </w:t>
            </w:r>
            <w:r w:rsidRPr="00084EA0">
              <w:rPr>
                <w:szCs w:val="24"/>
              </w:rPr>
              <w:t>420-79 «Об организации местного самоуправления в Санкт-Петербурге»</w:t>
            </w:r>
          </w:p>
          <w:p w:rsidR="00F02472" w:rsidRDefault="00F02472" w:rsidP="00A04211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- Закон Санкт-Петербурга от 28.09</w:t>
            </w:r>
            <w:r w:rsidR="008703AE" w:rsidRPr="00084EA0">
              <w:rPr>
                <w:szCs w:val="24"/>
              </w:rPr>
              <w:t>.2005г. №</w:t>
            </w:r>
            <w:r w:rsidR="00B04FA3">
              <w:rPr>
                <w:szCs w:val="24"/>
              </w:rPr>
              <w:t xml:space="preserve"> </w:t>
            </w:r>
            <w:r w:rsidR="008703AE" w:rsidRPr="00084EA0">
              <w:rPr>
                <w:szCs w:val="24"/>
              </w:rPr>
              <w:t>514-76 «О защите населения и территорий от чрезвычайных ситуаций природного и техногенного характера в Санкт-Петербурге»</w:t>
            </w:r>
          </w:p>
          <w:p w:rsidR="005475EB" w:rsidRDefault="005475EB" w:rsidP="00A04211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  <w:r w:rsidRPr="00084EA0">
              <w:rPr>
                <w:szCs w:val="24"/>
              </w:rPr>
              <w:t xml:space="preserve"> Устав </w:t>
            </w:r>
            <w:r>
              <w:t>внутригородского м</w:t>
            </w:r>
            <w:r w:rsidRPr="00084EA0">
              <w:rPr>
                <w:rFonts w:eastAsia="Times New Roman"/>
                <w:szCs w:val="24"/>
                <w:lang w:eastAsia="ru-RU"/>
              </w:rPr>
              <w:t>униципального образования</w:t>
            </w:r>
            <w:r>
              <w:rPr>
                <w:rFonts w:eastAsia="Times New Roman"/>
                <w:szCs w:val="24"/>
                <w:lang w:eastAsia="ru-RU"/>
              </w:rPr>
              <w:t xml:space="preserve"> города федерального значения Санкт-Петербурга м</w:t>
            </w:r>
            <w:r w:rsidRPr="00084EA0">
              <w:rPr>
                <w:rFonts w:eastAsia="Times New Roman"/>
                <w:szCs w:val="24"/>
                <w:lang w:eastAsia="ru-RU"/>
              </w:rPr>
              <w:t>униципальный округ</w:t>
            </w:r>
            <w:r w:rsidRPr="00084EA0">
              <w:t xml:space="preserve"> №15</w:t>
            </w:r>
          </w:p>
          <w:p w:rsidR="008703AE" w:rsidRPr="00A675E6" w:rsidRDefault="008703AE" w:rsidP="005475E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  <w:lang w:eastAsia="ru-RU"/>
              </w:rPr>
              <w:t xml:space="preserve">- </w:t>
            </w:r>
            <w:r w:rsidR="00F02472">
              <w:rPr>
                <w:szCs w:val="24"/>
                <w:lang w:eastAsia="ru-RU"/>
              </w:rPr>
              <w:t>Организационно-м</w:t>
            </w:r>
            <w:r>
              <w:rPr>
                <w:szCs w:val="24"/>
                <w:lang w:eastAsia="ru-RU"/>
              </w:rPr>
              <w:t xml:space="preserve">етодические рекомендации по </w:t>
            </w:r>
            <w:r w:rsidR="00F02472">
              <w:rPr>
                <w:szCs w:val="24"/>
                <w:lang w:eastAsia="ru-RU"/>
              </w:rPr>
              <w:t xml:space="preserve">подготовке </w:t>
            </w:r>
            <w:r>
              <w:rPr>
                <w:szCs w:val="24"/>
                <w:lang w:eastAsia="ru-RU"/>
              </w:rPr>
              <w:t>в</w:t>
            </w:r>
            <w:r w:rsidR="00F02472">
              <w:rPr>
                <w:szCs w:val="24"/>
                <w:lang w:eastAsia="ru-RU"/>
              </w:rPr>
              <w:t xml:space="preserve">сех групп населения </w:t>
            </w:r>
            <w:r>
              <w:rPr>
                <w:szCs w:val="24"/>
                <w:lang w:eastAsia="ru-RU"/>
              </w:rPr>
              <w:t xml:space="preserve"> </w:t>
            </w:r>
            <w:r w:rsidR="00F02472">
              <w:rPr>
                <w:szCs w:val="24"/>
                <w:lang w:eastAsia="ru-RU"/>
              </w:rPr>
              <w:t xml:space="preserve"> в области гражданской обороны и защиты от чрезвычайных ситуаций на территории РФ </w:t>
            </w:r>
            <w:r w:rsidR="008A457B">
              <w:rPr>
                <w:szCs w:val="24"/>
                <w:lang w:eastAsia="ru-RU"/>
              </w:rPr>
              <w:t>в</w:t>
            </w:r>
            <w:r w:rsidR="00F02472">
              <w:rPr>
                <w:szCs w:val="24"/>
                <w:lang w:eastAsia="ru-RU"/>
              </w:rPr>
              <w:t xml:space="preserve"> 2021-2025 годах (утв. МЧС России 30</w:t>
            </w:r>
            <w:r w:rsidR="00B04FA3">
              <w:rPr>
                <w:szCs w:val="24"/>
                <w:lang w:eastAsia="ru-RU"/>
              </w:rPr>
              <w:t>.12.20</w:t>
            </w:r>
            <w:r w:rsidR="00F02472">
              <w:rPr>
                <w:szCs w:val="24"/>
                <w:lang w:eastAsia="ru-RU"/>
              </w:rPr>
              <w:t>20</w:t>
            </w:r>
            <w:r w:rsidR="00B04FA3">
              <w:rPr>
                <w:szCs w:val="24"/>
                <w:lang w:eastAsia="ru-RU"/>
              </w:rPr>
              <w:t xml:space="preserve"> №</w:t>
            </w:r>
            <w:r>
              <w:rPr>
                <w:szCs w:val="24"/>
                <w:lang w:eastAsia="ru-RU"/>
              </w:rPr>
              <w:t xml:space="preserve"> 2-4-</w:t>
            </w:r>
            <w:r w:rsidR="00F02472">
              <w:rPr>
                <w:szCs w:val="24"/>
                <w:lang w:eastAsia="ru-RU"/>
              </w:rPr>
              <w:t>71</w:t>
            </w:r>
            <w:r>
              <w:rPr>
                <w:szCs w:val="24"/>
                <w:lang w:eastAsia="ru-RU"/>
              </w:rPr>
              <w:t>-3</w:t>
            </w:r>
            <w:r w:rsidR="00F02472">
              <w:rPr>
                <w:szCs w:val="24"/>
                <w:lang w:eastAsia="ru-RU"/>
              </w:rPr>
              <w:t>6</w:t>
            </w:r>
            <w:r>
              <w:rPr>
                <w:szCs w:val="24"/>
                <w:lang w:eastAsia="ru-RU"/>
              </w:rPr>
              <w:t>0-1</w:t>
            </w:r>
            <w:r w:rsidR="00F02472">
              <w:rPr>
                <w:szCs w:val="24"/>
                <w:lang w:eastAsia="ru-RU"/>
              </w:rPr>
              <w:t>1</w:t>
            </w:r>
            <w:r>
              <w:rPr>
                <w:szCs w:val="24"/>
                <w:lang w:eastAsia="ru-RU"/>
              </w:rPr>
              <w:t>)</w:t>
            </w:r>
          </w:p>
        </w:tc>
      </w:tr>
      <w:tr w:rsidR="008703AE" w:rsidTr="005475EB">
        <w:trPr>
          <w:trHeight w:val="374"/>
        </w:trPr>
        <w:tc>
          <w:tcPr>
            <w:tcW w:w="1838" w:type="dxa"/>
          </w:tcPr>
          <w:p w:rsidR="008703AE" w:rsidRPr="00420898" w:rsidRDefault="008703AE" w:rsidP="00A04211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 w:rsidRPr="00420898">
              <w:rPr>
                <w:b/>
                <w:szCs w:val="24"/>
              </w:rPr>
              <w:t>Сроки реализации</w:t>
            </w:r>
          </w:p>
        </w:tc>
        <w:tc>
          <w:tcPr>
            <w:tcW w:w="8141" w:type="dxa"/>
          </w:tcPr>
          <w:p w:rsidR="008703AE" w:rsidRDefault="00955C60" w:rsidP="00F02472">
            <w:pPr>
              <w:spacing w:after="0" w:line="240" w:lineRule="auto"/>
              <w:jc w:val="both"/>
              <w:rPr>
                <w:color w:val="000000"/>
                <w:spacing w:val="2"/>
              </w:rPr>
            </w:pPr>
            <w:r>
              <w:rPr>
                <w:color w:val="000000"/>
                <w:spacing w:val="2"/>
              </w:rPr>
              <w:t>202</w:t>
            </w:r>
            <w:r w:rsidR="00F02472">
              <w:rPr>
                <w:color w:val="000000"/>
                <w:spacing w:val="2"/>
              </w:rPr>
              <w:t>3</w:t>
            </w:r>
            <w:r w:rsidR="008703AE">
              <w:rPr>
                <w:color w:val="000000"/>
                <w:spacing w:val="2"/>
              </w:rPr>
              <w:t xml:space="preserve"> год</w:t>
            </w:r>
          </w:p>
        </w:tc>
      </w:tr>
      <w:tr w:rsidR="008703AE" w:rsidRPr="00833FCA" w:rsidTr="005475EB">
        <w:trPr>
          <w:trHeight w:val="71"/>
        </w:trPr>
        <w:tc>
          <w:tcPr>
            <w:tcW w:w="1838" w:type="dxa"/>
          </w:tcPr>
          <w:p w:rsidR="008703AE" w:rsidRPr="00420898" w:rsidRDefault="008703AE" w:rsidP="00A04211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rFonts w:eastAsia="Times New Roman"/>
                <w:b/>
                <w:szCs w:val="24"/>
                <w:lang w:eastAsia="ru-RU"/>
              </w:rPr>
              <w:t>Основные цели программы</w:t>
            </w:r>
          </w:p>
        </w:tc>
        <w:tc>
          <w:tcPr>
            <w:tcW w:w="8141" w:type="dxa"/>
          </w:tcPr>
          <w:p w:rsidR="008703AE" w:rsidRPr="00A675E6" w:rsidRDefault="0011510A" w:rsidP="00EE32CE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Проведение подготовки н</w:t>
            </w:r>
            <w:r w:rsidR="008703AE" w:rsidRPr="003D0DA9">
              <w:rPr>
                <w:szCs w:val="24"/>
              </w:rPr>
              <w:t>еработающего населения</w:t>
            </w:r>
            <w:r w:rsidR="00932ECF">
              <w:rPr>
                <w:szCs w:val="24"/>
              </w:rPr>
              <w:t xml:space="preserve">, информирование в области </w:t>
            </w:r>
            <w:r w:rsidR="008703AE" w:rsidRPr="003D0DA9">
              <w:rPr>
                <w:szCs w:val="24"/>
              </w:rPr>
              <w:t>защиты</w:t>
            </w:r>
            <w:r w:rsidR="00932ECF">
              <w:rPr>
                <w:szCs w:val="24"/>
              </w:rPr>
              <w:t xml:space="preserve"> от чрезвычайных ситуаций природного и техногенного характера, совершенствование знаний, навыков и умений направленных на реализацию единой политики в области ГО и </w:t>
            </w:r>
            <w:r w:rsidR="00EE32CE">
              <w:rPr>
                <w:szCs w:val="24"/>
              </w:rPr>
              <w:t xml:space="preserve">защиты от </w:t>
            </w:r>
            <w:r w:rsidR="00932ECF">
              <w:rPr>
                <w:szCs w:val="24"/>
              </w:rPr>
              <w:t>ЧС, снижение рисков и смягчение последствий чрезвычайных ситуаций природного и техногенного характера для обеспечения безопасности населения, а также защита от</w:t>
            </w:r>
            <w:r w:rsidR="00EE32CE">
              <w:rPr>
                <w:szCs w:val="24"/>
              </w:rPr>
              <w:t xml:space="preserve"> опасностей, возникающих при военных конфликтах</w:t>
            </w:r>
            <w:r w:rsidR="00932ECF">
              <w:rPr>
                <w:szCs w:val="24"/>
              </w:rPr>
              <w:t xml:space="preserve"> или вследствие этих </w:t>
            </w:r>
            <w:r w:rsidR="00EE32CE">
              <w:rPr>
                <w:szCs w:val="24"/>
              </w:rPr>
              <w:t>конфликтов.</w:t>
            </w:r>
          </w:p>
        </w:tc>
      </w:tr>
      <w:tr w:rsidR="006B0F56" w:rsidRPr="00833FCA" w:rsidTr="005475EB">
        <w:trPr>
          <w:trHeight w:val="71"/>
        </w:trPr>
        <w:tc>
          <w:tcPr>
            <w:tcW w:w="1838" w:type="dxa"/>
          </w:tcPr>
          <w:p w:rsidR="006B0F56" w:rsidRPr="00420898" w:rsidRDefault="006B0F56" w:rsidP="00A04211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Задачи программы</w:t>
            </w:r>
          </w:p>
        </w:tc>
        <w:tc>
          <w:tcPr>
            <w:tcW w:w="8141" w:type="dxa"/>
          </w:tcPr>
          <w:p w:rsidR="006B0F56" w:rsidRPr="003D0DA9" w:rsidRDefault="00932ECF" w:rsidP="00A04211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- подготовка, обучение неработающего населения</w:t>
            </w:r>
          </w:p>
        </w:tc>
      </w:tr>
      <w:tr w:rsidR="008703AE" w:rsidRPr="00833FCA" w:rsidTr="005475EB">
        <w:trPr>
          <w:trHeight w:val="71"/>
        </w:trPr>
        <w:tc>
          <w:tcPr>
            <w:tcW w:w="1838" w:type="dxa"/>
          </w:tcPr>
          <w:p w:rsidR="008703AE" w:rsidRPr="00420898" w:rsidRDefault="001D490A" w:rsidP="00A04211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Ответственный исполнитель программы</w:t>
            </w:r>
          </w:p>
        </w:tc>
        <w:tc>
          <w:tcPr>
            <w:tcW w:w="8141" w:type="dxa"/>
          </w:tcPr>
          <w:p w:rsidR="008703AE" w:rsidRDefault="001D490A" w:rsidP="00F02472">
            <w:pPr>
              <w:spacing w:after="0" w:line="240" w:lineRule="auto"/>
              <w:jc w:val="both"/>
              <w:rPr>
                <w:color w:val="000000"/>
                <w:spacing w:val="2"/>
              </w:rPr>
            </w:pPr>
            <w:r>
              <w:rPr>
                <w:szCs w:val="24"/>
              </w:rPr>
              <w:t xml:space="preserve"> </w:t>
            </w:r>
            <w:r w:rsidR="00A46F51" w:rsidRPr="00A46F51">
              <w:rPr>
                <w:szCs w:val="24"/>
              </w:rPr>
              <w:t>Общий отдел Местной Администрации внутригородского муниципального образования города федерального значения Санкт-Петербурга муниципальный округ №15</w:t>
            </w:r>
            <w:r w:rsidR="00A46F51">
              <w:rPr>
                <w:szCs w:val="24"/>
              </w:rPr>
              <w:t>.</w:t>
            </w:r>
          </w:p>
        </w:tc>
      </w:tr>
      <w:tr w:rsidR="008703AE" w:rsidRPr="00833FCA" w:rsidTr="005475EB">
        <w:trPr>
          <w:trHeight w:val="350"/>
        </w:trPr>
        <w:tc>
          <w:tcPr>
            <w:tcW w:w="1838" w:type="dxa"/>
          </w:tcPr>
          <w:p w:rsidR="008703AE" w:rsidRPr="00420898" w:rsidRDefault="008703AE" w:rsidP="00A04211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b/>
                <w:szCs w:val="24"/>
              </w:rPr>
              <w:t xml:space="preserve">Объемы и источники финансирования  </w:t>
            </w:r>
          </w:p>
        </w:tc>
        <w:tc>
          <w:tcPr>
            <w:tcW w:w="8141" w:type="dxa"/>
          </w:tcPr>
          <w:p w:rsidR="008703AE" w:rsidRPr="00A675E6" w:rsidRDefault="00B03AAA" w:rsidP="00B03AAA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Местный бюджет </w:t>
            </w:r>
            <w:r w:rsidR="008703AE">
              <w:t>внутригородского м</w:t>
            </w:r>
            <w:r w:rsidR="008703AE" w:rsidRPr="00084EA0">
              <w:rPr>
                <w:rFonts w:eastAsia="Times New Roman"/>
                <w:szCs w:val="24"/>
                <w:lang w:eastAsia="ru-RU"/>
              </w:rPr>
              <w:t xml:space="preserve">униципального </w:t>
            </w:r>
            <w:proofErr w:type="gramStart"/>
            <w:r w:rsidR="008703AE" w:rsidRPr="00084EA0">
              <w:rPr>
                <w:rFonts w:eastAsia="Times New Roman"/>
                <w:szCs w:val="24"/>
                <w:lang w:eastAsia="ru-RU"/>
              </w:rPr>
              <w:t xml:space="preserve">образования </w:t>
            </w:r>
            <w:r w:rsidR="00534814" w:rsidRPr="00A46F51">
              <w:rPr>
                <w:szCs w:val="24"/>
              </w:rPr>
              <w:t xml:space="preserve"> города</w:t>
            </w:r>
            <w:proofErr w:type="gramEnd"/>
            <w:r w:rsidR="00534814" w:rsidRPr="00A46F51">
              <w:rPr>
                <w:szCs w:val="24"/>
              </w:rPr>
              <w:t xml:space="preserve"> федерального значения </w:t>
            </w:r>
            <w:r w:rsidR="008703AE">
              <w:rPr>
                <w:rFonts w:eastAsia="Times New Roman"/>
                <w:szCs w:val="24"/>
                <w:lang w:eastAsia="ru-RU"/>
              </w:rPr>
              <w:t xml:space="preserve">Санкт-Петербурга </w:t>
            </w:r>
            <w:r w:rsidR="005475EB">
              <w:rPr>
                <w:rFonts w:eastAsia="Times New Roman"/>
                <w:szCs w:val="24"/>
                <w:lang w:eastAsia="ru-RU"/>
              </w:rPr>
              <w:t>м</w:t>
            </w:r>
            <w:r w:rsidR="008703AE" w:rsidRPr="00084EA0">
              <w:rPr>
                <w:rFonts w:eastAsia="Times New Roman"/>
                <w:szCs w:val="24"/>
                <w:lang w:eastAsia="ru-RU"/>
              </w:rPr>
              <w:t>униципальный округ</w:t>
            </w:r>
            <w:r w:rsidR="008703AE" w:rsidRPr="00084EA0">
              <w:t xml:space="preserve"> №</w:t>
            </w:r>
            <w:r w:rsidR="00534814">
              <w:t xml:space="preserve"> </w:t>
            </w:r>
            <w:r w:rsidR="008703AE" w:rsidRPr="00084EA0">
              <w:t>15</w:t>
            </w:r>
            <w:r w:rsidR="008703AE">
              <w:rPr>
                <w:szCs w:val="24"/>
              </w:rPr>
              <w:t xml:space="preserve"> на </w:t>
            </w:r>
            <w:r w:rsidR="00955C60">
              <w:rPr>
                <w:szCs w:val="24"/>
              </w:rPr>
              <w:t>202</w:t>
            </w:r>
            <w:r w:rsidR="00F02472">
              <w:rPr>
                <w:szCs w:val="24"/>
              </w:rPr>
              <w:t>3</w:t>
            </w:r>
            <w:r w:rsidR="008703AE" w:rsidRPr="00CD59F1">
              <w:rPr>
                <w:szCs w:val="24"/>
              </w:rPr>
              <w:t xml:space="preserve"> г</w:t>
            </w:r>
            <w:r>
              <w:rPr>
                <w:szCs w:val="24"/>
              </w:rPr>
              <w:t xml:space="preserve">од, </w:t>
            </w:r>
            <w:r w:rsidR="00D42E0E">
              <w:rPr>
                <w:b/>
                <w:szCs w:val="24"/>
              </w:rPr>
              <w:t>21</w:t>
            </w:r>
            <w:r w:rsidR="00D8342D">
              <w:rPr>
                <w:b/>
                <w:szCs w:val="24"/>
              </w:rPr>
              <w:t>,0</w:t>
            </w:r>
            <w:r w:rsidR="00870B45" w:rsidRPr="00B03AAA">
              <w:rPr>
                <w:b/>
                <w:szCs w:val="24"/>
              </w:rPr>
              <w:t xml:space="preserve"> </w:t>
            </w:r>
            <w:r w:rsidR="008703AE" w:rsidRPr="00B03AAA">
              <w:rPr>
                <w:b/>
                <w:szCs w:val="24"/>
              </w:rPr>
              <w:t>тыс. рублей.</w:t>
            </w:r>
          </w:p>
        </w:tc>
      </w:tr>
      <w:tr w:rsidR="008703AE" w:rsidRPr="00833FCA" w:rsidTr="005475EB">
        <w:trPr>
          <w:trHeight w:val="350"/>
        </w:trPr>
        <w:tc>
          <w:tcPr>
            <w:tcW w:w="1838" w:type="dxa"/>
          </w:tcPr>
          <w:p w:rsidR="008703AE" w:rsidRPr="00420898" w:rsidRDefault="008703AE" w:rsidP="001D490A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b/>
                <w:szCs w:val="24"/>
              </w:rPr>
              <w:t>Ожидаемые конечные результаты реализации муниципальной программы</w:t>
            </w:r>
          </w:p>
        </w:tc>
        <w:tc>
          <w:tcPr>
            <w:tcW w:w="8141" w:type="dxa"/>
          </w:tcPr>
          <w:p w:rsidR="008703AE" w:rsidRDefault="008703AE" w:rsidP="00A042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  <w:r>
              <w:rPr>
                <w:szCs w:val="24"/>
              </w:rPr>
              <w:t>-</w:t>
            </w:r>
            <w:r>
              <w:rPr>
                <w:szCs w:val="24"/>
                <w:lang w:eastAsia="ru-RU"/>
              </w:rPr>
              <w:t xml:space="preserve"> обучение неработающего населения способам защиты и действиям при возникновении чрезвычайных ситуаций</w:t>
            </w:r>
          </w:p>
          <w:p w:rsidR="008703AE" w:rsidRPr="00051606" w:rsidRDefault="008703AE" w:rsidP="00A04211">
            <w:pPr>
              <w:spacing w:after="0" w:line="240" w:lineRule="auto"/>
              <w:jc w:val="both"/>
              <w:rPr>
                <w:szCs w:val="24"/>
              </w:rPr>
            </w:pPr>
          </w:p>
        </w:tc>
      </w:tr>
    </w:tbl>
    <w:p w:rsidR="00870B45" w:rsidRDefault="00870B45" w:rsidP="00870B45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95027E" w:rsidRPr="005475EB" w:rsidRDefault="0095027E" w:rsidP="005475EB">
      <w:pPr>
        <w:autoSpaceDE w:val="0"/>
        <w:autoSpaceDN w:val="0"/>
        <w:spacing w:after="0" w:line="240" w:lineRule="auto"/>
        <w:jc w:val="center"/>
        <w:outlineLvl w:val="0"/>
        <w:rPr>
          <w:b/>
        </w:rPr>
      </w:pPr>
      <w:r w:rsidRPr="005475EB">
        <w:rPr>
          <w:b/>
        </w:rPr>
        <w:t>Основные мероприятия муниципальной программы</w:t>
      </w:r>
    </w:p>
    <w:p w:rsidR="0095027E" w:rsidRPr="005475EB" w:rsidRDefault="000C4E94" w:rsidP="005475EB">
      <w:pPr>
        <w:autoSpaceDE w:val="0"/>
        <w:autoSpaceDN w:val="0"/>
        <w:spacing w:after="0" w:line="240" w:lineRule="auto"/>
        <w:jc w:val="center"/>
        <w:outlineLvl w:val="0"/>
        <w:rPr>
          <w:b/>
        </w:rPr>
      </w:pPr>
      <w:r w:rsidRPr="005475EB">
        <w:rPr>
          <w:b/>
        </w:rPr>
        <w:t xml:space="preserve">«Осуществление мероприятий по проведению подготовки и обучения неработающего населения способам защиты и действиям в чрезвычайных ситуациях, а также способам защиты от опасностей, возникающих при ведении военных действий или вследствие этих действий, проживающих на территории внутригородского муниципального образования </w:t>
      </w:r>
      <w:r w:rsidR="00C1430E" w:rsidRPr="005475EB">
        <w:rPr>
          <w:b/>
        </w:rPr>
        <w:t>города федерального значения Санкт-Петербурга м</w:t>
      </w:r>
      <w:r w:rsidRPr="005475EB">
        <w:rPr>
          <w:b/>
        </w:rPr>
        <w:t>униципальный округ №</w:t>
      </w:r>
      <w:r w:rsidR="00534814" w:rsidRPr="005475EB">
        <w:rPr>
          <w:b/>
        </w:rPr>
        <w:t xml:space="preserve"> </w:t>
      </w:r>
      <w:r w:rsidRPr="005475EB">
        <w:rPr>
          <w:b/>
        </w:rPr>
        <w:t>15» на 2023 год.</w:t>
      </w:r>
    </w:p>
    <w:p w:rsidR="000C4E94" w:rsidRDefault="000C4E94" w:rsidP="0095027E">
      <w:pPr>
        <w:autoSpaceDE w:val="0"/>
        <w:autoSpaceDN w:val="0"/>
        <w:spacing w:after="0" w:line="240" w:lineRule="auto"/>
        <w:jc w:val="both"/>
        <w:outlineLvl w:val="0"/>
        <w:rPr>
          <w:rFonts w:eastAsia="Times New Roman"/>
          <w:b/>
          <w:szCs w:val="24"/>
          <w:lang w:eastAsia="ru-RU"/>
        </w:rPr>
      </w:pPr>
    </w:p>
    <w:tbl>
      <w:tblPr>
        <w:tblW w:w="9923" w:type="dxa"/>
        <w:tblInd w:w="132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6"/>
        <w:gridCol w:w="2843"/>
        <w:gridCol w:w="1551"/>
        <w:gridCol w:w="1276"/>
        <w:gridCol w:w="1530"/>
        <w:gridCol w:w="1230"/>
        <w:gridCol w:w="1043"/>
        <w:gridCol w:w="24"/>
      </w:tblGrid>
      <w:tr w:rsidR="005B78CE" w:rsidRPr="001813E8" w:rsidTr="005B78CE">
        <w:trPr>
          <w:cantSplit/>
          <w:trHeight w:val="892"/>
        </w:trPr>
        <w:tc>
          <w:tcPr>
            <w:tcW w:w="426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B78CE" w:rsidRDefault="005B78CE" w:rsidP="00A04211">
            <w:pPr>
              <w:spacing w:after="0" w:line="240" w:lineRule="auto"/>
              <w:rPr>
                <w:rFonts w:eastAsia="Times New Roman"/>
                <w:b/>
                <w:bCs/>
                <w:szCs w:val="24"/>
                <w:lang w:eastAsia="ru-RU"/>
              </w:rPr>
            </w:pPr>
          </w:p>
          <w:p w:rsidR="005B78CE" w:rsidRDefault="005B78CE" w:rsidP="00A04211">
            <w:pPr>
              <w:spacing w:after="0" w:line="240" w:lineRule="auto"/>
              <w:rPr>
                <w:rFonts w:eastAsia="Times New Roman"/>
                <w:b/>
                <w:bCs/>
                <w:szCs w:val="24"/>
                <w:lang w:eastAsia="ru-RU"/>
              </w:rPr>
            </w:pPr>
          </w:p>
          <w:p w:rsidR="005B78CE" w:rsidRPr="001813E8" w:rsidRDefault="005B78CE" w:rsidP="00A04211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№</w:t>
            </w:r>
          </w:p>
          <w:p w:rsidR="005B78CE" w:rsidRPr="001813E8" w:rsidRDefault="005B78CE" w:rsidP="00A04211">
            <w:pPr>
              <w:spacing w:after="0" w:line="240" w:lineRule="auto"/>
              <w:ind w:left="-102" w:right="-113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п/п</w:t>
            </w:r>
          </w:p>
        </w:tc>
        <w:tc>
          <w:tcPr>
            <w:tcW w:w="2843" w:type="dxa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B78CE" w:rsidRDefault="005B78CE" w:rsidP="00B04FA3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</w:p>
          <w:p w:rsidR="005B78CE" w:rsidRDefault="005B78CE" w:rsidP="00B04FA3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</w:p>
          <w:p w:rsidR="005B78CE" w:rsidRPr="001813E8" w:rsidRDefault="005B78CE" w:rsidP="00B04FA3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Наименование мероприятий</w:t>
            </w:r>
          </w:p>
        </w:tc>
        <w:tc>
          <w:tcPr>
            <w:tcW w:w="2827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B78CE" w:rsidRDefault="005B78CE" w:rsidP="00A04211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</w:p>
          <w:p w:rsidR="005B78CE" w:rsidRPr="001813E8" w:rsidRDefault="005B78CE" w:rsidP="00A0421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 xml:space="preserve">Ожидаемые </w:t>
            </w:r>
            <w:proofErr w:type="gramStart"/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конечные  результаты</w:t>
            </w:r>
            <w:proofErr w:type="gramEnd"/>
          </w:p>
        </w:tc>
        <w:tc>
          <w:tcPr>
            <w:tcW w:w="1530" w:type="dxa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B78CE" w:rsidRDefault="005B78CE" w:rsidP="00A04211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</w:p>
          <w:p w:rsidR="005B78CE" w:rsidRPr="001813E8" w:rsidRDefault="005B78CE" w:rsidP="00A0421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Срок исполнения мероприятия</w:t>
            </w:r>
          </w:p>
        </w:tc>
        <w:tc>
          <w:tcPr>
            <w:tcW w:w="2297" w:type="dxa"/>
            <w:gridSpan w:val="3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B78CE" w:rsidRPr="001813E8" w:rsidRDefault="005B78CE" w:rsidP="00A0421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Необходимый объем финансирования (тыс. руб.)</w:t>
            </w:r>
          </w:p>
        </w:tc>
      </w:tr>
      <w:tr w:rsidR="005B78CE" w:rsidRPr="001813E8" w:rsidTr="005B78CE">
        <w:trPr>
          <w:cantSplit/>
          <w:trHeight w:val="345"/>
        </w:trPr>
        <w:tc>
          <w:tcPr>
            <w:tcW w:w="426" w:type="dxa"/>
            <w:vMerge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B78CE" w:rsidRPr="001813E8" w:rsidRDefault="005B78CE" w:rsidP="00A04211">
            <w:pPr>
              <w:spacing w:after="0" w:line="240" w:lineRule="auto"/>
              <w:rPr>
                <w:rFonts w:eastAsia="Times New Roman"/>
                <w:b/>
                <w:bCs/>
                <w:szCs w:val="24"/>
                <w:lang w:eastAsia="ru-RU"/>
              </w:rPr>
            </w:pPr>
          </w:p>
        </w:tc>
        <w:tc>
          <w:tcPr>
            <w:tcW w:w="2843" w:type="dxa"/>
            <w:vMerge/>
            <w:tcBorders>
              <w:top w:val="single" w:sz="8" w:space="0" w:color="auto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B78CE" w:rsidRPr="001813E8" w:rsidRDefault="005B78CE" w:rsidP="00B04FA3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</w:p>
        </w:tc>
        <w:tc>
          <w:tcPr>
            <w:tcW w:w="155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B78CE" w:rsidRDefault="005B78CE" w:rsidP="00A04211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</w:p>
          <w:p w:rsidR="005B78CE" w:rsidRPr="001813E8" w:rsidRDefault="005B78CE" w:rsidP="00A04211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  <w:proofErr w:type="spellStart"/>
            <w:r>
              <w:rPr>
                <w:rFonts w:eastAsia="Times New Roman"/>
                <w:b/>
                <w:bCs/>
                <w:szCs w:val="24"/>
                <w:lang w:eastAsia="ru-RU"/>
              </w:rPr>
              <w:t>Ед.изм</w:t>
            </w:r>
            <w:proofErr w:type="spellEnd"/>
            <w:r>
              <w:rPr>
                <w:rFonts w:eastAsia="Times New Roman"/>
                <w:b/>
                <w:bCs/>
                <w:szCs w:val="24"/>
                <w:lang w:eastAsia="ru-RU"/>
              </w:rPr>
              <w:t>.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8" w:space="0" w:color="auto"/>
            </w:tcBorders>
          </w:tcPr>
          <w:p w:rsidR="005B78CE" w:rsidRDefault="005B78CE" w:rsidP="00A04211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</w:p>
          <w:p w:rsidR="005B78CE" w:rsidRPr="001813E8" w:rsidRDefault="005B78CE" w:rsidP="00A04211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  <w:r>
              <w:rPr>
                <w:rFonts w:eastAsia="Times New Roman"/>
                <w:b/>
                <w:bCs/>
                <w:szCs w:val="24"/>
                <w:lang w:eastAsia="ru-RU"/>
              </w:rPr>
              <w:t>Кол-во</w:t>
            </w:r>
          </w:p>
        </w:tc>
        <w:tc>
          <w:tcPr>
            <w:tcW w:w="1530" w:type="dxa"/>
            <w:vMerge/>
            <w:tcBorders>
              <w:top w:val="single" w:sz="8" w:space="0" w:color="auto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B78CE" w:rsidRPr="001813E8" w:rsidRDefault="005B78CE" w:rsidP="00A04211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</w:p>
        </w:tc>
        <w:tc>
          <w:tcPr>
            <w:tcW w:w="2297" w:type="dxa"/>
            <w:gridSpan w:val="3"/>
            <w:vMerge/>
            <w:tcBorders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B78CE" w:rsidRPr="001813E8" w:rsidRDefault="005B78CE" w:rsidP="00A04211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</w:p>
        </w:tc>
      </w:tr>
      <w:tr w:rsidR="005B78CE" w:rsidRPr="001813E8" w:rsidTr="005B78CE">
        <w:trPr>
          <w:cantSplit/>
          <w:trHeight w:val="360"/>
        </w:trPr>
        <w:tc>
          <w:tcPr>
            <w:tcW w:w="42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B78CE" w:rsidRPr="001813E8" w:rsidRDefault="005B78CE" w:rsidP="00A04211">
            <w:pPr>
              <w:spacing w:after="0" w:line="240" w:lineRule="auto"/>
              <w:rPr>
                <w:rFonts w:eastAsia="Times New Roman"/>
                <w:b/>
                <w:bCs/>
                <w:szCs w:val="24"/>
                <w:lang w:eastAsia="ru-RU"/>
              </w:rPr>
            </w:pPr>
          </w:p>
        </w:tc>
        <w:tc>
          <w:tcPr>
            <w:tcW w:w="2843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B78CE" w:rsidRPr="001813E8" w:rsidRDefault="005B78CE" w:rsidP="00B04FA3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</w:p>
        </w:tc>
        <w:tc>
          <w:tcPr>
            <w:tcW w:w="1551" w:type="dxa"/>
            <w:vMerge/>
            <w:tcBorders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B78CE" w:rsidRPr="001813E8" w:rsidRDefault="005B78CE" w:rsidP="00A04211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5B78CE" w:rsidRPr="001813E8" w:rsidRDefault="005B78CE" w:rsidP="00A04211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</w:p>
        </w:tc>
        <w:tc>
          <w:tcPr>
            <w:tcW w:w="1530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B78CE" w:rsidRPr="001813E8" w:rsidRDefault="005B78CE" w:rsidP="00A04211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B78CE" w:rsidRPr="001813E8" w:rsidRDefault="005B78CE" w:rsidP="00A04211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  <w:r>
              <w:rPr>
                <w:rFonts w:eastAsia="Times New Roman"/>
                <w:b/>
                <w:bCs/>
                <w:szCs w:val="24"/>
                <w:lang w:eastAsia="ru-RU"/>
              </w:rPr>
              <w:t>Этапы финансирования</w:t>
            </w:r>
          </w:p>
        </w:tc>
        <w:tc>
          <w:tcPr>
            <w:tcW w:w="1067" w:type="dxa"/>
            <w:gridSpan w:val="2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5B78CE" w:rsidRPr="001813E8" w:rsidRDefault="005B78CE" w:rsidP="00A04211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  <w:r>
              <w:rPr>
                <w:rFonts w:eastAsia="Times New Roman"/>
                <w:b/>
                <w:bCs/>
                <w:szCs w:val="24"/>
                <w:lang w:eastAsia="ru-RU"/>
              </w:rPr>
              <w:t xml:space="preserve">Всего на </w:t>
            </w:r>
            <w:r w:rsidR="00F02472">
              <w:rPr>
                <w:rFonts w:eastAsia="Times New Roman"/>
                <w:b/>
                <w:bCs/>
                <w:szCs w:val="24"/>
                <w:lang w:eastAsia="ru-RU"/>
              </w:rPr>
              <w:t>2023</w:t>
            </w:r>
            <w:r>
              <w:rPr>
                <w:rFonts w:eastAsia="Times New Roman"/>
                <w:b/>
                <w:bCs/>
                <w:szCs w:val="24"/>
                <w:lang w:eastAsia="ru-RU"/>
              </w:rPr>
              <w:t xml:space="preserve"> год</w:t>
            </w:r>
          </w:p>
        </w:tc>
      </w:tr>
      <w:tr w:rsidR="00105A71" w:rsidRPr="001813E8" w:rsidTr="003E2795">
        <w:trPr>
          <w:gridAfter w:val="1"/>
          <w:wAfter w:w="24" w:type="dxa"/>
          <w:cantSplit/>
          <w:trHeight w:val="1047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105A71" w:rsidRPr="001813E8" w:rsidRDefault="00105A71" w:rsidP="00105A7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szCs w:val="24"/>
                <w:lang w:eastAsia="ru-RU"/>
              </w:rPr>
              <w:t>1</w:t>
            </w:r>
          </w:p>
        </w:tc>
        <w:tc>
          <w:tcPr>
            <w:tcW w:w="2843" w:type="dxa"/>
            <w:tcBorders>
              <w:top w:val="single" w:sz="8" w:space="0" w:color="auto"/>
              <w:left w:val="nil"/>
              <w:right w:val="single" w:sz="4" w:space="0" w:color="auto"/>
            </w:tcBorders>
            <w:vAlign w:val="center"/>
          </w:tcPr>
          <w:p w:rsidR="00105A71" w:rsidRPr="001813E8" w:rsidRDefault="00105A71" w:rsidP="00105A71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proofErr w:type="gramStart"/>
            <w:r w:rsidRPr="001813E8">
              <w:t>Проведение  подготовки</w:t>
            </w:r>
            <w:proofErr w:type="gramEnd"/>
            <w:r w:rsidRPr="001813E8">
              <w:t xml:space="preserve"> и обучения неработающего населения способам защиты и действиям в чрезвычайных ситуациях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105A71" w:rsidRDefault="00105A71" w:rsidP="00105A7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szCs w:val="24"/>
                <w:lang w:eastAsia="ru-RU"/>
              </w:rPr>
              <w:t>Часы</w:t>
            </w:r>
          </w:p>
          <w:p w:rsidR="003E2795" w:rsidRPr="001813E8" w:rsidRDefault="003E2795" w:rsidP="00105A7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Чел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105A71" w:rsidRDefault="00105A71" w:rsidP="00105A7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160</w:t>
            </w:r>
          </w:p>
          <w:p w:rsidR="003E2795" w:rsidRPr="001D490A" w:rsidRDefault="003E2795" w:rsidP="00105A7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70</w:t>
            </w:r>
          </w:p>
        </w:tc>
        <w:tc>
          <w:tcPr>
            <w:tcW w:w="1530" w:type="dxa"/>
            <w:tcBorders>
              <w:top w:val="single" w:sz="8" w:space="0" w:color="auto"/>
              <w:left w:val="nil"/>
              <w:right w:val="single" w:sz="8" w:space="0" w:color="auto"/>
            </w:tcBorders>
            <w:vAlign w:val="center"/>
          </w:tcPr>
          <w:p w:rsidR="00105A71" w:rsidRPr="001813E8" w:rsidRDefault="00105A71" w:rsidP="00105A7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szCs w:val="24"/>
                <w:lang w:eastAsia="ru-RU"/>
              </w:rPr>
              <w:t>1-4 квартал</w:t>
            </w:r>
          </w:p>
        </w:tc>
        <w:tc>
          <w:tcPr>
            <w:tcW w:w="123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105A71" w:rsidRDefault="00105A71" w:rsidP="00105A71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0,0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right w:val="single" w:sz="8" w:space="0" w:color="auto"/>
            </w:tcBorders>
            <w:vAlign w:val="center"/>
          </w:tcPr>
          <w:p w:rsidR="00105A71" w:rsidRDefault="00105A71" w:rsidP="00105A71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0,0</w:t>
            </w:r>
          </w:p>
        </w:tc>
      </w:tr>
      <w:tr w:rsidR="0095734C" w:rsidRPr="001813E8" w:rsidTr="003E2795">
        <w:trPr>
          <w:gridAfter w:val="1"/>
          <w:wAfter w:w="24" w:type="dxa"/>
          <w:cantSplit/>
          <w:trHeight w:val="1047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95734C" w:rsidRPr="001813E8" w:rsidRDefault="0095734C" w:rsidP="00105A7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2</w:t>
            </w:r>
          </w:p>
        </w:tc>
        <w:tc>
          <w:tcPr>
            <w:tcW w:w="2843" w:type="dxa"/>
            <w:tcBorders>
              <w:top w:val="single" w:sz="8" w:space="0" w:color="auto"/>
              <w:left w:val="nil"/>
              <w:right w:val="single" w:sz="4" w:space="0" w:color="auto"/>
            </w:tcBorders>
            <w:vAlign w:val="center"/>
          </w:tcPr>
          <w:p w:rsidR="0095734C" w:rsidRPr="001813E8" w:rsidRDefault="0095734C" w:rsidP="00105A71">
            <w:pPr>
              <w:spacing w:after="0" w:line="240" w:lineRule="auto"/>
            </w:pPr>
            <w:r>
              <w:t xml:space="preserve">Приобретение специального оборудования для оснащения и поддержания учебно-материальной базы гражданской обороны и защиты от чрезвычайных ситуаций на уровне, отвечающем современным требованиям подготовки жителей и сотрудников  МО </w:t>
            </w:r>
            <w:proofErr w:type="spellStart"/>
            <w:r>
              <w:t>МО</w:t>
            </w:r>
            <w:proofErr w:type="spellEnd"/>
            <w:r>
              <w:t xml:space="preserve"> № 15 в области гражданской обороны и защиты от чрезвычайных ситуаций природного и техногенного характера.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95734C" w:rsidRPr="001813E8" w:rsidRDefault="0095734C" w:rsidP="00105A7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95734C" w:rsidRDefault="0095734C" w:rsidP="00105A7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Не менее 20</w:t>
            </w:r>
          </w:p>
        </w:tc>
        <w:tc>
          <w:tcPr>
            <w:tcW w:w="1530" w:type="dxa"/>
            <w:tcBorders>
              <w:top w:val="single" w:sz="8" w:space="0" w:color="auto"/>
              <w:left w:val="nil"/>
              <w:right w:val="single" w:sz="8" w:space="0" w:color="auto"/>
            </w:tcBorders>
            <w:vAlign w:val="center"/>
          </w:tcPr>
          <w:p w:rsidR="0095734C" w:rsidRPr="001813E8" w:rsidRDefault="0095734C" w:rsidP="00105A7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4 кв.</w:t>
            </w:r>
          </w:p>
        </w:tc>
        <w:tc>
          <w:tcPr>
            <w:tcW w:w="123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95734C" w:rsidRDefault="0095734C" w:rsidP="00105A71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21,0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right w:val="single" w:sz="8" w:space="0" w:color="auto"/>
            </w:tcBorders>
            <w:vAlign w:val="center"/>
          </w:tcPr>
          <w:p w:rsidR="0095734C" w:rsidRDefault="0095734C" w:rsidP="00105A71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21,0</w:t>
            </w:r>
          </w:p>
        </w:tc>
      </w:tr>
      <w:tr w:rsidR="00105A71" w:rsidRPr="001813E8" w:rsidTr="003E2795">
        <w:trPr>
          <w:gridAfter w:val="1"/>
          <w:wAfter w:w="24" w:type="dxa"/>
          <w:cantSplit/>
          <w:trHeight w:val="1047"/>
        </w:trPr>
        <w:tc>
          <w:tcPr>
            <w:tcW w:w="426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105A71" w:rsidRPr="001813E8" w:rsidRDefault="0095734C" w:rsidP="00105A7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3</w:t>
            </w:r>
          </w:p>
        </w:tc>
        <w:tc>
          <w:tcPr>
            <w:tcW w:w="2843" w:type="dxa"/>
            <w:vMerge w:val="restart"/>
            <w:tcBorders>
              <w:top w:val="single" w:sz="8" w:space="0" w:color="auto"/>
              <w:left w:val="nil"/>
              <w:right w:val="single" w:sz="4" w:space="0" w:color="auto"/>
            </w:tcBorders>
            <w:vAlign w:val="center"/>
          </w:tcPr>
          <w:p w:rsidR="00105A71" w:rsidRPr="001813E8" w:rsidRDefault="006A3CC8" w:rsidP="006A3CC8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proofErr w:type="gramStart"/>
            <w:r>
              <w:t>Проведение  обучающих</w:t>
            </w:r>
            <w:proofErr w:type="gramEnd"/>
            <w:r>
              <w:t xml:space="preserve"> мероприятий неработающего населения способам защиты и действиям в чрезвычайных ситуациях совместно</w:t>
            </w:r>
            <w:r w:rsidR="00105A71">
              <w:t xml:space="preserve"> </w:t>
            </w:r>
            <w:r>
              <w:t>с Северо-Западным филиалом ФГБУ «Центр экстренной психологической помощи МЧС России».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05A71" w:rsidRPr="001813E8" w:rsidRDefault="00105A71" w:rsidP="00105A7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szCs w:val="24"/>
                <w:lang w:eastAsia="ru-RU"/>
              </w:rPr>
              <w:t>Часы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05A71" w:rsidRPr="001D490A" w:rsidRDefault="006A3CC8" w:rsidP="00105A7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8</w:t>
            </w:r>
          </w:p>
        </w:tc>
        <w:tc>
          <w:tcPr>
            <w:tcW w:w="1530" w:type="dxa"/>
            <w:vMerge w:val="restart"/>
            <w:tcBorders>
              <w:top w:val="single" w:sz="8" w:space="0" w:color="auto"/>
              <w:left w:val="single" w:sz="4" w:space="0" w:color="auto"/>
              <w:right w:val="single" w:sz="8" w:space="0" w:color="auto"/>
            </w:tcBorders>
            <w:vAlign w:val="center"/>
          </w:tcPr>
          <w:p w:rsidR="00105A71" w:rsidRPr="001813E8" w:rsidRDefault="00105A71" w:rsidP="00105A7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szCs w:val="24"/>
                <w:lang w:eastAsia="ru-RU"/>
              </w:rPr>
              <w:t>1-4 квартал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105A71" w:rsidRDefault="00105A71" w:rsidP="00105A71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0,0</w:t>
            </w:r>
          </w:p>
        </w:tc>
        <w:tc>
          <w:tcPr>
            <w:tcW w:w="1043" w:type="dxa"/>
            <w:vMerge w:val="restart"/>
            <w:tcBorders>
              <w:top w:val="single" w:sz="4" w:space="0" w:color="auto"/>
              <w:left w:val="single" w:sz="4" w:space="0" w:color="auto"/>
              <w:right w:val="single" w:sz="8" w:space="0" w:color="auto"/>
            </w:tcBorders>
            <w:vAlign w:val="center"/>
          </w:tcPr>
          <w:p w:rsidR="00105A71" w:rsidRDefault="00105A71" w:rsidP="00105A71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0,0</w:t>
            </w:r>
          </w:p>
        </w:tc>
      </w:tr>
      <w:tr w:rsidR="00105A71" w:rsidRPr="001813E8" w:rsidTr="003E2795">
        <w:trPr>
          <w:gridAfter w:val="1"/>
          <w:wAfter w:w="24" w:type="dxa"/>
          <w:cantSplit/>
          <w:trHeight w:val="604"/>
        </w:trPr>
        <w:tc>
          <w:tcPr>
            <w:tcW w:w="426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105A71" w:rsidRPr="001813E8" w:rsidRDefault="00105A71" w:rsidP="00105A7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284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05A71" w:rsidRPr="001813E8" w:rsidRDefault="00105A71" w:rsidP="00105A71">
            <w:pPr>
              <w:spacing w:after="0" w:line="240" w:lineRule="auto"/>
            </w:pPr>
          </w:p>
        </w:tc>
        <w:tc>
          <w:tcPr>
            <w:tcW w:w="15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5A71" w:rsidRPr="001813E8" w:rsidRDefault="00105A71" w:rsidP="00105A7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5A71" w:rsidRPr="001D490A" w:rsidRDefault="006A3CC8" w:rsidP="00105A7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160</w:t>
            </w:r>
          </w:p>
        </w:tc>
        <w:tc>
          <w:tcPr>
            <w:tcW w:w="1530" w:type="dxa"/>
            <w:vMerge/>
            <w:tcBorders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105A71" w:rsidRPr="001813E8" w:rsidRDefault="00105A71" w:rsidP="00105A7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23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05A71" w:rsidRDefault="00105A71" w:rsidP="00105A71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043" w:type="dxa"/>
            <w:vMerge/>
            <w:tcBorders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105A71" w:rsidRDefault="00105A71" w:rsidP="00105A71">
            <w:pPr>
              <w:spacing w:after="0" w:line="240" w:lineRule="auto"/>
              <w:jc w:val="center"/>
              <w:rPr>
                <w:szCs w:val="24"/>
              </w:rPr>
            </w:pPr>
          </w:p>
        </w:tc>
      </w:tr>
      <w:tr w:rsidR="00105A71" w:rsidRPr="001813E8" w:rsidTr="005B78CE">
        <w:trPr>
          <w:gridAfter w:val="1"/>
          <w:wAfter w:w="24" w:type="dxa"/>
          <w:cantSplit/>
          <w:trHeight w:val="1136"/>
        </w:trPr>
        <w:tc>
          <w:tcPr>
            <w:tcW w:w="7626" w:type="dxa"/>
            <w:gridSpan w:val="5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105A71" w:rsidRPr="001813E8" w:rsidRDefault="00105A71" w:rsidP="00105A71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ИТОГО на реализацию мероприятий:</w:t>
            </w:r>
          </w:p>
          <w:p w:rsidR="00105A71" w:rsidRPr="00DD699C" w:rsidRDefault="00105A71" w:rsidP="00105A71">
            <w:pPr>
              <w:spacing w:after="0" w:line="240" w:lineRule="auto"/>
              <w:jc w:val="center"/>
            </w:pPr>
          </w:p>
          <w:p w:rsidR="00105A71" w:rsidRDefault="00105A71" w:rsidP="00105A71">
            <w:pPr>
              <w:spacing w:after="0" w:line="240" w:lineRule="auto"/>
              <w:jc w:val="center"/>
              <w:rPr>
                <w:b/>
              </w:rPr>
            </w:pPr>
            <w:r w:rsidRPr="00342DC9">
              <w:rPr>
                <w:b/>
              </w:rPr>
              <w:t>Раздел/подраздел, целевая статья</w:t>
            </w:r>
          </w:p>
          <w:p w:rsidR="00105A71" w:rsidRPr="001813E8" w:rsidRDefault="00105A71" w:rsidP="00105A7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534814">
              <w:rPr>
                <w:rFonts w:eastAsia="Times New Roman"/>
                <w:szCs w:val="24"/>
                <w:lang w:eastAsia="ru-RU"/>
              </w:rPr>
              <w:t>915</w:t>
            </w:r>
            <w:r w:rsidRPr="00534814">
              <w:rPr>
                <w:rFonts w:eastAsia="Times New Roman"/>
                <w:szCs w:val="24"/>
                <w:lang w:eastAsia="ru-RU"/>
              </w:rPr>
              <w:tab/>
              <w:t>0310</w:t>
            </w:r>
            <w:r w:rsidRPr="00534814">
              <w:rPr>
                <w:rFonts w:eastAsia="Times New Roman"/>
                <w:szCs w:val="24"/>
                <w:lang w:eastAsia="ru-RU"/>
              </w:rPr>
              <w:tab/>
              <w:t>2200000090</w:t>
            </w:r>
            <w:r w:rsidRPr="00534814">
              <w:rPr>
                <w:rFonts w:eastAsia="Times New Roman"/>
                <w:szCs w:val="24"/>
                <w:lang w:eastAsia="ru-RU"/>
              </w:rPr>
              <w:tab/>
              <w:t>244</w:t>
            </w:r>
          </w:p>
        </w:tc>
        <w:tc>
          <w:tcPr>
            <w:tcW w:w="1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05A71" w:rsidRPr="003248F8" w:rsidRDefault="0095734C" w:rsidP="00105A71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21</w:t>
            </w:r>
            <w:r w:rsidR="00105A71">
              <w:rPr>
                <w:b/>
                <w:szCs w:val="24"/>
              </w:rPr>
              <w:t>,0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105A71" w:rsidRPr="003248F8" w:rsidRDefault="0095734C" w:rsidP="00105A71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21</w:t>
            </w:r>
            <w:r w:rsidR="00105A71">
              <w:rPr>
                <w:b/>
                <w:szCs w:val="24"/>
              </w:rPr>
              <w:t>,0</w:t>
            </w:r>
          </w:p>
        </w:tc>
      </w:tr>
    </w:tbl>
    <w:p w:rsidR="008703AE" w:rsidRDefault="008703AE" w:rsidP="008703AE"/>
    <w:p w:rsidR="005B78CE" w:rsidRDefault="005B78CE" w:rsidP="005B78CE">
      <w:pPr>
        <w:autoSpaceDE w:val="0"/>
        <w:autoSpaceDN w:val="0"/>
        <w:spacing w:after="0" w:line="240" w:lineRule="auto"/>
        <w:outlineLvl w:val="0"/>
        <w:rPr>
          <w:szCs w:val="24"/>
        </w:rPr>
      </w:pPr>
      <w:r>
        <w:rPr>
          <w:szCs w:val="24"/>
        </w:rPr>
        <w:t>Разработчик (ответственный за реализацию) Муниципальной программы</w:t>
      </w:r>
    </w:p>
    <w:p w:rsidR="001C7934" w:rsidRPr="0095734C" w:rsidRDefault="005B78CE" w:rsidP="0095734C">
      <w:pPr>
        <w:autoSpaceDE w:val="0"/>
        <w:autoSpaceDN w:val="0"/>
        <w:spacing w:after="0" w:line="240" w:lineRule="auto"/>
        <w:outlineLvl w:val="0"/>
        <w:rPr>
          <w:szCs w:val="24"/>
        </w:rPr>
      </w:pPr>
      <w:r>
        <w:rPr>
          <w:szCs w:val="24"/>
        </w:rPr>
        <w:t xml:space="preserve">Руководитель </w:t>
      </w:r>
      <w:r w:rsidR="008A457B">
        <w:rPr>
          <w:szCs w:val="24"/>
        </w:rPr>
        <w:t xml:space="preserve">общего </w:t>
      </w:r>
      <w:r>
        <w:rPr>
          <w:szCs w:val="24"/>
        </w:rPr>
        <w:t xml:space="preserve">отдела </w:t>
      </w:r>
      <w:r w:rsidR="008A457B">
        <w:rPr>
          <w:szCs w:val="24"/>
        </w:rPr>
        <w:t xml:space="preserve">                                                                                         Я.Ю. Шабурова</w:t>
      </w:r>
    </w:p>
    <w:p w:rsidR="001C7934" w:rsidRDefault="001C7934" w:rsidP="00955C60">
      <w:pPr>
        <w:tabs>
          <w:tab w:val="left" w:pos="-180"/>
        </w:tabs>
        <w:spacing w:after="240"/>
        <w:jc w:val="both"/>
        <w:rPr>
          <w:rFonts w:eastAsia="Times New Roman"/>
          <w:sz w:val="20"/>
          <w:szCs w:val="20"/>
          <w:lang w:eastAsia="ru-RU"/>
        </w:rPr>
      </w:pPr>
      <w:bookmarkStart w:id="1" w:name="_GoBack"/>
      <w:bookmarkEnd w:id="1"/>
    </w:p>
    <w:sectPr w:rsidR="001C7934" w:rsidSect="008703AE">
      <w:pgSz w:w="11906" w:h="16838" w:code="9"/>
      <w:pgMar w:top="851" w:right="567" w:bottom="284" w:left="567" w:header="720" w:footer="720" w:gutter="567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E3FB5" w:rsidRPr="00AF33CE" w:rsidRDefault="00AE3FB5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endnote>
  <w:endnote w:type="continuationSeparator" w:id="0">
    <w:p w:rsidR="00AE3FB5" w:rsidRPr="00AF33CE" w:rsidRDefault="00AE3FB5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E3FB5" w:rsidRPr="00AF33CE" w:rsidRDefault="00AE3FB5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footnote>
  <w:footnote w:type="continuationSeparator" w:id="0">
    <w:p w:rsidR="00AE3FB5" w:rsidRPr="00AF33CE" w:rsidRDefault="00AE3FB5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C22E04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E00B77"/>
    <w:multiLevelType w:val="hybridMultilevel"/>
    <w:tmpl w:val="F216DF48"/>
    <w:lvl w:ilvl="0" w:tplc="4E30E4F4">
      <w:start w:val="2"/>
      <w:numFmt w:val="decimal"/>
      <w:lvlText w:val="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0B5318F5"/>
    <w:multiLevelType w:val="hybridMultilevel"/>
    <w:tmpl w:val="570606D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455238"/>
    <w:multiLevelType w:val="hybridMultilevel"/>
    <w:tmpl w:val="08FCF76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D6E7276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5E7BD4"/>
    <w:multiLevelType w:val="hybridMultilevel"/>
    <w:tmpl w:val="85DEF7B6"/>
    <w:lvl w:ilvl="0" w:tplc="556A341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8858DB"/>
    <w:multiLevelType w:val="hybridMultilevel"/>
    <w:tmpl w:val="67A0E320"/>
    <w:lvl w:ilvl="0" w:tplc="1DA2181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5BC0629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0C747A"/>
    <w:multiLevelType w:val="hybridMultilevel"/>
    <w:tmpl w:val="0BAC0EB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4339B3"/>
    <w:multiLevelType w:val="hybridMultilevel"/>
    <w:tmpl w:val="B3A40856"/>
    <w:lvl w:ilvl="0" w:tplc="A1BAC894">
      <w:numFmt w:val="bullet"/>
      <w:lvlText w:val="-"/>
      <w:lvlJc w:val="left"/>
      <w:pPr>
        <w:ind w:left="75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10" w15:restartNumberingAfterBreak="0">
    <w:nsid w:val="27C72AFD"/>
    <w:multiLevelType w:val="multilevel"/>
    <w:tmpl w:val="DAF0B122"/>
    <w:lvl w:ilvl="0">
      <w:start w:val="1"/>
      <w:numFmt w:val="decimal"/>
      <w:lvlText w:val="%1."/>
      <w:lvlJc w:val="left"/>
      <w:pPr>
        <w:ind w:left="5322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1" w15:restartNumberingAfterBreak="0">
    <w:nsid w:val="2C2E1EED"/>
    <w:multiLevelType w:val="multilevel"/>
    <w:tmpl w:val="AAC48B0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2" w15:restartNumberingAfterBreak="0">
    <w:nsid w:val="2D1B0E11"/>
    <w:multiLevelType w:val="hybridMultilevel"/>
    <w:tmpl w:val="8F5400C8"/>
    <w:lvl w:ilvl="0" w:tplc="8A56654C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2F7A2988"/>
    <w:multiLevelType w:val="hybridMultilevel"/>
    <w:tmpl w:val="511E5AD2"/>
    <w:lvl w:ilvl="0" w:tplc="1DE8A60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0FD1EA0"/>
    <w:multiLevelType w:val="hybridMultilevel"/>
    <w:tmpl w:val="9C200D0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302011D"/>
    <w:multiLevelType w:val="hybridMultilevel"/>
    <w:tmpl w:val="8D6019D2"/>
    <w:lvl w:ilvl="0" w:tplc="42A08534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6" w15:restartNumberingAfterBreak="0">
    <w:nsid w:val="373D5EB5"/>
    <w:multiLevelType w:val="hybridMultilevel"/>
    <w:tmpl w:val="34B469E4"/>
    <w:lvl w:ilvl="0" w:tplc="B0D210C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780558D"/>
    <w:multiLevelType w:val="hybridMultilevel"/>
    <w:tmpl w:val="933A7F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8" w15:restartNumberingAfterBreak="0">
    <w:nsid w:val="39D43EC7"/>
    <w:multiLevelType w:val="hybridMultilevel"/>
    <w:tmpl w:val="BDF4EAA0"/>
    <w:lvl w:ilvl="0" w:tplc="9842AB5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A4A6C4C"/>
    <w:multiLevelType w:val="hybridMultilevel"/>
    <w:tmpl w:val="D9F2C8DA"/>
    <w:lvl w:ilvl="0" w:tplc="EE9C5F8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AE657C5"/>
    <w:multiLevelType w:val="hybridMultilevel"/>
    <w:tmpl w:val="52BC4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B626ECE"/>
    <w:multiLevelType w:val="hybridMultilevel"/>
    <w:tmpl w:val="E9C26EE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CB35576"/>
    <w:multiLevelType w:val="hybridMultilevel"/>
    <w:tmpl w:val="E6FAC914"/>
    <w:lvl w:ilvl="0" w:tplc="D458E0C0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6" w:hanging="360"/>
      </w:pPr>
    </w:lvl>
    <w:lvl w:ilvl="2" w:tplc="0419001B" w:tentative="1">
      <w:start w:val="1"/>
      <w:numFmt w:val="lowerRoman"/>
      <w:lvlText w:val="%3."/>
      <w:lvlJc w:val="right"/>
      <w:pPr>
        <w:ind w:left="1786" w:hanging="180"/>
      </w:pPr>
    </w:lvl>
    <w:lvl w:ilvl="3" w:tplc="0419000F" w:tentative="1">
      <w:start w:val="1"/>
      <w:numFmt w:val="decimal"/>
      <w:lvlText w:val="%4."/>
      <w:lvlJc w:val="left"/>
      <w:pPr>
        <w:ind w:left="2506" w:hanging="360"/>
      </w:pPr>
    </w:lvl>
    <w:lvl w:ilvl="4" w:tplc="04190019" w:tentative="1">
      <w:start w:val="1"/>
      <w:numFmt w:val="lowerLetter"/>
      <w:lvlText w:val="%5."/>
      <w:lvlJc w:val="left"/>
      <w:pPr>
        <w:ind w:left="3226" w:hanging="360"/>
      </w:pPr>
    </w:lvl>
    <w:lvl w:ilvl="5" w:tplc="0419001B" w:tentative="1">
      <w:start w:val="1"/>
      <w:numFmt w:val="lowerRoman"/>
      <w:lvlText w:val="%6."/>
      <w:lvlJc w:val="right"/>
      <w:pPr>
        <w:ind w:left="3946" w:hanging="180"/>
      </w:pPr>
    </w:lvl>
    <w:lvl w:ilvl="6" w:tplc="0419000F" w:tentative="1">
      <w:start w:val="1"/>
      <w:numFmt w:val="decimal"/>
      <w:lvlText w:val="%7."/>
      <w:lvlJc w:val="left"/>
      <w:pPr>
        <w:ind w:left="4666" w:hanging="360"/>
      </w:pPr>
    </w:lvl>
    <w:lvl w:ilvl="7" w:tplc="04190019" w:tentative="1">
      <w:start w:val="1"/>
      <w:numFmt w:val="lowerLetter"/>
      <w:lvlText w:val="%8."/>
      <w:lvlJc w:val="left"/>
      <w:pPr>
        <w:ind w:left="5386" w:hanging="360"/>
      </w:pPr>
    </w:lvl>
    <w:lvl w:ilvl="8" w:tplc="041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23" w15:restartNumberingAfterBreak="0">
    <w:nsid w:val="3D7449DB"/>
    <w:multiLevelType w:val="hybridMultilevel"/>
    <w:tmpl w:val="300EDB60"/>
    <w:lvl w:ilvl="0" w:tplc="9354718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F682DF6"/>
    <w:multiLevelType w:val="multilevel"/>
    <w:tmpl w:val="ECB47CB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5" w15:restartNumberingAfterBreak="0">
    <w:nsid w:val="43FF6312"/>
    <w:multiLevelType w:val="hybridMultilevel"/>
    <w:tmpl w:val="6D526364"/>
    <w:lvl w:ilvl="0" w:tplc="3D00AFC4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6" w15:restartNumberingAfterBreak="0">
    <w:nsid w:val="47A012F2"/>
    <w:multiLevelType w:val="hybridMultilevel"/>
    <w:tmpl w:val="364083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7" w15:restartNumberingAfterBreak="0">
    <w:nsid w:val="484C5DC8"/>
    <w:multiLevelType w:val="hybridMultilevel"/>
    <w:tmpl w:val="185C0B7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B6F1A75"/>
    <w:multiLevelType w:val="hybridMultilevel"/>
    <w:tmpl w:val="717E5F88"/>
    <w:lvl w:ilvl="0" w:tplc="A1BAC894">
      <w:numFmt w:val="bullet"/>
      <w:lvlText w:val="-"/>
      <w:lvlJc w:val="left"/>
      <w:pPr>
        <w:ind w:left="75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29" w15:restartNumberingAfterBreak="0">
    <w:nsid w:val="50E079AC"/>
    <w:multiLevelType w:val="hybridMultilevel"/>
    <w:tmpl w:val="38D495CC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0" w15:restartNumberingAfterBreak="0">
    <w:nsid w:val="531049F1"/>
    <w:multiLevelType w:val="hybridMultilevel"/>
    <w:tmpl w:val="3896265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5100818"/>
    <w:multiLevelType w:val="hybridMultilevel"/>
    <w:tmpl w:val="5664A83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56B80ABF"/>
    <w:multiLevelType w:val="hybridMultilevel"/>
    <w:tmpl w:val="CE481C5E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756530C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C5D1ABA"/>
    <w:multiLevelType w:val="hybridMultilevel"/>
    <w:tmpl w:val="2DE054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5" w15:restartNumberingAfterBreak="0">
    <w:nsid w:val="5F870337"/>
    <w:multiLevelType w:val="hybridMultilevel"/>
    <w:tmpl w:val="ECA068F6"/>
    <w:lvl w:ilvl="0" w:tplc="0F1AD83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FA923BF"/>
    <w:multiLevelType w:val="hybridMultilevel"/>
    <w:tmpl w:val="CACEC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6040629"/>
    <w:multiLevelType w:val="hybridMultilevel"/>
    <w:tmpl w:val="74F8B98A"/>
    <w:lvl w:ilvl="0" w:tplc="548030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 w15:restartNumberingAfterBreak="0">
    <w:nsid w:val="684869B0"/>
    <w:multiLevelType w:val="hybridMultilevel"/>
    <w:tmpl w:val="933E4302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1AF0723"/>
    <w:multiLevelType w:val="hybridMultilevel"/>
    <w:tmpl w:val="A232F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485576D"/>
    <w:multiLevelType w:val="hybridMultilevel"/>
    <w:tmpl w:val="16EA8AFA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64A57CE"/>
    <w:multiLevelType w:val="hybridMultilevel"/>
    <w:tmpl w:val="8D1621F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7251649"/>
    <w:multiLevelType w:val="hybridMultilevel"/>
    <w:tmpl w:val="FB0C8BC6"/>
    <w:lvl w:ilvl="0" w:tplc="AD868E2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CAA4F22"/>
    <w:multiLevelType w:val="multilevel"/>
    <w:tmpl w:val="AB36B61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5" w15:restartNumberingAfterBreak="0">
    <w:nsid w:val="7F971675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7"/>
  </w:num>
  <w:num w:numId="2">
    <w:abstractNumId w:val="22"/>
  </w:num>
  <w:num w:numId="3">
    <w:abstractNumId w:val="15"/>
  </w:num>
  <w:num w:numId="4">
    <w:abstractNumId w:val="34"/>
  </w:num>
  <w:num w:numId="5">
    <w:abstractNumId w:val="43"/>
  </w:num>
  <w:num w:numId="6">
    <w:abstractNumId w:val="20"/>
  </w:num>
  <w:num w:numId="7">
    <w:abstractNumId w:val="33"/>
  </w:num>
  <w:num w:numId="8">
    <w:abstractNumId w:val="27"/>
  </w:num>
  <w:num w:numId="9">
    <w:abstractNumId w:val="42"/>
  </w:num>
  <w:num w:numId="10">
    <w:abstractNumId w:val="16"/>
  </w:num>
  <w:num w:numId="11">
    <w:abstractNumId w:val="26"/>
  </w:num>
  <w:num w:numId="12">
    <w:abstractNumId w:val="41"/>
  </w:num>
  <w:num w:numId="13">
    <w:abstractNumId w:val="44"/>
  </w:num>
  <w:num w:numId="14">
    <w:abstractNumId w:val="11"/>
  </w:num>
  <w:num w:numId="15">
    <w:abstractNumId w:val="21"/>
  </w:num>
  <w:num w:numId="16">
    <w:abstractNumId w:val="2"/>
  </w:num>
  <w:num w:numId="17">
    <w:abstractNumId w:val="23"/>
  </w:num>
  <w:num w:numId="18">
    <w:abstractNumId w:val="8"/>
  </w:num>
  <w:num w:numId="19">
    <w:abstractNumId w:val="32"/>
  </w:num>
  <w:num w:numId="20">
    <w:abstractNumId w:val="29"/>
  </w:num>
  <w:num w:numId="21">
    <w:abstractNumId w:val="30"/>
  </w:num>
  <w:num w:numId="22">
    <w:abstractNumId w:val="17"/>
  </w:num>
  <w:num w:numId="23">
    <w:abstractNumId w:val="14"/>
  </w:num>
  <w:num w:numId="24">
    <w:abstractNumId w:val="45"/>
  </w:num>
  <w:num w:numId="25">
    <w:abstractNumId w:val="10"/>
  </w:num>
  <w:num w:numId="26">
    <w:abstractNumId w:val="36"/>
  </w:num>
  <w:num w:numId="27">
    <w:abstractNumId w:val="25"/>
  </w:num>
  <w:num w:numId="28">
    <w:abstractNumId w:val="38"/>
  </w:num>
  <w:num w:numId="29">
    <w:abstractNumId w:val="1"/>
  </w:num>
  <w:num w:numId="30">
    <w:abstractNumId w:val="7"/>
  </w:num>
  <w:num w:numId="31">
    <w:abstractNumId w:val="0"/>
  </w:num>
  <w:num w:numId="32">
    <w:abstractNumId w:val="12"/>
  </w:num>
  <w:num w:numId="33">
    <w:abstractNumId w:val="40"/>
  </w:num>
  <w:num w:numId="34">
    <w:abstractNumId w:val="4"/>
  </w:num>
  <w:num w:numId="35">
    <w:abstractNumId w:val="35"/>
  </w:num>
  <w:num w:numId="36">
    <w:abstractNumId w:val="24"/>
  </w:num>
  <w:num w:numId="37">
    <w:abstractNumId w:val="6"/>
  </w:num>
  <w:num w:numId="38">
    <w:abstractNumId w:val="5"/>
  </w:num>
  <w:num w:numId="39">
    <w:abstractNumId w:val="13"/>
  </w:num>
  <w:num w:numId="40">
    <w:abstractNumId w:val="19"/>
  </w:num>
  <w:num w:numId="41">
    <w:abstractNumId w:val="18"/>
  </w:num>
  <w:num w:numId="4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39"/>
  </w:num>
  <w:num w:numId="44">
    <w:abstractNumId w:val="28"/>
  </w:num>
  <w:num w:numId="45">
    <w:abstractNumId w:val="9"/>
  </w:num>
  <w:num w:numId="46">
    <w:abstractNumId w:val="31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5022"/>
    <w:rsid w:val="00000101"/>
    <w:rsid w:val="000003B8"/>
    <w:rsid w:val="000015CC"/>
    <w:rsid w:val="00001823"/>
    <w:rsid w:val="00001C6A"/>
    <w:rsid w:val="00002021"/>
    <w:rsid w:val="000023AA"/>
    <w:rsid w:val="00002BCD"/>
    <w:rsid w:val="00002D1C"/>
    <w:rsid w:val="000036DE"/>
    <w:rsid w:val="000037DB"/>
    <w:rsid w:val="00003B51"/>
    <w:rsid w:val="00003FF0"/>
    <w:rsid w:val="00004629"/>
    <w:rsid w:val="00004DAC"/>
    <w:rsid w:val="00004EC2"/>
    <w:rsid w:val="0000644F"/>
    <w:rsid w:val="000064A4"/>
    <w:rsid w:val="0000674B"/>
    <w:rsid w:val="00006945"/>
    <w:rsid w:val="00006D47"/>
    <w:rsid w:val="00006F31"/>
    <w:rsid w:val="00007C19"/>
    <w:rsid w:val="00010E89"/>
    <w:rsid w:val="00011A1E"/>
    <w:rsid w:val="00012002"/>
    <w:rsid w:val="0001244F"/>
    <w:rsid w:val="00012680"/>
    <w:rsid w:val="00012695"/>
    <w:rsid w:val="00012D33"/>
    <w:rsid w:val="00013179"/>
    <w:rsid w:val="00013E93"/>
    <w:rsid w:val="00014B7C"/>
    <w:rsid w:val="00015123"/>
    <w:rsid w:val="00015F16"/>
    <w:rsid w:val="00016712"/>
    <w:rsid w:val="00017009"/>
    <w:rsid w:val="00017266"/>
    <w:rsid w:val="00017FAA"/>
    <w:rsid w:val="000200B2"/>
    <w:rsid w:val="00020203"/>
    <w:rsid w:val="000203A1"/>
    <w:rsid w:val="000207FA"/>
    <w:rsid w:val="00020973"/>
    <w:rsid w:val="00021867"/>
    <w:rsid w:val="00021898"/>
    <w:rsid w:val="00022357"/>
    <w:rsid w:val="0002243D"/>
    <w:rsid w:val="000226DB"/>
    <w:rsid w:val="00022849"/>
    <w:rsid w:val="000238A9"/>
    <w:rsid w:val="0002436F"/>
    <w:rsid w:val="000245B5"/>
    <w:rsid w:val="00025E48"/>
    <w:rsid w:val="0002649C"/>
    <w:rsid w:val="000268E8"/>
    <w:rsid w:val="0002691F"/>
    <w:rsid w:val="00026F1C"/>
    <w:rsid w:val="000271C1"/>
    <w:rsid w:val="0002776B"/>
    <w:rsid w:val="0003077F"/>
    <w:rsid w:val="00030824"/>
    <w:rsid w:val="000310DE"/>
    <w:rsid w:val="00031E1E"/>
    <w:rsid w:val="00031F7B"/>
    <w:rsid w:val="000339DA"/>
    <w:rsid w:val="00033C46"/>
    <w:rsid w:val="00033D28"/>
    <w:rsid w:val="000346E4"/>
    <w:rsid w:val="00035482"/>
    <w:rsid w:val="0003591F"/>
    <w:rsid w:val="00035AE6"/>
    <w:rsid w:val="00036037"/>
    <w:rsid w:val="00036334"/>
    <w:rsid w:val="00036600"/>
    <w:rsid w:val="0003678D"/>
    <w:rsid w:val="00036ABE"/>
    <w:rsid w:val="00036B9D"/>
    <w:rsid w:val="00037BD1"/>
    <w:rsid w:val="000404E5"/>
    <w:rsid w:val="00041682"/>
    <w:rsid w:val="00041C9A"/>
    <w:rsid w:val="00041E46"/>
    <w:rsid w:val="00042FA1"/>
    <w:rsid w:val="000435AD"/>
    <w:rsid w:val="00043602"/>
    <w:rsid w:val="00043882"/>
    <w:rsid w:val="00043939"/>
    <w:rsid w:val="00043AB7"/>
    <w:rsid w:val="00044636"/>
    <w:rsid w:val="00044CE3"/>
    <w:rsid w:val="000459F1"/>
    <w:rsid w:val="0004709C"/>
    <w:rsid w:val="000477CC"/>
    <w:rsid w:val="0004787B"/>
    <w:rsid w:val="00050140"/>
    <w:rsid w:val="0005193D"/>
    <w:rsid w:val="000525DC"/>
    <w:rsid w:val="000534E1"/>
    <w:rsid w:val="00054033"/>
    <w:rsid w:val="000542BB"/>
    <w:rsid w:val="00055EE9"/>
    <w:rsid w:val="0005611B"/>
    <w:rsid w:val="00056236"/>
    <w:rsid w:val="000564CC"/>
    <w:rsid w:val="0005681E"/>
    <w:rsid w:val="000573F8"/>
    <w:rsid w:val="00057928"/>
    <w:rsid w:val="00057AAD"/>
    <w:rsid w:val="000603FC"/>
    <w:rsid w:val="0006046E"/>
    <w:rsid w:val="000610B6"/>
    <w:rsid w:val="00061AE2"/>
    <w:rsid w:val="00061BDF"/>
    <w:rsid w:val="00061D8D"/>
    <w:rsid w:val="0006229F"/>
    <w:rsid w:val="000632D5"/>
    <w:rsid w:val="000640E3"/>
    <w:rsid w:val="00064774"/>
    <w:rsid w:val="000649B6"/>
    <w:rsid w:val="00064CB1"/>
    <w:rsid w:val="00064D17"/>
    <w:rsid w:val="00065C00"/>
    <w:rsid w:val="00065C47"/>
    <w:rsid w:val="000660A1"/>
    <w:rsid w:val="00066809"/>
    <w:rsid w:val="00067207"/>
    <w:rsid w:val="0006729A"/>
    <w:rsid w:val="00067466"/>
    <w:rsid w:val="00067C06"/>
    <w:rsid w:val="00067E2B"/>
    <w:rsid w:val="00067FF7"/>
    <w:rsid w:val="00070794"/>
    <w:rsid w:val="00070D4D"/>
    <w:rsid w:val="00071DD1"/>
    <w:rsid w:val="000720F1"/>
    <w:rsid w:val="00072999"/>
    <w:rsid w:val="00072AD1"/>
    <w:rsid w:val="00072C08"/>
    <w:rsid w:val="000741AC"/>
    <w:rsid w:val="0007430C"/>
    <w:rsid w:val="00074BDD"/>
    <w:rsid w:val="00074D98"/>
    <w:rsid w:val="00074F9B"/>
    <w:rsid w:val="0007547E"/>
    <w:rsid w:val="00075C06"/>
    <w:rsid w:val="00075E8D"/>
    <w:rsid w:val="00075FB9"/>
    <w:rsid w:val="000764B6"/>
    <w:rsid w:val="000778BF"/>
    <w:rsid w:val="0008086B"/>
    <w:rsid w:val="00080978"/>
    <w:rsid w:val="00080E33"/>
    <w:rsid w:val="00080FB7"/>
    <w:rsid w:val="00082815"/>
    <w:rsid w:val="0008317E"/>
    <w:rsid w:val="000831AD"/>
    <w:rsid w:val="000839C9"/>
    <w:rsid w:val="00084A3F"/>
    <w:rsid w:val="00084B53"/>
    <w:rsid w:val="00084EA0"/>
    <w:rsid w:val="00085C09"/>
    <w:rsid w:val="00085E1F"/>
    <w:rsid w:val="00086D7B"/>
    <w:rsid w:val="000870F3"/>
    <w:rsid w:val="000871FC"/>
    <w:rsid w:val="0008741F"/>
    <w:rsid w:val="00087DEF"/>
    <w:rsid w:val="00087F5A"/>
    <w:rsid w:val="00087FFE"/>
    <w:rsid w:val="000900B4"/>
    <w:rsid w:val="00090188"/>
    <w:rsid w:val="00090B5F"/>
    <w:rsid w:val="00090EC8"/>
    <w:rsid w:val="00091889"/>
    <w:rsid w:val="00091C5D"/>
    <w:rsid w:val="000920D8"/>
    <w:rsid w:val="00092CD1"/>
    <w:rsid w:val="0009341A"/>
    <w:rsid w:val="00093EFF"/>
    <w:rsid w:val="00094497"/>
    <w:rsid w:val="000946FA"/>
    <w:rsid w:val="00094A5F"/>
    <w:rsid w:val="0009522B"/>
    <w:rsid w:val="00096D35"/>
    <w:rsid w:val="00097AA6"/>
    <w:rsid w:val="000A075F"/>
    <w:rsid w:val="000A07DA"/>
    <w:rsid w:val="000A0A0A"/>
    <w:rsid w:val="000A0AC0"/>
    <w:rsid w:val="000A184C"/>
    <w:rsid w:val="000A1909"/>
    <w:rsid w:val="000A1DF1"/>
    <w:rsid w:val="000A1E75"/>
    <w:rsid w:val="000A21D1"/>
    <w:rsid w:val="000A23AB"/>
    <w:rsid w:val="000A2440"/>
    <w:rsid w:val="000A30EB"/>
    <w:rsid w:val="000A4009"/>
    <w:rsid w:val="000A4121"/>
    <w:rsid w:val="000A45D3"/>
    <w:rsid w:val="000A4E41"/>
    <w:rsid w:val="000A58BA"/>
    <w:rsid w:val="000A5D55"/>
    <w:rsid w:val="000A6313"/>
    <w:rsid w:val="000A6483"/>
    <w:rsid w:val="000A6753"/>
    <w:rsid w:val="000A7C53"/>
    <w:rsid w:val="000B0D1E"/>
    <w:rsid w:val="000B0EFC"/>
    <w:rsid w:val="000B14B5"/>
    <w:rsid w:val="000B1667"/>
    <w:rsid w:val="000B16E4"/>
    <w:rsid w:val="000B1710"/>
    <w:rsid w:val="000B18A0"/>
    <w:rsid w:val="000B193C"/>
    <w:rsid w:val="000B257C"/>
    <w:rsid w:val="000B25E9"/>
    <w:rsid w:val="000B28E5"/>
    <w:rsid w:val="000B3D12"/>
    <w:rsid w:val="000B45CE"/>
    <w:rsid w:val="000B487F"/>
    <w:rsid w:val="000B4AE5"/>
    <w:rsid w:val="000B5675"/>
    <w:rsid w:val="000B57BE"/>
    <w:rsid w:val="000B5EFF"/>
    <w:rsid w:val="000B7752"/>
    <w:rsid w:val="000C0347"/>
    <w:rsid w:val="000C0732"/>
    <w:rsid w:val="000C1FD2"/>
    <w:rsid w:val="000C21D3"/>
    <w:rsid w:val="000C25C2"/>
    <w:rsid w:val="000C25CD"/>
    <w:rsid w:val="000C29D0"/>
    <w:rsid w:val="000C2EC4"/>
    <w:rsid w:val="000C3CC7"/>
    <w:rsid w:val="000C3E7D"/>
    <w:rsid w:val="000C42A3"/>
    <w:rsid w:val="000C4E94"/>
    <w:rsid w:val="000C547B"/>
    <w:rsid w:val="000C55BB"/>
    <w:rsid w:val="000C5C30"/>
    <w:rsid w:val="000C7B17"/>
    <w:rsid w:val="000D0677"/>
    <w:rsid w:val="000D0760"/>
    <w:rsid w:val="000D14FB"/>
    <w:rsid w:val="000D168A"/>
    <w:rsid w:val="000D27F9"/>
    <w:rsid w:val="000D29FD"/>
    <w:rsid w:val="000D2D50"/>
    <w:rsid w:val="000D353A"/>
    <w:rsid w:val="000D3766"/>
    <w:rsid w:val="000D40D1"/>
    <w:rsid w:val="000D4719"/>
    <w:rsid w:val="000D4779"/>
    <w:rsid w:val="000D6238"/>
    <w:rsid w:val="000D6633"/>
    <w:rsid w:val="000D6AE3"/>
    <w:rsid w:val="000D6C23"/>
    <w:rsid w:val="000D74C9"/>
    <w:rsid w:val="000D7A65"/>
    <w:rsid w:val="000E03EB"/>
    <w:rsid w:val="000E0835"/>
    <w:rsid w:val="000E09E5"/>
    <w:rsid w:val="000E0CD7"/>
    <w:rsid w:val="000E1F8B"/>
    <w:rsid w:val="000E1F9E"/>
    <w:rsid w:val="000E31FF"/>
    <w:rsid w:val="000E3925"/>
    <w:rsid w:val="000E3F07"/>
    <w:rsid w:val="000E3F94"/>
    <w:rsid w:val="000E4205"/>
    <w:rsid w:val="000E43DD"/>
    <w:rsid w:val="000E44B5"/>
    <w:rsid w:val="000E50FB"/>
    <w:rsid w:val="000E5123"/>
    <w:rsid w:val="000E5292"/>
    <w:rsid w:val="000E648E"/>
    <w:rsid w:val="000E7FFD"/>
    <w:rsid w:val="000F07AA"/>
    <w:rsid w:val="000F0C80"/>
    <w:rsid w:val="000F10F7"/>
    <w:rsid w:val="000F1381"/>
    <w:rsid w:val="000F17DF"/>
    <w:rsid w:val="000F19DF"/>
    <w:rsid w:val="000F1A98"/>
    <w:rsid w:val="000F1AB8"/>
    <w:rsid w:val="000F1E3C"/>
    <w:rsid w:val="000F26A2"/>
    <w:rsid w:val="000F2AAA"/>
    <w:rsid w:val="000F2B38"/>
    <w:rsid w:val="000F2B68"/>
    <w:rsid w:val="000F2F7F"/>
    <w:rsid w:val="000F378F"/>
    <w:rsid w:val="000F3F7E"/>
    <w:rsid w:val="000F425E"/>
    <w:rsid w:val="000F4576"/>
    <w:rsid w:val="000F5730"/>
    <w:rsid w:val="000F5D51"/>
    <w:rsid w:val="000F5F84"/>
    <w:rsid w:val="000F6AB5"/>
    <w:rsid w:val="000F7455"/>
    <w:rsid w:val="001001C6"/>
    <w:rsid w:val="001016BF"/>
    <w:rsid w:val="0010301F"/>
    <w:rsid w:val="001040FA"/>
    <w:rsid w:val="00104105"/>
    <w:rsid w:val="00104237"/>
    <w:rsid w:val="00105066"/>
    <w:rsid w:val="0010546E"/>
    <w:rsid w:val="001059BD"/>
    <w:rsid w:val="00105A71"/>
    <w:rsid w:val="00105B29"/>
    <w:rsid w:val="0010600B"/>
    <w:rsid w:val="00106DCC"/>
    <w:rsid w:val="001074B1"/>
    <w:rsid w:val="00107C63"/>
    <w:rsid w:val="00110880"/>
    <w:rsid w:val="00110DAB"/>
    <w:rsid w:val="00111CA9"/>
    <w:rsid w:val="00111E98"/>
    <w:rsid w:val="00112223"/>
    <w:rsid w:val="001123AE"/>
    <w:rsid w:val="00112449"/>
    <w:rsid w:val="001132F2"/>
    <w:rsid w:val="001139AF"/>
    <w:rsid w:val="00113C22"/>
    <w:rsid w:val="00113F35"/>
    <w:rsid w:val="00114F82"/>
    <w:rsid w:val="0011510A"/>
    <w:rsid w:val="0011544F"/>
    <w:rsid w:val="0011547A"/>
    <w:rsid w:val="001157EA"/>
    <w:rsid w:val="001160C1"/>
    <w:rsid w:val="0011646D"/>
    <w:rsid w:val="00116478"/>
    <w:rsid w:val="00116B19"/>
    <w:rsid w:val="00117611"/>
    <w:rsid w:val="00117654"/>
    <w:rsid w:val="00117702"/>
    <w:rsid w:val="00117782"/>
    <w:rsid w:val="0012092B"/>
    <w:rsid w:val="0012128B"/>
    <w:rsid w:val="001223E9"/>
    <w:rsid w:val="00122B83"/>
    <w:rsid w:val="00122ECA"/>
    <w:rsid w:val="00122EF8"/>
    <w:rsid w:val="00124B0B"/>
    <w:rsid w:val="001255A2"/>
    <w:rsid w:val="00125773"/>
    <w:rsid w:val="00125A8D"/>
    <w:rsid w:val="0012748F"/>
    <w:rsid w:val="001279B7"/>
    <w:rsid w:val="00127BB3"/>
    <w:rsid w:val="001304EF"/>
    <w:rsid w:val="00131856"/>
    <w:rsid w:val="00131A4F"/>
    <w:rsid w:val="00132861"/>
    <w:rsid w:val="0013303B"/>
    <w:rsid w:val="001332E1"/>
    <w:rsid w:val="00133401"/>
    <w:rsid w:val="00133894"/>
    <w:rsid w:val="0013482B"/>
    <w:rsid w:val="001360C9"/>
    <w:rsid w:val="0013697D"/>
    <w:rsid w:val="00136DEA"/>
    <w:rsid w:val="00137025"/>
    <w:rsid w:val="001370DE"/>
    <w:rsid w:val="0013712C"/>
    <w:rsid w:val="001374DC"/>
    <w:rsid w:val="00137B49"/>
    <w:rsid w:val="00137F5A"/>
    <w:rsid w:val="00140AA6"/>
    <w:rsid w:val="00141286"/>
    <w:rsid w:val="00141565"/>
    <w:rsid w:val="0014181A"/>
    <w:rsid w:val="001425C7"/>
    <w:rsid w:val="0014272A"/>
    <w:rsid w:val="001429A1"/>
    <w:rsid w:val="001431E7"/>
    <w:rsid w:val="001434C1"/>
    <w:rsid w:val="001445D8"/>
    <w:rsid w:val="00145B19"/>
    <w:rsid w:val="00145D94"/>
    <w:rsid w:val="001464F8"/>
    <w:rsid w:val="00146739"/>
    <w:rsid w:val="00147066"/>
    <w:rsid w:val="00150982"/>
    <w:rsid w:val="00150FCC"/>
    <w:rsid w:val="001510BA"/>
    <w:rsid w:val="0015118F"/>
    <w:rsid w:val="00151723"/>
    <w:rsid w:val="00151F5E"/>
    <w:rsid w:val="00152168"/>
    <w:rsid w:val="00152AB2"/>
    <w:rsid w:val="0015316C"/>
    <w:rsid w:val="0015333F"/>
    <w:rsid w:val="001534FB"/>
    <w:rsid w:val="001543B9"/>
    <w:rsid w:val="00155767"/>
    <w:rsid w:val="00155A06"/>
    <w:rsid w:val="00155B07"/>
    <w:rsid w:val="00156189"/>
    <w:rsid w:val="00156ACF"/>
    <w:rsid w:val="0015795C"/>
    <w:rsid w:val="00160033"/>
    <w:rsid w:val="0016038D"/>
    <w:rsid w:val="00160C79"/>
    <w:rsid w:val="00160FA1"/>
    <w:rsid w:val="001610B7"/>
    <w:rsid w:val="001621ED"/>
    <w:rsid w:val="00162889"/>
    <w:rsid w:val="00162B37"/>
    <w:rsid w:val="00162D63"/>
    <w:rsid w:val="00163176"/>
    <w:rsid w:val="001644AF"/>
    <w:rsid w:val="001644B5"/>
    <w:rsid w:val="00164925"/>
    <w:rsid w:val="00164DE6"/>
    <w:rsid w:val="00165974"/>
    <w:rsid w:val="00165A30"/>
    <w:rsid w:val="00165AD5"/>
    <w:rsid w:val="00165B5A"/>
    <w:rsid w:val="001669F0"/>
    <w:rsid w:val="00166A25"/>
    <w:rsid w:val="001672E4"/>
    <w:rsid w:val="00167E6D"/>
    <w:rsid w:val="001700A4"/>
    <w:rsid w:val="00170367"/>
    <w:rsid w:val="0017083A"/>
    <w:rsid w:val="00170CE3"/>
    <w:rsid w:val="00171027"/>
    <w:rsid w:val="0017113E"/>
    <w:rsid w:val="00171A12"/>
    <w:rsid w:val="00172228"/>
    <w:rsid w:val="00173582"/>
    <w:rsid w:val="0017370F"/>
    <w:rsid w:val="00173BB4"/>
    <w:rsid w:val="00174C1B"/>
    <w:rsid w:val="00174D55"/>
    <w:rsid w:val="0017604A"/>
    <w:rsid w:val="0017640D"/>
    <w:rsid w:val="0017643E"/>
    <w:rsid w:val="001775C4"/>
    <w:rsid w:val="00177D44"/>
    <w:rsid w:val="00177F54"/>
    <w:rsid w:val="00180232"/>
    <w:rsid w:val="001803C4"/>
    <w:rsid w:val="00180825"/>
    <w:rsid w:val="001808C4"/>
    <w:rsid w:val="00180CF3"/>
    <w:rsid w:val="001813E8"/>
    <w:rsid w:val="0018178C"/>
    <w:rsid w:val="00181AF5"/>
    <w:rsid w:val="0018290B"/>
    <w:rsid w:val="001829F4"/>
    <w:rsid w:val="00182B80"/>
    <w:rsid w:val="0018318C"/>
    <w:rsid w:val="00183260"/>
    <w:rsid w:val="00183B02"/>
    <w:rsid w:val="00183F57"/>
    <w:rsid w:val="00184514"/>
    <w:rsid w:val="00185479"/>
    <w:rsid w:val="0018564A"/>
    <w:rsid w:val="00185883"/>
    <w:rsid w:val="00185D14"/>
    <w:rsid w:val="00186B85"/>
    <w:rsid w:val="00186FEF"/>
    <w:rsid w:val="0018781A"/>
    <w:rsid w:val="00187B40"/>
    <w:rsid w:val="0019000E"/>
    <w:rsid w:val="00190E4A"/>
    <w:rsid w:val="001914F8"/>
    <w:rsid w:val="0019152A"/>
    <w:rsid w:val="001926D9"/>
    <w:rsid w:val="00193084"/>
    <w:rsid w:val="0019334B"/>
    <w:rsid w:val="001935C8"/>
    <w:rsid w:val="00193C7C"/>
    <w:rsid w:val="00194F96"/>
    <w:rsid w:val="00195044"/>
    <w:rsid w:val="00195EE0"/>
    <w:rsid w:val="00196334"/>
    <w:rsid w:val="0019642B"/>
    <w:rsid w:val="001969E6"/>
    <w:rsid w:val="00196E51"/>
    <w:rsid w:val="00196FA4"/>
    <w:rsid w:val="001977B5"/>
    <w:rsid w:val="001977E6"/>
    <w:rsid w:val="00197AD0"/>
    <w:rsid w:val="00197C51"/>
    <w:rsid w:val="00197EC0"/>
    <w:rsid w:val="001A031D"/>
    <w:rsid w:val="001A0B0C"/>
    <w:rsid w:val="001A0C1B"/>
    <w:rsid w:val="001A1188"/>
    <w:rsid w:val="001A1202"/>
    <w:rsid w:val="001A1255"/>
    <w:rsid w:val="001A26DE"/>
    <w:rsid w:val="001A2A5B"/>
    <w:rsid w:val="001A2C54"/>
    <w:rsid w:val="001A3BB0"/>
    <w:rsid w:val="001A4827"/>
    <w:rsid w:val="001A4D3F"/>
    <w:rsid w:val="001A4FA0"/>
    <w:rsid w:val="001A5185"/>
    <w:rsid w:val="001A55E2"/>
    <w:rsid w:val="001A567C"/>
    <w:rsid w:val="001A5CFE"/>
    <w:rsid w:val="001A6161"/>
    <w:rsid w:val="001A6235"/>
    <w:rsid w:val="001A6398"/>
    <w:rsid w:val="001A668B"/>
    <w:rsid w:val="001A6BAE"/>
    <w:rsid w:val="001A70A1"/>
    <w:rsid w:val="001A7803"/>
    <w:rsid w:val="001A7933"/>
    <w:rsid w:val="001A7F2A"/>
    <w:rsid w:val="001B059D"/>
    <w:rsid w:val="001B0D94"/>
    <w:rsid w:val="001B18B8"/>
    <w:rsid w:val="001B20C0"/>
    <w:rsid w:val="001B2342"/>
    <w:rsid w:val="001B2D87"/>
    <w:rsid w:val="001B375D"/>
    <w:rsid w:val="001B376D"/>
    <w:rsid w:val="001B3790"/>
    <w:rsid w:val="001B3E0A"/>
    <w:rsid w:val="001B4F06"/>
    <w:rsid w:val="001B5045"/>
    <w:rsid w:val="001B5C99"/>
    <w:rsid w:val="001B6D6E"/>
    <w:rsid w:val="001B6E97"/>
    <w:rsid w:val="001B70B9"/>
    <w:rsid w:val="001C0A34"/>
    <w:rsid w:val="001C2155"/>
    <w:rsid w:val="001C275A"/>
    <w:rsid w:val="001C2812"/>
    <w:rsid w:val="001C2B82"/>
    <w:rsid w:val="001C322C"/>
    <w:rsid w:val="001C3D22"/>
    <w:rsid w:val="001C47BF"/>
    <w:rsid w:val="001C560C"/>
    <w:rsid w:val="001C5807"/>
    <w:rsid w:val="001C5998"/>
    <w:rsid w:val="001C5A39"/>
    <w:rsid w:val="001C5DDD"/>
    <w:rsid w:val="001C7934"/>
    <w:rsid w:val="001C7A4E"/>
    <w:rsid w:val="001C7DB7"/>
    <w:rsid w:val="001D039E"/>
    <w:rsid w:val="001D0804"/>
    <w:rsid w:val="001D130C"/>
    <w:rsid w:val="001D1494"/>
    <w:rsid w:val="001D22F8"/>
    <w:rsid w:val="001D278A"/>
    <w:rsid w:val="001D2A4F"/>
    <w:rsid w:val="001D2E91"/>
    <w:rsid w:val="001D3342"/>
    <w:rsid w:val="001D3833"/>
    <w:rsid w:val="001D3D31"/>
    <w:rsid w:val="001D40D1"/>
    <w:rsid w:val="001D4153"/>
    <w:rsid w:val="001D476A"/>
    <w:rsid w:val="001D490A"/>
    <w:rsid w:val="001D4E75"/>
    <w:rsid w:val="001D5BD0"/>
    <w:rsid w:val="001D5DBB"/>
    <w:rsid w:val="001D5E36"/>
    <w:rsid w:val="001D5F81"/>
    <w:rsid w:val="001D6017"/>
    <w:rsid w:val="001D61DB"/>
    <w:rsid w:val="001D6E6A"/>
    <w:rsid w:val="001E05D6"/>
    <w:rsid w:val="001E2114"/>
    <w:rsid w:val="001E2B25"/>
    <w:rsid w:val="001E3285"/>
    <w:rsid w:val="001E3766"/>
    <w:rsid w:val="001E3CA5"/>
    <w:rsid w:val="001E3DE1"/>
    <w:rsid w:val="001E519F"/>
    <w:rsid w:val="001E581E"/>
    <w:rsid w:val="001E5E85"/>
    <w:rsid w:val="001E6B08"/>
    <w:rsid w:val="001E70ED"/>
    <w:rsid w:val="001E719D"/>
    <w:rsid w:val="001E735F"/>
    <w:rsid w:val="001E7408"/>
    <w:rsid w:val="001F0935"/>
    <w:rsid w:val="001F1C04"/>
    <w:rsid w:val="001F2A5A"/>
    <w:rsid w:val="001F30EE"/>
    <w:rsid w:val="001F3AB0"/>
    <w:rsid w:val="001F4C5A"/>
    <w:rsid w:val="001F4D65"/>
    <w:rsid w:val="001F4E6E"/>
    <w:rsid w:val="001F545D"/>
    <w:rsid w:val="001F5A74"/>
    <w:rsid w:val="001F6232"/>
    <w:rsid w:val="001F699D"/>
    <w:rsid w:val="001F6EC7"/>
    <w:rsid w:val="001F76DE"/>
    <w:rsid w:val="00200070"/>
    <w:rsid w:val="002007F6"/>
    <w:rsid w:val="00201155"/>
    <w:rsid w:val="00201496"/>
    <w:rsid w:val="00201C0F"/>
    <w:rsid w:val="00202294"/>
    <w:rsid w:val="00202806"/>
    <w:rsid w:val="00202A66"/>
    <w:rsid w:val="002040FF"/>
    <w:rsid w:val="00204788"/>
    <w:rsid w:val="002048D7"/>
    <w:rsid w:val="00204CF7"/>
    <w:rsid w:val="00204D92"/>
    <w:rsid w:val="00204EF0"/>
    <w:rsid w:val="00204F74"/>
    <w:rsid w:val="00205205"/>
    <w:rsid w:val="002054BC"/>
    <w:rsid w:val="00206205"/>
    <w:rsid w:val="00206694"/>
    <w:rsid w:val="00206BEB"/>
    <w:rsid w:val="00207171"/>
    <w:rsid w:val="002077C8"/>
    <w:rsid w:val="00207B8E"/>
    <w:rsid w:val="00210868"/>
    <w:rsid w:val="002119A7"/>
    <w:rsid w:val="00211C1C"/>
    <w:rsid w:val="00211F4F"/>
    <w:rsid w:val="00212187"/>
    <w:rsid w:val="002123DD"/>
    <w:rsid w:val="00212824"/>
    <w:rsid w:val="00213AB1"/>
    <w:rsid w:val="00213D1C"/>
    <w:rsid w:val="00214571"/>
    <w:rsid w:val="002151F7"/>
    <w:rsid w:val="00215755"/>
    <w:rsid w:val="00215B37"/>
    <w:rsid w:val="00215CAE"/>
    <w:rsid w:val="00215CBD"/>
    <w:rsid w:val="0021617B"/>
    <w:rsid w:val="0021626C"/>
    <w:rsid w:val="002165BD"/>
    <w:rsid w:val="00216E6B"/>
    <w:rsid w:val="0021788D"/>
    <w:rsid w:val="00217E31"/>
    <w:rsid w:val="002207B4"/>
    <w:rsid w:val="00220F07"/>
    <w:rsid w:val="002216EF"/>
    <w:rsid w:val="00221DBA"/>
    <w:rsid w:val="00222093"/>
    <w:rsid w:val="002228A5"/>
    <w:rsid w:val="0022290F"/>
    <w:rsid w:val="0022398B"/>
    <w:rsid w:val="00223C5E"/>
    <w:rsid w:val="00224D06"/>
    <w:rsid w:val="00224F16"/>
    <w:rsid w:val="00225BE9"/>
    <w:rsid w:val="00226917"/>
    <w:rsid w:val="00226C51"/>
    <w:rsid w:val="002274D0"/>
    <w:rsid w:val="00227E76"/>
    <w:rsid w:val="00230E1C"/>
    <w:rsid w:val="002316F9"/>
    <w:rsid w:val="00231A45"/>
    <w:rsid w:val="00231F76"/>
    <w:rsid w:val="00232A4E"/>
    <w:rsid w:val="00232C86"/>
    <w:rsid w:val="00232D1F"/>
    <w:rsid w:val="00234177"/>
    <w:rsid w:val="00234536"/>
    <w:rsid w:val="00234CB9"/>
    <w:rsid w:val="002356E3"/>
    <w:rsid w:val="00241DFD"/>
    <w:rsid w:val="0024291D"/>
    <w:rsid w:val="00242EDA"/>
    <w:rsid w:val="002433B1"/>
    <w:rsid w:val="002438E4"/>
    <w:rsid w:val="00243FB7"/>
    <w:rsid w:val="00245040"/>
    <w:rsid w:val="00245952"/>
    <w:rsid w:val="00245E87"/>
    <w:rsid w:val="0024627E"/>
    <w:rsid w:val="00247083"/>
    <w:rsid w:val="00247DD5"/>
    <w:rsid w:val="0025044F"/>
    <w:rsid w:val="002507CB"/>
    <w:rsid w:val="00250C5B"/>
    <w:rsid w:val="00250E22"/>
    <w:rsid w:val="00251176"/>
    <w:rsid w:val="00251311"/>
    <w:rsid w:val="00251C23"/>
    <w:rsid w:val="00251E28"/>
    <w:rsid w:val="00251EDB"/>
    <w:rsid w:val="00252DAD"/>
    <w:rsid w:val="00253349"/>
    <w:rsid w:val="0025388E"/>
    <w:rsid w:val="002538F1"/>
    <w:rsid w:val="00253A6A"/>
    <w:rsid w:val="00253D1E"/>
    <w:rsid w:val="00253DB8"/>
    <w:rsid w:val="002541E7"/>
    <w:rsid w:val="00254885"/>
    <w:rsid w:val="00254F02"/>
    <w:rsid w:val="002554DD"/>
    <w:rsid w:val="00255A2C"/>
    <w:rsid w:val="0025690C"/>
    <w:rsid w:val="00256D08"/>
    <w:rsid w:val="00256DB0"/>
    <w:rsid w:val="0025706E"/>
    <w:rsid w:val="00257646"/>
    <w:rsid w:val="00257653"/>
    <w:rsid w:val="0026080C"/>
    <w:rsid w:val="00260C20"/>
    <w:rsid w:val="00261264"/>
    <w:rsid w:val="00261409"/>
    <w:rsid w:val="002619BC"/>
    <w:rsid w:val="00261CBC"/>
    <w:rsid w:val="0026230A"/>
    <w:rsid w:val="0026246B"/>
    <w:rsid w:val="00262CE4"/>
    <w:rsid w:val="00263C08"/>
    <w:rsid w:val="00264752"/>
    <w:rsid w:val="00264BB8"/>
    <w:rsid w:val="002650AD"/>
    <w:rsid w:val="002653A9"/>
    <w:rsid w:val="0026584F"/>
    <w:rsid w:val="00266187"/>
    <w:rsid w:val="0026742F"/>
    <w:rsid w:val="00267474"/>
    <w:rsid w:val="00267B02"/>
    <w:rsid w:val="00270923"/>
    <w:rsid w:val="002711B5"/>
    <w:rsid w:val="00271275"/>
    <w:rsid w:val="00272AC8"/>
    <w:rsid w:val="00273889"/>
    <w:rsid w:val="00274081"/>
    <w:rsid w:val="002744A0"/>
    <w:rsid w:val="00274BE0"/>
    <w:rsid w:val="00275333"/>
    <w:rsid w:val="002764B8"/>
    <w:rsid w:val="002771E2"/>
    <w:rsid w:val="00277668"/>
    <w:rsid w:val="00280830"/>
    <w:rsid w:val="00280FFF"/>
    <w:rsid w:val="002819A0"/>
    <w:rsid w:val="0028225A"/>
    <w:rsid w:val="002825FC"/>
    <w:rsid w:val="00283149"/>
    <w:rsid w:val="00283162"/>
    <w:rsid w:val="002839F1"/>
    <w:rsid w:val="00283BC3"/>
    <w:rsid w:val="00283FD8"/>
    <w:rsid w:val="0028413B"/>
    <w:rsid w:val="0028413D"/>
    <w:rsid w:val="002841CD"/>
    <w:rsid w:val="00284846"/>
    <w:rsid w:val="002852E1"/>
    <w:rsid w:val="00286537"/>
    <w:rsid w:val="00286C7F"/>
    <w:rsid w:val="00287D5D"/>
    <w:rsid w:val="002911EA"/>
    <w:rsid w:val="002919F7"/>
    <w:rsid w:val="00291E75"/>
    <w:rsid w:val="002934EE"/>
    <w:rsid w:val="002937FF"/>
    <w:rsid w:val="00293808"/>
    <w:rsid w:val="00293AD2"/>
    <w:rsid w:val="00294312"/>
    <w:rsid w:val="00294D80"/>
    <w:rsid w:val="00295F86"/>
    <w:rsid w:val="00296C02"/>
    <w:rsid w:val="00296E0E"/>
    <w:rsid w:val="0029772E"/>
    <w:rsid w:val="00297780"/>
    <w:rsid w:val="00297D02"/>
    <w:rsid w:val="00297EE9"/>
    <w:rsid w:val="002A08AD"/>
    <w:rsid w:val="002A0AB5"/>
    <w:rsid w:val="002A0C36"/>
    <w:rsid w:val="002A0F14"/>
    <w:rsid w:val="002A0F24"/>
    <w:rsid w:val="002A0F46"/>
    <w:rsid w:val="002A133E"/>
    <w:rsid w:val="002A2313"/>
    <w:rsid w:val="002A24B7"/>
    <w:rsid w:val="002A306E"/>
    <w:rsid w:val="002A3C14"/>
    <w:rsid w:val="002A61E4"/>
    <w:rsid w:val="002A6C70"/>
    <w:rsid w:val="002A6EB1"/>
    <w:rsid w:val="002A7262"/>
    <w:rsid w:val="002A73B5"/>
    <w:rsid w:val="002A7728"/>
    <w:rsid w:val="002A7B2F"/>
    <w:rsid w:val="002B094A"/>
    <w:rsid w:val="002B0CC8"/>
    <w:rsid w:val="002B0E2B"/>
    <w:rsid w:val="002B180C"/>
    <w:rsid w:val="002B2002"/>
    <w:rsid w:val="002B316C"/>
    <w:rsid w:val="002B44A1"/>
    <w:rsid w:val="002B4B1A"/>
    <w:rsid w:val="002B5119"/>
    <w:rsid w:val="002B5159"/>
    <w:rsid w:val="002B59E8"/>
    <w:rsid w:val="002B5FEE"/>
    <w:rsid w:val="002B63E5"/>
    <w:rsid w:val="002B6BC3"/>
    <w:rsid w:val="002B6E54"/>
    <w:rsid w:val="002B6F67"/>
    <w:rsid w:val="002B714E"/>
    <w:rsid w:val="002B75F8"/>
    <w:rsid w:val="002B77AF"/>
    <w:rsid w:val="002B7B28"/>
    <w:rsid w:val="002B7FB8"/>
    <w:rsid w:val="002C0169"/>
    <w:rsid w:val="002C0597"/>
    <w:rsid w:val="002C080A"/>
    <w:rsid w:val="002C0F62"/>
    <w:rsid w:val="002C1890"/>
    <w:rsid w:val="002C18E8"/>
    <w:rsid w:val="002C1C54"/>
    <w:rsid w:val="002C1DD3"/>
    <w:rsid w:val="002C1ED1"/>
    <w:rsid w:val="002C2D56"/>
    <w:rsid w:val="002C355F"/>
    <w:rsid w:val="002C3811"/>
    <w:rsid w:val="002C3E71"/>
    <w:rsid w:val="002C4AB3"/>
    <w:rsid w:val="002C53BC"/>
    <w:rsid w:val="002C540B"/>
    <w:rsid w:val="002C58CE"/>
    <w:rsid w:val="002C6A5C"/>
    <w:rsid w:val="002C6F89"/>
    <w:rsid w:val="002C78A0"/>
    <w:rsid w:val="002C7ED3"/>
    <w:rsid w:val="002D097E"/>
    <w:rsid w:val="002D0E54"/>
    <w:rsid w:val="002D104B"/>
    <w:rsid w:val="002D12CE"/>
    <w:rsid w:val="002D263D"/>
    <w:rsid w:val="002D2E91"/>
    <w:rsid w:val="002D2EE0"/>
    <w:rsid w:val="002D2EE6"/>
    <w:rsid w:val="002D3C9E"/>
    <w:rsid w:val="002D3E21"/>
    <w:rsid w:val="002D440B"/>
    <w:rsid w:val="002D4420"/>
    <w:rsid w:val="002D50A0"/>
    <w:rsid w:val="002D52AC"/>
    <w:rsid w:val="002D5382"/>
    <w:rsid w:val="002D5BFC"/>
    <w:rsid w:val="002D5D71"/>
    <w:rsid w:val="002D644F"/>
    <w:rsid w:val="002D6862"/>
    <w:rsid w:val="002D6899"/>
    <w:rsid w:val="002D6BF4"/>
    <w:rsid w:val="002D7776"/>
    <w:rsid w:val="002E01F2"/>
    <w:rsid w:val="002E029F"/>
    <w:rsid w:val="002E0309"/>
    <w:rsid w:val="002E06BF"/>
    <w:rsid w:val="002E088C"/>
    <w:rsid w:val="002E0A47"/>
    <w:rsid w:val="002E1287"/>
    <w:rsid w:val="002E1836"/>
    <w:rsid w:val="002E1E9B"/>
    <w:rsid w:val="002E20AB"/>
    <w:rsid w:val="002E25A2"/>
    <w:rsid w:val="002E2920"/>
    <w:rsid w:val="002E2F6C"/>
    <w:rsid w:val="002E319C"/>
    <w:rsid w:val="002E325B"/>
    <w:rsid w:val="002E3927"/>
    <w:rsid w:val="002E3972"/>
    <w:rsid w:val="002E3E6C"/>
    <w:rsid w:val="002E432A"/>
    <w:rsid w:val="002E4A51"/>
    <w:rsid w:val="002E4FFC"/>
    <w:rsid w:val="002E5022"/>
    <w:rsid w:val="002E5AA8"/>
    <w:rsid w:val="002E6005"/>
    <w:rsid w:val="002E694C"/>
    <w:rsid w:val="002E7C4F"/>
    <w:rsid w:val="002E7D36"/>
    <w:rsid w:val="002F01DA"/>
    <w:rsid w:val="002F054D"/>
    <w:rsid w:val="002F06BC"/>
    <w:rsid w:val="002F0B5E"/>
    <w:rsid w:val="002F0B8B"/>
    <w:rsid w:val="002F0C9C"/>
    <w:rsid w:val="002F0F2E"/>
    <w:rsid w:val="002F1A06"/>
    <w:rsid w:val="002F2025"/>
    <w:rsid w:val="002F238D"/>
    <w:rsid w:val="002F28DD"/>
    <w:rsid w:val="002F2E97"/>
    <w:rsid w:val="002F3D5C"/>
    <w:rsid w:val="002F47C5"/>
    <w:rsid w:val="002F4A3A"/>
    <w:rsid w:val="002F4F73"/>
    <w:rsid w:val="002F5089"/>
    <w:rsid w:val="002F53F7"/>
    <w:rsid w:val="002F594E"/>
    <w:rsid w:val="002F6548"/>
    <w:rsid w:val="002F6CDA"/>
    <w:rsid w:val="002F6E40"/>
    <w:rsid w:val="002F6F26"/>
    <w:rsid w:val="002F7BA9"/>
    <w:rsid w:val="002F7E5C"/>
    <w:rsid w:val="0030059E"/>
    <w:rsid w:val="003006F5"/>
    <w:rsid w:val="003007D1"/>
    <w:rsid w:val="00300BCC"/>
    <w:rsid w:val="00300E86"/>
    <w:rsid w:val="003011A1"/>
    <w:rsid w:val="00301EB1"/>
    <w:rsid w:val="003022C9"/>
    <w:rsid w:val="00302321"/>
    <w:rsid w:val="00302DE9"/>
    <w:rsid w:val="00303900"/>
    <w:rsid w:val="00303C31"/>
    <w:rsid w:val="00304AE1"/>
    <w:rsid w:val="00304BB7"/>
    <w:rsid w:val="00304C54"/>
    <w:rsid w:val="00304E74"/>
    <w:rsid w:val="00305107"/>
    <w:rsid w:val="0030591E"/>
    <w:rsid w:val="00305FB1"/>
    <w:rsid w:val="0030627B"/>
    <w:rsid w:val="00306633"/>
    <w:rsid w:val="003066B1"/>
    <w:rsid w:val="00310065"/>
    <w:rsid w:val="0031098F"/>
    <w:rsid w:val="00310E87"/>
    <w:rsid w:val="00311108"/>
    <w:rsid w:val="00311F8F"/>
    <w:rsid w:val="003138CC"/>
    <w:rsid w:val="00313B46"/>
    <w:rsid w:val="00313C1D"/>
    <w:rsid w:val="00313D8A"/>
    <w:rsid w:val="00314F88"/>
    <w:rsid w:val="003162A7"/>
    <w:rsid w:val="00316F7C"/>
    <w:rsid w:val="00320071"/>
    <w:rsid w:val="00320AEE"/>
    <w:rsid w:val="00320AFC"/>
    <w:rsid w:val="00320FCA"/>
    <w:rsid w:val="00321087"/>
    <w:rsid w:val="00321C8E"/>
    <w:rsid w:val="003222A1"/>
    <w:rsid w:val="003223BF"/>
    <w:rsid w:val="0032260B"/>
    <w:rsid w:val="003227DB"/>
    <w:rsid w:val="00323F95"/>
    <w:rsid w:val="003240F7"/>
    <w:rsid w:val="00325814"/>
    <w:rsid w:val="00325874"/>
    <w:rsid w:val="00325B95"/>
    <w:rsid w:val="0032617F"/>
    <w:rsid w:val="003261B3"/>
    <w:rsid w:val="00330026"/>
    <w:rsid w:val="00330A13"/>
    <w:rsid w:val="00330ED9"/>
    <w:rsid w:val="003318C5"/>
    <w:rsid w:val="0033206A"/>
    <w:rsid w:val="003322FE"/>
    <w:rsid w:val="00334750"/>
    <w:rsid w:val="00334AF8"/>
    <w:rsid w:val="00335293"/>
    <w:rsid w:val="00335775"/>
    <w:rsid w:val="00335D69"/>
    <w:rsid w:val="003363CA"/>
    <w:rsid w:val="00336BCE"/>
    <w:rsid w:val="00336CAE"/>
    <w:rsid w:val="00336EC5"/>
    <w:rsid w:val="00336F07"/>
    <w:rsid w:val="00336F45"/>
    <w:rsid w:val="003371CB"/>
    <w:rsid w:val="0033726F"/>
    <w:rsid w:val="00337389"/>
    <w:rsid w:val="0033749C"/>
    <w:rsid w:val="003378EC"/>
    <w:rsid w:val="00337B57"/>
    <w:rsid w:val="00341318"/>
    <w:rsid w:val="00341C97"/>
    <w:rsid w:val="0034218D"/>
    <w:rsid w:val="00342AA1"/>
    <w:rsid w:val="00342DC9"/>
    <w:rsid w:val="003430E5"/>
    <w:rsid w:val="00343107"/>
    <w:rsid w:val="0034324E"/>
    <w:rsid w:val="003436F3"/>
    <w:rsid w:val="00343890"/>
    <w:rsid w:val="003438A0"/>
    <w:rsid w:val="003439D8"/>
    <w:rsid w:val="003440F9"/>
    <w:rsid w:val="00344776"/>
    <w:rsid w:val="00344852"/>
    <w:rsid w:val="00346037"/>
    <w:rsid w:val="0034618A"/>
    <w:rsid w:val="00346CBC"/>
    <w:rsid w:val="00346D92"/>
    <w:rsid w:val="00350CD1"/>
    <w:rsid w:val="00350DA9"/>
    <w:rsid w:val="00351A0D"/>
    <w:rsid w:val="00351BBE"/>
    <w:rsid w:val="0035201D"/>
    <w:rsid w:val="00352219"/>
    <w:rsid w:val="003527F9"/>
    <w:rsid w:val="003529C1"/>
    <w:rsid w:val="003529CF"/>
    <w:rsid w:val="00352C90"/>
    <w:rsid w:val="00352D03"/>
    <w:rsid w:val="00352FE3"/>
    <w:rsid w:val="00353B50"/>
    <w:rsid w:val="00353F03"/>
    <w:rsid w:val="003547DB"/>
    <w:rsid w:val="003548D0"/>
    <w:rsid w:val="003548E7"/>
    <w:rsid w:val="00355141"/>
    <w:rsid w:val="003552F2"/>
    <w:rsid w:val="00356439"/>
    <w:rsid w:val="003565FD"/>
    <w:rsid w:val="00356704"/>
    <w:rsid w:val="0035735F"/>
    <w:rsid w:val="003574FF"/>
    <w:rsid w:val="003607CE"/>
    <w:rsid w:val="00360C62"/>
    <w:rsid w:val="00360DB3"/>
    <w:rsid w:val="003615F4"/>
    <w:rsid w:val="00361969"/>
    <w:rsid w:val="00361CF7"/>
    <w:rsid w:val="0036232D"/>
    <w:rsid w:val="0036292F"/>
    <w:rsid w:val="00362B13"/>
    <w:rsid w:val="0036312E"/>
    <w:rsid w:val="0036420F"/>
    <w:rsid w:val="00364776"/>
    <w:rsid w:val="0036498D"/>
    <w:rsid w:val="00364F3A"/>
    <w:rsid w:val="003657EB"/>
    <w:rsid w:val="00365901"/>
    <w:rsid w:val="00365F21"/>
    <w:rsid w:val="00367D26"/>
    <w:rsid w:val="00367D86"/>
    <w:rsid w:val="003702DC"/>
    <w:rsid w:val="00370336"/>
    <w:rsid w:val="00370CB9"/>
    <w:rsid w:val="00371014"/>
    <w:rsid w:val="003713CA"/>
    <w:rsid w:val="0037167D"/>
    <w:rsid w:val="003716E6"/>
    <w:rsid w:val="00371BEF"/>
    <w:rsid w:val="00372718"/>
    <w:rsid w:val="00372748"/>
    <w:rsid w:val="003727BC"/>
    <w:rsid w:val="00373074"/>
    <w:rsid w:val="00373D37"/>
    <w:rsid w:val="00374AEC"/>
    <w:rsid w:val="00375383"/>
    <w:rsid w:val="0037593A"/>
    <w:rsid w:val="00375F97"/>
    <w:rsid w:val="00376886"/>
    <w:rsid w:val="00376CAE"/>
    <w:rsid w:val="003775DB"/>
    <w:rsid w:val="00377E97"/>
    <w:rsid w:val="00380671"/>
    <w:rsid w:val="003806F1"/>
    <w:rsid w:val="00381096"/>
    <w:rsid w:val="0038234A"/>
    <w:rsid w:val="00382C95"/>
    <w:rsid w:val="00382FCD"/>
    <w:rsid w:val="003830B6"/>
    <w:rsid w:val="0038349C"/>
    <w:rsid w:val="003835CB"/>
    <w:rsid w:val="00383EF9"/>
    <w:rsid w:val="00384138"/>
    <w:rsid w:val="00384CF4"/>
    <w:rsid w:val="003853E6"/>
    <w:rsid w:val="0038545C"/>
    <w:rsid w:val="00385BC8"/>
    <w:rsid w:val="00386115"/>
    <w:rsid w:val="00387483"/>
    <w:rsid w:val="00387E35"/>
    <w:rsid w:val="00390175"/>
    <w:rsid w:val="00390842"/>
    <w:rsid w:val="00390B32"/>
    <w:rsid w:val="003913E4"/>
    <w:rsid w:val="003919FB"/>
    <w:rsid w:val="00391DA3"/>
    <w:rsid w:val="00391F21"/>
    <w:rsid w:val="0039239A"/>
    <w:rsid w:val="00392CF7"/>
    <w:rsid w:val="00392D96"/>
    <w:rsid w:val="00393F48"/>
    <w:rsid w:val="0039418A"/>
    <w:rsid w:val="00394257"/>
    <w:rsid w:val="00394580"/>
    <w:rsid w:val="00395006"/>
    <w:rsid w:val="00395C71"/>
    <w:rsid w:val="0039654C"/>
    <w:rsid w:val="003971F0"/>
    <w:rsid w:val="003975DE"/>
    <w:rsid w:val="003A0A43"/>
    <w:rsid w:val="003A1251"/>
    <w:rsid w:val="003A1DD7"/>
    <w:rsid w:val="003A2511"/>
    <w:rsid w:val="003A273D"/>
    <w:rsid w:val="003A39B7"/>
    <w:rsid w:val="003A4021"/>
    <w:rsid w:val="003A51D4"/>
    <w:rsid w:val="003A5361"/>
    <w:rsid w:val="003A5632"/>
    <w:rsid w:val="003A5EE9"/>
    <w:rsid w:val="003A6480"/>
    <w:rsid w:val="003A68E2"/>
    <w:rsid w:val="003A6974"/>
    <w:rsid w:val="003A6FA8"/>
    <w:rsid w:val="003A74DE"/>
    <w:rsid w:val="003A7564"/>
    <w:rsid w:val="003A7C32"/>
    <w:rsid w:val="003B0020"/>
    <w:rsid w:val="003B0089"/>
    <w:rsid w:val="003B13C0"/>
    <w:rsid w:val="003B1A74"/>
    <w:rsid w:val="003B23BD"/>
    <w:rsid w:val="003B2FE1"/>
    <w:rsid w:val="003B3870"/>
    <w:rsid w:val="003B50D1"/>
    <w:rsid w:val="003B5B09"/>
    <w:rsid w:val="003B63F3"/>
    <w:rsid w:val="003B6762"/>
    <w:rsid w:val="003B7A94"/>
    <w:rsid w:val="003C01BD"/>
    <w:rsid w:val="003C1068"/>
    <w:rsid w:val="003C13BA"/>
    <w:rsid w:val="003C15B9"/>
    <w:rsid w:val="003C1682"/>
    <w:rsid w:val="003C188F"/>
    <w:rsid w:val="003C1A2D"/>
    <w:rsid w:val="003C1B56"/>
    <w:rsid w:val="003C1BF4"/>
    <w:rsid w:val="003C260B"/>
    <w:rsid w:val="003C289A"/>
    <w:rsid w:val="003C2988"/>
    <w:rsid w:val="003C2A2F"/>
    <w:rsid w:val="003C37C5"/>
    <w:rsid w:val="003C3F30"/>
    <w:rsid w:val="003C40B0"/>
    <w:rsid w:val="003C47A4"/>
    <w:rsid w:val="003C49CE"/>
    <w:rsid w:val="003C4B61"/>
    <w:rsid w:val="003C5870"/>
    <w:rsid w:val="003C593D"/>
    <w:rsid w:val="003C596F"/>
    <w:rsid w:val="003C621F"/>
    <w:rsid w:val="003C6A2D"/>
    <w:rsid w:val="003C6C53"/>
    <w:rsid w:val="003C7231"/>
    <w:rsid w:val="003C7367"/>
    <w:rsid w:val="003D0194"/>
    <w:rsid w:val="003D0283"/>
    <w:rsid w:val="003D0A93"/>
    <w:rsid w:val="003D0D73"/>
    <w:rsid w:val="003D0DA9"/>
    <w:rsid w:val="003D10D4"/>
    <w:rsid w:val="003D1C52"/>
    <w:rsid w:val="003D2821"/>
    <w:rsid w:val="003D31B0"/>
    <w:rsid w:val="003D4065"/>
    <w:rsid w:val="003D4EFA"/>
    <w:rsid w:val="003D566B"/>
    <w:rsid w:val="003D6931"/>
    <w:rsid w:val="003D7672"/>
    <w:rsid w:val="003D797C"/>
    <w:rsid w:val="003E2795"/>
    <w:rsid w:val="003E2B14"/>
    <w:rsid w:val="003E312D"/>
    <w:rsid w:val="003E344D"/>
    <w:rsid w:val="003E38B2"/>
    <w:rsid w:val="003E3B2B"/>
    <w:rsid w:val="003E3CE8"/>
    <w:rsid w:val="003E3E32"/>
    <w:rsid w:val="003E4A20"/>
    <w:rsid w:val="003E4EBF"/>
    <w:rsid w:val="003E59F3"/>
    <w:rsid w:val="003E5F8A"/>
    <w:rsid w:val="003E6AE5"/>
    <w:rsid w:val="003E72ED"/>
    <w:rsid w:val="003E744A"/>
    <w:rsid w:val="003E744D"/>
    <w:rsid w:val="003E76C5"/>
    <w:rsid w:val="003E7AAA"/>
    <w:rsid w:val="003F00A6"/>
    <w:rsid w:val="003F0295"/>
    <w:rsid w:val="003F043E"/>
    <w:rsid w:val="003F0B55"/>
    <w:rsid w:val="003F0F3E"/>
    <w:rsid w:val="003F13BB"/>
    <w:rsid w:val="003F1BCB"/>
    <w:rsid w:val="003F2DC9"/>
    <w:rsid w:val="003F3038"/>
    <w:rsid w:val="003F379E"/>
    <w:rsid w:val="003F3D6F"/>
    <w:rsid w:val="003F40D5"/>
    <w:rsid w:val="003F49FA"/>
    <w:rsid w:val="003F4FBC"/>
    <w:rsid w:val="003F521A"/>
    <w:rsid w:val="003F5225"/>
    <w:rsid w:val="003F5873"/>
    <w:rsid w:val="003F5D69"/>
    <w:rsid w:val="003F64C7"/>
    <w:rsid w:val="003F6888"/>
    <w:rsid w:val="003F7416"/>
    <w:rsid w:val="003F7823"/>
    <w:rsid w:val="004000CC"/>
    <w:rsid w:val="00400125"/>
    <w:rsid w:val="00400233"/>
    <w:rsid w:val="0040112B"/>
    <w:rsid w:val="004011CF"/>
    <w:rsid w:val="00401B8C"/>
    <w:rsid w:val="00402514"/>
    <w:rsid w:val="00403232"/>
    <w:rsid w:val="00403D78"/>
    <w:rsid w:val="004042B7"/>
    <w:rsid w:val="004047A8"/>
    <w:rsid w:val="00407235"/>
    <w:rsid w:val="0040773C"/>
    <w:rsid w:val="00411B55"/>
    <w:rsid w:val="004125E3"/>
    <w:rsid w:val="00412D33"/>
    <w:rsid w:val="004139B0"/>
    <w:rsid w:val="004139BC"/>
    <w:rsid w:val="0041425F"/>
    <w:rsid w:val="004145A4"/>
    <w:rsid w:val="00414642"/>
    <w:rsid w:val="00414A46"/>
    <w:rsid w:val="00414AE3"/>
    <w:rsid w:val="00414E8B"/>
    <w:rsid w:val="00415904"/>
    <w:rsid w:val="00415E58"/>
    <w:rsid w:val="004162AD"/>
    <w:rsid w:val="00416A14"/>
    <w:rsid w:val="00417D8A"/>
    <w:rsid w:val="00420898"/>
    <w:rsid w:val="00420AD9"/>
    <w:rsid w:val="004210C4"/>
    <w:rsid w:val="004216A8"/>
    <w:rsid w:val="0042322B"/>
    <w:rsid w:val="004236BA"/>
    <w:rsid w:val="00423B47"/>
    <w:rsid w:val="00423C27"/>
    <w:rsid w:val="00423F40"/>
    <w:rsid w:val="0042454F"/>
    <w:rsid w:val="00424A07"/>
    <w:rsid w:val="00424BA3"/>
    <w:rsid w:val="0042504D"/>
    <w:rsid w:val="0042580A"/>
    <w:rsid w:val="00426621"/>
    <w:rsid w:val="004267C2"/>
    <w:rsid w:val="00427130"/>
    <w:rsid w:val="004274FA"/>
    <w:rsid w:val="004277E0"/>
    <w:rsid w:val="004279D0"/>
    <w:rsid w:val="00427AAC"/>
    <w:rsid w:val="00427F61"/>
    <w:rsid w:val="00430430"/>
    <w:rsid w:val="00430D8A"/>
    <w:rsid w:val="004311F1"/>
    <w:rsid w:val="0043156D"/>
    <w:rsid w:val="00431EE2"/>
    <w:rsid w:val="004330F8"/>
    <w:rsid w:val="004333F6"/>
    <w:rsid w:val="00433A1C"/>
    <w:rsid w:val="004346C1"/>
    <w:rsid w:val="004349F1"/>
    <w:rsid w:val="0043545B"/>
    <w:rsid w:val="00435894"/>
    <w:rsid w:val="00435915"/>
    <w:rsid w:val="00435917"/>
    <w:rsid w:val="00436330"/>
    <w:rsid w:val="00437A0D"/>
    <w:rsid w:val="004403AA"/>
    <w:rsid w:val="00440628"/>
    <w:rsid w:val="0044111C"/>
    <w:rsid w:val="00441B34"/>
    <w:rsid w:val="00442095"/>
    <w:rsid w:val="00442110"/>
    <w:rsid w:val="00442A85"/>
    <w:rsid w:val="00443482"/>
    <w:rsid w:val="00443657"/>
    <w:rsid w:val="004438B4"/>
    <w:rsid w:val="004446F4"/>
    <w:rsid w:val="004447C9"/>
    <w:rsid w:val="00444D55"/>
    <w:rsid w:val="0044707D"/>
    <w:rsid w:val="00450077"/>
    <w:rsid w:val="004512F5"/>
    <w:rsid w:val="0045140F"/>
    <w:rsid w:val="00451E04"/>
    <w:rsid w:val="00452A4C"/>
    <w:rsid w:val="00452E4D"/>
    <w:rsid w:val="00453112"/>
    <w:rsid w:val="004536AB"/>
    <w:rsid w:val="00453DF7"/>
    <w:rsid w:val="00454461"/>
    <w:rsid w:val="004546E8"/>
    <w:rsid w:val="00454C41"/>
    <w:rsid w:val="00455430"/>
    <w:rsid w:val="0045551F"/>
    <w:rsid w:val="00455A04"/>
    <w:rsid w:val="00455BA7"/>
    <w:rsid w:val="00455D31"/>
    <w:rsid w:val="00455ED6"/>
    <w:rsid w:val="00456826"/>
    <w:rsid w:val="004568C1"/>
    <w:rsid w:val="00457573"/>
    <w:rsid w:val="004607C7"/>
    <w:rsid w:val="00460AA0"/>
    <w:rsid w:val="00460B96"/>
    <w:rsid w:val="00461A59"/>
    <w:rsid w:val="00461E5C"/>
    <w:rsid w:val="00462A46"/>
    <w:rsid w:val="00462AB7"/>
    <w:rsid w:val="00462C5A"/>
    <w:rsid w:val="00464D7D"/>
    <w:rsid w:val="00464D87"/>
    <w:rsid w:val="00465768"/>
    <w:rsid w:val="00465FEC"/>
    <w:rsid w:val="00466014"/>
    <w:rsid w:val="0046627A"/>
    <w:rsid w:val="00466A18"/>
    <w:rsid w:val="00467AC2"/>
    <w:rsid w:val="004705D6"/>
    <w:rsid w:val="004706E8"/>
    <w:rsid w:val="004712DC"/>
    <w:rsid w:val="00471D96"/>
    <w:rsid w:val="00471DD9"/>
    <w:rsid w:val="004724B7"/>
    <w:rsid w:val="00472A76"/>
    <w:rsid w:val="00472C42"/>
    <w:rsid w:val="00473553"/>
    <w:rsid w:val="0047394D"/>
    <w:rsid w:val="0047434F"/>
    <w:rsid w:val="00475286"/>
    <w:rsid w:val="004754FE"/>
    <w:rsid w:val="004758CE"/>
    <w:rsid w:val="00475E25"/>
    <w:rsid w:val="00477D4B"/>
    <w:rsid w:val="00480677"/>
    <w:rsid w:val="00481015"/>
    <w:rsid w:val="004810A9"/>
    <w:rsid w:val="004817F4"/>
    <w:rsid w:val="00483A3A"/>
    <w:rsid w:val="00484CE5"/>
    <w:rsid w:val="004854B9"/>
    <w:rsid w:val="0048555C"/>
    <w:rsid w:val="00485AA7"/>
    <w:rsid w:val="00485CBB"/>
    <w:rsid w:val="00485D50"/>
    <w:rsid w:val="00485E24"/>
    <w:rsid w:val="00486466"/>
    <w:rsid w:val="0048748A"/>
    <w:rsid w:val="00487A2C"/>
    <w:rsid w:val="00490072"/>
    <w:rsid w:val="0049057D"/>
    <w:rsid w:val="004912EE"/>
    <w:rsid w:val="004919C9"/>
    <w:rsid w:val="00492043"/>
    <w:rsid w:val="00493529"/>
    <w:rsid w:val="00493D6F"/>
    <w:rsid w:val="00493E5D"/>
    <w:rsid w:val="00494154"/>
    <w:rsid w:val="004944E5"/>
    <w:rsid w:val="00494BA3"/>
    <w:rsid w:val="00495F82"/>
    <w:rsid w:val="00496B4C"/>
    <w:rsid w:val="0049709B"/>
    <w:rsid w:val="004970E6"/>
    <w:rsid w:val="00497468"/>
    <w:rsid w:val="0049756F"/>
    <w:rsid w:val="00497D28"/>
    <w:rsid w:val="004A1263"/>
    <w:rsid w:val="004A1FFD"/>
    <w:rsid w:val="004A254A"/>
    <w:rsid w:val="004A2685"/>
    <w:rsid w:val="004A285D"/>
    <w:rsid w:val="004A2A71"/>
    <w:rsid w:val="004A2E38"/>
    <w:rsid w:val="004A307C"/>
    <w:rsid w:val="004A3613"/>
    <w:rsid w:val="004A41AE"/>
    <w:rsid w:val="004A46F1"/>
    <w:rsid w:val="004A51D0"/>
    <w:rsid w:val="004A55AE"/>
    <w:rsid w:val="004A59CF"/>
    <w:rsid w:val="004A5E02"/>
    <w:rsid w:val="004A626F"/>
    <w:rsid w:val="004A6765"/>
    <w:rsid w:val="004A67E9"/>
    <w:rsid w:val="004A71C2"/>
    <w:rsid w:val="004A723E"/>
    <w:rsid w:val="004A739D"/>
    <w:rsid w:val="004A7496"/>
    <w:rsid w:val="004A7B50"/>
    <w:rsid w:val="004B03D2"/>
    <w:rsid w:val="004B03DC"/>
    <w:rsid w:val="004B03DD"/>
    <w:rsid w:val="004B093D"/>
    <w:rsid w:val="004B09B5"/>
    <w:rsid w:val="004B109E"/>
    <w:rsid w:val="004B11FC"/>
    <w:rsid w:val="004B1540"/>
    <w:rsid w:val="004B1587"/>
    <w:rsid w:val="004B163F"/>
    <w:rsid w:val="004B166E"/>
    <w:rsid w:val="004B1C69"/>
    <w:rsid w:val="004B2556"/>
    <w:rsid w:val="004B2599"/>
    <w:rsid w:val="004B29BB"/>
    <w:rsid w:val="004B3278"/>
    <w:rsid w:val="004B32CE"/>
    <w:rsid w:val="004B4051"/>
    <w:rsid w:val="004B448D"/>
    <w:rsid w:val="004B47D8"/>
    <w:rsid w:val="004B48E0"/>
    <w:rsid w:val="004B4F3E"/>
    <w:rsid w:val="004B5B34"/>
    <w:rsid w:val="004B62DB"/>
    <w:rsid w:val="004B65F7"/>
    <w:rsid w:val="004B66CE"/>
    <w:rsid w:val="004B6835"/>
    <w:rsid w:val="004B6AD6"/>
    <w:rsid w:val="004B77EA"/>
    <w:rsid w:val="004B7BE6"/>
    <w:rsid w:val="004B7D93"/>
    <w:rsid w:val="004B7EA9"/>
    <w:rsid w:val="004C094B"/>
    <w:rsid w:val="004C0A86"/>
    <w:rsid w:val="004C0CD0"/>
    <w:rsid w:val="004C139F"/>
    <w:rsid w:val="004C14F0"/>
    <w:rsid w:val="004C16A9"/>
    <w:rsid w:val="004C186D"/>
    <w:rsid w:val="004C1C5E"/>
    <w:rsid w:val="004C23B0"/>
    <w:rsid w:val="004C2827"/>
    <w:rsid w:val="004C3993"/>
    <w:rsid w:val="004C4485"/>
    <w:rsid w:val="004C4668"/>
    <w:rsid w:val="004C5A35"/>
    <w:rsid w:val="004C626B"/>
    <w:rsid w:val="004C690F"/>
    <w:rsid w:val="004C6AE5"/>
    <w:rsid w:val="004C70B6"/>
    <w:rsid w:val="004D0114"/>
    <w:rsid w:val="004D047B"/>
    <w:rsid w:val="004D2641"/>
    <w:rsid w:val="004D2CC1"/>
    <w:rsid w:val="004D313B"/>
    <w:rsid w:val="004D34F2"/>
    <w:rsid w:val="004D3F68"/>
    <w:rsid w:val="004D42AE"/>
    <w:rsid w:val="004D44BA"/>
    <w:rsid w:val="004D4AF0"/>
    <w:rsid w:val="004D4C53"/>
    <w:rsid w:val="004D4D1E"/>
    <w:rsid w:val="004D5735"/>
    <w:rsid w:val="004D60B5"/>
    <w:rsid w:val="004D65EB"/>
    <w:rsid w:val="004D6F18"/>
    <w:rsid w:val="004D7244"/>
    <w:rsid w:val="004D797B"/>
    <w:rsid w:val="004E0CEC"/>
    <w:rsid w:val="004E1450"/>
    <w:rsid w:val="004E1BC0"/>
    <w:rsid w:val="004E1F93"/>
    <w:rsid w:val="004E25F1"/>
    <w:rsid w:val="004E2F35"/>
    <w:rsid w:val="004E334B"/>
    <w:rsid w:val="004E3EEE"/>
    <w:rsid w:val="004E4B04"/>
    <w:rsid w:val="004E4D08"/>
    <w:rsid w:val="004E53A8"/>
    <w:rsid w:val="004E5566"/>
    <w:rsid w:val="004E56B7"/>
    <w:rsid w:val="004E5DE2"/>
    <w:rsid w:val="004E5DEB"/>
    <w:rsid w:val="004E634F"/>
    <w:rsid w:val="004E7518"/>
    <w:rsid w:val="004E7784"/>
    <w:rsid w:val="004F08A3"/>
    <w:rsid w:val="004F099E"/>
    <w:rsid w:val="004F0EB8"/>
    <w:rsid w:val="004F0FD5"/>
    <w:rsid w:val="004F100D"/>
    <w:rsid w:val="004F1255"/>
    <w:rsid w:val="004F1CCE"/>
    <w:rsid w:val="004F29A8"/>
    <w:rsid w:val="004F2EEE"/>
    <w:rsid w:val="004F30B8"/>
    <w:rsid w:val="004F330D"/>
    <w:rsid w:val="004F40F1"/>
    <w:rsid w:val="004F56BF"/>
    <w:rsid w:val="004F5BD8"/>
    <w:rsid w:val="004F5C33"/>
    <w:rsid w:val="004F5C8E"/>
    <w:rsid w:val="004F5F46"/>
    <w:rsid w:val="004F5F93"/>
    <w:rsid w:val="004F62F1"/>
    <w:rsid w:val="004F670B"/>
    <w:rsid w:val="004F6830"/>
    <w:rsid w:val="004F6BD5"/>
    <w:rsid w:val="004F78EE"/>
    <w:rsid w:val="0050009B"/>
    <w:rsid w:val="00500BC0"/>
    <w:rsid w:val="005011F6"/>
    <w:rsid w:val="00502B07"/>
    <w:rsid w:val="00502FBB"/>
    <w:rsid w:val="00503142"/>
    <w:rsid w:val="005033DE"/>
    <w:rsid w:val="00503717"/>
    <w:rsid w:val="00503E97"/>
    <w:rsid w:val="00504586"/>
    <w:rsid w:val="00504ECA"/>
    <w:rsid w:val="005054F5"/>
    <w:rsid w:val="00505944"/>
    <w:rsid w:val="00506232"/>
    <w:rsid w:val="005066F1"/>
    <w:rsid w:val="005069D7"/>
    <w:rsid w:val="00506AA3"/>
    <w:rsid w:val="00506B10"/>
    <w:rsid w:val="00506E8A"/>
    <w:rsid w:val="0050722D"/>
    <w:rsid w:val="00507254"/>
    <w:rsid w:val="00507708"/>
    <w:rsid w:val="00510522"/>
    <w:rsid w:val="00510597"/>
    <w:rsid w:val="005106C3"/>
    <w:rsid w:val="00511491"/>
    <w:rsid w:val="0051229E"/>
    <w:rsid w:val="005126D1"/>
    <w:rsid w:val="00512795"/>
    <w:rsid w:val="005129C8"/>
    <w:rsid w:val="00513991"/>
    <w:rsid w:val="005145B2"/>
    <w:rsid w:val="005149BE"/>
    <w:rsid w:val="00515F82"/>
    <w:rsid w:val="0051675C"/>
    <w:rsid w:val="00516BF6"/>
    <w:rsid w:val="0051773E"/>
    <w:rsid w:val="00520576"/>
    <w:rsid w:val="0052093E"/>
    <w:rsid w:val="00520D0C"/>
    <w:rsid w:val="005217D3"/>
    <w:rsid w:val="005217F9"/>
    <w:rsid w:val="00521CBD"/>
    <w:rsid w:val="00521E89"/>
    <w:rsid w:val="00521F73"/>
    <w:rsid w:val="00522267"/>
    <w:rsid w:val="005223B5"/>
    <w:rsid w:val="005231E9"/>
    <w:rsid w:val="005236EF"/>
    <w:rsid w:val="00523797"/>
    <w:rsid w:val="00523FC0"/>
    <w:rsid w:val="00523FF6"/>
    <w:rsid w:val="00524A6C"/>
    <w:rsid w:val="00525E43"/>
    <w:rsid w:val="00525E89"/>
    <w:rsid w:val="00526690"/>
    <w:rsid w:val="0052677C"/>
    <w:rsid w:val="00526C79"/>
    <w:rsid w:val="00526DAE"/>
    <w:rsid w:val="00527B14"/>
    <w:rsid w:val="00530D60"/>
    <w:rsid w:val="005311CD"/>
    <w:rsid w:val="00531878"/>
    <w:rsid w:val="00531B07"/>
    <w:rsid w:val="005325A9"/>
    <w:rsid w:val="00532B3C"/>
    <w:rsid w:val="00533184"/>
    <w:rsid w:val="0053444D"/>
    <w:rsid w:val="00534599"/>
    <w:rsid w:val="00534814"/>
    <w:rsid w:val="00534F55"/>
    <w:rsid w:val="005350EF"/>
    <w:rsid w:val="00535474"/>
    <w:rsid w:val="005361ED"/>
    <w:rsid w:val="005362FE"/>
    <w:rsid w:val="005368DB"/>
    <w:rsid w:val="00536C44"/>
    <w:rsid w:val="00537086"/>
    <w:rsid w:val="005371BB"/>
    <w:rsid w:val="00537616"/>
    <w:rsid w:val="00537922"/>
    <w:rsid w:val="0053796B"/>
    <w:rsid w:val="00537EF1"/>
    <w:rsid w:val="00537FD9"/>
    <w:rsid w:val="00540508"/>
    <w:rsid w:val="00540AC2"/>
    <w:rsid w:val="00540EBB"/>
    <w:rsid w:val="00541284"/>
    <w:rsid w:val="005412E4"/>
    <w:rsid w:val="005417AC"/>
    <w:rsid w:val="00541BF8"/>
    <w:rsid w:val="00541CD3"/>
    <w:rsid w:val="0054250B"/>
    <w:rsid w:val="00542D31"/>
    <w:rsid w:val="00543E6A"/>
    <w:rsid w:val="00543E87"/>
    <w:rsid w:val="00544046"/>
    <w:rsid w:val="005448FB"/>
    <w:rsid w:val="005453B4"/>
    <w:rsid w:val="0054582B"/>
    <w:rsid w:val="00545E54"/>
    <w:rsid w:val="00546AA4"/>
    <w:rsid w:val="005470C8"/>
    <w:rsid w:val="0054741D"/>
    <w:rsid w:val="005475EB"/>
    <w:rsid w:val="005477A5"/>
    <w:rsid w:val="00547FBE"/>
    <w:rsid w:val="005502A4"/>
    <w:rsid w:val="005504A9"/>
    <w:rsid w:val="00550A9B"/>
    <w:rsid w:val="005511F7"/>
    <w:rsid w:val="00551FD6"/>
    <w:rsid w:val="00552135"/>
    <w:rsid w:val="0055299E"/>
    <w:rsid w:val="00552A66"/>
    <w:rsid w:val="00552B17"/>
    <w:rsid w:val="00552DAE"/>
    <w:rsid w:val="005530EE"/>
    <w:rsid w:val="0055482F"/>
    <w:rsid w:val="00554A18"/>
    <w:rsid w:val="00554F39"/>
    <w:rsid w:val="0055721F"/>
    <w:rsid w:val="0055729A"/>
    <w:rsid w:val="00560189"/>
    <w:rsid w:val="00560455"/>
    <w:rsid w:val="00560456"/>
    <w:rsid w:val="0056191B"/>
    <w:rsid w:val="00561A56"/>
    <w:rsid w:val="00561ACA"/>
    <w:rsid w:val="00562404"/>
    <w:rsid w:val="00562D03"/>
    <w:rsid w:val="00563413"/>
    <w:rsid w:val="005640C9"/>
    <w:rsid w:val="00564229"/>
    <w:rsid w:val="00564315"/>
    <w:rsid w:val="005649E9"/>
    <w:rsid w:val="00564E11"/>
    <w:rsid w:val="00565002"/>
    <w:rsid w:val="00565B71"/>
    <w:rsid w:val="00565FE4"/>
    <w:rsid w:val="00566224"/>
    <w:rsid w:val="0056626E"/>
    <w:rsid w:val="0056681E"/>
    <w:rsid w:val="00567222"/>
    <w:rsid w:val="00567300"/>
    <w:rsid w:val="005702B1"/>
    <w:rsid w:val="00570AC8"/>
    <w:rsid w:val="00571472"/>
    <w:rsid w:val="005720F1"/>
    <w:rsid w:val="005728C3"/>
    <w:rsid w:val="00572A2F"/>
    <w:rsid w:val="00573627"/>
    <w:rsid w:val="00573738"/>
    <w:rsid w:val="00574033"/>
    <w:rsid w:val="005743E4"/>
    <w:rsid w:val="00574B3D"/>
    <w:rsid w:val="00574B46"/>
    <w:rsid w:val="00575A4E"/>
    <w:rsid w:val="00575F01"/>
    <w:rsid w:val="00576E24"/>
    <w:rsid w:val="005771A1"/>
    <w:rsid w:val="00577E88"/>
    <w:rsid w:val="00577FC7"/>
    <w:rsid w:val="00580982"/>
    <w:rsid w:val="005816F6"/>
    <w:rsid w:val="00581BDC"/>
    <w:rsid w:val="00581D29"/>
    <w:rsid w:val="005824F2"/>
    <w:rsid w:val="00582961"/>
    <w:rsid w:val="00582A3D"/>
    <w:rsid w:val="00582F42"/>
    <w:rsid w:val="00583163"/>
    <w:rsid w:val="005835F0"/>
    <w:rsid w:val="00583912"/>
    <w:rsid w:val="0058394A"/>
    <w:rsid w:val="00583BDB"/>
    <w:rsid w:val="005841A3"/>
    <w:rsid w:val="0058501D"/>
    <w:rsid w:val="00585087"/>
    <w:rsid w:val="00585335"/>
    <w:rsid w:val="00585FED"/>
    <w:rsid w:val="00587C8A"/>
    <w:rsid w:val="00587FFE"/>
    <w:rsid w:val="005902FD"/>
    <w:rsid w:val="00590742"/>
    <w:rsid w:val="0059083D"/>
    <w:rsid w:val="00590B4E"/>
    <w:rsid w:val="00591500"/>
    <w:rsid w:val="00591854"/>
    <w:rsid w:val="00591887"/>
    <w:rsid w:val="00591FFB"/>
    <w:rsid w:val="0059212B"/>
    <w:rsid w:val="005936E4"/>
    <w:rsid w:val="0059428E"/>
    <w:rsid w:val="00594B89"/>
    <w:rsid w:val="00594CF6"/>
    <w:rsid w:val="0059510A"/>
    <w:rsid w:val="005968F7"/>
    <w:rsid w:val="00597279"/>
    <w:rsid w:val="0059738A"/>
    <w:rsid w:val="00597C8E"/>
    <w:rsid w:val="00597CB2"/>
    <w:rsid w:val="005A07A7"/>
    <w:rsid w:val="005A0B08"/>
    <w:rsid w:val="005A1025"/>
    <w:rsid w:val="005A2083"/>
    <w:rsid w:val="005A220E"/>
    <w:rsid w:val="005A22A8"/>
    <w:rsid w:val="005A25D1"/>
    <w:rsid w:val="005A2E9F"/>
    <w:rsid w:val="005A3686"/>
    <w:rsid w:val="005A43C5"/>
    <w:rsid w:val="005A4A13"/>
    <w:rsid w:val="005A4BB0"/>
    <w:rsid w:val="005A4DC0"/>
    <w:rsid w:val="005A4E5C"/>
    <w:rsid w:val="005A55A7"/>
    <w:rsid w:val="005A5AAF"/>
    <w:rsid w:val="005A5EDD"/>
    <w:rsid w:val="005A63DA"/>
    <w:rsid w:val="005A6A8A"/>
    <w:rsid w:val="005A6CD2"/>
    <w:rsid w:val="005A7491"/>
    <w:rsid w:val="005A786D"/>
    <w:rsid w:val="005A7CA4"/>
    <w:rsid w:val="005B070B"/>
    <w:rsid w:val="005B0839"/>
    <w:rsid w:val="005B19F9"/>
    <w:rsid w:val="005B1A9E"/>
    <w:rsid w:val="005B1DEB"/>
    <w:rsid w:val="005B25C2"/>
    <w:rsid w:val="005B2AAE"/>
    <w:rsid w:val="005B4222"/>
    <w:rsid w:val="005B4F2A"/>
    <w:rsid w:val="005B5142"/>
    <w:rsid w:val="005B5448"/>
    <w:rsid w:val="005B6238"/>
    <w:rsid w:val="005B66C4"/>
    <w:rsid w:val="005B6AB6"/>
    <w:rsid w:val="005B740C"/>
    <w:rsid w:val="005B78CE"/>
    <w:rsid w:val="005B7BEE"/>
    <w:rsid w:val="005B7D57"/>
    <w:rsid w:val="005C0020"/>
    <w:rsid w:val="005C025A"/>
    <w:rsid w:val="005C0BD2"/>
    <w:rsid w:val="005C12DA"/>
    <w:rsid w:val="005C161A"/>
    <w:rsid w:val="005C203E"/>
    <w:rsid w:val="005C212E"/>
    <w:rsid w:val="005C2EEB"/>
    <w:rsid w:val="005C34BF"/>
    <w:rsid w:val="005C4027"/>
    <w:rsid w:val="005C41E9"/>
    <w:rsid w:val="005C5C17"/>
    <w:rsid w:val="005C645C"/>
    <w:rsid w:val="005C6C3A"/>
    <w:rsid w:val="005C70D9"/>
    <w:rsid w:val="005C775C"/>
    <w:rsid w:val="005C7A6C"/>
    <w:rsid w:val="005C7B16"/>
    <w:rsid w:val="005C7D72"/>
    <w:rsid w:val="005D0232"/>
    <w:rsid w:val="005D0826"/>
    <w:rsid w:val="005D1270"/>
    <w:rsid w:val="005D1465"/>
    <w:rsid w:val="005D22B7"/>
    <w:rsid w:val="005D2835"/>
    <w:rsid w:val="005D2D58"/>
    <w:rsid w:val="005D378C"/>
    <w:rsid w:val="005D3FF7"/>
    <w:rsid w:val="005D48C7"/>
    <w:rsid w:val="005D4A0C"/>
    <w:rsid w:val="005D4F70"/>
    <w:rsid w:val="005D5025"/>
    <w:rsid w:val="005D61D7"/>
    <w:rsid w:val="005D68AB"/>
    <w:rsid w:val="005D7631"/>
    <w:rsid w:val="005D7D05"/>
    <w:rsid w:val="005E032F"/>
    <w:rsid w:val="005E069F"/>
    <w:rsid w:val="005E0B2F"/>
    <w:rsid w:val="005E0E9D"/>
    <w:rsid w:val="005E1AAD"/>
    <w:rsid w:val="005E1D5F"/>
    <w:rsid w:val="005E1DF0"/>
    <w:rsid w:val="005E21B7"/>
    <w:rsid w:val="005E2624"/>
    <w:rsid w:val="005E2842"/>
    <w:rsid w:val="005E2C5E"/>
    <w:rsid w:val="005E3009"/>
    <w:rsid w:val="005E31A7"/>
    <w:rsid w:val="005E32C3"/>
    <w:rsid w:val="005E4774"/>
    <w:rsid w:val="005E50BC"/>
    <w:rsid w:val="005E53F1"/>
    <w:rsid w:val="005E5C0E"/>
    <w:rsid w:val="005E6189"/>
    <w:rsid w:val="005E64D0"/>
    <w:rsid w:val="005E6643"/>
    <w:rsid w:val="005E71C8"/>
    <w:rsid w:val="005F0A91"/>
    <w:rsid w:val="005F0D6A"/>
    <w:rsid w:val="005F0EE8"/>
    <w:rsid w:val="005F1D0F"/>
    <w:rsid w:val="005F1FF9"/>
    <w:rsid w:val="005F2ED9"/>
    <w:rsid w:val="005F3359"/>
    <w:rsid w:val="005F3C58"/>
    <w:rsid w:val="005F4315"/>
    <w:rsid w:val="005F44B5"/>
    <w:rsid w:val="005F4B50"/>
    <w:rsid w:val="005F5543"/>
    <w:rsid w:val="005F5701"/>
    <w:rsid w:val="005F5BA4"/>
    <w:rsid w:val="005F5D5F"/>
    <w:rsid w:val="005F7047"/>
    <w:rsid w:val="005F73C0"/>
    <w:rsid w:val="005F78AD"/>
    <w:rsid w:val="005F7DB3"/>
    <w:rsid w:val="005F7E77"/>
    <w:rsid w:val="00600037"/>
    <w:rsid w:val="00600288"/>
    <w:rsid w:val="0060081E"/>
    <w:rsid w:val="00600ED4"/>
    <w:rsid w:val="00601ACC"/>
    <w:rsid w:val="00602344"/>
    <w:rsid w:val="006024AC"/>
    <w:rsid w:val="00602B42"/>
    <w:rsid w:val="006053CE"/>
    <w:rsid w:val="006054DB"/>
    <w:rsid w:val="006059EC"/>
    <w:rsid w:val="00606980"/>
    <w:rsid w:val="00606AFE"/>
    <w:rsid w:val="00606BEF"/>
    <w:rsid w:val="00606F7A"/>
    <w:rsid w:val="006074A8"/>
    <w:rsid w:val="00607A62"/>
    <w:rsid w:val="00607BB9"/>
    <w:rsid w:val="00610482"/>
    <w:rsid w:val="00610542"/>
    <w:rsid w:val="00610543"/>
    <w:rsid w:val="006106ED"/>
    <w:rsid w:val="00610974"/>
    <w:rsid w:val="00610CD3"/>
    <w:rsid w:val="0061117C"/>
    <w:rsid w:val="006127D5"/>
    <w:rsid w:val="00613338"/>
    <w:rsid w:val="00614761"/>
    <w:rsid w:val="0061477D"/>
    <w:rsid w:val="00614D27"/>
    <w:rsid w:val="00614DA4"/>
    <w:rsid w:val="0061523A"/>
    <w:rsid w:val="006159D5"/>
    <w:rsid w:val="0062000F"/>
    <w:rsid w:val="00620920"/>
    <w:rsid w:val="0062101F"/>
    <w:rsid w:val="0062106E"/>
    <w:rsid w:val="00621464"/>
    <w:rsid w:val="00621B1A"/>
    <w:rsid w:val="00621F35"/>
    <w:rsid w:val="0062292F"/>
    <w:rsid w:val="00622F8A"/>
    <w:rsid w:val="0062375D"/>
    <w:rsid w:val="0062433E"/>
    <w:rsid w:val="00624781"/>
    <w:rsid w:val="00624AB8"/>
    <w:rsid w:val="00624C66"/>
    <w:rsid w:val="00625AC2"/>
    <w:rsid w:val="00625F17"/>
    <w:rsid w:val="0062613B"/>
    <w:rsid w:val="006263E4"/>
    <w:rsid w:val="006276CC"/>
    <w:rsid w:val="00627B05"/>
    <w:rsid w:val="00630119"/>
    <w:rsid w:val="00630DF6"/>
    <w:rsid w:val="0063126D"/>
    <w:rsid w:val="00631FF7"/>
    <w:rsid w:val="00632127"/>
    <w:rsid w:val="00633869"/>
    <w:rsid w:val="00633B52"/>
    <w:rsid w:val="00633B5D"/>
    <w:rsid w:val="00633FC3"/>
    <w:rsid w:val="00634397"/>
    <w:rsid w:val="006343CF"/>
    <w:rsid w:val="006345C8"/>
    <w:rsid w:val="00635111"/>
    <w:rsid w:val="006355B8"/>
    <w:rsid w:val="00635EC1"/>
    <w:rsid w:val="006361CD"/>
    <w:rsid w:val="00636DC0"/>
    <w:rsid w:val="00636EF2"/>
    <w:rsid w:val="006372DB"/>
    <w:rsid w:val="00640390"/>
    <w:rsid w:val="0064131D"/>
    <w:rsid w:val="006414A9"/>
    <w:rsid w:val="0064212A"/>
    <w:rsid w:val="006435F5"/>
    <w:rsid w:val="00643680"/>
    <w:rsid w:val="006436A3"/>
    <w:rsid w:val="0064382A"/>
    <w:rsid w:val="006439B7"/>
    <w:rsid w:val="00643AC9"/>
    <w:rsid w:val="006449D4"/>
    <w:rsid w:val="00644F2A"/>
    <w:rsid w:val="006453D9"/>
    <w:rsid w:val="00645532"/>
    <w:rsid w:val="00645F25"/>
    <w:rsid w:val="00645FB7"/>
    <w:rsid w:val="006469D4"/>
    <w:rsid w:val="00646A07"/>
    <w:rsid w:val="00646E28"/>
    <w:rsid w:val="00647545"/>
    <w:rsid w:val="006477F5"/>
    <w:rsid w:val="00647A7F"/>
    <w:rsid w:val="0065063F"/>
    <w:rsid w:val="00650F50"/>
    <w:rsid w:val="00651B0B"/>
    <w:rsid w:val="00653A95"/>
    <w:rsid w:val="00653BF0"/>
    <w:rsid w:val="00653F7E"/>
    <w:rsid w:val="006544FF"/>
    <w:rsid w:val="00654777"/>
    <w:rsid w:val="0065480E"/>
    <w:rsid w:val="00654B0E"/>
    <w:rsid w:val="00655334"/>
    <w:rsid w:val="0065548C"/>
    <w:rsid w:val="00655782"/>
    <w:rsid w:val="0065625D"/>
    <w:rsid w:val="0065687F"/>
    <w:rsid w:val="00656D92"/>
    <w:rsid w:val="006574E3"/>
    <w:rsid w:val="006578F4"/>
    <w:rsid w:val="00657C71"/>
    <w:rsid w:val="00660800"/>
    <w:rsid w:val="0066139C"/>
    <w:rsid w:val="00662393"/>
    <w:rsid w:val="00662F6D"/>
    <w:rsid w:val="00663DDE"/>
    <w:rsid w:val="006649B8"/>
    <w:rsid w:val="00664B9A"/>
    <w:rsid w:val="00664E14"/>
    <w:rsid w:val="00665F1E"/>
    <w:rsid w:val="00666987"/>
    <w:rsid w:val="00667373"/>
    <w:rsid w:val="006678E7"/>
    <w:rsid w:val="006701B3"/>
    <w:rsid w:val="0067040A"/>
    <w:rsid w:val="0067061D"/>
    <w:rsid w:val="00671054"/>
    <w:rsid w:val="00671479"/>
    <w:rsid w:val="00672089"/>
    <w:rsid w:val="00672637"/>
    <w:rsid w:val="006727C4"/>
    <w:rsid w:val="00672EF9"/>
    <w:rsid w:val="00673AA7"/>
    <w:rsid w:val="00674699"/>
    <w:rsid w:val="006749C4"/>
    <w:rsid w:val="00674DD4"/>
    <w:rsid w:val="00675DF4"/>
    <w:rsid w:val="0067608A"/>
    <w:rsid w:val="00676A5D"/>
    <w:rsid w:val="00676CA4"/>
    <w:rsid w:val="00677AB9"/>
    <w:rsid w:val="00677C76"/>
    <w:rsid w:val="00680402"/>
    <w:rsid w:val="006807FB"/>
    <w:rsid w:val="00681D80"/>
    <w:rsid w:val="00681EC5"/>
    <w:rsid w:val="006836CA"/>
    <w:rsid w:val="0068419A"/>
    <w:rsid w:val="00684532"/>
    <w:rsid w:val="00684CD7"/>
    <w:rsid w:val="0068554B"/>
    <w:rsid w:val="00690302"/>
    <w:rsid w:val="00690983"/>
    <w:rsid w:val="006915AF"/>
    <w:rsid w:val="00691AA6"/>
    <w:rsid w:val="006924A4"/>
    <w:rsid w:val="006924A9"/>
    <w:rsid w:val="00692ABA"/>
    <w:rsid w:val="00692FEB"/>
    <w:rsid w:val="0069302B"/>
    <w:rsid w:val="00694631"/>
    <w:rsid w:val="0069571F"/>
    <w:rsid w:val="006960F5"/>
    <w:rsid w:val="006961DF"/>
    <w:rsid w:val="00696D6E"/>
    <w:rsid w:val="006974D1"/>
    <w:rsid w:val="0069788A"/>
    <w:rsid w:val="006A0335"/>
    <w:rsid w:val="006A0C32"/>
    <w:rsid w:val="006A0D89"/>
    <w:rsid w:val="006A10C4"/>
    <w:rsid w:val="006A1462"/>
    <w:rsid w:val="006A162F"/>
    <w:rsid w:val="006A1BAF"/>
    <w:rsid w:val="006A1C89"/>
    <w:rsid w:val="006A2014"/>
    <w:rsid w:val="006A2711"/>
    <w:rsid w:val="006A29A3"/>
    <w:rsid w:val="006A2C82"/>
    <w:rsid w:val="006A2DE4"/>
    <w:rsid w:val="006A2F9D"/>
    <w:rsid w:val="006A35ED"/>
    <w:rsid w:val="006A3C6D"/>
    <w:rsid w:val="006A3CC8"/>
    <w:rsid w:val="006A3DE6"/>
    <w:rsid w:val="006A43D7"/>
    <w:rsid w:val="006A4787"/>
    <w:rsid w:val="006A4DB0"/>
    <w:rsid w:val="006A596E"/>
    <w:rsid w:val="006A5A0A"/>
    <w:rsid w:val="006A5A15"/>
    <w:rsid w:val="006A6115"/>
    <w:rsid w:val="006A6387"/>
    <w:rsid w:val="006A6AEA"/>
    <w:rsid w:val="006A6DB9"/>
    <w:rsid w:val="006A72BF"/>
    <w:rsid w:val="006A7961"/>
    <w:rsid w:val="006B02D7"/>
    <w:rsid w:val="006B0607"/>
    <w:rsid w:val="006B08B2"/>
    <w:rsid w:val="006B0CA2"/>
    <w:rsid w:val="006B0F56"/>
    <w:rsid w:val="006B135F"/>
    <w:rsid w:val="006B17A7"/>
    <w:rsid w:val="006B1F9F"/>
    <w:rsid w:val="006B24B6"/>
    <w:rsid w:val="006B2C45"/>
    <w:rsid w:val="006B31F8"/>
    <w:rsid w:val="006B359F"/>
    <w:rsid w:val="006B3852"/>
    <w:rsid w:val="006B38E1"/>
    <w:rsid w:val="006B3A76"/>
    <w:rsid w:val="006B3BD3"/>
    <w:rsid w:val="006B3EF2"/>
    <w:rsid w:val="006B4125"/>
    <w:rsid w:val="006B47B5"/>
    <w:rsid w:val="006B58A7"/>
    <w:rsid w:val="006B63A0"/>
    <w:rsid w:val="006B6421"/>
    <w:rsid w:val="006B6DC3"/>
    <w:rsid w:val="006B6EFB"/>
    <w:rsid w:val="006B726D"/>
    <w:rsid w:val="006B7B7A"/>
    <w:rsid w:val="006C0340"/>
    <w:rsid w:val="006C24F5"/>
    <w:rsid w:val="006C27C2"/>
    <w:rsid w:val="006C2BBF"/>
    <w:rsid w:val="006C2F3A"/>
    <w:rsid w:val="006C4192"/>
    <w:rsid w:val="006C428C"/>
    <w:rsid w:val="006C51B3"/>
    <w:rsid w:val="006C5436"/>
    <w:rsid w:val="006C5BBD"/>
    <w:rsid w:val="006C5C41"/>
    <w:rsid w:val="006C64DF"/>
    <w:rsid w:val="006C64FA"/>
    <w:rsid w:val="006C6815"/>
    <w:rsid w:val="006D1538"/>
    <w:rsid w:val="006D2D8B"/>
    <w:rsid w:val="006D3223"/>
    <w:rsid w:val="006D3D8A"/>
    <w:rsid w:val="006D4428"/>
    <w:rsid w:val="006D4574"/>
    <w:rsid w:val="006D4997"/>
    <w:rsid w:val="006D4A12"/>
    <w:rsid w:val="006D504E"/>
    <w:rsid w:val="006D5CA2"/>
    <w:rsid w:val="006D5EDC"/>
    <w:rsid w:val="006D6434"/>
    <w:rsid w:val="006D6E58"/>
    <w:rsid w:val="006D7A68"/>
    <w:rsid w:val="006E01EF"/>
    <w:rsid w:val="006E079E"/>
    <w:rsid w:val="006E0C59"/>
    <w:rsid w:val="006E0EF4"/>
    <w:rsid w:val="006E1BA1"/>
    <w:rsid w:val="006E280D"/>
    <w:rsid w:val="006E3BB4"/>
    <w:rsid w:val="006E427C"/>
    <w:rsid w:val="006E47BE"/>
    <w:rsid w:val="006E48D3"/>
    <w:rsid w:val="006E4910"/>
    <w:rsid w:val="006E4923"/>
    <w:rsid w:val="006E4AA9"/>
    <w:rsid w:val="006E50B3"/>
    <w:rsid w:val="006E625C"/>
    <w:rsid w:val="006E6B20"/>
    <w:rsid w:val="006E750A"/>
    <w:rsid w:val="006E78E9"/>
    <w:rsid w:val="006E7959"/>
    <w:rsid w:val="006F1F5A"/>
    <w:rsid w:val="006F439F"/>
    <w:rsid w:val="006F50F4"/>
    <w:rsid w:val="006F5210"/>
    <w:rsid w:val="006F5B0B"/>
    <w:rsid w:val="006F5EF1"/>
    <w:rsid w:val="006F6774"/>
    <w:rsid w:val="006F6898"/>
    <w:rsid w:val="006F745C"/>
    <w:rsid w:val="006F7E94"/>
    <w:rsid w:val="00700273"/>
    <w:rsid w:val="007007D5"/>
    <w:rsid w:val="007008C2"/>
    <w:rsid w:val="007019D2"/>
    <w:rsid w:val="00701D76"/>
    <w:rsid w:val="00702259"/>
    <w:rsid w:val="007022C3"/>
    <w:rsid w:val="00702975"/>
    <w:rsid w:val="007029C5"/>
    <w:rsid w:val="007035B8"/>
    <w:rsid w:val="007037D4"/>
    <w:rsid w:val="00704EC7"/>
    <w:rsid w:val="007054B8"/>
    <w:rsid w:val="00705D89"/>
    <w:rsid w:val="00706961"/>
    <w:rsid w:val="00707521"/>
    <w:rsid w:val="00707692"/>
    <w:rsid w:val="007104DB"/>
    <w:rsid w:val="007115EB"/>
    <w:rsid w:val="0071183F"/>
    <w:rsid w:val="007119E3"/>
    <w:rsid w:val="00712222"/>
    <w:rsid w:val="007129D4"/>
    <w:rsid w:val="00712B88"/>
    <w:rsid w:val="00712E27"/>
    <w:rsid w:val="00713278"/>
    <w:rsid w:val="0071331D"/>
    <w:rsid w:val="00713E4D"/>
    <w:rsid w:val="00713EAE"/>
    <w:rsid w:val="00713F46"/>
    <w:rsid w:val="007148A0"/>
    <w:rsid w:val="00714B68"/>
    <w:rsid w:val="00714D99"/>
    <w:rsid w:val="00716756"/>
    <w:rsid w:val="0071703F"/>
    <w:rsid w:val="00720B74"/>
    <w:rsid w:val="007223D9"/>
    <w:rsid w:val="00722808"/>
    <w:rsid w:val="00723A62"/>
    <w:rsid w:val="00723A7C"/>
    <w:rsid w:val="00723E06"/>
    <w:rsid w:val="00724D7E"/>
    <w:rsid w:val="00724FBE"/>
    <w:rsid w:val="00726469"/>
    <w:rsid w:val="007266B7"/>
    <w:rsid w:val="00726800"/>
    <w:rsid w:val="00726C41"/>
    <w:rsid w:val="00726F80"/>
    <w:rsid w:val="0072729D"/>
    <w:rsid w:val="00727339"/>
    <w:rsid w:val="00730544"/>
    <w:rsid w:val="00730589"/>
    <w:rsid w:val="007313FD"/>
    <w:rsid w:val="00731C34"/>
    <w:rsid w:val="0073225F"/>
    <w:rsid w:val="00732367"/>
    <w:rsid w:val="00732B9B"/>
    <w:rsid w:val="00732F6F"/>
    <w:rsid w:val="007330B5"/>
    <w:rsid w:val="007332EC"/>
    <w:rsid w:val="00733367"/>
    <w:rsid w:val="007334D6"/>
    <w:rsid w:val="00733645"/>
    <w:rsid w:val="007338A5"/>
    <w:rsid w:val="0073502C"/>
    <w:rsid w:val="00735566"/>
    <w:rsid w:val="00736447"/>
    <w:rsid w:val="00736DDD"/>
    <w:rsid w:val="00736FF3"/>
    <w:rsid w:val="007406D7"/>
    <w:rsid w:val="00740A91"/>
    <w:rsid w:val="00740C70"/>
    <w:rsid w:val="00740DE4"/>
    <w:rsid w:val="007423EC"/>
    <w:rsid w:val="00743A79"/>
    <w:rsid w:val="00744E2C"/>
    <w:rsid w:val="0074557C"/>
    <w:rsid w:val="007460E0"/>
    <w:rsid w:val="00746989"/>
    <w:rsid w:val="00747EA1"/>
    <w:rsid w:val="00750234"/>
    <w:rsid w:val="00750292"/>
    <w:rsid w:val="0075052B"/>
    <w:rsid w:val="00750B12"/>
    <w:rsid w:val="00750BD1"/>
    <w:rsid w:val="00751B11"/>
    <w:rsid w:val="00752696"/>
    <w:rsid w:val="00752FF4"/>
    <w:rsid w:val="0075393C"/>
    <w:rsid w:val="00753BA0"/>
    <w:rsid w:val="00753E12"/>
    <w:rsid w:val="007540FD"/>
    <w:rsid w:val="00754342"/>
    <w:rsid w:val="00754367"/>
    <w:rsid w:val="00755975"/>
    <w:rsid w:val="00755A06"/>
    <w:rsid w:val="00756850"/>
    <w:rsid w:val="00756B1F"/>
    <w:rsid w:val="00756F4C"/>
    <w:rsid w:val="00757468"/>
    <w:rsid w:val="007577EA"/>
    <w:rsid w:val="00760115"/>
    <w:rsid w:val="007604B1"/>
    <w:rsid w:val="00761364"/>
    <w:rsid w:val="00761417"/>
    <w:rsid w:val="0076206F"/>
    <w:rsid w:val="00763E60"/>
    <w:rsid w:val="007648B1"/>
    <w:rsid w:val="00764B57"/>
    <w:rsid w:val="00765748"/>
    <w:rsid w:val="007659B0"/>
    <w:rsid w:val="00765FB3"/>
    <w:rsid w:val="007662F0"/>
    <w:rsid w:val="00766B21"/>
    <w:rsid w:val="00766B96"/>
    <w:rsid w:val="00767039"/>
    <w:rsid w:val="00767136"/>
    <w:rsid w:val="00767B39"/>
    <w:rsid w:val="00767B52"/>
    <w:rsid w:val="00767DC1"/>
    <w:rsid w:val="00767E6F"/>
    <w:rsid w:val="00770255"/>
    <w:rsid w:val="0077035B"/>
    <w:rsid w:val="00770622"/>
    <w:rsid w:val="00771318"/>
    <w:rsid w:val="00771406"/>
    <w:rsid w:val="007717E4"/>
    <w:rsid w:val="00771D8F"/>
    <w:rsid w:val="007722BB"/>
    <w:rsid w:val="007731CB"/>
    <w:rsid w:val="00773319"/>
    <w:rsid w:val="00773391"/>
    <w:rsid w:val="00773B71"/>
    <w:rsid w:val="00774642"/>
    <w:rsid w:val="00775501"/>
    <w:rsid w:val="00775AC6"/>
    <w:rsid w:val="0077672F"/>
    <w:rsid w:val="007768AC"/>
    <w:rsid w:val="00776903"/>
    <w:rsid w:val="00777323"/>
    <w:rsid w:val="0077739C"/>
    <w:rsid w:val="00777C3B"/>
    <w:rsid w:val="007801F3"/>
    <w:rsid w:val="007818D9"/>
    <w:rsid w:val="0078262D"/>
    <w:rsid w:val="00782788"/>
    <w:rsid w:val="00782FD4"/>
    <w:rsid w:val="00783E0B"/>
    <w:rsid w:val="00784968"/>
    <w:rsid w:val="00784AEB"/>
    <w:rsid w:val="007851C6"/>
    <w:rsid w:val="00786716"/>
    <w:rsid w:val="00787B33"/>
    <w:rsid w:val="00787F14"/>
    <w:rsid w:val="00787F98"/>
    <w:rsid w:val="00790576"/>
    <w:rsid w:val="00790942"/>
    <w:rsid w:val="00790CE2"/>
    <w:rsid w:val="00790CE6"/>
    <w:rsid w:val="007922A6"/>
    <w:rsid w:val="00792B4A"/>
    <w:rsid w:val="00793C02"/>
    <w:rsid w:val="0079447B"/>
    <w:rsid w:val="00796181"/>
    <w:rsid w:val="0079629A"/>
    <w:rsid w:val="007964CE"/>
    <w:rsid w:val="00796FA0"/>
    <w:rsid w:val="0079732A"/>
    <w:rsid w:val="0079733F"/>
    <w:rsid w:val="007A1020"/>
    <w:rsid w:val="007A1733"/>
    <w:rsid w:val="007A1C6A"/>
    <w:rsid w:val="007A1F38"/>
    <w:rsid w:val="007A218D"/>
    <w:rsid w:val="007A2D6D"/>
    <w:rsid w:val="007A2DBF"/>
    <w:rsid w:val="007A3026"/>
    <w:rsid w:val="007A3BC6"/>
    <w:rsid w:val="007A4261"/>
    <w:rsid w:val="007A463E"/>
    <w:rsid w:val="007A4E5B"/>
    <w:rsid w:val="007A54B6"/>
    <w:rsid w:val="007A5C4F"/>
    <w:rsid w:val="007A5ED3"/>
    <w:rsid w:val="007A6053"/>
    <w:rsid w:val="007A7789"/>
    <w:rsid w:val="007B03AC"/>
    <w:rsid w:val="007B06B5"/>
    <w:rsid w:val="007B0750"/>
    <w:rsid w:val="007B13D7"/>
    <w:rsid w:val="007B18FC"/>
    <w:rsid w:val="007B1AC3"/>
    <w:rsid w:val="007B1B1E"/>
    <w:rsid w:val="007B2805"/>
    <w:rsid w:val="007B30B5"/>
    <w:rsid w:val="007B402B"/>
    <w:rsid w:val="007B4907"/>
    <w:rsid w:val="007B4D34"/>
    <w:rsid w:val="007B507A"/>
    <w:rsid w:val="007B628A"/>
    <w:rsid w:val="007B6712"/>
    <w:rsid w:val="007B6FEA"/>
    <w:rsid w:val="007B7783"/>
    <w:rsid w:val="007B77E6"/>
    <w:rsid w:val="007B7D1F"/>
    <w:rsid w:val="007B7E3E"/>
    <w:rsid w:val="007B7FE6"/>
    <w:rsid w:val="007C0017"/>
    <w:rsid w:val="007C0217"/>
    <w:rsid w:val="007C059C"/>
    <w:rsid w:val="007C0A9A"/>
    <w:rsid w:val="007C158D"/>
    <w:rsid w:val="007C1B99"/>
    <w:rsid w:val="007C1EDD"/>
    <w:rsid w:val="007C4AE0"/>
    <w:rsid w:val="007C56A8"/>
    <w:rsid w:val="007C5A61"/>
    <w:rsid w:val="007C6062"/>
    <w:rsid w:val="007C7E87"/>
    <w:rsid w:val="007C7FE5"/>
    <w:rsid w:val="007D0A44"/>
    <w:rsid w:val="007D1360"/>
    <w:rsid w:val="007D1652"/>
    <w:rsid w:val="007D2D5F"/>
    <w:rsid w:val="007D2E44"/>
    <w:rsid w:val="007D3157"/>
    <w:rsid w:val="007D3184"/>
    <w:rsid w:val="007D318D"/>
    <w:rsid w:val="007D3935"/>
    <w:rsid w:val="007D3F93"/>
    <w:rsid w:val="007D4202"/>
    <w:rsid w:val="007D441D"/>
    <w:rsid w:val="007D4FDD"/>
    <w:rsid w:val="007D5845"/>
    <w:rsid w:val="007D5D30"/>
    <w:rsid w:val="007D6350"/>
    <w:rsid w:val="007D6AA1"/>
    <w:rsid w:val="007D6D45"/>
    <w:rsid w:val="007D6D77"/>
    <w:rsid w:val="007D7D43"/>
    <w:rsid w:val="007E00C6"/>
    <w:rsid w:val="007E0FB6"/>
    <w:rsid w:val="007E1494"/>
    <w:rsid w:val="007E1D3C"/>
    <w:rsid w:val="007E2538"/>
    <w:rsid w:val="007E3A29"/>
    <w:rsid w:val="007E3E63"/>
    <w:rsid w:val="007E4667"/>
    <w:rsid w:val="007E4E02"/>
    <w:rsid w:val="007E5084"/>
    <w:rsid w:val="007E5404"/>
    <w:rsid w:val="007E7366"/>
    <w:rsid w:val="007F079C"/>
    <w:rsid w:val="007F0AE8"/>
    <w:rsid w:val="007F0D80"/>
    <w:rsid w:val="007F1117"/>
    <w:rsid w:val="007F1791"/>
    <w:rsid w:val="007F19B2"/>
    <w:rsid w:val="007F1CB3"/>
    <w:rsid w:val="007F2CA9"/>
    <w:rsid w:val="007F2FE8"/>
    <w:rsid w:val="007F33AC"/>
    <w:rsid w:val="007F3437"/>
    <w:rsid w:val="007F389A"/>
    <w:rsid w:val="007F3F80"/>
    <w:rsid w:val="007F44CF"/>
    <w:rsid w:val="007F45C4"/>
    <w:rsid w:val="007F465C"/>
    <w:rsid w:val="007F5A08"/>
    <w:rsid w:val="007F62C2"/>
    <w:rsid w:val="007F717F"/>
    <w:rsid w:val="00800813"/>
    <w:rsid w:val="00800CDA"/>
    <w:rsid w:val="00801115"/>
    <w:rsid w:val="00801381"/>
    <w:rsid w:val="0080180C"/>
    <w:rsid w:val="00801D6A"/>
    <w:rsid w:val="008021A1"/>
    <w:rsid w:val="00802C8C"/>
    <w:rsid w:val="008041A3"/>
    <w:rsid w:val="008066A0"/>
    <w:rsid w:val="008067B5"/>
    <w:rsid w:val="008072F5"/>
    <w:rsid w:val="008072FA"/>
    <w:rsid w:val="00807C85"/>
    <w:rsid w:val="0081131B"/>
    <w:rsid w:val="00811391"/>
    <w:rsid w:val="008113E9"/>
    <w:rsid w:val="008115F5"/>
    <w:rsid w:val="00811835"/>
    <w:rsid w:val="008118D0"/>
    <w:rsid w:val="00811D2E"/>
    <w:rsid w:val="00812654"/>
    <w:rsid w:val="00812D78"/>
    <w:rsid w:val="00813EAB"/>
    <w:rsid w:val="008148FC"/>
    <w:rsid w:val="00814D4B"/>
    <w:rsid w:val="00815C4D"/>
    <w:rsid w:val="00820CFC"/>
    <w:rsid w:val="008213B9"/>
    <w:rsid w:val="008216B0"/>
    <w:rsid w:val="008217FB"/>
    <w:rsid w:val="00821E43"/>
    <w:rsid w:val="008226E6"/>
    <w:rsid w:val="008226E9"/>
    <w:rsid w:val="00822C59"/>
    <w:rsid w:val="00822D88"/>
    <w:rsid w:val="00823738"/>
    <w:rsid w:val="00823DF9"/>
    <w:rsid w:val="0082418B"/>
    <w:rsid w:val="00824305"/>
    <w:rsid w:val="008243DE"/>
    <w:rsid w:val="0082444B"/>
    <w:rsid w:val="00824B07"/>
    <w:rsid w:val="00824BE1"/>
    <w:rsid w:val="00824F11"/>
    <w:rsid w:val="0082503D"/>
    <w:rsid w:val="0082552D"/>
    <w:rsid w:val="00825616"/>
    <w:rsid w:val="00825623"/>
    <w:rsid w:val="00825774"/>
    <w:rsid w:val="00826927"/>
    <w:rsid w:val="00826BE2"/>
    <w:rsid w:val="0082739C"/>
    <w:rsid w:val="0083157C"/>
    <w:rsid w:val="00831585"/>
    <w:rsid w:val="0083191B"/>
    <w:rsid w:val="00831FB9"/>
    <w:rsid w:val="008327A4"/>
    <w:rsid w:val="00833A7F"/>
    <w:rsid w:val="00834015"/>
    <w:rsid w:val="008341C9"/>
    <w:rsid w:val="008349A4"/>
    <w:rsid w:val="0083546A"/>
    <w:rsid w:val="008356FC"/>
    <w:rsid w:val="00835AE1"/>
    <w:rsid w:val="00835CE9"/>
    <w:rsid w:val="008362B0"/>
    <w:rsid w:val="008378B1"/>
    <w:rsid w:val="00837C73"/>
    <w:rsid w:val="0084064C"/>
    <w:rsid w:val="008415FD"/>
    <w:rsid w:val="00841DF4"/>
    <w:rsid w:val="008424CD"/>
    <w:rsid w:val="00843B8D"/>
    <w:rsid w:val="00844691"/>
    <w:rsid w:val="00845054"/>
    <w:rsid w:val="00845409"/>
    <w:rsid w:val="00845635"/>
    <w:rsid w:val="00845C77"/>
    <w:rsid w:val="00846B61"/>
    <w:rsid w:val="00846D74"/>
    <w:rsid w:val="008472B5"/>
    <w:rsid w:val="008503D4"/>
    <w:rsid w:val="008504BA"/>
    <w:rsid w:val="008504BE"/>
    <w:rsid w:val="00850DD4"/>
    <w:rsid w:val="00850FE1"/>
    <w:rsid w:val="008514E0"/>
    <w:rsid w:val="00851DD2"/>
    <w:rsid w:val="008520AA"/>
    <w:rsid w:val="0085224B"/>
    <w:rsid w:val="0085264E"/>
    <w:rsid w:val="00852DDF"/>
    <w:rsid w:val="0085409C"/>
    <w:rsid w:val="00854197"/>
    <w:rsid w:val="008541ED"/>
    <w:rsid w:val="0085447D"/>
    <w:rsid w:val="0085552E"/>
    <w:rsid w:val="00856491"/>
    <w:rsid w:val="00856AC8"/>
    <w:rsid w:val="00857B73"/>
    <w:rsid w:val="00857E7D"/>
    <w:rsid w:val="00860DFB"/>
    <w:rsid w:val="008612C6"/>
    <w:rsid w:val="008618B6"/>
    <w:rsid w:val="00861BD1"/>
    <w:rsid w:val="00861E98"/>
    <w:rsid w:val="008624D7"/>
    <w:rsid w:val="00862EF7"/>
    <w:rsid w:val="00863247"/>
    <w:rsid w:val="00864044"/>
    <w:rsid w:val="00864083"/>
    <w:rsid w:val="00864244"/>
    <w:rsid w:val="00866134"/>
    <w:rsid w:val="00866B24"/>
    <w:rsid w:val="00867594"/>
    <w:rsid w:val="00867D3B"/>
    <w:rsid w:val="008703AE"/>
    <w:rsid w:val="00870B45"/>
    <w:rsid w:val="00870B97"/>
    <w:rsid w:val="00871171"/>
    <w:rsid w:val="00871200"/>
    <w:rsid w:val="00871338"/>
    <w:rsid w:val="0087139A"/>
    <w:rsid w:val="008717B6"/>
    <w:rsid w:val="00872180"/>
    <w:rsid w:val="008721C7"/>
    <w:rsid w:val="008722E6"/>
    <w:rsid w:val="008728D9"/>
    <w:rsid w:val="00873023"/>
    <w:rsid w:val="00873E91"/>
    <w:rsid w:val="00874702"/>
    <w:rsid w:val="00875870"/>
    <w:rsid w:val="00875AD0"/>
    <w:rsid w:val="00875C1A"/>
    <w:rsid w:val="00875E64"/>
    <w:rsid w:val="008763E9"/>
    <w:rsid w:val="00876FE8"/>
    <w:rsid w:val="008775BD"/>
    <w:rsid w:val="008779AF"/>
    <w:rsid w:val="008801DB"/>
    <w:rsid w:val="00880DE5"/>
    <w:rsid w:val="00881184"/>
    <w:rsid w:val="00881459"/>
    <w:rsid w:val="00881A6C"/>
    <w:rsid w:val="00882174"/>
    <w:rsid w:val="008821A4"/>
    <w:rsid w:val="0088262F"/>
    <w:rsid w:val="00882855"/>
    <w:rsid w:val="00882976"/>
    <w:rsid w:val="00883E90"/>
    <w:rsid w:val="00884850"/>
    <w:rsid w:val="00884AB8"/>
    <w:rsid w:val="0088580B"/>
    <w:rsid w:val="0088585E"/>
    <w:rsid w:val="00885B2D"/>
    <w:rsid w:val="00886977"/>
    <w:rsid w:val="00886B81"/>
    <w:rsid w:val="008874EC"/>
    <w:rsid w:val="00887617"/>
    <w:rsid w:val="008906E7"/>
    <w:rsid w:val="00891D1E"/>
    <w:rsid w:val="0089247E"/>
    <w:rsid w:val="008926D1"/>
    <w:rsid w:val="00892D74"/>
    <w:rsid w:val="00893208"/>
    <w:rsid w:val="0089374E"/>
    <w:rsid w:val="00893786"/>
    <w:rsid w:val="0089382E"/>
    <w:rsid w:val="00894036"/>
    <w:rsid w:val="00894409"/>
    <w:rsid w:val="00894FC4"/>
    <w:rsid w:val="00895232"/>
    <w:rsid w:val="0089623D"/>
    <w:rsid w:val="00896470"/>
    <w:rsid w:val="0089792A"/>
    <w:rsid w:val="008A0BBB"/>
    <w:rsid w:val="008A13E4"/>
    <w:rsid w:val="008A1673"/>
    <w:rsid w:val="008A1A04"/>
    <w:rsid w:val="008A1B6D"/>
    <w:rsid w:val="008A457B"/>
    <w:rsid w:val="008A4A10"/>
    <w:rsid w:val="008A6FF0"/>
    <w:rsid w:val="008A7C4E"/>
    <w:rsid w:val="008B0260"/>
    <w:rsid w:val="008B043D"/>
    <w:rsid w:val="008B08E2"/>
    <w:rsid w:val="008B08F3"/>
    <w:rsid w:val="008B0D92"/>
    <w:rsid w:val="008B1340"/>
    <w:rsid w:val="008B1903"/>
    <w:rsid w:val="008B1962"/>
    <w:rsid w:val="008B2A39"/>
    <w:rsid w:val="008B2CE2"/>
    <w:rsid w:val="008B2E68"/>
    <w:rsid w:val="008B3135"/>
    <w:rsid w:val="008B3731"/>
    <w:rsid w:val="008B3A4A"/>
    <w:rsid w:val="008B4289"/>
    <w:rsid w:val="008B480F"/>
    <w:rsid w:val="008B49C4"/>
    <w:rsid w:val="008B5074"/>
    <w:rsid w:val="008B5117"/>
    <w:rsid w:val="008B519F"/>
    <w:rsid w:val="008B5AB8"/>
    <w:rsid w:val="008B5B39"/>
    <w:rsid w:val="008B6433"/>
    <w:rsid w:val="008B7520"/>
    <w:rsid w:val="008B7625"/>
    <w:rsid w:val="008B7ED3"/>
    <w:rsid w:val="008C00EE"/>
    <w:rsid w:val="008C0502"/>
    <w:rsid w:val="008C0CE5"/>
    <w:rsid w:val="008C0DFA"/>
    <w:rsid w:val="008C1577"/>
    <w:rsid w:val="008C174B"/>
    <w:rsid w:val="008C1A46"/>
    <w:rsid w:val="008C2F00"/>
    <w:rsid w:val="008C3F5D"/>
    <w:rsid w:val="008C402B"/>
    <w:rsid w:val="008C4FEE"/>
    <w:rsid w:val="008C5429"/>
    <w:rsid w:val="008C6566"/>
    <w:rsid w:val="008C686F"/>
    <w:rsid w:val="008C68ED"/>
    <w:rsid w:val="008C69B1"/>
    <w:rsid w:val="008C6C79"/>
    <w:rsid w:val="008C75FA"/>
    <w:rsid w:val="008C76E0"/>
    <w:rsid w:val="008C7C5B"/>
    <w:rsid w:val="008D0122"/>
    <w:rsid w:val="008D024D"/>
    <w:rsid w:val="008D0657"/>
    <w:rsid w:val="008D0929"/>
    <w:rsid w:val="008D0BB4"/>
    <w:rsid w:val="008D0C1F"/>
    <w:rsid w:val="008D0CD8"/>
    <w:rsid w:val="008D16C9"/>
    <w:rsid w:val="008D2145"/>
    <w:rsid w:val="008D23B3"/>
    <w:rsid w:val="008D26D8"/>
    <w:rsid w:val="008D27C1"/>
    <w:rsid w:val="008D29EE"/>
    <w:rsid w:val="008D33EE"/>
    <w:rsid w:val="008D38BB"/>
    <w:rsid w:val="008D4054"/>
    <w:rsid w:val="008D5556"/>
    <w:rsid w:val="008D5F6F"/>
    <w:rsid w:val="008D61D4"/>
    <w:rsid w:val="008D679D"/>
    <w:rsid w:val="008D6DF2"/>
    <w:rsid w:val="008D7449"/>
    <w:rsid w:val="008D7C45"/>
    <w:rsid w:val="008D7D0E"/>
    <w:rsid w:val="008D7D13"/>
    <w:rsid w:val="008E002F"/>
    <w:rsid w:val="008E0238"/>
    <w:rsid w:val="008E18E3"/>
    <w:rsid w:val="008E1F8D"/>
    <w:rsid w:val="008E25BF"/>
    <w:rsid w:val="008E27E8"/>
    <w:rsid w:val="008E2F4B"/>
    <w:rsid w:val="008E39CB"/>
    <w:rsid w:val="008E5761"/>
    <w:rsid w:val="008E64F4"/>
    <w:rsid w:val="008E6938"/>
    <w:rsid w:val="008E72B0"/>
    <w:rsid w:val="008E776F"/>
    <w:rsid w:val="008E7B35"/>
    <w:rsid w:val="008F146B"/>
    <w:rsid w:val="008F1B26"/>
    <w:rsid w:val="008F2445"/>
    <w:rsid w:val="008F2B04"/>
    <w:rsid w:val="008F2DD6"/>
    <w:rsid w:val="008F31D2"/>
    <w:rsid w:val="008F3261"/>
    <w:rsid w:val="008F38F8"/>
    <w:rsid w:val="008F3EB7"/>
    <w:rsid w:val="008F5E86"/>
    <w:rsid w:val="008F6990"/>
    <w:rsid w:val="008F6A39"/>
    <w:rsid w:val="008F76D5"/>
    <w:rsid w:val="00901333"/>
    <w:rsid w:val="00901537"/>
    <w:rsid w:val="00901FF0"/>
    <w:rsid w:val="00902047"/>
    <w:rsid w:val="009020CE"/>
    <w:rsid w:val="00902ACF"/>
    <w:rsid w:val="00902BB1"/>
    <w:rsid w:val="009030B6"/>
    <w:rsid w:val="00903122"/>
    <w:rsid w:val="00904515"/>
    <w:rsid w:val="00904BCB"/>
    <w:rsid w:val="00904C65"/>
    <w:rsid w:val="00904C82"/>
    <w:rsid w:val="0090544C"/>
    <w:rsid w:val="00910613"/>
    <w:rsid w:val="00910C28"/>
    <w:rsid w:val="00911149"/>
    <w:rsid w:val="009117FC"/>
    <w:rsid w:val="00911B1A"/>
    <w:rsid w:val="00912331"/>
    <w:rsid w:val="0091249C"/>
    <w:rsid w:val="009125AA"/>
    <w:rsid w:val="009126BE"/>
    <w:rsid w:val="009126F9"/>
    <w:rsid w:val="00913329"/>
    <w:rsid w:val="0091335B"/>
    <w:rsid w:val="00913467"/>
    <w:rsid w:val="00913D91"/>
    <w:rsid w:val="009141C3"/>
    <w:rsid w:val="009146E1"/>
    <w:rsid w:val="00914AB4"/>
    <w:rsid w:val="009153BC"/>
    <w:rsid w:val="00915967"/>
    <w:rsid w:val="0091597D"/>
    <w:rsid w:val="00915C31"/>
    <w:rsid w:val="009163E4"/>
    <w:rsid w:val="0091664F"/>
    <w:rsid w:val="00917FEE"/>
    <w:rsid w:val="00920683"/>
    <w:rsid w:val="0092094A"/>
    <w:rsid w:val="00921519"/>
    <w:rsid w:val="00921D4A"/>
    <w:rsid w:val="009223B3"/>
    <w:rsid w:val="00922443"/>
    <w:rsid w:val="00922EDB"/>
    <w:rsid w:val="00922FFD"/>
    <w:rsid w:val="0092351A"/>
    <w:rsid w:val="00923529"/>
    <w:rsid w:val="00923B41"/>
    <w:rsid w:val="00924192"/>
    <w:rsid w:val="00924F49"/>
    <w:rsid w:val="009253C8"/>
    <w:rsid w:val="00925EE5"/>
    <w:rsid w:val="00926547"/>
    <w:rsid w:val="0092678B"/>
    <w:rsid w:val="009267D8"/>
    <w:rsid w:val="00926B63"/>
    <w:rsid w:val="00930846"/>
    <w:rsid w:val="009309EA"/>
    <w:rsid w:val="00930AC6"/>
    <w:rsid w:val="00931280"/>
    <w:rsid w:val="0093143D"/>
    <w:rsid w:val="00932114"/>
    <w:rsid w:val="0093226C"/>
    <w:rsid w:val="009322D1"/>
    <w:rsid w:val="0093285C"/>
    <w:rsid w:val="00932ECF"/>
    <w:rsid w:val="009333D3"/>
    <w:rsid w:val="00934128"/>
    <w:rsid w:val="00935391"/>
    <w:rsid w:val="00935E70"/>
    <w:rsid w:val="0093612E"/>
    <w:rsid w:val="0093663C"/>
    <w:rsid w:val="00937166"/>
    <w:rsid w:val="0094023C"/>
    <w:rsid w:val="009405C7"/>
    <w:rsid w:val="0094070E"/>
    <w:rsid w:val="00940B24"/>
    <w:rsid w:val="00940CA5"/>
    <w:rsid w:val="00940CCD"/>
    <w:rsid w:val="00941C8B"/>
    <w:rsid w:val="009427D9"/>
    <w:rsid w:val="00942C59"/>
    <w:rsid w:val="00942CC8"/>
    <w:rsid w:val="00944137"/>
    <w:rsid w:val="0094470B"/>
    <w:rsid w:val="00945AA9"/>
    <w:rsid w:val="00945B57"/>
    <w:rsid w:val="00945B76"/>
    <w:rsid w:val="009460AB"/>
    <w:rsid w:val="0094705C"/>
    <w:rsid w:val="0094718B"/>
    <w:rsid w:val="00947994"/>
    <w:rsid w:val="00947E9E"/>
    <w:rsid w:val="00950098"/>
    <w:rsid w:val="0095027E"/>
    <w:rsid w:val="009504F8"/>
    <w:rsid w:val="009509F5"/>
    <w:rsid w:val="009524E5"/>
    <w:rsid w:val="00952702"/>
    <w:rsid w:val="0095289A"/>
    <w:rsid w:val="00952A6B"/>
    <w:rsid w:val="009536D8"/>
    <w:rsid w:val="00953729"/>
    <w:rsid w:val="0095396F"/>
    <w:rsid w:val="00954A0C"/>
    <w:rsid w:val="00955177"/>
    <w:rsid w:val="009552C5"/>
    <w:rsid w:val="00955368"/>
    <w:rsid w:val="00955C60"/>
    <w:rsid w:val="00956141"/>
    <w:rsid w:val="009562A8"/>
    <w:rsid w:val="009563F5"/>
    <w:rsid w:val="00956EF2"/>
    <w:rsid w:val="0095734C"/>
    <w:rsid w:val="009575D5"/>
    <w:rsid w:val="009576B2"/>
    <w:rsid w:val="00957E4E"/>
    <w:rsid w:val="009607E6"/>
    <w:rsid w:val="009608BC"/>
    <w:rsid w:val="00960DAF"/>
    <w:rsid w:val="009611BD"/>
    <w:rsid w:val="009616F2"/>
    <w:rsid w:val="00961A7F"/>
    <w:rsid w:val="00961F98"/>
    <w:rsid w:val="00962664"/>
    <w:rsid w:val="009630D1"/>
    <w:rsid w:val="00963195"/>
    <w:rsid w:val="00963699"/>
    <w:rsid w:val="009639FC"/>
    <w:rsid w:val="009645CE"/>
    <w:rsid w:val="009648CB"/>
    <w:rsid w:val="009658AC"/>
    <w:rsid w:val="00965D35"/>
    <w:rsid w:val="0096634D"/>
    <w:rsid w:val="009667F2"/>
    <w:rsid w:val="009669D5"/>
    <w:rsid w:val="00966B23"/>
    <w:rsid w:val="00967FF6"/>
    <w:rsid w:val="00970022"/>
    <w:rsid w:val="00970545"/>
    <w:rsid w:val="009705EE"/>
    <w:rsid w:val="00970635"/>
    <w:rsid w:val="009706D4"/>
    <w:rsid w:val="0097130D"/>
    <w:rsid w:val="009715F9"/>
    <w:rsid w:val="00971662"/>
    <w:rsid w:val="00971821"/>
    <w:rsid w:val="00972369"/>
    <w:rsid w:val="009738EF"/>
    <w:rsid w:val="00974149"/>
    <w:rsid w:val="00974BAF"/>
    <w:rsid w:val="0097608D"/>
    <w:rsid w:val="00976FC4"/>
    <w:rsid w:val="0097730B"/>
    <w:rsid w:val="009774E1"/>
    <w:rsid w:val="0097764C"/>
    <w:rsid w:val="00980070"/>
    <w:rsid w:val="009834DC"/>
    <w:rsid w:val="009836D9"/>
    <w:rsid w:val="00983A94"/>
    <w:rsid w:val="00983EA1"/>
    <w:rsid w:val="009842FE"/>
    <w:rsid w:val="00984404"/>
    <w:rsid w:val="00985330"/>
    <w:rsid w:val="009854DE"/>
    <w:rsid w:val="00985AD5"/>
    <w:rsid w:val="00986A60"/>
    <w:rsid w:val="00986E44"/>
    <w:rsid w:val="009874C6"/>
    <w:rsid w:val="009876B8"/>
    <w:rsid w:val="00987F18"/>
    <w:rsid w:val="00990727"/>
    <w:rsid w:val="00990C18"/>
    <w:rsid w:val="00990C50"/>
    <w:rsid w:val="00991493"/>
    <w:rsid w:val="00991913"/>
    <w:rsid w:val="00991D1C"/>
    <w:rsid w:val="00992313"/>
    <w:rsid w:val="00993050"/>
    <w:rsid w:val="009937C9"/>
    <w:rsid w:val="009938A6"/>
    <w:rsid w:val="00993C17"/>
    <w:rsid w:val="00993EA1"/>
    <w:rsid w:val="0099428A"/>
    <w:rsid w:val="009950D5"/>
    <w:rsid w:val="009953C0"/>
    <w:rsid w:val="00995E4D"/>
    <w:rsid w:val="009962BF"/>
    <w:rsid w:val="00996808"/>
    <w:rsid w:val="009968AD"/>
    <w:rsid w:val="00996BD5"/>
    <w:rsid w:val="009A05DD"/>
    <w:rsid w:val="009A0CA5"/>
    <w:rsid w:val="009A1CC1"/>
    <w:rsid w:val="009A22C5"/>
    <w:rsid w:val="009A262C"/>
    <w:rsid w:val="009A40CA"/>
    <w:rsid w:val="009A5A65"/>
    <w:rsid w:val="009A6A3E"/>
    <w:rsid w:val="009B0773"/>
    <w:rsid w:val="009B1441"/>
    <w:rsid w:val="009B1467"/>
    <w:rsid w:val="009B1993"/>
    <w:rsid w:val="009B1AF6"/>
    <w:rsid w:val="009B2185"/>
    <w:rsid w:val="009B27AD"/>
    <w:rsid w:val="009B2B62"/>
    <w:rsid w:val="009B2D1C"/>
    <w:rsid w:val="009B2E17"/>
    <w:rsid w:val="009B3070"/>
    <w:rsid w:val="009B4633"/>
    <w:rsid w:val="009B4641"/>
    <w:rsid w:val="009B474F"/>
    <w:rsid w:val="009B47DC"/>
    <w:rsid w:val="009B5D70"/>
    <w:rsid w:val="009B5EE6"/>
    <w:rsid w:val="009B656C"/>
    <w:rsid w:val="009B6E38"/>
    <w:rsid w:val="009B775B"/>
    <w:rsid w:val="009B7FC8"/>
    <w:rsid w:val="009C028E"/>
    <w:rsid w:val="009C057E"/>
    <w:rsid w:val="009C11E5"/>
    <w:rsid w:val="009C1C2F"/>
    <w:rsid w:val="009C3B58"/>
    <w:rsid w:val="009C41D4"/>
    <w:rsid w:val="009C48C3"/>
    <w:rsid w:val="009C4C89"/>
    <w:rsid w:val="009C4CC1"/>
    <w:rsid w:val="009C506D"/>
    <w:rsid w:val="009C586A"/>
    <w:rsid w:val="009C61BE"/>
    <w:rsid w:val="009D0A40"/>
    <w:rsid w:val="009D19BC"/>
    <w:rsid w:val="009D1B70"/>
    <w:rsid w:val="009D257B"/>
    <w:rsid w:val="009D25A2"/>
    <w:rsid w:val="009D2B58"/>
    <w:rsid w:val="009D3D6B"/>
    <w:rsid w:val="009D4CE5"/>
    <w:rsid w:val="009D5419"/>
    <w:rsid w:val="009D5E1D"/>
    <w:rsid w:val="009D5FD6"/>
    <w:rsid w:val="009D66FC"/>
    <w:rsid w:val="009D6ECB"/>
    <w:rsid w:val="009D6F60"/>
    <w:rsid w:val="009D738D"/>
    <w:rsid w:val="009D7B04"/>
    <w:rsid w:val="009E09AD"/>
    <w:rsid w:val="009E0FE4"/>
    <w:rsid w:val="009E1ADF"/>
    <w:rsid w:val="009E22BA"/>
    <w:rsid w:val="009E2895"/>
    <w:rsid w:val="009E2FA2"/>
    <w:rsid w:val="009E3130"/>
    <w:rsid w:val="009E375C"/>
    <w:rsid w:val="009E3F98"/>
    <w:rsid w:val="009E40C6"/>
    <w:rsid w:val="009E4A78"/>
    <w:rsid w:val="009E5DE6"/>
    <w:rsid w:val="009E6642"/>
    <w:rsid w:val="009E6873"/>
    <w:rsid w:val="009E6D06"/>
    <w:rsid w:val="009E6E65"/>
    <w:rsid w:val="009E73B3"/>
    <w:rsid w:val="009E73B8"/>
    <w:rsid w:val="009E774E"/>
    <w:rsid w:val="009E77A7"/>
    <w:rsid w:val="009F0179"/>
    <w:rsid w:val="009F09E5"/>
    <w:rsid w:val="009F1079"/>
    <w:rsid w:val="009F1D62"/>
    <w:rsid w:val="009F2714"/>
    <w:rsid w:val="009F2C03"/>
    <w:rsid w:val="009F3476"/>
    <w:rsid w:val="009F396E"/>
    <w:rsid w:val="009F525E"/>
    <w:rsid w:val="009F5375"/>
    <w:rsid w:val="009F5B14"/>
    <w:rsid w:val="009F6081"/>
    <w:rsid w:val="009F6533"/>
    <w:rsid w:val="009F6D4F"/>
    <w:rsid w:val="00A0094D"/>
    <w:rsid w:val="00A00975"/>
    <w:rsid w:val="00A00E19"/>
    <w:rsid w:val="00A01EA1"/>
    <w:rsid w:val="00A03402"/>
    <w:rsid w:val="00A044C1"/>
    <w:rsid w:val="00A05347"/>
    <w:rsid w:val="00A05EAF"/>
    <w:rsid w:val="00A0648B"/>
    <w:rsid w:val="00A067F7"/>
    <w:rsid w:val="00A06A4B"/>
    <w:rsid w:val="00A07173"/>
    <w:rsid w:val="00A07509"/>
    <w:rsid w:val="00A07D9D"/>
    <w:rsid w:val="00A10A71"/>
    <w:rsid w:val="00A11643"/>
    <w:rsid w:val="00A11D85"/>
    <w:rsid w:val="00A11FE3"/>
    <w:rsid w:val="00A1285F"/>
    <w:rsid w:val="00A1318F"/>
    <w:rsid w:val="00A140A0"/>
    <w:rsid w:val="00A1487A"/>
    <w:rsid w:val="00A14DFC"/>
    <w:rsid w:val="00A15556"/>
    <w:rsid w:val="00A16481"/>
    <w:rsid w:val="00A16837"/>
    <w:rsid w:val="00A16D14"/>
    <w:rsid w:val="00A16DF6"/>
    <w:rsid w:val="00A16E4C"/>
    <w:rsid w:val="00A203FC"/>
    <w:rsid w:val="00A20613"/>
    <w:rsid w:val="00A20B3C"/>
    <w:rsid w:val="00A21091"/>
    <w:rsid w:val="00A211B3"/>
    <w:rsid w:val="00A21347"/>
    <w:rsid w:val="00A21A24"/>
    <w:rsid w:val="00A21D19"/>
    <w:rsid w:val="00A22168"/>
    <w:rsid w:val="00A22CE6"/>
    <w:rsid w:val="00A22CF7"/>
    <w:rsid w:val="00A23259"/>
    <w:rsid w:val="00A23FF8"/>
    <w:rsid w:val="00A249F1"/>
    <w:rsid w:val="00A24E4A"/>
    <w:rsid w:val="00A24EEB"/>
    <w:rsid w:val="00A2532A"/>
    <w:rsid w:val="00A254DD"/>
    <w:rsid w:val="00A25682"/>
    <w:rsid w:val="00A25944"/>
    <w:rsid w:val="00A25DD2"/>
    <w:rsid w:val="00A26D4A"/>
    <w:rsid w:val="00A27B93"/>
    <w:rsid w:val="00A27E2E"/>
    <w:rsid w:val="00A27E33"/>
    <w:rsid w:val="00A31189"/>
    <w:rsid w:val="00A31DEE"/>
    <w:rsid w:val="00A31FCA"/>
    <w:rsid w:val="00A32261"/>
    <w:rsid w:val="00A322FF"/>
    <w:rsid w:val="00A32D4B"/>
    <w:rsid w:val="00A32D9C"/>
    <w:rsid w:val="00A32F27"/>
    <w:rsid w:val="00A339D6"/>
    <w:rsid w:val="00A33ADB"/>
    <w:rsid w:val="00A33CC9"/>
    <w:rsid w:val="00A33E53"/>
    <w:rsid w:val="00A34912"/>
    <w:rsid w:val="00A34DA2"/>
    <w:rsid w:val="00A35847"/>
    <w:rsid w:val="00A35BC7"/>
    <w:rsid w:val="00A36502"/>
    <w:rsid w:val="00A36550"/>
    <w:rsid w:val="00A36B8D"/>
    <w:rsid w:val="00A371B8"/>
    <w:rsid w:val="00A376CE"/>
    <w:rsid w:val="00A405A8"/>
    <w:rsid w:val="00A40F2E"/>
    <w:rsid w:val="00A410CE"/>
    <w:rsid w:val="00A41BFA"/>
    <w:rsid w:val="00A41CF5"/>
    <w:rsid w:val="00A41F00"/>
    <w:rsid w:val="00A422F7"/>
    <w:rsid w:val="00A434A4"/>
    <w:rsid w:val="00A43550"/>
    <w:rsid w:val="00A43C79"/>
    <w:rsid w:val="00A44998"/>
    <w:rsid w:val="00A45D6A"/>
    <w:rsid w:val="00A46003"/>
    <w:rsid w:val="00A464AC"/>
    <w:rsid w:val="00A46F51"/>
    <w:rsid w:val="00A47002"/>
    <w:rsid w:val="00A47361"/>
    <w:rsid w:val="00A47698"/>
    <w:rsid w:val="00A4773F"/>
    <w:rsid w:val="00A47CF9"/>
    <w:rsid w:val="00A47E75"/>
    <w:rsid w:val="00A5216D"/>
    <w:rsid w:val="00A52477"/>
    <w:rsid w:val="00A52DC5"/>
    <w:rsid w:val="00A53DE8"/>
    <w:rsid w:val="00A53F12"/>
    <w:rsid w:val="00A54348"/>
    <w:rsid w:val="00A54B54"/>
    <w:rsid w:val="00A54EC2"/>
    <w:rsid w:val="00A5554A"/>
    <w:rsid w:val="00A55CEA"/>
    <w:rsid w:val="00A564AF"/>
    <w:rsid w:val="00A56D2B"/>
    <w:rsid w:val="00A57543"/>
    <w:rsid w:val="00A61911"/>
    <w:rsid w:val="00A61AFB"/>
    <w:rsid w:val="00A6267E"/>
    <w:rsid w:val="00A628E3"/>
    <w:rsid w:val="00A62CE9"/>
    <w:rsid w:val="00A62E0E"/>
    <w:rsid w:val="00A62F2C"/>
    <w:rsid w:val="00A63998"/>
    <w:rsid w:val="00A639D4"/>
    <w:rsid w:val="00A64E73"/>
    <w:rsid w:val="00A65AC4"/>
    <w:rsid w:val="00A65CA6"/>
    <w:rsid w:val="00A65DE0"/>
    <w:rsid w:val="00A65E3D"/>
    <w:rsid w:val="00A66F7E"/>
    <w:rsid w:val="00A67225"/>
    <w:rsid w:val="00A674CA"/>
    <w:rsid w:val="00A67853"/>
    <w:rsid w:val="00A67D9B"/>
    <w:rsid w:val="00A67DA9"/>
    <w:rsid w:val="00A67EB6"/>
    <w:rsid w:val="00A70083"/>
    <w:rsid w:val="00A700DF"/>
    <w:rsid w:val="00A70593"/>
    <w:rsid w:val="00A709B1"/>
    <w:rsid w:val="00A70FF2"/>
    <w:rsid w:val="00A71276"/>
    <w:rsid w:val="00A717E7"/>
    <w:rsid w:val="00A71AB9"/>
    <w:rsid w:val="00A7243F"/>
    <w:rsid w:val="00A730CD"/>
    <w:rsid w:val="00A73431"/>
    <w:rsid w:val="00A73DD4"/>
    <w:rsid w:val="00A73FD5"/>
    <w:rsid w:val="00A7413B"/>
    <w:rsid w:val="00A74609"/>
    <w:rsid w:val="00A74786"/>
    <w:rsid w:val="00A74B46"/>
    <w:rsid w:val="00A74E6A"/>
    <w:rsid w:val="00A74E73"/>
    <w:rsid w:val="00A75885"/>
    <w:rsid w:val="00A75A19"/>
    <w:rsid w:val="00A75A9C"/>
    <w:rsid w:val="00A75BB2"/>
    <w:rsid w:val="00A761EB"/>
    <w:rsid w:val="00A76490"/>
    <w:rsid w:val="00A76716"/>
    <w:rsid w:val="00A76950"/>
    <w:rsid w:val="00A76C47"/>
    <w:rsid w:val="00A778DF"/>
    <w:rsid w:val="00A801E0"/>
    <w:rsid w:val="00A804EC"/>
    <w:rsid w:val="00A80687"/>
    <w:rsid w:val="00A82080"/>
    <w:rsid w:val="00A82388"/>
    <w:rsid w:val="00A83A16"/>
    <w:rsid w:val="00A83E84"/>
    <w:rsid w:val="00A83ED4"/>
    <w:rsid w:val="00A8545E"/>
    <w:rsid w:val="00A858DA"/>
    <w:rsid w:val="00A869DC"/>
    <w:rsid w:val="00A86A61"/>
    <w:rsid w:val="00A86C85"/>
    <w:rsid w:val="00A86D90"/>
    <w:rsid w:val="00A86FB3"/>
    <w:rsid w:val="00A872E0"/>
    <w:rsid w:val="00A87611"/>
    <w:rsid w:val="00A90517"/>
    <w:rsid w:val="00A90645"/>
    <w:rsid w:val="00A9086E"/>
    <w:rsid w:val="00A90F00"/>
    <w:rsid w:val="00A90F66"/>
    <w:rsid w:val="00A910DA"/>
    <w:rsid w:val="00A91215"/>
    <w:rsid w:val="00A91834"/>
    <w:rsid w:val="00A92C0C"/>
    <w:rsid w:val="00A92FE2"/>
    <w:rsid w:val="00A93946"/>
    <w:rsid w:val="00A939D6"/>
    <w:rsid w:val="00A94365"/>
    <w:rsid w:val="00A94577"/>
    <w:rsid w:val="00A94AD3"/>
    <w:rsid w:val="00A94FC0"/>
    <w:rsid w:val="00A95865"/>
    <w:rsid w:val="00A962D5"/>
    <w:rsid w:val="00A964A8"/>
    <w:rsid w:val="00A9776F"/>
    <w:rsid w:val="00AA02E6"/>
    <w:rsid w:val="00AA0514"/>
    <w:rsid w:val="00AA0EB3"/>
    <w:rsid w:val="00AA11B9"/>
    <w:rsid w:val="00AA1663"/>
    <w:rsid w:val="00AA1753"/>
    <w:rsid w:val="00AA1BBD"/>
    <w:rsid w:val="00AA202E"/>
    <w:rsid w:val="00AA262D"/>
    <w:rsid w:val="00AA3589"/>
    <w:rsid w:val="00AA38EB"/>
    <w:rsid w:val="00AA3DA4"/>
    <w:rsid w:val="00AA3E34"/>
    <w:rsid w:val="00AA5934"/>
    <w:rsid w:val="00AA62CA"/>
    <w:rsid w:val="00AA67AB"/>
    <w:rsid w:val="00AA6FA1"/>
    <w:rsid w:val="00AA7950"/>
    <w:rsid w:val="00AA7A02"/>
    <w:rsid w:val="00AA7EC8"/>
    <w:rsid w:val="00AB03C8"/>
    <w:rsid w:val="00AB15A1"/>
    <w:rsid w:val="00AB185E"/>
    <w:rsid w:val="00AB1A15"/>
    <w:rsid w:val="00AB1D5B"/>
    <w:rsid w:val="00AB27D5"/>
    <w:rsid w:val="00AB2FA7"/>
    <w:rsid w:val="00AB37B7"/>
    <w:rsid w:val="00AB3B51"/>
    <w:rsid w:val="00AB47D5"/>
    <w:rsid w:val="00AB48ED"/>
    <w:rsid w:val="00AB4BD1"/>
    <w:rsid w:val="00AB5DC8"/>
    <w:rsid w:val="00AB5F8C"/>
    <w:rsid w:val="00AB6E67"/>
    <w:rsid w:val="00AB766A"/>
    <w:rsid w:val="00AC0002"/>
    <w:rsid w:val="00AC00A7"/>
    <w:rsid w:val="00AC0D2F"/>
    <w:rsid w:val="00AC0D9C"/>
    <w:rsid w:val="00AC11EA"/>
    <w:rsid w:val="00AC1979"/>
    <w:rsid w:val="00AC2253"/>
    <w:rsid w:val="00AC2850"/>
    <w:rsid w:val="00AC33A7"/>
    <w:rsid w:val="00AC363B"/>
    <w:rsid w:val="00AC3C78"/>
    <w:rsid w:val="00AC424D"/>
    <w:rsid w:val="00AC497F"/>
    <w:rsid w:val="00AC5800"/>
    <w:rsid w:val="00AC596A"/>
    <w:rsid w:val="00AC5C85"/>
    <w:rsid w:val="00AC65F4"/>
    <w:rsid w:val="00AC6BEB"/>
    <w:rsid w:val="00AC6C74"/>
    <w:rsid w:val="00AC6E7B"/>
    <w:rsid w:val="00AC6F01"/>
    <w:rsid w:val="00AC73AF"/>
    <w:rsid w:val="00AC73D2"/>
    <w:rsid w:val="00AC750B"/>
    <w:rsid w:val="00AD0030"/>
    <w:rsid w:val="00AD0613"/>
    <w:rsid w:val="00AD0C8E"/>
    <w:rsid w:val="00AD1413"/>
    <w:rsid w:val="00AD172B"/>
    <w:rsid w:val="00AD2902"/>
    <w:rsid w:val="00AD3855"/>
    <w:rsid w:val="00AD64E2"/>
    <w:rsid w:val="00AD68A2"/>
    <w:rsid w:val="00AD7281"/>
    <w:rsid w:val="00AD774B"/>
    <w:rsid w:val="00AD7E2D"/>
    <w:rsid w:val="00AE054D"/>
    <w:rsid w:val="00AE0939"/>
    <w:rsid w:val="00AE1069"/>
    <w:rsid w:val="00AE1700"/>
    <w:rsid w:val="00AE19BE"/>
    <w:rsid w:val="00AE1CBC"/>
    <w:rsid w:val="00AE210B"/>
    <w:rsid w:val="00AE2424"/>
    <w:rsid w:val="00AE2CBB"/>
    <w:rsid w:val="00AE38E3"/>
    <w:rsid w:val="00AE3FB5"/>
    <w:rsid w:val="00AE4297"/>
    <w:rsid w:val="00AE4398"/>
    <w:rsid w:val="00AE4883"/>
    <w:rsid w:val="00AE5048"/>
    <w:rsid w:val="00AE5060"/>
    <w:rsid w:val="00AE54FF"/>
    <w:rsid w:val="00AE6248"/>
    <w:rsid w:val="00AE63DD"/>
    <w:rsid w:val="00AE7A0D"/>
    <w:rsid w:val="00AE7A83"/>
    <w:rsid w:val="00AE7AB6"/>
    <w:rsid w:val="00AF03AD"/>
    <w:rsid w:val="00AF08EA"/>
    <w:rsid w:val="00AF0FB8"/>
    <w:rsid w:val="00AF234A"/>
    <w:rsid w:val="00AF2479"/>
    <w:rsid w:val="00AF3113"/>
    <w:rsid w:val="00AF33CE"/>
    <w:rsid w:val="00AF374E"/>
    <w:rsid w:val="00AF4137"/>
    <w:rsid w:val="00AF418E"/>
    <w:rsid w:val="00AF4ACA"/>
    <w:rsid w:val="00AF5114"/>
    <w:rsid w:val="00AF65C2"/>
    <w:rsid w:val="00AF6734"/>
    <w:rsid w:val="00AF68D1"/>
    <w:rsid w:val="00AF6BF9"/>
    <w:rsid w:val="00AF720D"/>
    <w:rsid w:val="00B00974"/>
    <w:rsid w:val="00B01068"/>
    <w:rsid w:val="00B011DD"/>
    <w:rsid w:val="00B017F1"/>
    <w:rsid w:val="00B01F3B"/>
    <w:rsid w:val="00B02252"/>
    <w:rsid w:val="00B0265D"/>
    <w:rsid w:val="00B02D70"/>
    <w:rsid w:val="00B0333D"/>
    <w:rsid w:val="00B03563"/>
    <w:rsid w:val="00B03AAA"/>
    <w:rsid w:val="00B03BA8"/>
    <w:rsid w:val="00B04FA3"/>
    <w:rsid w:val="00B05419"/>
    <w:rsid w:val="00B055F7"/>
    <w:rsid w:val="00B0635E"/>
    <w:rsid w:val="00B063EE"/>
    <w:rsid w:val="00B07FC7"/>
    <w:rsid w:val="00B1178E"/>
    <w:rsid w:val="00B12839"/>
    <w:rsid w:val="00B12ABF"/>
    <w:rsid w:val="00B12E7B"/>
    <w:rsid w:val="00B13139"/>
    <w:rsid w:val="00B131AB"/>
    <w:rsid w:val="00B134FB"/>
    <w:rsid w:val="00B13F48"/>
    <w:rsid w:val="00B1424B"/>
    <w:rsid w:val="00B14280"/>
    <w:rsid w:val="00B1428E"/>
    <w:rsid w:val="00B144AE"/>
    <w:rsid w:val="00B14BE9"/>
    <w:rsid w:val="00B155A4"/>
    <w:rsid w:val="00B155B3"/>
    <w:rsid w:val="00B15AD9"/>
    <w:rsid w:val="00B17011"/>
    <w:rsid w:val="00B17FEF"/>
    <w:rsid w:val="00B2090A"/>
    <w:rsid w:val="00B21288"/>
    <w:rsid w:val="00B216E1"/>
    <w:rsid w:val="00B23F4F"/>
    <w:rsid w:val="00B244D5"/>
    <w:rsid w:val="00B24CBC"/>
    <w:rsid w:val="00B25BDA"/>
    <w:rsid w:val="00B261F5"/>
    <w:rsid w:val="00B267F8"/>
    <w:rsid w:val="00B26DD4"/>
    <w:rsid w:val="00B2701B"/>
    <w:rsid w:val="00B27A27"/>
    <w:rsid w:val="00B27CC7"/>
    <w:rsid w:val="00B27F19"/>
    <w:rsid w:val="00B30C32"/>
    <w:rsid w:val="00B31487"/>
    <w:rsid w:val="00B31744"/>
    <w:rsid w:val="00B31D87"/>
    <w:rsid w:val="00B3451C"/>
    <w:rsid w:val="00B34C94"/>
    <w:rsid w:val="00B34DFE"/>
    <w:rsid w:val="00B35004"/>
    <w:rsid w:val="00B3503C"/>
    <w:rsid w:val="00B35830"/>
    <w:rsid w:val="00B360F5"/>
    <w:rsid w:val="00B36142"/>
    <w:rsid w:val="00B3630F"/>
    <w:rsid w:val="00B36463"/>
    <w:rsid w:val="00B3728E"/>
    <w:rsid w:val="00B37543"/>
    <w:rsid w:val="00B37F16"/>
    <w:rsid w:val="00B40078"/>
    <w:rsid w:val="00B40515"/>
    <w:rsid w:val="00B40913"/>
    <w:rsid w:val="00B41187"/>
    <w:rsid w:val="00B42817"/>
    <w:rsid w:val="00B432B3"/>
    <w:rsid w:val="00B4370B"/>
    <w:rsid w:val="00B439F8"/>
    <w:rsid w:val="00B43A5F"/>
    <w:rsid w:val="00B43D07"/>
    <w:rsid w:val="00B43D78"/>
    <w:rsid w:val="00B440FC"/>
    <w:rsid w:val="00B444DD"/>
    <w:rsid w:val="00B44632"/>
    <w:rsid w:val="00B44B09"/>
    <w:rsid w:val="00B44D1F"/>
    <w:rsid w:val="00B44F75"/>
    <w:rsid w:val="00B4522A"/>
    <w:rsid w:val="00B452B4"/>
    <w:rsid w:val="00B45542"/>
    <w:rsid w:val="00B46154"/>
    <w:rsid w:val="00B472C0"/>
    <w:rsid w:val="00B50611"/>
    <w:rsid w:val="00B50751"/>
    <w:rsid w:val="00B50DEC"/>
    <w:rsid w:val="00B51620"/>
    <w:rsid w:val="00B52141"/>
    <w:rsid w:val="00B5303D"/>
    <w:rsid w:val="00B5332F"/>
    <w:rsid w:val="00B535A1"/>
    <w:rsid w:val="00B53761"/>
    <w:rsid w:val="00B53CD5"/>
    <w:rsid w:val="00B540A4"/>
    <w:rsid w:val="00B54471"/>
    <w:rsid w:val="00B55517"/>
    <w:rsid w:val="00B557F4"/>
    <w:rsid w:val="00B560A8"/>
    <w:rsid w:val="00B5677F"/>
    <w:rsid w:val="00B56EE2"/>
    <w:rsid w:val="00B57029"/>
    <w:rsid w:val="00B5751B"/>
    <w:rsid w:val="00B57537"/>
    <w:rsid w:val="00B57713"/>
    <w:rsid w:val="00B57824"/>
    <w:rsid w:val="00B57B49"/>
    <w:rsid w:val="00B57C0F"/>
    <w:rsid w:val="00B57CF1"/>
    <w:rsid w:val="00B600DA"/>
    <w:rsid w:val="00B60BE1"/>
    <w:rsid w:val="00B60C08"/>
    <w:rsid w:val="00B60E2A"/>
    <w:rsid w:val="00B613DE"/>
    <w:rsid w:val="00B61AB7"/>
    <w:rsid w:val="00B61FF5"/>
    <w:rsid w:val="00B62570"/>
    <w:rsid w:val="00B62741"/>
    <w:rsid w:val="00B629C8"/>
    <w:rsid w:val="00B633A8"/>
    <w:rsid w:val="00B63A3F"/>
    <w:rsid w:val="00B648C4"/>
    <w:rsid w:val="00B64B77"/>
    <w:rsid w:val="00B64C42"/>
    <w:rsid w:val="00B6589B"/>
    <w:rsid w:val="00B66B7E"/>
    <w:rsid w:val="00B6760A"/>
    <w:rsid w:val="00B6790B"/>
    <w:rsid w:val="00B707C9"/>
    <w:rsid w:val="00B708D9"/>
    <w:rsid w:val="00B71933"/>
    <w:rsid w:val="00B71D49"/>
    <w:rsid w:val="00B71DD8"/>
    <w:rsid w:val="00B71F08"/>
    <w:rsid w:val="00B7266D"/>
    <w:rsid w:val="00B7280B"/>
    <w:rsid w:val="00B734A3"/>
    <w:rsid w:val="00B7473D"/>
    <w:rsid w:val="00B748FE"/>
    <w:rsid w:val="00B7584C"/>
    <w:rsid w:val="00B75B14"/>
    <w:rsid w:val="00B766A1"/>
    <w:rsid w:val="00B76C96"/>
    <w:rsid w:val="00B76F96"/>
    <w:rsid w:val="00B77C7D"/>
    <w:rsid w:val="00B804B5"/>
    <w:rsid w:val="00B80698"/>
    <w:rsid w:val="00B80AC7"/>
    <w:rsid w:val="00B813D7"/>
    <w:rsid w:val="00B8308F"/>
    <w:rsid w:val="00B8347A"/>
    <w:rsid w:val="00B83D15"/>
    <w:rsid w:val="00B83FD8"/>
    <w:rsid w:val="00B8436F"/>
    <w:rsid w:val="00B84762"/>
    <w:rsid w:val="00B848A8"/>
    <w:rsid w:val="00B84DF6"/>
    <w:rsid w:val="00B8508A"/>
    <w:rsid w:val="00B850BB"/>
    <w:rsid w:val="00B85419"/>
    <w:rsid w:val="00B85F3C"/>
    <w:rsid w:val="00B86030"/>
    <w:rsid w:val="00B86476"/>
    <w:rsid w:val="00B8673B"/>
    <w:rsid w:val="00B86BE8"/>
    <w:rsid w:val="00B86F78"/>
    <w:rsid w:val="00B87127"/>
    <w:rsid w:val="00B87B31"/>
    <w:rsid w:val="00B900AF"/>
    <w:rsid w:val="00B90356"/>
    <w:rsid w:val="00B90972"/>
    <w:rsid w:val="00B90EFD"/>
    <w:rsid w:val="00B90F97"/>
    <w:rsid w:val="00B910AE"/>
    <w:rsid w:val="00B91341"/>
    <w:rsid w:val="00B916A0"/>
    <w:rsid w:val="00B92BED"/>
    <w:rsid w:val="00B930CF"/>
    <w:rsid w:val="00B93F45"/>
    <w:rsid w:val="00B95646"/>
    <w:rsid w:val="00B957F4"/>
    <w:rsid w:val="00B96B06"/>
    <w:rsid w:val="00B96EA3"/>
    <w:rsid w:val="00B97C7E"/>
    <w:rsid w:val="00B97E48"/>
    <w:rsid w:val="00BA01B8"/>
    <w:rsid w:val="00BA05A8"/>
    <w:rsid w:val="00BA0698"/>
    <w:rsid w:val="00BA0F7E"/>
    <w:rsid w:val="00BA10C3"/>
    <w:rsid w:val="00BA1F5F"/>
    <w:rsid w:val="00BA2544"/>
    <w:rsid w:val="00BA2548"/>
    <w:rsid w:val="00BA2E48"/>
    <w:rsid w:val="00BA384C"/>
    <w:rsid w:val="00BA50FA"/>
    <w:rsid w:val="00BA539B"/>
    <w:rsid w:val="00BA5483"/>
    <w:rsid w:val="00BA58FA"/>
    <w:rsid w:val="00BA6848"/>
    <w:rsid w:val="00BA6C3A"/>
    <w:rsid w:val="00BA6E8A"/>
    <w:rsid w:val="00BA7355"/>
    <w:rsid w:val="00BB07EF"/>
    <w:rsid w:val="00BB098B"/>
    <w:rsid w:val="00BB1044"/>
    <w:rsid w:val="00BB1296"/>
    <w:rsid w:val="00BB1AA5"/>
    <w:rsid w:val="00BB1BDD"/>
    <w:rsid w:val="00BB3111"/>
    <w:rsid w:val="00BB3D98"/>
    <w:rsid w:val="00BB3E4D"/>
    <w:rsid w:val="00BB3EA2"/>
    <w:rsid w:val="00BB49E2"/>
    <w:rsid w:val="00BB5127"/>
    <w:rsid w:val="00BB5633"/>
    <w:rsid w:val="00BB56A7"/>
    <w:rsid w:val="00BB579C"/>
    <w:rsid w:val="00BB5A93"/>
    <w:rsid w:val="00BB613E"/>
    <w:rsid w:val="00BB6821"/>
    <w:rsid w:val="00BB6AC4"/>
    <w:rsid w:val="00BB6DA3"/>
    <w:rsid w:val="00BB70FE"/>
    <w:rsid w:val="00BB710B"/>
    <w:rsid w:val="00BB71E0"/>
    <w:rsid w:val="00BB7847"/>
    <w:rsid w:val="00BB785A"/>
    <w:rsid w:val="00BC02E4"/>
    <w:rsid w:val="00BC057E"/>
    <w:rsid w:val="00BC0730"/>
    <w:rsid w:val="00BC194F"/>
    <w:rsid w:val="00BC2557"/>
    <w:rsid w:val="00BC2F38"/>
    <w:rsid w:val="00BC2F54"/>
    <w:rsid w:val="00BC344A"/>
    <w:rsid w:val="00BC45AA"/>
    <w:rsid w:val="00BC4B41"/>
    <w:rsid w:val="00BC573F"/>
    <w:rsid w:val="00BC5BCF"/>
    <w:rsid w:val="00BC5E6E"/>
    <w:rsid w:val="00BC6509"/>
    <w:rsid w:val="00BC6E13"/>
    <w:rsid w:val="00BC7A90"/>
    <w:rsid w:val="00BD1074"/>
    <w:rsid w:val="00BD15A2"/>
    <w:rsid w:val="00BD26B0"/>
    <w:rsid w:val="00BD296D"/>
    <w:rsid w:val="00BD2F32"/>
    <w:rsid w:val="00BD3206"/>
    <w:rsid w:val="00BD3583"/>
    <w:rsid w:val="00BD3C4F"/>
    <w:rsid w:val="00BD51A7"/>
    <w:rsid w:val="00BD5954"/>
    <w:rsid w:val="00BD5A0F"/>
    <w:rsid w:val="00BD5CCA"/>
    <w:rsid w:val="00BD6ED7"/>
    <w:rsid w:val="00BD7315"/>
    <w:rsid w:val="00BD73B3"/>
    <w:rsid w:val="00BE02BA"/>
    <w:rsid w:val="00BE09D4"/>
    <w:rsid w:val="00BE109F"/>
    <w:rsid w:val="00BE12CA"/>
    <w:rsid w:val="00BE178B"/>
    <w:rsid w:val="00BE1CA6"/>
    <w:rsid w:val="00BE2786"/>
    <w:rsid w:val="00BE2F0E"/>
    <w:rsid w:val="00BE4027"/>
    <w:rsid w:val="00BE4143"/>
    <w:rsid w:val="00BE48A8"/>
    <w:rsid w:val="00BE4F04"/>
    <w:rsid w:val="00BE53AF"/>
    <w:rsid w:val="00BE5EFB"/>
    <w:rsid w:val="00BE5F23"/>
    <w:rsid w:val="00BE5FD6"/>
    <w:rsid w:val="00BE63DB"/>
    <w:rsid w:val="00BE6BDB"/>
    <w:rsid w:val="00BE6E61"/>
    <w:rsid w:val="00BE7456"/>
    <w:rsid w:val="00BE7DBA"/>
    <w:rsid w:val="00BF0AF7"/>
    <w:rsid w:val="00BF13D1"/>
    <w:rsid w:val="00BF230B"/>
    <w:rsid w:val="00BF32C2"/>
    <w:rsid w:val="00BF334A"/>
    <w:rsid w:val="00BF3A0C"/>
    <w:rsid w:val="00BF3E0C"/>
    <w:rsid w:val="00BF40C4"/>
    <w:rsid w:val="00BF4391"/>
    <w:rsid w:val="00BF4EEE"/>
    <w:rsid w:val="00BF57BE"/>
    <w:rsid w:val="00BF6235"/>
    <w:rsid w:val="00BF6892"/>
    <w:rsid w:val="00BF69AA"/>
    <w:rsid w:val="00BF7701"/>
    <w:rsid w:val="00BF7940"/>
    <w:rsid w:val="00C00A59"/>
    <w:rsid w:val="00C00A69"/>
    <w:rsid w:val="00C01DE2"/>
    <w:rsid w:val="00C02674"/>
    <w:rsid w:val="00C03BF5"/>
    <w:rsid w:val="00C03CC7"/>
    <w:rsid w:val="00C03EED"/>
    <w:rsid w:val="00C04BB8"/>
    <w:rsid w:val="00C056C3"/>
    <w:rsid w:val="00C05CCC"/>
    <w:rsid w:val="00C05CEE"/>
    <w:rsid w:val="00C062AA"/>
    <w:rsid w:val="00C0645F"/>
    <w:rsid w:val="00C0798B"/>
    <w:rsid w:val="00C10177"/>
    <w:rsid w:val="00C101BA"/>
    <w:rsid w:val="00C10C70"/>
    <w:rsid w:val="00C112FD"/>
    <w:rsid w:val="00C114E0"/>
    <w:rsid w:val="00C12110"/>
    <w:rsid w:val="00C1243A"/>
    <w:rsid w:val="00C1263C"/>
    <w:rsid w:val="00C1282E"/>
    <w:rsid w:val="00C12841"/>
    <w:rsid w:val="00C12A24"/>
    <w:rsid w:val="00C12C2E"/>
    <w:rsid w:val="00C12FD6"/>
    <w:rsid w:val="00C1314F"/>
    <w:rsid w:val="00C1430E"/>
    <w:rsid w:val="00C14393"/>
    <w:rsid w:val="00C14518"/>
    <w:rsid w:val="00C14B85"/>
    <w:rsid w:val="00C15D7D"/>
    <w:rsid w:val="00C16072"/>
    <w:rsid w:val="00C163C1"/>
    <w:rsid w:val="00C16800"/>
    <w:rsid w:val="00C16CE9"/>
    <w:rsid w:val="00C17276"/>
    <w:rsid w:val="00C17B01"/>
    <w:rsid w:val="00C20356"/>
    <w:rsid w:val="00C20C69"/>
    <w:rsid w:val="00C21642"/>
    <w:rsid w:val="00C219BE"/>
    <w:rsid w:val="00C21EB8"/>
    <w:rsid w:val="00C22592"/>
    <w:rsid w:val="00C23A27"/>
    <w:rsid w:val="00C24340"/>
    <w:rsid w:val="00C24DE0"/>
    <w:rsid w:val="00C250D1"/>
    <w:rsid w:val="00C250D8"/>
    <w:rsid w:val="00C25487"/>
    <w:rsid w:val="00C2551D"/>
    <w:rsid w:val="00C256EE"/>
    <w:rsid w:val="00C25D86"/>
    <w:rsid w:val="00C26A8A"/>
    <w:rsid w:val="00C26B99"/>
    <w:rsid w:val="00C26EA4"/>
    <w:rsid w:val="00C27208"/>
    <w:rsid w:val="00C27CA4"/>
    <w:rsid w:val="00C27F2A"/>
    <w:rsid w:val="00C31A5D"/>
    <w:rsid w:val="00C32108"/>
    <w:rsid w:val="00C32F66"/>
    <w:rsid w:val="00C3328B"/>
    <w:rsid w:val="00C3348E"/>
    <w:rsid w:val="00C33FA9"/>
    <w:rsid w:val="00C33FB0"/>
    <w:rsid w:val="00C34781"/>
    <w:rsid w:val="00C34EB5"/>
    <w:rsid w:val="00C3505E"/>
    <w:rsid w:val="00C352BC"/>
    <w:rsid w:val="00C356D4"/>
    <w:rsid w:val="00C36864"/>
    <w:rsid w:val="00C369B3"/>
    <w:rsid w:val="00C36D8C"/>
    <w:rsid w:val="00C3731F"/>
    <w:rsid w:val="00C37495"/>
    <w:rsid w:val="00C3775A"/>
    <w:rsid w:val="00C378B6"/>
    <w:rsid w:val="00C37A9C"/>
    <w:rsid w:val="00C37E68"/>
    <w:rsid w:val="00C406A4"/>
    <w:rsid w:val="00C40972"/>
    <w:rsid w:val="00C40EC6"/>
    <w:rsid w:val="00C420D3"/>
    <w:rsid w:val="00C42A04"/>
    <w:rsid w:val="00C43AF4"/>
    <w:rsid w:val="00C43B42"/>
    <w:rsid w:val="00C43F02"/>
    <w:rsid w:val="00C443D1"/>
    <w:rsid w:val="00C4461E"/>
    <w:rsid w:val="00C45097"/>
    <w:rsid w:val="00C4513D"/>
    <w:rsid w:val="00C451A6"/>
    <w:rsid w:val="00C45613"/>
    <w:rsid w:val="00C4572A"/>
    <w:rsid w:val="00C458E6"/>
    <w:rsid w:val="00C459A9"/>
    <w:rsid w:val="00C46F8F"/>
    <w:rsid w:val="00C471E9"/>
    <w:rsid w:val="00C47294"/>
    <w:rsid w:val="00C4766A"/>
    <w:rsid w:val="00C50180"/>
    <w:rsid w:val="00C50AAF"/>
    <w:rsid w:val="00C512CF"/>
    <w:rsid w:val="00C514A5"/>
    <w:rsid w:val="00C51AD4"/>
    <w:rsid w:val="00C52316"/>
    <w:rsid w:val="00C5285E"/>
    <w:rsid w:val="00C529C9"/>
    <w:rsid w:val="00C535DA"/>
    <w:rsid w:val="00C5363C"/>
    <w:rsid w:val="00C53A3C"/>
    <w:rsid w:val="00C54828"/>
    <w:rsid w:val="00C555B3"/>
    <w:rsid w:val="00C561E8"/>
    <w:rsid w:val="00C57231"/>
    <w:rsid w:val="00C6077E"/>
    <w:rsid w:val="00C6148E"/>
    <w:rsid w:val="00C61B2E"/>
    <w:rsid w:val="00C61C12"/>
    <w:rsid w:val="00C61E96"/>
    <w:rsid w:val="00C62279"/>
    <w:rsid w:val="00C62596"/>
    <w:rsid w:val="00C628F4"/>
    <w:rsid w:val="00C6418D"/>
    <w:rsid w:val="00C644B9"/>
    <w:rsid w:val="00C6531B"/>
    <w:rsid w:val="00C657EC"/>
    <w:rsid w:val="00C65815"/>
    <w:rsid w:val="00C66636"/>
    <w:rsid w:val="00C67566"/>
    <w:rsid w:val="00C67A1E"/>
    <w:rsid w:val="00C67E65"/>
    <w:rsid w:val="00C70F5D"/>
    <w:rsid w:val="00C71631"/>
    <w:rsid w:val="00C71633"/>
    <w:rsid w:val="00C71911"/>
    <w:rsid w:val="00C71C8C"/>
    <w:rsid w:val="00C723A8"/>
    <w:rsid w:val="00C72410"/>
    <w:rsid w:val="00C732CB"/>
    <w:rsid w:val="00C737C8"/>
    <w:rsid w:val="00C73AF3"/>
    <w:rsid w:val="00C743EF"/>
    <w:rsid w:val="00C747BF"/>
    <w:rsid w:val="00C74E3C"/>
    <w:rsid w:val="00C75967"/>
    <w:rsid w:val="00C75B50"/>
    <w:rsid w:val="00C75BB0"/>
    <w:rsid w:val="00C75F5F"/>
    <w:rsid w:val="00C76501"/>
    <w:rsid w:val="00C76793"/>
    <w:rsid w:val="00C76DB4"/>
    <w:rsid w:val="00C80538"/>
    <w:rsid w:val="00C80636"/>
    <w:rsid w:val="00C80F7C"/>
    <w:rsid w:val="00C81AF0"/>
    <w:rsid w:val="00C81ED9"/>
    <w:rsid w:val="00C820FB"/>
    <w:rsid w:val="00C827B5"/>
    <w:rsid w:val="00C82874"/>
    <w:rsid w:val="00C83290"/>
    <w:rsid w:val="00C85378"/>
    <w:rsid w:val="00C85937"/>
    <w:rsid w:val="00C85BD6"/>
    <w:rsid w:val="00C86042"/>
    <w:rsid w:val="00C86293"/>
    <w:rsid w:val="00C862AA"/>
    <w:rsid w:val="00C863DE"/>
    <w:rsid w:val="00C86B13"/>
    <w:rsid w:val="00C86C89"/>
    <w:rsid w:val="00C87CB4"/>
    <w:rsid w:val="00C907F7"/>
    <w:rsid w:val="00C915FB"/>
    <w:rsid w:val="00C91C77"/>
    <w:rsid w:val="00C91CBA"/>
    <w:rsid w:val="00C91CC6"/>
    <w:rsid w:val="00C92132"/>
    <w:rsid w:val="00C9219C"/>
    <w:rsid w:val="00C92B4C"/>
    <w:rsid w:val="00C92F79"/>
    <w:rsid w:val="00C939FA"/>
    <w:rsid w:val="00C93A3D"/>
    <w:rsid w:val="00C946B4"/>
    <w:rsid w:val="00C947B2"/>
    <w:rsid w:val="00C95900"/>
    <w:rsid w:val="00C97BAA"/>
    <w:rsid w:val="00CA05A4"/>
    <w:rsid w:val="00CA0AC5"/>
    <w:rsid w:val="00CA158C"/>
    <w:rsid w:val="00CA17E4"/>
    <w:rsid w:val="00CA242D"/>
    <w:rsid w:val="00CA3330"/>
    <w:rsid w:val="00CA40D0"/>
    <w:rsid w:val="00CA49A2"/>
    <w:rsid w:val="00CA4DF2"/>
    <w:rsid w:val="00CA52B5"/>
    <w:rsid w:val="00CA5685"/>
    <w:rsid w:val="00CA5779"/>
    <w:rsid w:val="00CA5EB6"/>
    <w:rsid w:val="00CA61CF"/>
    <w:rsid w:val="00CA68DD"/>
    <w:rsid w:val="00CA69AE"/>
    <w:rsid w:val="00CA6AD3"/>
    <w:rsid w:val="00CA77B2"/>
    <w:rsid w:val="00CA7AAD"/>
    <w:rsid w:val="00CA7C69"/>
    <w:rsid w:val="00CB0495"/>
    <w:rsid w:val="00CB0867"/>
    <w:rsid w:val="00CB146F"/>
    <w:rsid w:val="00CB1E14"/>
    <w:rsid w:val="00CB279B"/>
    <w:rsid w:val="00CB31AD"/>
    <w:rsid w:val="00CB377B"/>
    <w:rsid w:val="00CB3D2D"/>
    <w:rsid w:val="00CB404A"/>
    <w:rsid w:val="00CB45DB"/>
    <w:rsid w:val="00CB470F"/>
    <w:rsid w:val="00CB498C"/>
    <w:rsid w:val="00CB5744"/>
    <w:rsid w:val="00CB5BD6"/>
    <w:rsid w:val="00CB5C2E"/>
    <w:rsid w:val="00CB5DC9"/>
    <w:rsid w:val="00CB6391"/>
    <w:rsid w:val="00CB63A6"/>
    <w:rsid w:val="00CB64AD"/>
    <w:rsid w:val="00CB6541"/>
    <w:rsid w:val="00CC009C"/>
    <w:rsid w:val="00CC06FF"/>
    <w:rsid w:val="00CC08C2"/>
    <w:rsid w:val="00CC11AE"/>
    <w:rsid w:val="00CC1B38"/>
    <w:rsid w:val="00CC1CB7"/>
    <w:rsid w:val="00CC1D24"/>
    <w:rsid w:val="00CC22BD"/>
    <w:rsid w:val="00CC2760"/>
    <w:rsid w:val="00CC3459"/>
    <w:rsid w:val="00CC36AD"/>
    <w:rsid w:val="00CC4871"/>
    <w:rsid w:val="00CC49A6"/>
    <w:rsid w:val="00CC4AC7"/>
    <w:rsid w:val="00CC5779"/>
    <w:rsid w:val="00CC66FF"/>
    <w:rsid w:val="00CC6F5E"/>
    <w:rsid w:val="00CC7829"/>
    <w:rsid w:val="00CC7880"/>
    <w:rsid w:val="00CC7CE3"/>
    <w:rsid w:val="00CC7F25"/>
    <w:rsid w:val="00CC7FB7"/>
    <w:rsid w:val="00CD053A"/>
    <w:rsid w:val="00CD05AD"/>
    <w:rsid w:val="00CD0DDA"/>
    <w:rsid w:val="00CD0EEF"/>
    <w:rsid w:val="00CD1690"/>
    <w:rsid w:val="00CD178A"/>
    <w:rsid w:val="00CD28CA"/>
    <w:rsid w:val="00CD2A2F"/>
    <w:rsid w:val="00CD2D7E"/>
    <w:rsid w:val="00CD3118"/>
    <w:rsid w:val="00CD33DF"/>
    <w:rsid w:val="00CD35EC"/>
    <w:rsid w:val="00CD3A05"/>
    <w:rsid w:val="00CD453F"/>
    <w:rsid w:val="00CD59F1"/>
    <w:rsid w:val="00CD5DF3"/>
    <w:rsid w:val="00CD60E7"/>
    <w:rsid w:val="00CD627A"/>
    <w:rsid w:val="00CD6379"/>
    <w:rsid w:val="00CE0022"/>
    <w:rsid w:val="00CE02F0"/>
    <w:rsid w:val="00CE075B"/>
    <w:rsid w:val="00CE09E4"/>
    <w:rsid w:val="00CE2448"/>
    <w:rsid w:val="00CE2628"/>
    <w:rsid w:val="00CE31A5"/>
    <w:rsid w:val="00CE3B01"/>
    <w:rsid w:val="00CE3D04"/>
    <w:rsid w:val="00CE3DAF"/>
    <w:rsid w:val="00CE4C11"/>
    <w:rsid w:val="00CE4D6B"/>
    <w:rsid w:val="00CE4F71"/>
    <w:rsid w:val="00CE4FBA"/>
    <w:rsid w:val="00CE5A8B"/>
    <w:rsid w:val="00CE612C"/>
    <w:rsid w:val="00CE6621"/>
    <w:rsid w:val="00CE6A76"/>
    <w:rsid w:val="00CE6C86"/>
    <w:rsid w:val="00CE774B"/>
    <w:rsid w:val="00CE7C26"/>
    <w:rsid w:val="00CE7CBD"/>
    <w:rsid w:val="00CF089F"/>
    <w:rsid w:val="00CF0EA0"/>
    <w:rsid w:val="00CF16E2"/>
    <w:rsid w:val="00CF1ABC"/>
    <w:rsid w:val="00CF1F16"/>
    <w:rsid w:val="00CF34BF"/>
    <w:rsid w:val="00CF3AB8"/>
    <w:rsid w:val="00CF3C66"/>
    <w:rsid w:val="00CF404D"/>
    <w:rsid w:val="00CF488B"/>
    <w:rsid w:val="00CF4C3D"/>
    <w:rsid w:val="00CF5192"/>
    <w:rsid w:val="00CF5277"/>
    <w:rsid w:val="00CF550B"/>
    <w:rsid w:val="00CF5841"/>
    <w:rsid w:val="00CF58C6"/>
    <w:rsid w:val="00CF6732"/>
    <w:rsid w:val="00CF6794"/>
    <w:rsid w:val="00CF680F"/>
    <w:rsid w:val="00CF6968"/>
    <w:rsid w:val="00CF7331"/>
    <w:rsid w:val="00D009D9"/>
    <w:rsid w:val="00D00ED2"/>
    <w:rsid w:val="00D010EC"/>
    <w:rsid w:val="00D01393"/>
    <w:rsid w:val="00D01B3A"/>
    <w:rsid w:val="00D02019"/>
    <w:rsid w:val="00D02251"/>
    <w:rsid w:val="00D02C65"/>
    <w:rsid w:val="00D0332C"/>
    <w:rsid w:val="00D036CE"/>
    <w:rsid w:val="00D0569D"/>
    <w:rsid w:val="00D05847"/>
    <w:rsid w:val="00D05E04"/>
    <w:rsid w:val="00D06EB6"/>
    <w:rsid w:val="00D077A5"/>
    <w:rsid w:val="00D0790E"/>
    <w:rsid w:val="00D07B9C"/>
    <w:rsid w:val="00D07D0B"/>
    <w:rsid w:val="00D105F2"/>
    <w:rsid w:val="00D107E8"/>
    <w:rsid w:val="00D11CF0"/>
    <w:rsid w:val="00D11D16"/>
    <w:rsid w:val="00D1202F"/>
    <w:rsid w:val="00D1255F"/>
    <w:rsid w:val="00D1293D"/>
    <w:rsid w:val="00D12983"/>
    <w:rsid w:val="00D12997"/>
    <w:rsid w:val="00D12F2D"/>
    <w:rsid w:val="00D136B4"/>
    <w:rsid w:val="00D13D8C"/>
    <w:rsid w:val="00D13FD0"/>
    <w:rsid w:val="00D147CE"/>
    <w:rsid w:val="00D14A08"/>
    <w:rsid w:val="00D156FD"/>
    <w:rsid w:val="00D16FEA"/>
    <w:rsid w:val="00D17D38"/>
    <w:rsid w:val="00D20762"/>
    <w:rsid w:val="00D20BBC"/>
    <w:rsid w:val="00D20F46"/>
    <w:rsid w:val="00D21214"/>
    <w:rsid w:val="00D213DF"/>
    <w:rsid w:val="00D218EF"/>
    <w:rsid w:val="00D219DC"/>
    <w:rsid w:val="00D21C91"/>
    <w:rsid w:val="00D249E5"/>
    <w:rsid w:val="00D25253"/>
    <w:rsid w:val="00D254C2"/>
    <w:rsid w:val="00D254D5"/>
    <w:rsid w:val="00D25C24"/>
    <w:rsid w:val="00D2659A"/>
    <w:rsid w:val="00D26D1E"/>
    <w:rsid w:val="00D27362"/>
    <w:rsid w:val="00D2770A"/>
    <w:rsid w:val="00D27CBF"/>
    <w:rsid w:val="00D30244"/>
    <w:rsid w:val="00D309D3"/>
    <w:rsid w:val="00D30E7D"/>
    <w:rsid w:val="00D31207"/>
    <w:rsid w:val="00D312EE"/>
    <w:rsid w:val="00D3141B"/>
    <w:rsid w:val="00D31507"/>
    <w:rsid w:val="00D31706"/>
    <w:rsid w:val="00D32718"/>
    <w:rsid w:val="00D32A40"/>
    <w:rsid w:val="00D32BE3"/>
    <w:rsid w:val="00D32C89"/>
    <w:rsid w:val="00D32D95"/>
    <w:rsid w:val="00D33451"/>
    <w:rsid w:val="00D33D89"/>
    <w:rsid w:val="00D34DC6"/>
    <w:rsid w:val="00D35627"/>
    <w:rsid w:val="00D3604A"/>
    <w:rsid w:val="00D3779D"/>
    <w:rsid w:val="00D37D03"/>
    <w:rsid w:val="00D40552"/>
    <w:rsid w:val="00D40707"/>
    <w:rsid w:val="00D40F1C"/>
    <w:rsid w:val="00D41398"/>
    <w:rsid w:val="00D4239C"/>
    <w:rsid w:val="00D42E0E"/>
    <w:rsid w:val="00D44D34"/>
    <w:rsid w:val="00D462B4"/>
    <w:rsid w:val="00D46443"/>
    <w:rsid w:val="00D46FB8"/>
    <w:rsid w:val="00D471DF"/>
    <w:rsid w:val="00D47233"/>
    <w:rsid w:val="00D474EA"/>
    <w:rsid w:val="00D47B56"/>
    <w:rsid w:val="00D505CE"/>
    <w:rsid w:val="00D50F9F"/>
    <w:rsid w:val="00D50FFA"/>
    <w:rsid w:val="00D5244C"/>
    <w:rsid w:val="00D52BB8"/>
    <w:rsid w:val="00D52E49"/>
    <w:rsid w:val="00D5308C"/>
    <w:rsid w:val="00D53269"/>
    <w:rsid w:val="00D5342E"/>
    <w:rsid w:val="00D53733"/>
    <w:rsid w:val="00D5385A"/>
    <w:rsid w:val="00D53C2A"/>
    <w:rsid w:val="00D53C6B"/>
    <w:rsid w:val="00D54177"/>
    <w:rsid w:val="00D55054"/>
    <w:rsid w:val="00D558D4"/>
    <w:rsid w:val="00D5591F"/>
    <w:rsid w:val="00D55C38"/>
    <w:rsid w:val="00D55CDA"/>
    <w:rsid w:val="00D56AE4"/>
    <w:rsid w:val="00D56BA1"/>
    <w:rsid w:val="00D57099"/>
    <w:rsid w:val="00D57D28"/>
    <w:rsid w:val="00D6008D"/>
    <w:rsid w:val="00D608F8"/>
    <w:rsid w:val="00D615EE"/>
    <w:rsid w:val="00D62312"/>
    <w:rsid w:val="00D62485"/>
    <w:rsid w:val="00D6281A"/>
    <w:rsid w:val="00D62DE4"/>
    <w:rsid w:val="00D62F1C"/>
    <w:rsid w:val="00D6306B"/>
    <w:rsid w:val="00D63B9B"/>
    <w:rsid w:val="00D63B9E"/>
    <w:rsid w:val="00D63C62"/>
    <w:rsid w:val="00D63DDD"/>
    <w:rsid w:val="00D63E10"/>
    <w:rsid w:val="00D6528A"/>
    <w:rsid w:val="00D65D74"/>
    <w:rsid w:val="00D6603F"/>
    <w:rsid w:val="00D663F3"/>
    <w:rsid w:val="00D665F8"/>
    <w:rsid w:val="00D66A6F"/>
    <w:rsid w:val="00D66DDD"/>
    <w:rsid w:val="00D674AA"/>
    <w:rsid w:val="00D67ED4"/>
    <w:rsid w:val="00D70076"/>
    <w:rsid w:val="00D70299"/>
    <w:rsid w:val="00D70A83"/>
    <w:rsid w:val="00D70B06"/>
    <w:rsid w:val="00D70D24"/>
    <w:rsid w:val="00D70D4D"/>
    <w:rsid w:val="00D72469"/>
    <w:rsid w:val="00D730C6"/>
    <w:rsid w:val="00D737C6"/>
    <w:rsid w:val="00D73976"/>
    <w:rsid w:val="00D739B3"/>
    <w:rsid w:val="00D74387"/>
    <w:rsid w:val="00D749EA"/>
    <w:rsid w:val="00D74A6D"/>
    <w:rsid w:val="00D7503B"/>
    <w:rsid w:val="00D75478"/>
    <w:rsid w:val="00D76134"/>
    <w:rsid w:val="00D76BC5"/>
    <w:rsid w:val="00D76D03"/>
    <w:rsid w:val="00D77A32"/>
    <w:rsid w:val="00D77EC7"/>
    <w:rsid w:val="00D8010D"/>
    <w:rsid w:val="00D806A3"/>
    <w:rsid w:val="00D80BF3"/>
    <w:rsid w:val="00D811C0"/>
    <w:rsid w:val="00D82A6E"/>
    <w:rsid w:val="00D82D9F"/>
    <w:rsid w:val="00D82EF6"/>
    <w:rsid w:val="00D8342D"/>
    <w:rsid w:val="00D843A8"/>
    <w:rsid w:val="00D84EED"/>
    <w:rsid w:val="00D85229"/>
    <w:rsid w:val="00D854E9"/>
    <w:rsid w:val="00D861BF"/>
    <w:rsid w:val="00D87947"/>
    <w:rsid w:val="00D87D37"/>
    <w:rsid w:val="00D91BA9"/>
    <w:rsid w:val="00D93D0A"/>
    <w:rsid w:val="00D93DDC"/>
    <w:rsid w:val="00D93EC1"/>
    <w:rsid w:val="00D95040"/>
    <w:rsid w:val="00D95EAE"/>
    <w:rsid w:val="00D96635"/>
    <w:rsid w:val="00D96C3B"/>
    <w:rsid w:val="00D9756C"/>
    <w:rsid w:val="00D97605"/>
    <w:rsid w:val="00D97DEA"/>
    <w:rsid w:val="00DA1DB9"/>
    <w:rsid w:val="00DA1DD2"/>
    <w:rsid w:val="00DA1F1A"/>
    <w:rsid w:val="00DA2168"/>
    <w:rsid w:val="00DA2317"/>
    <w:rsid w:val="00DA3F65"/>
    <w:rsid w:val="00DA420B"/>
    <w:rsid w:val="00DA4411"/>
    <w:rsid w:val="00DA4F65"/>
    <w:rsid w:val="00DA5E05"/>
    <w:rsid w:val="00DA629B"/>
    <w:rsid w:val="00DA6749"/>
    <w:rsid w:val="00DA6D4C"/>
    <w:rsid w:val="00DA7300"/>
    <w:rsid w:val="00DA7D0B"/>
    <w:rsid w:val="00DB0204"/>
    <w:rsid w:val="00DB0A74"/>
    <w:rsid w:val="00DB0D0E"/>
    <w:rsid w:val="00DB0E85"/>
    <w:rsid w:val="00DB1024"/>
    <w:rsid w:val="00DB10FA"/>
    <w:rsid w:val="00DB250B"/>
    <w:rsid w:val="00DB2547"/>
    <w:rsid w:val="00DB30FB"/>
    <w:rsid w:val="00DB3998"/>
    <w:rsid w:val="00DB46EB"/>
    <w:rsid w:val="00DB5488"/>
    <w:rsid w:val="00DB593F"/>
    <w:rsid w:val="00DB6074"/>
    <w:rsid w:val="00DB65D1"/>
    <w:rsid w:val="00DB70D7"/>
    <w:rsid w:val="00DB712E"/>
    <w:rsid w:val="00DB72F6"/>
    <w:rsid w:val="00DB7359"/>
    <w:rsid w:val="00DB7372"/>
    <w:rsid w:val="00DB73F5"/>
    <w:rsid w:val="00DB7BEA"/>
    <w:rsid w:val="00DB7F8D"/>
    <w:rsid w:val="00DC0376"/>
    <w:rsid w:val="00DC0983"/>
    <w:rsid w:val="00DC09DB"/>
    <w:rsid w:val="00DC0BCD"/>
    <w:rsid w:val="00DC175E"/>
    <w:rsid w:val="00DC2A03"/>
    <w:rsid w:val="00DC452E"/>
    <w:rsid w:val="00DC53EA"/>
    <w:rsid w:val="00DC55B9"/>
    <w:rsid w:val="00DC5D7C"/>
    <w:rsid w:val="00DC63B4"/>
    <w:rsid w:val="00DC6689"/>
    <w:rsid w:val="00DC7723"/>
    <w:rsid w:val="00DC77A8"/>
    <w:rsid w:val="00DC7E08"/>
    <w:rsid w:val="00DD13DB"/>
    <w:rsid w:val="00DD18DA"/>
    <w:rsid w:val="00DD2094"/>
    <w:rsid w:val="00DD34D6"/>
    <w:rsid w:val="00DD377F"/>
    <w:rsid w:val="00DD41AC"/>
    <w:rsid w:val="00DD45ED"/>
    <w:rsid w:val="00DD4AE2"/>
    <w:rsid w:val="00DD53BB"/>
    <w:rsid w:val="00DD6407"/>
    <w:rsid w:val="00DD664A"/>
    <w:rsid w:val="00DD66DA"/>
    <w:rsid w:val="00DD699C"/>
    <w:rsid w:val="00DD702F"/>
    <w:rsid w:val="00DE014F"/>
    <w:rsid w:val="00DE05ED"/>
    <w:rsid w:val="00DE0FF9"/>
    <w:rsid w:val="00DE1743"/>
    <w:rsid w:val="00DE183C"/>
    <w:rsid w:val="00DE2097"/>
    <w:rsid w:val="00DE25DF"/>
    <w:rsid w:val="00DE26AB"/>
    <w:rsid w:val="00DE29B7"/>
    <w:rsid w:val="00DE3B8A"/>
    <w:rsid w:val="00DE4185"/>
    <w:rsid w:val="00DE43CD"/>
    <w:rsid w:val="00DE658A"/>
    <w:rsid w:val="00DE6B74"/>
    <w:rsid w:val="00DE72BD"/>
    <w:rsid w:val="00DF0086"/>
    <w:rsid w:val="00DF0912"/>
    <w:rsid w:val="00DF0A89"/>
    <w:rsid w:val="00DF0D73"/>
    <w:rsid w:val="00DF19F4"/>
    <w:rsid w:val="00DF1F8C"/>
    <w:rsid w:val="00DF231D"/>
    <w:rsid w:val="00DF23A4"/>
    <w:rsid w:val="00DF2F09"/>
    <w:rsid w:val="00DF3079"/>
    <w:rsid w:val="00DF30EE"/>
    <w:rsid w:val="00DF311C"/>
    <w:rsid w:val="00DF33A4"/>
    <w:rsid w:val="00DF3424"/>
    <w:rsid w:val="00DF3BBF"/>
    <w:rsid w:val="00DF4530"/>
    <w:rsid w:val="00DF4DF4"/>
    <w:rsid w:val="00DF68B7"/>
    <w:rsid w:val="00DF6A96"/>
    <w:rsid w:val="00DF6AF3"/>
    <w:rsid w:val="00DF7D3A"/>
    <w:rsid w:val="00E003D3"/>
    <w:rsid w:val="00E005A9"/>
    <w:rsid w:val="00E00729"/>
    <w:rsid w:val="00E00AEA"/>
    <w:rsid w:val="00E01A52"/>
    <w:rsid w:val="00E033CA"/>
    <w:rsid w:val="00E03FC2"/>
    <w:rsid w:val="00E042C0"/>
    <w:rsid w:val="00E04969"/>
    <w:rsid w:val="00E065D5"/>
    <w:rsid w:val="00E0692D"/>
    <w:rsid w:val="00E07216"/>
    <w:rsid w:val="00E07846"/>
    <w:rsid w:val="00E102C1"/>
    <w:rsid w:val="00E115EB"/>
    <w:rsid w:val="00E121C5"/>
    <w:rsid w:val="00E1334D"/>
    <w:rsid w:val="00E135A4"/>
    <w:rsid w:val="00E13771"/>
    <w:rsid w:val="00E13A6D"/>
    <w:rsid w:val="00E13A80"/>
    <w:rsid w:val="00E13EBD"/>
    <w:rsid w:val="00E14233"/>
    <w:rsid w:val="00E14A8D"/>
    <w:rsid w:val="00E15180"/>
    <w:rsid w:val="00E15713"/>
    <w:rsid w:val="00E15FD9"/>
    <w:rsid w:val="00E1642A"/>
    <w:rsid w:val="00E1659A"/>
    <w:rsid w:val="00E169B5"/>
    <w:rsid w:val="00E169E2"/>
    <w:rsid w:val="00E179A6"/>
    <w:rsid w:val="00E17D29"/>
    <w:rsid w:val="00E206C5"/>
    <w:rsid w:val="00E207F1"/>
    <w:rsid w:val="00E20B29"/>
    <w:rsid w:val="00E2139E"/>
    <w:rsid w:val="00E21433"/>
    <w:rsid w:val="00E21494"/>
    <w:rsid w:val="00E21B2E"/>
    <w:rsid w:val="00E21B58"/>
    <w:rsid w:val="00E21E3A"/>
    <w:rsid w:val="00E2210F"/>
    <w:rsid w:val="00E22BE0"/>
    <w:rsid w:val="00E23B51"/>
    <w:rsid w:val="00E23D7E"/>
    <w:rsid w:val="00E23DDA"/>
    <w:rsid w:val="00E258C5"/>
    <w:rsid w:val="00E25E35"/>
    <w:rsid w:val="00E26006"/>
    <w:rsid w:val="00E269F5"/>
    <w:rsid w:val="00E271AE"/>
    <w:rsid w:val="00E301E2"/>
    <w:rsid w:val="00E31090"/>
    <w:rsid w:val="00E325B0"/>
    <w:rsid w:val="00E32F39"/>
    <w:rsid w:val="00E32F57"/>
    <w:rsid w:val="00E3310F"/>
    <w:rsid w:val="00E334BD"/>
    <w:rsid w:val="00E3388B"/>
    <w:rsid w:val="00E34540"/>
    <w:rsid w:val="00E345DF"/>
    <w:rsid w:val="00E34CFA"/>
    <w:rsid w:val="00E34E0E"/>
    <w:rsid w:val="00E35194"/>
    <w:rsid w:val="00E356C0"/>
    <w:rsid w:val="00E37009"/>
    <w:rsid w:val="00E37052"/>
    <w:rsid w:val="00E3740B"/>
    <w:rsid w:val="00E374A0"/>
    <w:rsid w:val="00E376BC"/>
    <w:rsid w:val="00E40E4A"/>
    <w:rsid w:val="00E4164F"/>
    <w:rsid w:val="00E41CB3"/>
    <w:rsid w:val="00E43180"/>
    <w:rsid w:val="00E435A9"/>
    <w:rsid w:val="00E44232"/>
    <w:rsid w:val="00E44F55"/>
    <w:rsid w:val="00E4510B"/>
    <w:rsid w:val="00E456D3"/>
    <w:rsid w:val="00E45878"/>
    <w:rsid w:val="00E45A51"/>
    <w:rsid w:val="00E45D20"/>
    <w:rsid w:val="00E461B7"/>
    <w:rsid w:val="00E47306"/>
    <w:rsid w:val="00E4767C"/>
    <w:rsid w:val="00E50B92"/>
    <w:rsid w:val="00E50F15"/>
    <w:rsid w:val="00E50F6F"/>
    <w:rsid w:val="00E51053"/>
    <w:rsid w:val="00E515FA"/>
    <w:rsid w:val="00E523C6"/>
    <w:rsid w:val="00E52569"/>
    <w:rsid w:val="00E526A0"/>
    <w:rsid w:val="00E52757"/>
    <w:rsid w:val="00E52BAA"/>
    <w:rsid w:val="00E52D01"/>
    <w:rsid w:val="00E53146"/>
    <w:rsid w:val="00E53243"/>
    <w:rsid w:val="00E53FE0"/>
    <w:rsid w:val="00E54910"/>
    <w:rsid w:val="00E54B7E"/>
    <w:rsid w:val="00E54DD2"/>
    <w:rsid w:val="00E55CFA"/>
    <w:rsid w:val="00E55F33"/>
    <w:rsid w:val="00E55F7A"/>
    <w:rsid w:val="00E5633F"/>
    <w:rsid w:val="00E56C01"/>
    <w:rsid w:val="00E56D6D"/>
    <w:rsid w:val="00E57729"/>
    <w:rsid w:val="00E6068D"/>
    <w:rsid w:val="00E606D5"/>
    <w:rsid w:val="00E62146"/>
    <w:rsid w:val="00E627DA"/>
    <w:rsid w:val="00E6286B"/>
    <w:rsid w:val="00E628E7"/>
    <w:rsid w:val="00E62A4C"/>
    <w:rsid w:val="00E6332D"/>
    <w:rsid w:val="00E63CF4"/>
    <w:rsid w:val="00E63FE4"/>
    <w:rsid w:val="00E6462B"/>
    <w:rsid w:val="00E653F8"/>
    <w:rsid w:val="00E65519"/>
    <w:rsid w:val="00E65A1C"/>
    <w:rsid w:val="00E662E6"/>
    <w:rsid w:val="00E703E7"/>
    <w:rsid w:val="00E70B76"/>
    <w:rsid w:val="00E70E82"/>
    <w:rsid w:val="00E70FB1"/>
    <w:rsid w:val="00E71B5E"/>
    <w:rsid w:val="00E71F98"/>
    <w:rsid w:val="00E72771"/>
    <w:rsid w:val="00E72B3F"/>
    <w:rsid w:val="00E738D9"/>
    <w:rsid w:val="00E74028"/>
    <w:rsid w:val="00E747F8"/>
    <w:rsid w:val="00E74999"/>
    <w:rsid w:val="00E74D45"/>
    <w:rsid w:val="00E75702"/>
    <w:rsid w:val="00E764FD"/>
    <w:rsid w:val="00E76D91"/>
    <w:rsid w:val="00E772E2"/>
    <w:rsid w:val="00E77EBC"/>
    <w:rsid w:val="00E80385"/>
    <w:rsid w:val="00E8039F"/>
    <w:rsid w:val="00E8054E"/>
    <w:rsid w:val="00E80776"/>
    <w:rsid w:val="00E81CF4"/>
    <w:rsid w:val="00E82B70"/>
    <w:rsid w:val="00E83E04"/>
    <w:rsid w:val="00E84350"/>
    <w:rsid w:val="00E84D69"/>
    <w:rsid w:val="00E84E6A"/>
    <w:rsid w:val="00E85664"/>
    <w:rsid w:val="00E85910"/>
    <w:rsid w:val="00E86D40"/>
    <w:rsid w:val="00E86EB6"/>
    <w:rsid w:val="00E877CD"/>
    <w:rsid w:val="00E90116"/>
    <w:rsid w:val="00E907AD"/>
    <w:rsid w:val="00E907EB"/>
    <w:rsid w:val="00E916FC"/>
    <w:rsid w:val="00E91849"/>
    <w:rsid w:val="00E91E4C"/>
    <w:rsid w:val="00E9200F"/>
    <w:rsid w:val="00E92F9C"/>
    <w:rsid w:val="00E93EA2"/>
    <w:rsid w:val="00E94482"/>
    <w:rsid w:val="00E94484"/>
    <w:rsid w:val="00E94D81"/>
    <w:rsid w:val="00E953BA"/>
    <w:rsid w:val="00E953D3"/>
    <w:rsid w:val="00E954E8"/>
    <w:rsid w:val="00E9699D"/>
    <w:rsid w:val="00E96AC4"/>
    <w:rsid w:val="00E9703F"/>
    <w:rsid w:val="00E9770A"/>
    <w:rsid w:val="00E9787C"/>
    <w:rsid w:val="00E97CB2"/>
    <w:rsid w:val="00EA073E"/>
    <w:rsid w:val="00EA084B"/>
    <w:rsid w:val="00EA0DCB"/>
    <w:rsid w:val="00EA0E6B"/>
    <w:rsid w:val="00EA1013"/>
    <w:rsid w:val="00EA1DE2"/>
    <w:rsid w:val="00EA2552"/>
    <w:rsid w:val="00EA2DC9"/>
    <w:rsid w:val="00EA3B7F"/>
    <w:rsid w:val="00EA3C2A"/>
    <w:rsid w:val="00EA4E4F"/>
    <w:rsid w:val="00EA51F5"/>
    <w:rsid w:val="00EA54F2"/>
    <w:rsid w:val="00EA5A71"/>
    <w:rsid w:val="00EA5C44"/>
    <w:rsid w:val="00EA5F17"/>
    <w:rsid w:val="00EA5F46"/>
    <w:rsid w:val="00EA618B"/>
    <w:rsid w:val="00EA6AFE"/>
    <w:rsid w:val="00EB0400"/>
    <w:rsid w:val="00EB072A"/>
    <w:rsid w:val="00EB0C74"/>
    <w:rsid w:val="00EB1367"/>
    <w:rsid w:val="00EB2A46"/>
    <w:rsid w:val="00EB3420"/>
    <w:rsid w:val="00EB3473"/>
    <w:rsid w:val="00EB409E"/>
    <w:rsid w:val="00EB4858"/>
    <w:rsid w:val="00EB5C63"/>
    <w:rsid w:val="00EB5DD8"/>
    <w:rsid w:val="00EB64A2"/>
    <w:rsid w:val="00EB751B"/>
    <w:rsid w:val="00EB75B1"/>
    <w:rsid w:val="00EB76FA"/>
    <w:rsid w:val="00EC0B24"/>
    <w:rsid w:val="00EC11E7"/>
    <w:rsid w:val="00EC191E"/>
    <w:rsid w:val="00EC1971"/>
    <w:rsid w:val="00EC1977"/>
    <w:rsid w:val="00EC1C1D"/>
    <w:rsid w:val="00EC1D57"/>
    <w:rsid w:val="00EC1EC6"/>
    <w:rsid w:val="00EC21B2"/>
    <w:rsid w:val="00EC2216"/>
    <w:rsid w:val="00EC2B45"/>
    <w:rsid w:val="00EC2BB8"/>
    <w:rsid w:val="00EC3454"/>
    <w:rsid w:val="00EC3D1B"/>
    <w:rsid w:val="00EC3E57"/>
    <w:rsid w:val="00EC4018"/>
    <w:rsid w:val="00EC438A"/>
    <w:rsid w:val="00EC47B4"/>
    <w:rsid w:val="00EC4E5E"/>
    <w:rsid w:val="00EC506F"/>
    <w:rsid w:val="00EC5A6B"/>
    <w:rsid w:val="00EC5BB5"/>
    <w:rsid w:val="00EC68E9"/>
    <w:rsid w:val="00ED07A8"/>
    <w:rsid w:val="00ED0D33"/>
    <w:rsid w:val="00ED0DC5"/>
    <w:rsid w:val="00ED0E02"/>
    <w:rsid w:val="00ED1047"/>
    <w:rsid w:val="00ED10BC"/>
    <w:rsid w:val="00ED25CB"/>
    <w:rsid w:val="00ED36AE"/>
    <w:rsid w:val="00ED37FC"/>
    <w:rsid w:val="00ED4152"/>
    <w:rsid w:val="00ED491F"/>
    <w:rsid w:val="00ED4C30"/>
    <w:rsid w:val="00ED4C60"/>
    <w:rsid w:val="00ED5119"/>
    <w:rsid w:val="00ED5866"/>
    <w:rsid w:val="00ED5A48"/>
    <w:rsid w:val="00ED5CFF"/>
    <w:rsid w:val="00ED5E87"/>
    <w:rsid w:val="00ED6090"/>
    <w:rsid w:val="00ED6162"/>
    <w:rsid w:val="00ED69F9"/>
    <w:rsid w:val="00ED72C8"/>
    <w:rsid w:val="00ED7EF2"/>
    <w:rsid w:val="00EE045B"/>
    <w:rsid w:val="00EE061F"/>
    <w:rsid w:val="00EE08B3"/>
    <w:rsid w:val="00EE0FCD"/>
    <w:rsid w:val="00EE1265"/>
    <w:rsid w:val="00EE1487"/>
    <w:rsid w:val="00EE14A2"/>
    <w:rsid w:val="00EE1A7E"/>
    <w:rsid w:val="00EE22D1"/>
    <w:rsid w:val="00EE24E8"/>
    <w:rsid w:val="00EE25A0"/>
    <w:rsid w:val="00EE275A"/>
    <w:rsid w:val="00EE32CE"/>
    <w:rsid w:val="00EE3748"/>
    <w:rsid w:val="00EE37E9"/>
    <w:rsid w:val="00EE3A92"/>
    <w:rsid w:val="00EE4299"/>
    <w:rsid w:val="00EE5294"/>
    <w:rsid w:val="00EE5A55"/>
    <w:rsid w:val="00EE682B"/>
    <w:rsid w:val="00EE695B"/>
    <w:rsid w:val="00EE767D"/>
    <w:rsid w:val="00EF10D4"/>
    <w:rsid w:val="00EF1DE9"/>
    <w:rsid w:val="00EF2A28"/>
    <w:rsid w:val="00EF2CCA"/>
    <w:rsid w:val="00EF36BC"/>
    <w:rsid w:val="00EF3765"/>
    <w:rsid w:val="00EF3ADF"/>
    <w:rsid w:val="00EF3C75"/>
    <w:rsid w:val="00EF3D3F"/>
    <w:rsid w:val="00EF3F14"/>
    <w:rsid w:val="00EF4569"/>
    <w:rsid w:val="00EF4AB4"/>
    <w:rsid w:val="00EF4DB1"/>
    <w:rsid w:val="00EF532C"/>
    <w:rsid w:val="00EF5774"/>
    <w:rsid w:val="00EF5F99"/>
    <w:rsid w:val="00EF67FB"/>
    <w:rsid w:val="00EF6F42"/>
    <w:rsid w:val="00EF708E"/>
    <w:rsid w:val="00F019D4"/>
    <w:rsid w:val="00F023B0"/>
    <w:rsid w:val="00F02472"/>
    <w:rsid w:val="00F02780"/>
    <w:rsid w:val="00F028E9"/>
    <w:rsid w:val="00F03B20"/>
    <w:rsid w:val="00F03C0F"/>
    <w:rsid w:val="00F04869"/>
    <w:rsid w:val="00F0562C"/>
    <w:rsid w:val="00F05A99"/>
    <w:rsid w:val="00F06058"/>
    <w:rsid w:val="00F07182"/>
    <w:rsid w:val="00F10CDF"/>
    <w:rsid w:val="00F11234"/>
    <w:rsid w:val="00F112B3"/>
    <w:rsid w:val="00F11D80"/>
    <w:rsid w:val="00F12557"/>
    <w:rsid w:val="00F127CF"/>
    <w:rsid w:val="00F13E1A"/>
    <w:rsid w:val="00F13F2A"/>
    <w:rsid w:val="00F1483E"/>
    <w:rsid w:val="00F14E5B"/>
    <w:rsid w:val="00F14FF3"/>
    <w:rsid w:val="00F15544"/>
    <w:rsid w:val="00F15633"/>
    <w:rsid w:val="00F15973"/>
    <w:rsid w:val="00F15B6B"/>
    <w:rsid w:val="00F16A7B"/>
    <w:rsid w:val="00F17098"/>
    <w:rsid w:val="00F17707"/>
    <w:rsid w:val="00F20656"/>
    <w:rsid w:val="00F208B6"/>
    <w:rsid w:val="00F21CA4"/>
    <w:rsid w:val="00F21FA1"/>
    <w:rsid w:val="00F2224A"/>
    <w:rsid w:val="00F22585"/>
    <w:rsid w:val="00F22650"/>
    <w:rsid w:val="00F22B35"/>
    <w:rsid w:val="00F2339D"/>
    <w:rsid w:val="00F24495"/>
    <w:rsid w:val="00F24F87"/>
    <w:rsid w:val="00F257E0"/>
    <w:rsid w:val="00F25AE7"/>
    <w:rsid w:val="00F25EB8"/>
    <w:rsid w:val="00F2643A"/>
    <w:rsid w:val="00F269CD"/>
    <w:rsid w:val="00F27180"/>
    <w:rsid w:val="00F27609"/>
    <w:rsid w:val="00F2792C"/>
    <w:rsid w:val="00F27978"/>
    <w:rsid w:val="00F27C77"/>
    <w:rsid w:val="00F30D81"/>
    <w:rsid w:val="00F30D9F"/>
    <w:rsid w:val="00F30F30"/>
    <w:rsid w:val="00F3124E"/>
    <w:rsid w:val="00F3131F"/>
    <w:rsid w:val="00F3174E"/>
    <w:rsid w:val="00F3274A"/>
    <w:rsid w:val="00F32C51"/>
    <w:rsid w:val="00F3316A"/>
    <w:rsid w:val="00F3323E"/>
    <w:rsid w:val="00F33433"/>
    <w:rsid w:val="00F33D5E"/>
    <w:rsid w:val="00F33FB4"/>
    <w:rsid w:val="00F340C2"/>
    <w:rsid w:val="00F34881"/>
    <w:rsid w:val="00F34961"/>
    <w:rsid w:val="00F3499D"/>
    <w:rsid w:val="00F34A3A"/>
    <w:rsid w:val="00F34A8E"/>
    <w:rsid w:val="00F34C24"/>
    <w:rsid w:val="00F351F8"/>
    <w:rsid w:val="00F3543F"/>
    <w:rsid w:val="00F35F20"/>
    <w:rsid w:val="00F37614"/>
    <w:rsid w:val="00F37F15"/>
    <w:rsid w:val="00F401BB"/>
    <w:rsid w:val="00F4045E"/>
    <w:rsid w:val="00F40664"/>
    <w:rsid w:val="00F40D7E"/>
    <w:rsid w:val="00F40EDB"/>
    <w:rsid w:val="00F40F25"/>
    <w:rsid w:val="00F41011"/>
    <w:rsid w:val="00F410B0"/>
    <w:rsid w:val="00F410ED"/>
    <w:rsid w:val="00F417C8"/>
    <w:rsid w:val="00F42B52"/>
    <w:rsid w:val="00F42C9A"/>
    <w:rsid w:val="00F4383A"/>
    <w:rsid w:val="00F43F44"/>
    <w:rsid w:val="00F4468D"/>
    <w:rsid w:val="00F447EC"/>
    <w:rsid w:val="00F44A5A"/>
    <w:rsid w:val="00F44F72"/>
    <w:rsid w:val="00F45740"/>
    <w:rsid w:val="00F45855"/>
    <w:rsid w:val="00F45BD5"/>
    <w:rsid w:val="00F461E1"/>
    <w:rsid w:val="00F46384"/>
    <w:rsid w:val="00F46F9B"/>
    <w:rsid w:val="00F4723C"/>
    <w:rsid w:val="00F47CA6"/>
    <w:rsid w:val="00F47EE5"/>
    <w:rsid w:val="00F5134F"/>
    <w:rsid w:val="00F5145C"/>
    <w:rsid w:val="00F51CB6"/>
    <w:rsid w:val="00F52A2C"/>
    <w:rsid w:val="00F53104"/>
    <w:rsid w:val="00F5443F"/>
    <w:rsid w:val="00F54ADE"/>
    <w:rsid w:val="00F54D54"/>
    <w:rsid w:val="00F5520A"/>
    <w:rsid w:val="00F55A2F"/>
    <w:rsid w:val="00F55C8A"/>
    <w:rsid w:val="00F567BF"/>
    <w:rsid w:val="00F56901"/>
    <w:rsid w:val="00F56B30"/>
    <w:rsid w:val="00F6078A"/>
    <w:rsid w:val="00F60B5B"/>
    <w:rsid w:val="00F60B86"/>
    <w:rsid w:val="00F60F6F"/>
    <w:rsid w:val="00F61917"/>
    <w:rsid w:val="00F62522"/>
    <w:rsid w:val="00F62A4D"/>
    <w:rsid w:val="00F630A0"/>
    <w:rsid w:val="00F637A5"/>
    <w:rsid w:val="00F63920"/>
    <w:rsid w:val="00F64742"/>
    <w:rsid w:val="00F64F35"/>
    <w:rsid w:val="00F651B0"/>
    <w:rsid w:val="00F651E9"/>
    <w:rsid w:val="00F65299"/>
    <w:rsid w:val="00F6529C"/>
    <w:rsid w:val="00F6553C"/>
    <w:rsid w:val="00F6588B"/>
    <w:rsid w:val="00F65CEC"/>
    <w:rsid w:val="00F66850"/>
    <w:rsid w:val="00F67F1F"/>
    <w:rsid w:val="00F70DE6"/>
    <w:rsid w:val="00F71CAD"/>
    <w:rsid w:val="00F722D5"/>
    <w:rsid w:val="00F73645"/>
    <w:rsid w:val="00F74359"/>
    <w:rsid w:val="00F74810"/>
    <w:rsid w:val="00F75237"/>
    <w:rsid w:val="00F76308"/>
    <w:rsid w:val="00F766A6"/>
    <w:rsid w:val="00F7683F"/>
    <w:rsid w:val="00F76E8E"/>
    <w:rsid w:val="00F772C2"/>
    <w:rsid w:val="00F7792E"/>
    <w:rsid w:val="00F804D8"/>
    <w:rsid w:val="00F81560"/>
    <w:rsid w:val="00F817F1"/>
    <w:rsid w:val="00F82A69"/>
    <w:rsid w:val="00F8309E"/>
    <w:rsid w:val="00F83614"/>
    <w:rsid w:val="00F8385F"/>
    <w:rsid w:val="00F83B79"/>
    <w:rsid w:val="00F83C68"/>
    <w:rsid w:val="00F842F5"/>
    <w:rsid w:val="00F85051"/>
    <w:rsid w:val="00F85910"/>
    <w:rsid w:val="00F85F97"/>
    <w:rsid w:val="00F866A0"/>
    <w:rsid w:val="00F8731D"/>
    <w:rsid w:val="00F87476"/>
    <w:rsid w:val="00F8789E"/>
    <w:rsid w:val="00F90615"/>
    <w:rsid w:val="00F91451"/>
    <w:rsid w:val="00F9165A"/>
    <w:rsid w:val="00F91C5A"/>
    <w:rsid w:val="00F928A9"/>
    <w:rsid w:val="00F929CC"/>
    <w:rsid w:val="00F93A32"/>
    <w:rsid w:val="00F93C62"/>
    <w:rsid w:val="00F9499A"/>
    <w:rsid w:val="00F95913"/>
    <w:rsid w:val="00F95F2A"/>
    <w:rsid w:val="00F96EEE"/>
    <w:rsid w:val="00F97011"/>
    <w:rsid w:val="00F97E56"/>
    <w:rsid w:val="00FA007E"/>
    <w:rsid w:val="00FA0E81"/>
    <w:rsid w:val="00FA1752"/>
    <w:rsid w:val="00FA17DC"/>
    <w:rsid w:val="00FA21C1"/>
    <w:rsid w:val="00FA3137"/>
    <w:rsid w:val="00FA40A8"/>
    <w:rsid w:val="00FA413D"/>
    <w:rsid w:val="00FA4F9D"/>
    <w:rsid w:val="00FA52DE"/>
    <w:rsid w:val="00FA5365"/>
    <w:rsid w:val="00FA5769"/>
    <w:rsid w:val="00FA5AB4"/>
    <w:rsid w:val="00FA5B78"/>
    <w:rsid w:val="00FA5C35"/>
    <w:rsid w:val="00FA5F8F"/>
    <w:rsid w:val="00FA6973"/>
    <w:rsid w:val="00FA699C"/>
    <w:rsid w:val="00FA6EB0"/>
    <w:rsid w:val="00FA70B1"/>
    <w:rsid w:val="00FA7984"/>
    <w:rsid w:val="00FB01CE"/>
    <w:rsid w:val="00FB1269"/>
    <w:rsid w:val="00FB16C3"/>
    <w:rsid w:val="00FB1AC1"/>
    <w:rsid w:val="00FB272C"/>
    <w:rsid w:val="00FB297E"/>
    <w:rsid w:val="00FB3838"/>
    <w:rsid w:val="00FB468C"/>
    <w:rsid w:val="00FB4791"/>
    <w:rsid w:val="00FB499B"/>
    <w:rsid w:val="00FB54BC"/>
    <w:rsid w:val="00FB55C4"/>
    <w:rsid w:val="00FB5AE5"/>
    <w:rsid w:val="00FB658F"/>
    <w:rsid w:val="00FB7095"/>
    <w:rsid w:val="00FC0802"/>
    <w:rsid w:val="00FC0A52"/>
    <w:rsid w:val="00FC0D85"/>
    <w:rsid w:val="00FC1A02"/>
    <w:rsid w:val="00FC1C9E"/>
    <w:rsid w:val="00FC2150"/>
    <w:rsid w:val="00FC2B82"/>
    <w:rsid w:val="00FC3212"/>
    <w:rsid w:val="00FC3406"/>
    <w:rsid w:val="00FC3439"/>
    <w:rsid w:val="00FC3A9C"/>
    <w:rsid w:val="00FC4A8C"/>
    <w:rsid w:val="00FC51DD"/>
    <w:rsid w:val="00FC5A8C"/>
    <w:rsid w:val="00FC5E1F"/>
    <w:rsid w:val="00FC6339"/>
    <w:rsid w:val="00FC718C"/>
    <w:rsid w:val="00FC7F4A"/>
    <w:rsid w:val="00FD1152"/>
    <w:rsid w:val="00FD1216"/>
    <w:rsid w:val="00FD1534"/>
    <w:rsid w:val="00FD168F"/>
    <w:rsid w:val="00FD1729"/>
    <w:rsid w:val="00FD2418"/>
    <w:rsid w:val="00FD254F"/>
    <w:rsid w:val="00FD5835"/>
    <w:rsid w:val="00FD5BE3"/>
    <w:rsid w:val="00FD64DE"/>
    <w:rsid w:val="00FD66BB"/>
    <w:rsid w:val="00FD6D00"/>
    <w:rsid w:val="00FD6F5D"/>
    <w:rsid w:val="00FD711B"/>
    <w:rsid w:val="00FD7792"/>
    <w:rsid w:val="00FE0858"/>
    <w:rsid w:val="00FE0CAF"/>
    <w:rsid w:val="00FE1388"/>
    <w:rsid w:val="00FE1CD4"/>
    <w:rsid w:val="00FE1F9E"/>
    <w:rsid w:val="00FE2189"/>
    <w:rsid w:val="00FE2324"/>
    <w:rsid w:val="00FE23D9"/>
    <w:rsid w:val="00FE254E"/>
    <w:rsid w:val="00FE367E"/>
    <w:rsid w:val="00FE3AD1"/>
    <w:rsid w:val="00FE3C9F"/>
    <w:rsid w:val="00FE5B6B"/>
    <w:rsid w:val="00FE5B8F"/>
    <w:rsid w:val="00FE5BE8"/>
    <w:rsid w:val="00FE5D43"/>
    <w:rsid w:val="00FE5F60"/>
    <w:rsid w:val="00FE631F"/>
    <w:rsid w:val="00FE7668"/>
    <w:rsid w:val="00FF16C7"/>
    <w:rsid w:val="00FF224A"/>
    <w:rsid w:val="00FF23BE"/>
    <w:rsid w:val="00FF34AD"/>
    <w:rsid w:val="00FF3C92"/>
    <w:rsid w:val="00FF3E1B"/>
    <w:rsid w:val="00FF3EC6"/>
    <w:rsid w:val="00FF5220"/>
    <w:rsid w:val="00FF5231"/>
    <w:rsid w:val="00FF5795"/>
    <w:rsid w:val="00FF5DE4"/>
    <w:rsid w:val="00FF65D8"/>
    <w:rsid w:val="00FF6C4B"/>
    <w:rsid w:val="00FF7061"/>
    <w:rsid w:val="00FF70DE"/>
    <w:rsid w:val="00FF72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34A158E4"/>
  <w15:docId w15:val="{F662F459-1880-4D69-B34C-F1C75FA87F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8E18E3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11765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1765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59"/>
    <w:rsid w:val="007A42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1">
    <w:name w:val="Сетка таблицы1"/>
    <w:basedOn w:val="a1"/>
    <w:next w:val="a5"/>
    <w:uiPriority w:val="59"/>
    <w:rsid w:val="003E31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1">
    <w:name w:val="Body Text 2"/>
    <w:basedOn w:val="a"/>
    <w:link w:val="22"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2">
    <w:name w:val="Основной текст 2 Знак"/>
    <w:basedOn w:val="a0"/>
    <w:link w:val="21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3">
    <w:name w:val="Основной текст (2)_"/>
    <w:basedOn w:val="a0"/>
    <w:link w:val="24"/>
    <w:rsid w:val="001A5185"/>
    <w:rPr>
      <w:sz w:val="15"/>
      <w:szCs w:val="15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1176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11765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7598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74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662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00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6AEAC0-4F32-4971-8E60-8CE40E3867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2</Pages>
  <Words>720</Words>
  <Characters>4105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korsakov</dc:creator>
  <cp:lastModifiedBy>Кабанова Анна Дмитриевна</cp:lastModifiedBy>
  <cp:revision>26</cp:revision>
  <cp:lastPrinted>2023-07-31T07:32:00Z</cp:lastPrinted>
  <dcterms:created xsi:type="dcterms:W3CDTF">2022-08-08T08:49:00Z</dcterms:created>
  <dcterms:modified xsi:type="dcterms:W3CDTF">2023-12-11T11:05:00Z</dcterms:modified>
</cp:coreProperties>
</file>