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983" w:rsidRPr="00C02321" w:rsidRDefault="00944983" w:rsidP="0094498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C02321">
        <w:rPr>
          <w:rFonts w:eastAsia="Times New Roman"/>
          <w:b/>
          <w:sz w:val="20"/>
          <w:szCs w:val="20"/>
          <w:lang w:eastAsia="ru-RU"/>
        </w:rPr>
        <w:t>Приложение № 9</w:t>
      </w:r>
    </w:p>
    <w:p w:rsidR="00944983" w:rsidRPr="00944983" w:rsidRDefault="00944983" w:rsidP="0094498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44983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944983" w:rsidRPr="00944983" w:rsidRDefault="00944983" w:rsidP="0094498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44983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944983" w:rsidRPr="00944983" w:rsidRDefault="00944983" w:rsidP="0094498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44983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944983" w:rsidRPr="00944983" w:rsidRDefault="00944983" w:rsidP="0094498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44983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944983" w:rsidRPr="00944983" w:rsidRDefault="00944983" w:rsidP="00944983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44983">
        <w:rPr>
          <w:rFonts w:eastAsia="Times New Roman"/>
          <w:sz w:val="20"/>
          <w:szCs w:val="20"/>
          <w:lang w:eastAsia="ru-RU"/>
        </w:rPr>
        <w:tab/>
      </w:r>
      <w:r w:rsidRPr="00944983">
        <w:rPr>
          <w:rFonts w:eastAsia="Times New Roman"/>
          <w:sz w:val="20"/>
          <w:szCs w:val="20"/>
          <w:lang w:eastAsia="ru-RU"/>
        </w:rPr>
        <w:tab/>
      </w:r>
      <w:r w:rsidRPr="00944983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C02321">
        <w:rPr>
          <w:rFonts w:eastAsia="Times New Roman"/>
          <w:sz w:val="20"/>
          <w:szCs w:val="20"/>
          <w:lang w:eastAsia="ru-RU"/>
        </w:rPr>
        <w:t>14.10</w:t>
      </w:r>
      <w:r w:rsidRPr="00944983">
        <w:rPr>
          <w:rFonts w:eastAsia="Times New Roman"/>
          <w:sz w:val="20"/>
          <w:szCs w:val="20"/>
          <w:lang w:eastAsia="ru-RU"/>
        </w:rPr>
        <w:t xml:space="preserve">.2022 г. № </w:t>
      </w:r>
      <w:r w:rsidR="00C02321">
        <w:rPr>
          <w:rFonts w:eastAsia="Times New Roman"/>
          <w:sz w:val="20"/>
          <w:szCs w:val="20"/>
          <w:lang w:eastAsia="ru-RU"/>
        </w:rPr>
        <w:t>14.3</w:t>
      </w:r>
    </w:p>
    <w:p w:rsidR="00695FCA" w:rsidRDefault="00695FCA" w:rsidP="006B2472">
      <w:pPr>
        <w:spacing w:after="0" w:line="240" w:lineRule="auto"/>
        <w:rPr>
          <w:b/>
          <w:szCs w:val="24"/>
        </w:rPr>
      </w:pPr>
    </w:p>
    <w:p w:rsidR="00707692" w:rsidRDefault="00944983" w:rsidP="00532B3C"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t>М</w:t>
      </w:r>
      <w:r w:rsidR="00707692" w:rsidRPr="00F3323E">
        <w:rPr>
          <w:b/>
          <w:szCs w:val="24"/>
        </w:rPr>
        <w:t>униципальная программа</w:t>
      </w:r>
    </w:p>
    <w:p w:rsidR="00212022" w:rsidRDefault="00EF7B43" w:rsidP="00944983">
      <w:pPr>
        <w:pStyle w:val="a4"/>
        <w:jc w:val="center"/>
        <w:rPr>
          <w:b/>
          <w:szCs w:val="24"/>
        </w:rPr>
      </w:pPr>
      <w:r w:rsidRPr="00EF7B43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</w:r>
      <w:r>
        <w:rPr>
          <w:b/>
          <w:szCs w:val="24"/>
        </w:rPr>
        <w:t>»</w:t>
      </w:r>
      <w:r w:rsidRPr="00EF7B43">
        <w:rPr>
          <w:b/>
          <w:szCs w:val="24"/>
        </w:rPr>
        <w:t xml:space="preserve"> в 2023 году</w:t>
      </w:r>
      <w:r>
        <w:rPr>
          <w:b/>
          <w:szCs w:val="24"/>
        </w:rPr>
        <w:t>.</w:t>
      </w:r>
    </w:p>
    <w:p w:rsidR="00944983" w:rsidRDefault="00944983" w:rsidP="00944983">
      <w:pPr>
        <w:pStyle w:val="a4"/>
        <w:jc w:val="center"/>
        <w:rPr>
          <w:b/>
          <w:szCs w:val="24"/>
        </w:rPr>
      </w:pPr>
    </w:p>
    <w:tbl>
      <w:tblPr>
        <w:tblW w:w="10680" w:type="dxa"/>
        <w:tblInd w:w="-43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2"/>
        <w:gridCol w:w="8978"/>
      </w:tblGrid>
      <w:tr w:rsidR="00707692" w:rsidRPr="000867AA" w:rsidTr="00944983">
        <w:trPr>
          <w:trHeight w:hRule="exact" w:val="1646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944983">
            <w:pPr>
              <w:shd w:val="clear" w:color="auto" w:fill="FFFFFF"/>
              <w:spacing w:after="0" w:line="240" w:lineRule="auto"/>
              <w:ind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0867AA" w:rsidRDefault="00EF7B43" w:rsidP="00944983">
            <w:pPr>
              <w:pStyle w:val="a4"/>
              <w:jc w:val="both"/>
              <w:rPr>
                <w:color w:val="000000"/>
                <w:spacing w:val="1"/>
              </w:rPr>
            </w:pPr>
            <w:r w:rsidRPr="00EF7B43">
              <w:rPr>
                <w:szCs w:val="24"/>
              </w:rPr>
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</w:r>
            <w:r>
              <w:rPr>
                <w:szCs w:val="24"/>
              </w:rPr>
              <w:t xml:space="preserve"> в </w:t>
            </w:r>
            <w:r w:rsidRPr="00EF7B43">
              <w:rPr>
                <w:szCs w:val="24"/>
              </w:rPr>
              <w:t>2023 году</w:t>
            </w:r>
            <w:r>
              <w:rPr>
                <w:szCs w:val="24"/>
              </w:rPr>
              <w:t>.</w:t>
            </w:r>
          </w:p>
        </w:tc>
      </w:tr>
      <w:tr w:rsidR="00707692" w:rsidRPr="00912F4C" w:rsidTr="00944983">
        <w:trPr>
          <w:trHeight w:hRule="exact" w:val="340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B659E4" w:rsidP="00B659E4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>
              <w:rPr>
                <w:b/>
                <w:color w:val="000000"/>
                <w:spacing w:val="1"/>
              </w:rPr>
              <w:t>П</w:t>
            </w:r>
            <w:r w:rsidR="00707692" w:rsidRPr="00B15BD9">
              <w:rPr>
                <w:b/>
                <w:color w:val="000000"/>
                <w:spacing w:val="1"/>
              </w:rPr>
              <w:t xml:space="preserve">равовые </w:t>
            </w:r>
            <w:r>
              <w:rPr>
                <w:b/>
                <w:color w:val="000000"/>
                <w:spacing w:val="1"/>
              </w:rPr>
              <w:t>основания</w:t>
            </w:r>
            <w:r w:rsidR="00707692">
              <w:rPr>
                <w:b/>
                <w:color w:val="000000"/>
                <w:spacing w:val="1"/>
              </w:rPr>
              <w:t xml:space="preserve"> </w:t>
            </w:r>
            <w:r w:rsidR="00707692" w:rsidRPr="00B15BD9">
              <w:rPr>
                <w:b/>
                <w:color w:val="000000"/>
                <w:spacing w:val="1"/>
              </w:rPr>
              <w:t xml:space="preserve">для </w:t>
            </w:r>
            <w:r w:rsidR="00707692"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63BC" w:rsidRPr="00F03A28" w:rsidRDefault="007F63BC" w:rsidP="00944983">
            <w:pPr>
              <w:pStyle w:val="a4"/>
              <w:jc w:val="both"/>
              <w:rPr>
                <w:color w:val="000000"/>
              </w:rPr>
            </w:pPr>
            <w:r w:rsidRPr="00F03A28">
              <w:rPr>
                <w:color w:val="000000"/>
              </w:rPr>
              <w:t>- Бюджетный кодекс Российской Федерации;</w:t>
            </w:r>
          </w:p>
          <w:p w:rsidR="007F63BC" w:rsidRDefault="007F63BC" w:rsidP="00944983">
            <w:pPr>
              <w:pStyle w:val="a4"/>
              <w:jc w:val="both"/>
              <w:rPr>
                <w:color w:val="000000"/>
              </w:rPr>
            </w:pPr>
            <w:r w:rsidRPr="00F03A28">
              <w:rPr>
                <w:color w:val="000000"/>
              </w:rPr>
              <w:t xml:space="preserve">- Закон Санкт-Петербурга от 23.09.2009г. </w:t>
            </w:r>
            <w:r w:rsidRPr="00F03A28">
              <w:t xml:space="preserve">N </w:t>
            </w:r>
            <w:r w:rsidRPr="00F03A28">
              <w:rPr>
                <w:color w:val="000000"/>
              </w:rPr>
              <w:t>420-79 «Об организации местного самоуправления в Санкт-Петербурге»;</w:t>
            </w:r>
          </w:p>
          <w:p w:rsidR="007F63BC" w:rsidRPr="00F03A28" w:rsidRDefault="007F63BC" w:rsidP="00944983">
            <w:pPr>
              <w:pStyle w:val="a4"/>
              <w:jc w:val="both"/>
            </w:pPr>
            <w:r w:rsidRPr="00F03A28">
              <w:t xml:space="preserve">- Закон Российской Федерации от 27 декабря 1991 года </w:t>
            </w:r>
            <w:r w:rsidR="00944983">
              <w:t>№</w:t>
            </w:r>
            <w:r w:rsidRPr="00F03A28">
              <w:t xml:space="preserve"> 2124-1 </w:t>
            </w:r>
            <w:r w:rsidR="00944983">
              <w:t>«</w:t>
            </w:r>
            <w:r w:rsidRPr="00F03A28">
              <w:t>О средствах массовой информации</w:t>
            </w:r>
            <w:r w:rsidR="00944983">
              <w:t>»</w:t>
            </w:r>
            <w:r w:rsidRPr="00F03A28">
              <w:t>;</w:t>
            </w:r>
          </w:p>
          <w:p w:rsidR="007F63BC" w:rsidRPr="00F03A28" w:rsidRDefault="007F63BC" w:rsidP="00944983">
            <w:pPr>
              <w:pStyle w:val="a4"/>
              <w:jc w:val="both"/>
            </w:pPr>
            <w:r w:rsidRPr="00F03A28">
              <w:t xml:space="preserve">- Федеральный закон от 29 декабря 1994 г. </w:t>
            </w:r>
            <w:r w:rsidR="00944983">
              <w:t>№</w:t>
            </w:r>
            <w:r w:rsidRPr="00F03A28">
              <w:t xml:space="preserve"> 77-ФЗ </w:t>
            </w:r>
            <w:r w:rsidR="00944983">
              <w:t>«</w:t>
            </w:r>
            <w:r w:rsidRPr="00F03A28">
              <w:t>Об обязательном экземпляре документов</w:t>
            </w:r>
            <w:r w:rsidR="00944983">
              <w:t>»</w:t>
            </w:r>
            <w:r w:rsidRPr="00F03A28">
              <w:t>;</w:t>
            </w:r>
          </w:p>
          <w:p w:rsidR="00944983" w:rsidRPr="007F63BC" w:rsidRDefault="007F63BC" w:rsidP="00944983">
            <w:pPr>
              <w:pStyle w:val="a4"/>
              <w:jc w:val="both"/>
              <w:rPr>
                <w:color w:val="000000"/>
              </w:rPr>
            </w:pPr>
            <w:r w:rsidRPr="00F03A28">
              <w:t xml:space="preserve">- </w:t>
            </w:r>
            <w:r w:rsidR="00944983">
              <w:rPr>
                <w:color w:val="000000"/>
              </w:rPr>
              <w:t>Устав</w:t>
            </w:r>
            <w:r w:rsidR="00944983" w:rsidRPr="00F03A28">
              <w:rPr>
                <w:color w:val="000000"/>
              </w:rPr>
              <w:t xml:space="preserve"> </w:t>
            </w:r>
            <w:r w:rsidR="00944983" w:rsidRPr="007F63BC">
              <w:rPr>
                <w:color w:val="000000"/>
              </w:rPr>
              <w:t xml:space="preserve">внутригородского муниципального образования </w:t>
            </w:r>
            <w:r w:rsidR="00944983">
              <w:rPr>
                <w:color w:val="000000"/>
              </w:rPr>
              <w:t>города федерального значения Санкт-Петербурга муниципальный округ № 15;</w:t>
            </w:r>
          </w:p>
          <w:p w:rsidR="007F63BC" w:rsidRPr="00CC1387" w:rsidRDefault="00944983" w:rsidP="00944983">
            <w:pPr>
              <w:pStyle w:val="a4"/>
              <w:jc w:val="both"/>
              <w:rPr>
                <w:color w:val="000000"/>
              </w:rPr>
            </w:pPr>
            <w:r>
              <w:t xml:space="preserve">- </w:t>
            </w:r>
            <w:r w:rsidR="007F63BC" w:rsidRPr="00F03A28">
              <w:t xml:space="preserve">Устав Редакции средства массовой информации внутригородского муниципального образования </w:t>
            </w:r>
            <w:r w:rsidR="00A32903">
              <w:t xml:space="preserve">города федерального значения </w:t>
            </w:r>
            <w:r w:rsidR="00A32903">
              <w:rPr>
                <w:color w:val="000000"/>
              </w:rPr>
              <w:t>Санкт-Петербурга м</w:t>
            </w:r>
            <w:r w:rsidR="007F63BC" w:rsidRPr="007F63BC">
              <w:rPr>
                <w:color w:val="000000"/>
              </w:rPr>
              <w:t>униципальный округ № 15</w:t>
            </w:r>
            <w:r w:rsidR="007F63BC" w:rsidRPr="00F03A28">
              <w:t xml:space="preserve"> - муниципальной газеты «</w:t>
            </w:r>
            <w:r w:rsidR="007F63BC">
              <w:t>Вестник нашего округа»</w:t>
            </w:r>
          </w:p>
        </w:tc>
      </w:tr>
      <w:tr w:rsidR="00707692" w:rsidRPr="00912F4C" w:rsidTr="00944983">
        <w:trPr>
          <w:trHeight w:hRule="exact" w:val="56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B205DC" w:rsidP="00A519F0">
            <w:pPr>
              <w:shd w:val="clear" w:color="auto" w:fill="FFFFFF"/>
              <w:spacing w:after="0" w:line="240" w:lineRule="auto"/>
            </w:pPr>
            <w:r>
              <w:t>2023</w:t>
            </w:r>
            <w:r w:rsidR="00707692">
              <w:t xml:space="preserve"> год</w:t>
            </w:r>
          </w:p>
        </w:tc>
      </w:tr>
      <w:tr w:rsidR="00707692" w:rsidRPr="00FA21C1" w:rsidTr="00944983">
        <w:trPr>
          <w:trHeight w:hRule="exact" w:val="110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944983">
            <w:pPr>
              <w:shd w:val="clear" w:color="auto" w:fill="FFFFFF"/>
              <w:spacing w:after="0" w:line="240" w:lineRule="auto"/>
              <w:ind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1B3C" w:rsidRPr="00871B3C" w:rsidRDefault="00871B3C" w:rsidP="00871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871B3C">
              <w:rPr>
                <w:bCs/>
                <w:szCs w:val="24"/>
                <w:lang w:eastAsia="ru-RU"/>
              </w:rPr>
              <w:t xml:space="preserve">Своевременное информирование жителей муниципального образования о деятельности органов местного самоуправления, </w:t>
            </w:r>
          </w:p>
          <w:p w:rsidR="007F63BC" w:rsidRPr="00E6360A" w:rsidRDefault="00871B3C" w:rsidP="00871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871B3C">
              <w:rPr>
                <w:bCs/>
                <w:szCs w:val="24"/>
                <w:lang w:eastAsia="ru-RU"/>
              </w:rPr>
              <w:t>о событиях и мероприятиях, происходящих на территории муниципального образования, публикация нормативных, правовых актов.</w:t>
            </w:r>
          </w:p>
        </w:tc>
      </w:tr>
      <w:tr w:rsidR="00DC6134" w:rsidRPr="00FA21C1" w:rsidTr="00944983">
        <w:trPr>
          <w:trHeight w:hRule="exact" w:val="1303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34" w:rsidRDefault="00DC6134" w:rsidP="00944983">
            <w:pPr>
              <w:shd w:val="clear" w:color="auto" w:fill="FFFFFF"/>
              <w:spacing w:after="0" w:line="240" w:lineRule="auto"/>
              <w:ind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  <w:p w:rsidR="003149E5" w:rsidRPr="00B15BD9" w:rsidRDefault="003149E5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34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информирование населения муниципального образования о решениях Муниципального Совета, постановлениях Местной Администрации, о событиях, мероприятиях и результатах деятельности органов местного самоуправления</w:t>
            </w:r>
            <w:r w:rsidR="003F0579">
              <w:rPr>
                <w:bCs/>
                <w:szCs w:val="24"/>
                <w:lang w:eastAsia="ru-RU"/>
              </w:rPr>
              <w:t>;</w:t>
            </w:r>
          </w:p>
          <w:p w:rsidR="003149E5" w:rsidRPr="00E6360A" w:rsidRDefault="003F0579" w:rsidP="009449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 xml:space="preserve">- пропаганда </w:t>
            </w:r>
            <w:r w:rsidR="002B3EC0">
              <w:rPr>
                <w:bCs/>
                <w:szCs w:val="24"/>
                <w:lang w:eastAsia="ru-RU"/>
              </w:rPr>
              <w:t>соблюдения требований законодательства РФ в повседневной жизни</w:t>
            </w:r>
          </w:p>
        </w:tc>
      </w:tr>
      <w:tr w:rsidR="00707692" w:rsidRPr="00912F4C" w:rsidTr="00944983">
        <w:trPr>
          <w:trHeight w:hRule="exact" w:val="822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B659E4" w:rsidP="00B659E4">
            <w:pPr>
              <w:shd w:val="clear" w:color="auto" w:fill="FFFFFF"/>
              <w:spacing w:after="0" w:line="240" w:lineRule="auto"/>
              <w:rPr>
                <w:b/>
              </w:rPr>
            </w:pPr>
            <w:r>
              <w:rPr>
                <w:b/>
                <w:color w:val="000000"/>
              </w:rPr>
              <w:t xml:space="preserve">Ответственный исполнитель </w:t>
            </w:r>
            <w:r w:rsidR="00707692" w:rsidRPr="00B15BD9">
              <w:rPr>
                <w:b/>
                <w:color w:val="000000"/>
              </w:rPr>
              <w:t>программы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E6360A" w:rsidRDefault="00E75D9C" w:rsidP="00944983">
            <w:pPr>
              <w:shd w:val="clear" w:color="auto" w:fill="FFFFFF"/>
              <w:spacing w:after="0" w:line="240" w:lineRule="auto"/>
              <w:ind w:right="10" w:firstLine="14"/>
              <w:jc w:val="both"/>
            </w:pPr>
            <w:r w:rsidRPr="00E75D9C">
              <w:rPr>
                <w:color w:val="000000"/>
                <w:spacing w:val="2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</w:t>
            </w:r>
            <w:r w:rsidR="006D11BA">
              <w:rPr>
                <w:color w:val="000000"/>
                <w:spacing w:val="2"/>
              </w:rPr>
              <w:t xml:space="preserve"> </w:t>
            </w:r>
            <w:r w:rsidRPr="00E75D9C">
              <w:rPr>
                <w:color w:val="000000"/>
                <w:spacing w:val="2"/>
              </w:rPr>
              <w:t>15</w:t>
            </w:r>
            <w:r>
              <w:rPr>
                <w:color w:val="000000"/>
                <w:spacing w:val="2"/>
              </w:rPr>
              <w:t>.</w:t>
            </w:r>
          </w:p>
        </w:tc>
      </w:tr>
      <w:tr w:rsidR="00B659E4" w:rsidRPr="00912F4C" w:rsidTr="00944983">
        <w:trPr>
          <w:trHeight w:hRule="exact" w:val="866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59E4" w:rsidRPr="00B15BD9" w:rsidRDefault="00B659E4" w:rsidP="00B659E4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>
              <w:rPr>
                <w:b/>
                <w:color w:val="000000"/>
                <w:spacing w:val="1"/>
              </w:rPr>
              <w:t>финансирования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2AEB" w:rsidRDefault="00B659E4" w:rsidP="007C2AEB">
            <w:pPr>
              <w:shd w:val="clear" w:color="auto" w:fill="FFFFFF"/>
              <w:spacing w:after="0" w:line="240" w:lineRule="auto"/>
              <w:ind w:firstLine="7"/>
              <w:rPr>
                <w:color w:val="000000"/>
              </w:rPr>
            </w:pPr>
            <w:r>
              <w:t xml:space="preserve">Местный бюджет внутригородского муниципального </w:t>
            </w:r>
            <w:proofErr w:type="gramStart"/>
            <w:r>
              <w:t xml:space="preserve">образования </w:t>
            </w:r>
            <w:r w:rsidR="006D11BA">
              <w:t xml:space="preserve"> города</w:t>
            </w:r>
            <w:proofErr w:type="gramEnd"/>
            <w:r w:rsidR="006D11BA">
              <w:t xml:space="preserve"> федерального значения </w:t>
            </w:r>
            <w:r>
              <w:t xml:space="preserve">Санкт-Петербурга </w:t>
            </w:r>
            <w:r w:rsidR="006D11BA">
              <w:t>м</w:t>
            </w:r>
            <w:r>
              <w:t xml:space="preserve">униципальный округ № 15 на </w:t>
            </w:r>
            <w:r w:rsidR="00B205DC">
              <w:t>2023</w:t>
            </w:r>
            <w:r>
              <w:t xml:space="preserve"> год</w:t>
            </w:r>
            <w:r w:rsidR="00333442">
              <w:t>,</w:t>
            </w:r>
            <w:r w:rsidRPr="00A3428E">
              <w:rPr>
                <w:color w:val="000000"/>
              </w:rPr>
              <w:t xml:space="preserve"> </w:t>
            </w:r>
            <w:r w:rsidR="00944983" w:rsidRPr="00944983">
              <w:rPr>
                <w:b/>
                <w:color w:val="000000"/>
              </w:rPr>
              <w:t>3 452,54</w:t>
            </w:r>
            <w:r w:rsidR="00944983">
              <w:rPr>
                <w:b/>
                <w:color w:val="000000"/>
              </w:rPr>
              <w:t xml:space="preserve"> тыс. руб.</w:t>
            </w:r>
          </w:p>
          <w:p w:rsidR="00B659E4" w:rsidRPr="007C2AEB" w:rsidRDefault="00B659E4" w:rsidP="007C2AEB">
            <w:pPr>
              <w:shd w:val="clear" w:color="auto" w:fill="FFFFFF"/>
              <w:spacing w:after="0" w:line="240" w:lineRule="auto"/>
              <w:ind w:firstLine="7"/>
              <w:rPr>
                <w:color w:val="000000"/>
              </w:rPr>
            </w:pPr>
            <w:r w:rsidRPr="006F5623">
              <w:rPr>
                <w:b/>
              </w:rPr>
              <w:t>3</w:t>
            </w:r>
            <w:r w:rsidR="007C2AEB">
              <w:rPr>
                <w:b/>
              </w:rPr>
              <w:t xml:space="preserve"> </w:t>
            </w:r>
            <w:r w:rsidR="006F5623" w:rsidRPr="006F5623">
              <w:rPr>
                <w:b/>
              </w:rPr>
              <w:t>452,54</w:t>
            </w:r>
            <w:r w:rsidR="007C2AEB">
              <w:rPr>
                <w:b/>
              </w:rPr>
              <w:t xml:space="preserve"> тыс. рублей</w:t>
            </w:r>
            <w:r w:rsidR="006F5623" w:rsidRPr="006F5623">
              <w:t>.</w:t>
            </w:r>
          </w:p>
          <w:p w:rsidR="00B659E4" w:rsidRPr="00912F4C" w:rsidRDefault="00B659E4" w:rsidP="00B659E4">
            <w:pPr>
              <w:shd w:val="clear" w:color="auto" w:fill="FFFFFF"/>
              <w:spacing w:after="0" w:line="240" w:lineRule="auto"/>
              <w:ind w:right="2462"/>
            </w:pPr>
          </w:p>
        </w:tc>
      </w:tr>
      <w:tr w:rsidR="00B659E4" w:rsidRPr="00912F4C" w:rsidTr="00944983">
        <w:trPr>
          <w:trHeight w:hRule="exact" w:val="1119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59E4" w:rsidRPr="00B15BD9" w:rsidRDefault="00B659E4" w:rsidP="00B659E4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59E4" w:rsidRPr="00912F4C" w:rsidRDefault="00B659E4" w:rsidP="00944983">
            <w:pPr>
              <w:shd w:val="clear" w:color="auto" w:fill="FFFFFF"/>
              <w:tabs>
                <w:tab w:val="left" w:pos="7479"/>
              </w:tabs>
              <w:spacing w:after="0" w:line="240" w:lineRule="auto"/>
              <w:ind w:right="252" w:firstLine="14"/>
              <w:jc w:val="both"/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</w:tbl>
    <w:p w:rsidR="00944983" w:rsidRDefault="00944983" w:rsidP="00AF287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944983" w:rsidRDefault="00944983" w:rsidP="00AF287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707692" w:rsidRPr="00944983" w:rsidRDefault="00707692" w:rsidP="0094498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944983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7416EE" w:rsidRPr="00944983" w:rsidRDefault="00EF7B43" w:rsidP="00944983">
      <w:pPr>
        <w:spacing w:after="0" w:line="240" w:lineRule="auto"/>
        <w:ind w:firstLine="142"/>
        <w:jc w:val="center"/>
        <w:rPr>
          <w:b/>
          <w:szCs w:val="24"/>
        </w:rPr>
      </w:pPr>
      <w:r w:rsidRPr="00944983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информации» в 2023 году.</w:t>
      </w:r>
    </w:p>
    <w:p w:rsidR="00447733" w:rsidRPr="00944983" w:rsidRDefault="00447733" w:rsidP="00944983">
      <w:pPr>
        <w:spacing w:after="0" w:line="240" w:lineRule="auto"/>
        <w:ind w:firstLine="142"/>
        <w:jc w:val="center"/>
        <w:rPr>
          <w:rFonts w:eastAsia="Times New Roman"/>
          <w:b/>
          <w:sz w:val="20"/>
          <w:szCs w:val="20"/>
          <w:lang w:eastAsia="ru-RU"/>
        </w:rPr>
      </w:pPr>
    </w:p>
    <w:p w:rsidR="00707692" w:rsidRPr="00257646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2636"/>
        <w:gridCol w:w="1843"/>
        <w:gridCol w:w="1134"/>
        <w:gridCol w:w="1389"/>
        <w:gridCol w:w="1304"/>
        <w:gridCol w:w="1276"/>
      </w:tblGrid>
      <w:tr w:rsidR="004D7244" w:rsidRPr="00257646" w:rsidTr="00944983">
        <w:trPr>
          <w:trHeight w:val="398"/>
        </w:trPr>
        <w:tc>
          <w:tcPr>
            <w:tcW w:w="336" w:type="dxa"/>
            <w:vMerge w:val="restart"/>
            <w:shd w:val="clear" w:color="auto" w:fill="auto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D4C30" w:rsidRPr="00257646" w:rsidRDefault="00ED4C30" w:rsidP="00532B3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36" w:type="dxa"/>
            <w:vMerge w:val="restart"/>
            <w:vAlign w:val="center"/>
          </w:tcPr>
          <w:p w:rsidR="00ED4C30" w:rsidRPr="00257646" w:rsidRDefault="00ED4C30" w:rsidP="00380E8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389" w:type="dxa"/>
            <w:vMerge w:val="restart"/>
            <w:vAlign w:val="center"/>
          </w:tcPr>
          <w:p w:rsidR="00ED4C30" w:rsidRPr="00257646" w:rsidRDefault="00ED4C30" w:rsidP="00380E8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Срок реализации мероприятий</w:t>
            </w:r>
          </w:p>
        </w:tc>
        <w:tc>
          <w:tcPr>
            <w:tcW w:w="2580" w:type="dxa"/>
            <w:gridSpan w:val="2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Необходимый объем финансирования</w:t>
            </w:r>
            <w:r w:rsidR="00745FE7">
              <w:rPr>
                <w:b/>
                <w:szCs w:val="24"/>
              </w:rPr>
              <w:t xml:space="preserve"> тыс. руб.</w:t>
            </w:r>
          </w:p>
        </w:tc>
      </w:tr>
      <w:tr w:rsidR="004D7244" w:rsidRPr="00257646" w:rsidTr="00944983">
        <w:trPr>
          <w:trHeight w:val="397"/>
        </w:trPr>
        <w:tc>
          <w:tcPr>
            <w:tcW w:w="336" w:type="dxa"/>
            <w:vMerge/>
            <w:shd w:val="clear" w:color="auto" w:fill="auto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636" w:type="dxa"/>
            <w:vMerge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44983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Тираж одного выпуска</w:t>
            </w:r>
            <w:r w:rsidR="00B144AE" w:rsidRPr="00257646">
              <w:rPr>
                <w:b/>
                <w:szCs w:val="24"/>
              </w:rPr>
              <w:t>/</w:t>
            </w:r>
          </w:p>
          <w:p w:rsidR="00ED4C30" w:rsidRPr="00257646" w:rsidRDefault="00B144AE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формат/кол-во полос/цветность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Кол-во</w:t>
            </w:r>
          </w:p>
        </w:tc>
        <w:tc>
          <w:tcPr>
            <w:tcW w:w="1389" w:type="dxa"/>
            <w:vMerge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:rsidR="00ED4C30" w:rsidRPr="00257646" w:rsidRDefault="000519F6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Этапы финансирования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0519F6" w:rsidRDefault="000519F6" w:rsidP="00A519F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Всего на </w:t>
            </w:r>
          </w:p>
          <w:p w:rsidR="00ED4C30" w:rsidRPr="00257646" w:rsidRDefault="00B205DC" w:rsidP="00A519F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2023</w:t>
            </w:r>
            <w:r w:rsidR="00ED4C30" w:rsidRPr="00257646">
              <w:rPr>
                <w:b/>
                <w:szCs w:val="24"/>
              </w:rPr>
              <w:t xml:space="preserve"> год</w:t>
            </w:r>
          </w:p>
        </w:tc>
      </w:tr>
      <w:tr w:rsidR="006F5623" w:rsidRPr="00257646" w:rsidTr="00944983">
        <w:trPr>
          <w:trHeight w:val="2582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6F5623" w:rsidRPr="00257646" w:rsidRDefault="006F5623" w:rsidP="006F5623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2636" w:type="dxa"/>
            <w:tcBorders>
              <w:bottom w:val="single" w:sz="4" w:space="0" w:color="auto"/>
            </w:tcBorders>
          </w:tcPr>
          <w:p w:rsidR="00826C0F" w:rsidRPr="00DE0868" w:rsidRDefault="00826C0F" w:rsidP="00826C0F">
            <w:pPr>
              <w:spacing w:after="0" w:line="240" w:lineRule="auto"/>
              <w:jc w:val="both"/>
              <w:rPr>
                <w:szCs w:val="24"/>
              </w:rPr>
            </w:pPr>
            <w:r w:rsidRPr="00DE0868">
              <w:rPr>
                <w:szCs w:val="24"/>
              </w:rPr>
              <w:t>- о</w:t>
            </w:r>
            <w:r w:rsidR="006F5623" w:rsidRPr="00DE0868">
              <w:rPr>
                <w:szCs w:val="24"/>
              </w:rPr>
              <w:t xml:space="preserve">публикование муниципальных правовых актов и иной информации в средстве массовой информации. </w:t>
            </w:r>
          </w:p>
          <w:p w:rsidR="00826C0F" w:rsidRPr="00DE0868" w:rsidRDefault="00826C0F" w:rsidP="00826C0F">
            <w:pPr>
              <w:spacing w:after="0" w:line="240" w:lineRule="auto"/>
              <w:jc w:val="both"/>
              <w:rPr>
                <w:szCs w:val="24"/>
              </w:rPr>
            </w:pPr>
          </w:p>
          <w:p w:rsidR="00826C0F" w:rsidRPr="00DE0868" w:rsidRDefault="00826C0F" w:rsidP="00826C0F">
            <w:pPr>
              <w:spacing w:after="0" w:line="240" w:lineRule="auto"/>
              <w:jc w:val="both"/>
              <w:rPr>
                <w:szCs w:val="24"/>
              </w:rPr>
            </w:pPr>
          </w:p>
          <w:p w:rsidR="00826C0F" w:rsidRPr="00DE0868" w:rsidRDefault="00826C0F" w:rsidP="00826C0F">
            <w:pPr>
              <w:spacing w:after="0" w:line="240" w:lineRule="auto"/>
              <w:jc w:val="both"/>
              <w:rPr>
                <w:szCs w:val="24"/>
              </w:rPr>
            </w:pPr>
          </w:p>
          <w:p w:rsidR="006F5623" w:rsidRPr="00DE0868" w:rsidRDefault="00826C0F" w:rsidP="00826C0F">
            <w:pPr>
              <w:spacing w:after="0" w:line="240" w:lineRule="auto"/>
              <w:jc w:val="both"/>
              <w:rPr>
                <w:szCs w:val="24"/>
              </w:rPr>
            </w:pPr>
            <w:r w:rsidRPr="00DE0868">
              <w:rPr>
                <w:szCs w:val="24"/>
              </w:rPr>
              <w:t>- р</w:t>
            </w:r>
            <w:r w:rsidR="006F5623" w:rsidRPr="00DE0868">
              <w:rPr>
                <w:szCs w:val="24"/>
              </w:rPr>
              <w:t xml:space="preserve">аспространение газеты по адресам в МО </w:t>
            </w:r>
            <w:proofErr w:type="spellStart"/>
            <w:r w:rsidR="006F5623" w:rsidRPr="00DE0868">
              <w:rPr>
                <w:szCs w:val="24"/>
              </w:rPr>
              <w:t>МО</w:t>
            </w:r>
            <w:proofErr w:type="spellEnd"/>
            <w:r w:rsidR="006F5623" w:rsidRPr="00DE0868">
              <w:rPr>
                <w:szCs w:val="24"/>
              </w:rPr>
              <w:t xml:space="preserve"> №15  </w:t>
            </w:r>
          </w:p>
          <w:p w:rsidR="006F5623" w:rsidRPr="00DE0868" w:rsidRDefault="006F5623" w:rsidP="00826C0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F5623" w:rsidRPr="00DE0868" w:rsidRDefault="006F5623" w:rsidP="00826C0F">
            <w:pPr>
              <w:spacing w:after="0" w:line="240" w:lineRule="auto"/>
              <w:jc w:val="both"/>
              <w:rPr>
                <w:szCs w:val="24"/>
              </w:rPr>
            </w:pPr>
            <w:r w:rsidRPr="00DE0868">
              <w:rPr>
                <w:szCs w:val="24"/>
              </w:rPr>
              <w:t>27000/А3/12/</w:t>
            </w:r>
            <w:proofErr w:type="spellStart"/>
            <w:r w:rsidRPr="00DE0868">
              <w:rPr>
                <w:szCs w:val="24"/>
              </w:rPr>
              <w:t>цв</w:t>
            </w:r>
            <w:proofErr w:type="spellEnd"/>
          </w:p>
          <w:p w:rsidR="006F5623" w:rsidRPr="00DE0868" w:rsidRDefault="006F5623" w:rsidP="00826C0F">
            <w:pPr>
              <w:spacing w:after="0" w:line="240" w:lineRule="auto"/>
              <w:jc w:val="both"/>
              <w:rPr>
                <w:szCs w:val="24"/>
              </w:rPr>
            </w:pPr>
            <w:r w:rsidRPr="00DE0868">
              <w:rPr>
                <w:szCs w:val="24"/>
              </w:rPr>
              <w:t>950/А4/36/ч/б</w:t>
            </w:r>
          </w:p>
          <w:p w:rsidR="006F5623" w:rsidRPr="00DE0868" w:rsidRDefault="006F5623" w:rsidP="00826C0F">
            <w:pPr>
              <w:spacing w:after="0" w:line="240" w:lineRule="auto"/>
              <w:jc w:val="both"/>
              <w:rPr>
                <w:szCs w:val="24"/>
              </w:rPr>
            </w:pPr>
            <w:r w:rsidRPr="00DE0868">
              <w:rPr>
                <w:szCs w:val="24"/>
              </w:rPr>
              <w:t>950/А4/32/ч/б</w:t>
            </w:r>
          </w:p>
          <w:p w:rsidR="006F5623" w:rsidRPr="00DE0868" w:rsidRDefault="006F5623" w:rsidP="00826C0F">
            <w:pPr>
              <w:spacing w:after="0" w:line="240" w:lineRule="auto"/>
              <w:jc w:val="both"/>
              <w:rPr>
                <w:szCs w:val="24"/>
              </w:rPr>
            </w:pPr>
            <w:r w:rsidRPr="00DE0868">
              <w:rPr>
                <w:szCs w:val="24"/>
              </w:rPr>
              <w:t>950/А4/20/ч/б</w:t>
            </w:r>
          </w:p>
          <w:p w:rsidR="006F5623" w:rsidRPr="00DE0868" w:rsidRDefault="006F5623" w:rsidP="00826C0F">
            <w:pPr>
              <w:spacing w:after="0"/>
              <w:jc w:val="both"/>
              <w:rPr>
                <w:szCs w:val="24"/>
              </w:rPr>
            </w:pPr>
            <w:r w:rsidRPr="00DE0868">
              <w:rPr>
                <w:szCs w:val="24"/>
              </w:rPr>
              <w:t>950/А4/16/ч/б</w:t>
            </w:r>
          </w:p>
          <w:p w:rsidR="006F5623" w:rsidRPr="00DE0868" w:rsidRDefault="006F5623" w:rsidP="00826C0F">
            <w:pPr>
              <w:spacing w:after="0"/>
              <w:jc w:val="both"/>
              <w:rPr>
                <w:szCs w:val="24"/>
              </w:rPr>
            </w:pPr>
            <w:r w:rsidRPr="00DE0868">
              <w:rPr>
                <w:szCs w:val="24"/>
              </w:rPr>
              <w:t>950/А4/6/ч/б</w:t>
            </w:r>
          </w:p>
          <w:p w:rsidR="006F5623" w:rsidRPr="00DE0868" w:rsidRDefault="006F5623" w:rsidP="00826C0F">
            <w:pPr>
              <w:spacing w:after="0"/>
              <w:jc w:val="both"/>
              <w:rPr>
                <w:szCs w:val="24"/>
              </w:rPr>
            </w:pPr>
            <w:r w:rsidRPr="00DE0868">
              <w:rPr>
                <w:szCs w:val="24"/>
              </w:rPr>
              <w:t>950/А4/4/ч/б</w:t>
            </w:r>
          </w:p>
          <w:p w:rsidR="006F5623" w:rsidRPr="00DE0868" w:rsidRDefault="006F5623" w:rsidP="00826C0F">
            <w:pPr>
              <w:jc w:val="both"/>
              <w:rPr>
                <w:szCs w:val="24"/>
              </w:rPr>
            </w:pPr>
          </w:p>
          <w:p w:rsidR="006F5623" w:rsidRPr="00DE0868" w:rsidRDefault="006F5623" w:rsidP="00826C0F">
            <w:pPr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F5623" w:rsidRPr="00DE0868" w:rsidRDefault="006F5623" w:rsidP="00826C0F">
            <w:pPr>
              <w:spacing w:after="0" w:line="240" w:lineRule="auto"/>
              <w:jc w:val="both"/>
              <w:rPr>
                <w:szCs w:val="24"/>
              </w:rPr>
            </w:pPr>
            <w:r w:rsidRPr="00DE0868">
              <w:rPr>
                <w:szCs w:val="24"/>
              </w:rPr>
              <w:t>8</w:t>
            </w:r>
          </w:p>
          <w:p w:rsidR="006F5623" w:rsidRPr="00DE0868" w:rsidRDefault="006F5623" w:rsidP="00826C0F">
            <w:pPr>
              <w:spacing w:after="0" w:line="240" w:lineRule="auto"/>
              <w:jc w:val="both"/>
              <w:rPr>
                <w:szCs w:val="24"/>
              </w:rPr>
            </w:pPr>
            <w:r w:rsidRPr="00DE0868">
              <w:rPr>
                <w:szCs w:val="24"/>
              </w:rPr>
              <w:t>1</w:t>
            </w:r>
          </w:p>
          <w:p w:rsidR="006F5623" w:rsidRPr="00DE0868" w:rsidRDefault="006F5623" w:rsidP="00826C0F">
            <w:pPr>
              <w:spacing w:after="0" w:line="240" w:lineRule="auto"/>
              <w:jc w:val="both"/>
              <w:rPr>
                <w:szCs w:val="24"/>
              </w:rPr>
            </w:pPr>
            <w:r w:rsidRPr="00DE0868">
              <w:rPr>
                <w:szCs w:val="24"/>
              </w:rPr>
              <w:t>1</w:t>
            </w:r>
          </w:p>
          <w:p w:rsidR="006F5623" w:rsidRPr="00DE0868" w:rsidRDefault="006F5623" w:rsidP="00826C0F">
            <w:pPr>
              <w:spacing w:after="0" w:line="240" w:lineRule="auto"/>
              <w:jc w:val="both"/>
              <w:rPr>
                <w:szCs w:val="24"/>
              </w:rPr>
            </w:pPr>
            <w:r w:rsidRPr="00DE0868">
              <w:rPr>
                <w:szCs w:val="24"/>
              </w:rPr>
              <w:t>1</w:t>
            </w:r>
          </w:p>
          <w:p w:rsidR="006F5623" w:rsidRPr="00DE0868" w:rsidRDefault="006F5623" w:rsidP="00826C0F">
            <w:pPr>
              <w:spacing w:after="0" w:line="240" w:lineRule="auto"/>
              <w:jc w:val="both"/>
              <w:rPr>
                <w:szCs w:val="24"/>
              </w:rPr>
            </w:pPr>
            <w:r w:rsidRPr="00DE0868">
              <w:rPr>
                <w:szCs w:val="24"/>
              </w:rPr>
              <w:t>6</w:t>
            </w:r>
          </w:p>
          <w:p w:rsidR="006F5623" w:rsidRPr="00DE0868" w:rsidRDefault="006F5623" w:rsidP="00826C0F">
            <w:pPr>
              <w:spacing w:after="0" w:line="240" w:lineRule="auto"/>
              <w:jc w:val="both"/>
              <w:rPr>
                <w:szCs w:val="24"/>
              </w:rPr>
            </w:pPr>
            <w:r w:rsidRPr="00DE0868">
              <w:rPr>
                <w:szCs w:val="24"/>
              </w:rPr>
              <w:t>1</w:t>
            </w:r>
          </w:p>
          <w:p w:rsidR="006F5623" w:rsidRPr="00DE0868" w:rsidRDefault="006F5623" w:rsidP="00826C0F">
            <w:pPr>
              <w:spacing w:after="0" w:line="240" w:lineRule="auto"/>
              <w:jc w:val="both"/>
              <w:rPr>
                <w:szCs w:val="24"/>
              </w:rPr>
            </w:pPr>
            <w:r w:rsidRPr="00DE0868">
              <w:rPr>
                <w:szCs w:val="24"/>
              </w:rPr>
              <w:t>1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:rsidR="006F5623" w:rsidRPr="00DE0868" w:rsidRDefault="006F5623" w:rsidP="00826C0F">
            <w:pPr>
              <w:spacing w:after="0" w:line="240" w:lineRule="auto"/>
              <w:jc w:val="both"/>
              <w:rPr>
                <w:szCs w:val="24"/>
              </w:rPr>
            </w:pPr>
            <w:r w:rsidRPr="00DE0868">
              <w:rPr>
                <w:szCs w:val="24"/>
              </w:rPr>
              <w:t>1-4 квартал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:rsidR="00826C0F" w:rsidRPr="00DE0868" w:rsidRDefault="006F5623" w:rsidP="00826C0F">
            <w:pPr>
              <w:jc w:val="both"/>
            </w:pPr>
            <w:r w:rsidRPr="00DE0868">
              <w:t xml:space="preserve"> </w:t>
            </w:r>
          </w:p>
          <w:p w:rsidR="006F5623" w:rsidRPr="00DE0868" w:rsidRDefault="00826C0F" w:rsidP="00826C0F">
            <w:pPr>
              <w:jc w:val="both"/>
            </w:pPr>
            <w:r w:rsidRPr="00DE0868">
              <w:t>2</w:t>
            </w:r>
            <w:r w:rsidR="007C2AEB" w:rsidRPr="00DE0868">
              <w:t xml:space="preserve"> </w:t>
            </w:r>
            <w:r w:rsidRPr="00DE0868">
              <w:t>8</w:t>
            </w:r>
            <w:r w:rsidR="008E707F" w:rsidRPr="00DE0868">
              <w:t>52,5</w:t>
            </w:r>
          </w:p>
          <w:p w:rsidR="00826C0F" w:rsidRPr="00DE0868" w:rsidRDefault="00826C0F" w:rsidP="00826C0F">
            <w:pPr>
              <w:jc w:val="both"/>
            </w:pPr>
          </w:p>
          <w:p w:rsidR="00826C0F" w:rsidRPr="00DE0868" w:rsidRDefault="00826C0F" w:rsidP="00826C0F">
            <w:pPr>
              <w:jc w:val="both"/>
            </w:pPr>
            <w:r w:rsidRPr="00DE0868">
              <w:t>600,0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826C0F" w:rsidRPr="00DE0868" w:rsidRDefault="00826C0F" w:rsidP="00826C0F">
            <w:pPr>
              <w:jc w:val="both"/>
            </w:pPr>
          </w:p>
          <w:p w:rsidR="00826C0F" w:rsidRPr="00DE0868" w:rsidRDefault="00826C0F" w:rsidP="00826C0F">
            <w:pPr>
              <w:jc w:val="both"/>
            </w:pPr>
            <w:r w:rsidRPr="00DE0868">
              <w:t>2</w:t>
            </w:r>
            <w:r w:rsidR="007C2AEB" w:rsidRPr="00DE0868">
              <w:t xml:space="preserve"> </w:t>
            </w:r>
            <w:r w:rsidRPr="00DE0868">
              <w:t>8</w:t>
            </w:r>
            <w:r w:rsidR="008E707F" w:rsidRPr="00DE0868">
              <w:t>52,5</w:t>
            </w:r>
            <w:r w:rsidR="006F5623" w:rsidRPr="00DE0868">
              <w:t xml:space="preserve"> </w:t>
            </w:r>
          </w:p>
          <w:p w:rsidR="00826C0F" w:rsidRPr="00DE0868" w:rsidRDefault="00826C0F" w:rsidP="00826C0F">
            <w:pPr>
              <w:jc w:val="both"/>
            </w:pPr>
          </w:p>
          <w:p w:rsidR="00826C0F" w:rsidRPr="00DE0868" w:rsidRDefault="00826C0F" w:rsidP="00826C0F">
            <w:pPr>
              <w:jc w:val="both"/>
            </w:pPr>
            <w:r w:rsidRPr="00DE0868">
              <w:t>600,0</w:t>
            </w:r>
            <w:bookmarkStart w:id="0" w:name="_GoBack"/>
            <w:bookmarkEnd w:id="0"/>
          </w:p>
        </w:tc>
      </w:tr>
      <w:tr w:rsidR="006F5623" w:rsidRPr="004E2A02" w:rsidTr="00944983">
        <w:trPr>
          <w:trHeight w:val="436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6F5623" w:rsidRPr="00257646" w:rsidRDefault="006F5623" w:rsidP="006F562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636" w:type="dxa"/>
          </w:tcPr>
          <w:p w:rsidR="006F5623" w:rsidRPr="0028636F" w:rsidRDefault="006F5623" w:rsidP="00944983">
            <w:pPr>
              <w:spacing w:after="0" w:line="240" w:lineRule="auto"/>
              <w:jc w:val="center"/>
              <w:rPr>
                <w:b/>
              </w:rPr>
            </w:pPr>
            <w:proofErr w:type="gramStart"/>
            <w:r w:rsidRPr="004E2A02">
              <w:rPr>
                <w:b/>
                <w:szCs w:val="24"/>
              </w:rPr>
              <w:t xml:space="preserve">ИТОГО </w:t>
            </w:r>
            <w:r w:rsidRPr="004E2A02">
              <w:rPr>
                <w:b/>
              </w:rPr>
              <w:t xml:space="preserve"> </w:t>
            </w:r>
            <w:r w:rsidRPr="004E2A02">
              <w:rPr>
                <w:rFonts w:eastAsia="Times New Roman"/>
                <w:b/>
                <w:szCs w:val="24"/>
                <w:lang w:eastAsia="ru-RU"/>
              </w:rPr>
              <w:t>КПС</w:t>
            </w:r>
            <w:proofErr w:type="gramEnd"/>
          </w:p>
          <w:p w:rsidR="006F5623" w:rsidRPr="004E2A02" w:rsidRDefault="006D11BA" w:rsidP="0094498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D11BA">
              <w:rPr>
                <w:rFonts w:eastAsia="Times New Roman"/>
                <w:b/>
                <w:sz w:val="22"/>
                <w:szCs w:val="24"/>
                <w:lang w:eastAsia="ru-RU"/>
              </w:rPr>
              <w:t>915 1202 4570000250 244</w:t>
            </w:r>
          </w:p>
        </w:tc>
        <w:tc>
          <w:tcPr>
            <w:tcW w:w="1843" w:type="dxa"/>
          </w:tcPr>
          <w:p w:rsidR="006F5623" w:rsidRPr="004E2A02" w:rsidRDefault="006F5623" w:rsidP="006F5623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5623" w:rsidRPr="004E2A02" w:rsidRDefault="006F5623" w:rsidP="006F562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E2A02">
              <w:rPr>
                <w:b/>
                <w:szCs w:val="24"/>
              </w:rPr>
              <w:t>8/1/1/1/6/1/1</w:t>
            </w:r>
          </w:p>
        </w:tc>
        <w:tc>
          <w:tcPr>
            <w:tcW w:w="1389" w:type="dxa"/>
            <w:vAlign w:val="center"/>
          </w:tcPr>
          <w:p w:rsidR="006F5623" w:rsidRPr="004E2A02" w:rsidRDefault="006F5623" w:rsidP="006F5623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6F5623" w:rsidRPr="004E2A02" w:rsidRDefault="006D7DAA" w:rsidP="006F5623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3452,5</w:t>
            </w:r>
            <w:r w:rsidR="006F5623" w:rsidRPr="004E2A02">
              <w:rPr>
                <w:b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6F5623" w:rsidRPr="004E2A02" w:rsidRDefault="006F5623" w:rsidP="006F5623">
            <w:pPr>
              <w:jc w:val="center"/>
              <w:rPr>
                <w:b/>
                <w:highlight w:val="yellow"/>
              </w:rPr>
            </w:pPr>
            <w:r w:rsidRPr="004E2A02">
              <w:rPr>
                <w:b/>
              </w:rPr>
              <w:t xml:space="preserve"> 3</w:t>
            </w:r>
            <w:r w:rsidR="007C2AEB" w:rsidRPr="004E2A02">
              <w:rPr>
                <w:b/>
              </w:rPr>
              <w:t xml:space="preserve"> </w:t>
            </w:r>
            <w:r w:rsidR="008E707F">
              <w:rPr>
                <w:b/>
              </w:rPr>
              <w:t>452,5</w:t>
            </w:r>
          </w:p>
        </w:tc>
      </w:tr>
    </w:tbl>
    <w:p w:rsidR="006F5623" w:rsidRDefault="006F5623" w:rsidP="006F5623">
      <w:pPr>
        <w:spacing w:after="0"/>
        <w:jc w:val="both"/>
        <w:rPr>
          <w:szCs w:val="24"/>
        </w:rPr>
      </w:pPr>
    </w:p>
    <w:p w:rsidR="000519F6" w:rsidRPr="00291870" w:rsidRDefault="000519F6" w:rsidP="006F5623">
      <w:pPr>
        <w:spacing w:after="0"/>
        <w:jc w:val="both"/>
        <w:rPr>
          <w:szCs w:val="24"/>
        </w:rPr>
      </w:pPr>
      <w:r w:rsidRPr="00291870">
        <w:rPr>
          <w:szCs w:val="24"/>
        </w:rPr>
        <w:t>Разработчик</w:t>
      </w:r>
      <w:r>
        <w:rPr>
          <w:szCs w:val="24"/>
        </w:rPr>
        <w:t xml:space="preserve"> (ответственный за реализацию) </w:t>
      </w:r>
      <w:r w:rsidRPr="00291870">
        <w:rPr>
          <w:szCs w:val="24"/>
        </w:rPr>
        <w:t>Муниципальной программы</w:t>
      </w:r>
    </w:p>
    <w:p w:rsidR="000519F6" w:rsidRDefault="000519F6" w:rsidP="006F5623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Руководитель </w:t>
      </w:r>
      <w:r w:rsidR="00CC1387">
        <w:rPr>
          <w:szCs w:val="24"/>
        </w:rPr>
        <w:t xml:space="preserve">общего </w:t>
      </w:r>
      <w:r>
        <w:rPr>
          <w:szCs w:val="24"/>
        </w:rPr>
        <w:t>отдела</w:t>
      </w:r>
      <w:r w:rsidR="00CC1387">
        <w:rPr>
          <w:szCs w:val="24"/>
        </w:rPr>
        <w:t xml:space="preserve">                                                                                         Я.Ю. Шабурова</w:t>
      </w:r>
    </w:p>
    <w:p w:rsidR="000519F6" w:rsidRDefault="000519F6" w:rsidP="006F5623">
      <w:pPr>
        <w:tabs>
          <w:tab w:val="left" w:pos="8647"/>
        </w:tabs>
        <w:spacing w:after="0" w:line="240" w:lineRule="auto"/>
        <w:jc w:val="both"/>
        <w:rPr>
          <w:szCs w:val="24"/>
        </w:rPr>
      </w:pPr>
    </w:p>
    <w:p w:rsidR="000519F6" w:rsidRDefault="006F5623" w:rsidP="006F5623">
      <w:pPr>
        <w:spacing w:after="0"/>
        <w:rPr>
          <w:szCs w:val="24"/>
        </w:rPr>
      </w:pPr>
      <w:r>
        <w:rPr>
          <w:szCs w:val="24"/>
        </w:rPr>
        <w:t xml:space="preserve">Исполнитель </w:t>
      </w:r>
      <w:r w:rsidR="006D11BA">
        <w:rPr>
          <w:szCs w:val="24"/>
        </w:rPr>
        <w:t>м</w:t>
      </w:r>
      <w:r w:rsidR="000519F6">
        <w:rPr>
          <w:szCs w:val="24"/>
        </w:rPr>
        <w:t>униципальной программы</w:t>
      </w:r>
    </w:p>
    <w:p w:rsidR="000519F6" w:rsidRDefault="000519F6" w:rsidP="006F5623">
      <w:pPr>
        <w:spacing w:after="0"/>
        <w:rPr>
          <w:szCs w:val="24"/>
        </w:rPr>
      </w:pPr>
      <w:r>
        <w:rPr>
          <w:szCs w:val="24"/>
        </w:rPr>
        <w:t>Главный специалист</w:t>
      </w:r>
      <w:r w:rsidR="00CC1387">
        <w:rPr>
          <w:szCs w:val="24"/>
        </w:rPr>
        <w:t xml:space="preserve"> общего</w:t>
      </w:r>
      <w:r>
        <w:rPr>
          <w:szCs w:val="24"/>
        </w:rPr>
        <w:t xml:space="preserve"> отдела </w:t>
      </w:r>
      <w:r w:rsidR="00CC1387">
        <w:rPr>
          <w:szCs w:val="24"/>
        </w:rPr>
        <w:t xml:space="preserve">                                                                            </w:t>
      </w:r>
      <w:r>
        <w:rPr>
          <w:szCs w:val="24"/>
        </w:rPr>
        <w:t>В.Н. Боровикова</w:t>
      </w:r>
    </w:p>
    <w:p w:rsidR="00B659E4" w:rsidRDefault="00B659E4" w:rsidP="006F5623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659E4" w:rsidRDefault="00B659E4" w:rsidP="00B659E4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659E4" w:rsidRDefault="00B659E4" w:rsidP="00B659E4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659E4" w:rsidRDefault="00B659E4" w:rsidP="00B659E4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659E4" w:rsidRDefault="00B659E4" w:rsidP="00B659E4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Pr="00C02321" w:rsidRDefault="008E707F" w:rsidP="00234CB9">
      <w:pPr>
        <w:spacing w:after="0" w:line="240" w:lineRule="auto"/>
        <w:ind w:right="565"/>
        <w:rPr>
          <w:b/>
          <w:szCs w:val="24"/>
        </w:rPr>
      </w:pPr>
    </w:p>
    <w:p w:rsidR="008E707F" w:rsidRPr="00C02321" w:rsidRDefault="008E707F" w:rsidP="008E707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C02321">
        <w:rPr>
          <w:rFonts w:eastAsia="Times New Roman"/>
          <w:b/>
          <w:sz w:val="20"/>
          <w:szCs w:val="20"/>
          <w:lang w:eastAsia="ru-RU"/>
        </w:rPr>
        <w:t>Приложение № 9.1</w:t>
      </w:r>
    </w:p>
    <w:p w:rsidR="008E707F" w:rsidRPr="00944983" w:rsidRDefault="008E707F" w:rsidP="008E707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44983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8E707F" w:rsidRPr="00944983" w:rsidRDefault="008E707F" w:rsidP="008E707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44983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8E707F" w:rsidRPr="00944983" w:rsidRDefault="008E707F" w:rsidP="008E707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44983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8E707F" w:rsidRPr="00944983" w:rsidRDefault="008E707F" w:rsidP="008E707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44983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8E707F" w:rsidRPr="00C02321" w:rsidRDefault="008E707F" w:rsidP="008E707F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44983">
        <w:rPr>
          <w:rFonts w:eastAsia="Times New Roman"/>
          <w:sz w:val="20"/>
          <w:szCs w:val="20"/>
          <w:lang w:eastAsia="ru-RU"/>
        </w:rPr>
        <w:tab/>
      </w:r>
      <w:r w:rsidRPr="00944983">
        <w:rPr>
          <w:rFonts w:eastAsia="Times New Roman"/>
          <w:sz w:val="20"/>
          <w:szCs w:val="20"/>
          <w:lang w:eastAsia="ru-RU"/>
        </w:rPr>
        <w:tab/>
      </w:r>
      <w:r w:rsidRPr="008E707F">
        <w:rPr>
          <w:rFonts w:eastAsia="Times New Roman"/>
          <w:color w:val="FF0000"/>
          <w:sz w:val="20"/>
          <w:szCs w:val="20"/>
          <w:lang w:eastAsia="ru-RU"/>
        </w:rPr>
        <w:tab/>
      </w:r>
      <w:r w:rsidRPr="00C02321">
        <w:rPr>
          <w:rFonts w:eastAsia="Times New Roman"/>
          <w:sz w:val="20"/>
          <w:szCs w:val="20"/>
          <w:lang w:eastAsia="ru-RU"/>
        </w:rPr>
        <w:t xml:space="preserve">от </w:t>
      </w:r>
      <w:r w:rsidR="00C02321">
        <w:rPr>
          <w:rFonts w:eastAsia="Times New Roman"/>
          <w:sz w:val="20"/>
          <w:szCs w:val="20"/>
          <w:lang w:eastAsia="ru-RU"/>
        </w:rPr>
        <w:t>14.10</w:t>
      </w:r>
      <w:r w:rsidRPr="00C02321">
        <w:rPr>
          <w:rFonts w:eastAsia="Times New Roman"/>
          <w:sz w:val="20"/>
          <w:szCs w:val="20"/>
          <w:lang w:eastAsia="ru-RU"/>
        </w:rPr>
        <w:t>.2022 г. № 14.</w:t>
      </w:r>
      <w:r w:rsidR="00C02321">
        <w:rPr>
          <w:rFonts w:eastAsia="Times New Roman"/>
          <w:sz w:val="20"/>
          <w:szCs w:val="20"/>
          <w:lang w:eastAsia="ru-RU"/>
        </w:rPr>
        <w:t>3</w:t>
      </w:r>
    </w:p>
    <w:p w:rsidR="008E707F" w:rsidRDefault="008E707F" w:rsidP="008E707F"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t>М</w:t>
      </w:r>
      <w:r w:rsidRPr="00F3323E">
        <w:rPr>
          <w:b/>
          <w:szCs w:val="24"/>
        </w:rPr>
        <w:t>униципальная программа</w:t>
      </w:r>
    </w:p>
    <w:p w:rsidR="008E707F" w:rsidRDefault="008E707F" w:rsidP="008E707F">
      <w:pPr>
        <w:pStyle w:val="a4"/>
        <w:jc w:val="center"/>
        <w:rPr>
          <w:b/>
          <w:szCs w:val="24"/>
        </w:rPr>
      </w:pPr>
      <w:r w:rsidRPr="00EF7B43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</w:r>
      <w:r>
        <w:rPr>
          <w:b/>
          <w:szCs w:val="24"/>
        </w:rPr>
        <w:t>»</w:t>
      </w:r>
      <w:r w:rsidRPr="00EF7B43">
        <w:rPr>
          <w:b/>
          <w:szCs w:val="24"/>
        </w:rPr>
        <w:t xml:space="preserve"> </w:t>
      </w:r>
      <w:r>
        <w:rPr>
          <w:b/>
          <w:szCs w:val="24"/>
        </w:rPr>
        <w:t>на плановый период</w:t>
      </w:r>
      <w:r w:rsidRPr="00EF7B43">
        <w:rPr>
          <w:b/>
          <w:szCs w:val="24"/>
        </w:rPr>
        <w:t xml:space="preserve"> </w:t>
      </w:r>
      <w:r>
        <w:rPr>
          <w:b/>
          <w:szCs w:val="24"/>
        </w:rPr>
        <w:t>2024-2025 годов.</w:t>
      </w:r>
    </w:p>
    <w:p w:rsidR="008E707F" w:rsidRDefault="008E707F" w:rsidP="008E707F">
      <w:pPr>
        <w:pStyle w:val="a4"/>
        <w:jc w:val="center"/>
        <w:rPr>
          <w:b/>
          <w:szCs w:val="24"/>
        </w:rPr>
      </w:pPr>
    </w:p>
    <w:tbl>
      <w:tblPr>
        <w:tblW w:w="10680" w:type="dxa"/>
        <w:tblInd w:w="-43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11"/>
        <w:gridCol w:w="8269"/>
      </w:tblGrid>
      <w:tr w:rsidR="008E707F" w:rsidRPr="000867AA" w:rsidTr="00C02321">
        <w:trPr>
          <w:trHeight w:hRule="exact" w:val="2061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Pr="00B15BD9" w:rsidRDefault="008E707F" w:rsidP="000E13D5">
            <w:pPr>
              <w:shd w:val="clear" w:color="auto" w:fill="FFFFFF"/>
              <w:spacing w:after="0" w:line="240" w:lineRule="auto"/>
              <w:ind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8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Pr="000867AA" w:rsidRDefault="008E707F" w:rsidP="000E13D5">
            <w:pPr>
              <w:pStyle w:val="a4"/>
              <w:jc w:val="both"/>
              <w:rPr>
                <w:color w:val="000000"/>
                <w:spacing w:val="1"/>
              </w:rPr>
            </w:pPr>
            <w:r w:rsidRPr="00EF7B43">
              <w:rPr>
                <w:szCs w:val="24"/>
              </w:rPr>
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</w:r>
            <w:r>
              <w:rPr>
                <w:szCs w:val="24"/>
              </w:rPr>
              <w:t xml:space="preserve"> </w:t>
            </w:r>
            <w:r w:rsidRPr="008E707F">
              <w:rPr>
                <w:szCs w:val="24"/>
              </w:rPr>
              <w:t>на плановый период  2024-2025 годов.</w:t>
            </w:r>
          </w:p>
        </w:tc>
      </w:tr>
      <w:tr w:rsidR="008E707F" w:rsidRPr="00912F4C" w:rsidTr="00C02321">
        <w:trPr>
          <w:trHeight w:hRule="exact" w:val="3407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Pr="00B15BD9" w:rsidRDefault="008E707F" w:rsidP="000E13D5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>
              <w:rPr>
                <w:b/>
                <w:color w:val="000000"/>
                <w:spacing w:val="1"/>
              </w:rPr>
              <w:t>П</w:t>
            </w:r>
            <w:r w:rsidRPr="00B15BD9">
              <w:rPr>
                <w:b/>
                <w:color w:val="000000"/>
                <w:spacing w:val="1"/>
              </w:rPr>
              <w:t xml:space="preserve">равовые </w:t>
            </w:r>
            <w:r>
              <w:rPr>
                <w:b/>
                <w:color w:val="000000"/>
                <w:spacing w:val="1"/>
              </w:rPr>
              <w:t xml:space="preserve">основания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8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Pr="00F03A28" w:rsidRDefault="008E707F" w:rsidP="000E13D5">
            <w:pPr>
              <w:pStyle w:val="a4"/>
              <w:jc w:val="both"/>
              <w:rPr>
                <w:color w:val="000000"/>
              </w:rPr>
            </w:pPr>
            <w:r w:rsidRPr="00F03A28">
              <w:rPr>
                <w:color w:val="000000"/>
              </w:rPr>
              <w:t>- Бюджетный кодекс Российской Федерации;</w:t>
            </w:r>
          </w:p>
          <w:p w:rsidR="008E707F" w:rsidRDefault="008E707F" w:rsidP="000E13D5">
            <w:pPr>
              <w:pStyle w:val="a4"/>
              <w:jc w:val="both"/>
              <w:rPr>
                <w:color w:val="000000"/>
              </w:rPr>
            </w:pPr>
            <w:r w:rsidRPr="00F03A28">
              <w:rPr>
                <w:color w:val="000000"/>
              </w:rPr>
              <w:t xml:space="preserve">- Закон Санкт-Петербурга от 23.09.2009г. </w:t>
            </w:r>
            <w:r w:rsidR="00C02321">
              <w:t>№</w:t>
            </w:r>
            <w:r w:rsidRPr="00F03A28">
              <w:t xml:space="preserve"> </w:t>
            </w:r>
            <w:r w:rsidRPr="00F03A28">
              <w:rPr>
                <w:color w:val="000000"/>
              </w:rPr>
              <w:t>420-79 «Об организации местного самоуправления в Санкт-Петербурге»;</w:t>
            </w:r>
          </w:p>
          <w:p w:rsidR="008E707F" w:rsidRPr="00F03A28" w:rsidRDefault="008E707F" w:rsidP="000E13D5">
            <w:pPr>
              <w:pStyle w:val="a4"/>
              <w:jc w:val="both"/>
            </w:pPr>
            <w:r w:rsidRPr="00F03A28">
              <w:t xml:space="preserve">- Закон Российской Федерации от 27 декабря 1991 года </w:t>
            </w:r>
            <w:r>
              <w:t>№</w:t>
            </w:r>
            <w:r w:rsidRPr="00F03A28">
              <w:t xml:space="preserve"> 2124-1 </w:t>
            </w:r>
            <w:r>
              <w:t>«</w:t>
            </w:r>
            <w:r w:rsidRPr="00F03A28">
              <w:t>О средствах массовой информации</w:t>
            </w:r>
            <w:r>
              <w:t>»</w:t>
            </w:r>
            <w:r w:rsidRPr="00F03A28">
              <w:t>;</w:t>
            </w:r>
          </w:p>
          <w:p w:rsidR="008E707F" w:rsidRPr="00F03A28" w:rsidRDefault="008E707F" w:rsidP="000E13D5">
            <w:pPr>
              <w:pStyle w:val="a4"/>
              <w:jc w:val="both"/>
            </w:pPr>
            <w:r w:rsidRPr="00F03A28">
              <w:t xml:space="preserve">- Федеральный закон от 29 декабря 1994 г. </w:t>
            </w:r>
            <w:r>
              <w:t>№</w:t>
            </w:r>
            <w:r w:rsidRPr="00F03A28">
              <w:t xml:space="preserve"> 77-ФЗ </w:t>
            </w:r>
            <w:r>
              <w:t>«</w:t>
            </w:r>
            <w:r w:rsidRPr="00F03A28">
              <w:t>Об обязательном экземпляре документов</w:t>
            </w:r>
            <w:r>
              <w:t>»</w:t>
            </w:r>
            <w:r w:rsidRPr="00F03A28">
              <w:t>;</w:t>
            </w:r>
          </w:p>
          <w:p w:rsidR="008E707F" w:rsidRPr="007F63BC" w:rsidRDefault="008E707F" w:rsidP="000E13D5">
            <w:pPr>
              <w:pStyle w:val="a4"/>
              <w:jc w:val="both"/>
              <w:rPr>
                <w:color w:val="000000"/>
              </w:rPr>
            </w:pPr>
            <w:r w:rsidRPr="00F03A28">
              <w:t xml:space="preserve">- </w:t>
            </w:r>
            <w:r>
              <w:rPr>
                <w:color w:val="000000"/>
              </w:rPr>
              <w:t>Устав</w:t>
            </w:r>
            <w:r w:rsidRPr="00F03A28">
              <w:rPr>
                <w:color w:val="000000"/>
              </w:rPr>
              <w:t xml:space="preserve"> </w:t>
            </w:r>
            <w:r w:rsidRPr="007F63BC">
              <w:rPr>
                <w:color w:val="000000"/>
              </w:rPr>
              <w:t xml:space="preserve">внутригородского муниципального образования </w:t>
            </w:r>
            <w:r>
              <w:rPr>
                <w:color w:val="000000"/>
              </w:rPr>
              <w:t>города федерального значения Санкт-Петербурга муниципальный округ № 15;</w:t>
            </w:r>
          </w:p>
          <w:p w:rsidR="008E707F" w:rsidRPr="00CC1387" w:rsidRDefault="008E707F" w:rsidP="000E13D5">
            <w:pPr>
              <w:pStyle w:val="a4"/>
              <w:jc w:val="both"/>
              <w:rPr>
                <w:color w:val="000000"/>
              </w:rPr>
            </w:pPr>
            <w:r>
              <w:t xml:space="preserve">- </w:t>
            </w:r>
            <w:r w:rsidRPr="00F03A28">
              <w:t xml:space="preserve">Устав Редакции средства массовой информации внутригородского муниципального образования </w:t>
            </w:r>
            <w:r>
              <w:t xml:space="preserve">города федерального значения </w:t>
            </w:r>
            <w:r>
              <w:rPr>
                <w:color w:val="000000"/>
              </w:rPr>
              <w:t>Санкт-Петербурга м</w:t>
            </w:r>
            <w:r w:rsidRPr="007F63BC">
              <w:rPr>
                <w:color w:val="000000"/>
              </w:rPr>
              <w:t>униципальный округ № 15</w:t>
            </w:r>
            <w:r w:rsidRPr="00F03A28">
              <w:t xml:space="preserve"> - муниципальной газеты «</w:t>
            </w:r>
            <w:r>
              <w:t>Вестник нашего округа»</w:t>
            </w:r>
          </w:p>
        </w:tc>
      </w:tr>
      <w:tr w:rsidR="008E707F" w:rsidRPr="00912F4C" w:rsidTr="00C02321">
        <w:trPr>
          <w:trHeight w:hRule="exact" w:val="850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Pr="00B15BD9" w:rsidRDefault="008E707F" w:rsidP="00C02321">
            <w:pPr>
              <w:shd w:val="clear" w:color="auto" w:fill="FFFFFF"/>
              <w:spacing w:after="0" w:line="240" w:lineRule="auto"/>
              <w:ind w:right="547" w:hanging="22"/>
              <w:jc w:val="both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</w:t>
            </w:r>
            <w:r w:rsidR="00C02321">
              <w:rPr>
                <w:b/>
                <w:color w:val="000000"/>
              </w:rPr>
              <w:t xml:space="preserve">ии </w:t>
            </w:r>
            <w:r w:rsidRPr="00B15BD9">
              <w:rPr>
                <w:b/>
                <w:color w:val="000000"/>
              </w:rPr>
              <w:t>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Pr="00912F4C" w:rsidRDefault="008E707F" w:rsidP="008E707F">
            <w:pPr>
              <w:shd w:val="clear" w:color="auto" w:fill="FFFFFF"/>
              <w:spacing w:after="0" w:line="240" w:lineRule="auto"/>
            </w:pPr>
            <w:r>
              <w:t>2024-2025 годы</w:t>
            </w:r>
          </w:p>
        </w:tc>
      </w:tr>
      <w:tr w:rsidR="008E707F" w:rsidRPr="00FA21C1" w:rsidTr="00C02321">
        <w:trPr>
          <w:trHeight w:hRule="exact" w:val="1107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Pr="00B15BD9" w:rsidRDefault="008E707F" w:rsidP="000E13D5">
            <w:pPr>
              <w:shd w:val="clear" w:color="auto" w:fill="FFFFFF"/>
              <w:spacing w:after="0" w:line="240" w:lineRule="auto"/>
              <w:ind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Pr="00871B3C" w:rsidRDefault="008E707F" w:rsidP="000E13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871B3C">
              <w:rPr>
                <w:bCs/>
                <w:szCs w:val="24"/>
                <w:lang w:eastAsia="ru-RU"/>
              </w:rPr>
              <w:t xml:space="preserve">Своевременное информирование жителей муниципального образования о деятельности органов местного самоуправления, </w:t>
            </w:r>
          </w:p>
          <w:p w:rsidR="008E707F" w:rsidRPr="00E6360A" w:rsidRDefault="008E707F" w:rsidP="000E13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871B3C">
              <w:rPr>
                <w:bCs/>
                <w:szCs w:val="24"/>
                <w:lang w:eastAsia="ru-RU"/>
              </w:rPr>
              <w:t>о событиях и мероприятиях, происходящих на территории муниципального образования, публикация нормативных, правовых актов.</w:t>
            </w:r>
          </w:p>
        </w:tc>
      </w:tr>
      <w:tr w:rsidR="008E707F" w:rsidRPr="00FA21C1" w:rsidTr="00C02321">
        <w:trPr>
          <w:trHeight w:hRule="exact" w:val="1586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Default="008E707F" w:rsidP="000E13D5">
            <w:pPr>
              <w:shd w:val="clear" w:color="auto" w:fill="FFFFFF"/>
              <w:spacing w:after="0" w:line="240" w:lineRule="auto"/>
              <w:ind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  <w:p w:rsidR="008E707F" w:rsidRPr="00B15BD9" w:rsidRDefault="008E707F" w:rsidP="000E13D5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</w:tc>
        <w:tc>
          <w:tcPr>
            <w:tcW w:w="8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Default="008E707F" w:rsidP="000E13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информирование населения муниципального образования о решениях Муниципального Совета, постановлениях Местной Администрации, о событиях, мероприятиях и результатах деятельности органов местного самоуправления;</w:t>
            </w:r>
          </w:p>
          <w:p w:rsidR="008E707F" w:rsidRPr="00E6360A" w:rsidRDefault="008E707F" w:rsidP="000E13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пропаганда соблюдения требований законодательства РФ в повседневной жизни</w:t>
            </w:r>
          </w:p>
        </w:tc>
      </w:tr>
      <w:tr w:rsidR="008E707F" w:rsidRPr="00912F4C" w:rsidTr="00C02321">
        <w:trPr>
          <w:trHeight w:hRule="exact" w:val="822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Pr="00B15BD9" w:rsidRDefault="008E707F" w:rsidP="000E13D5">
            <w:pPr>
              <w:shd w:val="clear" w:color="auto" w:fill="FFFFFF"/>
              <w:spacing w:after="0" w:line="240" w:lineRule="auto"/>
              <w:rPr>
                <w:b/>
              </w:rPr>
            </w:pPr>
            <w:r>
              <w:rPr>
                <w:b/>
                <w:color w:val="000000"/>
              </w:rPr>
              <w:t xml:space="preserve">Ответственный исполнитель </w:t>
            </w:r>
            <w:r w:rsidRPr="00B15BD9">
              <w:rPr>
                <w:b/>
                <w:color w:val="000000"/>
              </w:rPr>
              <w:t>программы</w:t>
            </w:r>
          </w:p>
        </w:tc>
        <w:tc>
          <w:tcPr>
            <w:tcW w:w="8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Pr="00E6360A" w:rsidRDefault="008E707F" w:rsidP="000E13D5">
            <w:pPr>
              <w:shd w:val="clear" w:color="auto" w:fill="FFFFFF"/>
              <w:spacing w:after="0" w:line="240" w:lineRule="auto"/>
              <w:ind w:right="10" w:firstLine="14"/>
              <w:jc w:val="both"/>
            </w:pPr>
            <w:r w:rsidRPr="00E75D9C">
              <w:rPr>
                <w:color w:val="000000"/>
                <w:spacing w:val="2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</w:t>
            </w:r>
            <w:r>
              <w:rPr>
                <w:color w:val="000000"/>
                <w:spacing w:val="2"/>
              </w:rPr>
              <w:t xml:space="preserve"> </w:t>
            </w:r>
            <w:r w:rsidRPr="00E75D9C">
              <w:rPr>
                <w:color w:val="000000"/>
                <w:spacing w:val="2"/>
              </w:rPr>
              <w:t>15</w:t>
            </w:r>
            <w:r>
              <w:rPr>
                <w:color w:val="000000"/>
                <w:spacing w:val="2"/>
              </w:rPr>
              <w:t>.</w:t>
            </w:r>
          </w:p>
        </w:tc>
      </w:tr>
      <w:tr w:rsidR="008E707F" w:rsidRPr="00912F4C" w:rsidTr="00C02321">
        <w:trPr>
          <w:trHeight w:hRule="exact" w:val="1284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Pr="00B15BD9" w:rsidRDefault="008E707F" w:rsidP="000E13D5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lastRenderedPageBreak/>
              <w:t xml:space="preserve">Объемы и источники </w:t>
            </w:r>
            <w:r>
              <w:rPr>
                <w:b/>
                <w:color w:val="000000"/>
                <w:spacing w:val="1"/>
              </w:rPr>
              <w:t>финансирования</w:t>
            </w:r>
          </w:p>
        </w:tc>
        <w:tc>
          <w:tcPr>
            <w:tcW w:w="8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Default="008E707F" w:rsidP="000E13D5">
            <w:pPr>
              <w:shd w:val="clear" w:color="auto" w:fill="FFFFFF"/>
              <w:spacing w:after="0" w:line="240" w:lineRule="auto"/>
              <w:ind w:firstLine="7"/>
            </w:pPr>
            <w:r>
              <w:t xml:space="preserve">Местный бюджет внутригородского муниципального образования города федерального значения Санкт-Петербурга муниципальный округ № 15 </w:t>
            </w:r>
          </w:p>
          <w:p w:rsidR="008E707F" w:rsidRDefault="008E707F" w:rsidP="008E707F">
            <w:pPr>
              <w:shd w:val="clear" w:color="auto" w:fill="FFFFFF"/>
              <w:spacing w:after="0" w:line="240" w:lineRule="auto"/>
              <w:rPr>
                <w:color w:val="000000"/>
              </w:rPr>
            </w:pPr>
            <w:r>
              <w:t>на 2024 год в объеме</w:t>
            </w:r>
            <w:r w:rsidRPr="00A3428E">
              <w:rPr>
                <w:color w:val="000000"/>
              </w:rPr>
              <w:t xml:space="preserve"> </w:t>
            </w:r>
            <w:r w:rsidRPr="00944983">
              <w:rPr>
                <w:b/>
                <w:color w:val="000000"/>
              </w:rPr>
              <w:t>3</w:t>
            </w:r>
            <w:r>
              <w:rPr>
                <w:b/>
                <w:color w:val="000000"/>
              </w:rPr>
              <w:t> 590,6 тыс. руб.</w:t>
            </w:r>
          </w:p>
          <w:p w:rsidR="008E707F" w:rsidRPr="00912F4C" w:rsidRDefault="008E707F" w:rsidP="00C02321">
            <w:pPr>
              <w:shd w:val="clear" w:color="auto" w:fill="FFFFFF"/>
              <w:spacing w:after="0" w:line="240" w:lineRule="auto"/>
              <w:ind w:firstLine="7"/>
            </w:pPr>
            <w:r>
              <w:t>на 2025 год в объеме</w:t>
            </w:r>
            <w:r w:rsidRPr="00A3428E">
              <w:rPr>
                <w:color w:val="000000"/>
              </w:rPr>
              <w:t xml:space="preserve"> </w:t>
            </w:r>
            <w:r w:rsidRPr="006F5623">
              <w:rPr>
                <w:b/>
              </w:rPr>
              <w:t>3</w:t>
            </w:r>
            <w:r>
              <w:rPr>
                <w:b/>
              </w:rPr>
              <w:t> 734,3 тыс. руб</w:t>
            </w:r>
            <w:r w:rsidRPr="006F5623">
              <w:t>.</w:t>
            </w:r>
          </w:p>
        </w:tc>
      </w:tr>
      <w:tr w:rsidR="008E707F" w:rsidRPr="00912F4C" w:rsidTr="00C02321">
        <w:trPr>
          <w:trHeight w:hRule="exact" w:val="1119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Pr="00B15BD9" w:rsidRDefault="008E707F" w:rsidP="000E13D5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8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Pr="00912F4C" w:rsidRDefault="008E707F" w:rsidP="000E13D5">
            <w:pPr>
              <w:shd w:val="clear" w:color="auto" w:fill="FFFFFF"/>
              <w:tabs>
                <w:tab w:val="left" w:pos="7479"/>
              </w:tabs>
              <w:spacing w:after="0" w:line="240" w:lineRule="auto"/>
              <w:ind w:right="252" w:firstLine="14"/>
              <w:jc w:val="both"/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</w:tbl>
    <w:p w:rsidR="008E707F" w:rsidRDefault="008E707F" w:rsidP="008E707F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8E707F" w:rsidRPr="00944983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944983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8E707F" w:rsidRPr="00944983" w:rsidRDefault="008E707F" w:rsidP="008E707F">
      <w:pPr>
        <w:spacing w:after="0" w:line="240" w:lineRule="auto"/>
        <w:ind w:firstLine="142"/>
        <w:jc w:val="center"/>
        <w:rPr>
          <w:b/>
          <w:szCs w:val="24"/>
        </w:rPr>
      </w:pPr>
      <w:r w:rsidRPr="00944983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информации» в 202</w:t>
      </w:r>
      <w:r>
        <w:rPr>
          <w:b/>
          <w:szCs w:val="24"/>
        </w:rPr>
        <w:t>4</w:t>
      </w:r>
      <w:r w:rsidRPr="00944983">
        <w:rPr>
          <w:b/>
          <w:szCs w:val="24"/>
        </w:rPr>
        <w:t xml:space="preserve"> году.</w:t>
      </w:r>
    </w:p>
    <w:p w:rsidR="008E707F" w:rsidRPr="00944983" w:rsidRDefault="008E707F" w:rsidP="008E707F">
      <w:pPr>
        <w:spacing w:after="0" w:line="240" w:lineRule="auto"/>
        <w:ind w:firstLine="142"/>
        <w:jc w:val="center"/>
        <w:rPr>
          <w:rFonts w:eastAsia="Times New Roman"/>
          <w:b/>
          <w:sz w:val="20"/>
          <w:szCs w:val="20"/>
          <w:lang w:eastAsia="ru-RU"/>
        </w:rPr>
      </w:pPr>
    </w:p>
    <w:p w:rsidR="008E707F" w:rsidRPr="00257646" w:rsidRDefault="008E707F" w:rsidP="008E707F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2636"/>
        <w:gridCol w:w="1843"/>
        <w:gridCol w:w="1134"/>
        <w:gridCol w:w="1389"/>
        <w:gridCol w:w="1304"/>
        <w:gridCol w:w="1276"/>
      </w:tblGrid>
      <w:tr w:rsidR="008E707F" w:rsidRPr="00257646" w:rsidTr="000E13D5">
        <w:trPr>
          <w:trHeight w:val="398"/>
        </w:trPr>
        <w:tc>
          <w:tcPr>
            <w:tcW w:w="336" w:type="dxa"/>
            <w:vMerge w:val="restart"/>
            <w:shd w:val="clear" w:color="auto" w:fill="auto"/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</w:p>
          <w:p w:rsidR="008E707F" w:rsidRPr="00257646" w:rsidRDefault="008E707F" w:rsidP="000E13D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36" w:type="dxa"/>
            <w:vMerge w:val="restart"/>
            <w:vAlign w:val="center"/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389" w:type="dxa"/>
            <w:vMerge w:val="restart"/>
            <w:vAlign w:val="center"/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Срок реализации мероприятий</w:t>
            </w:r>
          </w:p>
        </w:tc>
        <w:tc>
          <w:tcPr>
            <w:tcW w:w="2580" w:type="dxa"/>
            <w:gridSpan w:val="2"/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Необходимый объем финансирования</w:t>
            </w:r>
            <w:r>
              <w:rPr>
                <w:b/>
                <w:szCs w:val="24"/>
              </w:rPr>
              <w:t xml:space="preserve"> тыс. руб.</w:t>
            </w:r>
          </w:p>
        </w:tc>
      </w:tr>
      <w:tr w:rsidR="008E707F" w:rsidRPr="00257646" w:rsidTr="000E13D5">
        <w:trPr>
          <w:trHeight w:val="397"/>
        </w:trPr>
        <w:tc>
          <w:tcPr>
            <w:tcW w:w="336" w:type="dxa"/>
            <w:vMerge/>
            <w:shd w:val="clear" w:color="auto" w:fill="auto"/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636" w:type="dxa"/>
            <w:vMerge/>
            <w:tcBorders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E707F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Тираж одного выпуска/</w:t>
            </w:r>
          </w:p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формат/кол-во полос/цветность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Кол-во</w:t>
            </w:r>
          </w:p>
        </w:tc>
        <w:tc>
          <w:tcPr>
            <w:tcW w:w="1389" w:type="dxa"/>
            <w:vMerge/>
            <w:tcBorders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Этапы финансирования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E707F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Всего на </w:t>
            </w:r>
          </w:p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2024</w:t>
            </w:r>
            <w:r w:rsidRPr="00257646">
              <w:rPr>
                <w:b/>
                <w:szCs w:val="24"/>
              </w:rPr>
              <w:t xml:space="preserve"> год</w:t>
            </w:r>
          </w:p>
        </w:tc>
      </w:tr>
      <w:tr w:rsidR="008E707F" w:rsidRPr="00257646" w:rsidTr="008E707F">
        <w:trPr>
          <w:trHeight w:val="2286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2636" w:type="dxa"/>
            <w:tcBorders>
              <w:bottom w:val="single" w:sz="4" w:space="0" w:color="auto"/>
            </w:tcBorders>
          </w:tcPr>
          <w:p w:rsidR="008E707F" w:rsidRPr="00257646" w:rsidRDefault="008E707F" w:rsidP="008E707F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Опубликование муниципальных правовых актов и</w:t>
            </w:r>
            <w:r>
              <w:rPr>
                <w:szCs w:val="24"/>
              </w:rPr>
              <w:t xml:space="preserve"> иной информации в средстве</w:t>
            </w:r>
            <w:r w:rsidRPr="00257646">
              <w:rPr>
                <w:szCs w:val="24"/>
              </w:rPr>
              <w:t xml:space="preserve"> массовой информации</w:t>
            </w:r>
            <w:r>
              <w:rPr>
                <w:szCs w:val="24"/>
              </w:rPr>
              <w:t xml:space="preserve">. Распространение газеты по адресам в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 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27000/А3/12/</w:t>
            </w:r>
            <w:proofErr w:type="spellStart"/>
            <w:r>
              <w:rPr>
                <w:szCs w:val="24"/>
              </w:rPr>
              <w:t>цв</w:t>
            </w:r>
            <w:proofErr w:type="spellEnd"/>
          </w:p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950/А4/36</w:t>
            </w:r>
            <w:r w:rsidRPr="00257646">
              <w:rPr>
                <w:szCs w:val="24"/>
              </w:rPr>
              <w:t>/ч/б</w:t>
            </w:r>
          </w:p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950/А4/32</w:t>
            </w:r>
            <w:r w:rsidRPr="00257646">
              <w:rPr>
                <w:szCs w:val="24"/>
              </w:rPr>
              <w:t>/ч/б</w:t>
            </w:r>
          </w:p>
          <w:p w:rsidR="008E707F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950/А4/20</w:t>
            </w:r>
            <w:r w:rsidRPr="008719DE">
              <w:rPr>
                <w:szCs w:val="24"/>
              </w:rPr>
              <w:t>/ч/б</w:t>
            </w:r>
          </w:p>
          <w:p w:rsidR="008E707F" w:rsidRDefault="008E707F" w:rsidP="000E13D5">
            <w:pPr>
              <w:spacing w:after="0"/>
              <w:jc w:val="center"/>
              <w:rPr>
                <w:szCs w:val="24"/>
              </w:rPr>
            </w:pPr>
            <w:r w:rsidRPr="008719DE">
              <w:rPr>
                <w:szCs w:val="24"/>
              </w:rPr>
              <w:t>950/А4/16/ч/</w:t>
            </w:r>
            <w:r>
              <w:rPr>
                <w:szCs w:val="24"/>
              </w:rPr>
              <w:t>б</w:t>
            </w:r>
          </w:p>
          <w:p w:rsidR="008E707F" w:rsidRDefault="008E707F" w:rsidP="000E13D5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950/А4/6</w:t>
            </w:r>
            <w:r w:rsidRPr="008719DE">
              <w:rPr>
                <w:szCs w:val="24"/>
              </w:rPr>
              <w:t>/ч/б</w:t>
            </w:r>
          </w:p>
          <w:p w:rsidR="008E707F" w:rsidRDefault="008E707F" w:rsidP="000E13D5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950/А4/4/ч/б</w:t>
            </w:r>
          </w:p>
          <w:p w:rsidR="008E707F" w:rsidRDefault="008E707F" w:rsidP="000E13D5">
            <w:pPr>
              <w:jc w:val="center"/>
              <w:rPr>
                <w:szCs w:val="24"/>
              </w:rPr>
            </w:pPr>
          </w:p>
          <w:p w:rsidR="008E707F" w:rsidRPr="008719DE" w:rsidRDefault="008E707F" w:rsidP="000E13D5">
            <w:pPr>
              <w:rPr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E707F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  <w:p w:rsidR="008E707F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8E707F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8E707F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8E707F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  <w:p w:rsidR="008E707F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1-4 квартал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:rsidR="008E707F" w:rsidRPr="00A519F0" w:rsidRDefault="008E707F" w:rsidP="000E13D5">
            <w:pPr>
              <w:jc w:val="center"/>
              <w:rPr>
                <w:highlight w:val="yellow"/>
              </w:rPr>
            </w:pPr>
            <w:r>
              <w:t xml:space="preserve"> </w:t>
            </w:r>
            <w:r w:rsidRPr="00944983">
              <w:rPr>
                <w:b/>
                <w:color w:val="000000"/>
              </w:rPr>
              <w:t>3</w:t>
            </w:r>
            <w:r>
              <w:rPr>
                <w:b/>
                <w:color w:val="000000"/>
              </w:rPr>
              <w:t> 590,6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8E707F" w:rsidRPr="00A519F0" w:rsidRDefault="008E707F" w:rsidP="000E13D5">
            <w:pPr>
              <w:jc w:val="center"/>
              <w:rPr>
                <w:highlight w:val="yellow"/>
              </w:rPr>
            </w:pPr>
            <w:r w:rsidRPr="00944983">
              <w:rPr>
                <w:b/>
                <w:color w:val="000000"/>
              </w:rPr>
              <w:t>3</w:t>
            </w:r>
            <w:r>
              <w:rPr>
                <w:b/>
                <w:color w:val="000000"/>
              </w:rPr>
              <w:t> 590,6</w:t>
            </w:r>
          </w:p>
        </w:tc>
      </w:tr>
      <w:tr w:rsidR="008E707F" w:rsidRPr="004E2A02" w:rsidTr="000E13D5">
        <w:trPr>
          <w:trHeight w:val="436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636" w:type="dxa"/>
          </w:tcPr>
          <w:p w:rsidR="008E707F" w:rsidRPr="0028636F" w:rsidRDefault="008E707F" w:rsidP="000E13D5">
            <w:pPr>
              <w:spacing w:after="0" w:line="240" w:lineRule="auto"/>
              <w:jc w:val="center"/>
              <w:rPr>
                <w:b/>
              </w:rPr>
            </w:pPr>
            <w:proofErr w:type="gramStart"/>
            <w:r w:rsidRPr="004E2A02">
              <w:rPr>
                <w:b/>
                <w:szCs w:val="24"/>
              </w:rPr>
              <w:t xml:space="preserve">ИТОГО </w:t>
            </w:r>
            <w:r w:rsidRPr="004E2A02">
              <w:rPr>
                <w:b/>
              </w:rPr>
              <w:t xml:space="preserve"> </w:t>
            </w:r>
            <w:r w:rsidRPr="004E2A02">
              <w:rPr>
                <w:rFonts w:eastAsia="Times New Roman"/>
                <w:b/>
                <w:szCs w:val="24"/>
                <w:lang w:eastAsia="ru-RU"/>
              </w:rPr>
              <w:t>КПС</w:t>
            </w:r>
            <w:proofErr w:type="gramEnd"/>
          </w:p>
          <w:p w:rsidR="008E707F" w:rsidRPr="004E2A02" w:rsidRDefault="008E707F" w:rsidP="000E13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D11BA">
              <w:rPr>
                <w:rFonts w:eastAsia="Times New Roman"/>
                <w:b/>
                <w:sz w:val="22"/>
                <w:szCs w:val="24"/>
                <w:lang w:eastAsia="ru-RU"/>
              </w:rPr>
              <w:t>915 1202 4570000250 244</w:t>
            </w:r>
          </w:p>
        </w:tc>
        <w:tc>
          <w:tcPr>
            <w:tcW w:w="1843" w:type="dxa"/>
          </w:tcPr>
          <w:p w:rsidR="008E707F" w:rsidRPr="004E2A02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E707F" w:rsidRPr="004E2A02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E2A02">
              <w:rPr>
                <w:b/>
                <w:szCs w:val="24"/>
              </w:rPr>
              <w:t>8/1/1/1/6/1/1</w:t>
            </w:r>
          </w:p>
        </w:tc>
        <w:tc>
          <w:tcPr>
            <w:tcW w:w="1389" w:type="dxa"/>
            <w:vAlign w:val="center"/>
          </w:tcPr>
          <w:p w:rsidR="008E707F" w:rsidRPr="004E2A02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8E707F" w:rsidRPr="004E2A02" w:rsidRDefault="006D7DAA" w:rsidP="000E13D5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3590,6</w:t>
            </w:r>
            <w:r w:rsidR="008E707F" w:rsidRPr="004E2A02">
              <w:rPr>
                <w:b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8E707F" w:rsidRPr="004E2A02" w:rsidRDefault="008E707F" w:rsidP="000E13D5">
            <w:pPr>
              <w:jc w:val="center"/>
              <w:rPr>
                <w:b/>
                <w:highlight w:val="yellow"/>
              </w:rPr>
            </w:pPr>
            <w:r w:rsidRPr="00944983">
              <w:rPr>
                <w:b/>
                <w:color w:val="000000"/>
              </w:rPr>
              <w:t>3</w:t>
            </w:r>
            <w:r>
              <w:rPr>
                <w:b/>
                <w:color w:val="000000"/>
              </w:rPr>
              <w:t> 590,6</w:t>
            </w:r>
          </w:p>
        </w:tc>
      </w:tr>
    </w:tbl>
    <w:p w:rsidR="008E707F" w:rsidRDefault="008E707F" w:rsidP="008E707F">
      <w:pPr>
        <w:spacing w:after="0" w:line="240" w:lineRule="auto"/>
        <w:rPr>
          <w:szCs w:val="24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Pr="00944983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944983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8E707F" w:rsidRPr="00944983" w:rsidRDefault="008E707F" w:rsidP="008E707F">
      <w:pPr>
        <w:spacing w:after="0" w:line="240" w:lineRule="auto"/>
        <w:ind w:firstLine="142"/>
        <w:jc w:val="center"/>
        <w:rPr>
          <w:b/>
          <w:szCs w:val="24"/>
        </w:rPr>
      </w:pPr>
      <w:r w:rsidRPr="00944983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информации» в 202</w:t>
      </w:r>
      <w:r>
        <w:rPr>
          <w:b/>
          <w:szCs w:val="24"/>
        </w:rPr>
        <w:t xml:space="preserve">5 </w:t>
      </w:r>
      <w:r w:rsidRPr="00944983">
        <w:rPr>
          <w:b/>
          <w:szCs w:val="24"/>
        </w:rPr>
        <w:t>году.</w:t>
      </w:r>
    </w:p>
    <w:p w:rsidR="008E707F" w:rsidRPr="00257646" w:rsidRDefault="008E707F" w:rsidP="008E707F">
      <w:pPr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2636"/>
        <w:gridCol w:w="1843"/>
        <w:gridCol w:w="1134"/>
        <w:gridCol w:w="1389"/>
        <w:gridCol w:w="1304"/>
        <w:gridCol w:w="1276"/>
      </w:tblGrid>
      <w:tr w:rsidR="008E707F" w:rsidRPr="00257646" w:rsidTr="000E13D5">
        <w:trPr>
          <w:trHeight w:val="398"/>
        </w:trPr>
        <w:tc>
          <w:tcPr>
            <w:tcW w:w="336" w:type="dxa"/>
            <w:vMerge w:val="restart"/>
            <w:shd w:val="clear" w:color="auto" w:fill="auto"/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</w:p>
          <w:p w:rsidR="008E707F" w:rsidRPr="00257646" w:rsidRDefault="008E707F" w:rsidP="000E13D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36" w:type="dxa"/>
            <w:vMerge w:val="restart"/>
            <w:vAlign w:val="center"/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389" w:type="dxa"/>
            <w:vMerge w:val="restart"/>
            <w:vAlign w:val="center"/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Срок реализации мероприятий</w:t>
            </w:r>
          </w:p>
        </w:tc>
        <w:tc>
          <w:tcPr>
            <w:tcW w:w="2580" w:type="dxa"/>
            <w:gridSpan w:val="2"/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Необходимый объем финансирования</w:t>
            </w:r>
            <w:r>
              <w:rPr>
                <w:b/>
                <w:szCs w:val="24"/>
              </w:rPr>
              <w:t xml:space="preserve"> тыс. руб.</w:t>
            </w:r>
          </w:p>
        </w:tc>
      </w:tr>
      <w:tr w:rsidR="008E707F" w:rsidRPr="00257646" w:rsidTr="000E13D5">
        <w:trPr>
          <w:trHeight w:val="397"/>
        </w:trPr>
        <w:tc>
          <w:tcPr>
            <w:tcW w:w="336" w:type="dxa"/>
            <w:vMerge/>
            <w:shd w:val="clear" w:color="auto" w:fill="auto"/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636" w:type="dxa"/>
            <w:vMerge/>
            <w:tcBorders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E707F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Тираж одного выпуска/</w:t>
            </w:r>
          </w:p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формат/кол-во полос/цветность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Кол-во</w:t>
            </w:r>
          </w:p>
        </w:tc>
        <w:tc>
          <w:tcPr>
            <w:tcW w:w="1389" w:type="dxa"/>
            <w:vMerge/>
            <w:tcBorders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Этапы финансирования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E707F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Всего на </w:t>
            </w:r>
          </w:p>
          <w:p w:rsidR="008E707F" w:rsidRPr="00257646" w:rsidRDefault="008E707F" w:rsidP="008E707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2025</w:t>
            </w:r>
            <w:r w:rsidRPr="00257646">
              <w:rPr>
                <w:b/>
                <w:szCs w:val="24"/>
              </w:rPr>
              <w:t xml:space="preserve"> год</w:t>
            </w:r>
          </w:p>
        </w:tc>
      </w:tr>
      <w:tr w:rsidR="008E707F" w:rsidRPr="00257646" w:rsidTr="000E13D5">
        <w:trPr>
          <w:trHeight w:val="2582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2636" w:type="dxa"/>
            <w:tcBorders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Опубликование муниципальных правовых актов и</w:t>
            </w:r>
            <w:r>
              <w:rPr>
                <w:szCs w:val="24"/>
              </w:rPr>
              <w:t xml:space="preserve"> иной информации в средстве</w:t>
            </w:r>
            <w:r w:rsidRPr="00257646">
              <w:rPr>
                <w:szCs w:val="24"/>
              </w:rPr>
              <w:t xml:space="preserve"> массовой информации</w:t>
            </w:r>
            <w:r>
              <w:rPr>
                <w:szCs w:val="24"/>
              </w:rPr>
              <w:t xml:space="preserve">. Распространение газеты по адресам в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  </w:t>
            </w:r>
          </w:p>
          <w:p w:rsidR="008E707F" w:rsidRPr="00257646" w:rsidRDefault="008E707F" w:rsidP="000E13D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27000/А3/12/</w:t>
            </w:r>
            <w:proofErr w:type="spellStart"/>
            <w:r>
              <w:rPr>
                <w:szCs w:val="24"/>
              </w:rPr>
              <w:t>цв</w:t>
            </w:r>
            <w:proofErr w:type="spellEnd"/>
          </w:p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950/А4/36</w:t>
            </w:r>
            <w:r w:rsidRPr="00257646">
              <w:rPr>
                <w:szCs w:val="24"/>
              </w:rPr>
              <w:t>/ч/б</w:t>
            </w:r>
          </w:p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950/А4/32</w:t>
            </w:r>
            <w:r w:rsidRPr="00257646">
              <w:rPr>
                <w:szCs w:val="24"/>
              </w:rPr>
              <w:t>/ч/б</w:t>
            </w:r>
          </w:p>
          <w:p w:rsidR="008E707F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950/А4/20</w:t>
            </w:r>
            <w:r w:rsidRPr="008719DE">
              <w:rPr>
                <w:szCs w:val="24"/>
              </w:rPr>
              <w:t>/ч/б</w:t>
            </w:r>
          </w:p>
          <w:p w:rsidR="008E707F" w:rsidRDefault="008E707F" w:rsidP="000E13D5">
            <w:pPr>
              <w:spacing w:after="0"/>
              <w:jc w:val="center"/>
              <w:rPr>
                <w:szCs w:val="24"/>
              </w:rPr>
            </w:pPr>
            <w:r w:rsidRPr="008719DE">
              <w:rPr>
                <w:szCs w:val="24"/>
              </w:rPr>
              <w:t>950/А4/16/ч/</w:t>
            </w:r>
            <w:r>
              <w:rPr>
                <w:szCs w:val="24"/>
              </w:rPr>
              <w:t>б</w:t>
            </w:r>
          </w:p>
          <w:p w:rsidR="008E707F" w:rsidRDefault="008E707F" w:rsidP="000E13D5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950/А4/6</w:t>
            </w:r>
            <w:r w:rsidRPr="008719DE">
              <w:rPr>
                <w:szCs w:val="24"/>
              </w:rPr>
              <w:t>/ч/б</w:t>
            </w:r>
          </w:p>
          <w:p w:rsidR="008E707F" w:rsidRDefault="008E707F" w:rsidP="000E13D5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950/А4/4/ч/б</w:t>
            </w:r>
          </w:p>
          <w:p w:rsidR="008E707F" w:rsidRDefault="008E707F" w:rsidP="000E13D5">
            <w:pPr>
              <w:jc w:val="center"/>
              <w:rPr>
                <w:szCs w:val="24"/>
              </w:rPr>
            </w:pPr>
          </w:p>
          <w:p w:rsidR="008E707F" w:rsidRPr="008719DE" w:rsidRDefault="008E707F" w:rsidP="000E13D5">
            <w:pPr>
              <w:rPr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E707F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  <w:p w:rsidR="008E707F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8E707F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8E707F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8E707F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  <w:p w:rsidR="008E707F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1-4 квартал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:rsidR="008E707F" w:rsidRPr="00A519F0" w:rsidRDefault="008E707F" w:rsidP="000E13D5">
            <w:pPr>
              <w:jc w:val="center"/>
              <w:rPr>
                <w:highlight w:val="yellow"/>
              </w:rPr>
            </w:pPr>
            <w:r w:rsidRPr="006F5623">
              <w:rPr>
                <w:b/>
              </w:rPr>
              <w:t>3</w:t>
            </w:r>
            <w:r>
              <w:rPr>
                <w:b/>
              </w:rPr>
              <w:t> 734,3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8E707F" w:rsidRPr="00A519F0" w:rsidRDefault="008E707F" w:rsidP="000E13D5">
            <w:pPr>
              <w:jc w:val="center"/>
              <w:rPr>
                <w:highlight w:val="yellow"/>
              </w:rPr>
            </w:pPr>
            <w:r w:rsidRPr="006F5623">
              <w:rPr>
                <w:b/>
              </w:rPr>
              <w:t>3</w:t>
            </w:r>
            <w:r>
              <w:rPr>
                <w:b/>
              </w:rPr>
              <w:t> 734,3</w:t>
            </w:r>
          </w:p>
        </w:tc>
      </w:tr>
      <w:tr w:rsidR="008E707F" w:rsidRPr="004E2A02" w:rsidTr="000E13D5">
        <w:trPr>
          <w:trHeight w:val="436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636" w:type="dxa"/>
          </w:tcPr>
          <w:p w:rsidR="008E707F" w:rsidRPr="0028636F" w:rsidRDefault="008E707F" w:rsidP="000E13D5">
            <w:pPr>
              <w:spacing w:after="0" w:line="240" w:lineRule="auto"/>
              <w:jc w:val="center"/>
              <w:rPr>
                <w:b/>
              </w:rPr>
            </w:pPr>
            <w:proofErr w:type="gramStart"/>
            <w:r w:rsidRPr="004E2A02">
              <w:rPr>
                <w:b/>
                <w:szCs w:val="24"/>
              </w:rPr>
              <w:t xml:space="preserve">ИТОГО </w:t>
            </w:r>
            <w:r w:rsidRPr="004E2A02">
              <w:rPr>
                <w:b/>
              </w:rPr>
              <w:t xml:space="preserve"> </w:t>
            </w:r>
            <w:r w:rsidRPr="004E2A02">
              <w:rPr>
                <w:rFonts w:eastAsia="Times New Roman"/>
                <w:b/>
                <w:szCs w:val="24"/>
                <w:lang w:eastAsia="ru-RU"/>
              </w:rPr>
              <w:t>КПС</w:t>
            </w:r>
            <w:proofErr w:type="gramEnd"/>
          </w:p>
          <w:p w:rsidR="008E707F" w:rsidRPr="004E2A02" w:rsidRDefault="008E707F" w:rsidP="000E13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D11BA">
              <w:rPr>
                <w:rFonts w:eastAsia="Times New Roman"/>
                <w:b/>
                <w:sz w:val="22"/>
                <w:szCs w:val="24"/>
                <w:lang w:eastAsia="ru-RU"/>
              </w:rPr>
              <w:t>915 1202 4570000250 244</w:t>
            </w:r>
          </w:p>
        </w:tc>
        <w:tc>
          <w:tcPr>
            <w:tcW w:w="1843" w:type="dxa"/>
          </w:tcPr>
          <w:p w:rsidR="008E707F" w:rsidRPr="004E2A02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E707F" w:rsidRPr="004E2A02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E2A02">
              <w:rPr>
                <w:b/>
                <w:szCs w:val="24"/>
              </w:rPr>
              <w:t>8/1/1/1/6/1/1</w:t>
            </w:r>
          </w:p>
        </w:tc>
        <w:tc>
          <w:tcPr>
            <w:tcW w:w="1389" w:type="dxa"/>
            <w:vAlign w:val="center"/>
          </w:tcPr>
          <w:p w:rsidR="008E707F" w:rsidRPr="004E2A02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8E707F" w:rsidRPr="004E2A02" w:rsidRDefault="006D7DAA" w:rsidP="000E13D5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3734,3</w:t>
            </w:r>
            <w:r w:rsidR="008E707F" w:rsidRPr="004E2A02">
              <w:rPr>
                <w:b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8E707F" w:rsidRPr="004E2A02" w:rsidRDefault="008E707F" w:rsidP="000E13D5">
            <w:pPr>
              <w:jc w:val="center"/>
              <w:rPr>
                <w:b/>
                <w:highlight w:val="yellow"/>
              </w:rPr>
            </w:pPr>
            <w:r w:rsidRPr="004E2A02">
              <w:rPr>
                <w:b/>
              </w:rPr>
              <w:t xml:space="preserve"> </w:t>
            </w:r>
            <w:r w:rsidRPr="006F5623">
              <w:rPr>
                <w:b/>
              </w:rPr>
              <w:t>3</w:t>
            </w:r>
            <w:r>
              <w:rPr>
                <w:b/>
              </w:rPr>
              <w:t> 734,3</w:t>
            </w:r>
          </w:p>
        </w:tc>
      </w:tr>
    </w:tbl>
    <w:p w:rsidR="008E707F" w:rsidRDefault="008E707F" w:rsidP="00C02321">
      <w:pPr>
        <w:spacing w:after="0"/>
        <w:jc w:val="both"/>
        <w:rPr>
          <w:szCs w:val="24"/>
        </w:rPr>
      </w:pPr>
    </w:p>
    <w:sectPr w:rsidR="008E707F" w:rsidSect="00944983">
      <w:footerReference w:type="default" r:id="rId8"/>
      <w:footerReference w:type="first" r:id="rId9"/>
      <w:pgSz w:w="11906" w:h="16838" w:code="9"/>
      <w:pgMar w:top="567" w:right="566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0AD9" w:rsidRPr="00AF33CE" w:rsidRDefault="00440AD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440AD9" w:rsidRPr="00AF33CE" w:rsidRDefault="00440AD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88D" w:rsidRDefault="0073188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88D" w:rsidRDefault="0073188D" w:rsidP="00A93946">
    <w:pPr>
      <w:pStyle w:val="a6"/>
      <w:jc w:val="center"/>
    </w:pPr>
  </w:p>
  <w:p w:rsidR="0073188D" w:rsidRDefault="0073188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0AD9" w:rsidRPr="00AF33CE" w:rsidRDefault="00440AD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440AD9" w:rsidRPr="00AF33CE" w:rsidRDefault="00440AD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94171"/>
    <w:multiLevelType w:val="hybridMultilevel"/>
    <w:tmpl w:val="7BF2865A"/>
    <w:lvl w:ilvl="0" w:tplc="801C19C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350F2"/>
    <w:multiLevelType w:val="hybridMultilevel"/>
    <w:tmpl w:val="3C505380"/>
    <w:lvl w:ilvl="0" w:tplc="801C19C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D5973A8"/>
    <w:multiLevelType w:val="hybridMultilevel"/>
    <w:tmpl w:val="A3CC6E88"/>
    <w:lvl w:ilvl="0" w:tplc="57DAB21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7AB54E2"/>
    <w:multiLevelType w:val="hybridMultilevel"/>
    <w:tmpl w:val="601CA238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5AC11E3"/>
    <w:multiLevelType w:val="multilevel"/>
    <w:tmpl w:val="91C6D4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CE09C4"/>
    <w:multiLevelType w:val="hybridMultilevel"/>
    <w:tmpl w:val="CE0088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C95E52"/>
    <w:multiLevelType w:val="hybridMultilevel"/>
    <w:tmpl w:val="1FC66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2F727F"/>
    <w:multiLevelType w:val="multilevel"/>
    <w:tmpl w:val="5F06BF6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0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27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8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700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855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9735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1280" w:hanging="1800"/>
      </w:pPr>
      <w:rPr>
        <w:rFonts w:hint="default"/>
        <w:b w:val="0"/>
      </w:rPr>
    </w:lvl>
  </w:abstractNum>
  <w:abstractNum w:abstractNumId="48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4"/>
  </w:num>
  <w:num w:numId="3">
    <w:abstractNumId w:val="16"/>
  </w:num>
  <w:num w:numId="4">
    <w:abstractNumId w:val="36"/>
  </w:num>
  <w:num w:numId="5">
    <w:abstractNumId w:val="45"/>
  </w:num>
  <w:num w:numId="6">
    <w:abstractNumId w:val="22"/>
  </w:num>
  <w:num w:numId="7">
    <w:abstractNumId w:val="35"/>
  </w:num>
  <w:num w:numId="8">
    <w:abstractNumId w:val="30"/>
  </w:num>
  <w:num w:numId="9">
    <w:abstractNumId w:val="43"/>
  </w:num>
  <w:num w:numId="10">
    <w:abstractNumId w:val="17"/>
  </w:num>
  <w:num w:numId="11">
    <w:abstractNumId w:val="29"/>
  </w:num>
  <w:num w:numId="12">
    <w:abstractNumId w:val="42"/>
  </w:num>
  <w:num w:numId="13">
    <w:abstractNumId w:val="46"/>
  </w:num>
  <w:num w:numId="14">
    <w:abstractNumId w:val="11"/>
  </w:num>
  <w:num w:numId="15">
    <w:abstractNumId w:val="23"/>
  </w:num>
  <w:num w:numId="16">
    <w:abstractNumId w:val="2"/>
  </w:num>
  <w:num w:numId="17">
    <w:abstractNumId w:val="25"/>
  </w:num>
  <w:num w:numId="18">
    <w:abstractNumId w:val="8"/>
  </w:num>
  <w:num w:numId="19">
    <w:abstractNumId w:val="34"/>
  </w:num>
  <w:num w:numId="20">
    <w:abstractNumId w:val="32"/>
  </w:num>
  <w:num w:numId="21">
    <w:abstractNumId w:val="33"/>
  </w:num>
  <w:num w:numId="22">
    <w:abstractNumId w:val="18"/>
  </w:num>
  <w:num w:numId="23">
    <w:abstractNumId w:val="15"/>
  </w:num>
  <w:num w:numId="24">
    <w:abstractNumId w:val="48"/>
  </w:num>
  <w:num w:numId="25">
    <w:abstractNumId w:val="10"/>
  </w:num>
  <w:num w:numId="26">
    <w:abstractNumId w:val="38"/>
  </w:num>
  <w:num w:numId="27">
    <w:abstractNumId w:val="27"/>
  </w:num>
  <w:num w:numId="28">
    <w:abstractNumId w:val="40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1"/>
  </w:num>
  <w:num w:numId="34">
    <w:abstractNumId w:val="3"/>
  </w:num>
  <w:num w:numId="35">
    <w:abstractNumId w:val="37"/>
  </w:num>
  <w:num w:numId="36">
    <w:abstractNumId w:val="26"/>
  </w:num>
  <w:num w:numId="37">
    <w:abstractNumId w:val="6"/>
  </w:num>
  <w:num w:numId="38">
    <w:abstractNumId w:val="5"/>
  </w:num>
  <w:num w:numId="39">
    <w:abstractNumId w:val="14"/>
  </w:num>
  <w:num w:numId="40">
    <w:abstractNumId w:val="21"/>
  </w:num>
  <w:num w:numId="41">
    <w:abstractNumId w:val="20"/>
  </w:num>
  <w:num w:numId="42">
    <w:abstractNumId w:val="28"/>
  </w:num>
  <w:num w:numId="43">
    <w:abstractNumId w:val="31"/>
  </w:num>
  <w:num w:numId="44">
    <w:abstractNumId w:val="47"/>
  </w:num>
  <w:num w:numId="45">
    <w:abstractNumId w:val="19"/>
  </w:num>
  <w:num w:numId="46">
    <w:abstractNumId w:val="44"/>
  </w:num>
  <w:num w:numId="47">
    <w:abstractNumId w:val="13"/>
  </w:num>
  <w:num w:numId="48">
    <w:abstractNumId w:val="9"/>
  </w:num>
  <w:num w:numId="49">
    <w:abstractNumId w:val="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28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1B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0E1"/>
    <w:rsid w:val="00044636"/>
    <w:rsid w:val="00044CE3"/>
    <w:rsid w:val="000459F1"/>
    <w:rsid w:val="0004709C"/>
    <w:rsid w:val="000477CC"/>
    <w:rsid w:val="0004787B"/>
    <w:rsid w:val="00050140"/>
    <w:rsid w:val="0005193D"/>
    <w:rsid w:val="000519F6"/>
    <w:rsid w:val="000525DC"/>
    <w:rsid w:val="000534E1"/>
    <w:rsid w:val="00053C49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15E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8A9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63F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77C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325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5B73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5DF8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6DF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327B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1EB2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16E"/>
    <w:rsid w:val="002119A7"/>
    <w:rsid w:val="00211C1C"/>
    <w:rsid w:val="00211F4F"/>
    <w:rsid w:val="00212022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AC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36F"/>
    <w:rsid w:val="00286537"/>
    <w:rsid w:val="00286C7F"/>
    <w:rsid w:val="00287C1B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3EC0"/>
    <w:rsid w:val="002B44A1"/>
    <w:rsid w:val="002B4B1A"/>
    <w:rsid w:val="002B5119"/>
    <w:rsid w:val="002B5159"/>
    <w:rsid w:val="002B56B3"/>
    <w:rsid w:val="002B59E8"/>
    <w:rsid w:val="002B5FEE"/>
    <w:rsid w:val="002B694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5B8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9E5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3442"/>
    <w:rsid w:val="00334750"/>
    <w:rsid w:val="00334AF8"/>
    <w:rsid w:val="00335293"/>
    <w:rsid w:val="00335775"/>
    <w:rsid w:val="00335D69"/>
    <w:rsid w:val="0033646A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0E8F"/>
    <w:rsid w:val="00381096"/>
    <w:rsid w:val="003811E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2AE6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56E1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579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2CD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0A4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0AD9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47733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422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3C0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2C5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027D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0921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A02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B24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122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595B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5CD5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0B5"/>
    <w:rsid w:val="005D378C"/>
    <w:rsid w:val="005D38B5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37B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C74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0FC"/>
    <w:rsid w:val="0069571F"/>
    <w:rsid w:val="00695FCA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AD2"/>
    <w:rsid w:val="006B0CA2"/>
    <w:rsid w:val="006B135F"/>
    <w:rsid w:val="006B17A7"/>
    <w:rsid w:val="006B1EDA"/>
    <w:rsid w:val="006B1F9F"/>
    <w:rsid w:val="006B2472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1BA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D7DAA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15DD"/>
    <w:rsid w:val="006F439F"/>
    <w:rsid w:val="006F5623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88D"/>
    <w:rsid w:val="00731C34"/>
    <w:rsid w:val="0073225F"/>
    <w:rsid w:val="00732367"/>
    <w:rsid w:val="00732ABC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16EE"/>
    <w:rsid w:val="007423EC"/>
    <w:rsid w:val="00743A79"/>
    <w:rsid w:val="0074557C"/>
    <w:rsid w:val="00745FE7"/>
    <w:rsid w:val="00746989"/>
    <w:rsid w:val="00747EA1"/>
    <w:rsid w:val="00750234"/>
    <w:rsid w:val="00750292"/>
    <w:rsid w:val="0075052B"/>
    <w:rsid w:val="00750B12"/>
    <w:rsid w:val="00750B17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0F8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479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2AEB"/>
    <w:rsid w:val="007C408C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63BC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5DB"/>
    <w:rsid w:val="00826927"/>
    <w:rsid w:val="00826BE2"/>
    <w:rsid w:val="00826C0F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0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1B3C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0FA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1ED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3E38"/>
    <w:rsid w:val="008E53A9"/>
    <w:rsid w:val="008E55F7"/>
    <w:rsid w:val="008E5761"/>
    <w:rsid w:val="008E64F4"/>
    <w:rsid w:val="008E6938"/>
    <w:rsid w:val="008E707F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3B2C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CCC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4983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2A77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323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BFF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61E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7D0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524"/>
    <w:rsid w:val="00A31DEE"/>
    <w:rsid w:val="00A31FCA"/>
    <w:rsid w:val="00A32261"/>
    <w:rsid w:val="00A322FF"/>
    <w:rsid w:val="00A32903"/>
    <w:rsid w:val="00A32D4B"/>
    <w:rsid w:val="00A32D9C"/>
    <w:rsid w:val="00A32F27"/>
    <w:rsid w:val="00A339D6"/>
    <w:rsid w:val="00A33ADB"/>
    <w:rsid w:val="00A33CC9"/>
    <w:rsid w:val="00A33E53"/>
    <w:rsid w:val="00A3428E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19F0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1C0A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28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0C4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5DC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35"/>
    <w:rsid w:val="00B64B77"/>
    <w:rsid w:val="00B64C42"/>
    <w:rsid w:val="00B6589B"/>
    <w:rsid w:val="00B659E4"/>
    <w:rsid w:val="00B66B7E"/>
    <w:rsid w:val="00B6760A"/>
    <w:rsid w:val="00B6790B"/>
    <w:rsid w:val="00B707C9"/>
    <w:rsid w:val="00B708D9"/>
    <w:rsid w:val="00B716AE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7CE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321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40F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23A"/>
    <w:rsid w:val="00C42A04"/>
    <w:rsid w:val="00C43650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835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D20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B6ECC"/>
    <w:rsid w:val="00CC009C"/>
    <w:rsid w:val="00CC06FF"/>
    <w:rsid w:val="00CC08C2"/>
    <w:rsid w:val="00CC11AE"/>
    <w:rsid w:val="00CC1387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C2D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441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4167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16A5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20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866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134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868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B77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F8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2ADC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60A"/>
    <w:rsid w:val="00E63CF4"/>
    <w:rsid w:val="00E63FE4"/>
    <w:rsid w:val="00E6462B"/>
    <w:rsid w:val="00E653F8"/>
    <w:rsid w:val="00E65519"/>
    <w:rsid w:val="00E65A1C"/>
    <w:rsid w:val="00E662E6"/>
    <w:rsid w:val="00E703E7"/>
    <w:rsid w:val="00E705F5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5D9C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6BB8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C78CE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43B3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EF7B43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B4B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770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510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0873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2B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0F8A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BCF1E85-3E5C-4C48-B47E-FDBD775D0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uiPriority w:val="1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10">
    <w:name w:val="Абзац списка1"/>
    <w:basedOn w:val="a"/>
    <w:rsid w:val="00EE43B3"/>
    <w:pPr>
      <w:suppressAutoHyphens/>
      <w:overflowPunct w:val="0"/>
      <w:autoSpaceDE w:val="0"/>
      <w:autoSpaceDN w:val="0"/>
      <w:adjustRightInd w:val="0"/>
      <w:ind w:left="720"/>
      <w:textAlignment w:val="baseline"/>
    </w:pPr>
    <w:rPr>
      <w:rFonts w:ascii="Calibri" w:eastAsia="Times New Roman" w:hAnsi="Calibri"/>
      <w:kern w:val="1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3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226CD-215F-47F0-9917-6B3E29E10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1448</Words>
  <Characters>8255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cp:keywords/>
  <dc:description/>
  <cp:lastModifiedBy>Адаменко Анна Анатольевна</cp:lastModifiedBy>
  <cp:revision>24</cp:revision>
  <cp:lastPrinted>2022-10-11T13:39:00Z</cp:lastPrinted>
  <dcterms:created xsi:type="dcterms:W3CDTF">2022-08-04T09:36:00Z</dcterms:created>
  <dcterms:modified xsi:type="dcterms:W3CDTF">2024-02-14T11:10:00Z</dcterms:modified>
</cp:coreProperties>
</file>