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 w:rsidRPr="0053270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BD37F5" w:rsidRPr="00532704" w:rsidRDefault="00BD37F5" w:rsidP="00BD37F5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МУНИЦИПАЛЬНЫЙ ОКРУГ №15</w:t>
      </w:r>
    </w:p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t>ПОСТАНОВЛЕНИЕ</w:t>
      </w:r>
    </w:p>
    <w:p w:rsidR="00BD37F5" w:rsidRPr="00532704" w:rsidRDefault="00BD37F5" w:rsidP="00BD37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D37F5" w:rsidRPr="00532704" w:rsidRDefault="00C36617" w:rsidP="00BD37F5">
      <w:pPr>
        <w:spacing w:after="0" w:line="240" w:lineRule="auto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24.01.2024</w:t>
      </w:r>
      <w:r w:rsidR="00BD37F5" w:rsidRPr="0053270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  </w:t>
      </w:r>
      <w:r w:rsidRPr="00532704">
        <w:rPr>
          <w:rFonts w:eastAsia="Times New Roman"/>
          <w:szCs w:val="24"/>
          <w:lang w:eastAsia="ru-RU"/>
        </w:rPr>
        <w:t xml:space="preserve">     </w:t>
      </w:r>
      <w:r w:rsidR="00BD37F5" w:rsidRPr="00532704">
        <w:rPr>
          <w:rFonts w:eastAsia="Times New Roman"/>
          <w:szCs w:val="24"/>
          <w:lang w:eastAsia="ru-RU"/>
        </w:rPr>
        <w:t xml:space="preserve">      № </w:t>
      </w:r>
      <w:r w:rsidRPr="00532704">
        <w:rPr>
          <w:rFonts w:eastAsia="Times New Roman"/>
          <w:szCs w:val="24"/>
          <w:lang w:eastAsia="ru-RU"/>
        </w:rPr>
        <w:t>1.3-П</w:t>
      </w:r>
    </w:p>
    <w:p w:rsidR="00BD37F5" w:rsidRPr="00532704" w:rsidRDefault="00BD37F5" w:rsidP="00BD37F5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E57007" w:rsidRPr="00532704" w:rsidTr="00E57007">
        <w:trPr>
          <w:trHeight w:val="41"/>
        </w:trPr>
        <w:tc>
          <w:tcPr>
            <w:tcW w:w="5262" w:type="dxa"/>
            <w:hideMark/>
          </w:tcPr>
          <w:p w:rsidR="00E57007" w:rsidRPr="00532704" w:rsidRDefault="00C36617" w:rsidP="00E5700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i/>
                <w:szCs w:val="24"/>
                <w:lang w:eastAsia="ru-RU"/>
              </w:rPr>
              <w:t>О внесении изменений в Постановление Местной Администрации МО МО №15 от 10.11.2023 № 15.2</w:t>
            </w:r>
            <w:r w:rsidR="001C292C">
              <w:rPr>
                <w:rFonts w:eastAsia="Times New Roman"/>
                <w:b/>
                <w:i/>
                <w:szCs w:val="24"/>
                <w:lang w:eastAsia="ru-RU"/>
              </w:rPr>
              <w:t>-П</w:t>
            </w:r>
            <w:r w:rsidRPr="00532704">
              <w:rPr>
                <w:rFonts w:eastAsia="Times New Roman"/>
                <w:b/>
                <w:i/>
                <w:szCs w:val="24"/>
                <w:lang w:eastAsia="ru-RU"/>
              </w:rPr>
              <w:t xml:space="preserve"> «</w:t>
            </w:r>
            <w:r w:rsidR="00E57007" w:rsidRPr="0053270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="00E57007" w:rsidRPr="00532704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="00E57007" w:rsidRPr="00532704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2024 год и плановый период 2025-2026 годов»</w:t>
            </w:r>
            <w:r w:rsidRPr="00532704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:rsidR="00E57007" w:rsidRPr="00532704" w:rsidRDefault="00E57007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2" w:name="_Hlk141361359"/>
            <w:r w:rsidRPr="00532704">
              <w:rPr>
                <w:b/>
                <w:i/>
              </w:rPr>
              <w:t xml:space="preserve"> </w:t>
            </w:r>
            <w:bookmarkEnd w:id="2"/>
            <w:r w:rsidRPr="00532704">
              <w:rPr>
                <w:b/>
                <w:i/>
                <w:szCs w:val="24"/>
              </w:rPr>
              <w:t xml:space="preserve"> </w:t>
            </w:r>
          </w:p>
        </w:tc>
      </w:tr>
    </w:tbl>
    <w:p w:rsidR="00BD37F5" w:rsidRPr="00532704" w:rsidRDefault="00BD37F5" w:rsidP="00BD37F5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 w:rsidRPr="00532704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532704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Pr="00532704"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BD37F5" w:rsidRPr="00532704" w:rsidRDefault="00BD37F5" w:rsidP="00BD37F5">
      <w:pPr>
        <w:pStyle w:val="2"/>
        <w:tabs>
          <w:tab w:val="left" w:pos="567"/>
        </w:tabs>
        <w:jc w:val="both"/>
        <w:rPr>
          <w:szCs w:val="24"/>
        </w:rPr>
      </w:pPr>
    </w:p>
    <w:bookmarkEnd w:id="3"/>
    <w:p w:rsidR="00BD37F5" w:rsidRPr="00532704" w:rsidRDefault="00BD37F5" w:rsidP="00BD37F5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532704">
        <w:rPr>
          <w:rFonts w:eastAsia="Times New Roman"/>
          <w:b/>
          <w:szCs w:val="24"/>
        </w:rPr>
        <w:t>ПОСТАНОВЛЯЕТ:</w:t>
      </w:r>
    </w:p>
    <w:p w:rsidR="00BD37F5" w:rsidRPr="00532704" w:rsidRDefault="00BD37F5" w:rsidP="00BD37F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BD37F5" w:rsidRPr="00532704" w:rsidRDefault="00C36617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Внести изменения в</w:t>
      </w:r>
      <w:r w:rsidR="00BD37F5" w:rsidRPr="00532704">
        <w:rPr>
          <w:rFonts w:eastAsia="Times New Roman"/>
          <w:szCs w:val="24"/>
          <w:lang w:eastAsia="ru-RU"/>
        </w:rPr>
        <w:t xml:space="preserve"> муниципальную программу </w:t>
      </w:r>
      <w:bookmarkStart w:id="4" w:name="_Hlk145599642"/>
      <w:r w:rsidR="00BD37F5" w:rsidRPr="00532704">
        <w:rPr>
          <w:rFonts w:eastAsia="Times New Roman"/>
          <w:szCs w:val="24"/>
          <w:lang w:eastAsia="ru-RU"/>
        </w:rPr>
        <w:t xml:space="preserve"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BD37F5" w:rsidRPr="00532704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="00BD37F5" w:rsidRPr="00532704">
        <w:rPr>
          <w:rFonts w:eastAsia="Times New Roman"/>
          <w:color w:val="000000"/>
          <w:szCs w:val="24"/>
          <w:lang w:eastAsia="ru-RU"/>
        </w:rPr>
        <w:t>униципальный округ № 15</w:t>
      </w:r>
      <w:r w:rsidR="00BD37F5" w:rsidRPr="00532704">
        <w:rPr>
          <w:rFonts w:eastAsia="Times New Roman"/>
          <w:szCs w:val="24"/>
          <w:lang w:eastAsia="ru-RU"/>
        </w:rPr>
        <w:t xml:space="preserve"> на 2024 год и плановый период 2025-2026 годов»</w:t>
      </w:r>
      <w:bookmarkEnd w:id="4"/>
      <w:r w:rsidR="00BD37F5" w:rsidRPr="00532704">
        <w:rPr>
          <w:rFonts w:eastAsia="Times New Roman"/>
          <w:szCs w:val="24"/>
          <w:lang w:eastAsia="ru-RU"/>
        </w:rPr>
        <w:t>,</w:t>
      </w:r>
      <w:r w:rsidR="00BD37F5" w:rsidRPr="00532704">
        <w:rPr>
          <w:rFonts w:eastAsia="Times New Roman"/>
          <w:b/>
          <w:szCs w:val="24"/>
          <w:lang w:eastAsia="ru-RU"/>
        </w:rPr>
        <w:t xml:space="preserve"> </w:t>
      </w:r>
      <w:r w:rsidRPr="00532704">
        <w:rPr>
          <w:rFonts w:eastAsia="Times New Roman"/>
          <w:szCs w:val="24"/>
          <w:lang w:eastAsia="ru-RU"/>
        </w:rPr>
        <w:t>изложив в новой редакции,</w:t>
      </w:r>
      <w:r w:rsidRPr="00532704">
        <w:rPr>
          <w:rFonts w:eastAsia="Times New Roman"/>
          <w:b/>
          <w:szCs w:val="24"/>
          <w:lang w:eastAsia="ru-RU"/>
        </w:rPr>
        <w:t xml:space="preserve"> </w:t>
      </w:r>
      <w:r w:rsidR="00BD37F5" w:rsidRPr="00532704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6118F9" w:rsidRPr="00532704" w:rsidRDefault="00BD37F5" w:rsidP="006118F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BD37F5" w:rsidRPr="00532704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BD37F5" w:rsidRPr="00532704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532704">
        <w:rPr>
          <w:rFonts w:eastAsia="Times New Roman"/>
          <w:szCs w:val="24"/>
        </w:rPr>
        <w:t>Постановление вступает в силу с момента подписания.</w:t>
      </w:r>
    </w:p>
    <w:p w:rsidR="00BD37F5" w:rsidRPr="00532704" w:rsidRDefault="00BD37F5" w:rsidP="00BD37F5">
      <w:pPr>
        <w:spacing w:after="0" w:line="240" w:lineRule="auto"/>
        <w:jc w:val="both"/>
        <w:rPr>
          <w:rFonts w:eastAsia="Times New Roman"/>
          <w:szCs w:val="24"/>
        </w:rPr>
      </w:pPr>
    </w:p>
    <w:p w:rsidR="00BD37F5" w:rsidRPr="00532704" w:rsidRDefault="00BD37F5" w:rsidP="00BD37F5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 w:rsidRPr="00532704">
        <w:rPr>
          <w:rFonts w:eastAsia="Times New Roman"/>
          <w:szCs w:val="24"/>
        </w:rPr>
        <w:tab/>
      </w: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  <w:r w:rsidRPr="00532704">
        <w:rPr>
          <w:rFonts w:eastAsia="Times New Roman"/>
          <w:szCs w:val="24"/>
        </w:rPr>
        <w:t>И.о. Главы Местной Администрации</w:t>
      </w:r>
      <w:r w:rsidRPr="00532704">
        <w:rPr>
          <w:rFonts w:eastAsia="Times New Roman"/>
          <w:szCs w:val="24"/>
        </w:rPr>
        <w:tab/>
        <w:t xml:space="preserve">            Р.А. Савченко</w:t>
      </w: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BD37F5" w:rsidRPr="00532704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C292C" w:rsidRPr="00532704" w:rsidRDefault="001C292C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532704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D37F5" w:rsidRPr="00532704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D37F5" w:rsidRPr="00532704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</w:r>
      <w:r w:rsidRPr="00532704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36617" w:rsidRPr="00532704">
        <w:rPr>
          <w:rFonts w:eastAsia="Times New Roman"/>
          <w:sz w:val="20"/>
          <w:szCs w:val="20"/>
          <w:lang w:eastAsia="ru-RU"/>
        </w:rPr>
        <w:t>24.01.2024г</w:t>
      </w:r>
      <w:r w:rsidRPr="00532704">
        <w:rPr>
          <w:rFonts w:eastAsia="Times New Roman"/>
          <w:sz w:val="20"/>
          <w:szCs w:val="20"/>
          <w:lang w:eastAsia="ru-RU"/>
        </w:rPr>
        <w:t xml:space="preserve">. № </w:t>
      </w:r>
      <w:r w:rsidR="00C36617" w:rsidRPr="00532704">
        <w:rPr>
          <w:rFonts w:eastAsia="Times New Roman"/>
          <w:sz w:val="20"/>
          <w:szCs w:val="20"/>
          <w:lang w:eastAsia="ru-RU"/>
        </w:rPr>
        <w:t>1.3-П</w:t>
      </w:r>
    </w:p>
    <w:p w:rsidR="00BD37F5" w:rsidRPr="00532704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D37F5" w:rsidRPr="00532704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>«</w:t>
      </w:r>
      <w:bookmarkStart w:id="5" w:name="_Hlk145936084"/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>на 2024 год и плановый период 2025-2026 годов</w:t>
      </w:r>
      <w:bookmarkEnd w:id="5"/>
      <w:r w:rsidRPr="00532704"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532704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2024 год</w:t>
            </w:r>
            <w:r w:rsidR="0052330F" w:rsidRPr="00532704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BD37F5" w:rsidRPr="00532704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532704">
              <w:rPr>
                <w:color w:val="000000"/>
                <w:spacing w:val="2"/>
                <w:szCs w:val="24"/>
              </w:rPr>
              <w:t>2024 год и плановый период 2025-2026 годов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BD37F5" w:rsidRPr="00532704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532704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32704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 xml:space="preserve">на 2024 г. в объеме </w:t>
            </w:r>
            <w:r w:rsidRPr="00532704">
              <w:rPr>
                <w:b/>
                <w:szCs w:val="24"/>
              </w:rPr>
              <w:t>18 664,2 тыс.руб.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532704">
              <w:rPr>
                <w:szCs w:val="24"/>
              </w:rPr>
              <w:t xml:space="preserve">на 2025 г. в объеме </w:t>
            </w:r>
            <w:r w:rsidRPr="00532704">
              <w:rPr>
                <w:b/>
                <w:szCs w:val="24"/>
              </w:rPr>
              <w:t>1</w:t>
            </w:r>
            <w:r w:rsidR="00C40E26" w:rsidRPr="00532704">
              <w:rPr>
                <w:b/>
                <w:szCs w:val="24"/>
              </w:rPr>
              <w:t>6 615,6</w:t>
            </w:r>
            <w:r w:rsidRPr="00532704">
              <w:rPr>
                <w:b/>
                <w:szCs w:val="24"/>
              </w:rPr>
              <w:t xml:space="preserve"> тыс. руб.</w:t>
            </w:r>
          </w:p>
          <w:p w:rsidR="00BD37F5" w:rsidRPr="00532704" w:rsidRDefault="00BD37F5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 xml:space="preserve">на 2026 г. в объеме </w:t>
            </w:r>
            <w:r w:rsidR="00C40E26" w:rsidRPr="00532704">
              <w:rPr>
                <w:b/>
                <w:szCs w:val="24"/>
              </w:rPr>
              <w:t>14 380,1</w:t>
            </w:r>
            <w:r w:rsidRPr="00532704">
              <w:rPr>
                <w:b/>
                <w:szCs w:val="24"/>
              </w:rPr>
              <w:t xml:space="preserve"> тыс. руб</w:t>
            </w:r>
            <w:r w:rsidRPr="00532704">
              <w:rPr>
                <w:szCs w:val="24"/>
              </w:rPr>
              <w:t>.</w:t>
            </w:r>
          </w:p>
        </w:tc>
      </w:tr>
      <w:tr w:rsidR="00BD37F5" w:rsidRPr="00532704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Pr="00532704">
              <w:rPr>
                <w:rFonts w:eastAsia="Times New Roman"/>
                <w:sz w:val="22"/>
                <w:lang w:eastAsia="ru-RU"/>
              </w:rPr>
              <w:t>11525</w:t>
            </w: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532704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города федерального значения Санкт-Петербурга муниципальный округ № 15;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округе;</w:t>
            </w:r>
          </w:p>
          <w:p w:rsidR="00BD37F5" w:rsidRPr="00532704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создание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RPr="00532704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BD37F5" w:rsidRPr="00532704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532704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57007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532704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532704">
        <w:rPr>
          <w:rFonts w:eastAsia="Times New Roman"/>
          <w:b/>
          <w:szCs w:val="20"/>
          <w:lang w:eastAsia="ru-RU"/>
        </w:rPr>
        <w:t xml:space="preserve"> </w:t>
      </w:r>
    </w:p>
    <w:p w:rsidR="00BD37F5" w:rsidRPr="00532704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532704">
        <w:rPr>
          <w:rFonts w:eastAsia="Times New Roman"/>
          <w:b/>
          <w:szCs w:val="20"/>
          <w:lang w:eastAsia="ru-RU"/>
        </w:rPr>
        <w:t>на 2024 год и плановый период 2025-2026 годов</w:t>
      </w:r>
    </w:p>
    <w:p w:rsidR="00BD37F5" w:rsidRPr="00532704" w:rsidRDefault="00BD37F5" w:rsidP="00BD37F5">
      <w:pPr>
        <w:spacing w:after="0"/>
        <w:jc w:val="both"/>
        <w:rPr>
          <w:sz w:val="22"/>
        </w:rPr>
      </w:pPr>
      <w:bookmarkStart w:id="6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6"/>
        <w:gridCol w:w="6822"/>
        <w:gridCol w:w="936"/>
        <w:gridCol w:w="825"/>
        <w:gridCol w:w="1666"/>
        <w:gridCol w:w="1370"/>
        <w:gridCol w:w="1369"/>
        <w:gridCol w:w="1370"/>
      </w:tblGrid>
      <w:tr w:rsidR="009C5D38" w:rsidRPr="00532704" w:rsidTr="00562E3A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C5D38" w:rsidRPr="00532704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9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2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7007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532704" w:rsidTr="00562E3A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9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</w:tcPr>
          <w:p w:rsidR="009C5D38" w:rsidRPr="00532704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2026</w:t>
            </w:r>
            <w:r w:rsidR="00E57007" w:rsidRPr="00532704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532704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900,0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32704">
              <w:rPr>
                <w:rFonts w:eastAsia="Times New Roman"/>
                <w:b/>
                <w:sz w:val="22"/>
                <w:lang w:eastAsia="ru-RU"/>
              </w:rPr>
              <w:t>936,0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32704">
              <w:rPr>
                <w:rFonts w:eastAsia="Times New Roman"/>
                <w:b/>
                <w:sz w:val="22"/>
                <w:lang w:eastAsia="ru-RU"/>
              </w:rPr>
              <w:t>104,0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973,4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108,2</w:t>
            </w:r>
          </w:p>
        </w:tc>
      </w:tr>
      <w:tr w:rsidR="00612A04" w:rsidRPr="00532704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весеннего праздника: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-приобретение билетов на театрализованное представление для жителей МО МО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2 500,0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2 600,0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</w:tr>
      <w:tr w:rsidR="00612A04" w:rsidRPr="00532704" w:rsidTr="00562E3A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 уличное мероприятие, посвящённое празднованию Дня Победы советского народа в Великой Отечественной войне 1941-1945 годов для жителей МО МО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800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1 552,2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830,0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1 614,0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863,0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1 678,9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897,7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612A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  <w:p w:rsidR="00B673A7" w:rsidRPr="00532704" w:rsidRDefault="00B673A7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B673A7">
              <w:rPr>
                <w:rFonts w:eastAsiaTheme="minorEastAsia"/>
                <w:color w:val="000000" w:themeColor="text1"/>
                <w:szCs w:val="24"/>
                <w:lang w:eastAsia="ru-RU"/>
              </w:rPr>
              <w:t>-приобретение билетов на театрализованное представление для жителей МО МО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  <w:p w:rsidR="00B673A7" w:rsidRPr="00532704" w:rsidRDefault="00B673A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B673A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73A7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B673A7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Участие в организации и проведении Дня города – Дня основания Санкт-Петербурга: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532704">
              <w:rPr>
                <w:szCs w:val="24"/>
              </w:rPr>
              <w:t>-приобретение билетов на театрализованное представление для жителей МО МО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2 500,0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2 600,0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532704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31,2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32,4</w:t>
            </w:r>
          </w:p>
        </w:tc>
      </w:tr>
      <w:tr w:rsidR="00612A04" w:rsidRPr="00532704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532704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2C7596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612A04" w:rsidRPr="00532704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>3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166,4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</w:tr>
      <w:tr w:rsidR="00612A04" w:rsidRPr="00532704" w:rsidTr="00562E3A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532704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532704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532704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2 0</w:t>
            </w:r>
            <w:r w:rsidR="008E1387" w:rsidRPr="00532704">
              <w:rPr>
                <w:rFonts w:eastAsia="Times New Roman"/>
                <w:b/>
                <w:szCs w:val="24"/>
                <w:lang w:eastAsia="ru-RU"/>
              </w:rPr>
              <w:t>78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2 111,2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104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2 195,6</w:t>
            </w:r>
          </w:p>
          <w:p w:rsidR="00612A04" w:rsidRPr="00532704" w:rsidRDefault="00C40E26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108,1</w:t>
            </w:r>
          </w:p>
        </w:tc>
      </w:tr>
      <w:tr w:rsidR="00612A04" w:rsidRPr="00532704" w:rsidTr="00562E3A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532704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szCs w:val="24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532704">
              <w:rPr>
                <w:rFonts w:eastAsiaTheme="minorEastAsia"/>
                <w:szCs w:val="24"/>
                <w:lang w:eastAsia="ru-RU"/>
              </w:rPr>
              <w:t>-</w:t>
            </w: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B673A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="004C485C" w:rsidRPr="00532704">
              <w:rPr>
                <w:rFonts w:eastAsia="Times New Roman"/>
                <w:b/>
                <w:szCs w:val="24"/>
                <w:lang w:eastAsia="ru-RU"/>
              </w:rPr>
              <w:t> </w:t>
            </w:r>
            <w:r w:rsidR="00B673A7">
              <w:rPr>
                <w:rFonts w:eastAsia="Times New Roman"/>
                <w:b/>
                <w:szCs w:val="24"/>
                <w:lang w:eastAsia="ru-RU"/>
              </w:rPr>
              <w:t>29</w:t>
            </w:r>
            <w:r w:rsidR="004C485C" w:rsidRPr="00532704">
              <w:rPr>
                <w:rFonts w:eastAsia="Times New Roman"/>
                <w:b/>
                <w:szCs w:val="24"/>
                <w:lang w:eastAsia="ru-RU"/>
              </w:rPr>
              <w:t>8,7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4 056,0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C40E26" w:rsidP="00C40E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2 197,0</w:t>
            </w:r>
          </w:p>
        </w:tc>
      </w:tr>
      <w:tr w:rsidR="00612A04" w:rsidRPr="00532704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2C7596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</w:tr>
      <w:tr w:rsidR="00612A04" w:rsidRPr="00532704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Участие в организации поздравления с Новым годом жителей округа (детей):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- приобретение подарков жителям округа (детям) МО МО № 15</w:t>
            </w:r>
          </w:p>
          <w:p w:rsidR="008E1387" w:rsidRPr="00532704" w:rsidRDefault="008E1387" w:rsidP="008E1387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612A04" w:rsidRPr="00532704" w:rsidRDefault="008E1387" w:rsidP="008E138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="Times New Roman"/>
                <w:color w:val="000000" w:themeColor="text1"/>
                <w:szCs w:val="24"/>
                <w:lang w:eastAsia="ru-RU"/>
              </w:rPr>
              <w:t>- приобретение билетов на посещение театрально-зрелищного мероприятия для жителей МО МО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8E1387" w:rsidRPr="00532704" w:rsidRDefault="008E1387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8E1387" w:rsidRPr="00532704" w:rsidRDefault="008E1387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5990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532704" w:rsidRDefault="00612A04" w:rsidP="008E138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 кв.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32704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532704" w:rsidRDefault="004C485C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4 013,3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C40E2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844,6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8E1387" w:rsidRPr="00532704" w:rsidRDefault="008E1387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C40E2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612A04" w:rsidRPr="00532704" w:rsidTr="00562E3A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домики;</w:t>
            </w:r>
          </w:p>
          <w:p w:rsidR="00612A04" w:rsidRPr="00532704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32704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2C7596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Шт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350</w:t>
            </w:r>
            <w:r w:rsidR="00612A04" w:rsidRPr="00532704">
              <w:rPr>
                <w:rFonts w:eastAsia="Times New Roman"/>
                <w:szCs w:val="24"/>
                <w:lang w:eastAsia="ru-RU"/>
              </w:rPr>
              <w:t>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1000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532704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532704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574,0</w:t>
            </w:r>
          </w:p>
          <w:p w:rsidR="00612A04" w:rsidRPr="00532704" w:rsidRDefault="002C759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24</w:t>
            </w:r>
            <w:r w:rsidR="00612A04" w:rsidRPr="00532704">
              <w:rPr>
                <w:rFonts w:eastAsia="Times New Roman"/>
                <w:b/>
                <w:szCs w:val="24"/>
                <w:lang w:eastAsia="ru-RU"/>
              </w:rPr>
              <w:t>,5</w:t>
            </w:r>
          </w:p>
          <w:p w:rsidR="00612A04" w:rsidRPr="00532704" w:rsidRDefault="002C7596" w:rsidP="002C759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17</w:t>
            </w:r>
            <w:r w:rsidR="00612A04" w:rsidRPr="00532704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532704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327,1</w:t>
            </w:r>
          </w:p>
          <w:p w:rsidR="00612A04" w:rsidRPr="00532704" w:rsidRDefault="005A7B2A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35,5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14,6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340,2</w:t>
            </w:r>
          </w:p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36,4</w:t>
            </w:r>
          </w:p>
          <w:p w:rsidR="00CB52D5" w:rsidRPr="00532704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32704">
              <w:rPr>
                <w:rFonts w:eastAsia="Times New Roman"/>
                <w:b/>
                <w:szCs w:val="24"/>
                <w:lang w:eastAsia="ru-RU"/>
              </w:rPr>
              <w:t>15,2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612A04" w:rsidRPr="00532704" w:rsidTr="00562E3A">
        <w:trPr>
          <w:trHeight w:val="983"/>
          <w:jc w:val="center"/>
        </w:trPr>
        <w:tc>
          <w:tcPr>
            <w:tcW w:w="7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ИТОГО: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2704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0801 45 00000 200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532704">
              <w:rPr>
                <w:szCs w:val="24"/>
              </w:rPr>
              <w:t>Чел.</w:t>
            </w:r>
            <w:r w:rsidR="00B673A7">
              <w:rPr>
                <w:szCs w:val="24"/>
              </w:rPr>
              <w:t>/Шт.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B673A7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24390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18 664,2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32704" w:rsidRDefault="00C40E26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16 615,6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32704" w:rsidRDefault="00C40E26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532704">
              <w:rPr>
                <w:b/>
                <w:szCs w:val="24"/>
              </w:rPr>
              <w:t>14 380,1</w:t>
            </w:r>
          </w:p>
        </w:tc>
      </w:tr>
    </w:tbl>
    <w:p w:rsidR="009C5D38" w:rsidRPr="00532704" w:rsidRDefault="009C5D38" w:rsidP="00BD37F5">
      <w:pPr>
        <w:spacing w:after="0"/>
        <w:jc w:val="both"/>
        <w:rPr>
          <w:sz w:val="22"/>
        </w:rPr>
      </w:pPr>
    </w:p>
    <w:p w:rsidR="00BD37F5" w:rsidRPr="00532704" w:rsidRDefault="00BD37F5" w:rsidP="00BD37F5">
      <w:pPr>
        <w:spacing w:after="0"/>
        <w:jc w:val="both"/>
        <w:rPr>
          <w:sz w:val="22"/>
        </w:rPr>
      </w:pPr>
      <w:r w:rsidRPr="00532704">
        <w:rPr>
          <w:sz w:val="22"/>
        </w:rPr>
        <w:t>Разработчик (ответственный за реализацию), исполнитель Муниципальной программы</w:t>
      </w:r>
    </w:p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532704"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BD37F5" w:rsidRPr="00532704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Исполнитель муниципальной программы</w:t>
      </w:r>
    </w:p>
    <w:p w:rsidR="00BD37F5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32704">
        <w:rPr>
          <w:sz w:val="22"/>
        </w:rPr>
        <w:t>Главный специалист общего отдела                                                                                                                                                                                  А.А. Адаменко</w:t>
      </w:r>
    </w:p>
    <w:p w:rsidR="00BD37F5" w:rsidRDefault="00BD37F5" w:rsidP="00BD37F5">
      <w:pPr>
        <w:rPr>
          <w:rFonts w:eastAsia="Times New Roman"/>
          <w:sz w:val="20"/>
          <w:szCs w:val="20"/>
          <w:lang w:eastAsia="ru-RU"/>
        </w:rPr>
      </w:pPr>
    </w:p>
    <w:p w:rsidR="00874273" w:rsidRPr="00BD37F5" w:rsidRDefault="00874273" w:rsidP="00BD37F5"/>
    <w:sectPr w:rsidR="00874273" w:rsidRPr="00BD37F5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80E" w:rsidRPr="00AF33CE" w:rsidRDefault="00C528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C5280E" w:rsidRPr="00AF33CE" w:rsidRDefault="00C528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80E" w:rsidRPr="00AF33CE" w:rsidRDefault="00C528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C5280E" w:rsidRPr="00AF33CE" w:rsidRDefault="00C5280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92C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596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485C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704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387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BA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3A7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7F5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617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0E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6CE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59203-6387-4E65-8729-F7E31F59E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</cp:revision>
  <cp:lastPrinted>2024-02-22T07:11:00Z</cp:lastPrinted>
  <dcterms:created xsi:type="dcterms:W3CDTF">2024-02-29T13:45:00Z</dcterms:created>
  <dcterms:modified xsi:type="dcterms:W3CDTF">2024-02-29T13:45:00Z</dcterms:modified>
</cp:coreProperties>
</file>