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550E" w:rsidRPr="00A4550E" w:rsidRDefault="00A4550E" w:rsidP="00A455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4550E">
        <w:rPr>
          <w:rFonts w:ascii="Times New Roman" w:hAnsi="Times New Roman"/>
          <w:sz w:val="24"/>
          <w:szCs w:val="24"/>
        </w:rPr>
        <w:t xml:space="preserve">ВНУТРИГОРОДСКОГО МУНИЦИПАЛЬНОГО ОБРАЗОВАНИЯ </w:t>
      </w:r>
    </w:p>
    <w:p w:rsidR="00A4550E" w:rsidRPr="00A4550E" w:rsidRDefault="00A4550E" w:rsidP="00A455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4550E">
        <w:rPr>
          <w:rFonts w:ascii="Times New Roman" w:hAnsi="Times New Roman"/>
          <w:sz w:val="24"/>
          <w:szCs w:val="24"/>
        </w:rPr>
        <w:t xml:space="preserve">ГОРОДА ФЕДЕРАЛЬНОГО ЗНАЧЕНИЯ САНКТ-ПЕТЕРБУРГА </w:t>
      </w:r>
    </w:p>
    <w:p w:rsidR="00A4550E" w:rsidRPr="00A4550E" w:rsidRDefault="00A4550E" w:rsidP="00A4550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4550E">
        <w:rPr>
          <w:rFonts w:ascii="Times New Roman" w:hAnsi="Times New Roman"/>
          <w:sz w:val="24"/>
          <w:szCs w:val="24"/>
        </w:rPr>
        <w:t>МУНИЦИПАЛЬНЫЙ ОКРУГ №15</w:t>
      </w:r>
    </w:p>
    <w:p w:rsidR="00A4550E" w:rsidRPr="00A4550E" w:rsidRDefault="00A4550E" w:rsidP="00A4550E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hAnsi="Times New Roman"/>
          <w:b/>
          <w:sz w:val="24"/>
          <w:szCs w:val="24"/>
          <w:lang w:eastAsia="zh-CN"/>
        </w:rPr>
      </w:pPr>
    </w:p>
    <w:p w:rsidR="002B1FD9" w:rsidRPr="002B1FD9" w:rsidRDefault="002B1FD9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</w:p>
    <w:p w:rsidR="000C4C6E" w:rsidRDefault="00A1388A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публичных слушаний по</w:t>
      </w:r>
      <w:r w:rsidR="006876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отчет</w:t>
      </w:r>
      <w:r w:rsidR="004341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="006876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415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исполнени</w:t>
      </w:r>
      <w:r w:rsidR="000415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местного бюдж</w:t>
      </w:r>
      <w:r w:rsidR="000C4C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ета</w:t>
      </w:r>
    </w:p>
    <w:p w:rsidR="00A4550E" w:rsidRDefault="00E61476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униципального образования </w:t>
      </w:r>
      <w:r w:rsidR="00A4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города федерального значения</w:t>
      </w:r>
    </w:p>
    <w:p w:rsidR="00A1388A" w:rsidRPr="00A1388A" w:rsidRDefault="00E61476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Санкт-Петербурга </w:t>
      </w:r>
      <w:r w:rsidR="00A4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ьный округ № 15 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="00BF72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 202</w:t>
      </w:r>
      <w:r w:rsidR="00A20C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bookmarkStart w:id="0" w:name="_GoBack"/>
      <w:bookmarkEnd w:id="0"/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:rsidR="00A1388A" w:rsidRPr="00A1388A" w:rsidRDefault="00A4550E" w:rsidP="00A138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BC2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BF72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июня 202</w:t>
      </w:r>
      <w:r w:rsidR="00BC2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1</w:t>
      </w:r>
      <w:r w:rsidR="00F544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816C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0    </w:t>
      </w:r>
      <w:r w:rsid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                                      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                    </w:t>
      </w:r>
      <w:r w:rsidR="00816C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г.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FF6164" w:rsidRPr="00E265C5" w:rsidRDefault="00A1388A" w:rsidP="00E265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  <w:r w:rsidR="00CB142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BF72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Виноградов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Секретарь</w:t>
      </w:r>
      <w:r w:rsidR="00CB14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2F89">
        <w:rPr>
          <w:rFonts w:ascii="Times New Roman" w:eastAsia="Times New Roman" w:hAnsi="Times New Roman" w:cs="Times New Roman"/>
          <w:sz w:val="24"/>
          <w:szCs w:val="24"/>
          <w:lang w:eastAsia="ru-RU"/>
        </w:rPr>
        <w:t>Е.В. Сафронова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16CEB" w:rsidRDefault="00816CEB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6164" w:rsidRPr="00FF6164" w:rsidRDefault="00FF6164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6A2291" w:rsidRPr="00A1388A" w:rsidRDefault="00626DD5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муниципального образования – С.Н. Виноградов, </w:t>
      </w:r>
      <w:proofErr w:type="spellStart"/>
      <w:r w:rsidR="00BC2F89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="00BC2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F72D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Главы</w:t>
      </w:r>
      <w:r w:rsidR="00E63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BF72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Администрации – </w:t>
      </w:r>
      <w:r w:rsidR="00BC2F89">
        <w:rPr>
          <w:rFonts w:ascii="Times New Roman" w:eastAsia="Times New Roman" w:hAnsi="Times New Roman" w:cs="Times New Roman"/>
          <w:sz w:val="24"/>
          <w:szCs w:val="24"/>
          <w:lang w:eastAsia="ru-RU"/>
        </w:rPr>
        <w:t>Р.А. Савченко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C2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Главы муниципального образования – К.М. Степанова, </w:t>
      </w:r>
      <w:r w:rsidR="002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бухгалтер Муниципального Совета – Ю.А. Колобова, </w:t>
      </w:r>
      <w:r w:rsidR="0085286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бухгалтер Мест</w:t>
      </w:r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ной Администрации – С.А. </w:t>
      </w:r>
      <w:proofErr w:type="spellStart"/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</w:t>
      </w:r>
      <w:proofErr w:type="spellEnd"/>
      <w:r w:rsidR="00852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65D8F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специалист-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бухгалтер</w:t>
      </w:r>
      <w:r w:rsidR="00765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Местной Администрации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5D8F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Н.А. Ефремова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, жители округа</w:t>
      </w:r>
      <w:r w:rsidR="002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BC2F8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</w:t>
      </w:r>
    </w:p>
    <w:p w:rsidR="00A4550E" w:rsidRPr="00A354AD" w:rsidRDefault="00A4550E" w:rsidP="00A354AD">
      <w:pPr>
        <w:pStyle w:val="2"/>
        <w:tabs>
          <w:tab w:val="left" w:pos="-142"/>
          <w:tab w:val="left" w:pos="851"/>
        </w:tabs>
        <w:spacing w:line="276" w:lineRule="auto"/>
        <w:jc w:val="both"/>
        <w:rPr>
          <w:sz w:val="24"/>
          <w:szCs w:val="24"/>
        </w:rPr>
      </w:pPr>
      <w:r w:rsidRPr="00A354AD">
        <w:rPr>
          <w:sz w:val="24"/>
          <w:szCs w:val="24"/>
        </w:rPr>
        <w:tab/>
      </w:r>
      <w:r w:rsidR="00A1388A" w:rsidRPr="00A354AD">
        <w:rPr>
          <w:sz w:val="24"/>
          <w:szCs w:val="24"/>
        </w:rPr>
        <w:t xml:space="preserve">Слушания проводятся </w:t>
      </w:r>
      <w:r w:rsidRPr="00A354AD">
        <w:rPr>
          <w:sz w:val="24"/>
          <w:szCs w:val="24"/>
        </w:rPr>
        <w:t xml:space="preserve">в соответствии с Федеральным законом от 06.10.2003 № 131 «Об общих принципах организации местного самоуправления в Российской Федерация», Бюджетного кодекса Российской Федерации, Уставом внутригородского муниципального образования города федерального значения Санкт-Петербурга муниципальный округ № 15, Положением о публичных слушаниях в МО </w:t>
      </w:r>
      <w:proofErr w:type="spellStart"/>
      <w:r w:rsidRPr="00A354AD">
        <w:rPr>
          <w:sz w:val="24"/>
          <w:szCs w:val="24"/>
        </w:rPr>
        <w:t>МО</w:t>
      </w:r>
      <w:proofErr w:type="spellEnd"/>
      <w:r w:rsidRPr="00A354AD">
        <w:rPr>
          <w:sz w:val="24"/>
          <w:szCs w:val="24"/>
        </w:rPr>
        <w:t xml:space="preserve"> № 15, </w:t>
      </w:r>
      <w:bookmarkStart w:id="1" w:name="_Hlk136003930"/>
      <w:r w:rsidRPr="00A354AD">
        <w:rPr>
          <w:sz w:val="24"/>
          <w:szCs w:val="24"/>
        </w:rPr>
        <w:t xml:space="preserve">Решением Муниципального Совета МО </w:t>
      </w:r>
      <w:proofErr w:type="spellStart"/>
      <w:r w:rsidRPr="00A354AD">
        <w:rPr>
          <w:sz w:val="24"/>
          <w:szCs w:val="24"/>
        </w:rPr>
        <w:t>МО</w:t>
      </w:r>
      <w:proofErr w:type="spellEnd"/>
      <w:r w:rsidRPr="00A354AD">
        <w:rPr>
          <w:sz w:val="24"/>
          <w:szCs w:val="24"/>
        </w:rPr>
        <w:t xml:space="preserve"> № 15 от </w:t>
      </w:r>
      <w:r w:rsidR="00BC2F89">
        <w:rPr>
          <w:sz w:val="24"/>
          <w:szCs w:val="24"/>
        </w:rPr>
        <w:t>1</w:t>
      </w:r>
      <w:r w:rsidR="009D2811">
        <w:rPr>
          <w:sz w:val="24"/>
          <w:szCs w:val="24"/>
        </w:rPr>
        <w:t>5</w:t>
      </w:r>
      <w:r w:rsidR="00BC2F89">
        <w:rPr>
          <w:sz w:val="24"/>
          <w:szCs w:val="24"/>
        </w:rPr>
        <w:t>.05.2024г</w:t>
      </w:r>
      <w:r w:rsidRPr="00A354AD">
        <w:rPr>
          <w:sz w:val="24"/>
          <w:szCs w:val="24"/>
        </w:rPr>
        <w:t xml:space="preserve">. № </w:t>
      </w:r>
      <w:r w:rsidR="00BC2F89">
        <w:rPr>
          <w:sz w:val="24"/>
          <w:szCs w:val="24"/>
        </w:rPr>
        <w:t>41/2</w:t>
      </w:r>
      <w:r w:rsidRPr="00A354AD">
        <w:rPr>
          <w:sz w:val="24"/>
          <w:szCs w:val="24"/>
        </w:rPr>
        <w:t xml:space="preserve"> «</w:t>
      </w:r>
      <w:r w:rsidRPr="00A354AD">
        <w:rPr>
          <w:bCs/>
          <w:iCs/>
          <w:sz w:val="24"/>
          <w:szCs w:val="24"/>
        </w:rPr>
        <w:t xml:space="preserve">О назначении публичных слушаний по проекту Решения Муниципального Совета внутригородского муниципального образования города федерального значения Санкт-Петербурга муниципальный округ № 15 «Об утверждении отчета об исполнении местного бюджета внутригородского муниципального образования </w:t>
      </w:r>
      <w:bookmarkStart w:id="2" w:name="_Hlk136003409"/>
      <w:r w:rsidRPr="00A354AD">
        <w:rPr>
          <w:bCs/>
          <w:iCs/>
          <w:sz w:val="24"/>
          <w:szCs w:val="24"/>
        </w:rPr>
        <w:t>города федерального значения Санкт-Петербурга муниципальный округ № 15</w:t>
      </w:r>
      <w:bookmarkEnd w:id="2"/>
      <w:r w:rsidRPr="00A354AD">
        <w:rPr>
          <w:bCs/>
          <w:iCs/>
          <w:sz w:val="24"/>
          <w:szCs w:val="24"/>
        </w:rPr>
        <w:t xml:space="preserve"> за 202</w:t>
      </w:r>
      <w:r w:rsidR="00BC2F89">
        <w:rPr>
          <w:bCs/>
          <w:iCs/>
          <w:sz w:val="24"/>
          <w:szCs w:val="24"/>
        </w:rPr>
        <w:t>3</w:t>
      </w:r>
      <w:r w:rsidRPr="00A354AD">
        <w:rPr>
          <w:bCs/>
          <w:iCs/>
          <w:sz w:val="24"/>
          <w:szCs w:val="24"/>
        </w:rPr>
        <w:t xml:space="preserve"> год»</w:t>
      </w:r>
      <w:bookmarkEnd w:id="1"/>
    </w:p>
    <w:p w:rsidR="00A354AD" w:rsidRPr="00A354AD" w:rsidRDefault="00A1388A" w:rsidP="00A354A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</w:t>
      </w:r>
      <w:r w:rsidR="00A43B6F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объявлени</w:t>
      </w:r>
      <w:r w:rsidR="00A43B6F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A43B6F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="00A43B6F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67F06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6CEB" w:rsidRPr="00A354AD">
        <w:rPr>
          <w:rFonts w:ascii="Times New Roman" w:hAnsi="Times New Roman" w:cs="Times New Roman"/>
          <w:sz w:val="24"/>
          <w:szCs w:val="24"/>
        </w:rPr>
        <w:t xml:space="preserve">в газете «Вестник нашего округа» № </w:t>
      </w:r>
      <w:r w:rsidR="00BC2F89">
        <w:rPr>
          <w:rFonts w:ascii="Times New Roman" w:hAnsi="Times New Roman" w:cs="Times New Roman"/>
          <w:sz w:val="24"/>
          <w:szCs w:val="24"/>
        </w:rPr>
        <w:t>4</w:t>
      </w:r>
      <w:r w:rsidR="00816CEB" w:rsidRPr="00A354AD">
        <w:rPr>
          <w:rFonts w:ascii="Times New Roman" w:hAnsi="Times New Roman" w:cs="Times New Roman"/>
          <w:sz w:val="24"/>
          <w:szCs w:val="24"/>
        </w:rPr>
        <w:t>(</w:t>
      </w:r>
      <w:r w:rsidR="00BC2F89">
        <w:rPr>
          <w:rFonts w:ascii="Times New Roman" w:hAnsi="Times New Roman" w:cs="Times New Roman"/>
          <w:sz w:val="24"/>
          <w:szCs w:val="24"/>
        </w:rPr>
        <w:t>7</w:t>
      </w:r>
      <w:r w:rsidR="00A4550E" w:rsidRPr="00A354AD">
        <w:rPr>
          <w:rFonts w:ascii="Times New Roman" w:hAnsi="Times New Roman" w:cs="Times New Roman"/>
          <w:sz w:val="24"/>
          <w:szCs w:val="24"/>
        </w:rPr>
        <w:t>5</w:t>
      </w:r>
      <w:r w:rsidR="00816CEB" w:rsidRPr="00A354AD">
        <w:rPr>
          <w:rFonts w:ascii="Times New Roman" w:hAnsi="Times New Roman" w:cs="Times New Roman"/>
          <w:sz w:val="24"/>
          <w:szCs w:val="24"/>
        </w:rPr>
        <w:t xml:space="preserve">) от </w:t>
      </w:r>
      <w:r w:rsidR="00BC2F89">
        <w:rPr>
          <w:rFonts w:ascii="Times New Roman" w:hAnsi="Times New Roman" w:cs="Times New Roman"/>
          <w:sz w:val="24"/>
          <w:szCs w:val="24"/>
        </w:rPr>
        <w:t>1</w:t>
      </w:r>
      <w:r w:rsidR="009D2811">
        <w:rPr>
          <w:rFonts w:ascii="Times New Roman" w:hAnsi="Times New Roman" w:cs="Times New Roman"/>
          <w:sz w:val="24"/>
          <w:szCs w:val="24"/>
        </w:rPr>
        <w:t>6</w:t>
      </w:r>
      <w:r w:rsidR="00BC2F89">
        <w:rPr>
          <w:rFonts w:ascii="Times New Roman" w:hAnsi="Times New Roman" w:cs="Times New Roman"/>
          <w:sz w:val="24"/>
          <w:szCs w:val="24"/>
        </w:rPr>
        <w:t>.05.2024г</w:t>
      </w:r>
      <w:r w:rsidR="00816CEB" w:rsidRPr="00A354AD">
        <w:rPr>
          <w:rFonts w:ascii="Times New Roman" w:hAnsi="Times New Roman" w:cs="Times New Roman"/>
          <w:sz w:val="24"/>
          <w:szCs w:val="24"/>
        </w:rPr>
        <w:t xml:space="preserve">., </w:t>
      </w:r>
      <w:r w:rsidR="006A2291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r w:rsidR="00CE6DB0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="00CE6DB0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CE6DB0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r w:rsidR="006A2291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сети</w:t>
      </w:r>
      <w:r w:rsidR="00B0695F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A2291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="00567F06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695F" w:rsidRPr="00A354AD">
        <w:rPr>
          <w:rFonts w:ascii="Times New Roman" w:hAnsi="Times New Roman" w:cs="Times New Roman"/>
          <w:sz w:val="24"/>
          <w:szCs w:val="24"/>
        </w:rPr>
        <w:t xml:space="preserve">по адресу: </w:t>
      </w:r>
      <w:hyperlink r:id="rId5" w:history="1">
        <w:r w:rsidR="00816CEB" w:rsidRPr="00A354AD">
          <w:rPr>
            <w:rStyle w:val="a5"/>
            <w:rFonts w:ascii="Times New Roman" w:hAnsi="Times New Roman" w:cs="Times New Roman"/>
            <w:sz w:val="24"/>
            <w:szCs w:val="24"/>
          </w:rPr>
          <w:t>http://mo15.spb.ru/</w:t>
        </w:r>
      </w:hyperlink>
      <w:r w:rsidR="00816CEB" w:rsidRPr="00A354AD">
        <w:rPr>
          <w:rFonts w:ascii="Times New Roman" w:hAnsi="Times New Roman" w:cs="Times New Roman"/>
          <w:sz w:val="24"/>
          <w:szCs w:val="24"/>
        </w:rPr>
        <w:t xml:space="preserve">, </w:t>
      </w:r>
      <w:r w:rsidR="00AB4A70" w:rsidRPr="00A354AD">
        <w:rPr>
          <w:rFonts w:ascii="Times New Roman" w:hAnsi="Times New Roman" w:cs="Times New Roman"/>
          <w:sz w:val="24"/>
          <w:szCs w:val="24"/>
        </w:rPr>
        <w:t>обнародовано в Санкт-Петербургском государственном бюджетном учреждении «Централизованная библиотечн</w:t>
      </w:r>
      <w:r w:rsidR="00F544B8" w:rsidRPr="00A354AD">
        <w:rPr>
          <w:rFonts w:ascii="Times New Roman" w:hAnsi="Times New Roman" w:cs="Times New Roman"/>
          <w:sz w:val="24"/>
          <w:szCs w:val="24"/>
        </w:rPr>
        <w:t>ая система Выборгского района</w:t>
      </w:r>
      <w:r w:rsidR="006111DA" w:rsidRPr="00A354AD">
        <w:rPr>
          <w:rFonts w:ascii="Times New Roman" w:hAnsi="Times New Roman" w:cs="Times New Roman"/>
          <w:sz w:val="24"/>
          <w:szCs w:val="24"/>
        </w:rPr>
        <w:t xml:space="preserve"> Санкт-Петербурга»</w:t>
      </w:r>
      <w:r w:rsidR="00A354AD" w:rsidRPr="00A354AD">
        <w:rPr>
          <w:rFonts w:ascii="Times New Roman" w:hAnsi="Times New Roman" w:cs="Times New Roman"/>
          <w:sz w:val="24"/>
          <w:szCs w:val="24"/>
        </w:rPr>
        <w:t xml:space="preserve"> </w:t>
      </w:r>
      <w:r w:rsidR="00A354AD" w:rsidRPr="00A354AD">
        <w:rPr>
          <w:rFonts w:ascii="Times New Roman" w:hAnsi="Times New Roman" w:cs="Times New Roman"/>
          <w:sz w:val="24"/>
          <w:szCs w:val="24"/>
          <w:lang w:eastAsia="ru-RU"/>
        </w:rPr>
        <w:t xml:space="preserve">и с помощью подсистемы «Платформа обратной связи». </w:t>
      </w:r>
    </w:p>
    <w:p w:rsidR="00F544B8" w:rsidRPr="00A354AD" w:rsidRDefault="00CE6DB0" w:rsidP="00A354A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Замечания по порядку ознакомления общественности с проектом </w:t>
      </w:r>
      <w:r w:rsidR="00B35AD1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годового </w:t>
      </w:r>
      <w:r w:rsidR="00BF0D3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отчета по исполнению местного бюджета МО </w:t>
      </w:r>
      <w:proofErr w:type="spellStart"/>
      <w:r w:rsidR="00BF0D3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F0D3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</w:t>
      </w:r>
      <w:r w:rsidR="0074408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а 202</w:t>
      </w:r>
      <w:r w:rsidR="00BC2F8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BF0D3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поступали.</w:t>
      </w:r>
    </w:p>
    <w:p w:rsidR="009B317F" w:rsidRPr="00A354AD" w:rsidRDefault="00744088" w:rsidP="00A4550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</w:t>
      </w:r>
      <w:r w:rsidR="00DF2091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убличных слушаний </w:t>
      </w:r>
      <w:r w:rsidR="00816CEB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Виноградов</w:t>
      </w:r>
      <w:r w:rsidR="00DF2091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в 16</w:t>
      </w:r>
      <w:r w:rsidR="00A4550E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</w:t>
      </w:r>
      <w:r w:rsidR="00816CEB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A4550E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объяв</w:t>
      </w:r>
      <w:r w:rsidR="00F544B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ил</w:t>
      </w:r>
      <w:r w:rsidR="00CC3CE5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публичные слушания</w:t>
      </w:r>
      <w:r w:rsidR="00CC3CE5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BF0D3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отчету об исполнении</w:t>
      </w:r>
      <w:r w:rsidR="00A1388A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бюджета</w:t>
      </w:r>
      <w:r w:rsidR="00CC3CE5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7ED3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</w:t>
      </w:r>
      <w:r w:rsidR="00A4550E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</w:t>
      </w:r>
      <w:r w:rsidR="00647ED3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A4550E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округ № 15 за 20</w:t>
      </w:r>
      <w:r w:rsidR="00A4550E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C2F8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47ED3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 w:rsidR="00C4452F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открытыми</w:t>
      </w:r>
      <w:r w:rsidR="00A1388A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35AD1" w:rsidRDefault="00A1388A" w:rsidP="00B35AD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6A22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лушали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0407E6" w:rsidRDefault="00816CEB" w:rsidP="00106DA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Виноградова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744088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 МО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EF0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«В соответствии </w:t>
      </w:r>
      <w:r w:rsidR="00A4550E"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Муниципального Совета МО </w:t>
      </w:r>
      <w:proofErr w:type="spellStart"/>
      <w:r w:rsidR="00A4550E"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A4550E"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от </w:t>
      </w:r>
      <w:r w:rsidR="00BC2F89">
        <w:rPr>
          <w:rFonts w:ascii="Times New Roman" w:eastAsia="Times New Roman" w:hAnsi="Times New Roman" w:cs="Times New Roman"/>
          <w:sz w:val="24"/>
          <w:szCs w:val="24"/>
          <w:lang w:eastAsia="ru-RU"/>
        </w:rPr>
        <w:t>15.05.2024г</w:t>
      </w:r>
      <w:r w:rsidR="00A4550E"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</w:t>
      </w:r>
      <w:r w:rsidR="00BC2F89">
        <w:rPr>
          <w:rFonts w:ascii="Times New Roman" w:eastAsia="Times New Roman" w:hAnsi="Times New Roman" w:cs="Times New Roman"/>
          <w:sz w:val="24"/>
          <w:szCs w:val="24"/>
          <w:lang w:eastAsia="ru-RU"/>
        </w:rPr>
        <w:t>41/2</w:t>
      </w:r>
      <w:r w:rsidR="00A4550E"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A4550E" w:rsidRPr="00A4550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 назначении публичных слушаний по проекту Решения Муниципального Совета внутригородского муниципального образования города федерального значения Санкт-Петербурга муниципальный округ № 15 «Об утверждении отчета об исполнении местного бюджета </w:t>
      </w:r>
      <w:r w:rsidR="00A4550E" w:rsidRPr="00A4550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внутригородского муниципального образования города федерального значения Санкт-Петербурга муниципальный округ № 15 за 202</w:t>
      </w:r>
      <w:r w:rsidR="00BC2F8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3</w:t>
      </w:r>
      <w:r w:rsidR="00A4550E" w:rsidRPr="00A4550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год»</w:t>
      </w:r>
      <w:r w:rsidR="00EF084F" w:rsidRPr="00EF084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EF0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назначены публичные слушания и утверждена их дата. </w:t>
      </w:r>
      <w:r w:rsidR="000407E6" w:rsidRP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Письменных предложений в течении срока, отведенного на прием предложений по отчету об исполнении местного бюджета внутригородского муниципального образования </w:t>
      </w:r>
      <w:r w:rsid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</w:t>
      </w:r>
      <w:r w:rsidR="000407E6" w:rsidRP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0407E6" w:rsidRP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</w:t>
      </w:r>
      <w:r w:rsid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 № 15 </w:t>
      </w:r>
      <w:proofErr w:type="gramStart"/>
      <w:r w:rsid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202</w:t>
      </w:r>
      <w:r w:rsidR="00BC2F8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proofErr w:type="gramEnd"/>
      <w:r w:rsid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поступало.</w:t>
      </w:r>
    </w:p>
    <w:p w:rsidR="00E93D0C" w:rsidRPr="00ED2849" w:rsidRDefault="00EF084F" w:rsidP="00E93D0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предоставляю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2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Р.А. Савченко – </w:t>
      </w:r>
      <w:proofErr w:type="spellStart"/>
      <w:r w:rsidR="00BC2F89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="00BC2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F2091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Главы</w:t>
      </w:r>
      <w:r w:rsidR="00D65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Администрации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</w:t>
      </w:r>
      <w:proofErr w:type="spellStart"/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555E7"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6DD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4550E" w:rsidRPr="00A4550E">
        <w:rPr>
          <w:rFonts w:ascii="Times New Roman" w:hAnsi="Times New Roman" w:cs="Times New Roman"/>
          <w:sz w:val="24"/>
          <w:szCs w:val="24"/>
        </w:rPr>
        <w:t xml:space="preserve">униципальный округ № 15 расположен в Выборгском районе Санкт-Петербурга </w:t>
      </w:r>
      <w:r w:rsidR="00A4550E" w:rsidRPr="00A4550E">
        <w:rPr>
          <w:rFonts w:ascii="Times New Roman" w:hAnsi="Times New Roman" w:cs="Times New Roman"/>
          <w:sz w:val="24"/>
          <w:szCs w:val="24"/>
          <w:shd w:val="clear" w:color="auto" w:fill="FFFFFF"/>
        </w:rPr>
        <w:t>на правом берегу Невы в северной части города. </w:t>
      </w:r>
      <w:r w:rsidR="00A4550E" w:rsidRPr="00A4550E">
        <w:rPr>
          <w:rFonts w:ascii="Times New Roman" w:hAnsi="Times New Roman" w:cs="Times New Roman"/>
          <w:sz w:val="24"/>
          <w:szCs w:val="24"/>
        </w:rPr>
        <w:t xml:space="preserve"> Площадь муниципального образования составляет 4,37 квадратных километра. </w:t>
      </w:r>
      <w:r w:rsidR="00E93D0C" w:rsidRPr="00ED2849">
        <w:rPr>
          <w:rFonts w:ascii="Times New Roman" w:hAnsi="Times New Roman" w:cs="Times New Roman"/>
          <w:sz w:val="24"/>
          <w:szCs w:val="24"/>
        </w:rPr>
        <w:t xml:space="preserve">Общая численность населения </w:t>
      </w:r>
      <w:r w:rsidR="00E93D0C">
        <w:rPr>
          <w:rFonts w:ascii="Times New Roman" w:hAnsi="Times New Roman" w:cs="Times New Roman"/>
          <w:sz w:val="24"/>
          <w:szCs w:val="24"/>
        </w:rPr>
        <w:t>в</w:t>
      </w:r>
      <w:r w:rsidR="00E93D0C" w:rsidRPr="00ED2849">
        <w:rPr>
          <w:rFonts w:ascii="Times New Roman" w:hAnsi="Times New Roman" w:cs="Times New Roman"/>
          <w:sz w:val="24"/>
          <w:szCs w:val="24"/>
        </w:rPr>
        <w:t xml:space="preserve"> 2023 году составила 61 391 человек.</w:t>
      </w:r>
      <w:r w:rsidR="00E93D0C">
        <w:rPr>
          <w:rFonts w:ascii="Times New Roman" w:hAnsi="Times New Roman" w:cs="Times New Roman"/>
          <w:sz w:val="24"/>
          <w:szCs w:val="24"/>
        </w:rPr>
        <w:t xml:space="preserve"> </w:t>
      </w:r>
      <w:r w:rsidR="00E93D0C" w:rsidRPr="00ED2849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Округ ограничен проспектом Культуры, проспектом Луначарского, проспектом Художников, Домостроительной улицей. </w:t>
      </w:r>
    </w:p>
    <w:p w:rsidR="00E93D0C" w:rsidRPr="00ED2849" w:rsidRDefault="00E93D0C" w:rsidP="00E93D0C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2849">
        <w:rPr>
          <w:rFonts w:ascii="Times New Roman" w:hAnsi="Times New Roman" w:cs="Times New Roman"/>
          <w:sz w:val="24"/>
          <w:szCs w:val="24"/>
        </w:rPr>
        <w:t>На территории муниципального образования расположено 12 детских садов, 8 школ, 1 учреждение среднего профессионального образования, дом детского творчества, 2 учреждения здравоохранения.</w:t>
      </w:r>
    </w:p>
    <w:p w:rsidR="00E93D0C" w:rsidRPr="00ED2849" w:rsidRDefault="00E93D0C" w:rsidP="00E93D0C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2849">
        <w:rPr>
          <w:rFonts w:ascii="Times New Roman" w:hAnsi="Times New Roman" w:cs="Times New Roman"/>
          <w:sz w:val="24"/>
          <w:szCs w:val="24"/>
        </w:rPr>
        <w:t xml:space="preserve">Муниципальный Совет внутригородского муниципального образования расположен на улице Руднева дом 4 и представлен 19 депутатами 6-го созыва. </w:t>
      </w:r>
    </w:p>
    <w:p w:rsidR="00E93D0C" w:rsidRPr="00ED2849" w:rsidRDefault="00E93D0C" w:rsidP="00E93D0C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2849">
        <w:rPr>
          <w:rFonts w:ascii="Times New Roman" w:hAnsi="Times New Roman" w:cs="Times New Roman"/>
          <w:sz w:val="24"/>
          <w:szCs w:val="24"/>
        </w:rPr>
        <w:t>За время работы депутатов в 2023 году было подготовлено и проведено 8 заседаний Муниципального Совета, на которых принято 55 муниципальных правовых актов, 27 из которых носят но</w:t>
      </w:r>
      <w:r>
        <w:rPr>
          <w:rFonts w:ascii="Times New Roman" w:hAnsi="Times New Roman" w:cs="Times New Roman"/>
          <w:sz w:val="24"/>
          <w:szCs w:val="24"/>
        </w:rPr>
        <w:t>рмативно-правовой характер.</w:t>
      </w:r>
    </w:p>
    <w:p w:rsidR="00E93D0C" w:rsidRPr="00ED2849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3D0C">
        <w:rPr>
          <w:rFonts w:ascii="Times New Roman" w:hAnsi="Times New Roman" w:cs="Times New Roman"/>
          <w:b/>
          <w:sz w:val="24"/>
          <w:szCs w:val="24"/>
        </w:rPr>
        <w:t>Бюджет</w:t>
      </w:r>
      <w:r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Pr="00ED2849">
        <w:rPr>
          <w:rFonts w:ascii="Times New Roman" w:hAnsi="Times New Roman" w:cs="Times New Roman"/>
          <w:sz w:val="24"/>
          <w:szCs w:val="24"/>
        </w:rPr>
        <w:t>Местный</w:t>
      </w:r>
      <w:proofErr w:type="gramEnd"/>
      <w:r w:rsidRPr="00ED2849">
        <w:rPr>
          <w:rFonts w:ascii="Times New Roman" w:hAnsi="Times New Roman" w:cs="Times New Roman"/>
          <w:sz w:val="24"/>
          <w:szCs w:val="24"/>
        </w:rPr>
        <w:t xml:space="preserve"> бюджет на 2023 год был принят с учетом общественных обсуждений на публичных слушаниях. Также бюджетная политика муниципалитета строилась с учетом обращений граждан.</w:t>
      </w:r>
    </w:p>
    <w:p w:rsidR="00E93D0C" w:rsidRPr="00ED2849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ED2849">
        <w:rPr>
          <w:rFonts w:ascii="Times New Roman" w:hAnsi="Times New Roman" w:cs="Times New Roman"/>
          <w:sz w:val="24"/>
          <w:szCs w:val="24"/>
        </w:rPr>
        <w:t xml:space="preserve">Бюджет Муниципального Образования в 2023 году по доходам </w:t>
      </w:r>
      <w:r w:rsidRPr="00ED284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D2849">
        <w:rPr>
          <w:rFonts w:ascii="Times New Roman" w:hAnsi="Times New Roman" w:cs="Times New Roman"/>
          <w:sz w:val="24"/>
          <w:szCs w:val="24"/>
        </w:rPr>
        <w:t xml:space="preserve"> составил </w:t>
      </w:r>
      <w:r w:rsidRPr="00ED2849">
        <w:rPr>
          <w:rFonts w:ascii="Times New Roman" w:hAnsi="Times New Roman" w:cs="Times New Roman"/>
          <w:i/>
          <w:sz w:val="24"/>
          <w:szCs w:val="24"/>
        </w:rPr>
        <w:t xml:space="preserve">  128 934 144 рубля.</w:t>
      </w:r>
      <w:r w:rsidRPr="00ED2849">
        <w:rPr>
          <w:rFonts w:ascii="Times New Roman" w:hAnsi="Times New Roman" w:cs="Times New Roman"/>
          <w:sz w:val="24"/>
          <w:szCs w:val="24"/>
        </w:rPr>
        <w:t xml:space="preserve"> </w:t>
      </w:r>
      <w:r w:rsidRPr="00ED284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D2849">
        <w:rPr>
          <w:rFonts w:ascii="Times New Roman" w:hAnsi="Times New Roman" w:cs="Times New Roman"/>
          <w:sz w:val="24"/>
          <w:szCs w:val="24"/>
        </w:rPr>
        <w:t xml:space="preserve">Расходы местного бюджета в 2023 году составили </w:t>
      </w:r>
      <w:r w:rsidRPr="00ED2849">
        <w:rPr>
          <w:rFonts w:ascii="Times New Roman" w:hAnsi="Times New Roman" w:cs="Times New Roman"/>
          <w:i/>
          <w:sz w:val="24"/>
          <w:szCs w:val="24"/>
        </w:rPr>
        <w:t>133 392 942 рубля.</w:t>
      </w:r>
      <w:r w:rsidRPr="00ED2849">
        <w:rPr>
          <w:rFonts w:ascii="Times New Roman" w:hAnsi="Times New Roman" w:cs="Times New Roman"/>
          <w:sz w:val="24"/>
          <w:szCs w:val="24"/>
        </w:rPr>
        <w:t xml:space="preserve"> </w:t>
      </w:r>
      <w:r w:rsidRPr="00ED284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D2849">
        <w:rPr>
          <w:rFonts w:ascii="Times New Roman" w:hAnsi="Times New Roman" w:cs="Times New Roman"/>
          <w:sz w:val="24"/>
          <w:szCs w:val="24"/>
        </w:rPr>
        <w:t xml:space="preserve"> Расходы были направлены на решения вопросов местного значения и реализацию муниципальных программ. Основные статьи расходов в 2023 году это: </w:t>
      </w:r>
    </w:p>
    <w:p w:rsidR="00E93D0C" w:rsidRPr="00ED2849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ED2849">
        <w:rPr>
          <w:rFonts w:ascii="Times New Roman" w:hAnsi="Times New Roman" w:cs="Times New Roman"/>
          <w:sz w:val="24"/>
          <w:szCs w:val="24"/>
        </w:rPr>
        <w:t xml:space="preserve">1.Жилищно-коммунальное хозяйство </w:t>
      </w:r>
    </w:p>
    <w:p w:rsidR="00E93D0C" w:rsidRPr="00ED2849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ED2849">
        <w:rPr>
          <w:rFonts w:ascii="Times New Roman" w:hAnsi="Times New Roman" w:cs="Times New Roman"/>
          <w:sz w:val="24"/>
          <w:szCs w:val="24"/>
        </w:rPr>
        <w:t xml:space="preserve">2. Общегосударственные вопросы </w:t>
      </w:r>
    </w:p>
    <w:p w:rsidR="00E93D0C" w:rsidRPr="00ED2849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ED2849">
        <w:rPr>
          <w:rFonts w:ascii="Times New Roman" w:hAnsi="Times New Roman" w:cs="Times New Roman"/>
          <w:sz w:val="24"/>
          <w:szCs w:val="24"/>
        </w:rPr>
        <w:t>3.</w:t>
      </w:r>
      <w:r w:rsidRPr="00ED284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D2849">
        <w:rPr>
          <w:rFonts w:ascii="Times New Roman" w:hAnsi="Times New Roman" w:cs="Times New Roman"/>
          <w:sz w:val="24"/>
          <w:szCs w:val="24"/>
        </w:rPr>
        <w:t xml:space="preserve">Социальная политика  </w:t>
      </w:r>
    </w:p>
    <w:p w:rsidR="00E93D0C" w:rsidRPr="00362E9C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362E9C">
        <w:rPr>
          <w:rFonts w:ascii="Times New Roman" w:hAnsi="Times New Roman" w:cs="Times New Roman"/>
          <w:sz w:val="24"/>
          <w:szCs w:val="24"/>
        </w:rPr>
        <w:t>4. Культура</w:t>
      </w:r>
      <w:r>
        <w:rPr>
          <w:rFonts w:ascii="Times New Roman" w:hAnsi="Times New Roman" w:cs="Times New Roman"/>
          <w:sz w:val="24"/>
          <w:szCs w:val="24"/>
        </w:rPr>
        <w:t xml:space="preserve"> и спорт.</w:t>
      </w:r>
    </w:p>
    <w:p w:rsidR="00E93D0C" w:rsidRPr="00987C84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E93D0C">
        <w:rPr>
          <w:rFonts w:ascii="Times New Roman" w:hAnsi="Times New Roman" w:cs="Times New Roman"/>
          <w:b/>
          <w:sz w:val="24"/>
          <w:szCs w:val="24"/>
        </w:rPr>
        <w:t>Культура, досуг, спорт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gramStart"/>
      <w:r w:rsidRPr="00987C8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87C84">
        <w:rPr>
          <w:rFonts w:ascii="Times New Roman" w:hAnsi="Times New Roman" w:cs="Times New Roman"/>
          <w:sz w:val="24"/>
          <w:szCs w:val="24"/>
        </w:rPr>
        <w:t xml:space="preserve"> области организации культурно-массовых мероприятий для жителей округа в 2023 году было проведено более 35 культурно-массовых</w:t>
      </w:r>
      <w:r>
        <w:rPr>
          <w:rFonts w:ascii="Times New Roman" w:hAnsi="Times New Roman" w:cs="Times New Roman"/>
          <w:sz w:val="24"/>
          <w:szCs w:val="24"/>
        </w:rPr>
        <w:t xml:space="preserve"> и досуговых, а также</w:t>
      </w:r>
      <w:r w:rsidRPr="00987C84">
        <w:rPr>
          <w:rFonts w:ascii="Times New Roman" w:hAnsi="Times New Roman" w:cs="Times New Roman"/>
          <w:sz w:val="24"/>
          <w:szCs w:val="24"/>
        </w:rPr>
        <w:t xml:space="preserve"> мероприятий по сохранению и развитию местных традиций и обрядов, в которых приняли участие более 50 000 человек, а именно:</w:t>
      </w:r>
    </w:p>
    <w:p w:rsidR="00E93D0C" w:rsidRDefault="00E93D0C" w:rsidP="00E93D0C">
      <w:pPr>
        <w:pStyle w:val="a7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87C84">
        <w:rPr>
          <w:rFonts w:ascii="Times New Roman" w:hAnsi="Times New Roman" w:cs="Times New Roman"/>
          <w:sz w:val="24"/>
          <w:szCs w:val="24"/>
        </w:rPr>
        <w:t>Было организовано адресное поздравление более 600 жител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987C84">
        <w:rPr>
          <w:rFonts w:ascii="Times New Roman" w:hAnsi="Times New Roman" w:cs="Times New Roman"/>
          <w:sz w:val="24"/>
          <w:szCs w:val="24"/>
        </w:rPr>
        <w:t xml:space="preserve"> блокадного Ленинграда.</w:t>
      </w:r>
    </w:p>
    <w:p w:rsidR="00E93D0C" w:rsidRPr="005E2D15" w:rsidRDefault="00E93D0C" w:rsidP="00E93D0C">
      <w:pPr>
        <w:pStyle w:val="a7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E2D15">
        <w:rPr>
          <w:rFonts w:ascii="Times New Roman" w:hAnsi="Times New Roman" w:cs="Times New Roman"/>
          <w:sz w:val="24"/>
          <w:szCs w:val="24"/>
        </w:rPr>
        <w:t>В феврале была организована встреча молодежи с ветеранами Великой Отечественной войны и участником боевых действий в Афганистане. Ребята познакомились с нашими героями, узнали о том, как и где проходила их военная служба, ведь память о войне</w:t>
      </w:r>
      <w:proofErr w:type="gramStart"/>
      <w:r w:rsidRPr="005E2D15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5E2D15">
        <w:rPr>
          <w:rFonts w:ascii="Times New Roman" w:hAnsi="Times New Roman" w:cs="Times New Roman"/>
          <w:sz w:val="24"/>
          <w:szCs w:val="24"/>
        </w:rPr>
        <w:t xml:space="preserve"> напоминание ныне живущим, какой ценой был завоеван мир на Земле.</w:t>
      </w:r>
    </w:p>
    <w:p w:rsidR="00E93D0C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В честь проведения мероприятий ко Дню Победы для почетного жителя и ветерана Великой Отечественной войны Николая Николаевича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Королькова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 организован концерт под открытым небом, более 1000 </w:t>
      </w:r>
      <w:r w:rsidRPr="00706D92">
        <w:rPr>
          <w:rFonts w:ascii="Times New Roman" w:hAnsi="Times New Roman" w:cs="Times New Roman"/>
          <w:sz w:val="24"/>
          <w:szCs w:val="24"/>
        </w:rPr>
        <w:t xml:space="preserve">ветеранам были вручены подарочные наборы.  </w:t>
      </w:r>
    </w:p>
    <w:p w:rsidR="00E93D0C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Также, состоялся ежегодный муниципальный конкурс патриотической песни среди </w:t>
      </w:r>
      <w:r w:rsidRPr="00107CE7">
        <w:rPr>
          <w:rFonts w:ascii="Times New Roman" w:hAnsi="Times New Roman" w:cs="Times New Roman"/>
          <w:sz w:val="24"/>
          <w:szCs w:val="24"/>
        </w:rPr>
        <w:t>работников образовательных учреждений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3D0C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9 Мая на территории округа состоялся уличный праздничный концерт «День Победы».</w:t>
      </w:r>
    </w:p>
    <w:p w:rsidR="00E93D0C" w:rsidRPr="00987C84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8A5730">
        <w:rPr>
          <w:rFonts w:ascii="Times New Roman" w:hAnsi="Times New Roman" w:cs="Times New Roman"/>
          <w:sz w:val="24"/>
          <w:szCs w:val="24"/>
        </w:rPr>
        <w:t>Весело и шумно мы отмечали Масленицу (фото), а в ноябре вместе с жителями   открыли новое общественное пространство – детскую площадку и зону отдыха на проспекте Культуры, 22 к. 1.</w:t>
      </w:r>
    </w:p>
    <w:p w:rsidR="00E93D0C" w:rsidRPr="00945041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Для маленьких жителей округа были организованы профилактические беседы о важности соблюдения правил дорожного движения, а также</w:t>
      </w:r>
      <w:r w:rsidRPr="00945041">
        <w:t xml:space="preserve"> </w:t>
      </w:r>
      <w:r w:rsidRPr="00945041">
        <w:rPr>
          <w:rFonts w:ascii="Times New Roman" w:hAnsi="Times New Roman" w:cs="Times New Roman"/>
          <w:sz w:val="24"/>
          <w:szCs w:val="24"/>
        </w:rPr>
        <w:t>на площадке у дома 47 по пр. Просвещения были организован</w:t>
      </w:r>
      <w:r>
        <w:rPr>
          <w:rFonts w:ascii="Times New Roman" w:hAnsi="Times New Roman" w:cs="Times New Roman"/>
          <w:sz w:val="24"/>
          <w:szCs w:val="24"/>
        </w:rPr>
        <w:t>ы два</w:t>
      </w:r>
      <w:r w:rsidRPr="009450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профилактических м</w:t>
      </w:r>
      <w:r w:rsidRPr="00945041">
        <w:rPr>
          <w:rFonts w:ascii="Times New Roman" w:hAnsi="Times New Roman" w:cs="Times New Roman"/>
          <w:sz w:val="24"/>
          <w:szCs w:val="24"/>
        </w:rPr>
        <w:t>ероприятия «Юный водитель».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041">
        <w:rPr>
          <w:rFonts w:ascii="Times New Roman" w:hAnsi="Times New Roman" w:cs="Times New Roman"/>
          <w:sz w:val="24"/>
          <w:szCs w:val="24"/>
        </w:rPr>
        <w:t xml:space="preserve">Сотрудники Всероссийского общества автомобилистов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945041">
        <w:rPr>
          <w:rFonts w:ascii="Times New Roman" w:hAnsi="Times New Roman" w:cs="Times New Roman"/>
          <w:sz w:val="24"/>
          <w:szCs w:val="24"/>
        </w:rPr>
        <w:t xml:space="preserve"> развлекательной форме провели интерактивные уроки для детей о правилах дорожного движения, значениях сигналов светофора, подробно разобрали дорожные знаки.</w:t>
      </w:r>
    </w:p>
    <w:p w:rsidR="00E93D0C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945041">
        <w:rPr>
          <w:rFonts w:ascii="Times New Roman" w:hAnsi="Times New Roman" w:cs="Times New Roman"/>
          <w:sz w:val="24"/>
          <w:szCs w:val="24"/>
        </w:rPr>
        <w:t>После поучительной программы у ребят была возможность попробовать себя в качестве водителей автомобиля. Для детишек был организован</w:t>
      </w:r>
      <w:r>
        <w:rPr>
          <w:rFonts w:ascii="Times New Roman" w:hAnsi="Times New Roman" w:cs="Times New Roman"/>
          <w:sz w:val="24"/>
          <w:szCs w:val="24"/>
        </w:rPr>
        <w:t xml:space="preserve"> самый настоящий автодром, с дорож</w:t>
      </w:r>
      <w:r w:rsidRPr="00945041">
        <w:rPr>
          <w:rFonts w:ascii="Times New Roman" w:hAnsi="Times New Roman" w:cs="Times New Roman"/>
          <w:sz w:val="24"/>
          <w:szCs w:val="24"/>
        </w:rPr>
        <w:t>ными знаками и светофорами!</w:t>
      </w:r>
    </w:p>
    <w:p w:rsidR="00E93D0C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В марте наши жители смогли насладится искромётной комедией «Здрасьте, я ваша тетя» в ДК «Выборгский».</w:t>
      </w:r>
    </w:p>
    <w:p w:rsidR="00E93D0C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EC57B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Традиционно, более 40 выпускников школ были удостоены муниципальной премии «Золотой дельфин» за</w:t>
      </w:r>
      <w:r w:rsidRPr="00EC57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выдающиеся успехи в учёбе.</w:t>
      </w:r>
    </w:p>
    <w:p w:rsidR="00E93D0C" w:rsidRPr="005E5652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1 сентября более 700 первоклассников получили в подарок «Набор отличника» </w:t>
      </w:r>
      <w:proofErr w:type="gramStart"/>
      <w:r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</w:t>
      </w:r>
      <w:r w:rsidRPr="005E5652">
        <w:rPr>
          <w:rFonts w:ascii="Times New Roman" w:hAnsi="Times New Roman" w:cs="Times New Roman"/>
          <w:sz w:val="24"/>
          <w:szCs w:val="24"/>
        </w:rPr>
        <w:t xml:space="preserve">азовый комплект </w:t>
      </w:r>
      <w:r>
        <w:rPr>
          <w:rFonts w:ascii="Times New Roman" w:hAnsi="Times New Roman" w:cs="Times New Roman"/>
          <w:sz w:val="24"/>
          <w:szCs w:val="24"/>
        </w:rPr>
        <w:t>канцелярских принадлежностей</w:t>
      </w:r>
      <w:r w:rsidRPr="005E5652">
        <w:rPr>
          <w:rFonts w:ascii="Times New Roman" w:hAnsi="Times New Roman" w:cs="Times New Roman"/>
          <w:sz w:val="24"/>
          <w:szCs w:val="24"/>
        </w:rPr>
        <w:t xml:space="preserve"> для ученик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E5652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-х</w:t>
      </w:r>
      <w:r w:rsidRPr="005E5652">
        <w:rPr>
          <w:rFonts w:ascii="Times New Roman" w:hAnsi="Times New Roman" w:cs="Times New Roman"/>
          <w:sz w:val="24"/>
          <w:szCs w:val="24"/>
        </w:rPr>
        <w:t xml:space="preserve"> класс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E5652">
        <w:rPr>
          <w:rFonts w:ascii="Times New Roman" w:hAnsi="Times New Roman" w:cs="Times New Roman"/>
          <w:sz w:val="24"/>
          <w:szCs w:val="24"/>
        </w:rPr>
        <w:t>, собранный на основе советов учителей начальных классов и пожеланий родителей.</w:t>
      </w:r>
    </w:p>
    <w:p w:rsidR="00E93D0C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На протяжении всего года для жителей нашего округа мы организовывали различные семинары, лекции, встречи, как досуговой направленности, так и обучающие занятия с </w:t>
      </w:r>
      <w:r w:rsidRPr="005B58C1">
        <w:rPr>
          <w:rFonts w:ascii="Times New Roman" w:hAnsi="Times New Roman" w:cs="Times New Roman"/>
          <w:sz w:val="24"/>
          <w:szCs w:val="24"/>
        </w:rPr>
        <w:t>сотрудник</w:t>
      </w:r>
      <w:r>
        <w:rPr>
          <w:rFonts w:ascii="Times New Roman" w:hAnsi="Times New Roman" w:cs="Times New Roman"/>
          <w:sz w:val="24"/>
          <w:szCs w:val="24"/>
        </w:rPr>
        <w:t>ами</w:t>
      </w:r>
      <w:r w:rsidRPr="005B58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МЧС Росси, с представителями </w:t>
      </w:r>
      <w:r w:rsidRPr="005B58C1">
        <w:rPr>
          <w:rFonts w:ascii="Times New Roman" w:hAnsi="Times New Roman" w:cs="Times New Roman"/>
          <w:sz w:val="24"/>
          <w:szCs w:val="24"/>
        </w:rPr>
        <w:t>«Региональн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5B58C1">
        <w:rPr>
          <w:rFonts w:ascii="Times New Roman" w:hAnsi="Times New Roman" w:cs="Times New Roman"/>
          <w:sz w:val="24"/>
          <w:szCs w:val="24"/>
        </w:rPr>
        <w:t xml:space="preserve"> Центр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B58C1">
        <w:rPr>
          <w:rFonts w:ascii="Times New Roman" w:hAnsi="Times New Roman" w:cs="Times New Roman"/>
          <w:sz w:val="24"/>
          <w:szCs w:val="24"/>
        </w:rPr>
        <w:t xml:space="preserve"> по соблюдению прав потребителей»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5B58C1">
        <w:rPr>
          <w:rFonts w:ascii="Times New Roman" w:hAnsi="Times New Roman" w:cs="Times New Roman"/>
          <w:sz w:val="24"/>
          <w:szCs w:val="24"/>
        </w:rPr>
        <w:t>«Ц</w:t>
      </w:r>
      <w:r>
        <w:rPr>
          <w:rFonts w:ascii="Times New Roman" w:hAnsi="Times New Roman" w:cs="Times New Roman"/>
          <w:sz w:val="24"/>
          <w:szCs w:val="24"/>
        </w:rPr>
        <w:t>ентр контроля качества товаров</w:t>
      </w:r>
      <w:r w:rsidRPr="005B58C1">
        <w:rPr>
          <w:rFonts w:ascii="Times New Roman" w:hAnsi="Times New Roman" w:cs="Times New Roman"/>
          <w:sz w:val="24"/>
          <w:szCs w:val="24"/>
        </w:rPr>
        <w:t>, работ, услуг»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ит.д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93D0C" w:rsidRPr="00CD017D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 Начиная с мая по декабрь для жителей были организованы более 20-ти различных экскурсий по Санкт-Петербургу и Ленинградской области, которые посетили более 800 человек.</w:t>
      </w:r>
    </w:p>
    <w:p w:rsidR="00E93D0C" w:rsidRDefault="00E93D0C" w:rsidP="00E93D0C">
      <w:pPr>
        <w:pStyle w:val="a7"/>
        <w:numPr>
          <w:ilvl w:val="0"/>
          <w:numId w:val="1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Также, в 2023</w:t>
      </w:r>
      <w:r w:rsidRPr="00033376">
        <w:rPr>
          <w:rFonts w:ascii="Times New Roman" w:hAnsi="Times New Roman" w:cs="Times New Roman"/>
          <w:sz w:val="24"/>
          <w:szCs w:val="24"/>
        </w:rPr>
        <w:t xml:space="preserve"> году </w:t>
      </w:r>
      <w:r>
        <w:rPr>
          <w:rFonts w:ascii="Times New Roman" w:hAnsi="Times New Roman" w:cs="Times New Roman"/>
          <w:sz w:val="24"/>
          <w:szCs w:val="24"/>
        </w:rPr>
        <w:t>были проведены</w:t>
      </w:r>
      <w:r w:rsidRPr="00033376">
        <w:rPr>
          <w:rFonts w:ascii="Times New Roman" w:hAnsi="Times New Roman" w:cs="Times New Roman"/>
          <w:sz w:val="24"/>
          <w:szCs w:val="24"/>
        </w:rPr>
        <w:t xml:space="preserve"> се</w:t>
      </w:r>
      <w:r>
        <w:rPr>
          <w:rFonts w:ascii="Times New Roman" w:hAnsi="Times New Roman" w:cs="Times New Roman"/>
          <w:sz w:val="24"/>
          <w:szCs w:val="24"/>
        </w:rPr>
        <w:t>мейные конкурсы, викторины, онлайн акции и флешмобы различной тематики, участие в которых многим дало возможность проявить свои творческие, интеллектуальные и креативные возможности, продемонстрировать</w:t>
      </w:r>
      <w:r w:rsidRPr="00E84B11">
        <w:rPr>
          <w:rFonts w:ascii="Times New Roman" w:hAnsi="Times New Roman" w:cs="Times New Roman"/>
          <w:sz w:val="24"/>
          <w:szCs w:val="24"/>
        </w:rPr>
        <w:t xml:space="preserve"> свои достижения</w:t>
      </w:r>
      <w:r>
        <w:rPr>
          <w:rFonts w:ascii="Times New Roman" w:hAnsi="Times New Roman" w:cs="Times New Roman"/>
          <w:sz w:val="24"/>
          <w:szCs w:val="24"/>
        </w:rPr>
        <w:t xml:space="preserve"> и быть услышанным другими.</w:t>
      </w:r>
    </w:p>
    <w:p w:rsidR="00E93D0C" w:rsidRPr="008A5730" w:rsidRDefault="00E93D0C" w:rsidP="00E93D0C">
      <w:pPr>
        <w:pStyle w:val="a6"/>
        <w:numPr>
          <w:ilvl w:val="0"/>
          <w:numId w:val="10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A5730">
        <w:rPr>
          <w:rFonts w:ascii="Times New Roman" w:hAnsi="Times New Roman" w:cs="Times New Roman"/>
          <w:sz w:val="24"/>
          <w:szCs w:val="24"/>
        </w:rPr>
        <w:t>В течение года мы организовали несколько акций в поддержку наших военнослужащих, которые ежедневно отстаивают интересы нашей Родины на передовой в зоне СВО. Кто-то с любовью связал шерстяные носочки, свитера, перчатки, шапки, вкладывая в них частичку тепла и домашнего уюта. Кто-то приносил на пункт сбора уже готовые покупные вещи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A5730">
        <w:rPr>
          <w:rFonts w:ascii="Times New Roman" w:hAnsi="Times New Roman" w:cs="Times New Roman"/>
          <w:sz w:val="24"/>
          <w:szCs w:val="24"/>
        </w:rPr>
        <w:t xml:space="preserve">  Школьники, студенты, воспитанники детских садов и многие жители округа нап</w:t>
      </w:r>
      <w:r>
        <w:rPr>
          <w:rFonts w:ascii="Times New Roman" w:hAnsi="Times New Roman" w:cs="Times New Roman"/>
          <w:sz w:val="24"/>
          <w:szCs w:val="24"/>
        </w:rPr>
        <w:t>исали письма с теплыми словами.</w:t>
      </w:r>
    </w:p>
    <w:p w:rsidR="00E93D0C" w:rsidRDefault="00E93D0C" w:rsidP="00E93D0C">
      <w:pPr>
        <w:pStyle w:val="a6"/>
        <w:numPr>
          <w:ilvl w:val="0"/>
          <w:numId w:val="10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A5730">
        <w:rPr>
          <w:rFonts w:ascii="Times New Roman" w:hAnsi="Times New Roman" w:cs="Times New Roman"/>
          <w:sz w:val="24"/>
          <w:szCs w:val="24"/>
        </w:rPr>
        <w:t>1 декабря состоялся праздничный концерт, посвященный Международному дню инвалидов, который отмечают во всем мире. На мероприятие были приглаш</w:t>
      </w:r>
      <w:r>
        <w:rPr>
          <w:rFonts w:ascii="Times New Roman" w:hAnsi="Times New Roman" w:cs="Times New Roman"/>
          <w:sz w:val="24"/>
          <w:szCs w:val="24"/>
        </w:rPr>
        <w:t>ены жители округа, имеющие этот</w:t>
      </w:r>
      <w:r w:rsidRPr="008A5730">
        <w:rPr>
          <w:rFonts w:ascii="Times New Roman" w:hAnsi="Times New Roman" w:cs="Times New Roman"/>
          <w:sz w:val="24"/>
          <w:szCs w:val="24"/>
        </w:rPr>
        <w:t xml:space="preserve"> статус.</w:t>
      </w:r>
    </w:p>
    <w:p w:rsidR="00E93D0C" w:rsidRPr="008A5730" w:rsidRDefault="00E93D0C" w:rsidP="00E93D0C">
      <w:pPr>
        <w:pStyle w:val="a6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A5730">
        <w:rPr>
          <w:rFonts w:ascii="Times New Roman" w:hAnsi="Times New Roman" w:cs="Times New Roman"/>
          <w:sz w:val="24"/>
          <w:szCs w:val="24"/>
        </w:rPr>
        <w:t xml:space="preserve">С марта по декабрь два раза в неделю наши жители </w:t>
      </w:r>
      <w:r>
        <w:rPr>
          <w:rFonts w:ascii="Times New Roman" w:hAnsi="Times New Roman" w:cs="Times New Roman"/>
          <w:sz w:val="24"/>
          <w:szCs w:val="24"/>
        </w:rPr>
        <w:t xml:space="preserve">традиционно </w:t>
      </w:r>
      <w:r w:rsidRPr="008A5730">
        <w:rPr>
          <w:rFonts w:ascii="Times New Roman" w:hAnsi="Times New Roman" w:cs="Times New Roman"/>
          <w:sz w:val="24"/>
          <w:szCs w:val="24"/>
        </w:rPr>
        <w:t>посещали групповые оздоровительные занятия по скандинавской ходьбе и йоге.</w:t>
      </w:r>
    </w:p>
    <w:p w:rsidR="00E93D0C" w:rsidRDefault="00E93D0C" w:rsidP="00E93D0C">
      <w:pPr>
        <w:pStyle w:val="a7"/>
        <w:numPr>
          <w:ilvl w:val="0"/>
          <w:numId w:val="1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F58F6">
        <w:rPr>
          <w:rFonts w:ascii="Times New Roman" w:hAnsi="Times New Roman" w:cs="Times New Roman"/>
          <w:sz w:val="24"/>
          <w:szCs w:val="24"/>
        </w:rPr>
        <w:t>В декабре состоялся муниципальный турнир по самбо среди спортивных клубов Санкт-Петербурга</w:t>
      </w:r>
      <w:r>
        <w:rPr>
          <w:rFonts w:ascii="Times New Roman" w:hAnsi="Times New Roman" w:cs="Times New Roman"/>
          <w:sz w:val="24"/>
          <w:szCs w:val="24"/>
        </w:rPr>
        <w:t>, в котором</w:t>
      </w:r>
      <w:r w:rsidRPr="00BF58F6">
        <w:rPr>
          <w:rFonts w:ascii="Times New Roman" w:hAnsi="Times New Roman" w:cs="Times New Roman"/>
          <w:sz w:val="24"/>
          <w:szCs w:val="24"/>
        </w:rPr>
        <w:t xml:space="preserve"> приняли участие более100 человек.</w:t>
      </w:r>
    </w:p>
    <w:p w:rsidR="00E93D0C" w:rsidRDefault="00E93D0C" w:rsidP="00E93D0C">
      <w:pPr>
        <w:pStyle w:val="a7"/>
        <w:numPr>
          <w:ilvl w:val="0"/>
          <w:numId w:val="1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D017D">
        <w:rPr>
          <w:rFonts w:ascii="Times New Roman" w:hAnsi="Times New Roman" w:cs="Times New Roman"/>
          <w:sz w:val="24"/>
          <w:szCs w:val="24"/>
        </w:rPr>
        <w:t>По случаю празднования Нового 2024 года для детей и их родителей в ДК «Выборгский состоялось новогоднее представление, которое никого не оставило равнодушным, а для воспитанников детских садов и обучающихся в начальных классах образовательных учреждений было закуплено и выдано 7200 сладких новогодних подарков.</w:t>
      </w:r>
    </w:p>
    <w:p w:rsidR="00E93D0C" w:rsidRPr="00B61202" w:rsidRDefault="00E93D0C" w:rsidP="00E93D0C">
      <w:pPr>
        <w:pStyle w:val="a7"/>
        <w:numPr>
          <w:ilvl w:val="0"/>
          <w:numId w:val="1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инициативе главы муниципального образования Сергея Виноградова и почетной жительницы округа Светланы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Голощаповой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было организовано общество «Серебряный возраст. Это группа единомышленников, которые совместно проводят время, занимаются творчеством, посещают музеи, театры, развлекательные центры, занимаются спортом, проводят поэтические встречи, собирают гуманитарную помощь жителям ДНР и ЛНР, плетут маскировочные сети, и много другое. </w:t>
      </w:r>
    </w:p>
    <w:p w:rsidR="00E93D0C" w:rsidRPr="00D96375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r w:rsidRPr="00EC0527">
        <w:rPr>
          <w:rFonts w:ascii="Times New Roman" w:hAnsi="Times New Roman" w:cs="Times New Roman"/>
          <w:sz w:val="24"/>
          <w:szCs w:val="24"/>
        </w:rPr>
        <w:t xml:space="preserve">Гордость нашего округа — это его жители, мы поздравляли их с памятными и </w:t>
      </w:r>
      <w:r>
        <w:rPr>
          <w:rFonts w:ascii="Times New Roman" w:hAnsi="Times New Roman" w:cs="Times New Roman"/>
          <w:sz w:val="24"/>
          <w:szCs w:val="24"/>
        </w:rPr>
        <w:t>юбилейными датами. Всего за 2023</w:t>
      </w:r>
      <w:r w:rsidRPr="00EC0527">
        <w:rPr>
          <w:rFonts w:ascii="Times New Roman" w:hAnsi="Times New Roman" w:cs="Times New Roman"/>
          <w:sz w:val="24"/>
          <w:szCs w:val="24"/>
        </w:rPr>
        <w:t xml:space="preserve"> год подарки </w:t>
      </w:r>
      <w:r w:rsidRPr="005E2D15">
        <w:rPr>
          <w:rFonts w:ascii="Times New Roman" w:hAnsi="Times New Roman" w:cs="Times New Roman"/>
          <w:sz w:val="24"/>
          <w:szCs w:val="24"/>
        </w:rPr>
        <w:t>к юбилею получили 3446 человек.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6375">
        <w:rPr>
          <w:rFonts w:ascii="Times New Roman" w:hAnsi="Times New Roman" w:cs="Times New Roman"/>
          <w:sz w:val="24"/>
          <w:szCs w:val="24"/>
        </w:rPr>
        <w:t>Четырем жителям было присвоено звание «Почетный житель внутригородского муниципального образования города федерального значения Санкт-Петербурга Муниципальный округ № 15.</w:t>
      </w:r>
    </w:p>
    <w:p w:rsidR="00E93D0C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96375">
        <w:rPr>
          <w:rFonts w:ascii="Times New Roman" w:hAnsi="Times New Roman" w:cs="Times New Roman"/>
          <w:sz w:val="24"/>
          <w:szCs w:val="24"/>
        </w:rPr>
        <w:t xml:space="preserve">В постоянной рубрике «жизнь замечательных людей» газеты «Вестник нашего округа» публиковались интересные жизненные истории. За 2023 год было выпущено и распространено среди жителей муниципального образования 8 номеров газеты «Вестник нашего округа», </w:t>
      </w:r>
      <w:r>
        <w:rPr>
          <w:rFonts w:ascii="Times New Roman" w:hAnsi="Times New Roman" w:cs="Times New Roman"/>
          <w:sz w:val="24"/>
          <w:szCs w:val="24"/>
        </w:rPr>
        <w:t xml:space="preserve">общий тираж составил 216 000 экземпляров. </w:t>
      </w:r>
    </w:p>
    <w:p w:rsidR="00E93D0C" w:rsidRDefault="00E93D0C" w:rsidP="00E93D0C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Были</w:t>
      </w:r>
      <w:r w:rsidRPr="00033376">
        <w:rPr>
          <w:rFonts w:ascii="Times New Roman" w:hAnsi="Times New Roman" w:cs="Times New Roman"/>
          <w:sz w:val="24"/>
          <w:szCs w:val="24"/>
        </w:rPr>
        <w:t xml:space="preserve"> изготовлен</w:t>
      </w:r>
      <w:r>
        <w:rPr>
          <w:rFonts w:ascii="Times New Roman" w:hAnsi="Times New Roman" w:cs="Times New Roman"/>
          <w:sz w:val="24"/>
          <w:szCs w:val="24"/>
        </w:rPr>
        <w:t>ы и распространены среди жителей округа брошюры профилактической направленности, а на новый 2024 год все желающие могли получить календари в подарок.</w:t>
      </w:r>
    </w:p>
    <w:p w:rsidR="00E93D0C" w:rsidRPr="00892BC9" w:rsidRDefault="00E93D0C" w:rsidP="00E93D0C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D0C">
        <w:rPr>
          <w:rFonts w:ascii="Times New Roman" w:hAnsi="Times New Roman" w:cs="Times New Roman"/>
          <w:b/>
          <w:bCs/>
          <w:sz w:val="24"/>
          <w:szCs w:val="24"/>
        </w:rPr>
        <w:t>Опека и попечительство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892B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892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учете в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ргане опеки и попечительства </w:t>
      </w:r>
      <w:r w:rsidRPr="00892BC9">
        <w:rPr>
          <w:rFonts w:ascii="Times New Roman" w:eastAsia="Times New Roman" w:hAnsi="Times New Roman" w:cs="Times New Roman"/>
          <w:sz w:val="24"/>
          <w:szCs w:val="24"/>
          <w:lang w:eastAsia="ru-RU"/>
        </w:rPr>
        <w:t>МО № 15 по состоянию на 30.12.202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года состояло – 49 </w:t>
      </w:r>
      <w:r w:rsidRPr="00892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несовершеннолетних подопечных; так же состоят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учете и находятся под опекой - 5</w:t>
      </w:r>
      <w:r w:rsidRPr="00892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совершеннолетних недееспособных граждан; на контрольном учете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состоит - 23 усыновленных ребенка.</w:t>
      </w:r>
    </w:p>
    <w:p w:rsidR="00E93D0C" w:rsidRPr="00892BC9" w:rsidRDefault="00E93D0C" w:rsidP="00E93D0C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BC9">
        <w:rPr>
          <w:rFonts w:ascii="Times New Roman" w:eastAsia="Times New Roman" w:hAnsi="Times New Roman" w:cs="Times New Roman"/>
          <w:sz w:val="24"/>
          <w:szCs w:val="24"/>
          <w:lang w:eastAsia="ru-RU"/>
        </w:rPr>
        <w:t>За 12 месяцев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92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отделом было выявлено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</w:t>
      </w:r>
      <w:r w:rsidRPr="00892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несовершеннолетних, оставшихся без попечения родителей. </w:t>
      </w:r>
    </w:p>
    <w:p w:rsidR="00E93D0C" w:rsidRPr="00892BC9" w:rsidRDefault="00E93D0C" w:rsidP="00E93D0C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соблюдения интересов детей и защиты их прав представители отдела опеки и попечительства Местной администрации МО </w:t>
      </w:r>
      <w:proofErr w:type="spellStart"/>
      <w:r w:rsidRPr="00892BC9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892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регулярно принимают участие в судебных процессах по гражданским или уголовным делам.</w:t>
      </w:r>
    </w:p>
    <w:p w:rsidR="00E93D0C" w:rsidRPr="00892BC9" w:rsidRDefault="00E93D0C" w:rsidP="00E93D0C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892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часы приема и при посещении семей проводятся беседы с несовершеннолетними и их законными представителями, направленные на профилактику безнадзорности и правонарушений несовершеннолетних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92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93D0C" w:rsidRDefault="00E93D0C" w:rsidP="00E93D0C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BC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преддверии новогодних праздников от муниципального образования все подопечные дети получили новогодние подарки и посетили культурно-развлекательные мероприятия в рамках муниципальных программ.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93D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Благоустройство </w:t>
      </w:r>
      <w:r w:rsidRPr="00E93D0C">
        <w:rPr>
          <w:rFonts w:ascii="Times New Roman" w:hAnsi="Times New Roman"/>
          <w:sz w:val="24"/>
          <w:szCs w:val="24"/>
          <w:shd w:val="clear" w:color="auto" w:fill="FFFFFF"/>
        </w:rPr>
        <w:t xml:space="preserve">2023 году: Одним из основных вопросов местного значения на протяжении последних лет </w:t>
      </w:r>
      <w:r w:rsidRPr="00602B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остается благоустройство территории внутригородского муниципального образования города федерального значения Санкт-Петербурга муниципальный округ № 15.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Выполнено: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уборка и содержание территорий ЗНОП МЗ площадью - 332 891 кв. м.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ремонт газонных ограждений - 132 </w:t>
      </w:r>
      <w:proofErr w:type="spellStart"/>
      <w:r w:rsidRPr="00602B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п.м</w:t>
      </w:r>
      <w:proofErr w:type="spellEnd"/>
      <w:r w:rsidRPr="00602B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произведен покос газонов - 3 раза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площадь восстановленных, созданных и отремонтированных объектов зеленых насаждений за 2023 год составила 3 100,5 кв. м.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ремонт скамеек - 9 шт.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ремонт ДИО – 42 площадки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ремонт покрытий внутриквартальных территорий – 3 200 </w:t>
      </w:r>
      <w:proofErr w:type="spellStart"/>
      <w:proofErr w:type="gramStart"/>
      <w:r w:rsidRPr="00602B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кв.м</w:t>
      </w:r>
      <w:proofErr w:type="spellEnd"/>
      <w:proofErr w:type="gramEnd"/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снос аварийных и сухостойных деревьев – 39 шт.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посажено – 48 шт.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Формирование комфортной городской среды: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Благоустройство элементов благоустройства по адресу: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602BB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г. Санкт-Петербург, пр. Культуры, д. 22, корп. 1, лит. А.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602B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административном отношении объект расположен в сложившейся жилой застройке между сформированными участками с кадастровыми номерами. Благоустройство участка проектирования направлено на создание комфортных функциональных и эстетических условий для проживания человека, его можно расценивать как составную часть общего современного благоустройства Санкт-Петербурга.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 благоустройстве территории выполнено: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- Площадь участка – 12 258,9 м</w:t>
      </w:r>
      <w:r w:rsidRPr="00602BB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vertAlign w:val="superscript"/>
        </w:rPr>
        <w:t>2</w:t>
      </w:r>
      <w:r w:rsidRPr="00602BB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;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- Устройство покрытия из плитки мощения – 1 082,3 м</w:t>
      </w:r>
      <w:r w:rsidRPr="00602BBE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  <w:vertAlign w:val="superscript"/>
        </w:rPr>
        <w:t>2</w:t>
      </w:r>
      <w:r w:rsidRPr="00602BBE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;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- Устройство набивного покрытия – 161,5 м</w:t>
      </w:r>
      <w:r w:rsidRPr="00602BBE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  <w:vertAlign w:val="superscript"/>
        </w:rPr>
        <w:t>2</w:t>
      </w:r>
      <w:r w:rsidRPr="00602BBE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;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- Устройство резинового покрытия – 671,8 м</w:t>
      </w:r>
      <w:r w:rsidRPr="00602BBE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  <w:vertAlign w:val="superscript"/>
        </w:rPr>
        <w:t>2</w:t>
      </w:r>
      <w:r w:rsidRPr="00602BBE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;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- Установка детского игрового оборудования – 11 шт.;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- Ремонт покрытий вдоль замены БР и линии сопряжения плиточного мощения;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- Установка МАФ – 22 шт.;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- Газон (существующий) – 10 224,3 м</w:t>
      </w:r>
      <w:r w:rsidRPr="00602BB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vertAlign w:val="superscript"/>
        </w:rPr>
        <w:t>2</w:t>
      </w:r>
      <w:r w:rsidRPr="00602BB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;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- Газон (устройство) – 43,8 м</w:t>
      </w:r>
      <w:r w:rsidRPr="00602BB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vertAlign w:val="superscript"/>
        </w:rPr>
        <w:t>2</w:t>
      </w:r>
      <w:r w:rsidRPr="00602BB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;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- Посадки – 13 деревьев;</w:t>
      </w:r>
    </w:p>
    <w:p w:rsidR="00E93D0C" w:rsidRPr="00602BBE" w:rsidRDefault="00E93D0C" w:rsidP="00E93D0C">
      <w:pPr>
        <w:pStyle w:val="a7"/>
        <w:ind w:firstLine="28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соответствии с действующими нормативными документами, предусмотрен ряд мероприятий по обеспечению условий жизнедеятельности маломобильных групп населения. Принятое покрытие площадок не допускает чрезмерного скольжения, что необходимо для передвижения группы населения с нарушением двигательной функции. В местах пересечения основных пешеходных путей с проезжей частью или планировочными элементами высота оголения бортового камня снижена до 1,5 см.</w:t>
      </w:r>
    </w:p>
    <w:p w:rsidR="00E93D0C" w:rsidRPr="00602BBE" w:rsidRDefault="00E93D0C" w:rsidP="00E93D0C">
      <w:pPr>
        <w:pStyle w:val="a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участке размещена детская игровая площадка в искусственном покрытии для детей 6–12 лет, в северной части зона отдыха в мощении на искусственном возвышении. Для движения по участку построены пешеходные дорожки в плиточном исполнении. Озеленение выполнено рядовой посадкой берез и групповой посадкой ив.</w:t>
      </w:r>
    </w:p>
    <w:p w:rsidR="00E93D0C" w:rsidRPr="00602BBE" w:rsidRDefault="00E93D0C" w:rsidP="00E93D0C">
      <w:pPr>
        <w:pStyle w:val="a7"/>
        <w:ind w:firstLine="28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02B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Проведены работы по осуществлению контроля за соблюдением законодательства в сфере благоустройства, включая согласование закрытия ордеров на производство земляных, ремонтных и отдельных работ. Всего за 2023 год отработано 195 объектов.</w:t>
      </w:r>
    </w:p>
    <w:p w:rsidR="00E93D0C" w:rsidRPr="00E93D0C" w:rsidRDefault="00E93D0C" w:rsidP="00E93D0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E93D0C">
        <w:rPr>
          <w:rFonts w:ascii="Times New Roman" w:hAnsi="Times New Roman" w:cs="Times New Roman"/>
          <w:b/>
          <w:sz w:val="24"/>
          <w:szCs w:val="24"/>
        </w:rPr>
        <w:t>Работа с обращениями граждан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93D0C">
        <w:rPr>
          <w:rFonts w:ascii="Times New Roman" w:hAnsi="Times New Roman" w:cs="Times New Roman"/>
          <w:sz w:val="24"/>
          <w:szCs w:val="24"/>
        </w:rPr>
        <w:t>Всего</w:t>
      </w:r>
      <w:proofErr w:type="gramEnd"/>
      <w:r w:rsidRPr="00E93D0C">
        <w:rPr>
          <w:rFonts w:ascii="Times New Roman" w:hAnsi="Times New Roman" w:cs="Times New Roman"/>
          <w:sz w:val="24"/>
          <w:szCs w:val="24"/>
        </w:rPr>
        <w:t xml:space="preserve"> за указанный период в адрес муниципального образования поступило 979 обращений от граждан и организаций.                 </w:t>
      </w:r>
    </w:p>
    <w:p w:rsidR="00E93D0C" w:rsidRPr="003418B3" w:rsidRDefault="00E93D0C" w:rsidP="00E93D0C">
      <w:pPr>
        <w:pStyle w:val="a7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93D0C">
        <w:rPr>
          <w:rFonts w:ascii="Times New Roman" w:hAnsi="Times New Roman" w:cs="Times New Roman"/>
          <w:sz w:val="24"/>
          <w:szCs w:val="24"/>
        </w:rPr>
        <w:t xml:space="preserve">По всем обращениям специалистами муниципального </w:t>
      </w:r>
      <w:r w:rsidRPr="003418B3">
        <w:rPr>
          <w:rFonts w:ascii="Times New Roman" w:hAnsi="Times New Roman" w:cs="Times New Roman"/>
          <w:sz w:val="24"/>
          <w:szCs w:val="24"/>
        </w:rPr>
        <w:t>образования проводи</w:t>
      </w:r>
      <w:r>
        <w:rPr>
          <w:rFonts w:ascii="Times New Roman" w:hAnsi="Times New Roman" w:cs="Times New Roman"/>
          <w:sz w:val="24"/>
          <w:szCs w:val="24"/>
        </w:rPr>
        <w:t>лась</w:t>
      </w:r>
      <w:r w:rsidRPr="003418B3">
        <w:rPr>
          <w:rFonts w:ascii="Times New Roman" w:hAnsi="Times New Roman" w:cs="Times New Roman"/>
          <w:sz w:val="24"/>
          <w:szCs w:val="24"/>
        </w:rPr>
        <w:t xml:space="preserve"> аналитическая работа, принима</w:t>
      </w:r>
      <w:r>
        <w:rPr>
          <w:rFonts w:ascii="Times New Roman" w:hAnsi="Times New Roman" w:cs="Times New Roman"/>
          <w:sz w:val="24"/>
          <w:szCs w:val="24"/>
        </w:rPr>
        <w:t>лись</w:t>
      </w:r>
      <w:r w:rsidRPr="003418B3">
        <w:rPr>
          <w:rFonts w:ascii="Times New Roman" w:hAnsi="Times New Roman" w:cs="Times New Roman"/>
          <w:sz w:val="24"/>
          <w:szCs w:val="24"/>
        </w:rPr>
        <w:t xml:space="preserve"> необходимые меры и направля</w:t>
      </w:r>
      <w:r>
        <w:rPr>
          <w:rFonts w:ascii="Times New Roman" w:hAnsi="Times New Roman" w:cs="Times New Roman"/>
          <w:sz w:val="24"/>
          <w:szCs w:val="24"/>
        </w:rPr>
        <w:t>лись</w:t>
      </w:r>
      <w:r w:rsidRPr="003418B3">
        <w:rPr>
          <w:rFonts w:ascii="Times New Roman" w:hAnsi="Times New Roman" w:cs="Times New Roman"/>
          <w:sz w:val="24"/>
          <w:szCs w:val="24"/>
        </w:rPr>
        <w:t xml:space="preserve"> ответы заявителям в соответствии с законодательством Российской Федерации.  </w:t>
      </w:r>
    </w:p>
    <w:p w:rsidR="00E93D0C" w:rsidRPr="00033376" w:rsidRDefault="00E93D0C" w:rsidP="00E93D0C">
      <w:pPr>
        <w:pStyle w:val="a7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418B3">
        <w:rPr>
          <w:rFonts w:ascii="Times New Roman" w:hAnsi="Times New Roman" w:cs="Times New Roman"/>
          <w:sz w:val="24"/>
          <w:szCs w:val="24"/>
        </w:rPr>
        <w:t>На Портал «Наш Санкт-Петербург» за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418B3">
        <w:rPr>
          <w:rFonts w:ascii="Times New Roman" w:hAnsi="Times New Roman" w:cs="Times New Roman"/>
          <w:sz w:val="24"/>
          <w:szCs w:val="24"/>
        </w:rPr>
        <w:t xml:space="preserve"> год поступило 5</w:t>
      </w:r>
      <w:r>
        <w:rPr>
          <w:rFonts w:ascii="Times New Roman" w:hAnsi="Times New Roman" w:cs="Times New Roman"/>
          <w:sz w:val="24"/>
          <w:szCs w:val="24"/>
        </w:rPr>
        <w:t>95</w:t>
      </w:r>
      <w:r w:rsidRPr="003418B3">
        <w:rPr>
          <w:rFonts w:ascii="Times New Roman" w:hAnsi="Times New Roman" w:cs="Times New Roman"/>
          <w:sz w:val="24"/>
          <w:szCs w:val="24"/>
        </w:rPr>
        <w:t xml:space="preserve"> обращения.</w:t>
      </w:r>
      <w:r>
        <w:rPr>
          <w:rFonts w:ascii="Times New Roman" w:hAnsi="Times New Roman" w:cs="Times New Roman"/>
          <w:sz w:val="24"/>
          <w:szCs w:val="24"/>
        </w:rPr>
        <w:t xml:space="preserve"> Также, в</w:t>
      </w:r>
      <w:r w:rsidRPr="00033376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33376">
        <w:rPr>
          <w:rFonts w:ascii="Times New Roman" w:hAnsi="Times New Roman" w:cs="Times New Roman"/>
          <w:sz w:val="24"/>
          <w:szCs w:val="24"/>
        </w:rPr>
        <w:t xml:space="preserve"> году жители активно пользовались сайтом и официальной группой «</w:t>
      </w:r>
      <w:proofErr w:type="spellStart"/>
      <w:r w:rsidRPr="00033376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033376">
        <w:rPr>
          <w:rFonts w:ascii="Times New Roman" w:hAnsi="Times New Roman" w:cs="Times New Roman"/>
          <w:sz w:val="24"/>
          <w:szCs w:val="24"/>
        </w:rPr>
        <w:t>», через которы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033376">
        <w:rPr>
          <w:rFonts w:ascii="Times New Roman" w:hAnsi="Times New Roman" w:cs="Times New Roman"/>
          <w:sz w:val="24"/>
          <w:szCs w:val="24"/>
        </w:rPr>
        <w:t xml:space="preserve"> отправляли свои вопросы и предложения.  </w:t>
      </w:r>
    </w:p>
    <w:p w:rsidR="00E93D0C" w:rsidRPr="00033376" w:rsidRDefault="00E93D0C" w:rsidP="00E93D0C">
      <w:pPr>
        <w:pStyle w:val="a7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3376">
        <w:rPr>
          <w:rFonts w:ascii="Times New Roman" w:hAnsi="Times New Roman" w:cs="Times New Roman"/>
          <w:bCs/>
          <w:sz w:val="24"/>
          <w:szCs w:val="24"/>
        </w:rPr>
        <w:t xml:space="preserve">Впереди у нас ещё много общих задач, решение важных вопросов и новых проектов. </w:t>
      </w:r>
    </w:p>
    <w:p w:rsidR="00E93D0C" w:rsidRPr="00033376" w:rsidRDefault="00E93D0C" w:rsidP="00E93D0C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3376">
        <w:rPr>
          <w:rFonts w:ascii="Times New Roman" w:hAnsi="Times New Roman" w:cs="Times New Roman"/>
          <w:bCs/>
          <w:sz w:val="24"/>
          <w:szCs w:val="24"/>
        </w:rPr>
        <w:t xml:space="preserve">Однако успех общего дела — это взаимопонимание, доверие и активное участие каждого жителя в жизни нашего округа.   </w:t>
      </w:r>
    </w:p>
    <w:p w:rsidR="00E93D0C" w:rsidRDefault="00E93D0C" w:rsidP="00E93D0C">
      <w:pPr>
        <w:pStyle w:val="a7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Благодарю вас за внимание!</w:t>
      </w:r>
    </w:p>
    <w:p w:rsidR="00E93D0C" w:rsidRPr="00033376" w:rsidRDefault="00E93D0C" w:rsidP="00E93D0C">
      <w:pPr>
        <w:pStyle w:val="a7"/>
        <w:jc w:val="center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:rsidR="000C558D" w:rsidRPr="00A1388A" w:rsidRDefault="00A1388A" w:rsidP="00E93D0C">
      <w:pPr>
        <w:spacing w:after="0" w:line="240" w:lineRule="auto"/>
        <w:ind w:left="14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Предлагаю Вам 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задать интерес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ующие вопросы по представленной информации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D7FF3" w:rsidRDefault="002D7FF3" w:rsidP="00E93D0C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С.Н. Виноградов: Вопросов и предложений не поступило. К протоколу письменных замечаний нет.</w:t>
      </w:r>
    </w:p>
    <w:p w:rsidR="002D7FF3" w:rsidRDefault="002D7FF3" w:rsidP="00E93D0C">
      <w:pPr>
        <w:spacing w:after="0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Слушания объявляются закрытыми.</w:t>
      </w:r>
    </w:p>
    <w:p w:rsidR="00F357EF" w:rsidRDefault="00F357EF" w:rsidP="00F51A61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1388A" w:rsidRDefault="000C558D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публичных слушаний</w:t>
      </w:r>
      <w:r w:rsidR="00C64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="002D7FF3"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Виноградов</w:t>
      </w:r>
    </w:p>
    <w:p w:rsidR="00F357EF" w:rsidRDefault="00F357E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2B93" w:rsidRPr="009B317F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                                                              </w:t>
      </w:r>
      <w:r w:rsidR="00C64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0B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2F89">
        <w:rPr>
          <w:rFonts w:ascii="Times New Roman" w:eastAsia="Times New Roman" w:hAnsi="Times New Roman" w:cs="Times New Roman"/>
          <w:sz w:val="24"/>
          <w:szCs w:val="24"/>
          <w:lang w:eastAsia="ru-RU"/>
        </w:rPr>
        <w:t>Е.В. Сафронова</w:t>
      </w:r>
    </w:p>
    <w:sectPr w:rsidR="00AF2B93" w:rsidRPr="009B317F" w:rsidSect="0048307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65CAA"/>
    <w:multiLevelType w:val="hybridMultilevel"/>
    <w:tmpl w:val="4C327B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E46685"/>
    <w:multiLevelType w:val="hybridMultilevel"/>
    <w:tmpl w:val="7B643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2782B"/>
    <w:multiLevelType w:val="hybridMultilevel"/>
    <w:tmpl w:val="48BEF0FE"/>
    <w:lvl w:ilvl="0" w:tplc="11E8489C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2A48EF"/>
    <w:multiLevelType w:val="hybridMultilevel"/>
    <w:tmpl w:val="F49237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D930BF"/>
    <w:multiLevelType w:val="hybridMultilevel"/>
    <w:tmpl w:val="A7FA9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F77A13"/>
    <w:multiLevelType w:val="hybridMultilevel"/>
    <w:tmpl w:val="DFE2A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0E3DC5"/>
    <w:multiLevelType w:val="hybridMultilevel"/>
    <w:tmpl w:val="DDE4128E"/>
    <w:lvl w:ilvl="0" w:tplc="3AF2D3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3F3A62"/>
    <w:multiLevelType w:val="hybridMultilevel"/>
    <w:tmpl w:val="EDDCA810"/>
    <w:lvl w:ilvl="0" w:tplc="60D665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08E0B33"/>
    <w:multiLevelType w:val="hybridMultilevel"/>
    <w:tmpl w:val="AAC8604E"/>
    <w:lvl w:ilvl="0" w:tplc="8BC8E0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A3370DC"/>
    <w:multiLevelType w:val="hybridMultilevel"/>
    <w:tmpl w:val="56042EE8"/>
    <w:lvl w:ilvl="0" w:tplc="50C4F5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A09724B"/>
    <w:multiLevelType w:val="hybridMultilevel"/>
    <w:tmpl w:val="214E0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8"/>
  </w:num>
  <w:num w:numId="5">
    <w:abstractNumId w:val="10"/>
  </w:num>
  <w:num w:numId="6">
    <w:abstractNumId w:val="5"/>
  </w:num>
  <w:num w:numId="7">
    <w:abstractNumId w:val="7"/>
  </w:num>
  <w:num w:numId="8">
    <w:abstractNumId w:val="1"/>
  </w:num>
  <w:num w:numId="9">
    <w:abstractNumId w:val="3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747"/>
    <w:rsid w:val="000013BF"/>
    <w:rsid w:val="000021FE"/>
    <w:rsid w:val="000407E6"/>
    <w:rsid w:val="0004157C"/>
    <w:rsid w:val="00042A66"/>
    <w:rsid w:val="00051855"/>
    <w:rsid w:val="000629DC"/>
    <w:rsid w:val="000C4C6E"/>
    <w:rsid w:val="000C558D"/>
    <w:rsid w:val="000C5D9E"/>
    <w:rsid w:val="000E159B"/>
    <w:rsid w:val="000E2506"/>
    <w:rsid w:val="001057C0"/>
    <w:rsid w:val="00106DA7"/>
    <w:rsid w:val="001410F1"/>
    <w:rsid w:val="0015029F"/>
    <w:rsid w:val="001704F5"/>
    <w:rsid w:val="001715AA"/>
    <w:rsid w:val="001C1B2B"/>
    <w:rsid w:val="00214A8C"/>
    <w:rsid w:val="0024744B"/>
    <w:rsid w:val="002544DF"/>
    <w:rsid w:val="002B1FD9"/>
    <w:rsid w:val="002C7981"/>
    <w:rsid w:val="002D7FF3"/>
    <w:rsid w:val="00302D72"/>
    <w:rsid w:val="00370527"/>
    <w:rsid w:val="003A760E"/>
    <w:rsid w:val="003C59A0"/>
    <w:rsid w:val="003E117E"/>
    <w:rsid w:val="003E3BB1"/>
    <w:rsid w:val="003E5BC4"/>
    <w:rsid w:val="00424868"/>
    <w:rsid w:val="00425D1C"/>
    <w:rsid w:val="00434179"/>
    <w:rsid w:val="00477A06"/>
    <w:rsid w:val="0048307E"/>
    <w:rsid w:val="004E3FAA"/>
    <w:rsid w:val="00520A4E"/>
    <w:rsid w:val="0052363C"/>
    <w:rsid w:val="005469A6"/>
    <w:rsid w:val="005552A1"/>
    <w:rsid w:val="00567F06"/>
    <w:rsid w:val="00592127"/>
    <w:rsid w:val="005B15C4"/>
    <w:rsid w:val="006111DA"/>
    <w:rsid w:val="00612DD8"/>
    <w:rsid w:val="00626DD5"/>
    <w:rsid w:val="00644911"/>
    <w:rsid w:val="00647ED3"/>
    <w:rsid w:val="006876A0"/>
    <w:rsid w:val="006A2291"/>
    <w:rsid w:val="006D2E2A"/>
    <w:rsid w:val="0071467F"/>
    <w:rsid w:val="00725432"/>
    <w:rsid w:val="00736D32"/>
    <w:rsid w:val="00744088"/>
    <w:rsid w:val="007511A1"/>
    <w:rsid w:val="00765D8F"/>
    <w:rsid w:val="00770B39"/>
    <w:rsid w:val="007754B1"/>
    <w:rsid w:val="007A6A8B"/>
    <w:rsid w:val="007B65A6"/>
    <w:rsid w:val="007C21DA"/>
    <w:rsid w:val="007F3002"/>
    <w:rsid w:val="00802D46"/>
    <w:rsid w:val="00816CEB"/>
    <w:rsid w:val="00843A08"/>
    <w:rsid w:val="00852862"/>
    <w:rsid w:val="00853786"/>
    <w:rsid w:val="008555E7"/>
    <w:rsid w:val="008E6940"/>
    <w:rsid w:val="0090252A"/>
    <w:rsid w:val="009157F2"/>
    <w:rsid w:val="00924B55"/>
    <w:rsid w:val="00957284"/>
    <w:rsid w:val="009A5AA8"/>
    <w:rsid w:val="009A67D6"/>
    <w:rsid w:val="009B317F"/>
    <w:rsid w:val="009D2811"/>
    <w:rsid w:val="00A1388A"/>
    <w:rsid w:val="00A20C53"/>
    <w:rsid w:val="00A354AD"/>
    <w:rsid w:val="00A43B6F"/>
    <w:rsid w:val="00A4404B"/>
    <w:rsid w:val="00A4550E"/>
    <w:rsid w:val="00A560DF"/>
    <w:rsid w:val="00AB4A70"/>
    <w:rsid w:val="00AB71DC"/>
    <w:rsid w:val="00AD4295"/>
    <w:rsid w:val="00AF2B93"/>
    <w:rsid w:val="00AF5556"/>
    <w:rsid w:val="00B0695F"/>
    <w:rsid w:val="00B12E69"/>
    <w:rsid w:val="00B22D2A"/>
    <w:rsid w:val="00B35AD1"/>
    <w:rsid w:val="00B73D4A"/>
    <w:rsid w:val="00B76AC5"/>
    <w:rsid w:val="00B93D66"/>
    <w:rsid w:val="00BC255F"/>
    <w:rsid w:val="00BC2F89"/>
    <w:rsid w:val="00BC6966"/>
    <w:rsid w:val="00BF0D38"/>
    <w:rsid w:val="00BF4053"/>
    <w:rsid w:val="00BF72D3"/>
    <w:rsid w:val="00C36E86"/>
    <w:rsid w:val="00C400FA"/>
    <w:rsid w:val="00C4452F"/>
    <w:rsid w:val="00C64A22"/>
    <w:rsid w:val="00C72D84"/>
    <w:rsid w:val="00C947EB"/>
    <w:rsid w:val="00CA184B"/>
    <w:rsid w:val="00CB1429"/>
    <w:rsid w:val="00CC3CE5"/>
    <w:rsid w:val="00CC7131"/>
    <w:rsid w:val="00CE6DB0"/>
    <w:rsid w:val="00D0138E"/>
    <w:rsid w:val="00D029AE"/>
    <w:rsid w:val="00D06E58"/>
    <w:rsid w:val="00D10A73"/>
    <w:rsid w:val="00D4341D"/>
    <w:rsid w:val="00D6587D"/>
    <w:rsid w:val="00DB11A4"/>
    <w:rsid w:val="00DB41E8"/>
    <w:rsid w:val="00DE553F"/>
    <w:rsid w:val="00DF2091"/>
    <w:rsid w:val="00E265C5"/>
    <w:rsid w:val="00E305D1"/>
    <w:rsid w:val="00E56CB4"/>
    <w:rsid w:val="00E61476"/>
    <w:rsid w:val="00E62A0D"/>
    <w:rsid w:val="00E6391F"/>
    <w:rsid w:val="00E76A2C"/>
    <w:rsid w:val="00E93D0C"/>
    <w:rsid w:val="00EB28D0"/>
    <w:rsid w:val="00EF084F"/>
    <w:rsid w:val="00F00244"/>
    <w:rsid w:val="00F240A1"/>
    <w:rsid w:val="00F34C77"/>
    <w:rsid w:val="00F357EF"/>
    <w:rsid w:val="00F43BA1"/>
    <w:rsid w:val="00F47747"/>
    <w:rsid w:val="00F51A61"/>
    <w:rsid w:val="00F544B8"/>
    <w:rsid w:val="00F565AA"/>
    <w:rsid w:val="00F86062"/>
    <w:rsid w:val="00F91B14"/>
    <w:rsid w:val="00F92F55"/>
    <w:rsid w:val="00FB65E4"/>
    <w:rsid w:val="00FF5587"/>
    <w:rsid w:val="00FF61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317DE"/>
  <w15:docId w15:val="{D8A56A01-5854-4500-9437-215108CBD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2F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65C5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816CEB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816CEB"/>
    <w:rPr>
      <w:color w:val="605E5C"/>
      <w:shd w:val="clear" w:color="auto" w:fill="E1DFDD"/>
    </w:rPr>
  </w:style>
  <w:style w:type="paragraph" w:styleId="2">
    <w:name w:val="Body Text 2"/>
    <w:basedOn w:val="a"/>
    <w:link w:val="20"/>
    <w:unhideWhenUsed/>
    <w:rsid w:val="00A4550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4550E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6">
    <w:name w:val="List Paragraph"/>
    <w:basedOn w:val="a"/>
    <w:uiPriority w:val="34"/>
    <w:qFormat/>
    <w:rsid w:val="00A4550E"/>
    <w:pPr>
      <w:spacing w:after="160" w:line="259" w:lineRule="auto"/>
      <w:ind w:left="720"/>
      <w:contextualSpacing/>
    </w:pPr>
  </w:style>
  <w:style w:type="paragraph" w:styleId="a7">
    <w:name w:val="No Spacing"/>
    <w:uiPriority w:val="1"/>
    <w:qFormat/>
    <w:rsid w:val="00A455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70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o15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2313</Words>
  <Characters>13189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Кабанова Анна Дмитриевна</cp:lastModifiedBy>
  <cp:revision>21</cp:revision>
  <cp:lastPrinted>2024-06-05T12:40:00Z</cp:lastPrinted>
  <dcterms:created xsi:type="dcterms:W3CDTF">2022-05-24T13:08:00Z</dcterms:created>
  <dcterms:modified xsi:type="dcterms:W3CDTF">2024-06-25T12:22:00Z</dcterms:modified>
</cp:coreProperties>
</file>