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9ED47" w14:textId="77777777" w:rsidR="002A19C0" w:rsidRPr="00675B24" w:rsidRDefault="002A19C0" w:rsidP="002A19C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3DF09F66" w14:textId="77777777" w:rsidR="002A19C0" w:rsidRPr="00675B24" w:rsidRDefault="002A19C0" w:rsidP="002A19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531FE764" w14:textId="77777777" w:rsidR="002A19C0" w:rsidRPr="00675B24" w:rsidRDefault="002A19C0" w:rsidP="002A19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09FCD148" w14:textId="77777777" w:rsidR="002A19C0" w:rsidRPr="00675B24" w:rsidRDefault="002A19C0" w:rsidP="002A19C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42F5647D" w14:textId="77777777" w:rsidR="002A19C0" w:rsidRPr="00675B24" w:rsidRDefault="002A19C0" w:rsidP="002A19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5B1CE520" w14:textId="77777777" w:rsidR="002A19C0" w:rsidRPr="00675B24" w:rsidRDefault="002A19C0" w:rsidP="002A19C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7E8EF508" w14:textId="77777777" w:rsidR="002A19C0" w:rsidRPr="00675B24" w:rsidRDefault="002A19C0" w:rsidP="002A19C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4D5B3023" w14:textId="77777777" w:rsidR="002A19C0" w:rsidRPr="00675B24" w:rsidRDefault="002A19C0" w:rsidP="002A19C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3E528ED9" w14:textId="77777777" w:rsidR="002A19C0" w:rsidRPr="00675B24" w:rsidRDefault="002A19C0" w:rsidP="002A19C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10.3-П</w:t>
      </w:r>
    </w:p>
    <w:p w14:paraId="003EF666" w14:textId="77777777" w:rsidR="002A19C0" w:rsidRPr="00675B24" w:rsidRDefault="002A19C0" w:rsidP="002A19C0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1"/>
      </w:tblGrid>
      <w:tr w:rsidR="002A19C0" w14:paraId="0C2DA601" w14:textId="77777777" w:rsidTr="001825BD">
        <w:trPr>
          <w:trHeight w:val="14"/>
        </w:trPr>
        <w:tc>
          <w:tcPr>
            <w:tcW w:w="5231" w:type="dxa"/>
            <w:hideMark/>
          </w:tcPr>
          <w:p w14:paraId="0A7F592F" w14:textId="77777777" w:rsidR="002A19C0" w:rsidRDefault="002A19C0" w:rsidP="001825BD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федерального значения Санкт-Петербурга муниципальный округ № 15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14:paraId="528D2768" w14:textId="77777777" w:rsidR="002A19C0" w:rsidRDefault="002A19C0" w:rsidP="001825BD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14:paraId="4E4627C3" w14:textId="77777777" w:rsidR="002A19C0" w:rsidRPr="0004452A" w:rsidRDefault="002A19C0" w:rsidP="002A19C0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747054E7" w14:textId="77777777" w:rsidR="002A19C0" w:rsidRDefault="002A19C0" w:rsidP="002A19C0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14:paraId="147625CB" w14:textId="77777777" w:rsidR="002A19C0" w:rsidRPr="00675B24" w:rsidRDefault="002A19C0" w:rsidP="002A19C0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1394AA9A" w14:textId="77777777" w:rsidR="002A19C0" w:rsidRDefault="002A19C0" w:rsidP="002A19C0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49617EDB" w14:textId="77777777" w:rsidR="002A19C0" w:rsidRPr="00C41C9B" w:rsidRDefault="002A19C0" w:rsidP="002A19C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C41C9B">
        <w:rPr>
          <w:rFonts w:eastAsia="Times New Roman"/>
          <w:szCs w:val="24"/>
          <w:lang w:eastAsia="ru-RU"/>
        </w:rPr>
        <w:t>«</w:t>
      </w:r>
      <w:r w:rsidRPr="00C41C9B">
        <w:rPr>
          <w:rFonts w:eastAsia="Times New Roman"/>
          <w:bCs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C41C9B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rFonts w:eastAsia="Times New Roman"/>
          <w:szCs w:val="24"/>
          <w:lang w:eastAsia="ru-RU"/>
        </w:rPr>
        <w:t>5</w:t>
      </w:r>
      <w:r w:rsidRPr="00C41C9B">
        <w:rPr>
          <w:rFonts w:eastAsia="Times New Roman"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szCs w:val="24"/>
          <w:lang w:eastAsia="ru-RU"/>
        </w:rPr>
        <w:t>6</w:t>
      </w:r>
      <w:r w:rsidRPr="00C41C9B"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7</w:t>
      </w:r>
      <w:r w:rsidRPr="00C41C9B">
        <w:rPr>
          <w:rFonts w:eastAsia="Times New Roman"/>
          <w:szCs w:val="24"/>
          <w:lang w:eastAsia="ru-RU"/>
        </w:rPr>
        <w:t xml:space="preserve"> годов</w:t>
      </w:r>
      <w:r>
        <w:rPr>
          <w:rFonts w:eastAsia="Times New Roman"/>
          <w:szCs w:val="24"/>
          <w:lang w:eastAsia="ru-RU"/>
        </w:rPr>
        <w:t>»</w:t>
      </w:r>
      <w:bookmarkEnd w:id="3"/>
      <w:r w:rsidRPr="00C41C9B">
        <w:rPr>
          <w:rFonts w:eastAsia="Times New Roman"/>
          <w:szCs w:val="24"/>
          <w:lang w:eastAsia="ru-RU"/>
        </w:rPr>
        <w:t>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C41C9B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14:paraId="3C4C7824" w14:textId="77777777" w:rsidR="002A19C0" w:rsidRDefault="002A19C0" w:rsidP="002A19C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14:paraId="5CA9DC16" w14:textId="77777777" w:rsidR="002A19C0" w:rsidRDefault="002A19C0" w:rsidP="002A19C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7B6D1E1E" w14:textId="77777777" w:rsidR="002A19C0" w:rsidRPr="004F6F4C" w:rsidRDefault="002A19C0" w:rsidP="002A19C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242954D8" w14:textId="77777777" w:rsidR="002A19C0" w:rsidRPr="0068584C" w:rsidRDefault="002A19C0" w:rsidP="002A19C0">
      <w:pPr>
        <w:spacing w:after="0" w:line="240" w:lineRule="auto"/>
        <w:jc w:val="both"/>
        <w:rPr>
          <w:rFonts w:eastAsia="Times New Roman"/>
          <w:szCs w:val="24"/>
        </w:rPr>
      </w:pPr>
    </w:p>
    <w:p w14:paraId="60A8A454" w14:textId="77777777" w:rsidR="002A19C0" w:rsidRPr="0040112B" w:rsidRDefault="002A19C0" w:rsidP="002A19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40B51DC1" w14:textId="77777777" w:rsidR="002A19C0" w:rsidRDefault="002A19C0" w:rsidP="002A19C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ВрИО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А.Д. Кабанова </w:t>
      </w:r>
    </w:p>
    <w:p w14:paraId="7F435CE3" w14:textId="77777777" w:rsidR="002A19C0" w:rsidRDefault="002A19C0" w:rsidP="002A19C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64F6042" w14:textId="77777777" w:rsidR="002A19C0" w:rsidRDefault="002A19C0" w:rsidP="002A19C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3E2C9E1E" w14:textId="77777777" w:rsidR="00021709" w:rsidRDefault="00021709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50BAAC14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24686A89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54CBD97E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2B639ACE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2736971F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74504245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460B523E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3B5EF40F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44C5ADA1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6EA2CC95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768F5AD3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749C43AA" w14:textId="77777777" w:rsidR="002A19C0" w:rsidRDefault="002A19C0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29DCCA12" w14:textId="77777777" w:rsidR="00021709" w:rsidRPr="00985683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1640CB04" w14:textId="77777777"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4EB90DF4" w14:textId="77777777"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2C5917A4" w14:textId="77777777"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70ECCBC9" w14:textId="77777777"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4752DCB9" w14:textId="77777777" w:rsidR="00021709" w:rsidRPr="004A0955" w:rsidRDefault="00021709" w:rsidP="0002170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2A19C0">
        <w:rPr>
          <w:rFonts w:eastAsia="Times New Roman"/>
          <w:sz w:val="20"/>
          <w:szCs w:val="20"/>
          <w:lang w:eastAsia="ru-RU"/>
        </w:rPr>
        <w:t xml:space="preserve">от </w:t>
      </w:r>
      <w:r w:rsidR="002A19C0" w:rsidRPr="002A19C0">
        <w:rPr>
          <w:rFonts w:eastAsia="Times New Roman"/>
          <w:sz w:val="20"/>
          <w:szCs w:val="20"/>
          <w:lang w:eastAsia="ru-RU"/>
        </w:rPr>
        <w:t>«10» октября 2024 г</w:t>
      </w:r>
      <w:r w:rsidRPr="002A19C0">
        <w:rPr>
          <w:rFonts w:eastAsia="Times New Roman"/>
          <w:sz w:val="20"/>
          <w:szCs w:val="20"/>
          <w:lang w:eastAsia="ru-RU"/>
        </w:rPr>
        <w:t>. № 10.</w:t>
      </w:r>
      <w:r w:rsidR="00AB6935" w:rsidRPr="002A19C0">
        <w:rPr>
          <w:rFonts w:eastAsia="Times New Roman"/>
          <w:sz w:val="20"/>
          <w:szCs w:val="20"/>
          <w:lang w:eastAsia="ru-RU"/>
        </w:rPr>
        <w:t>3</w:t>
      </w:r>
      <w:r w:rsidRPr="002A19C0">
        <w:rPr>
          <w:rFonts w:eastAsia="Times New Roman"/>
          <w:sz w:val="20"/>
          <w:szCs w:val="20"/>
          <w:lang w:eastAsia="ru-RU"/>
        </w:rPr>
        <w:t>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14:paraId="50EA850A" w14:textId="77777777" w:rsidR="00021709" w:rsidRPr="004A0955" w:rsidRDefault="00021709" w:rsidP="00021709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14:paraId="4FFEB6AF" w14:textId="77777777"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14:paraId="79B3408C" w14:textId="77777777" w:rsidR="00021709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14:paraId="6CC0270E" w14:textId="77777777"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Pr="004A0955">
        <w:rPr>
          <w:rFonts w:eastAsia="Times New Roman"/>
          <w:b/>
          <w:szCs w:val="20"/>
          <w:lang w:eastAsia="ru-RU"/>
        </w:rPr>
        <w:t>униципальный округ № 15 на 202</w:t>
      </w:r>
      <w:r w:rsidR="008170F3">
        <w:rPr>
          <w:rFonts w:eastAsia="Times New Roman"/>
          <w:b/>
          <w:szCs w:val="20"/>
          <w:lang w:eastAsia="ru-RU"/>
        </w:rPr>
        <w:t>5</w:t>
      </w:r>
      <w:r w:rsidRPr="004A0955">
        <w:rPr>
          <w:rFonts w:eastAsia="Times New Roman"/>
          <w:b/>
          <w:szCs w:val="20"/>
          <w:lang w:eastAsia="ru-RU"/>
        </w:rPr>
        <w:t xml:space="preserve"> го</w:t>
      </w:r>
      <w:r w:rsidR="008170F3">
        <w:rPr>
          <w:rFonts w:eastAsia="Times New Roman"/>
          <w:b/>
          <w:szCs w:val="20"/>
          <w:lang w:eastAsia="ru-RU"/>
        </w:rPr>
        <w:t>д и плановый период 2026-2027</w:t>
      </w:r>
      <w:r>
        <w:rPr>
          <w:rFonts w:eastAsia="Times New Roman"/>
          <w:b/>
          <w:szCs w:val="20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021709" w:rsidRPr="004A0955" w14:paraId="21AE1CA6" w14:textId="77777777" w:rsidTr="007D3DB6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72904" w14:textId="77777777"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D4BB5" w14:textId="77777777" w:rsidR="00021709" w:rsidRPr="004A0955" w:rsidRDefault="00021709" w:rsidP="008170F3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8170F3">
              <w:rPr>
                <w:rFonts w:eastAsia="Times New Roman"/>
                <w:szCs w:val="24"/>
                <w:lang w:eastAsia="ru-RU"/>
              </w:rPr>
              <w:t>5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</w:t>
            </w:r>
            <w:r w:rsidRPr="004F6F4C">
              <w:rPr>
                <w:rFonts w:eastAsia="Times New Roman"/>
                <w:szCs w:val="20"/>
                <w:lang w:eastAsia="ru-RU"/>
              </w:rPr>
              <w:t>и плановый период 202</w:t>
            </w:r>
            <w:r w:rsidR="008170F3">
              <w:rPr>
                <w:rFonts w:eastAsia="Times New Roman"/>
                <w:szCs w:val="20"/>
                <w:lang w:eastAsia="ru-RU"/>
              </w:rPr>
              <w:t>6</w:t>
            </w:r>
            <w:r w:rsidRPr="004F6F4C">
              <w:rPr>
                <w:rFonts w:eastAsia="Times New Roman"/>
                <w:szCs w:val="20"/>
                <w:lang w:eastAsia="ru-RU"/>
              </w:rPr>
              <w:t>-202</w:t>
            </w:r>
            <w:r w:rsidR="008170F3">
              <w:rPr>
                <w:rFonts w:eastAsia="Times New Roman"/>
                <w:szCs w:val="20"/>
                <w:lang w:eastAsia="ru-RU"/>
              </w:rPr>
              <w:t>7</w:t>
            </w:r>
            <w:r w:rsidRPr="004F6F4C">
              <w:rPr>
                <w:rFonts w:eastAsia="Times New Roman"/>
                <w:szCs w:val="20"/>
                <w:lang w:eastAsia="ru-RU"/>
              </w:rPr>
              <w:t xml:space="preserve"> годов</w:t>
            </w:r>
          </w:p>
        </w:tc>
      </w:tr>
      <w:tr w:rsidR="00021709" w:rsidRPr="004A0955" w14:paraId="04106B9E" w14:textId="77777777" w:rsidTr="007D3DB6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C122" w14:textId="77777777"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70200" w14:textId="77777777"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14:paraId="1554B33D" w14:textId="77777777"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14:paraId="6D6CDABD" w14:textId="77777777"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021709" w:rsidRPr="004A0955" w14:paraId="358ABB5E" w14:textId="77777777" w:rsidTr="007D3DB6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D2FB2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B61FC" w14:textId="77777777" w:rsidR="00021709" w:rsidRPr="004A0955" w:rsidRDefault="00021709" w:rsidP="008170F3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 w:rsidR="008170F3">
              <w:rPr>
                <w:color w:val="000000"/>
                <w:spacing w:val="2"/>
                <w:szCs w:val="24"/>
              </w:rPr>
              <w:t>5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на плановый период 202</w:t>
            </w:r>
            <w:r w:rsidR="008170F3">
              <w:rPr>
                <w:color w:val="000000"/>
                <w:spacing w:val="2"/>
                <w:szCs w:val="24"/>
              </w:rPr>
              <w:t>6</w:t>
            </w:r>
            <w:r>
              <w:rPr>
                <w:color w:val="000000"/>
                <w:spacing w:val="2"/>
                <w:szCs w:val="24"/>
              </w:rPr>
              <w:t>-202</w:t>
            </w:r>
            <w:r w:rsidR="008170F3">
              <w:rPr>
                <w:color w:val="000000"/>
                <w:spacing w:val="2"/>
                <w:szCs w:val="24"/>
              </w:rPr>
              <w:t>7</w:t>
            </w:r>
            <w:r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021709" w:rsidRPr="004A0955" w14:paraId="2CD80AC2" w14:textId="77777777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CF2E" w14:textId="77777777"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2EB41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021709" w:rsidRPr="004A0955" w14:paraId="0565C641" w14:textId="77777777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18EE9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8A10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14:paraId="5AE166BF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14:paraId="142F8C8C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14:paraId="7F2FA48E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14:paraId="61C8E9A6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14:paraId="73B86E20" w14:textId="77777777"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021709" w:rsidRPr="004A0955" w14:paraId="4176F47C" w14:textId="77777777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4C35" w14:textId="77777777"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F679E" w14:textId="77777777" w:rsidR="00021709" w:rsidRPr="004A0955" w:rsidRDefault="00021709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4A0955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</w:t>
            </w:r>
          </w:p>
        </w:tc>
      </w:tr>
      <w:tr w:rsidR="00021709" w:rsidRPr="004A0955" w14:paraId="70D0DABE" w14:textId="77777777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E1BF5" w14:textId="77777777"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307C" w14:textId="77777777" w:rsidR="00021709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szCs w:val="24"/>
              </w:rPr>
              <w:t>на 202</w:t>
            </w:r>
            <w:r w:rsidR="008170F3">
              <w:rPr>
                <w:szCs w:val="24"/>
              </w:rPr>
              <w:t>5</w:t>
            </w:r>
            <w:r w:rsidRPr="004A0955">
              <w:rPr>
                <w:szCs w:val="24"/>
              </w:rPr>
              <w:t xml:space="preserve"> г. в </w:t>
            </w:r>
            <w:r w:rsidRPr="001022AC">
              <w:rPr>
                <w:szCs w:val="24"/>
              </w:rPr>
              <w:t xml:space="preserve">объеме </w:t>
            </w:r>
            <w:r w:rsidR="00D601F1" w:rsidRPr="00D601F1">
              <w:rPr>
                <w:b/>
                <w:szCs w:val="24"/>
              </w:rPr>
              <w:t>2 468,0</w:t>
            </w:r>
            <w:r w:rsidRPr="001022AC">
              <w:rPr>
                <w:b/>
                <w:szCs w:val="24"/>
              </w:rPr>
              <w:t xml:space="preserve"> тыс. рублей.</w:t>
            </w:r>
          </w:p>
          <w:p w14:paraId="71F804DF" w14:textId="77777777" w:rsidR="00021709" w:rsidRPr="001022AC" w:rsidRDefault="008170F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021709" w:rsidRPr="001022AC">
              <w:rPr>
                <w:szCs w:val="24"/>
              </w:rPr>
              <w:t xml:space="preserve"> г. в объеме </w:t>
            </w:r>
            <w:r w:rsidR="00D601F1" w:rsidRPr="00D601F1">
              <w:rPr>
                <w:b/>
                <w:szCs w:val="24"/>
              </w:rPr>
              <w:t>2 567,2</w:t>
            </w:r>
            <w:r w:rsidR="00021709" w:rsidRPr="001022AC">
              <w:rPr>
                <w:b/>
                <w:szCs w:val="24"/>
              </w:rPr>
              <w:t xml:space="preserve"> тыс. рубле</w:t>
            </w:r>
            <w:r w:rsidR="00021709">
              <w:rPr>
                <w:b/>
                <w:szCs w:val="24"/>
              </w:rPr>
              <w:t>й.</w:t>
            </w:r>
          </w:p>
          <w:p w14:paraId="52DFDA91" w14:textId="77777777" w:rsidR="00021709" w:rsidRPr="00791CFF" w:rsidRDefault="008170F3" w:rsidP="00D601F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021709" w:rsidRPr="001022AC">
              <w:rPr>
                <w:szCs w:val="24"/>
              </w:rPr>
              <w:t xml:space="preserve"> г. в объеме</w:t>
            </w:r>
            <w:r w:rsidR="00D601F1">
              <w:rPr>
                <w:szCs w:val="24"/>
              </w:rPr>
              <w:t xml:space="preserve"> </w:t>
            </w:r>
            <w:r w:rsidR="00D601F1" w:rsidRPr="00D601F1">
              <w:rPr>
                <w:b/>
                <w:szCs w:val="24"/>
              </w:rPr>
              <w:t>2 622,8</w:t>
            </w:r>
            <w:r w:rsidR="00021709" w:rsidRPr="001022AC">
              <w:rPr>
                <w:b/>
                <w:szCs w:val="24"/>
              </w:rPr>
              <w:t xml:space="preserve"> тыс. рублей</w:t>
            </w:r>
            <w:r w:rsidR="00021709">
              <w:rPr>
                <w:b/>
                <w:szCs w:val="24"/>
              </w:rPr>
              <w:t>.</w:t>
            </w:r>
          </w:p>
        </w:tc>
      </w:tr>
      <w:tr w:rsidR="00021709" w:rsidRPr="004A0955" w14:paraId="3E01AB22" w14:textId="77777777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4A4B6" w14:textId="77777777"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F8CFF" w14:textId="77777777" w:rsidR="00021709" w:rsidRPr="004A0955" w:rsidRDefault="00021709" w:rsidP="007D3DB6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14:paraId="6EA0D2EC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14:paraId="2AC8A218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14:paraId="6DFF3E05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14:paraId="73FB34B5" w14:textId="77777777" w:rsidR="00021709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14:paraId="0721FD5E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14:paraId="610F02BA" w14:textId="77777777"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021709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14:paraId="17E88F6F" w14:textId="77777777"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>Осно</w:t>
      </w:r>
      <w:r w:rsidRPr="004A0955">
        <w:rPr>
          <w:rFonts w:eastAsia="Times New Roman"/>
          <w:b/>
          <w:sz w:val="22"/>
          <w:szCs w:val="24"/>
          <w:lang w:eastAsia="ru-RU"/>
        </w:rPr>
        <w:t xml:space="preserve">вные мероприятия муниципальной программы </w:t>
      </w:r>
    </w:p>
    <w:p w14:paraId="4FD36473" w14:textId="77777777"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bookmarkStart w:id="4" w:name="_Hlk145599604"/>
      <w:r w:rsidRPr="00DB538A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 xml:space="preserve"> </w:t>
      </w:r>
    </w:p>
    <w:p w14:paraId="7BC1626C" w14:textId="77777777"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на 202</w:t>
      </w:r>
      <w:r w:rsidR="008170F3">
        <w:rPr>
          <w:rFonts w:eastAsia="Times New Roman"/>
          <w:b/>
          <w:szCs w:val="20"/>
          <w:lang w:eastAsia="ru-RU"/>
        </w:rPr>
        <w:t>5</w:t>
      </w:r>
      <w:r w:rsidRPr="00DB538A">
        <w:rPr>
          <w:rFonts w:eastAsia="Times New Roman"/>
          <w:b/>
          <w:szCs w:val="20"/>
          <w:lang w:eastAsia="ru-RU"/>
        </w:rPr>
        <w:t xml:space="preserve"> год</w:t>
      </w:r>
      <w:r w:rsidR="008170F3">
        <w:rPr>
          <w:rFonts w:eastAsia="Times New Roman"/>
          <w:b/>
          <w:szCs w:val="20"/>
          <w:lang w:eastAsia="ru-RU"/>
        </w:rPr>
        <w:t xml:space="preserve"> и плановый период 2026</w:t>
      </w:r>
      <w:r>
        <w:rPr>
          <w:rFonts w:eastAsia="Times New Roman"/>
          <w:b/>
          <w:szCs w:val="20"/>
          <w:lang w:eastAsia="ru-RU"/>
        </w:rPr>
        <w:t>-202</w:t>
      </w:r>
      <w:r w:rsidR="008170F3">
        <w:rPr>
          <w:rFonts w:eastAsia="Times New Roman"/>
          <w:b/>
          <w:szCs w:val="20"/>
          <w:lang w:eastAsia="ru-RU"/>
        </w:rPr>
        <w:t>7</w:t>
      </w:r>
      <w:r>
        <w:rPr>
          <w:rFonts w:eastAsia="Times New Roman"/>
          <w:b/>
          <w:szCs w:val="20"/>
          <w:lang w:eastAsia="ru-RU"/>
        </w:rPr>
        <w:t xml:space="preserve"> годов</w:t>
      </w:r>
    </w:p>
    <w:tbl>
      <w:tblPr>
        <w:tblW w:w="15310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5"/>
        <w:gridCol w:w="6065"/>
        <w:gridCol w:w="992"/>
        <w:gridCol w:w="992"/>
        <w:gridCol w:w="2126"/>
        <w:gridCol w:w="1560"/>
        <w:gridCol w:w="1702"/>
        <w:gridCol w:w="1418"/>
      </w:tblGrid>
      <w:tr w:rsidR="00021709" w:rsidRPr="004A0955" w14:paraId="210CD483" w14:textId="77777777" w:rsidTr="007D3DB6">
        <w:trPr>
          <w:trHeight w:val="908"/>
        </w:trPr>
        <w:tc>
          <w:tcPr>
            <w:tcW w:w="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bookmarkEnd w:id="4"/>
          <w:p w14:paraId="44E9B07C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54246A93" w14:textId="77777777" w:rsidR="00021709" w:rsidRPr="004A0955" w:rsidRDefault="00021709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0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1967F7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2DB62B0D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9E4DAA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680" w:type="dxa"/>
            <w:gridSpan w:val="3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4165897" w14:textId="77777777" w:rsidR="00021709" w:rsidRDefault="00021709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38514690" w14:textId="77777777"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1709" w:rsidRPr="004A0955" w14:paraId="73175A98" w14:textId="77777777" w:rsidTr="007D3DB6">
        <w:trPr>
          <w:trHeight w:val="286"/>
        </w:trPr>
        <w:tc>
          <w:tcPr>
            <w:tcW w:w="4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416309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65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B8101A5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7F290BAD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64B1EBE6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8B3C0BB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F5882C" w14:textId="77777777" w:rsidR="00021709" w:rsidRPr="004A0955" w:rsidRDefault="008170F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2025</w:t>
            </w:r>
            <w:r w:rsidR="00021709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75C956" w14:textId="77777777" w:rsidR="00021709" w:rsidRPr="004A0955" w:rsidRDefault="00021709" w:rsidP="008170F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</w:t>
            </w:r>
            <w:r w:rsidR="008170F3">
              <w:rPr>
                <w:rFonts w:eastAsia="Times New Roman"/>
                <w:szCs w:val="24"/>
                <w:lang w:eastAsia="ru-RU"/>
              </w:rPr>
              <w:t>6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1B9E1C7" w14:textId="77777777" w:rsidR="00021709" w:rsidRDefault="00021709" w:rsidP="008170F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</w:t>
            </w:r>
            <w:r w:rsidR="008170F3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21709" w:rsidRPr="004A0955" w14:paraId="0A5DE60D" w14:textId="77777777" w:rsidTr="00AB090E">
        <w:trPr>
          <w:trHeight w:val="594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1FB681C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4D5F3C9" w14:textId="77777777"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EF611EE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11A9BDE" w14:textId="77777777" w:rsidR="00021709" w:rsidRDefault="00273210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4DA8DA1" w14:textId="77777777" w:rsidR="00021709" w:rsidRPr="0085356D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5F784E99" w14:textId="77777777" w:rsidR="00021709" w:rsidRPr="00974C32" w:rsidRDefault="00273210" w:rsidP="00494C2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96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6C401D" w14:textId="77777777" w:rsidR="00021709" w:rsidRPr="00974C32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998,4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E46E07" w14:textId="77777777" w:rsidR="00021709" w:rsidRPr="00974C32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1 038,0</w:t>
            </w:r>
          </w:p>
        </w:tc>
      </w:tr>
      <w:tr w:rsidR="00021709" w:rsidRPr="004A0955" w14:paraId="624E956E" w14:textId="77777777" w:rsidTr="00AB090E">
        <w:trPr>
          <w:trHeight w:val="162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F4F3C97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DD44BB7" w14:textId="77777777"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  <w:p w14:paraId="446983AC" w14:textId="77777777"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</w:t>
            </w:r>
            <w:r w:rsidR="00273210">
              <w:rPr>
                <w:rFonts w:eastAsiaTheme="minorEastAsia"/>
                <w:szCs w:val="24"/>
                <w:lang w:eastAsia="ru-RU"/>
              </w:rPr>
              <w:t>медалей</w:t>
            </w:r>
            <w:r>
              <w:rPr>
                <w:rFonts w:eastAsiaTheme="minorEastAsia"/>
                <w:szCs w:val="24"/>
                <w:lang w:eastAsia="ru-RU"/>
              </w:rPr>
              <w:t xml:space="preserve"> «Золотой дельфин» на </w:t>
            </w:r>
            <w:r w:rsidR="00273210">
              <w:rPr>
                <w:rFonts w:eastAsiaTheme="minorEastAsia"/>
                <w:szCs w:val="24"/>
                <w:lang w:eastAsia="ru-RU"/>
              </w:rPr>
              <w:t>ленте</w:t>
            </w:r>
            <w:r>
              <w:rPr>
                <w:rFonts w:eastAsiaTheme="minorEastAsia"/>
                <w:szCs w:val="24"/>
                <w:lang w:eastAsia="ru-RU"/>
              </w:rPr>
              <w:t xml:space="preserve"> логотип</w:t>
            </w:r>
            <w:r w:rsidR="00273210">
              <w:rPr>
                <w:rFonts w:eastAsiaTheme="minorEastAsia"/>
                <w:szCs w:val="24"/>
                <w:lang w:eastAsia="ru-RU"/>
              </w:rPr>
              <w:t>ом</w:t>
            </w:r>
            <w:r>
              <w:rPr>
                <w:rFonts w:eastAsiaTheme="minorEastAsia"/>
                <w:szCs w:val="24"/>
                <w:lang w:eastAsia="ru-RU"/>
              </w:rPr>
              <w:t xml:space="preserve"> премии</w:t>
            </w:r>
            <w:r w:rsidR="00273210">
              <w:rPr>
                <w:rFonts w:eastAsiaTheme="minorEastAsia"/>
                <w:szCs w:val="24"/>
                <w:lang w:eastAsia="ru-RU"/>
              </w:rPr>
              <w:t xml:space="preserve"> и МО 15</w:t>
            </w:r>
            <w:r>
              <w:rPr>
                <w:rFonts w:eastAsiaTheme="minorEastAsia"/>
                <w:szCs w:val="24"/>
                <w:lang w:eastAsia="ru-RU"/>
              </w:rPr>
              <w:t>;</w:t>
            </w:r>
          </w:p>
          <w:p w14:paraId="1EED2F4F" w14:textId="77777777" w:rsidR="00021709" w:rsidRPr="004A0955" w:rsidRDefault="00021709" w:rsidP="00AB090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подарков (внешний аккумулятор Повербанк) с нанесением логотипа (герб и наименование) МО </w:t>
            </w:r>
            <w:proofErr w:type="spellStart"/>
            <w:r>
              <w:rPr>
                <w:rFonts w:eastAsiaTheme="minorEastAsia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Cs w:val="24"/>
                <w:lang w:eastAsia="ru-RU"/>
              </w:rPr>
              <w:t xml:space="preserve"> № 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C3CAAAA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E6C01BF" w14:textId="77777777" w:rsidR="00021709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  <w:p w14:paraId="608BA286" w14:textId="77777777" w:rsidR="005B0502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14:paraId="67E6D9FA" w14:textId="77777777" w:rsidR="005B0502" w:rsidRPr="004A0955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E4529DC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5E638ED3" w14:textId="77777777" w:rsidR="000C5530" w:rsidRDefault="0027321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11</w:t>
            </w:r>
            <w:r w:rsidR="000C5530">
              <w:rPr>
                <w:rFonts w:eastAsiaTheme="minorEastAsia"/>
                <w:b/>
                <w:szCs w:val="24"/>
                <w:lang w:eastAsia="ru-RU"/>
              </w:rPr>
              <w:t>0,00</w:t>
            </w:r>
          </w:p>
          <w:p w14:paraId="2C6B0D72" w14:textId="77777777"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14:paraId="21EF8B42" w14:textId="77777777" w:rsidR="00021709" w:rsidRPr="00974C32" w:rsidRDefault="000C5530" w:rsidP="0027321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273210">
              <w:rPr>
                <w:rFonts w:eastAsiaTheme="minorEastAsia"/>
                <w:b/>
                <w:szCs w:val="24"/>
                <w:lang w:eastAsia="ru-RU"/>
              </w:rPr>
              <w:t>43</w:t>
            </w:r>
            <w:r w:rsidR="00021709"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BE2955" w14:textId="77777777" w:rsidR="000C5530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114,4</w:t>
            </w:r>
          </w:p>
          <w:p w14:paraId="0344913A" w14:textId="77777777"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14:paraId="78840E8C" w14:textId="77777777" w:rsidR="00021709" w:rsidRPr="00974C32" w:rsidRDefault="00D072FD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149,0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2EFEB4" w14:textId="77777777"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108,0</w:t>
            </w:r>
          </w:p>
          <w:p w14:paraId="0EEE3B40" w14:textId="77777777"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14:paraId="6463C377" w14:textId="77777777" w:rsidR="00021709" w:rsidRPr="00974C32" w:rsidRDefault="00D072FD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119</w:t>
            </w:r>
          </w:p>
        </w:tc>
      </w:tr>
      <w:tr w:rsidR="00021709" w:rsidRPr="004A0955" w14:paraId="2B08FE54" w14:textId="77777777" w:rsidTr="00AB090E">
        <w:trPr>
          <w:trHeight w:val="804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BC777B2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E47E698" w14:textId="77777777" w:rsidR="00021709" w:rsidRDefault="00021709" w:rsidP="002A19C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  <w:p w14:paraId="176623AC" w14:textId="77777777" w:rsidR="00273210" w:rsidRPr="004A0955" w:rsidRDefault="00273210" w:rsidP="002A19C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-приобретение </w:t>
            </w:r>
            <w:r w:rsidR="00B41D6E">
              <w:rPr>
                <w:rFonts w:eastAsiaTheme="minorEastAsia"/>
                <w:color w:val="000000" w:themeColor="text1"/>
                <w:szCs w:val="24"/>
                <w:lang w:eastAsia="ru-RU"/>
              </w:rPr>
              <w:t>подарочных сертификатов участникам конкурса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47337C7" w14:textId="77777777"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32FB346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7FD4013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398FE2DB" w14:textId="77777777" w:rsidR="00021709" w:rsidRPr="004A0955" w:rsidRDefault="00B41D6E" w:rsidP="00B41D6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25,0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FED01C" w14:textId="77777777"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26,0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82B93C" w14:textId="77777777" w:rsidR="00021709" w:rsidRPr="004A0955" w:rsidRDefault="00D072FD" w:rsidP="00D072F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27,0</w:t>
            </w:r>
          </w:p>
        </w:tc>
      </w:tr>
      <w:tr w:rsidR="00021709" w:rsidRPr="004A0955" w14:paraId="204DB977" w14:textId="77777777" w:rsidTr="00AB090E">
        <w:trPr>
          <w:trHeight w:val="553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3119397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457CEBD" w14:textId="77777777"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7A2FC0E" w14:textId="77777777" w:rsidR="00021709" w:rsidRPr="004A0955" w:rsidRDefault="00021709" w:rsidP="007D3DB6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2AC854C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F8270C7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5A2D56A9" w14:textId="77777777" w:rsidR="00021709" w:rsidRPr="004A0955" w:rsidRDefault="00B41D6E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270,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627F78" w14:textId="77777777"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281,0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C0CB8E" w14:textId="77777777"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292,0</w:t>
            </w:r>
          </w:p>
        </w:tc>
      </w:tr>
      <w:tr w:rsidR="00021709" w:rsidRPr="004A0955" w14:paraId="1407035A" w14:textId="77777777" w:rsidTr="00AB090E">
        <w:trPr>
          <w:trHeight w:val="466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0D0CA84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4F62450" w14:textId="77777777" w:rsidR="00021709" w:rsidRDefault="00021709" w:rsidP="002A19C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  <w:p w14:paraId="31DBDC4B" w14:textId="77777777" w:rsidR="00B41D6E" w:rsidRPr="004A0955" w:rsidRDefault="00B41D6E" w:rsidP="002A19C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приобретение подарков </w:t>
            </w:r>
            <w:r w:rsidR="000B6BA2">
              <w:rPr>
                <w:rFonts w:eastAsiaTheme="minorEastAsia"/>
                <w:color w:val="000000" w:themeColor="text1"/>
                <w:szCs w:val="24"/>
                <w:lang w:eastAsia="ru-RU"/>
              </w:rPr>
              <w:t>почётным жителям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A9EEACF" w14:textId="77777777"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DA2DE91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C413293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3C3DF956" w14:textId="77777777" w:rsidR="00021709" w:rsidRPr="004A0955" w:rsidRDefault="00B41D6E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021709"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931A1B" w14:textId="77777777" w:rsidR="00021709" w:rsidRPr="004A0955" w:rsidRDefault="00D072FD" w:rsidP="00D072F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5D4AB0" w14:textId="77777777"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10,8</w:t>
            </w:r>
          </w:p>
        </w:tc>
      </w:tr>
      <w:tr w:rsidR="00021709" w:rsidRPr="004A0955" w14:paraId="3578B168" w14:textId="77777777" w:rsidTr="00AB090E">
        <w:trPr>
          <w:trHeight w:val="43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C185D1F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DB96EC3" w14:textId="77777777" w:rsidR="00021709" w:rsidRPr="004A0955" w:rsidRDefault="00021709" w:rsidP="00AB09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DDB1C76" w14:textId="77777777"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9DFAAD0" w14:textId="77777777" w:rsidR="00021709" w:rsidRPr="004A0955" w:rsidRDefault="00B41D6E" w:rsidP="00B41D6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4A8E67F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E9F766C" w14:textId="77777777" w:rsidR="00021709" w:rsidRPr="004A0955" w:rsidRDefault="00B41D6E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950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668ED05E" w14:textId="77777777"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988,0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0FDC9CC3" w14:textId="77777777" w:rsidR="00021709" w:rsidRDefault="00021709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14:paraId="1D76ACEC" w14:textId="77777777" w:rsidR="00021709" w:rsidRDefault="00D072FD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1 028,0</w:t>
            </w:r>
          </w:p>
          <w:p w14:paraId="6CD4A988" w14:textId="77777777" w:rsidR="006446C6" w:rsidRPr="004A0955" w:rsidRDefault="006446C6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</w:tc>
      </w:tr>
      <w:tr w:rsidR="00021709" w:rsidRPr="004A0955" w14:paraId="0BE9447D" w14:textId="77777777" w:rsidTr="00AB090E">
        <w:trPr>
          <w:trHeight w:val="551"/>
        </w:trPr>
        <w:tc>
          <w:tcPr>
            <w:tcW w:w="6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23AA4F1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b/>
                <w:szCs w:val="24"/>
              </w:rPr>
              <w:t>ИТОГО:</w:t>
            </w:r>
            <w:r>
              <w:rPr>
                <w:b/>
                <w:szCs w:val="24"/>
              </w:rPr>
              <w:t xml:space="preserve"> </w:t>
            </w: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14:paraId="4ED69A4D" w14:textId="77777777" w:rsidR="00021709" w:rsidRPr="004A0955" w:rsidRDefault="00021709" w:rsidP="007D3DB6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9EA536B" w14:textId="77777777"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D8EE25F" w14:textId="77777777" w:rsidR="00021709" w:rsidRPr="004A0955" w:rsidRDefault="00B41D6E" w:rsidP="005B050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7 330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D8F40AF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B1622C" w14:textId="77777777" w:rsidR="00021709" w:rsidRPr="004A0955" w:rsidRDefault="00D072FD" w:rsidP="00D072F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021709">
              <w:rPr>
                <w:b/>
                <w:szCs w:val="24"/>
              </w:rPr>
              <w:t> </w:t>
            </w:r>
            <w:r>
              <w:rPr>
                <w:b/>
                <w:szCs w:val="24"/>
              </w:rPr>
              <w:t>468</w:t>
            </w:r>
            <w:r w:rsidR="00021709">
              <w:rPr>
                <w:b/>
                <w:szCs w:val="24"/>
              </w:rPr>
              <w:t>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5F1021B3" w14:textId="77777777" w:rsidR="00021709" w:rsidRPr="004A0955" w:rsidRDefault="00D072FD" w:rsidP="00D072F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2 567,2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08E9C9A4" w14:textId="77777777" w:rsidR="00021709" w:rsidRPr="004A0955" w:rsidRDefault="00D072FD" w:rsidP="00AD04C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2 622,8</w:t>
            </w:r>
          </w:p>
        </w:tc>
      </w:tr>
    </w:tbl>
    <w:p w14:paraId="0EF533D3" w14:textId="77777777" w:rsidR="00021709" w:rsidRDefault="00021709" w:rsidP="00021709">
      <w:pPr>
        <w:spacing w:after="0"/>
        <w:jc w:val="both"/>
        <w:rPr>
          <w:sz w:val="22"/>
        </w:rPr>
      </w:pPr>
      <w:bookmarkStart w:id="5" w:name="_Hlk115956217"/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14:paraId="6FD1D2E8" w14:textId="77777777"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                                                                       Я.Ю. Шабурова</w:t>
      </w:r>
    </w:p>
    <w:bookmarkEnd w:id="5"/>
    <w:p w14:paraId="5F950364" w14:textId="77777777" w:rsidR="002A19C0" w:rsidRDefault="002A19C0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14:paraId="72B00FEE" w14:textId="77777777" w:rsidR="00021709" w:rsidRPr="001022AC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1022AC">
        <w:rPr>
          <w:sz w:val="22"/>
        </w:rPr>
        <w:t>Исполнитель муниципальной программы</w:t>
      </w:r>
    </w:p>
    <w:p w14:paraId="67602049" w14:textId="77777777" w:rsidR="00874273" w:rsidRPr="00021709" w:rsidRDefault="00021709" w:rsidP="00AB090E">
      <w:pPr>
        <w:tabs>
          <w:tab w:val="left" w:pos="8647"/>
        </w:tabs>
        <w:spacing w:after="0" w:line="240" w:lineRule="auto"/>
        <w:jc w:val="both"/>
      </w:pPr>
      <w:r w:rsidRPr="001022AC">
        <w:rPr>
          <w:sz w:val="22"/>
        </w:rPr>
        <w:t xml:space="preserve">Главный специалист общего отдела                                                                            </w:t>
      </w:r>
      <w:r>
        <w:rPr>
          <w:sz w:val="22"/>
        </w:rPr>
        <w:t xml:space="preserve">                                                                                                     </w:t>
      </w:r>
      <w:r w:rsidRPr="001022AC">
        <w:rPr>
          <w:sz w:val="22"/>
        </w:rPr>
        <w:t xml:space="preserve"> А.А.</w:t>
      </w:r>
      <w:r>
        <w:rPr>
          <w:sz w:val="22"/>
        </w:rPr>
        <w:t xml:space="preserve"> </w:t>
      </w:r>
      <w:r w:rsidRPr="001022AC">
        <w:rPr>
          <w:sz w:val="22"/>
        </w:rPr>
        <w:t>Адаменко</w:t>
      </w:r>
    </w:p>
    <w:sectPr w:rsidR="00874273" w:rsidRPr="00021709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8CB81" w14:textId="77777777" w:rsidR="00F31C04" w:rsidRPr="00AF33CE" w:rsidRDefault="00F31C0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56D635E9" w14:textId="77777777" w:rsidR="00F31C04" w:rsidRPr="00AF33CE" w:rsidRDefault="00F31C0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3700D" w14:textId="77777777" w:rsidR="00F31C04" w:rsidRPr="00AF33CE" w:rsidRDefault="00F31C0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2D546AF3" w14:textId="77777777" w:rsidR="00F31C04" w:rsidRPr="00AF33CE" w:rsidRDefault="00F31C0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4C861DC6"/>
    <w:lvl w:ilvl="0" w:tplc="AF50033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709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0CFA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BA2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30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9B3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985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210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9C0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A4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4C25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502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6C6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1DA4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E748E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170F3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090E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935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4C8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1D6E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0F6B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2FD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1F1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1C04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96CE35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">
    <w:name w:val="Основной текст 2 Знак1"/>
    <w:basedOn w:val="a0"/>
    <w:uiPriority w:val="9"/>
    <w:semiHidden/>
    <w:qFormat/>
    <w:rsid w:val="0002170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71C24-836D-4108-94D5-DAAB73A3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2023-10-17T07:14:00Z</cp:lastPrinted>
  <dcterms:created xsi:type="dcterms:W3CDTF">2024-11-27T09:58:00Z</dcterms:created>
  <dcterms:modified xsi:type="dcterms:W3CDTF">2024-11-27T09:58:00Z</dcterms:modified>
</cp:coreProperties>
</file>