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3994F" w14:textId="77777777" w:rsidR="003C42CD" w:rsidRPr="00675B24" w:rsidRDefault="003C42CD" w:rsidP="003C42CD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14:paraId="720D539F" w14:textId="77777777" w:rsidR="003C42CD" w:rsidRPr="00675B24" w:rsidRDefault="003C42CD" w:rsidP="003C42CD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14:paraId="044DF87F" w14:textId="77777777" w:rsidR="003C42CD" w:rsidRPr="00675B24" w:rsidRDefault="003C42CD" w:rsidP="003C42CD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14:paraId="3E42CBD2" w14:textId="77777777" w:rsidR="003C42CD" w:rsidRPr="00675B24" w:rsidRDefault="003C42CD" w:rsidP="003C42CD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14:paraId="23920D29" w14:textId="77777777" w:rsidR="003C42CD" w:rsidRPr="00675B24" w:rsidRDefault="003C42CD" w:rsidP="003C42C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14:paraId="350F9784" w14:textId="77777777" w:rsidR="003C42CD" w:rsidRPr="00675B24" w:rsidRDefault="003C42CD" w:rsidP="003C42CD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14:paraId="32347094" w14:textId="77777777" w:rsidR="003C42CD" w:rsidRPr="00675B24" w:rsidRDefault="003C42CD" w:rsidP="003C42CD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14:paraId="20CFBE80" w14:textId="77777777" w:rsidR="003C42CD" w:rsidRPr="00675B24" w:rsidRDefault="003C42CD" w:rsidP="003C42CD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14:paraId="5CCBFB15" w14:textId="77777777" w:rsidR="003C42CD" w:rsidRPr="00675B24" w:rsidRDefault="003C42CD" w:rsidP="003C42CD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«10» октября 2024</w:t>
      </w:r>
      <w:r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</w:t>
      </w:r>
      <w:r w:rsidRPr="00675B24">
        <w:rPr>
          <w:rFonts w:eastAsia="Times New Roman"/>
          <w:szCs w:val="24"/>
          <w:lang w:eastAsia="ru-RU"/>
        </w:rPr>
        <w:t xml:space="preserve">      № </w:t>
      </w:r>
      <w:r>
        <w:rPr>
          <w:rFonts w:eastAsia="Times New Roman"/>
          <w:szCs w:val="24"/>
          <w:lang w:eastAsia="ru-RU"/>
        </w:rPr>
        <w:t>10.5-П</w:t>
      </w:r>
    </w:p>
    <w:p w14:paraId="186C3284" w14:textId="77777777" w:rsidR="003C42CD" w:rsidRPr="00675B24" w:rsidRDefault="003C42CD" w:rsidP="003C42CD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66"/>
      </w:tblGrid>
      <w:tr w:rsidR="003C42CD" w14:paraId="7398CEE4" w14:textId="77777777" w:rsidTr="001825BD">
        <w:trPr>
          <w:trHeight w:val="5"/>
        </w:trPr>
        <w:tc>
          <w:tcPr>
            <w:tcW w:w="5366" w:type="dxa"/>
            <w:hideMark/>
          </w:tcPr>
          <w:p w14:paraId="09DABC49" w14:textId="77777777" w:rsidR="003C42CD" w:rsidRPr="00E407D9" w:rsidRDefault="003C42CD" w:rsidP="001825BD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E407D9"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</w:t>
            </w:r>
            <w:r w:rsidRPr="00E407D9">
              <w:rPr>
                <w:rFonts w:eastAsia="Times New Roman"/>
                <w:b/>
                <w:bCs/>
                <w:i/>
                <w:szCs w:val="24"/>
                <w:lang w:eastAsia="ru-RU"/>
              </w:rPr>
              <w:t>Обеспечение условий для развития на территории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</w:t>
            </w:r>
            <w:r w:rsidRPr="00E407D9">
              <w:rPr>
                <w:rFonts w:eastAsia="Times New Roman"/>
                <w:b/>
                <w:bCs/>
                <w:i/>
                <w:szCs w:val="24"/>
                <w:lang w:eastAsia="ru-RU"/>
              </w:rPr>
              <w:t>внутригородского муниципального образования города федерального значения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</w:t>
            </w:r>
            <w:r w:rsidRPr="00E407D9">
              <w:rPr>
                <w:rFonts w:eastAsia="Times New Roman"/>
                <w:b/>
                <w:bCs/>
                <w:i/>
                <w:szCs w:val="24"/>
                <w:lang w:eastAsia="ru-RU"/>
              </w:rPr>
              <w:t>физкультурно-оздоровительных мероприятий и спортивных мероприятий на 202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>5</w:t>
            </w:r>
            <w:r w:rsidRPr="00E407D9"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год и плановый период 202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>6</w:t>
            </w:r>
            <w:r w:rsidRPr="00E407D9">
              <w:rPr>
                <w:rFonts w:eastAsia="Times New Roman"/>
                <w:b/>
                <w:bCs/>
                <w:i/>
                <w:szCs w:val="24"/>
                <w:lang w:eastAsia="ru-RU"/>
              </w:rPr>
              <w:t>-202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>7</w:t>
            </w:r>
            <w:r w:rsidRPr="00E407D9"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годов</w:t>
            </w:r>
            <w:r w:rsidRPr="00E407D9">
              <w:rPr>
                <w:rFonts w:eastAsia="Times New Roman"/>
                <w:b/>
                <w:i/>
                <w:szCs w:val="24"/>
                <w:lang w:eastAsia="ru-RU"/>
              </w:rPr>
              <w:t>»</w:t>
            </w:r>
          </w:p>
          <w:p w14:paraId="2775F731" w14:textId="77777777" w:rsidR="003C42CD" w:rsidRDefault="003C42CD" w:rsidP="001825BD">
            <w:pPr>
              <w:jc w:val="both"/>
              <w:rPr>
                <w:rFonts w:cs="F"/>
                <w:b/>
                <w:i/>
                <w:kern w:val="3"/>
                <w:szCs w:val="24"/>
              </w:rPr>
            </w:pPr>
            <w:bookmarkStart w:id="1" w:name="_Hlk141361359"/>
            <w:r>
              <w:rPr>
                <w:b/>
                <w:i/>
              </w:rPr>
              <w:t xml:space="preserve"> </w:t>
            </w:r>
            <w:bookmarkEnd w:id="1"/>
            <w:r>
              <w:rPr>
                <w:b/>
                <w:i/>
                <w:szCs w:val="24"/>
              </w:rPr>
              <w:t xml:space="preserve"> </w:t>
            </w:r>
          </w:p>
        </w:tc>
      </w:tr>
    </w:tbl>
    <w:p w14:paraId="4845F498" w14:textId="77777777" w:rsidR="003C42CD" w:rsidRPr="0004452A" w:rsidRDefault="003C42CD" w:rsidP="003C42CD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2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14:paraId="3EC5371F" w14:textId="77777777" w:rsidR="003C42CD" w:rsidRDefault="003C42CD" w:rsidP="003C42CD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2"/>
    <w:p w14:paraId="2EE07A2D" w14:textId="77777777" w:rsidR="003C42CD" w:rsidRPr="00675B24" w:rsidRDefault="003C42CD" w:rsidP="003C42CD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14:paraId="74BBE8FC" w14:textId="77777777" w:rsidR="003C42CD" w:rsidRDefault="003C42CD" w:rsidP="003C42CD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14:paraId="67E6072D" w14:textId="77777777" w:rsidR="003C42CD" w:rsidRPr="00AB3F32" w:rsidRDefault="003C42CD" w:rsidP="003C42CD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м</w:t>
      </w:r>
      <w:r w:rsidRPr="004F6F4C">
        <w:rPr>
          <w:rFonts w:eastAsia="Times New Roman"/>
          <w:szCs w:val="24"/>
          <w:lang w:eastAsia="ru-RU"/>
        </w:rPr>
        <w:t>униципальн</w:t>
      </w:r>
      <w:r>
        <w:rPr>
          <w:rFonts w:eastAsia="Times New Roman"/>
          <w:szCs w:val="24"/>
          <w:lang w:eastAsia="ru-RU"/>
        </w:rPr>
        <w:t>ую</w:t>
      </w:r>
      <w:r w:rsidRPr="004F6F4C">
        <w:rPr>
          <w:rFonts w:eastAsia="Times New Roman"/>
          <w:szCs w:val="24"/>
          <w:lang w:eastAsia="ru-RU"/>
        </w:rPr>
        <w:t xml:space="preserve"> программ</w:t>
      </w:r>
      <w:r>
        <w:rPr>
          <w:rFonts w:eastAsia="Times New Roman"/>
          <w:szCs w:val="24"/>
          <w:lang w:eastAsia="ru-RU"/>
        </w:rPr>
        <w:t>у</w:t>
      </w:r>
      <w:r w:rsidRPr="004F6F4C">
        <w:rPr>
          <w:rFonts w:eastAsia="Times New Roman"/>
          <w:szCs w:val="24"/>
          <w:lang w:eastAsia="ru-RU"/>
        </w:rPr>
        <w:t xml:space="preserve"> </w:t>
      </w:r>
      <w:bookmarkStart w:id="3" w:name="_Hlk145599642"/>
      <w:r w:rsidRPr="00DA23E3">
        <w:rPr>
          <w:rFonts w:eastAsia="Times New Roman"/>
          <w:szCs w:val="24"/>
          <w:lang w:eastAsia="ru-RU"/>
        </w:rPr>
        <w:t>«</w:t>
      </w:r>
      <w:r w:rsidRPr="00AB3F32">
        <w:rPr>
          <w:rFonts w:eastAsia="Times New Roman"/>
          <w:bCs/>
          <w:szCs w:val="24"/>
          <w:lang w:eastAsia="ru-RU"/>
        </w:rPr>
        <w:t>Обеспечение условий для развития на территории внутригородского муниципального образования города федерального значения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 на 202</w:t>
      </w:r>
      <w:r>
        <w:rPr>
          <w:rFonts w:eastAsia="Times New Roman"/>
          <w:bCs/>
          <w:szCs w:val="24"/>
          <w:lang w:eastAsia="ru-RU"/>
        </w:rPr>
        <w:t>5</w:t>
      </w:r>
      <w:r w:rsidRPr="00AB3F32">
        <w:rPr>
          <w:rFonts w:eastAsia="Times New Roman"/>
          <w:bCs/>
          <w:szCs w:val="24"/>
          <w:lang w:eastAsia="ru-RU"/>
        </w:rPr>
        <w:t xml:space="preserve"> год и плановый период 202</w:t>
      </w:r>
      <w:r>
        <w:rPr>
          <w:rFonts w:eastAsia="Times New Roman"/>
          <w:bCs/>
          <w:szCs w:val="24"/>
          <w:lang w:eastAsia="ru-RU"/>
        </w:rPr>
        <w:t>6</w:t>
      </w:r>
      <w:r w:rsidRPr="00AB3F32">
        <w:rPr>
          <w:rFonts w:eastAsia="Times New Roman"/>
          <w:bCs/>
          <w:szCs w:val="24"/>
          <w:lang w:eastAsia="ru-RU"/>
        </w:rPr>
        <w:t>-202</w:t>
      </w:r>
      <w:r>
        <w:rPr>
          <w:rFonts w:eastAsia="Times New Roman"/>
          <w:bCs/>
          <w:szCs w:val="24"/>
          <w:lang w:eastAsia="ru-RU"/>
        </w:rPr>
        <w:t>7</w:t>
      </w:r>
      <w:r w:rsidRPr="00AB3F32">
        <w:rPr>
          <w:rFonts w:eastAsia="Times New Roman"/>
          <w:bCs/>
          <w:szCs w:val="24"/>
          <w:lang w:eastAsia="ru-RU"/>
        </w:rPr>
        <w:t xml:space="preserve"> годов</w:t>
      </w:r>
      <w:r w:rsidRPr="00AB3F32">
        <w:rPr>
          <w:rFonts w:eastAsia="Times New Roman"/>
          <w:szCs w:val="24"/>
          <w:lang w:eastAsia="ru-RU"/>
        </w:rPr>
        <w:t>»</w:t>
      </w:r>
      <w:bookmarkEnd w:id="3"/>
      <w:r w:rsidRPr="00AB3F32">
        <w:rPr>
          <w:rFonts w:eastAsia="Times New Roman"/>
          <w:szCs w:val="24"/>
          <w:lang w:eastAsia="ru-RU"/>
        </w:rPr>
        <w:t>,</w:t>
      </w:r>
      <w:r w:rsidRPr="00AB3F32">
        <w:rPr>
          <w:rFonts w:eastAsia="Times New Roman"/>
          <w:b/>
          <w:szCs w:val="24"/>
          <w:lang w:eastAsia="ru-RU"/>
        </w:rPr>
        <w:t xml:space="preserve"> </w:t>
      </w:r>
      <w:r w:rsidRPr="00AB3F32">
        <w:rPr>
          <w:rFonts w:eastAsia="Times New Roman"/>
          <w:szCs w:val="24"/>
          <w:lang w:eastAsia="ru-RU"/>
        </w:rPr>
        <w:t>согласно Приложению к настоящему Постановлению.</w:t>
      </w:r>
    </w:p>
    <w:p w14:paraId="7EAE3E75" w14:textId="77777777" w:rsidR="003C42CD" w:rsidRDefault="003C42CD" w:rsidP="003C42CD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2025 год и плановый период 2026-2027 годов.</w:t>
      </w:r>
    </w:p>
    <w:p w14:paraId="7D9F0B08" w14:textId="77777777" w:rsidR="003C42CD" w:rsidRDefault="003C42CD" w:rsidP="003C42CD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14:paraId="59772DE9" w14:textId="77777777" w:rsidR="003C42CD" w:rsidRPr="004F6F4C" w:rsidRDefault="003C42CD" w:rsidP="003C42CD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14:paraId="4C293529" w14:textId="77777777" w:rsidR="003C42CD" w:rsidRPr="0068584C" w:rsidRDefault="003C42CD" w:rsidP="003C42CD">
      <w:pPr>
        <w:spacing w:after="0" w:line="240" w:lineRule="auto"/>
        <w:jc w:val="both"/>
        <w:rPr>
          <w:rFonts w:eastAsia="Times New Roman"/>
          <w:szCs w:val="24"/>
        </w:rPr>
      </w:pPr>
    </w:p>
    <w:p w14:paraId="63E946DA" w14:textId="77777777" w:rsidR="003C42CD" w:rsidRPr="0040112B" w:rsidRDefault="003C42CD" w:rsidP="003C42CD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14:paraId="074FF4B0" w14:textId="77777777" w:rsidR="003C42CD" w:rsidRDefault="003C42CD" w:rsidP="003C42CD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 xml:space="preserve">ВрИО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  А.Д. Кабанова</w:t>
      </w:r>
    </w:p>
    <w:p w14:paraId="216AAF19" w14:textId="77777777" w:rsidR="003C42CD" w:rsidRDefault="003C42CD" w:rsidP="00AB3F3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14CC1D8A" w14:textId="77777777" w:rsidR="003C42CD" w:rsidRDefault="003C42CD" w:rsidP="00AB3F3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7595E73C" w14:textId="77777777" w:rsidR="003C42CD" w:rsidRDefault="003C42CD" w:rsidP="00AB3F3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12D4DA2B" w14:textId="77777777" w:rsidR="003C42CD" w:rsidRDefault="003C42CD" w:rsidP="00AB3F3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0AC2505B" w14:textId="77777777" w:rsidR="003C42CD" w:rsidRDefault="003C42CD" w:rsidP="00AB3F3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5B917764" w14:textId="77777777" w:rsidR="003C42CD" w:rsidRDefault="003C42CD" w:rsidP="00AB3F3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769E2A57" w14:textId="77777777" w:rsidR="003C42CD" w:rsidRDefault="003C42CD" w:rsidP="00AB3F3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2CCB44D7" w14:textId="77777777" w:rsidR="00AB3F32" w:rsidRPr="00985683" w:rsidRDefault="00AB3F32" w:rsidP="00AB3F3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85683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14:paraId="0D1CC20D" w14:textId="77777777" w:rsidR="00AB3F32" w:rsidRPr="00454519" w:rsidRDefault="00AB3F32" w:rsidP="00AB3F3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14:paraId="234D2D50" w14:textId="77777777" w:rsidR="00AB3F32" w:rsidRPr="00454519" w:rsidRDefault="00AB3F32" w:rsidP="00AB3F3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14:paraId="62D01F91" w14:textId="77777777" w:rsidR="00AB3F32" w:rsidRPr="00454519" w:rsidRDefault="00AB3F32" w:rsidP="00AB3F3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14:paraId="6557DEC8" w14:textId="77777777" w:rsidR="00AB3F32" w:rsidRPr="00454519" w:rsidRDefault="00AB3F32" w:rsidP="00AB3F3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14:paraId="770A8814" w14:textId="77777777" w:rsidR="00AB3F32" w:rsidRDefault="00AB3F32" w:rsidP="00AB3F32">
      <w:pPr>
        <w:spacing w:after="0" w:line="240" w:lineRule="auto"/>
        <w:jc w:val="right"/>
        <w:rPr>
          <w:rFonts w:eastAsia="Times New Roman"/>
          <w:b/>
          <w:szCs w:val="24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 w:rsidRPr="003C42CD">
        <w:rPr>
          <w:rFonts w:eastAsia="Times New Roman"/>
          <w:sz w:val="20"/>
          <w:szCs w:val="20"/>
          <w:lang w:eastAsia="ru-RU"/>
        </w:rPr>
        <w:t xml:space="preserve">от </w:t>
      </w:r>
      <w:r w:rsidR="003C42CD" w:rsidRPr="003C42CD">
        <w:rPr>
          <w:rFonts w:eastAsia="Times New Roman"/>
          <w:sz w:val="20"/>
          <w:szCs w:val="20"/>
          <w:lang w:eastAsia="ru-RU"/>
        </w:rPr>
        <w:t>«10» октября 2024 г</w:t>
      </w:r>
      <w:r w:rsidRPr="003C42CD">
        <w:rPr>
          <w:rFonts w:eastAsia="Times New Roman"/>
          <w:sz w:val="20"/>
          <w:szCs w:val="20"/>
          <w:lang w:eastAsia="ru-RU"/>
        </w:rPr>
        <w:t xml:space="preserve">. № </w:t>
      </w:r>
      <w:r w:rsidR="003C42CD" w:rsidRPr="003C42CD">
        <w:rPr>
          <w:rFonts w:eastAsia="Times New Roman"/>
          <w:sz w:val="20"/>
          <w:szCs w:val="20"/>
          <w:lang w:eastAsia="ru-RU"/>
        </w:rPr>
        <w:t>10.5-</w:t>
      </w:r>
      <w:r w:rsidR="00794114" w:rsidRPr="003C42CD">
        <w:rPr>
          <w:rFonts w:eastAsia="Times New Roman"/>
          <w:sz w:val="20"/>
          <w:szCs w:val="20"/>
          <w:lang w:eastAsia="ru-RU"/>
        </w:rPr>
        <w:t>П</w:t>
      </w:r>
    </w:p>
    <w:p w14:paraId="6A1356E8" w14:textId="77777777" w:rsidR="00AB3F32" w:rsidRPr="004B6AF2" w:rsidRDefault="00AB3F32" w:rsidP="00AB3F3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4B6AF2">
        <w:rPr>
          <w:rFonts w:eastAsia="Times New Roman"/>
          <w:b/>
          <w:szCs w:val="24"/>
          <w:lang w:eastAsia="ru-RU"/>
        </w:rPr>
        <w:t xml:space="preserve">программа </w:t>
      </w:r>
    </w:p>
    <w:p w14:paraId="02F9F500" w14:textId="77777777" w:rsidR="00AB3F32" w:rsidRDefault="00AB3F32" w:rsidP="00AB3F3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393395">
        <w:rPr>
          <w:rFonts w:eastAsia="Times New Roman"/>
          <w:b/>
          <w:szCs w:val="24"/>
          <w:lang w:eastAsia="ru-RU"/>
        </w:rPr>
        <w:t>«</w:t>
      </w:r>
      <w:bookmarkStart w:id="4" w:name="_Hlk145939840"/>
      <w:r w:rsidRPr="00393395">
        <w:rPr>
          <w:rFonts w:eastAsia="Times New Roman"/>
          <w:b/>
          <w:szCs w:val="24"/>
          <w:lang w:eastAsia="ru-RU"/>
        </w:rPr>
        <w:t>Обеспечение условий для развития на территории внутригородского муниципального образования города федераль</w:t>
      </w:r>
      <w:r>
        <w:rPr>
          <w:rFonts w:eastAsia="Times New Roman"/>
          <w:b/>
          <w:szCs w:val="24"/>
          <w:lang w:eastAsia="ru-RU"/>
        </w:rPr>
        <w:t>ного значения Санкт-Петербурга м</w:t>
      </w:r>
      <w:r w:rsidRPr="00393395">
        <w:rPr>
          <w:rFonts w:eastAsia="Times New Roman"/>
          <w:b/>
          <w:szCs w:val="24"/>
          <w:lang w:eastAsia="ru-RU"/>
        </w:rPr>
        <w:t xml:space="preserve">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</w:t>
      </w:r>
    </w:p>
    <w:p w14:paraId="4A38B7FF" w14:textId="77777777" w:rsidR="00AB3F32" w:rsidRPr="00445DD2" w:rsidRDefault="00AB3F32" w:rsidP="00AB3F3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393395">
        <w:rPr>
          <w:rFonts w:eastAsia="Times New Roman"/>
          <w:b/>
          <w:szCs w:val="24"/>
          <w:lang w:eastAsia="ru-RU"/>
        </w:rPr>
        <w:t>и спортивных мероприятий на 202</w:t>
      </w:r>
      <w:r w:rsidR="0026184C">
        <w:rPr>
          <w:rFonts w:eastAsia="Times New Roman"/>
          <w:b/>
          <w:szCs w:val="24"/>
          <w:lang w:eastAsia="ru-RU"/>
        </w:rPr>
        <w:t>5</w:t>
      </w:r>
      <w:r w:rsidRPr="00393395">
        <w:rPr>
          <w:rFonts w:eastAsia="Times New Roman"/>
          <w:b/>
          <w:szCs w:val="24"/>
          <w:lang w:eastAsia="ru-RU"/>
        </w:rPr>
        <w:t xml:space="preserve"> год</w:t>
      </w:r>
      <w:r w:rsidR="0026184C">
        <w:rPr>
          <w:rFonts w:eastAsia="Times New Roman"/>
          <w:b/>
          <w:szCs w:val="24"/>
          <w:lang w:eastAsia="ru-RU"/>
        </w:rPr>
        <w:t xml:space="preserve"> и плановый период 2026</w:t>
      </w:r>
      <w:r>
        <w:rPr>
          <w:rFonts w:eastAsia="Times New Roman"/>
          <w:b/>
          <w:szCs w:val="24"/>
          <w:lang w:eastAsia="ru-RU"/>
        </w:rPr>
        <w:t>-202</w:t>
      </w:r>
      <w:r w:rsidR="0026184C">
        <w:rPr>
          <w:rFonts w:eastAsia="Times New Roman"/>
          <w:b/>
          <w:szCs w:val="24"/>
          <w:lang w:eastAsia="ru-RU"/>
        </w:rPr>
        <w:t>7</w:t>
      </w:r>
      <w:r>
        <w:rPr>
          <w:rFonts w:eastAsia="Times New Roman"/>
          <w:b/>
          <w:szCs w:val="24"/>
          <w:lang w:eastAsia="ru-RU"/>
        </w:rPr>
        <w:t xml:space="preserve"> годов</w:t>
      </w:r>
      <w:bookmarkEnd w:id="4"/>
      <w:r>
        <w:rPr>
          <w:rFonts w:eastAsia="Times New Roman"/>
          <w:b/>
          <w:szCs w:val="24"/>
          <w:lang w:eastAsia="ru-RU"/>
        </w:rPr>
        <w:t>»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2"/>
        <w:gridCol w:w="7484"/>
      </w:tblGrid>
      <w:tr w:rsidR="00AB3F32" w:rsidRPr="00C73310" w14:paraId="2D4B43E3" w14:textId="77777777" w:rsidTr="007D3DB6">
        <w:trPr>
          <w:trHeight w:val="416"/>
        </w:trPr>
        <w:tc>
          <w:tcPr>
            <w:tcW w:w="2972" w:type="dxa"/>
          </w:tcPr>
          <w:p w14:paraId="7CF797EA" w14:textId="77777777" w:rsidR="00AB3F32" w:rsidRPr="001B030D" w:rsidRDefault="00AB3F32" w:rsidP="007D3DB6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484" w:type="dxa"/>
          </w:tcPr>
          <w:p w14:paraId="418BDA87" w14:textId="77777777" w:rsidR="00AB3F32" w:rsidRPr="00C73310" w:rsidRDefault="00AB3F32" w:rsidP="0026184C">
            <w:pPr>
              <w:spacing w:after="0" w:line="240" w:lineRule="auto"/>
              <w:jc w:val="both"/>
              <w:rPr>
                <w:szCs w:val="24"/>
              </w:rPr>
            </w:pPr>
            <w:r w:rsidRPr="00393395">
              <w:rPr>
                <w:rFonts w:eastAsia="Times New Roman"/>
                <w:szCs w:val="24"/>
                <w:lang w:eastAsia="ru-RU"/>
              </w:rPr>
              <w:t>Обеспечение условий для развития на территории внутригородского муниципального образования города федераль</w:t>
            </w:r>
            <w:r>
              <w:rPr>
                <w:rFonts w:eastAsia="Times New Roman"/>
                <w:szCs w:val="24"/>
                <w:lang w:eastAsia="ru-RU"/>
              </w:rPr>
              <w:t>ного значения Санкт-Петербурга м</w:t>
            </w:r>
            <w:r w:rsidRPr="00393395">
              <w:rPr>
                <w:rFonts w:eastAsia="Times New Roman"/>
                <w:szCs w:val="24"/>
                <w:lang w:eastAsia="ru-RU"/>
              </w:rPr>
              <w:t>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</w:t>
            </w:r>
            <w:r>
              <w:rPr>
                <w:rFonts w:eastAsia="Times New Roman"/>
                <w:szCs w:val="24"/>
                <w:lang w:eastAsia="ru-RU"/>
              </w:rPr>
              <w:t>й</w:t>
            </w:r>
            <w:r w:rsidRPr="00393395">
              <w:rPr>
                <w:rFonts w:eastAsia="Times New Roman"/>
                <w:szCs w:val="24"/>
                <w:lang w:eastAsia="ru-RU"/>
              </w:rPr>
              <w:t xml:space="preserve"> на 202</w:t>
            </w:r>
            <w:r w:rsidR="0026184C">
              <w:rPr>
                <w:rFonts w:eastAsia="Times New Roman"/>
                <w:szCs w:val="24"/>
                <w:lang w:eastAsia="ru-RU"/>
              </w:rPr>
              <w:t>5</w:t>
            </w:r>
            <w:r w:rsidRPr="00393395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t xml:space="preserve"> </w:t>
            </w:r>
            <w:r w:rsidR="0026184C">
              <w:rPr>
                <w:rFonts w:eastAsia="Times New Roman"/>
                <w:szCs w:val="24"/>
                <w:lang w:eastAsia="ru-RU"/>
              </w:rPr>
              <w:t>плановый период 2026</w:t>
            </w:r>
            <w:r w:rsidRPr="00AB3F32">
              <w:rPr>
                <w:rFonts w:eastAsia="Times New Roman"/>
                <w:szCs w:val="24"/>
                <w:lang w:eastAsia="ru-RU"/>
              </w:rPr>
              <w:t>-202</w:t>
            </w:r>
            <w:r w:rsidR="0026184C">
              <w:rPr>
                <w:rFonts w:eastAsia="Times New Roman"/>
                <w:szCs w:val="24"/>
                <w:lang w:eastAsia="ru-RU"/>
              </w:rPr>
              <w:t>7</w:t>
            </w:r>
            <w:r w:rsidRPr="00AB3F32">
              <w:rPr>
                <w:rFonts w:eastAsia="Times New Roman"/>
                <w:szCs w:val="24"/>
                <w:lang w:eastAsia="ru-RU"/>
              </w:rPr>
              <w:t xml:space="preserve"> годов</w:t>
            </w:r>
          </w:p>
        </w:tc>
      </w:tr>
      <w:tr w:rsidR="00AB3F32" w:rsidRPr="00C73310" w14:paraId="3489B706" w14:textId="77777777" w:rsidTr="007D3DB6">
        <w:trPr>
          <w:trHeight w:val="529"/>
        </w:trPr>
        <w:tc>
          <w:tcPr>
            <w:tcW w:w="2972" w:type="dxa"/>
          </w:tcPr>
          <w:p w14:paraId="3B7822F2" w14:textId="77777777" w:rsidR="00AB3F32" w:rsidRPr="001B030D" w:rsidRDefault="00AB3F32" w:rsidP="007D3DB6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П</w:t>
            </w:r>
            <w:r w:rsidRPr="001B030D">
              <w:rPr>
                <w:b/>
                <w:szCs w:val="24"/>
              </w:rPr>
              <w:t xml:space="preserve">равовые </w:t>
            </w:r>
            <w:r>
              <w:rPr>
                <w:b/>
                <w:szCs w:val="24"/>
              </w:rPr>
              <w:t>основания</w:t>
            </w:r>
            <w:r w:rsidRPr="001B030D">
              <w:rPr>
                <w:b/>
                <w:szCs w:val="24"/>
              </w:rPr>
              <w:t xml:space="preserve"> для разработки программы</w:t>
            </w:r>
          </w:p>
        </w:tc>
        <w:tc>
          <w:tcPr>
            <w:tcW w:w="7484" w:type="dxa"/>
          </w:tcPr>
          <w:p w14:paraId="0AE182B2" w14:textId="77777777" w:rsidR="00AB3F32" w:rsidRDefault="00AB3F32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385620">
              <w:rPr>
                <w:rFonts w:eastAsia="Times New Roman"/>
                <w:szCs w:val="24"/>
                <w:lang w:eastAsia="ru-RU"/>
              </w:rPr>
              <w:t xml:space="preserve">Федеральный Закон от 04.12.2007 № 329-ФЗ «О физической культуре и спорте в Российской Федерации»; </w:t>
            </w:r>
          </w:p>
          <w:p w14:paraId="085FA5E8" w14:textId="77777777" w:rsidR="00AB3F32" w:rsidRDefault="00AB3F32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C73310">
              <w:rPr>
                <w:rFonts w:eastAsia="Times New Roman"/>
                <w:szCs w:val="24"/>
                <w:lang w:eastAsia="ru-RU"/>
              </w:rPr>
              <w:t>Федеральный закон от 06.10.2003 №131-Ф3 «Об общих принципах организации местного самоуправления в Российской Федерации»;</w:t>
            </w:r>
          </w:p>
          <w:p w14:paraId="586C7472" w14:textId="77777777" w:rsidR="00AB3F32" w:rsidRPr="00C73310" w:rsidRDefault="00AB3F32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385620">
              <w:rPr>
                <w:rFonts w:eastAsia="Times New Roman"/>
                <w:szCs w:val="24"/>
                <w:lang w:eastAsia="ru-RU"/>
              </w:rPr>
              <w:t xml:space="preserve">Постановление Правительства РФ от 15.04.2014 № 302 «Об утверждении государственной программы Российской Федерации </w:t>
            </w:r>
            <w:r>
              <w:rPr>
                <w:rFonts w:eastAsia="Times New Roman"/>
                <w:szCs w:val="24"/>
                <w:lang w:eastAsia="ru-RU"/>
              </w:rPr>
              <w:t>«</w:t>
            </w:r>
            <w:r w:rsidRPr="00385620">
              <w:rPr>
                <w:rFonts w:eastAsia="Times New Roman"/>
                <w:szCs w:val="24"/>
                <w:lang w:eastAsia="ru-RU"/>
              </w:rPr>
              <w:t>Развитие физической культуры и спорта»;</w:t>
            </w:r>
          </w:p>
          <w:p w14:paraId="53BC17F9" w14:textId="77777777" w:rsidR="00AB3F32" w:rsidRPr="00C73310" w:rsidRDefault="00AB3F32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14:paraId="71F08E23" w14:textId="77777777" w:rsidR="00AB3F32" w:rsidRPr="00C73310" w:rsidRDefault="00AB3F32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</w:t>
            </w:r>
            <w:r w:rsidRPr="00C73310">
              <w:rPr>
                <w:rFonts w:eastAsia="Times New Roman"/>
                <w:szCs w:val="24"/>
                <w:lang w:eastAsia="ru-RU"/>
              </w:rPr>
              <w:t xml:space="preserve"> Санкт-Петербурга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C73310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AB3F32" w:rsidRPr="00C73310" w14:paraId="68F5FB49" w14:textId="77777777" w:rsidTr="007D3DB6">
        <w:trPr>
          <w:trHeight w:val="334"/>
        </w:trPr>
        <w:tc>
          <w:tcPr>
            <w:tcW w:w="2972" w:type="dxa"/>
          </w:tcPr>
          <w:p w14:paraId="223F20A5" w14:textId="77777777" w:rsidR="00AB3F32" w:rsidRPr="001B030D" w:rsidRDefault="00AB3F32" w:rsidP="007D3DB6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7484" w:type="dxa"/>
          </w:tcPr>
          <w:p w14:paraId="6AD42E02" w14:textId="77777777" w:rsidR="00AB3F32" w:rsidRPr="00C73310" w:rsidRDefault="00AB3F32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393395">
              <w:rPr>
                <w:rFonts w:eastAsia="Times New Roman"/>
                <w:szCs w:val="24"/>
                <w:lang w:eastAsia="ru-RU"/>
              </w:rPr>
              <w:t>202</w:t>
            </w:r>
            <w:r>
              <w:rPr>
                <w:rFonts w:eastAsia="Times New Roman"/>
                <w:szCs w:val="24"/>
                <w:lang w:eastAsia="ru-RU"/>
              </w:rPr>
              <w:t>4</w:t>
            </w:r>
            <w:r w:rsidRPr="00393395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t xml:space="preserve"> </w:t>
            </w:r>
            <w:r w:rsidRPr="00AB3F32">
              <w:rPr>
                <w:rFonts w:eastAsia="Times New Roman"/>
                <w:szCs w:val="24"/>
                <w:lang w:eastAsia="ru-RU"/>
              </w:rPr>
              <w:t>плановый период 2025-2026 годов</w:t>
            </w:r>
          </w:p>
        </w:tc>
      </w:tr>
      <w:tr w:rsidR="00AB3F32" w:rsidRPr="00C73310" w14:paraId="454DAF75" w14:textId="77777777" w:rsidTr="007D3DB6">
        <w:trPr>
          <w:trHeight w:val="374"/>
        </w:trPr>
        <w:tc>
          <w:tcPr>
            <w:tcW w:w="2972" w:type="dxa"/>
          </w:tcPr>
          <w:p w14:paraId="3FB60366" w14:textId="77777777" w:rsidR="00AB3F32" w:rsidRPr="001B030D" w:rsidRDefault="00AB3F32" w:rsidP="007D3DB6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7484" w:type="dxa"/>
          </w:tcPr>
          <w:p w14:paraId="44AD3EC4" w14:textId="77777777" w:rsidR="00AB3F32" w:rsidRPr="00C73310" w:rsidRDefault="00AB3F32" w:rsidP="007D3DB6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Улучшение здоровья жителей округа посредством создания условий для развития массовой физической культуры и спорта, пропаганды здорового образа жизни, отвлечение от пагубных пристрастий (наркомании, алкоголизма и пр.)</w:t>
            </w:r>
          </w:p>
        </w:tc>
      </w:tr>
      <w:tr w:rsidR="00AB3F32" w:rsidRPr="00C73310" w14:paraId="1F7E8032" w14:textId="77777777" w:rsidTr="007D3DB6">
        <w:trPr>
          <w:trHeight w:val="71"/>
        </w:trPr>
        <w:tc>
          <w:tcPr>
            <w:tcW w:w="2972" w:type="dxa"/>
          </w:tcPr>
          <w:p w14:paraId="5050F591" w14:textId="77777777" w:rsidR="00AB3F32" w:rsidRPr="001B030D" w:rsidRDefault="00AB3F32" w:rsidP="007D3DB6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7484" w:type="dxa"/>
          </w:tcPr>
          <w:p w14:paraId="4CE9A241" w14:textId="77777777" w:rsidR="00AB3F32" w:rsidRPr="00C73310" w:rsidRDefault="00AB3F32" w:rsidP="00B77354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укрепление института семьи посредством проведения совместных физкультурно-спортивных мероприятий;</w:t>
            </w:r>
          </w:p>
          <w:p w14:paraId="3A0264A4" w14:textId="77777777" w:rsidR="00AB3F32" w:rsidRPr="00C73310" w:rsidRDefault="00AB3F32" w:rsidP="00B77354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укрепление здоровья и активности жителей округа</w:t>
            </w:r>
          </w:p>
          <w:p w14:paraId="08DBB6EE" w14:textId="77777777" w:rsidR="00AB3F32" w:rsidRPr="00C73310" w:rsidRDefault="00AB3F32" w:rsidP="00B77354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  <w:r w:rsidRPr="00C73310">
              <w:rPr>
                <w:rFonts w:eastAsia="Times New Roman"/>
                <w:szCs w:val="24"/>
                <w:lang w:eastAsia="ru-RU"/>
              </w:rPr>
              <w:t>создание условий, обеспечивающих возможность жителям систематически заниматься физической культурой и спортом</w:t>
            </w:r>
          </w:p>
          <w:p w14:paraId="700589A5" w14:textId="77777777" w:rsidR="00AB3F32" w:rsidRPr="00C73310" w:rsidRDefault="00AB3F32" w:rsidP="00B77354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популяризация среди населения физической культуры и спорта</w:t>
            </w:r>
          </w:p>
        </w:tc>
      </w:tr>
      <w:tr w:rsidR="00AB3F32" w:rsidRPr="00C73310" w14:paraId="6AEC6C0D" w14:textId="77777777" w:rsidTr="007D3DB6">
        <w:trPr>
          <w:trHeight w:val="71"/>
        </w:trPr>
        <w:tc>
          <w:tcPr>
            <w:tcW w:w="2972" w:type="dxa"/>
          </w:tcPr>
          <w:p w14:paraId="5308BE60" w14:textId="77777777" w:rsidR="00AB3F32" w:rsidRPr="001B030D" w:rsidRDefault="00AB3F32" w:rsidP="007D3DB6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Ответственный исполнитель</w:t>
            </w:r>
            <w:r w:rsidRPr="001B030D">
              <w:rPr>
                <w:b/>
                <w:szCs w:val="24"/>
              </w:rPr>
              <w:t xml:space="preserve"> программы</w:t>
            </w:r>
          </w:p>
        </w:tc>
        <w:tc>
          <w:tcPr>
            <w:tcW w:w="7484" w:type="dxa"/>
          </w:tcPr>
          <w:p w14:paraId="117C5C45" w14:textId="77777777" w:rsidR="00AB3F32" w:rsidRPr="001B030D" w:rsidRDefault="00AB3F32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CA4B89"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</w:t>
            </w:r>
            <w:r>
              <w:rPr>
                <w:szCs w:val="24"/>
              </w:rPr>
              <w:t xml:space="preserve"> </w:t>
            </w:r>
            <w:r w:rsidRPr="00CA4B89">
              <w:rPr>
                <w:szCs w:val="24"/>
              </w:rPr>
              <w:t>15</w:t>
            </w:r>
          </w:p>
        </w:tc>
      </w:tr>
      <w:tr w:rsidR="00AB3F32" w:rsidRPr="00C73310" w14:paraId="4D79D131" w14:textId="77777777" w:rsidTr="007D3DB6">
        <w:trPr>
          <w:trHeight w:val="71"/>
        </w:trPr>
        <w:tc>
          <w:tcPr>
            <w:tcW w:w="2972" w:type="dxa"/>
          </w:tcPr>
          <w:p w14:paraId="0AFA1647" w14:textId="77777777" w:rsidR="00AB3F32" w:rsidRPr="001B030D" w:rsidRDefault="00AB3F32" w:rsidP="007D3DB6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484" w:type="dxa"/>
          </w:tcPr>
          <w:p w14:paraId="37355678" w14:textId="77777777" w:rsidR="00AB3F32" w:rsidRDefault="00AB3F32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B121FC">
              <w:rPr>
                <w:szCs w:val="24"/>
              </w:rPr>
              <w:t>на 202</w:t>
            </w:r>
            <w:r w:rsidR="004C28B7">
              <w:rPr>
                <w:szCs w:val="24"/>
              </w:rPr>
              <w:t>5</w:t>
            </w:r>
            <w:r w:rsidRPr="00B121FC">
              <w:rPr>
                <w:szCs w:val="24"/>
              </w:rPr>
              <w:t xml:space="preserve"> год</w:t>
            </w:r>
            <w:r>
              <w:rPr>
                <w:szCs w:val="24"/>
              </w:rPr>
              <w:t xml:space="preserve"> </w:t>
            </w:r>
            <w:r w:rsidR="00E407D9">
              <w:rPr>
                <w:szCs w:val="24"/>
              </w:rPr>
              <w:t xml:space="preserve">в </w:t>
            </w:r>
            <w:r w:rsidR="00E407D9" w:rsidRPr="00F46E93">
              <w:rPr>
                <w:szCs w:val="24"/>
              </w:rPr>
              <w:t>объеме</w:t>
            </w:r>
            <w:r w:rsidR="00E407D9">
              <w:rPr>
                <w:szCs w:val="24"/>
              </w:rPr>
              <w:t xml:space="preserve"> </w:t>
            </w:r>
            <w:r w:rsidR="0026184C" w:rsidRPr="0026184C">
              <w:rPr>
                <w:b/>
                <w:szCs w:val="24"/>
              </w:rPr>
              <w:t>606,0</w:t>
            </w:r>
            <w:r w:rsidRPr="00B121FC">
              <w:rPr>
                <w:szCs w:val="24"/>
              </w:rPr>
              <w:t xml:space="preserve"> </w:t>
            </w:r>
            <w:proofErr w:type="spellStart"/>
            <w:r w:rsidRPr="00B121FC">
              <w:rPr>
                <w:b/>
                <w:szCs w:val="24"/>
              </w:rPr>
              <w:t>тыс.руб</w:t>
            </w:r>
            <w:proofErr w:type="spellEnd"/>
            <w:r w:rsidRPr="00B121FC">
              <w:rPr>
                <w:b/>
                <w:szCs w:val="24"/>
              </w:rPr>
              <w:t>.</w:t>
            </w:r>
          </w:p>
          <w:p w14:paraId="144307AC" w14:textId="77777777" w:rsidR="00AB3F32" w:rsidRPr="00F46E93" w:rsidRDefault="004C28B7" w:rsidP="00AB3F32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на 2026</w:t>
            </w:r>
            <w:r w:rsidR="00AB3F32">
              <w:rPr>
                <w:szCs w:val="24"/>
              </w:rPr>
              <w:t xml:space="preserve"> год в </w:t>
            </w:r>
            <w:r w:rsidR="00AB3F32" w:rsidRPr="00F46E93">
              <w:rPr>
                <w:szCs w:val="24"/>
              </w:rPr>
              <w:t xml:space="preserve">объеме </w:t>
            </w:r>
            <w:r w:rsidR="0026184C" w:rsidRPr="0026184C">
              <w:rPr>
                <w:b/>
                <w:szCs w:val="24"/>
              </w:rPr>
              <w:t>630,3</w:t>
            </w:r>
            <w:r w:rsidR="00AB3F32" w:rsidRPr="00F46E93">
              <w:rPr>
                <w:szCs w:val="24"/>
              </w:rPr>
              <w:t xml:space="preserve"> </w:t>
            </w:r>
            <w:proofErr w:type="spellStart"/>
            <w:r w:rsidR="00AB3F32" w:rsidRPr="00F46E93">
              <w:rPr>
                <w:szCs w:val="24"/>
              </w:rPr>
              <w:t>тыс.руб</w:t>
            </w:r>
            <w:proofErr w:type="spellEnd"/>
            <w:r w:rsidR="00AB3F32" w:rsidRPr="00F46E93">
              <w:rPr>
                <w:szCs w:val="24"/>
              </w:rPr>
              <w:t>.</w:t>
            </w:r>
          </w:p>
          <w:p w14:paraId="6A8A0F4C" w14:textId="77777777" w:rsidR="00AB3F32" w:rsidRPr="001B030D" w:rsidRDefault="004C28B7" w:rsidP="0026184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на 2027</w:t>
            </w:r>
            <w:r w:rsidR="00AB3F32" w:rsidRPr="00F46E93">
              <w:rPr>
                <w:szCs w:val="24"/>
              </w:rPr>
              <w:t xml:space="preserve"> год в объеме </w:t>
            </w:r>
            <w:r>
              <w:rPr>
                <w:b/>
                <w:szCs w:val="24"/>
              </w:rPr>
              <w:t>6</w:t>
            </w:r>
            <w:r w:rsidR="0026184C">
              <w:rPr>
                <w:b/>
                <w:szCs w:val="24"/>
              </w:rPr>
              <w:t>54,9</w:t>
            </w:r>
            <w:r w:rsidR="00AB3F32" w:rsidRPr="00F46E93">
              <w:rPr>
                <w:b/>
                <w:szCs w:val="24"/>
              </w:rPr>
              <w:t xml:space="preserve"> </w:t>
            </w:r>
            <w:proofErr w:type="spellStart"/>
            <w:r w:rsidR="00AB3F32" w:rsidRPr="00F46E93">
              <w:rPr>
                <w:szCs w:val="24"/>
              </w:rPr>
              <w:t>тыс.руб</w:t>
            </w:r>
            <w:proofErr w:type="spellEnd"/>
            <w:r w:rsidR="00AB3F32" w:rsidRPr="00F46E93">
              <w:rPr>
                <w:szCs w:val="24"/>
              </w:rPr>
              <w:t>.</w:t>
            </w:r>
          </w:p>
        </w:tc>
      </w:tr>
      <w:tr w:rsidR="00AB3F32" w:rsidRPr="00C73310" w14:paraId="2C52F996" w14:textId="77777777" w:rsidTr="007D3DB6">
        <w:trPr>
          <w:trHeight w:val="71"/>
        </w:trPr>
        <w:tc>
          <w:tcPr>
            <w:tcW w:w="2972" w:type="dxa"/>
          </w:tcPr>
          <w:p w14:paraId="555B24EF" w14:textId="77777777" w:rsidR="00AB3F32" w:rsidRPr="001B030D" w:rsidRDefault="00AB3F32" w:rsidP="007D3DB6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484" w:type="dxa"/>
          </w:tcPr>
          <w:p w14:paraId="24A4C063" w14:textId="77777777" w:rsidR="00AB3F32" w:rsidRPr="00C73310" w:rsidRDefault="00AB3F32" w:rsidP="007D3DB6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</w:rPr>
              <w:t>-</w:t>
            </w:r>
            <w:r w:rsidRPr="00C73310">
              <w:rPr>
                <w:rFonts w:eastAsia="Times New Roman"/>
                <w:szCs w:val="24"/>
                <w:lang w:eastAsia="ru-RU"/>
              </w:rPr>
              <w:t>Участие в спортивно-массовых и физкультурных мероприятиях жителей муниципального образования;</w:t>
            </w:r>
          </w:p>
          <w:p w14:paraId="5F756E74" w14:textId="77777777" w:rsidR="00AB3F32" w:rsidRPr="00C73310" w:rsidRDefault="00AB3F32" w:rsidP="007D3DB6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  <w:r w:rsidRPr="00C73310">
              <w:rPr>
                <w:rFonts w:eastAsia="Times New Roman"/>
                <w:szCs w:val="24"/>
                <w:lang w:eastAsia="ru-RU"/>
              </w:rPr>
              <w:t>укрепление здоровья жителей, снижение социальной напряженности в округе;</w:t>
            </w:r>
          </w:p>
          <w:p w14:paraId="371B45D6" w14:textId="77777777" w:rsidR="00AB3F32" w:rsidRPr="00C73310" w:rsidRDefault="00AB3F32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  <w:r w:rsidRPr="00C73310">
              <w:rPr>
                <w:rFonts w:eastAsia="Times New Roman"/>
                <w:szCs w:val="24"/>
                <w:lang w:eastAsia="ru-RU"/>
              </w:rPr>
              <w:t>оздоровление жителей, развитие физической культуры через реализацию спортивных мероприятий</w:t>
            </w:r>
          </w:p>
        </w:tc>
      </w:tr>
    </w:tbl>
    <w:p w14:paraId="063DB6FA" w14:textId="77777777" w:rsidR="00AB3F32" w:rsidRDefault="00AB3F32" w:rsidP="00AB3F32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  <w:sectPr w:rsidR="00AB3F32" w:rsidSect="00AB3F32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14:paraId="08A1533D" w14:textId="77777777" w:rsidR="00AB3F32" w:rsidRPr="00F91E13" w:rsidRDefault="00AB3F32" w:rsidP="00AB3F32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F91E13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14:paraId="30030A67" w14:textId="77777777" w:rsidR="00AB3F32" w:rsidRDefault="00AB3F32" w:rsidP="00AB3F3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D7269">
        <w:rPr>
          <w:rFonts w:eastAsia="Times New Roman"/>
          <w:b/>
          <w:szCs w:val="24"/>
          <w:lang w:eastAsia="ru-RU"/>
        </w:rPr>
        <w:t>«Обеспечение условий для развития на территории внутригородского муниципального образования города федерального значения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DD7269">
        <w:rPr>
          <w:rFonts w:eastAsia="Times New Roman"/>
          <w:b/>
          <w:szCs w:val="24"/>
          <w:lang w:eastAsia="ru-RU"/>
        </w:rPr>
        <w:t>и спортивных мероприятий на 202</w:t>
      </w:r>
      <w:r>
        <w:rPr>
          <w:rFonts w:eastAsia="Times New Roman"/>
          <w:b/>
          <w:szCs w:val="24"/>
          <w:lang w:eastAsia="ru-RU"/>
        </w:rPr>
        <w:t>4</w:t>
      </w:r>
      <w:r w:rsidRPr="00DD7269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 xml:space="preserve"> </w:t>
      </w:r>
    </w:p>
    <w:p w14:paraId="7FB2D094" w14:textId="77777777" w:rsidR="00AB3F32" w:rsidRPr="00CA4EC5" w:rsidRDefault="00AB3F32" w:rsidP="00AB3F32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и плановый период 2025-2026 годов»</w:t>
      </w:r>
    </w:p>
    <w:tbl>
      <w:tblPr>
        <w:tblW w:w="15451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6803"/>
        <w:gridCol w:w="1276"/>
        <w:gridCol w:w="1418"/>
        <w:gridCol w:w="1842"/>
        <w:gridCol w:w="1276"/>
        <w:gridCol w:w="1134"/>
        <w:gridCol w:w="1276"/>
      </w:tblGrid>
      <w:tr w:rsidR="00AB3F32" w:rsidRPr="001813E8" w14:paraId="10FF3917" w14:textId="77777777" w:rsidTr="00AB3F32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F8C2B1" w14:textId="77777777" w:rsidR="00AB3F32" w:rsidRPr="001813E8" w:rsidRDefault="00AB3F32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14:paraId="2751BCC5" w14:textId="77777777" w:rsidR="00AB3F32" w:rsidRPr="001813E8" w:rsidRDefault="00AB3F32" w:rsidP="007D3DB6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680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C39B73" w14:textId="77777777" w:rsidR="00AB3F32" w:rsidRPr="001813E8" w:rsidRDefault="00AB3F32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2F4200" w14:textId="77777777" w:rsidR="00E407D9" w:rsidRDefault="00AB3F32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</w:t>
            </w:r>
          </w:p>
          <w:p w14:paraId="7C03CED1" w14:textId="77777777" w:rsidR="00AB3F32" w:rsidRPr="001813E8" w:rsidRDefault="00AB3F32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конечные результаты</w:t>
            </w:r>
          </w:p>
        </w:tc>
        <w:tc>
          <w:tcPr>
            <w:tcW w:w="184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221971" w14:textId="77777777" w:rsidR="00AB3F32" w:rsidRPr="001813E8" w:rsidRDefault="00AB3F32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36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36E515" w14:textId="77777777" w:rsidR="00AB3F32" w:rsidRPr="001813E8" w:rsidRDefault="00AB3F32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AB3F32" w:rsidRPr="001813E8" w14:paraId="4FABB951" w14:textId="77777777" w:rsidTr="00E407D9">
        <w:trPr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3DCE8B" w14:textId="77777777" w:rsidR="00AB3F32" w:rsidRPr="001813E8" w:rsidRDefault="00AB3F32" w:rsidP="00AB3F3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680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298443" w14:textId="77777777" w:rsidR="00AB3F32" w:rsidRPr="001813E8" w:rsidRDefault="00AB3F32" w:rsidP="00AB3F3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3C3C90A" w14:textId="77777777" w:rsidR="00AB3F32" w:rsidRPr="001813E8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9048882" w14:textId="77777777" w:rsidR="00AB3F32" w:rsidRPr="001813E8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84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F5B113" w14:textId="77777777" w:rsidR="00AB3F32" w:rsidRPr="001813E8" w:rsidRDefault="00AB3F32" w:rsidP="00AB3F3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971B8A" w14:textId="77777777" w:rsidR="00AB3F32" w:rsidRPr="00E407D9" w:rsidRDefault="00AB3F32" w:rsidP="004C28B7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407D9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4C28B7">
              <w:rPr>
                <w:rFonts w:eastAsia="Times New Roman"/>
                <w:b/>
                <w:szCs w:val="24"/>
                <w:lang w:eastAsia="ru-RU"/>
              </w:rPr>
              <w:t>5</w:t>
            </w:r>
            <w:r w:rsidRPr="00E407D9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085DDE" w14:textId="77777777" w:rsidR="00AB3F32" w:rsidRPr="00E407D9" w:rsidRDefault="00AB3F32" w:rsidP="004C28B7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407D9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4C28B7">
              <w:rPr>
                <w:rFonts w:eastAsia="Times New Roman"/>
                <w:b/>
                <w:szCs w:val="24"/>
                <w:lang w:eastAsia="ru-RU"/>
              </w:rPr>
              <w:t>6</w:t>
            </w:r>
            <w:r w:rsidRPr="00E407D9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905D43B" w14:textId="77777777" w:rsidR="00AB3F32" w:rsidRPr="00E407D9" w:rsidRDefault="00AB3F32" w:rsidP="004C28B7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407D9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4C28B7">
              <w:rPr>
                <w:rFonts w:eastAsia="Times New Roman"/>
                <w:b/>
                <w:szCs w:val="24"/>
                <w:lang w:eastAsia="ru-RU"/>
              </w:rPr>
              <w:t>7</w:t>
            </w:r>
            <w:r w:rsidRPr="00E407D9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AB3F32" w:rsidRPr="00CC7247" w14:paraId="664F0AF7" w14:textId="77777777" w:rsidTr="00E407D9">
        <w:trPr>
          <w:trHeight w:val="1085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9F1491F" w14:textId="77777777" w:rsidR="00AB3F32" w:rsidRPr="001813E8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68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8EE4EF" w14:textId="77777777" w:rsidR="00AB3F32" w:rsidRDefault="00AB3F32" w:rsidP="00AB3F32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Организация и проведени</w:t>
            </w:r>
            <w:r w:rsidR="009E381B">
              <w:rPr>
                <w:rFonts w:eastAsia="Times New Roman"/>
                <w:color w:val="000000"/>
                <w:szCs w:val="24"/>
                <w:lang w:eastAsia="ru-RU"/>
              </w:rPr>
              <w:t>е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 групповых физкультурно-оздоровительных мероприятий для жителей МО МО№15 </w:t>
            </w:r>
          </w:p>
          <w:p w14:paraId="6CF160EA" w14:textId="77777777" w:rsidR="00AB3F32" w:rsidRDefault="00AB3F32" w:rsidP="00AB3F32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- скандинавская ходьба 18+</w:t>
            </w:r>
          </w:p>
          <w:p w14:paraId="031FE4C7" w14:textId="77777777" w:rsidR="00AB3F32" w:rsidRDefault="00AB3F32" w:rsidP="00AB3F32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- йога 18+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9984BD4" w14:textId="77777777"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14:paraId="62A2044B" w14:textId="77777777"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7C8BA0F6" w14:textId="77777777" w:rsidR="00AB3F32" w:rsidRDefault="00AB3F32" w:rsidP="00E407D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72</w:t>
            </w:r>
            <w:r w:rsidR="00867D44">
              <w:rPr>
                <w:rFonts w:eastAsia="Times New Roman"/>
                <w:szCs w:val="20"/>
                <w:lang w:eastAsia="ru-RU"/>
              </w:rPr>
              <w:t>/20</w:t>
            </w:r>
          </w:p>
          <w:p w14:paraId="13AAF6E7" w14:textId="77777777" w:rsidR="00E407D9" w:rsidRDefault="00E407D9" w:rsidP="00E407D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  <w:p w14:paraId="20CEC75F" w14:textId="77777777" w:rsidR="00AB3F32" w:rsidRDefault="00AB3F32" w:rsidP="00E407D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48</w:t>
            </w:r>
            <w:r w:rsidR="00867D44">
              <w:rPr>
                <w:rFonts w:eastAsia="Times New Roman"/>
                <w:szCs w:val="20"/>
                <w:lang w:eastAsia="ru-RU"/>
              </w:rPr>
              <w:t>/20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7C35DFB" w14:textId="77777777"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9312F" w14:textId="77777777" w:rsidR="00E407D9" w:rsidRPr="004C28B7" w:rsidRDefault="0026184C" w:rsidP="00E407D9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226,3</w:t>
            </w:r>
          </w:p>
          <w:p w14:paraId="5EE0D175" w14:textId="77777777" w:rsidR="004C28B7" w:rsidRPr="004C28B7" w:rsidRDefault="004C28B7" w:rsidP="00E407D9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14:paraId="71D0593B" w14:textId="77777777" w:rsidR="00AB3F32" w:rsidRPr="004C28B7" w:rsidRDefault="0026184C" w:rsidP="004C28B7">
            <w:pPr>
              <w:spacing w:after="0" w:line="240" w:lineRule="auto"/>
              <w:jc w:val="center"/>
              <w:rPr>
                <w:rFonts w:eastAsiaTheme="minorEastAsia"/>
                <w:szCs w:val="24"/>
                <w:lang w:val="en-US" w:eastAsia="ru-RU"/>
              </w:rPr>
            </w:pPr>
            <w:r>
              <w:rPr>
                <w:rFonts w:eastAsiaTheme="minorEastAsia"/>
                <w:szCs w:val="24"/>
                <w:lang w:val="en-US" w:eastAsia="ru-RU"/>
              </w:rPr>
              <w:t>150,9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60FC2391" w14:textId="77777777" w:rsidR="00E407D9" w:rsidRPr="004C28B7" w:rsidRDefault="00AB3F32" w:rsidP="00E407D9">
            <w:pPr>
              <w:jc w:val="center"/>
              <w:rPr>
                <w:szCs w:val="24"/>
              </w:rPr>
            </w:pPr>
            <w:r w:rsidRPr="004C28B7">
              <w:rPr>
                <w:szCs w:val="24"/>
              </w:rPr>
              <w:t>2</w:t>
            </w:r>
            <w:r w:rsidR="0026184C">
              <w:rPr>
                <w:szCs w:val="24"/>
              </w:rPr>
              <w:t>35</w:t>
            </w:r>
            <w:r w:rsidR="004C28B7" w:rsidRPr="004C28B7">
              <w:rPr>
                <w:szCs w:val="24"/>
              </w:rPr>
              <w:t>,</w:t>
            </w:r>
            <w:r w:rsidR="0026184C">
              <w:rPr>
                <w:szCs w:val="24"/>
              </w:rPr>
              <w:t>3</w:t>
            </w:r>
          </w:p>
          <w:p w14:paraId="43ED6AAF" w14:textId="77777777" w:rsidR="00AB3F32" w:rsidRPr="004C28B7" w:rsidRDefault="0026184C" w:rsidP="0026184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157,0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0622A2D4" w14:textId="77777777" w:rsidR="00AB3F32" w:rsidRDefault="00AB3F32" w:rsidP="00E407D9">
            <w:pPr>
              <w:pStyle w:val="a4"/>
              <w:jc w:val="center"/>
              <w:rPr>
                <w:szCs w:val="24"/>
              </w:rPr>
            </w:pPr>
            <w:r w:rsidRPr="004C28B7">
              <w:rPr>
                <w:szCs w:val="24"/>
              </w:rPr>
              <w:t>2</w:t>
            </w:r>
            <w:r w:rsidR="0026184C">
              <w:rPr>
                <w:szCs w:val="24"/>
              </w:rPr>
              <w:t>44,7</w:t>
            </w:r>
          </w:p>
          <w:p w14:paraId="79CD5E07" w14:textId="77777777" w:rsidR="0026184C" w:rsidRPr="004C28B7" w:rsidRDefault="0026184C" w:rsidP="00E407D9">
            <w:pPr>
              <w:pStyle w:val="a4"/>
              <w:jc w:val="center"/>
              <w:rPr>
                <w:szCs w:val="24"/>
              </w:rPr>
            </w:pPr>
          </w:p>
          <w:p w14:paraId="569D2987" w14:textId="77777777" w:rsidR="00AB3F32" w:rsidRPr="004C28B7" w:rsidRDefault="00AB3F32" w:rsidP="0026184C">
            <w:pPr>
              <w:pStyle w:val="a4"/>
              <w:jc w:val="center"/>
              <w:rPr>
                <w:szCs w:val="24"/>
                <w:lang w:eastAsia="ru-RU"/>
              </w:rPr>
            </w:pPr>
            <w:r w:rsidRPr="004C28B7">
              <w:rPr>
                <w:szCs w:val="24"/>
              </w:rPr>
              <w:t>1</w:t>
            </w:r>
            <w:r w:rsidR="0026184C">
              <w:rPr>
                <w:szCs w:val="24"/>
              </w:rPr>
              <w:t>63,2</w:t>
            </w:r>
          </w:p>
        </w:tc>
      </w:tr>
      <w:tr w:rsidR="00AB3F32" w14:paraId="7B829EBB" w14:textId="77777777" w:rsidTr="00E407D9">
        <w:trPr>
          <w:trHeight w:val="841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164874B" w14:textId="77777777" w:rsidR="00AB3F32" w:rsidRPr="001813E8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2.</w:t>
            </w:r>
          </w:p>
        </w:tc>
        <w:tc>
          <w:tcPr>
            <w:tcW w:w="68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A6E865" w14:textId="77777777" w:rsidR="00AB3F32" w:rsidRPr="00007A8C" w:rsidRDefault="00AB3F32" w:rsidP="00AB3F32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Приобретение сувенирной продукции для участников физкультурно-оздоровительных мероприятий.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62E1B40" w14:textId="77777777"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7D0B58">
              <w:rPr>
                <w:rFonts w:eastAsia="Times New Roman"/>
                <w:szCs w:val="24"/>
                <w:lang w:eastAsia="ru-RU"/>
              </w:rPr>
              <w:t>Шт.</w:t>
            </w:r>
          </w:p>
          <w:p w14:paraId="31D819D7" w14:textId="77777777"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A64160C" w14:textId="77777777" w:rsidR="00AB3F32" w:rsidRPr="009655C9" w:rsidRDefault="0036298B" w:rsidP="00AB3F32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szCs w:val="20"/>
                <w:lang w:eastAsia="ru-RU"/>
              </w:rPr>
            </w:pPr>
            <w:r>
              <w:rPr>
                <w:rFonts w:eastAsia="Times New Roman"/>
                <w:color w:val="000000" w:themeColor="text1"/>
                <w:szCs w:val="20"/>
                <w:lang w:eastAsia="ru-RU"/>
              </w:rPr>
              <w:t>120</w:t>
            </w:r>
          </w:p>
          <w:p w14:paraId="7CAEB0BF" w14:textId="77777777"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4BF8493" w14:textId="77777777" w:rsidR="00AB3F32" w:rsidRPr="00F96FAF" w:rsidRDefault="00AB3F32" w:rsidP="00AB3F3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DD88A" w14:textId="77777777" w:rsidR="00AB3F32" w:rsidRPr="004C28B7" w:rsidRDefault="00AB3F32" w:rsidP="004C28B7">
            <w:pPr>
              <w:jc w:val="center"/>
              <w:rPr>
                <w:rFonts w:eastAsiaTheme="minorEastAsia"/>
                <w:szCs w:val="24"/>
                <w:lang w:eastAsia="ru-RU"/>
              </w:rPr>
            </w:pPr>
            <w:r w:rsidRPr="004C28B7">
              <w:rPr>
                <w:rFonts w:eastAsiaTheme="minorEastAsia"/>
                <w:szCs w:val="24"/>
                <w:lang w:eastAsia="ru-RU"/>
              </w:rPr>
              <w:t>12</w:t>
            </w:r>
            <w:r w:rsidR="004C28B7" w:rsidRPr="004C28B7">
              <w:rPr>
                <w:rFonts w:eastAsiaTheme="minorEastAsia"/>
                <w:szCs w:val="24"/>
                <w:lang w:eastAsia="ru-RU"/>
              </w:rPr>
              <w:t>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0F78F782" w14:textId="77777777" w:rsidR="00AB3F32" w:rsidRPr="004C28B7" w:rsidRDefault="00AB3F32" w:rsidP="004C28B7">
            <w:pPr>
              <w:jc w:val="center"/>
              <w:rPr>
                <w:szCs w:val="24"/>
              </w:rPr>
            </w:pPr>
            <w:r w:rsidRPr="004C28B7">
              <w:rPr>
                <w:szCs w:val="24"/>
              </w:rPr>
              <w:t>1</w:t>
            </w:r>
            <w:r w:rsidR="004C28B7" w:rsidRPr="004C28B7">
              <w:rPr>
                <w:szCs w:val="24"/>
              </w:rP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2EBBF3BE" w14:textId="77777777" w:rsidR="00AB3F32" w:rsidRPr="004C28B7" w:rsidRDefault="00AB3F32" w:rsidP="004C28B7">
            <w:pPr>
              <w:pStyle w:val="a4"/>
              <w:jc w:val="center"/>
              <w:rPr>
                <w:szCs w:val="24"/>
              </w:rPr>
            </w:pPr>
            <w:r w:rsidRPr="004C28B7">
              <w:rPr>
                <w:szCs w:val="24"/>
              </w:rPr>
              <w:t>13</w:t>
            </w:r>
            <w:r w:rsidR="004C28B7" w:rsidRPr="004C28B7">
              <w:rPr>
                <w:szCs w:val="24"/>
              </w:rPr>
              <w:t>5,0</w:t>
            </w:r>
          </w:p>
        </w:tc>
      </w:tr>
      <w:tr w:rsidR="00AB3F32" w:rsidRPr="00445DD2" w14:paraId="41CB1B5E" w14:textId="77777777" w:rsidTr="00E407D9">
        <w:trPr>
          <w:trHeight w:val="677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D105C8D" w14:textId="77777777" w:rsidR="00AB3F32" w:rsidRPr="001813E8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68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BB675C" w14:textId="77777777" w:rsidR="00AB3F32" w:rsidRPr="00007A8C" w:rsidRDefault="00AB3F32" w:rsidP="00AB3F32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Организация и проведение спортивного мероприятия - муниципальный турнир по самбо для жителей МО </w:t>
            </w:r>
            <w:proofErr w:type="spellStart"/>
            <w:r>
              <w:rPr>
                <w:rFonts w:eastAsia="Times New Roman"/>
                <w:color w:val="000000"/>
                <w:szCs w:val="24"/>
                <w:lang w:eastAsia="ru-RU"/>
              </w:rPr>
              <w:t>МО</w:t>
            </w:r>
            <w:proofErr w:type="spellEnd"/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 №15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B7921F7" w14:textId="77777777"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Чел </w:t>
            </w:r>
          </w:p>
          <w:p w14:paraId="0118F001" w14:textId="77777777"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4BBFFBA" w14:textId="77777777" w:rsidR="00AB3F32" w:rsidRDefault="00867D44" w:rsidP="00AB3F32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50</w:t>
            </w:r>
            <w:r w:rsidR="00AB3F32">
              <w:rPr>
                <w:rFonts w:eastAsia="Times New Roman"/>
                <w:szCs w:val="20"/>
                <w:lang w:eastAsia="ru-RU"/>
              </w:rPr>
              <w:t xml:space="preserve"> </w:t>
            </w:r>
          </w:p>
          <w:p w14:paraId="2B4E403D" w14:textId="77777777"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2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40335F1" w14:textId="77777777" w:rsidR="00AB3F32" w:rsidRPr="00F96FAF" w:rsidRDefault="00AB3F32" w:rsidP="00AB3F3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 xml:space="preserve"> 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95593" w14:textId="77777777" w:rsidR="00AB3F32" w:rsidRPr="004C28B7" w:rsidRDefault="00AB3F32" w:rsidP="004C28B7">
            <w:pPr>
              <w:jc w:val="center"/>
              <w:rPr>
                <w:rFonts w:eastAsiaTheme="minorEastAsia"/>
                <w:szCs w:val="24"/>
                <w:lang w:eastAsia="ru-RU"/>
              </w:rPr>
            </w:pPr>
            <w:r w:rsidRPr="004C28B7">
              <w:rPr>
                <w:rFonts w:eastAsiaTheme="minorEastAsia"/>
                <w:szCs w:val="24"/>
                <w:lang w:eastAsia="ru-RU"/>
              </w:rPr>
              <w:t>5</w:t>
            </w:r>
            <w:r w:rsidR="004C28B7" w:rsidRPr="004C28B7">
              <w:rPr>
                <w:rFonts w:eastAsiaTheme="minorEastAsia"/>
                <w:szCs w:val="24"/>
                <w:lang w:eastAsia="ru-RU"/>
              </w:rPr>
              <w:t>2</w:t>
            </w:r>
            <w:r w:rsidRPr="004C28B7">
              <w:rPr>
                <w:rFonts w:eastAsiaTheme="minorEastAsia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4494C3BD" w14:textId="77777777" w:rsidR="00AB3F32" w:rsidRPr="004C28B7" w:rsidRDefault="00AB3F32" w:rsidP="004C28B7">
            <w:pPr>
              <w:jc w:val="center"/>
              <w:rPr>
                <w:szCs w:val="24"/>
              </w:rPr>
            </w:pPr>
            <w:r w:rsidRPr="004C28B7">
              <w:rPr>
                <w:szCs w:val="24"/>
              </w:rPr>
              <w:t>5</w:t>
            </w:r>
            <w:r w:rsidR="004C28B7" w:rsidRPr="004C28B7">
              <w:rPr>
                <w:szCs w:val="24"/>
              </w:rPr>
              <w:t>4</w:t>
            </w:r>
            <w:r w:rsidRPr="004C28B7">
              <w:rPr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1A26139D" w14:textId="77777777" w:rsidR="00AB3F32" w:rsidRPr="004C28B7" w:rsidRDefault="00AB3F32" w:rsidP="004C28B7">
            <w:pPr>
              <w:pStyle w:val="a4"/>
              <w:jc w:val="center"/>
              <w:rPr>
                <w:szCs w:val="24"/>
              </w:rPr>
            </w:pPr>
            <w:r w:rsidRPr="004C28B7">
              <w:rPr>
                <w:szCs w:val="24"/>
              </w:rPr>
              <w:t>5</w:t>
            </w:r>
            <w:r w:rsidR="004C28B7" w:rsidRPr="004C28B7">
              <w:rPr>
                <w:szCs w:val="24"/>
              </w:rPr>
              <w:t>6</w:t>
            </w:r>
            <w:r w:rsidRPr="004C28B7">
              <w:rPr>
                <w:szCs w:val="24"/>
              </w:rPr>
              <w:t>,0</w:t>
            </w:r>
          </w:p>
        </w:tc>
      </w:tr>
      <w:tr w:rsidR="00AB3F32" w:rsidRPr="00445DD2" w14:paraId="2358A845" w14:textId="77777777" w:rsidTr="00E407D9">
        <w:trPr>
          <w:trHeight w:val="67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7E5BADE" w14:textId="77777777"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68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3EA8B2" w14:textId="77777777" w:rsidR="00AB3F32" w:rsidRPr="00007A8C" w:rsidRDefault="00AB3F32" w:rsidP="00AB3F32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Приобретение сувенирной продукции для участников </w:t>
            </w:r>
            <w:r w:rsidRPr="009655C9">
              <w:rPr>
                <w:color w:val="000000"/>
                <w:szCs w:val="24"/>
              </w:rPr>
              <w:t xml:space="preserve">спортивного мероприятия - муниципальный турнир по самбо для жителей МО </w:t>
            </w:r>
            <w:proofErr w:type="spellStart"/>
            <w:r w:rsidRPr="009655C9">
              <w:rPr>
                <w:color w:val="000000"/>
                <w:szCs w:val="24"/>
              </w:rPr>
              <w:t>МО</w:t>
            </w:r>
            <w:proofErr w:type="spellEnd"/>
            <w:r w:rsidRPr="009655C9">
              <w:rPr>
                <w:color w:val="000000"/>
                <w:szCs w:val="24"/>
              </w:rPr>
              <w:t xml:space="preserve"> №15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5DA8A89" w14:textId="77777777"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Шт.</w:t>
            </w:r>
          </w:p>
          <w:p w14:paraId="2C016364" w14:textId="77777777"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C4EC0F4" w14:textId="77777777" w:rsidR="00AB3F32" w:rsidRDefault="00867D44" w:rsidP="00AB3F32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50</w:t>
            </w:r>
          </w:p>
          <w:p w14:paraId="044D3161" w14:textId="77777777"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06BF676" w14:textId="77777777" w:rsidR="00AB3F32" w:rsidRPr="00F96FAF" w:rsidRDefault="00AB3F32" w:rsidP="00AB3F3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AC463" w14:textId="77777777" w:rsidR="00AB3F32" w:rsidRPr="004C28B7" w:rsidRDefault="004C28B7" w:rsidP="00E407D9">
            <w:pPr>
              <w:jc w:val="center"/>
              <w:rPr>
                <w:rFonts w:eastAsiaTheme="minorEastAsia"/>
                <w:szCs w:val="24"/>
                <w:lang w:eastAsia="ru-RU"/>
              </w:rPr>
            </w:pPr>
            <w:r w:rsidRPr="004C28B7">
              <w:rPr>
                <w:rFonts w:eastAsiaTheme="minorEastAsia"/>
                <w:szCs w:val="24"/>
                <w:lang w:eastAsia="ru-RU"/>
              </w:rPr>
              <w:t>52</w:t>
            </w:r>
            <w:r w:rsidR="00AB3F32" w:rsidRPr="004C28B7">
              <w:rPr>
                <w:rFonts w:eastAsiaTheme="minorEastAsia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2BACFAA9" w14:textId="77777777" w:rsidR="00AB3F32" w:rsidRPr="004C28B7" w:rsidRDefault="004C28B7" w:rsidP="00E407D9">
            <w:pPr>
              <w:jc w:val="center"/>
              <w:rPr>
                <w:szCs w:val="24"/>
              </w:rPr>
            </w:pPr>
            <w:r w:rsidRPr="004C28B7">
              <w:rPr>
                <w:szCs w:val="24"/>
              </w:rPr>
              <w:t>54</w:t>
            </w:r>
            <w:r w:rsidR="00AB3F32" w:rsidRPr="004C28B7">
              <w:rPr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2618E011" w14:textId="77777777" w:rsidR="00AB3F32" w:rsidRPr="004C28B7" w:rsidRDefault="004C28B7" w:rsidP="00E407D9">
            <w:pPr>
              <w:pStyle w:val="a4"/>
              <w:jc w:val="center"/>
              <w:rPr>
                <w:szCs w:val="24"/>
              </w:rPr>
            </w:pPr>
            <w:r w:rsidRPr="004C28B7">
              <w:rPr>
                <w:szCs w:val="24"/>
              </w:rPr>
              <w:t>56</w:t>
            </w:r>
            <w:r w:rsidR="00AB3F32" w:rsidRPr="004C28B7">
              <w:rPr>
                <w:szCs w:val="24"/>
              </w:rPr>
              <w:t>,0</w:t>
            </w:r>
          </w:p>
        </w:tc>
      </w:tr>
      <w:tr w:rsidR="00AB3F32" w:rsidRPr="00CC7247" w14:paraId="33DECFE6" w14:textId="77777777" w:rsidTr="00E407D9">
        <w:trPr>
          <w:trHeight w:val="756"/>
        </w:trPr>
        <w:tc>
          <w:tcPr>
            <w:tcW w:w="722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C2C78" w14:textId="77777777" w:rsidR="00AB3F32" w:rsidRPr="001813E8" w:rsidRDefault="00AB3F32" w:rsidP="00AB3F3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813E8">
              <w:rPr>
                <w:b/>
                <w:szCs w:val="24"/>
              </w:rPr>
              <w:t>ИТОГО:</w:t>
            </w:r>
          </w:p>
          <w:p w14:paraId="6E82C36B" w14:textId="77777777"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29187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>
              <w:rPr>
                <w:rFonts w:eastAsia="Times New Roman"/>
                <w:szCs w:val="20"/>
                <w:lang w:eastAsia="ru-RU"/>
              </w:rPr>
              <w:t>:</w:t>
            </w:r>
          </w:p>
          <w:p w14:paraId="298FD92F" w14:textId="77777777" w:rsidR="00AB3F32" w:rsidRPr="001813E8" w:rsidRDefault="00AB3F32" w:rsidP="00AB3F32">
            <w:pPr>
              <w:spacing w:after="0" w:line="240" w:lineRule="auto"/>
              <w:jc w:val="center"/>
            </w:pPr>
            <w:r w:rsidRPr="008F5E19">
              <w:rPr>
                <w:rFonts w:eastAsia="Times New Roman"/>
                <w:szCs w:val="20"/>
                <w:lang w:eastAsia="ru-RU"/>
              </w:rPr>
              <w:t>915</w:t>
            </w:r>
            <w:r>
              <w:rPr>
                <w:rFonts w:eastAsia="Times New Roman"/>
                <w:szCs w:val="20"/>
                <w:lang w:eastAsia="ru-RU"/>
              </w:rPr>
              <w:t xml:space="preserve"> </w:t>
            </w:r>
            <w:r w:rsidRPr="008F5E19">
              <w:rPr>
                <w:rFonts w:eastAsia="Times New Roman"/>
                <w:szCs w:val="20"/>
                <w:lang w:eastAsia="ru-RU"/>
              </w:rPr>
              <w:t>1101512</w:t>
            </w:r>
            <w:r>
              <w:rPr>
                <w:rFonts w:eastAsia="Times New Roman"/>
                <w:szCs w:val="20"/>
                <w:lang w:eastAsia="ru-RU"/>
              </w:rPr>
              <w:t xml:space="preserve"> </w:t>
            </w:r>
            <w:r w:rsidRPr="008F5E19">
              <w:rPr>
                <w:rFonts w:eastAsia="Times New Roman"/>
                <w:szCs w:val="20"/>
                <w:lang w:eastAsia="ru-RU"/>
              </w:rPr>
              <w:t xml:space="preserve">0000240244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E8B968D" w14:textId="77777777" w:rsidR="00AB3F32" w:rsidRDefault="00AB3F32" w:rsidP="00AB3F32">
            <w:pPr>
              <w:spacing w:after="0" w:line="240" w:lineRule="auto"/>
              <w:jc w:val="center"/>
            </w:pPr>
            <w:r>
              <w:t>Чел.</w:t>
            </w:r>
          </w:p>
          <w:p w14:paraId="1C1B54B9" w14:textId="77777777" w:rsidR="00AB3F32" w:rsidRPr="001813E8" w:rsidRDefault="00AB3F32" w:rsidP="00AB3F32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F8E0B35" w14:textId="77777777" w:rsidR="00AB3F32" w:rsidRPr="001813E8" w:rsidRDefault="00AB3F32" w:rsidP="00867D4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 4/</w:t>
            </w:r>
            <w:r w:rsidR="00867D44">
              <w:rPr>
                <w:rFonts w:eastAsia="Times New Roman"/>
                <w:szCs w:val="24"/>
                <w:lang w:eastAsia="ru-RU"/>
              </w:rPr>
              <w:t>260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750CD76" w14:textId="77777777" w:rsidR="00AB3F32" w:rsidRPr="001813E8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72693" w14:textId="77777777" w:rsidR="00AB3F32" w:rsidRPr="00B121FC" w:rsidRDefault="0026184C" w:rsidP="004C28B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606,0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3BBF8ECC" w14:textId="77777777" w:rsidR="00AB3F32" w:rsidRPr="00CC7247" w:rsidRDefault="0026184C" w:rsidP="0026184C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630,3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3ED60732" w14:textId="77777777" w:rsidR="00AB3F32" w:rsidRPr="00CC7247" w:rsidRDefault="0026184C" w:rsidP="00E407D9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654,9</w:t>
            </w:r>
          </w:p>
        </w:tc>
      </w:tr>
    </w:tbl>
    <w:p w14:paraId="05DA7004" w14:textId="77777777" w:rsidR="00AB3F32" w:rsidRDefault="00AB3F32" w:rsidP="00AB3F32">
      <w:pPr>
        <w:spacing w:after="0"/>
        <w:jc w:val="both"/>
        <w:rPr>
          <w:szCs w:val="24"/>
        </w:rPr>
      </w:pPr>
    </w:p>
    <w:p w14:paraId="28080B8B" w14:textId="77777777" w:rsidR="00AB3F32" w:rsidRDefault="00AB3F32" w:rsidP="00AB3F32">
      <w:pPr>
        <w:spacing w:after="0"/>
        <w:jc w:val="both"/>
        <w:rPr>
          <w:szCs w:val="24"/>
        </w:rPr>
      </w:pPr>
      <w:r w:rsidRPr="00291870">
        <w:rPr>
          <w:szCs w:val="24"/>
        </w:rPr>
        <w:t>Разработчик</w:t>
      </w:r>
      <w:r>
        <w:rPr>
          <w:szCs w:val="24"/>
        </w:rPr>
        <w:t xml:space="preserve"> (ответственный за реализацию) м</w:t>
      </w:r>
      <w:r w:rsidRPr="00291870">
        <w:rPr>
          <w:szCs w:val="24"/>
        </w:rPr>
        <w:t>униципальной программы</w:t>
      </w:r>
    </w:p>
    <w:p w14:paraId="57AF8EEA" w14:textId="77777777" w:rsidR="00AB3F32" w:rsidRDefault="00AB3F32" w:rsidP="00AB3F32">
      <w:pPr>
        <w:tabs>
          <w:tab w:val="left" w:pos="864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Руководитель общего отдела                                                                                         </w:t>
      </w:r>
      <w:r w:rsidR="00E407D9">
        <w:rPr>
          <w:szCs w:val="24"/>
        </w:rPr>
        <w:t xml:space="preserve">                             </w:t>
      </w:r>
      <w:r>
        <w:rPr>
          <w:szCs w:val="24"/>
        </w:rPr>
        <w:t xml:space="preserve">  Я.Ю. Шабурова</w:t>
      </w:r>
    </w:p>
    <w:p w14:paraId="050A826D" w14:textId="77777777" w:rsidR="00AB3F32" w:rsidRDefault="00AB3F32" w:rsidP="00AB3F32">
      <w:pPr>
        <w:spacing w:after="0"/>
        <w:rPr>
          <w:szCs w:val="24"/>
        </w:rPr>
      </w:pPr>
      <w:r>
        <w:rPr>
          <w:szCs w:val="24"/>
        </w:rPr>
        <w:t xml:space="preserve">Исполнитель муниципальной программы </w:t>
      </w:r>
    </w:p>
    <w:p w14:paraId="7F3A33C9" w14:textId="77777777" w:rsidR="00AB3F32" w:rsidRDefault="00AB3F32" w:rsidP="00AB3F32">
      <w:pPr>
        <w:spacing w:after="0"/>
        <w:rPr>
          <w:szCs w:val="24"/>
        </w:rPr>
      </w:pPr>
      <w:r>
        <w:rPr>
          <w:szCs w:val="24"/>
        </w:rPr>
        <w:t xml:space="preserve">Главный специалист общего отдела                                                                               </w:t>
      </w:r>
      <w:r w:rsidR="00E407D9">
        <w:rPr>
          <w:szCs w:val="24"/>
        </w:rPr>
        <w:t xml:space="preserve">                              </w:t>
      </w:r>
      <w:r>
        <w:rPr>
          <w:szCs w:val="24"/>
        </w:rPr>
        <w:t>А.А.</w:t>
      </w:r>
      <w:r w:rsidR="00E407D9">
        <w:rPr>
          <w:szCs w:val="24"/>
        </w:rPr>
        <w:t xml:space="preserve"> </w:t>
      </w:r>
      <w:r>
        <w:rPr>
          <w:szCs w:val="24"/>
        </w:rPr>
        <w:t>Адаменко</w:t>
      </w:r>
    </w:p>
    <w:sectPr w:rsidR="00AB3F32" w:rsidSect="00AB3F32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9BAFB" w14:textId="77777777" w:rsidR="005A1EA1" w:rsidRPr="00AF33CE" w:rsidRDefault="005A1EA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14:paraId="1FDA1BD6" w14:textId="77777777" w:rsidR="005A1EA1" w:rsidRPr="00AF33CE" w:rsidRDefault="005A1EA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E19BF4" w14:textId="77777777" w:rsidR="005A1EA1" w:rsidRPr="00AF33CE" w:rsidRDefault="005A1EA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14:paraId="6296396C" w14:textId="77777777" w:rsidR="005A1EA1" w:rsidRPr="00AF33CE" w:rsidRDefault="005A1EA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3B22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467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1BD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84C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98B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2CD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4A3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67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28B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1EA1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2A40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58D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114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67D44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81B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6A4C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3F32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354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2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DB3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7D9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3E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66A7020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3F3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72E29-6E20-4A26-AB6B-8D832401C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1026</Words>
  <Characters>5852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Калугина Наталья Анатольевна</cp:lastModifiedBy>
  <cp:revision>2</cp:revision>
  <cp:lastPrinted>2024-10-14T08:27:00Z</cp:lastPrinted>
  <dcterms:created xsi:type="dcterms:W3CDTF">2024-11-27T10:03:00Z</dcterms:created>
  <dcterms:modified xsi:type="dcterms:W3CDTF">2024-11-27T10:03:00Z</dcterms:modified>
</cp:coreProperties>
</file>