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A25170F" w14:textId="77777777" w:rsidR="002D4299" w:rsidRPr="00675B24" w:rsidRDefault="002D4299" w:rsidP="002D4299">
      <w:pPr>
        <w:spacing w:after="0" w:line="240" w:lineRule="auto"/>
        <w:jc w:val="center"/>
        <w:rPr>
          <w:rFonts w:eastAsia="Times New Roman"/>
          <w:b/>
          <w:sz w:val="28"/>
          <w:szCs w:val="28"/>
          <w:lang w:eastAsia="ru-RU"/>
        </w:rPr>
      </w:pPr>
      <w:bookmarkStart w:id="0" w:name="_Hlk109117650"/>
      <w:r w:rsidRPr="00675B24">
        <w:rPr>
          <w:rFonts w:eastAsia="Times New Roman"/>
          <w:b/>
          <w:sz w:val="28"/>
          <w:szCs w:val="28"/>
          <w:lang w:eastAsia="ru-RU"/>
        </w:rPr>
        <w:t xml:space="preserve">МЕСТНАЯ АДМИНИСТРАЦИЯ </w:t>
      </w:r>
    </w:p>
    <w:p w14:paraId="4BF24A07" w14:textId="77777777" w:rsidR="002D4299" w:rsidRPr="00675B24" w:rsidRDefault="002D4299" w:rsidP="002D4299">
      <w:pPr>
        <w:spacing w:after="0" w:line="240" w:lineRule="auto"/>
        <w:jc w:val="center"/>
        <w:rPr>
          <w:rFonts w:eastAsia="Times New Roman"/>
          <w:szCs w:val="24"/>
          <w:lang w:eastAsia="ru-RU"/>
        </w:rPr>
      </w:pPr>
      <w:r w:rsidRPr="00675B24">
        <w:rPr>
          <w:rFonts w:eastAsia="Times New Roman"/>
          <w:szCs w:val="24"/>
          <w:lang w:eastAsia="ru-RU"/>
        </w:rPr>
        <w:t xml:space="preserve">ВНУТРИГОРОДСКОГО МУНИЦИПАЛЬНОГО ОБРАЗОВАНИЯ </w:t>
      </w:r>
    </w:p>
    <w:p w14:paraId="290ED57F" w14:textId="77777777" w:rsidR="002D4299" w:rsidRPr="00675B24" w:rsidRDefault="002D4299" w:rsidP="002D4299">
      <w:pPr>
        <w:spacing w:after="0" w:line="240" w:lineRule="auto"/>
        <w:jc w:val="center"/>
        <w:rPr>
          <w:rFonts w:eastAsia="Times New Roman"/>
          <w:szCs w:val="24"/>
          <w:lang w:eastAsia="ru-RU"/>
        </w:rPr>
      </w:pPr>
      <w:r w:rsidRPr="00675B24">
        <w:rPr>
          <w:rFonts w:eastAsia="Times New Roman"/>
          <w:szCs w:val="24"/>
          <w:lang w:eastAsia="ru-RU"/>
        </w:rPr>
        <w:t xml:space="preserve">ГОРОДА ФЕДЕРАЛЬНОГО ЗНАЧЕНИЯ САНКТ-ПЕТЕРБУРГА </w:t>
      </w:r>
    </w:p>
    <w:p w14:paraId="392132A4" w14:textId="77777777" w:rsidR="002D4299" w:rsidRPr="00675B24" w:rsidRDefault="002D4299" w:rsidP="002D4299">
      <w:pPr>
        <w:pBdr>
          <w:bottom w:val="single" w:sz="12" w:space="1" w:color="auto"/>
        </w:pBdr>
        <w:spacing w:after="0" w:line="240" w:lineRule="auto"/>
        <w:jc w:val="center"/>
        <w:rPr>
          <w:rFonts w:eastAsia="Times New Roman"/>
          <w:szCs w:val="24"/>
          <w:lang w:eastAsia="ru-RU"/>
        </w:rPr>
      </w:pPr>
      <w:r w:rsidRPr="00675B24">
        <w:rPr>
          <w:rFonts w:eastAsia="Times New Roman"/>
          <w:szCs w:val="24"/>
          <w:lang w:eastAsia="ru-RU"/>
        </w:rPr>
        <w:t>МУНИЦИПАЛЬНЫЙ ОКРУГ №15</w:t>
      </w:r>
    </w:p>
    <w:p w14:paraId="49A09EAF" w14:textId="77777777" w:rsidR="002D4299" w:rsidRPr="00675B24" w:rsidRDefault="002D4299" w:rsidP="002D4299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bookmarkEnd w:id="0"/>
    <w:p w14:paraId="31F48900" w14:textId="77777777" w:rsidR="002D4299" w:rsidRPr="00675B24" w:rsidRDefault="002D4299" w:rsidP="002D4299">
      <w:pPr>
        <w:spacing w:after="0" w:line="240" w:lineRule="auto"/>
        <w:jc w:val="center"/>
        <w:rPr>
          <w:rFonts w:eastAsia="Times New Roman"/>
          <w:b/>
          <w:sz w:val="28"/>
          <w:szCs w:val="28"/>
          <w:lang w:eastAsia="ru-RU"/>
        </w:rPr>
      </w:pPr>
    </w:p>
    <w:p w14:paraId="0D388E49" w14:textId="77777777" w:rsidR="002D4299" w:rsidRPr="00675B24" w:rsidRDefault="002D4299" w:rsidP="002D4299">
      <w:pPr>
        <w:keepNext/>
        <w:spacing w:after="0" w:line="240" w:lineRule="auto"/>
        <w:jc w:val="center"/>
        <w:outlineLvl w:val="1"/>
        <w:rPr>
          <w:rFonts w:eastAsia="Times New Roman"/>
          <w:b/>
          <w:szCs w:val="24"/>
          <w:lang w:eastAsia="ru-RU"/>
        </w:rPr>
      </w:pPr>
      <w:r w:rsidRPr="00675B24">
        <w:rPr>
          <w:rFonts w:eastAsia="Times New Roman"/>
          <w:b/>
          <w:szCs w:val="24"/>
          <w:lang w:eastAsia="ru-RU"/>
        </w:rPr>
        <w:t>ПОСТАНОВЛЕНИЕ</w:t>
      </w:r>
    </w:p>
    <w:p w14:paraId="4DB72C5C" w14:textId="77777777" w:rsidR="002D4299" w:rsidRPr="00675B24" w:rsidRDefault="002D4299" w:rsidP="002D4299">
      <w:pPr>
        <w:keepNext/>
        <w:spacing w:after="0" w:line="240" w:lineRule="auto"/>
        <w:jc w:val="center"/>
        <w:outlineLvl w:val="1"/>
        <w:rPr>
          <w:rFonts w:eastAsia="Times New Roman"/>
          <w:b/>
          <w:szCs w:val="24"/>
          <w:lang w:eastAsia="ru-RU"/>
        </w:rPr>
      </w:pPr>
    </w:p>
    <w:p w14:paraId="072D94DA" w14:textId="1F5418C3" w:rsidR="002D4299" w:rsidRPr="00675B24" w:rsidRDefault="00C35401" w:rsidP="002D4299">
      <w:pPr>
        <w:spacing w:after="0" w:line="240" w:lineRule="auto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 xml:space="preserve">«10» октября </w:t>
      </w:r>
      <w:r w:rsidR="002D4299">
        <w:rPr>
          <w:rFonts w:eastAsia="Times New Roman"/>
          <w:szCs w:val="24"/>
          <w:lang w:eastAsia="ru-RU"/>
        </w:rPr>
        <w:t>202</w:t>
      </w:r>
      <w:r w:rsidR="008E3DB6">
        <w:rPr>
          <w:rFonts w:eastAsia="Times New Roman"/>
          <w:szCs w:val="24"/>
          <w:lang w:eastAsia="ru-RU"/>
        </w:rPr>
        <w:t>4</w:t>
      </w:r>
      <w:r w:rsidR="002D4299" w:rsidRPr="00675B24">
        <w:rPr>
          <w:rFonts w:eastAsia="Times New Roman"/>
          <w:szCs w:val="24"/>
          <w:lang w:eastAsia="ru-RU"/>
        </w:rPr>
        <w:t xml:space="preserve"> г.                                                                                                         </w:t>
      </w:r>
      <w:r w:rsidR="002D4299">
        <w:rPr>
          <w:rFonts w:eastAsia="Times New Roman"/>
          <w:szCs w:val="24"/>
          <w:lang w:eastAsia="ru-RU"/>
        </w:rPr>
        <w:t xml:space="preserve">      </w:t>
      </w:r>
      <w:r w:rsidR="002D4299" w:rsidRPr="00675B24">
        <w:rPr>
          <w:rFonts w:eastAsia="Times New Roman"/>
          <w:szCs w:val="24"/>
          <w:lang w:eastAsia="ru-RU"/>
        </w:rPr>
        <w:t xml:space="preserve">      № </w:t>
      </w:r>
      <w:r>
        <w:rPr>
          <w:rFonts w:eastAsia="Times New Roman"/>
          <w:szCs w:val="24"/>
          <w:lang w:eastAsia="ru-RU"/>
        </w:rPr>
        <w:t>10.9</w:t>
      </w:r>
      <w:r w:rsidR="002D4299">
        <w:rPr>
          <w:rFonts w:eastAsia="Times New Roman"/>
          <w:szCs w:val="24"/>
          <w:lang w:eastAsia="ru-RU"/>
        </w:rPr>
        <w:t>-П</w:t>
      </w:r>
    </w:p>
    <w:p w14:paraId="7AB410FC" w14:textId="77777777" w:rsidR="002D4299" w:rsidRDefault="002D4299" w:rsidP="002D4299">
      <w:pPr>
        <w:spacing w:after="0" w:line="240" w:lineRule="auto"/>
        <w:rPr>
          <w:rFonts w:eastAsia="Times New Roman"/>
          <w:szCs w:val="24"/>
          <w:lang w:eastAsia="ru-RU"/>
        </w:rPr>
      </w:pPr>
    </w:p>
    <w:p w14:paraId="68FC90AD" w14:textId="77777777" w:rsidR="002D4299" w:rsidRDefault="002D4299" w:rsidP="002D4299">
      <w:pPr>
        <w:spacing w:after="0" w:line="240" w:lineRule="auto"/>
        <w:rPr>
          <w:rFonts w:eastAsia="Times New Roman"/>
          <w:szCs w:val="24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980"/>
      </w:tblGrid>
      <w:tr w:rsidR="002D4299" w14:paraId="531E19D1" w14:textId="77777777" w:rsidTr="002D4299">
        <w:trPr>
          <w:trHeight w:val="1444"/>
        </w:trPr>
        <w:tc>
          <w:tcPr>
            <w:tcW w:w="5980" w:type="dxa"/>
            <w:hideMark/>
          </w:tcPr>
          <w:p w14:paraId="3C4723E0" w14:textId="1D4DB36C" w:rsidR="002D4299" w:rsidRPr="00023613" w:rsidRDefault="002D4299" w:rsidP="00AE0A0A">
            <w:pPr>
              <w:spacing w:after="0" w:line="240" w:lineRule="auto"/>
              <w:jc w:val="both"/>
              <w:rPr>
                <w:rFonts w:eastAsia="Times New Roman"/>
                <w:b/>
                <w:i/>
                <w:szCs w:val="24"/>
                <w:lang w:eastAsia="ru-RU"/>
              </w:rPr>
            </w:pPr>
            <w:r w:rsidRPr="00023613">
              <w:rPr>
                <w:rFonts w:eastAsia="Times New Roman"/>
                <w:b/>
                <w:i/>
                <w:szCs w:val="24"/>
                <w:lang w:eastAsia="ru-RU"/>
              </w:rPr>
              <w:t>«</w:t>
            </w:r>
            <w:r w:rsidRPr="002D4299">
              <w:rPr>
                <w:rFonts w:eastAsia="Times New Roman"/>
                <w:b/>
                <w:bCs/>
                <w:i/>
                <w:szCs w:val="24"/>
                <w:lang w:eastAsia="ru-RU"/>
              </w:rPr>
              <w:t>Формирование архивных фондов внутригородского муниципального образования города федерального значения Санкт-Петербурга муниципальный округ №15» на 202</w:t>
            </w:r>
            <w:r w:rsidR="008E3DB6">
              <w:rPr>
                <w:rFonts w:eastAsia="Times New Roman"/>
                <w:b/>
                <w:bCs/>
                <w:i/>
                <w:szCs w:val="24"/>
                <w:lang w:eastAsia="ru-RU"/>
              </w:rPr>
              <w:t>5</w:t>
            </w:r>
            <w:r w:rsidRPr="002D4299">
              <w:rPr>
                <w:rFonts w:eastAsia="Times New Roman"/>
                <w:b/>
                <w:bCs/>
                <w:i/>
                <w:szCs w:val="24"/>
                <w:lang w:eastAsia="ru-RU"/>
              </w:rPr>
              <w:t xml:space="preserve"> год и плановый период 202</w:t>
            </w:r>
            <w:r w:rsidR="008E3DB6">
              <w:rPr>
                <w:rFonts w:eastAsia="Times New Roman"/>
                <w:b/>
                <w:bCs/>
                <w:i/>
                <w:szCs w:val="24"/>
                <w:lang w:eastAsia="ru-RU"/>
              </w:rPr>
              <w:t>6</w:t>
            </w:r>
            <w:r w:rsidRPr="002D4299">
              <w:rPr>
                <w:rFonts w:eastAsia="Times New Roman"/>
                <w:b/>
                <w:bCs/>
                <w:i/>
                <w:szCs w:val="24"/>
                <w:lang w:eastAsia="ru-RU"/>
              </w:rPr>
              <w:t>-202</w:t>
            </w:r>
            <w:r w:rsidR="008E3DB6">
              <w:rPr>
                <w:rFonts w:eastAsia="Times New Roman"/>
                <w:b/>
                <w:bCs/>
                <w:i/>
                <w:szCs w:val="24"/>
                <w:lang w:eastAsia="ru-RU"/>
              </w:rPr>
              <w:t>7</w:t>
            </w:r>
            <w:r w:rsidRPr="002D4299">
              <w:rPr>
                <w:rFonts w:eastAsia="Times New Roman"/>
                <w:b/>
                <w:bCs/>
                <w:i/>
                <w:szCs w:val="24"/>
                <w:lang w:eastAsia="ru-RU"/>
              </w:rPr>
              <w:t xml:space="preserve"> годов</w:t>
            </w:r>
            <w:r w:rsidRPr="00023613">
              <w:rPr>
                <w:rFonts w:eastAsia="Times New Roman"/>
                <w:b/>
                <w:i/>
                <w:szCs w:val="24"/>
                <w:lang w:eastAsia="ru-RU"/>
              </w:rPr>
              <w:t>»</w:t>
            </w:r>
          </w:p>
          <w:p w14:paraId="103818DA" w14:textId="77777777" w:rsidR="002D4299" w:rsidRDefault="002D4299" w:rsidP="00AE0A0A">
            <w:pPr>
              <w:spacing w:after="0" w:line="240" w:lineRule="auto"/>
              <w:jc w:val="both"/>
              <w:rPr>
                <w:rFonts w:cs="F"/>
                <w:b/>
                <w:i/>
                <w:kern w:val="3"/>
                <w:szCs w:val="24"/>
              </w:rPr>
            </w:pPr>
          </w:p>
        </w:tc>
      </w:tr>
    </w:tbl>
    <w:p w14:paraId="2D12B554" w14:textId="77777777" w:rsidR="002D4299" w:rsidRPr="0004452A" w:rsidRDefault="002D4299" w:rsidP="002D4299">
      <w:pPr>
        <w:spacing w:after="0"/>
        <w:ind w:left="58" w:right="22" w:firstLine="651"/>
        <w:jc w:val="both"/>
        <w:rPr>
          <w:rFonts w:eastAsia="Times New Roman"/>
          <w:szCs w:val="24"/>
          <w:lang w:eastAsia="ru-RU"/>
        </w:rPr>
      </w:pPr>
      <w:r w:rsidRPr="0004452A">
        <w:rPr>
          <w:rFonts w:eastAsia="Times New Roman"/>
          <w:color w:val="000000"/>
          <w:spacing w:val="3"/>
          <w:szCs w:val="24"/>
          <w:lang w:eastAsia="ru-RU"/>
        </w:rPr>
        <w:t xml:space="preserve">В соответствии с Бюджетным кодексом Российской Федерации, Законом Санкт-Петербурга от 23.09.2009 г. № 420-79 «Об организации местного самоуправления в Санкт-Петербурге», Уставом внутригородского муниципального образования </w:t>
      </w:r>
      <w:r>
        <w:rPr>
          <w:rFonts w:eastAsia="Times New Roman"/>
          <w:color w:val="000000"/>
          <w:spacing w:val="3"/>
          <w:szCs w:val="24"/>
          <w:lang w:eastAsia="ru-RU"/>
        </w:rPr>
        <w:t xml:space="preserve">города федерального значения </w:t>
      </w:r>
      <w:r w:rsidRPr="0004452A">
        <w:rPr>
          <w:rFonts w:eastAsia="Times New Roman"/>
          <w:color w:val="000000"/>
          <w:spacing w:val="3"/>
          <w:szCs w:val="24"/>
          <w:lang w:eastAsia="ru-RU"/>
        </w:rPr>
        <w:t xml:space="preserve">Санкт-Петербурга </w:t>
      </w:r>
      <w:r>
        <w:rPr>
          <w:rFonts w:eastAsia="Times New Roman"/>
          <w:color w:val="000000"/>
          <w:spacing w:val="3"/>
          <w:szCs w:val="24"/>
          <w:lang w:eastAsia="ru-RU"/>
        </w:rPr>
        <w:t>м</w:t>
      </w:r>
      <w:r w:rsidRPr="0004452A">
        <w:rPr>
          <w:rFonts w:eastAsia="Times New Roman"/>
          <w:color w:val="000000"/>
          <w:spacing w:val="3"/>
          <w:szCs w:val="24"/>
          <w:lang w:eastAsia="ru-RU"/>
        </w:rPr>
        <w:t>униципальный округ №</w:t>
      </w:r>
      <w:r>
        <w:rPr>
          <w:rFonts w:eastAsia="Times New Roman"/>
          <w:color w:val="000000"/>
          <w:spacing w:val="3"/>
          <w:szCs w:val="24"/>
          <w:lang w:eastAsia="ru-RU"/>
        </w:rPr>
        <w:t xml:space="preserve"> </w:t>
      </w:r>
      <w:r w:rsidRPr="0004452A">
        <w:rPr>
          <w:rFonts w:eastAsia="Times New Roman"/>
          <w:color w:val="000000"/>
          <w:spacing w:val="3"/>
          <w:szCs w:val="24"/>
          <w:lang w:eastAsia="ru-RU"/>
        </w:rPr>
        <w:t xml:space="preserve">15, </w:t>
      </w:r>
      <w:r w:rsidRPr="0004452A">
        <w:rPr>
          <w:rFonts w:eastAsia="Times New Roman"/>
          <w:color w:val="000000"/>
          <w:spacing w:val="-3"/>
          <w:szCs w:val="24"/>
          <w:lang w:eastAsia="ru-RU"/>
        </w:rPr>
        <w:t xml:space="preserve">Местная Администрация </w:t>
      </w:r>
      <w:r w:rsidRPr="0004452A">
        <w:rPr>
          <w:rFonts w:eastAsia="Times New Roman"/>
          <w:color w:val="000000"/>
          <w:spacing w:val="-5"/>
          <w:szCs w:val="24"/>
          <w:lang w:eastAsia="ru-RU"/>
        </w:rPr>
        <w:t xml:space="preserve">внутригородского муниципального образования </w:t>
      </w:r>
      <w:bookmarkStart w:id="1" w:name="_Hlk113537166"/>
      <w:r>
        <w:rPr>
          <w:rFonts w:eastAsia="Times New Roman"/>
          <w:color w:val="000000"/>
          <w:spacing w:val="-5"/>
          <w:szCs w:val="24"/>
          <w:lang w:eastAsia="ru-RU"/>
        </w:rPr>
        <w:t xml:space="preserve">города федерального значения </w:t>
      </w:r>
      <w:r w:rsidRPr="0004452A">
        <w:rPr>
          <w:rFonts w:eastAsia="Times New Roman"/>
          <w:color w:val="000000"/>
          <w:spacing w:val="-5"/>
          <w:szCs w:val="24"/>
          <w:lang w:eastAsia="ru-RU"/>
        </w:rPr>
        <w:t xml:space="preserve">Санкт-Петербурга </w:t>
      </w:r>
      <w:r>
        <w:rPr>
          <w:rFonts w:eastAsia="Times New Roman"/>
          <w:color w:val="000000"/>
          <w:spacing w:val="-5"/>
          <w:szCs w:val="24"/>
          <w:lang w:eastAsia="ru-RU"/>
        </w:rPr>
        <w:t>м</w:t>
      </w:r>
      <w:r w:rsidRPr="0004452A">
        <w:rPr>
          <w:rFonts w:eastAsia="Times New Roman"/>
          <w:color w:val="000000"/>
          <w:szCs w:val="24"/>
          <w:lang w:eastAsia="ru-RU"/>
        </w:rPr>
        <w:t>униципальный округ №</w:t>
      </w:r>
      <w:r>
        <w:rPr>
          <w:rFonts w:eastAsia="Times New Roman"/>
          <w:color w:val="000000"/>
          <w:szCs w:val="24"/>
          <w:lang w:eastAsia="ru-RU"/>
        </w:rPr>
        <w:t xml:space="preserve"> </w:t>
      </w:r>
      <w:r w:rsidRPr="0004452A">
        <w:rPr>
          <w:rFonts w:eastAsia="Times New Roman"/>
          <w:color w:val="000000"/>
          <w:szCs w:val="24"/>
          <w:lang w:eastAsia="ru-RU"/>
        </w:rPr>
        <w:t xml:space="preserve">15  </w:t>
      </w:r>
    </w:p>
    <w:p w14:paraId="41C3357A" w14:textId="77777777" w:rsidR="002D4299" w:rsidRDefault="002D4299" w:rsidP="002D4299">
      <w:pPr>
        <w:pStyle w:val="2"/>
        <w:tabs>
          <w:tab w:val="left" w:pos="567"/>
        </w:tabs>
        <w:spacing w:line="276" w:lineRule="auto"/>
        <w:jc w:val="both"/>
        <w:rPr>
          <w:szCs w:val="24"/>
        </w:rPr>
      </w:pPr>
    </w:p>
    <w:bookmarkEnd w:id="1"/>
    <w:p w14:paraId="78E75A9D" w14:textId="77777777" w:rsidR="002D4299" w:rsidRPr="00675B24" w:rsidRDefault="002D4299" w:rsidP="002D4299">
      <w:pPr>
        <w:spacing w:after="0"/>
        <w:jc w:val="center"/>
        <w:rPr>
          <w:rFonts w:eastAsia="Times New Roman"/>
          <w:b/>
          <w:szCs w:val="24"/>
        </w:rPr>
      </w:pPr>
      <w:r w:rsidRPr="00675B24">
        <w:rPr>
          <w:rFonts w:eastAsia="Times New Roman"/>
          <w:b/>
          <w:szCs w:val="24"/>
        </w:rPr>
        <w:t>ПОСТАНОВЛЯЕТ:</w:t>
      </w:r>
    </w:p>
    <w:p w14:paraId="5E8C3C4F" w14:textId="77777777" w:rsidR="002D4299" w:rsidRPr="00F86508" w:rsidRDefault="002D4299" w:rsidP="002D4299">
      <w:pPr>
        <w:pStyle w:val="a3"/>
        <w:tabs>
          <w:tab w:val="left" w:pos="284"/>
        </w:tabs>
        <w:autoSpaceDE w:val="0"/>
        <w:autoSpaceDN w:val="0"/>
        <w:adjustRightInd w:val="0"/>
        <w:spacing w:after="0"/>
        <w:ind w:left="0"/>
        <w:jc w:val="both"/>
        <w:rPr>
          <w:rFonts w:eastAsia="Times New Roman"/>
          <w:szCs w:val="24"/>
        </w:rPr>
      </w:pPr>
    </w:p>
    <w:p w14:paraId="44F28588" w14:textId="5370A8A6" w:rsidR="002D4299" w:rsidRPr="00023613" w:rsidRDefault="002D4299" w:rsidP="002D4299">
      <w:pPr>
        <w:pStyle w:val="a3"/>
        <w:numPr>
          <w:ilvl w:val="0"/>
          <w:numId w:val="48"/>
        </w:numPr>
        <w:tabs>
          <w:tab w:val="left" w:pos="284"/>
        </w:tabs>
        <w:autoSpaceDE w:val="0"/>
        <w:autoSpaceDN w:val="0"/>
        <w:adjustRightInd w:val="0"/>
        <w:ind w:left="0" w:firstLine="360"/>
        <w:jc w:val="both"/>
        <w:rPr>
          <w:rFonts w:eastAsia="Times New Roman"/>
          <w:bCs/>
          <w:szCs w:val="24"/>
          <w:lang w:eastAsia="ru-RU"/>
        </w:rPr>
      </w:pPr>
      <w:r w:rsidRPr="00023613">
        <w:rPr>
          <w:rFonts w:eastAsia="Times New Roman"/>
          <w:szCs w:val="24"/>
          <w:lang w:eastAsia="ru-RU"/>
        </w:rPr>
        <w:t>Утвердить муниципальную программу «</w:t>
      </w:r>
      <w:r w:rsidRPr="002D4299">
        <w:rPr>
          <w:rFonts w:eastAsia="Times New Roman"/>
          <w:bCs/>
          <w:szCs w:val="24"/>
          <w:lang w:eastAsia="ru-RU"/>
        </w:rPr>
        <w:t>Формирование архивных фондов внутригородского муниципального образования города федерального значения Санкт-Петербурга муниципальный округ №15» на 202</w:t>
      </w:r>
      <w:r w:rsidR="008E3DB6">
        <w:rPr>
          <w:rFonts w:eastAsia="Times New Roman"/>
          <w:bCs/>
          <w:szCs w:val="24"/>
          <w:lang w:eastAsia="ru-RU"/>
        </w:rPr>
        <w:t>5</w:t>
      </w:r>
      <w:r w:rsidRPr="002D4299">
        <w:rPr>
          <w:rFonts w:eastAsia="Times New Roman"/>
          <w:bCs/>
          <w:szCs w:val="24"/>
          <w:lang w:eastAsia="ru-RU"/>
        </w:rPr>
        <w:t xml:space="preserve"> год и плановый период 202</w:t>
      </w:r>
      <w:r w:rsidR="008E3DB6">
        <w:rPr>
          <w:rFonts w:eastAsia="Times New Roman"/>
          <w:bCs/>
          <w:szCs w:val="24"/>
          <w:lang w:eastAsia="ru-RU"/>
        </w:rPr>
        <w:t>6</w:t>
      </w:r>
      <w:r w:rsidRPr="002D4299">
        <w:rPr>
          <w:rFonts w:eastAsia="Times New Roman"/>
          <w:bCs/>
          <w:szCs w:val="24"/>
          <w:lang w:eastAsia="ru-RU"/>
        </w:rPr>
        <w:t>-202</w:t>
      </w:r>
      <w:r w:rsidR="008E3DB6">
        <w:rPr>
          <w:rFonts w:eastAsia="Times New Roman"/>
          <w:bCs/>
          <w:szCs w:val="24"/>
          <w:lang w:eastAsia="ru-RU"/>
        </w:rPr>
        <w:t>7</w:t>
      </w:r>
      <w:r w:rsidRPr="002D4299">
        <w:rPr>
          <w:rFonts w:eastAsia="Times New Roman"/>
          <w:bCs/>
          <w:szCs w:val="24"/>
          <w:lang w:eastAsia="ru-RU"/>
        </w:rPr>
        <w:t xml:space="preserve"> годов</w:t>
      </w:r>
      <w:r w:rsidRPr="00023613">
        <w:rPr>
          <w:rFonts w:eastAsia="Times New Roman"/>
          <w:szCs w:val="24"/>
          <w:lang w:eastAsia="ru-RU"/>
        </w:rPr>
        <w:t>», согласно Приложению к настоящему Постановлению.</w:t>
      </w:r>
    </w:p>
    <w:p w14:paraId="26F97C4A" w14:textId="7885BF9C" w:rsidR="002D4299" w:rsidRDefault="002D4299" w:rsidP="002D4299">
      <w:pPr>
        <w:pStyle w:val="a3"/>
        <w:numPr>
          <w:ilvl w:val="0"/>
          <w:numId w:val="48"/>
        </w:numPr>
        <w:tabs>
          <w:tab w:val="left" w:pos="284"/>
        </w:tabs>
        <w:autoSpaceDE w:val="0"/>
        <w:autoSpaceDN w:val="0"/>
        <w:adjustRightInd w:val="0"/>
        <w:spacing w:after="0"/>
        <w:ind w:left="0" w:firstLine="360"/>
        <w:jc w:val="both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>Финансирование программы осуществляется за счет средств местного бюджета внутригородского муниципального образования города федерального значения Санкт-Петербурга муниципальный округ №15 на 202</w:t>
      </w:r>
      <w:r w:rsidR="008E3DB6">
        <w:rPr>
          <w:rFonts w:eastAsia="Times New Roman"/>
          <w:szCs w:val="24"/>
          <w:lang w:eastAsia="ru-RU"/>
        </w:rPr>
        <w:t>5</w:t>
      </w:r>
      <w:r>
        <w:rPr>
          <w:rFonts w:eastAsia="Times New Roman"/>
          <w:szCs w:val="24"/>
          <w:lang w:eastAsia="ru-RU"/>
        </w:rPr>
        <w:t xml:space="preserve"> год и плановый период 202</w:t>
      </w:r>
      <w:r w:rsidR="008E3DB6">
        <w:rPr>
          <w:rFonts w:eastAsia="Times New Roman"/>
          <w:szCs w:val="24"/>
          <w:lang w:eastAsia="ru-RU"/>
        </w:rPr>
        <w:t>6</w:t>
      </w:r>
      <w:r>
        <w:rPr>
          <w:rFonts w:eastAsia="Times New Roman"/>
          <w:szCs w:val="24"/>
          <w:lang w:eastAsia="ru-RU"/>
        </w:rPr>
        <w:t>-202</w:t>
      </w:r>
      <w:r w:rsidR="008E3DB6">
        <w:rPr>
          <w:rFonts w:eastAsia="Times New Roman"/>
          <w:szCs w:val="24"/>
          <w:lang w:eastAsia="ru-RU"/>
        </w:rPr>
        <w:t>7</w:t>
      </w:r>
      <w:r>
        <w:rPr>
          <w:rFonts w:eastAsia="Times New Roman"/>
          <w:szCs w:val="24"/>
          <w:lang w:eastAsia="ru-RU"/>
        </w:rPr>
        <w:t xml:space="preserve"> годов.</w:t>
      </w:r>
    </w:p>
    <w:p w14:paraId="4C21DA1B" w14:textId="77777777" w:rsidR="002D4299" w:rsidRDefault="002D4299" w:rsidP="002D4299">
      <w:pPr>
        <w:pStyle w:val="a3"/>
        <w:numPr>
          <w:ilvl w:val="0"/>
          <w:numId w:val="48"/>
        </w:numPr>
        <w:tabs>
          <w:tab w:val="left" w:pos="284"/>
        </w:tabs>
        <w:autoSpaceDE w:val="0"/>
        <w:autoSpaceDN w:val="0"/>
        <w:adjustRightInd w:val="0"/>
        <w:spacing w:after="0"/>
        <w:ind w:left="0" w:firstLine="360"/>
        <w:jc w:val="both"/>
        <w:rPr>
          <w:rFonts w:eastAsia="Times New Roman"/>
          <w:szCs w:val="24"/>
          <w:lang w:eastAsia="ru-RU"/>
        </w:rPr>
      </w:pPr>
      <w:r w:rsidRPr="004F6F4C">
        <w:rPr>
          <w:rFonts w:eastAsia="Times New Roman"/>
          <w:szCs w:val="24"/>
          <w:lang w:eastAsia="ru-RU"/>
        </w:rPr>
        <w:t xml:space="preserve"> </w:t>
      </w:r>
      <w:r w:rsidRPr="004F6F4C">
        <w:rPr>
          <w:rFonts w:eastAsia="Times New Roman"/>
          <w:szCs w:val="24"/>
        </w:rPr>
        <w:t>Контроль за исполнением настоящего Постановления оставляю за собой.</w:t>
      </w:r>
    </w:p>
    <w:p w14:paraId="49B912A1" w14:textId="77777777" w:rsidR="002D4299" w:rsidRPr="004F6F4C" w:rsidRDefault="002D4299" w:rsidP="002D4299">
      <w:pPr>
        <w:pStyle w:val="a3"/>
        <w:numPr>
          <w:ilvl w:val="0"/>
          <w:numId w:val="48"/>
        </w:numPr>
        <w:tabs>
          <w:tab w:val="left" w:pos="284"/>
        </w:tabs>
        <w:autoSpaceDE w:val="0"/>
        <w:autoSpaceDN w:val="0"/>
        <w:adjustRightInd w:val="0"/>
        <w:spacing w:after="0"/>
        <w:ind w:left="0" w:firstLine="360"/>
        <w:jc w:val="both"/>
        <w:rPr>
          <w:rFonts w:eastAsia="Times New Roman"/>
          <w:szCs w:val="24"/>
          <w:lang w:eastAsia="ru-RU"/>
        </w:rPr>
      </w:pPr>
      <w:r w:rsidRPr="004F6F4C">
        <w:rPr>
          <w:rFonts w:eastAsia="Times New Roman"/>
          <w:szCs w:val="24"/>
        </w:rPr>
        <w:t>Постановление вступает в силу с момента подписания.</w:t>
      </w:r>
    </w:p>
    <w:p w14:paraId="5C0C75A4" w14:textId="77777777" w:rsidR="002D4299" w:rsidRPr="0068584C" w:rsidRDefault="002D4299" w:rsidP="002D4299">
      <w:pPr>
        <w:spacing w:after="0"/>
        <w:jc w:val="both"/>
        <w:rPr>
          <w:rFonts w:eastAsia="Times New Roman"/>
          <w:szCs w:val="24"/>
        </w:rPr>
      </w:pPr>
    </w:p>
    <w:p w14:paraId="6509F589" w14:textId="77777777" w:rsidR="002D4299" w:rsidRPr="0040112B" w:rsidRDefault="002D4299" w:rsidP="002D4299">
      <w:pPr>
        <w:tabs>
          <w:tab w:val="left" w:pos="4410"/>
        </w:tabs>
        <w:spacing w:after="0"/>
        <w:jc w:val="both"/>
        <w:rPr>
          <w:rFonts w:eastAsia="Times New Roman"/>
          <w:szCs w:val="24"/>
        </w:rPr>
      </w:pPr>
      <w:r>
        <w:rPr>
          <w:rFonts w:eastAsia="Times New Roman"/>
          <w:szCs w:val="24"/>
        </w:rPr>
        <w:tab/>
      </w:r>
    </w:p>
    <w:p w14:paraId="4A1D6442" w14:textId="337C7F86" w:rsidR="002D4299" w:rsidRDefault="00C35401" w:rsidP="002D4299">
      <w:pPr>
        <w:tabs>
          <w:tab w:val="left" w:pos="7797"/>
        </w:tabs>
        <w:spacing w:after="0"/>
        <w:rPr>
          <w:rFonts w:eastAsia="Times New Roman"/>
          <w:b/>
          <w:szCs w:val="24"/>
          <w:highlight w:val="yellow"/>
        </w:rPr>
      </w:pPr>
      <w:r>
        <w:rPr>
          <w:rFonts w:eastAsia="Times New Roman"/>
          <w:szCs w:val="24"/>
        </w:rPr>
        <w:t>ВрИО</w:t>
      </w:r>
      <w:r w:rsidR="002D4299">
        <w:rPr>
          <w:rFonts w:eastAsia="Times New Roman"/>
          <w:szCs w:val="24"/>
        </w:rPr>
        <w:t xml:space="preserve"> </w:t>
      </w:r>
      <w:r w:rsidR="002D4299" w:rsidRPr="005C7B16">
        <w:rPr>
          <w:rFonts w:eastAsia="Times New Roman"/>
          <w:szCs w:val="24"/>
        </w:rPr>
        <w:t>Глав</w:t>
      </w:r>
      <w:r w:rsidR="002D4299">
        <w:rPr>
          <w:rFonts w:eastAsia="Times New Roman"/>
          <w:szCs w:val="24"/>
        </w:rPr>
        <w:t>ы</w:t>
      </w:r>
      <w:r w:rsidR="002D4299" w:rsidRPr="005C7B16">
        <w:rPr>
          <w:rFonts w:eastAsia="Times New Roman"/>
          <w:szCs w:val="24"/>
        </w:rPr>
        <w:t xml:space="preserve"> Местной Администрации</w:t>
      </w:r>
      <w:r w:rsidR="002D4299" w:rsidRPr="005C7B16">
        <w:rPr>
          <w:rFonts w:eastAsia="Times New Roman"/>
          <w:szCs w:val="24"/>
        </w:rPr>
        <w:tab/>
      </w:r>
      <w:r>
        <w:rPr>
          <w:rFonts w:eastAsia="Times New Roman"/>
          <w:szCs w:val="24"/>
        </w:rPr>
        <w:t xml:space="preserve">          А.Д. Кабанова</w:t>
      </w:r>
    </w:p>
    <w:p w14:paraId="649C097F" w14:textId="77777777" w:rsidR="002D4299" w:rsidRDefault="002D4299" w:rsidP="002D4299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14:paraId="51253EF4" w14:textId="77777777" w:rsidR="002D4299" w:rsidRDefault="002D4299" w:rsidP="002D4299">
      <w:pPr>
        <w:tabs>
          <w:tab w:val="left" w:pos="7655"/>
        </w:tabs>
        <w:spacing w:after="0" w:line="240" w:lineRule="auto"/>
        <w:jc w:val="right"/>
        <w:rPr>
          <w:rFonts w:eastAsia="Times New Roman"/>
          <w:b/>
          <w:sz w:val="20"/>
          <w:szCs w:val="20"/>
          <w:lang w:eastAsia="ru-RU"/>
        </w:rPr>
      </w:pPr>
    </w:p>
    <w:p w14:paraId="1CECED1C" w14:textId="77777777" w:rsidR="002D4299" w:rsidRDefault="002D4299" w:rsidP="002D4299">
      <w:pPr>
        <w:tabs>
          <w:tab w:val="left" w:pos="7655"/>
        </w:tabs>
        <w:spacing w:after="0" w:line="240" w:lineRule="auto"/>
        <w:jc w:val="right"/>
        <w:rPr>
          <w:rFonts w:eastAsia="Times New Roman"/>
          <w:b/>
          <w:sz w:val="20"/>
          <w:szCs w:val="20"/>
          <w:lang w:eastAsia="ru-RU"/>
        </w:rPr>
      </w:pPr>
    </w:p>
    <w:p w14:paraId="4851162D" w14:textId="77777777" w:rsidR="002D4299" w:rsidRDefault="002D4299" w:rsidP="002D4299">
      <w:pPr>
        <w:tabs>
          <w:tab w:val="left" w:pos="7655"/>
        </w:tabs>
        <w:spacing w:after="0" w:line="240" w:lineRule="auto"/>
        <w:jc w:val="right"/>
        <w:rPr>
          <w:rFonts w:eastAsia="Times New Roman"/>
          <w:b/>
          <w:sz w:val="20"/>
          <w:szCs w:val="20"/>
          <w:lang w:eastAsia="ru-RU"/>
        </w:rPr>
      </w:pPr>
    </w:p>
    <w:p w14:paraId="69CC8F5E" w14:textId="77777777" w:rsidR="002D4299" w:rsidRDefault="002D4299" w:rsidP="002D4299">
      <w:pPr>
        <w:tabs>
          <w:tab w:val="left" w:pos="7655"/>
        </w:tabs>
        <w:spacing w:after="0" w:line="240" w:lineRule="auto"/>
        <w:jc w:val="right"/>
        <w:rPr>
          <w:rFonts w:eastAsia="Times New Roman"/>
          <w:b/>
          <w:sz w:val="20"/>
          <w:szCs w:val="20"/>
          <w:lang w:eastAsia="ru-RU"/>
        </w:rPr>
      </w:pPr>
    </w:p>
    <w:p w14:paraId="67A4ECE0" w14:textId="77777777" w:rsidR="002D4299" w:rsidRDefault="002D4299" w:rsidP="002D4299">
      <w:pPr>
        <w:tabs>
          <w:tab w:val="left" w:pos="7655"/>
        </w:tabs>
        <w:spacing w:after="0" w:line="240" w:lineRule="auto"/>
        <w:jc w:val="right"/>
        <w:rPr>
          <w:rFonts w:eastAsia="Times New Roman"/>
          <w:b/>
          <w:sz w:val="20"/>
          <w:szCs w:val="20"/>
          <w:lang w:eastAsia="ru-RU"/>
        </w:rPr>
      </w:pPr>
    </w:p>
    <w:p w14:paraId="3D204483" w14:textId="77777777" w:rsidR="002D4299" w:rsidRDefault="002D4299" w:rsidP="002D4299">
      <w:pPr>
        <w:tabs>
          <w:tab w:val="left" w:pos="7655"/>
        </w:tabs>
        <w:spacing w:after="0" w:line="240" w:lineRule="auto"/>
        <w:jc w:val="right"/>
        <w:rPr>
          <w:rFonts w:eastAsia="Times New Roman"/>
          <w:b/>
          <w:sz w:val="20"/>
          <w:szCs w:val="20"/>
          <w:lang w:eastAsia="ru-RU"/>
        </w:rPr>
      </w:pPr>
    </w:p>
    <w:p w14:paraId="19F12817" w14:textId="77777777" w:rsidR="002D4299" w:rsidRDefault="002D4299" w:rsidP="002D4299">
      <w:pPr>
        <w:tabs>
          <w:tab w:val="left" w:pos="7655"/>
        </w:tabs>
        <w:spacing w:after="0" w:line="240" w:lineRule="auto"/>
        <w:jc w:val="right"/>
        <w:rPr>
          <w:rFonts w:eastAsia="Times New Roman"/>
          <w:b/>
          <w:sz w:val="20"/>
          <w:szCs w:val="20"/>
          <w:lang w:eastAsia="ru-RU"/>
        </w:rPr>
      </w:pPr>
    </w:p>
    <w:p w14:paraId="539BAD4E" w14:textId="77777777" w:rsidR="002D4299" w:rsidRDefault="002D4299" w:rsidP="002D4299">
      <w:pPr>
        <w:tabs>
          <w:tab w:val="left" w:pos="7655"/>
        </w:tabs>
        <w:spacing w:after="0" w:line="240" w:lineRule="auto"/>
        <w:jc w:val="right"/>
        <w:rPr>
          <w:rFonts w:eastAsia="Times New Roman"/>
          <w:b/>
          <w:sz w:val="20"/>
          <w:szCs w:val="20"/>
          <w:lang w:eastAsia="ru-RU"/>
        </w:rPr>
      </w:pPr>
    </w:p>
    <w:p w14:paraId="165476F5" w14:textId="77777777" w:rsidR="002D4299" w:rsidRDefault="002D4299" w:rsidP="002D4299">
      <w:pPr>
        <w:tabs>
          <w:tab w:val="left" w:pos="7655"/>
        </w:tabs>
        <w:spacing w:after="0" w:line="240" w:lineRule="auto"/>
        <w:jc w:val="right"/>
        <w:rPr>
          <w:rFonts w:eastAsia="Times New Roman"/>
          <w:b/>
          <w:sz w:val="20"/>
          <w:szCs w:val="20"/>
          <w:lang w:eastAsia="ru-RU"/>
        </w:rPr>
      </w:pPr>
    </w:p>
    <w:p w14:paraId="416464E1" w14:textId="4A35006F" w:rsidR="002D4299" w:rsidRDefault="002D4299" w:rsidP="002D4299">
      <w:pPr>
        <w:tabs>
          <w:tab w:val="left" w:pos="7655"/>
        </w:tabs>
        <w:spacing w:after="0" w:line="240" w:lineRule="auto"/>
        <w:jc w:val="right"/>
        <w:rPr>
          <w:rFonts w:eastAsia="Times New Roman"/>
          <w:b/>
          <w:sz w:val="20"/>
          <w:szCs w:val="20"/>
          <w:lang w:eastAsia="ru-RU"/>
        </w:rPr>
      </w:pPr>
    </w:p>
    <w:p w14:paraId="6E5E8A79" w14:textId="77777777" w:rsidR="00C35401" w:rsidRDefault="00C35401" w:rsidP="002D4299">
      <w:pPr>
        <w:tabs>
          <w:tab w:val="left" w:pos="7655"/>
        </w:tabs>
        <w:spacing w:after="0" w:line="240" w:lineRule="auto"/>
        <w:jc w:val="right"/>
        <w:rPr>
          <w:rFonts w:eastAsia="Times New Roman"/>
          <w:b/>
          <w:sz w:val="20"/>
          <w:szCs w:val="20"/>
          <w:lang w:eastAsia="ru-RU"/>
        </w:rPr>
      </w:pPr>
    </w:p>
    <w:p w14:paraId="437ED757" w14:textId="77777777" w:rsidR="002D4299" w:rsidRDefault="002D4299" w:rsidP="002D4299">
      <w:pPr>
        <w:tabs>
          <w:tab w:val="left" w:pos="7655"/>
        </w:tabs>
        <w:spacing w:after="0" w:line="240" w:lineRule="auto"/>
        <w:jc w:val="right"/>
        <w:rPr>
          <w:rFonts w:eastAsia="Times New Roman"/>
          <w:b/>
          <w:sz w:val="20"/>
          <w:szCs w:val="20"/>
          <w:lang w:eastAsia="ru-RU"/>
        </w:rPr>
      </w:pPr>
    </w:p>
    <w:p w14:paraId="74180902" w14:textId="77777777" w:rsidR="002D4299" w:rsidRDefault="002D4299" w:rsidP="002D4299">
      <w:pPr>
        <w:tabs>
          <w:tab w:val="left" w:pos="7655"/>
        </w:tabs>
        <w:spacing w:after="0" w:line="240" w:lineRule="auto"/>
        <w:jc w:val="right"/>
        <w:rPr>
          <w:rFonts w:eastAsia="Times New Roman"/>
          <w:b/>
          <w:sz w:val="20"/>
          <w:szCs w:val="20"/>
          <w:lang w:eastAsia="ru-RU"/>
        </w:rPr>
      </w:pPr>
    </w:p>
    <w:p w14:paraId="591E7ADA" w14:textId="77777777" w:rsidR="002D4299" w:rsidRDefault="002D4299" w:rsidP="002D4299">
      <w:pPr>
        <w:tabs>
          <w:tab w:val="left" w:pos="7655"/>
        </w:tabs>
        <w:spacing w:after="0" w:line="240" w:lineRule="auto"/>
        <w:jc w:val="right"/>
        <w:rPr>
          <w:rFonts w:eastAsia="Times New Roman"/>
          <w:b/>
          <w:sz w:val="20"/>
          <w:szCs w:val="20"/>
          <w:lang w:eastAsia="ru-RU"/>
        </w:rPr>
      </w:pPr>
    </w:p>
    <w:p w14:paraId="015BD10B" w14:textId="77777777" w:rsidR="002D4299" w:rsidRDefault="002D4299" w:rsidP="002D4299">
      <w:pPr>
        <w:tabs>
          <w:tab w:val="left" w:pos="7655"/>
        </w:tabs>
        <w:spacing w:after="0" w:line="240" w:lineRule="auto"/>
        <w:jc w:val="right"/>
        <w:rPr>
          <w:rFonts w:eastAsia="Times New Roman"/>
          <w:b/>
          <w:sz w:val="20"/>
          <w:szCs w:val="20"/>
          <w:lang w:eastAsia="ru-RU"/>
        </w:rPr>
      </w:pPr>
    </w:p>
    <w:p w14:paraId="3A6F504A" w14:textId="77777777" w:rsidR="002D4299" w:rsidRDefault="002D4299" w:rsidP="002D4299">
      <w:pPr>
        <w:tabs>
          <w:tab w:val="left" w:pos="7655"/>
        </w:tabs>
        <w:spacing w:after="0" w:line="240" w:lineRule="auto"/>
        <w:jc w:val="right"/>
        <w:rPr>
          <w:rFonts w:eastAsia="Times New Roman"/>
          <w:b/>
          <w:sz w:val="20"/>
          <w:szCs w:val="20"/>
          <w:lang w:eastAsia="ru-RU"/>
        </w:rPr>
      </w:pPr>
    </w:p>
    <w:p w14:paraId="5B67F0B0" w14:textId="77777777" w:rsidR="002D4299" w:rsidRPr="009E3F4F" w:rsidRDefault="002D4299" w:rsidP="002D4299">
      <w:pPr>
        <w:tabs>
          <w:tab w:val="left" w:pos="7655"/>
        </w:tabs>
        <w:spacing w:after="0" w:line="240" w:lineRule="auto"/>
        <w:jc w:val="right"/>
        <w:rPr>
          <w:rFonts w:eastAsia="Times New Roman"/>
          <w:b/>
          <w:sz w:val="20"/>
          <w:szCs w:val="20"/>
          <w:lang w:eastAsia="ru-RU"/>
        </w:rPr>
      </w:pPr>
      <w:r w:rsidRPr="009E3F4F">
        <w:rPr>
          <w:rFonts w:eastAsia="Times New Roman"/>
          <w:b/>
          <w:sz w:val="20"/>
          <w:szCs w:val="20"/>
          <w:lang w:eastAsia="ru-RU"/>
        </w:rPr>
        <w:lastRenderedPageBreak/>
        <w:t xml:space="preserve">Приложение </w:t>
      </w:r>
    </w:p>
    <w:p w14:paraId="3D897205" w14:textId="77777777" w:rsidR="002D4299" w:rsidRPr="009E3F4F" w:rsidRDefault="002D4299" w:rsidP="002D4299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9E3F4F">
        <w:rPr>
          <w:rFonts w:eastAsia="Times New Roman"/>
          <w:sz w:val="20"/>
          <w:szCs w:val="20"/>
          <w:lang w:eastAsia="ru-RU"/>
        </w:rPr>
        <w:t xml:space="preserve">к Постановлению Местной Администрации </w:t>
      </w:r>
    </w:p>
    <w:p w14:paraId="5CE7FABD" w14:textId="77777777" w:rsidR="002D4299" w:rsidRPr="009E3F4F" w:rsidRDefault="002D4299" w:rsidP="002D4299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9E3F4F">
        <w:rPr>
          <w:rFonts w:eastAsia="Times New Roman"/>
          <w:sz w:val="20"/>
          <w:szCs w:val="20"/>
          <w:lang w:eastAsia="ru-RU"/>
        </w:rPr>
        <w:t>внутригородского муниципального образования</w:t>
      </w:r>
    </w:p>
    <w:p w14:paraId="4A8B0518" w14:textId="77777777" w:rsidR="002D4299" w:rsidRPr="009E3F4F" w:rsidRDefault="002D4299" w:rsidP="002D4299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9E3F4F">
        <w:rPr>
          <w:rFonts w:eastAsia="Times New Roman"/>
          <w:sz w:val="20"/>
          <w:szCs w:val="20"/>
          <w:lang w:eastAsia="ru-RU"/>
        </w:rPr>
        <w:t>города федерального значения Санкт-Петербурга</w:t>
      </w:r>
    </w:p>
    <w:p w14:paraId="524F3ACA" w14:textId="77777777" w:rsidR="002D4299" w:rsidRPr="009E3F4F" w:rsidRDefault="002D4299" w:rsidP="002D4299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9E3F4F">
        <w:rPr>
          <w:rFonts w:eastAsia="Times New Roman"/>
          <w:sz w:val="20"/>
          <w:szCs w:val="20"/>
          <w:lang w:eastAsia="ru-RU"/>
        </w:rPr>
        <w:t>муниципальный округ № 15</w:t>
      </w:r>
    </w:p>
    <w:p w14:paraId="448F45C1" w14:textId="24ED0697" w:rsidR="002D4299" w:rsidRDefault="002D4299" w:rsidP="002D4299">
      <w:pPr>
        <w:spacing w:after="0"/>
        <w:jc w:val="right"/>
        <w:rPr>
          <w:rFonts w:eastAsia="Times New Roman"/>
          <w:sz w:val="20"/>
          <w:szCs w:val="20"/>
          <w:lang w:eastAsia="ru-RU"/>
        </w:rPr>
      </w:pPr>
      <w:r w:rsidRPr="009E3F4F">
        <w:rPr>
          <w:rFonts w:eastAsia="Times New Roman"/>
          <w:sz w:val="20"/>
          <w:szCs w:val="20"/>
          <w:lang w:eastAsia="ru-RU"/>
        </w:rPr>
        <w:tab/>
      </w:r>
      <w:r w:rsidRPr="009E3F4F">
        <w:rPr>
          <w:rFonts w:eastAsia="Times New Roman"/>
          <w:sz w:val="20"/>
          <w:szCs w:val="20"/>
          <w:lang w:eastAsia="ru-RU"/>
        </w:rPr>
        <w:tab/>
      </w:r>
      <w:r w:rsidRPr="009E3F4F">
        <w:rPr>
          <w:rFonts w:eastAsia="Times New Roman"/>
          <w:sz w:val="20"/>
          <w:szCs w:val="20"/>
          <w:lang w:eastAsia="ru-RU"/>
        </w:rPr>
        <w:tab/>
        <w:t>от</w:t>
      </w:r>
      <w:r>
        <w:rPr>
          <w:rFonts w:eastAsia="Times New Roman"/>
          <w:sz w:val="20"/>
          <w:szCs w:val="20"/>
          <w:lang w:eastAsia="ru-RU"/>
        </w:rPr>
        <w:t xml:space="preserve"> </w:t>
      </w:r>
      <w:r w:rsidR="00C35401">
        <w:rPr>
          <w:rFonts w:eastAsia="Times New Roman"/>
          <w:sz w:val="20"/>
          <w:szCs w:val="20"/>
          <w:lang w:eastAsia="ru-RU"/>
        </w:rPr>
        <w:t xml:space="preserve">«10» октября </w:t>
      </w:r>
      <w:r w:rsidRPr="009E3F4F">
        <w:rPr>
          <w:rFonts w:eastAsia="Times New Roman"/>
          <w:sz w:val="20"/>
          <w:szCs w:val="20"/>
          <w:lang w:eastAsia="ru-RU"/>
        </w:rPr>
        <w:t>.202</w:t>
      </w:r>
      <w:r w:rsidR="00FA5534">
        <w:rPr>
          <w:rFonts w:eastAsia="Times New Roman"/>
          <w:sz w:val="20"/>
          <w:szCs w:val="20"/>
          <w:lang w:eastAsia="ru-RU"/>
        </w:rPr>
        <w:t>4</w:t>
      </w:r>
      <w:r w:rsidRPr="009E3F4F">
        <w:rPr>
          <w:rFonts w:eastAsia="Times New Roman"/>
          <w:sz w:val="20"/>
          <w:szCs w:val="20"/>
          <w:lang w:eastAsia="ru-RU"/>
        </w:rPr>
        <w:t xml:space="preserve"> г.№ </w:t>
      </w:r>
      <w:r w:rsidR="00C35401">
        <w:rPr>
          <w:rFonts w:eastAsia="Times New Roman"/>
          <w:sz w:val="20"/>
          <w:szCs w:val="20"/>
          <w:lang w:eastAsia="ru-RU"/>
        </w:rPr>
        <w:t>10.9</w:t>
      </w:r>
      <w:r>
        <w:rPr>
          <w:rFonts w:eastAsia="Times New Roman"/>
          <w:sz w:val="20"/>
          <w:szCs w:val="20"/>
          <w:lang w:eastAsia="ru-RU"/>
        </w:rPr>
        <w:t>-П</w:t>
      </w:r>
    </w:p>
    <w:p w14:paraId="4773C5F2" w14:textId="77777777" w:rsidR="002D4299" w:rsidRDefault="002D4299" w:rsidP="002D4299">
      <w:pPr>
        <w:spacing w:after="0"/>
        <w:jc w:val="right"/>
        <w:rPr>
          <w:rFonts w:eastAsia="Times New Roman"/>
          <w:color w:val="FF0000"/>
          <w:sz w:val="20"/>
          <w:szCs w:val="20"/>
          <w:lang w:eastAsia="ru-RU"/>
        </w:rPr>
      </w:pPr>
    </w:p>
    <w:p w14:paraId="3F7D9DAB" w14:textId="77777777" w:rsidR="002D4299" w:rsidRPr="00F3323E" w:rsidRDefault="002D4299" w:rsidP="002D4299">
      <w:pPr>
        <w:spacing w:after="0" w:line="240" w:lineRule="auto"/>
        <w:jc w:val="center"/>
        <w:rPr>
          <w:b/>
          <w:szCs w:val="24"/>
        </w:rPr>
      </w:pPr>
      <w:bookmarkStart w:id="2" w:name="_Hlk116478078"/>
      <w:r w:rsidRPr="00F3323E">
        <w:rPr>
          <w:b/>
          <w:szCs w:val="24"/>
        </w:rPr>
        <w:t>Муниципальная программа</w:t>
      </w:r>
    </w:p>
    <w:p w14:paraId="7B8E0D0A" w14:textId="77777777" w:rsidR="00C35401" w:rsidRDefault="002D4299" w:rsidP="002D4299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b/>
          <w:szCs w:val="24"/>
        </w:rPr>
      </w:pPr>
      <w:r w:rsidRPr="00F3323E">
        <w:rPr>
          <w:b/>
          <w:szCs w:val="24"/>
        </w:rPr>
        <w:t>«</w:t>
      </w:r>
      <w:r>
        <w:rPr>
          <w:b/>
          <w:szCs w:val="24"/>
        </w:rPr>
        <w:t>Ф</w:t>
      </w:r>
      <w:r>
        <w:rPr>
          <w:b/>
          <w:bCs/>
          <w:szCs w:val="24"/>
          <w:lang w:eastAsia="ru-RU"/>
        </w:rPr>
        <w:t>ормирование архивных фондов внутригородского муниципального образования города федерального значения Санкт-Петербурга муниципальный округ</w:t>
      </w:r>
      <w:r>
        <w:rPr>
          <w:b/>
          <w:szCs w:val="24"/>
        </w:rPr>
        <w:t xml:space="preserve"> №15</w:t>
      </w:r>
    </w:p>
    <w:p w14:paraId="51169145" w14:textId="3BF3303B" w:rsidR="002D4299" w:rsidRPr="00F3323E" w:rsidRDefault="002D4299" w:rsidP="002D4299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b/>
          <w:szCs w:val="24"/>
        </w:rPr>
      </w:pPr>
      <w:r>
        <w:rPr>
          <w:b/>
          <w:szCs w:val="24"/>
        </w:rPr>
        <w:t xml:space="preserve"> на 202</w:t>
      </w:r>
      <w:r w:rsidR="00EE7CC1">
        <w:rPr>
          <w:b/>
          <w:szCs w:val="24"/>
        </w:rPr>
        <w:t>5</w:t>
      </w:r>
      <w:r>
        <w:rPr>
          <w:b/>
          <w:szCs w:val="24"/>
        </w:rPr>
        <w:t xml:space="preserve"> год и плановый период 202</w:t>
      </w:r>
      <w:r w:rsidR="00EE7CC1">
        <w:rPr>
          <w:b/>
          <w:szCs w:val="24"/>
        </w:rPr>
        <w:t>6</w:t>
      </w:r>
      <w:r>
        <w:rPr>
          <w:b/>
          <w:szCs w:val="24"/>
        </w:rPr>
        <w:t>-202</w:t>
      </w:r>
      <w:r w:rsidR="00EE7CC1">
        <w:rPr>
          <w:b/>
          <w:szCs w:val="24"/>
        </w:rPr>
        <w:t>7</w:t>
      </w:r>
      <w:r>
        <w:rPr>
          <w:b/>
          <w:szCs w:val="24"/>
        </w:rPr>
        <w:t xml:space="preserve"> годов»</w:t>
      </w:r>
    </w:p>
    <w:p w14:paraId="69CFF056" w14:textId="77777777" w:rsidR="002D4299" w:rsidRDefault="002D4299" w:rsidP="002D4299">
      <w:pPr>
        <w:spacing w:after="0" w:line="240" w:lineRule="auto"/>
        <w:ind w:firstLine="142"/>
        <w:jc w:val="both"/>
        <w:rPr>
          <w:rFonts w:eastAsia="Times New Roman"/>
          <w:sz w:val="20"/>
          <w:szCs w:val="20"/>
          <w:lang w:eastAsia="ru-RU"/>
        </w:rPr>
      </w:pPr>
    </w:p>
    <w:tbl>
      <w:tblPr>
        <w:tblW w:w="10017" w:type="dxa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2504"/>
        <w:gridCol w:w="7513"/>
      </w:tblGrid>
      <w:tr w:rsidR="002D4299" w:rsidRPr="000867AA" w14:paraId="3E26E303" w14:textId="77777777" w:rsidTr="002504AA">
        <w:trPr>
          <w:trHeight w:hRule="exact" w:val="1262"/>
        </w:trPr>
        <w:tc>
          <w:tcPr>
            <w:tcW w:w="2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943FF23" w14:textId="77777777" w:rsidR="002D4299" w:rsidRPr="00B15BD9" w:rsidRDefault="002D4299" w:rsidP="002D4299">
            <w:pPr>
              <w:shd w:val="clear" w:color="auto" w:fill="FFFFFF"/>
              <w:spacing w:after="0" w:line="240" w:lineRule="auto"/>
              <w:ind w:right="662" w:hanging="14"/>
              <w:rPr>
                <w:b/>
              </w:rPr>
            </w:pPr>
            <w:r w:rsidRPr="00B15BD9">
              <w:rPr>
                <w:b/>
                <w:color w:val="000000"/>
                <w:spacing w:val="-1"/>
              </w:rPr>
              <w:t>Наименовани</w:t>
            </w:r>
            <w:r>
              <w:rPr>
                <w:b/>
                <w:color w:val="000000"/>
                <w:spacing w:val="-1"/>
              </w:rPr>
              <w:t>е</w:t>
            </w:r>
            <w:r w:rsidRPr="00B15BD9">
              <w:rPr>
                <w:b/>
                <w:color w:val="000000"/>
                <w:spacing w:val="-1"/>
              </w:rPr>
              <w:t xml:space="preserve"> п</w:t>
            </w:r>
            <w:r w:rsidRPr="00B15BD9">
              <w:rPr>
                <w:b/>
                <w:color w:val="000000"/>
              </w:rPr>
              <w:t>рограммы</w:t>
            </w:r>
          </w:p>
        </w:tc>
        <w:tc>
          <w:tcPr>
            <w:tcW w:w="7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09FD121" w14:textId="61A4202E" w:rsidR="002D4299" w:rsidRPr="000867AA" w:rsidRDefault="002D4299" w:rsidP="002D4299">
            <w:pPr>
              <w:pStyle w:val="a4"/>
              <w:spacing w:line="276" w:lineRule="auto"/>
              <w:jc w:val="both"/>
              <w:rPr>
                <w:color w:val="000000"/>
                <w:spacing w:val="1"/>
              </w:rPr>
            </w:pPr>
            <w:r w:rsidRPr="00F47EE5">
              <w:rPr>
                <w:szCs w:val="24"/>
              </w:rPr>
              <w:t>Ф</w:t>
            </w:r>
            <w:r w:rsidRPr="00F47EE5">
              <w:rPr>
                <w:bCs/>
                <w:szCs w:val="24"/>
                <w:lang w:eastAsia="ru-RU"/>
              </w:rPr>
              <w:t xml:space="preserve">ормирование архивных фондов </w:t>
            </w:r>
            <w:r>
              <w:rPr>
                <w:bCs/>
                <w:szCs w:val="24"/>
                <w:lang w:eastAsia="ru-RU"/>
              </w:rPr>
              <w:t>внутригородского муниципального образования города федерального значения Санкт-Петербурга муниципальный округ №15 на 202</w:t>
            </w:r>
            <w:r w:rsidR="00EE2193">
              <w:rPr>
                <w:bCs/>
                <w:szCs w:val="24"/>
                <w:lang w:eastAsia="ru-RU"/>
              </w:rPr>
              <w:t>5</w:t>
            </w:r>
            <w:r>
              <w:rPr>
                <w:bCs/>
                <w:szCs w:val="24"/>
                <w:lang w:eastAsia="ru-RU"/>
              </w:rPr>
              <w:t xml:space="preserve"> год</w:t>
            </w:r>
            <w:r>
              <w:t xml:space="preserve"> </w:t>
            </w:r>
            <w:r w:rsidRPr="002D4299">
              <w:rPr>
                <w:bCs/>
                <w:szCs w:val="24"/>
                <w:lang w:eastAsia="ru-RU"/>
              </w:rPr>
              <w:t>и плановый период 202</w:t>
            </w:r>
            <w:r w:rsidR="00EE2193">
              <w:rPr>
                <w:bCs/>
                <w:szCs w:val="24"/>
                <w:lang w:eastAsia="ru-RU"/>
              </w:rPr>
              <w:t>6</w:t>
            </w:r>
            <w:r w:rsidRPr="002D4299">
              <w:rPr>
                <w:bCs/>
                <w:szCs w:val="24"/>
                <w:lang w:eastAsia="ru-RU"/>
              </w:rPr>
              <w:t>-202</w:t>
            </w:r>
            <w:r w:rsidR="00EE2193">
              <w:rPr>
                <w:bCs/>
                <w:szCs w:val="24"/>
                <w:lang w:eastAsia="ru-RU"/>
              </w:rPr>
              <w:t>7</w:t>
            </w:r>
            <w:r w:rsidRPr="002D4299">
              <w:rPr>
                <w:bCs/>
                <w:szCs w:val="24"/>
                <w:lang w:eastAsia="ru-RU"/>
              </w:rPr>
              <w:t xml:space="preserve"> годов»</w:t>
            </w:r>
          </w:p>
        </w:tc>
      </w:tr>
      <w:tr w:rsidR="002D4299" w:rsidRPr="00912F4C" w14:paraId="6FF31233" w14:textId="77777777" w:rsidTr="002504AA">
        <w:trPr>
          <w:trHeight w:hRule="exact" w:val="1974"/>
        </w:trPr>
        <w:tc>
          <w:tcPr>
            <w:tcW w:w="2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4DFC606" w14:textId="77777777" w:rsidR="002D4299" w:rsidRPr="00B15BD9" w:rsidRDefault="002D4299" w:rsidP="002D4299">
            <w:pPr>
              <w:shd w:val="clear" w:color="auto" w:fill="FFFFFF"/>
              <w:spacing w:after="0" w:line="240" w:lineRule="auto"/>
              <w:ind w:right="50" w:hanging="14"/>
              <w:rPr>
                <w:b/>
              </w:rPr>
            </w:pPr>
            <w:r>
              <w:rPr>
                <w:b/>
                <w:color w:val="000000"/>
                <w:spacing w:val="1"/>
              </w:rPr>
              <w:t xml:space="preserve">Правовые основания </w:t>
            </w:r>
            <w:proofErr w:type="gramStart"/>
            <w:r>
              <w:rPr>
                <w:b/>
                <w:color w:val="000000"/>
                <w:spacing w:val="1"/>
              </w:rPr>
              <w:t xml:space="preserve">для  </w:t>
            </w:r>
            <w:r w:rsidRPr="00B15BD9">
              <w:rPr>
                <w:b/>
                <w:color w:val="000000"/>
                <w:spacing w:val="-1"/>
              </w:rPr>
              <w:t>разработки</w:t>
            </w:r>
            <w:proofErr w:type="gramEnd"/>
            <w:r w:rsidRPr="00B15BD9">
              <w:rPr>
                <w:b/>
                <w:color w:val="000000"/>
                <w:spacing w:val="-1"/>
              </w:rPr>
              <w:t xml:space="preserve"> программы</w:t>
            </w:r>
          </w:p>
        </w:tc>
        <w:tc>
          <w:tcPr>
            <w:tcW w:w="7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7BCCF83" w14:textId="77777777" w:rsidR="002D4299" w:rsidRDefault="002D4299" w:rsidP="002D4299">
            <w:pPr>
              <w:shd w:val="clear" w:color="auto" w:fill="FFFFFF"/>
              <w:snapToGrid w:val="0"/>
              <w:spacing w:after="0"/>
              <w:ind w:left="-14" w:right="136"/>
              <w:jc w:val="both"/>
              <w:rPr>
                <w:rFonts w:eastAsia="Times New Roman"/>
                <w:szCs w:val="24"/>
                <w:lang w:eastAsia="ru-RU"/>
              </w:rPr>
            </w:pPr>
            <w:r>
              <w:rPr>
                <w:color w:val="000000"/>
                <w:spacing w:val="2"/>
              </w:rPr>
              <w:t xml:space="preserve">- </w:t>
            </w:r>
            <w:r w:rsidRPr="00EE1752">
              <w:rPr>
                <w:color w:val="000000"/>
                <w:spacing w:val="2"/>
              </w:rPr>
              <w:t xml:space="preserve">Федеральный закон от 06.10.2003 №131-Ф3 «Об общих </w:t>
            </w:r>
            <w:r w:rsidRPr="00EE1752">
              <w:rPr>
                <w:color w:val="000000"/>
                <w:spacing w:val="1"/>
              </w:rPr>
              <w:t xml:space="preserve">принципах организации местного самоуправления в Российской </w:t>
            </w:r>
            <w:r w:rsidRPr="00EE1752">
              <w:rPr>
                <w:color w:val="000000"/>
              </w:rPr>
              <w:t>Федерации»;</w:t>
            </w:r>
            <w:r w:rsidRPr="00404CA2">
              <w:rPr>
                <w:rFonts w:eastAsia="Times New Roman"/>
                <w:szCs w:val="24"/>
                <w:lang w:eastAsia="ru-RU"/>
              </w:rPr>
              <w:t xml:space="preserve"> </w:t>
            </w:r>
          </w:p>
          <w:p w14:paraId="3171ADD5" w14:textId="77777777" w:rsidR="002D4299" w:rsidRDefault="002D4299" w:rsidP="002D4299">
            <w:pPr>
              <w:shd w:val="clear" w:color="auto" w:fill="FFFFFF"/>
              <w:snapToGrid w:val="0"/>
              <w:spacing w:after="0"/>
              <w:ind w:left="-14" w:right="136"/>
              <w:jc w:val="both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 xml:space="preserve">- Закон Санкт-Петербурга </w:t>
            </w:r>
            <w:r w:rsidRPr="00017009">
              <w:rPr>
                <w:rFonts w:eastAsia="Times New Roman"/>
                <w:szCs w:val="24"/>
                <w:lang w:eastAsia="ru-RU"/>
              </w:rPr>
              <w:t>«Об организации местного самоуправления в Санкт-Петербурге» от 23.09.2009г. №</w:t>
            </w:r>
            <w:r>
              <w:rPr>
                <w:rFonts w:eastAsia="Times New Roman"/>
                <w:szCs w:val="24"/>
                <w:lang w:eastAsia="ru-RU"/>
              </w:rPr>
              <w:t xml:space="preserve"> 420-79;</w:t>
            </w:r>
            <w:r w:rsidRPr="00017009">
              <w:rPr>
                <w:rFonts w:eastAsia="Times New Roman"/>
                <w:szCs w:val="24"/>
                <w:lang w:eastAsia="ru-RU"/>
              </w:rPr>
              <w:t xml:space="preserve"> </w:t>
            </w:r>
          </w:p>
          <w:p w14:paraId="712684AA" w14:textId="77777777" w:rsidR="002D4299" w:rsidRDefault="002D4299" w:rsidP="002D4299">
            <w:pPr>
              <w:shd w:val="clear" w:color="auto" w:fill="FFFFFF"/>
              <w:snapToGrid w:val="0"/>
              <w:spacing w:after="0"/>
              <w:ind w:left="-14" w:right="136"/>
              <w:jc w:val="both"/>
              <w:rPr>
                <w:color w:val="000000"/>
                <w:spacing w:val="2"/>
                <w:szCs w:val="24"/>
              </w:rPr>
            </w:pPr>
            <w:r>
              <w:rPr>
                <w:rFonts w:eastAsia="Times New Roman"/>
                <w:szCs w:val="24"/>
                <w:lang w:eastAsia="ru-RU"/>
              </w:rPr>
              <w:t xml:space="preserve">- Устав </w:t>
            </w:r>
            <w:r w:rsidRPr="0080237F">
              <w:rPr>
                <w:rFonts w:eastAsia="Times New Roman"/>
                <w:szCs w:val="24"/>
                <w:lang w:eastAsia="ru-RU"/>
              </w:rPr>
              <w:t>внутригородского муниципального образования</w:t>
            </w:r>
            <w:r>
              <w:rPr>
                <w:rFonts w:eastAsia="Times New Roman"/>
                <w:szCs w:val="24"/>
                <w:lang w:eastAsia="ru-RU"/>
              </w:rPr>
              <w:t xml:space="preserve"> города федерального значения </w:t>
            </w:r>
            <w:r w:rsidRPr="0080237F">
              <w:rPr>
                <w:rFonts w:eastAsia="Times New Roman"/>
                <w:szCs w:val="24"/>
                <w:lang w:eastAsia="ru-RU"/>
              </w:rPr>
              <w:t xml:space="preserve">Санкт-Петербурга </w:t>
            </w:r>
            <w:r>
              <w:rPr>
                <w:rFonts w:eastAsia="Times New Roman"/>
                <w:szCs w:val="24"/>
                <w:lang w:eastAsia="ru-RU"/>
              </w:rPr>
              <w:t>м</w:t>
            </w:r>
            <w:r w:rsidRPr="0080237F">
              <w:rPr>
                <w:rFonts w:eastAsia="Times New Roman"/>
                <w:szCs w:val="24"/>
                <w:lang w:eastAsia="ru-RU"/>
              </w:rPr>
              <w:t>униципальный округ № 15</w:t>
            </w:r>
          </w:p>
          <w:p w14:paraId="6DBC681D" w14:textId="77777777" w:rsidR="002D4299" w:rsidRPr="00912F4C" w:rsidRDefault="002D4299" w:rsidP="002D4299">
            <w:pPr>
              <w:shd w:val="clear" w:color="auto" w:fill="FFFFFF"/>
              <w:spacing w:after="0"/>
              <w:ind w:right="136" w:hanging="7"/>
            </w:pPr>
          </w:p>
        </w:tc>
      </w:tr>
      <w:tr w:rsidR="002D4299" w:rsidRPr="00912F4C" w14:paraId="71CD9881" w14:textId="77777777" w:rsidTr="002D4299">
        <w:trPr>
          <w:trHeight w:hRule="exact" w:val="581"/>
        </w:trPr>
        <w:tc>
          <w:tcPr>
            <w:tcW w:w="2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B0E1D7F" w14:textId="77777777" w:rsidR="002D4299" w:rsidRDefault="002D4299" w:rsidP="002D4299">
            <w:pPr>
              <w:shd w:val="clear" w:color="auto" w:fill="FFFFFF"/>
              <w:spacing w:after="0" w:line="240" w:lineRule="auto"/>
              <w:ind w:right="547" w:hanging="22"/>
              <w:rPr>
                <w:b/>
                <w:color w:val="000000"/>
              </w:rPr>
            </w:pPr>
            <w:r w:rsidRPr="00B15BD9">
              <w:rPr>
                <w:b/>
                <w:color w:val="000000"/>
              </w:rPr>
              <w:t xml:space="preserve">Сроки реализации </w:t>
            </w:r>
          </w:p>
          <w:p w14:paraId="478E6B6D" w14:textId="77777777" w:rsidR="002D4299" w:rsidRPr="00B15BD9" w:rsidRDefault="002D4299" w:rsidP="002D4299">
            <w:pPr>
              <w:shd w:val="clear" w:color="auto" w:fill="FFFFFF"/>
              <w:spacing w:after="0" w:line="240" w:lineRule="auto"/>
              <w:ind w:right="547" w:hanging="22"/>
              <w:rPr>
                <w:b/>
              </w:rPr>
            </w:pPr>
            <w:r w:rsidRPr="00B15BD9">
              <w:rPr>
                <w:b/>
                <w:color w:val="000000"/>
              </w:rPr>
              <w:t>п</w:t>
            </w:r>
            <w:r w:rsidRPr="00B15BD9">
              <w:rPr>
                <w:b/>
                <w:color w:val="000000"/>
                <w:spacing w:val="1"/>
              </w:rPr>
              <w:t>рограммы</w:t>
            </w:r>
          </w:p>
        </w:tc>
        <w:tc>
          <w:tcPr>
            <w:tcW w:w="7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DBC09B7" w14:textId="12EC8329" w:rsidR="002D4299" w:rsidRPr="002D4299" w:rsidRDefault="002D4299" w:rsidP="002D4299">
            <w:pPr>
              <w:shd w:val="clear" w:color="auto" w:fill="FFFFFF"/>
              <w:spacing w:after="0"/>
              <w:jc w:val="both"/>
            </w:pPr>
            <w:r w:rsidRPr="002D4299">
              <w:t>202</w:t>
            </w:r>
            <w:r w:rsidR="00D67544">
              <w:t>5</w:t>
            </w:r>
            <w:r w:rsidRPr="002D4299">
              <w:t xml:space="preserve"> год</w:t>
            </w:r>
            <w:r w:rsidRPr="002D4299">
              <w:rPr>
                <w:szCs w:val="24"/>
              </w:rPr>
              <w:t xml:space="preserve"> и плановый период 202</w:t>
            </w:r>
            <w:r w:rsidR="00D67544">
              <w:rPr>
                <w:szCs w:val="24"/>
              </w:rPr>
              <w:t>6</w:t>
            </w:r>
            <w:r w:rsidRPr="002D4299">
              <w:rPr>
                <w:szCs w:val="24"/>
              </w:rPr>
              <w:t>-202</w:t>
            </w:r>
            <w:r w:rsidR="00D67544">
              <w:rPr>
                <w:szCs w:val="24"/>
              </w:rPr>
              <w:t>7</w:t>
            </w:r>
            <w:r w:rsidRPr="002D4299">
              <w:rPr>
                <w:szCs w:val="24"/>
              </w:rPr>
              <w:t xml:space="preserve"> годов</w:t>
            </w:r>
          </w:p>
        </w:tc>
      </w:tr>
      <w:tr w:rsidR="002D4299" w:rsidRPr="00FA21C1" w14:paraId="151BE7B5" w14:textId="77777777" w:rsidTr="002504AA">
        <w:trPr>
          <w:trHeight w:hRule="exact" w:val="1416"/>
        </w:trPr>
        <w:tc>
          <w:tcPr>
            <w:tcW w:w="2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76083B2" w14:textId="77777777" w:rsidR="002D4299" w:rsidRPr="00B15BD9" w:rsidRDefault="002D4299" w:rsidP="002D4299">
            <w:pPr>
              <w:shd w:val="clear" w:color="auto" w:fill="FFFFFF"/>
              <w:spacing w:after="0" w:line="240" w:lineRule="auto"/>
              <w:ind w:right="821" w:hanging="14"/>
              <w:rPr>
                <w:b/>
              </w:rPr>
            </w:pPr>
            <w:r w:rsidRPr="00B15BD9">
              <w:rPr>
                <w:b/>
                <w:color w:val="000000"/>
                <w:spacing w:val="-1"/>
              </w:rPr>
              <w:t>Основные цели п</w:t>
            </w:r>
            <w:r w:rsidRPr="00B15BD9">
              <w:rPr>
                <w:b/>
                <w:color w:val="000000"/>
                <w:spacing w:val="1"/>
              </w:rPr>
              <w:t>рограммы</w:t>
            </w:r>
          </w:p>
        </w:tc>
        <w:tc>
          <w:tcPr>
            <w:tcW w:w="7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CA9472A" w14:textId="77777777" w:rsidR="002D4299" w:rsidRPr="00EA62B8" w:rsidRDefault="002D4299" w:rsidP="002D4299">
            <w:pPr>
              <w:shd w:val="clear" w:color="auto" w:fill="FFFFFF"/>
              <w:spacing w:after="0"/>
              <w:jc w:val="both"/>
              <w:rPr>
                <w:bCs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ar-SA"/>
              </w:rPr>
              <w:t>Про</w:t>
            </w:r>
            <w:r w:rsidRPr="00522E2B">
              <w:rPr>
                <w:rFonts w:eastAsia="Times New Roman"/>
                <w:szCs w:val="24"/>
                <w:lang w:eastAsia="ar-SA"/>
              </w:rPr>
              <w:t>ведение работы с архивными документами</w:t>
            </w:r>
            <w:r>
              <w:rPr>
                <w:rFonts w:eastAsia="Times New Roman"/>
                <w:szCs w:val="24"/>
                <w:lang w:eastAsia="ar-SA"/>
              </w:rPr>
              <w:t xml:space="preserve"> во внутригородском муниципальном образовании города федерального значения Санкт-Петербурга муниципальный округ № 15 </w:t>
            </w:r>
            <w:r w:rsidRPr="00522E2B">
              <w:rPr>
                <w:rFonts w:eastAsia="Times New Roman"/>
                <w:szCs w:val="24"/>
                <w:lang w:eastAsia="ar-SA"/>
              </w:rPr>
              <w:t xml:space="preserve">в соответствие </w:t>
            </w:r>
            <w:proofErr w:type="gramStart"/>
            <w:r w:rsidRPr="00522E2B">
              <w:rPr>
                <w:rFonts w:eastAsia="Times New Roman"/>
                <w:szCs w:val="24"/>
                <w:lang w:eastAsia="ar-SA"/>
              </w:rPr>
              <w:t>с  требованиями</w:t>
            </w:r>
            <w:proofErr w:type="gramEnd"/>
            <w:r w:rsidRPr="00522E2B">
              <w:rPr>
                <w:rFonts w:eastAsia="Times New Roman"/>
                <w:szCs w:val="24"/>
                <w:lang w:eastAsia="ar-SA"/>
              </w:rPr>
              <w:t xml:space="preserve">  </w:t>
            </w:r>
            <w:r>
              <w:rPr>
                <w:rFonts w:eastAsia="Times New Roman"/>
                <w:szCs w:val="24"/>
                <w:lang w:eastAsia="ar-SA"/>
              </w:rPr>
              <w:t>Законодательства РФ и СПб</w:t>
            </w:r>
          </w:p>
        </w:tc>
      </w:tr>
      <w:tr w:rsidR="002D4299" w:rsidRPr="00FA21C1" w14:paraId="1AFF28C8" w14:textId="77777777" w:rsidTr="002504AA">
        <w:trPr>
          <w:trHeight w:hRule="exact" w:val="982"/>
        </w:trPr>
        <w:tc>
          <w:tcPr>
            <w:tcW w:w="2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A94CF3C" w14:textId="77777777" w:rsidR="002D4299" w:rsidRPr="00B15BD9" w:rsidRDefault="002D4299" w:rsidP="002D4299">
            <w:pPr>
              <w:shd w:val="clear" w:color="auto" w:fill="FFFFFF"/>
              <w:spacing w:after="0" w:line="240" w:lineRule="auto"/>
              <w:ind w:right="821" w:hanging="14"/>
              <w:rPr>
                <w:b/>
                <w:color w:val="000000"/>
                <w:spacing w:val="-1"/>
              </w:rPr>
            </w:pPr>
            <w:r>
              <w:rPr>
                <w:b/>
                <w:color w:val="000000"/>
                <w:spacing w:val="-1"/>
              </w:rPr>
              <w:t>Задачи программы</w:t>
            </w:r>
          </w:p>
        </w:tc>
        <w:tc>
          <w:tcPr>
            <w:tcW w:w="7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9DF31BF" w14:textId="77777777" w:rsidR="002D4299" w:rsidRPr="009B08AE" w:rsidRDefault="002D4299" w:rsidP="002D4299">
            <w:pPr>
              <w:autoSpaceDE w:val="0"/>
              <w:autoSpaceDN w:val="0"/>
              <w:adjustRightInd w:val="0"/>
              <w:spacing w:after="0"/>
              <w:jc w:val="both"/>
              <w:rPr>
                <w:szCs w:val="24"/>
              </w:rPr>
            </w:pPr>
            <w:r w:rsidRPr="009B08AE">
              <w:rPr>
                <w:szCs w:val="24"/>
              </w:rPr>
              <w:t xml:space="preserve">Обеспечение сохранности и учета архивных документов МО </w:t>
            </w:r>
            <w:proofErr w:type="spellStart"/>
            <w:r w:rsidRPr="009B08AE">
              <w:rPr>
                <w:szCs w:val="24"/>
              </w:rPr>
              <w:t>МО</w:t>
            </w:r>
            <w:proofErr w:type="spellEnd"/>
            <w:r w:rsidRPr="009B08AE">
              <w:rPr>
                <w:szCs w:val="24"/>
              </w:rPr>
              <w:t xml:space="preserve"> №15.</w:t>
            </w:r>
          </w:p>
          <w:p w14:paraId="32845D61" w14:textId="77777777" w:rsidR="002D4299" w:rsidRPr="00F47EE5" w:rsidRDefault="002D4299" w:rsidP="002D4299">
            <w:pPr>
              <w:autoSpaceDE w:val="0"/>
              <w:autoSpaceDN w:val="0"/>
              <w:adjustRightInd w:val="0"/>
              <w:spacing w:after="0"/>
              <w:jc w:val="both"/>
              <w:rPr>
                <w:szCs w:val="24"/>
              </w:rPr>
            </w:pPr>
            <w:r w:rsidRPr="009B08AE">
              <w:rPr>
                <w:szCs w:val="24"/>
              </w:rPr>
              <w:t xml:space="preserve">Обеспечение качественного формирования (комплектования) архивного фонда МО </w:t>
            </w:r>
            <w:proofErr w:type="spellStart"/>
            <w:r w:rsidRPr="009B08AE">
              <w:rPr>
                <w:szCs w:val="24"/>
              </w:rPr>
              <w:t>МО</w:t>
            </w:r>
            <w:proofErr w:type="spellEnd"/>
            <w:r w:rsidRPr="009B08AE">
              <w:rPr>
                <w:szCs w:val="24"/>
              </w:rPr>
              <w:t xml:space="preserve"> № 15 и его использования.</w:t>
            </w:r>
          </w:p>
        </w:tc>
      </w:tr>
      <w:tr w:rsidR="002D4299" w:rsidRPr="00912F4C" w14:paraId="6AF6EF11" w14:textId="77777777" w:rsidTr="002504AA">
        <w:trPr>
          <w:trHeight w:hRule="exact" w:val="996"/>
        </w:trPr>
        <w:tc>
          <w:tcPr>
            <w:tcW w:w="2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9CC52A1" w14:textId="77777777" w:rsidR="002D4299" w:rsidRPr="00B15BD9" w:rsidRDefault="002D4299" w:rsidP="002D4299">
            <w:pPr>
              <w:shd w:val="clear" w:color="auto" w:fill="FFFFFF"/>
              <w:spacing w:after="0" w:line="240" w:lineRule="auto"/>
              <w:rPr>
                <w:b/>
              </w:rPr>
            </w:pPr>
            <w:r>
              <w:rPr>
                <w:b/>
                <w:color w:val="000000"/>
              </w:rPr>
              <w:t>Ответственный исполнитель программы</w:t>
            </w:r>
          </w:p>
        </w:tc>
        <w:tc>
          <w:tcPr>
            <w:tcW w:w="7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E8AB963" w14:textId="77777777" w:rsidR="002D4299" w:rsidRPr="00912F4C" w:rsidRDefault="002D4299" w:rsidP="002D4299">
            <w:pPr>
              <w:shd w:val="clear" w:color="auto" w:fill="FFFFFF"/>
              <w:spacing w:after="0"/>
              <w:ind w:right="98" w:firstLine="14"/>
              <w:jc w:val="both"/>
            </w:pPr>
            <w:r>
              <w:rPr>
                <w:color w:val="000000"/>
                <w:spacing w:val="2"/>
              </w:rPr>
              <w:t>Организационно-правовой отдел М</w:t>
            </w:r>
            <w:r w:rsidRPr="00912F4C">
              <w:rPr>
                <w:color w:val="000000"/>
                <w:spacing w:val="2"/>
              </w:rPr>
              <w:t>естн</w:t>
            </w:r>
            <w:r>
              <w:rPr>
                <w:color w:val="000000"/>
                <w:spacing w:val="2"/>
              </w:rPr>
              <w:t>ой А</w:t>
            </w:r>
            <w:r w:rsidRPr="00912F4C">
              <w:rPr>
                <w:color w:val="000000"/>
                <w:spacing w:val="2"/>
              </w:rPr>
              <w:t>дминистраци</w:t>
            </w:r>
            <w:r>
              <w:rPr>
                <w:color w:val="000000"/>
                <w:spacing w:val="2"/>
              </w:rPr>
              <w:t>и внутригородского муниципального образования города федерального значения Санкт-Петербурга муниципальный округ № 15</w:t>
            </w:r>
            <w:r w:rsidRPr="00912F4C">
              <w:rPr>
                <w:color w:val="000000"/>
                <w:spacing w:val="2"/>
              </w:rPr>
              <w:t xml:space="preserve"> </w:t>
            </w:r>
          </w:p>
        </w:tc>
      </w:tr>
      <w:tr w:rsidR="002D4299" w:rsidRPr="00912F4C" w14:paraId="47FF2E1A" w14:textId="77777777" w:rsidTr="002D4299">
        <w:trPr>
          <w:trHeight w:hRule="exact" w:val="927"/>
        </w:trPr>
        <w:tc>
          <w:tcPr>
            <w:tcW w:w="2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E3E52CB" w14:textId="77777777" w:rsidR="002D4299" w:rsidRPr="00B15BD9" w:rsidRDefault="002D4299" w:rsidP="002D4299">
            <w:pPr>
              <w:shd w:val="clear" w:color="auto" w:fill="FFFFFF"/>
              <w:spacing w:after="0" w:line="240" w:lineRule="auto"/>
              <w:ind w:right="252" w:firstLine="14"/>
              <w:rPr>
                <w:b/>
              </w:rPr>
            </w:pPr>
            <w:r w:rsidRPr="00B15BD9">
              <w:rPr>
                <w:b/>
                <w:color w:val="000000"/>
                <w:spacing w:val="-1"/>
              </w:rPr>
              <w:t xml:space="preserve">Объемы </w:t>
            </w:r>
            <w:r w:rsidRPr="00B15BD9">
              <w:rPr>
                <w:b/>
                <w:color w:val="000000"/>
                <w:spacing w:val="1"/>
              </w:rPr>
              <w:t>финансирования п</w:t>
            </w:r>
            <w:r w:rsidRPr="00B15BD9">
              <w:rPr>
                <w:b/>
                <w:color w:val="000000"/>
                <w:spacing w:val="-1"/>
              </w:rPr>
              <w:t>рограммы</w:t>
            </w:r>
          </w:p>
        </w:tc>
        <w:tc>
          <w:tcPr>
            <w:tcW w:w="7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7FAF3B6" w14:textId="235FD2B7" w:rsidR="002D4299" w:rsidRPr="0022744C" w:rsidRDefault="002D4299" w:rsidP="002D4299">
            <w:pPr>
              <w:autoSpaceDE w:val="0"/>
              <w:autoSpaceDN w:val="0"/>
              <w:spacing w:after="0"/>
              <w:jc w:val="both"/>
              <w:rPr>
                <w:b/>
              </w:rPr>
            </w:pPr>
            <w:r w:rsidRPr="0022744C">
              <w:rPr>
                <w:rFonts w:eastAsia="Times New Roman"/>
                <w:szCs w:val="24"/>
                <w:lang w:eastAsia="ru-RU"/>
              </w:rPr>
              <w:t>на 202</w:t>
            </w:r>
            <w:r w:rsidR="00AE7C29" w:rsidRPr="0022744C">
              <w:rPr>
                <w:rFonts w:eastAsia="Times New Roman"/>
                <w:szCs w:val="24"/>
                <w:lang w:eastAsia="ru-RU"/>
              </w:rPr>
              <w:t>5</w:t>
            </w:r>
            <w:r w:rsidRPr="0022744C">
              <w:rPr>
                <w:rFonts w:eastAsia="Times New Roman"/>
                <w:szCs w:val="24"/>
                <w:lang w:eastAsia="ru-RU"/>
              </w:rPr>
              <w:t xml:space="preserve"> год</w:t>
            </w:r>
            <w:r w:rsidRPr="0022744C">
              <w:t xml:space="preserve"> в объеме </w:t>
            </w:r>
            <w:r w:rsidRPr="0022744C">
              <w:rPr>
                <w:b/>
              </w:rPr>
              <w:t>1</w:t>
            </w:r>
            <w:r w:rsidR="00AE7C29" w:rsidRPr="0022744C">
              <w:rPr>
                <w:b/>
              </w:rPr>
              <w:t>80,6</w:t>
            </w:r>
            <w:r w:rsidRPr="0022744C">
              <w:rPr>
                <w:b/>
              </w:rPr>
              <w:t xml:space="preserve"> тыс. руб.</w:t>
            </w:r>
          </w:p>
          <w:p w14:paraId="51646F46" w14:textId="7638DD28" w:rsidR="002D4299" w:rsidRPr="0022744C" w:rsidRDefault="002D4299" w:rsidP="002D4299">
            <w:pPr>
              <w:autoSpaceDE w:val="0"/>
              <w:autoSpaceDN w:val="0"/>
              <w:spacing w:after="0"/>
              <w:jc w:val="both"/>
              <w:rPr>
                <w:rFonts w:eastAsia="Times New Roman"/>
                <w:szCs w:val="24"/>
                <w:lang w:eastAsia="ru-RU"/>
              </w:rPr>
            </w:pPr>
            <w:r w:rsidRPr="0022744C">
              <w:rPr>
                <w:rFonts w:eastAsia="Times New Roman"/>
                <w:szCs w:val="24"/>
                <w:lang w:eastAsia="ru-RU"/>
              </w:rPr>
              <w:t>на 202</w:t>
            </w:r>
            <w:r w:rsidR="00306978" w:rsidRPr="0022744C">
              <w:rPr>
                <w:rFonts w:eastAsia="Times New Roman"/>
                <w:szCs w:val="24"/>
                <w:lang w:eastAsia="ru-RU"/>
              </w:rPr>
              <w:t>6</w:t>
            </w:r>
            <w:r w:rsidRPr="0022744C">
              <w:rPr>
                <w:rFonts w:eastAsia="Times New Roman"/>
                <w:szCs w:val="24"/>
                <w:lang w:eastAsia="ru-RU"/>
              </w:rPr>
              <w:t xml:space="preserve"> год в объеме </w:t>
            </w:r>
            <w:r w:rsidRPr="0022744C">
              <w:rPr>
                <w:rFonts w:eastAsia="Times New Roman"/>
                <w:b/>
                <w:szCs w:val="24"/>
                <w:lang w:eastAsia="ru-RU"/>
              </w:rPr>
              <w:t>1</w:t>
            </w:r>
            <w:r w:rsidR="00306978" w:rsidRPr="0022744C">
              <w:rPr>
                <w:rFonts w:eastAsia="Times New Roman"/>
                <w:b/>
                <w:szCs w:val="24"/>
                <w:lang w:eastAsia="ru-RU"/>
              </w:rPr>
              <w:t>87,6</w:t>
            </w:r>
            <w:r w:rsidRPr="0022744C">
              <w:rPr>
                <w:b/>
              </w:rPr>
              <w:t xml:space="preserve"> тыс. руб.</w:t>
            </w:r>
          </w:p>
          <w:p w14:paraId="150DA853" w14:textId="74695F6B" w:rsidR="002D4299" w:rsidRPr="00912F4C" w:rsidRDefault="002D4299" w:rsidP="002D4299">
            <w:pPr>
              <w:autoSpaceDE w:val="0"/>
              <w:autoSpaceDN w:val="0"/>
              <w:spacing w:after="0"/>
              <w:jc w:val="both"/>
            </w:pPr>
            <w:r w:rsidRPr="0022744C">
              <w:rPr>
                <w:rFonts w:eastAsia="Times New Roman"/>
                <w:szCs w:val="24"/>
                <w:lang w:eastAsia="ru-RU"/>
              </w:rPr>
              <w:t>на 202</w:t>
            </w:r>
            <w:r w:rsidR="00306978" w:rsidRPr="0022744C">
              <w:rPr>
                <w:rFonts w:eastAsia="Times New Roman"/>
                <w:szCs w:val="24"/>
                <w:lang w:eastAsia="ru-RU"/>
              </w:rPr>
              <w:t>7</w:t>
            </w:r>
            <w:r w:rsidRPr="0022744C">
              <w:rPr>
                <w:rFonts w:eastAsia="Times New Roman"/>
                <w:szCs w:val="24"/>
                <w:lang w:eastAsia="ru-RU"/>
              </w:rPr>
              <w:t xml:space="preserve"> год в объеме </w:t>
            </w:r>
            <w:r w:rsidRPr="0022744C">
              <w:rPr>
                <w:rFonts w:eastAsia="Times New Roman"/>
                <w:b/>
                <w:szCs w:val="24"/>
                <w:lang w:eastAsia="ru-RU"/>
              </w:rPr>
              <w:t>1</w:t>
            </w:r>
            <w:r w:rsidR="00306978" w:rsidRPr="0022744C">
              <w:rPr>
                <w:rFonts w:eastAsia="Times New Roman"/>
                <w:b/>
                <w:szCs w:val="24"/>
                <w:lang w:eastAsia="ru-RU"/>
              </w:rPr>
              <w:t>94,9</w:t>
            </w:r>
            <w:r w:rsidRPr="0022744C">
              <w:rPr>
                <w:b/>
              </w:rPr>
              <w:t xml:space="preserve"> тыс. руб.</w:t>
            </w:r>
          </w:p>
        </w:tc>
      </w:tr>
      <w:tr w:rsidR="002D4299" w:rsidRPr="00912F4C" w14:paraId="06C83471" w14:textId="77777777" w:rsidTr="002504AA">
        <w:trPr>
          <w:trHeight w:hRule="exact" w:val="1619"/>
        </w:trPr>
        <w:tc>
          <w:tcPr>
            <w:tcW w:w="2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3986CE5" w14:textId="77777777" w:rsidR="002D4299" w:rsidRPr="00B15BD9" w:rsidRDefault="002D4299" w:rsidP="002D4299">
            <w:pPr>
              <w:shd w:val="clear" w:color="auto" w:fill="FFFFFF"/>
              <w:spacing w:after="0" w:line="240" w:lineRule="auto"/>
              <w:ind w:right="50" w:firstLine="7"/>
              <w:rPr>
                <w:b/>
              </w:rPr>
            </w:pPr>
            <w:r w:rsidRPr="00B15BD9">
              <w:rPr>
                <w:b/>
                <w:color w:val="000000"/>
                <w:spacing w:val="2"/>
              </w:rPr>
              <w:t xml:space="preserve">Ожидаемые конечные </w:t>
            </w:r>
            <w:r w:rsidRPr="00B15BD9">
              <w:rPr>
                <w:b/>
                <w:color w:val="000000"/>
                <w:spacing w:val="-1"/>
              </w:rPr>
              <w:t>результаты реализации программы</w:t>
            </w:r>
          </w:p>
        </w:tc>
        <w:tc>
          <w:tcPr>
            <w:tcW w:w="7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99651AD" w14:textId="5E594E32" w:rsidR="002D4299" w:rsidRPr="00F47EE5" w:rsidRDefault="002D4299" w:rsidP="002D4299">
            <w:pPr>
              <w:autoSpaceDE w:val="0"/>
              <w:autoSpaceDN w:val="0"/>
              <w:spacing w:after="0"/>
              <w:jc w:val="both"/>
              <w:rPr>
                <w:szCs w:val="24"/>
              </w:rPr>
            </w:pPr>
            <w:r w:rsidRPr="00F47EE5">
              <w:rPr>
                <w:szCs w:val="24"/>
              </w:rPr>
              <w:t>Архивная обработка документов: постоянного срока хранения (решения, протоколы, постановления, распоряжения</w:t>
            </w:r>
            <w:r>
              <w:rPr>
                <w:szCs w:val="24"/>
              </w:rPr>
              <w:t xml:space="preserve"> Муниципального</w:t>
            </w:r>
            <w:r w:rsidRPr="00F47EE5">
              <w:rPr>
                <w:szCs w:val="24"/>
              </w:rPr>
              <w:t xml:space="preserve"> Совета и </w:t>
            </w:r>
            <w:r>
              <w:rPr>
                <w:szCs w:val="24"/>
              </w:rPr>
              <w:t xml:space="preserve">Местной </w:t>
            </w:r>
            <w:r w:rsidRPr="00F47EE5">
              <w:rPr>
                <w:szCs w:val="24"/>
              </w:rPr>
              <w:t>Администрации, бюджет и исполнение бюджета), по личному</w:t>
            </w:r>
            <w:r>
              <w:rPr>
                <w:szCs w:val="24"/>
              </w:rPr>
              <w:t xml:space="preserve"> </w:t>
            </w:r>
            <w:r w:rsidRPr="00F47EE5">
              <w:rPr>
                <w:szCs w:val="24"/>
              </w:rPr>
              <w:t>составу (приказы, Т-2, зарплата)</w:t>
            </w:r>
            <w:r>
              <w:rPr>
                <w:szCs w:val="24"/>
              </w:rPr>
              <w:t>, муниципальных служащих за 202</w:t>
            </w:r>
            <w:r w:rsidR="0068230B">
              <w:rPr>
                <w:szCs w:val="24"/>
              </w:rPr>
              <w:t>1</w:t>
            </w:r>
            <w:r>
              <w:rPr>
                <w:szCs w:val="24"/>
              </w:rPr>
              <w:t>, 202</w:t>
            </w:r>
            <w:r w:rsidR="0068230B">
              <w:rPr>
                <w:szCs w:val="24"/>
              </w:rPr>
              <w:t>2</w:t>
            </w:r>
            <w:r>
              <w:rPr>
                <w:szCs w:val="24"/>
              </w:rPr>
              <w:t>, 202</w:t>
            </w:r>
            <w:r w:rsidR="0068230B">
              <w:rPr>
                <w:szCs w:val="24"/>
              </w:rPr>
              <w:t>3</w:t>
            </w:r>
            <w:r>
              <w:rPr>
                <w:szCs w:val="24"/>
              </w:rPr>
              <w:t xml:space="preserve"> г.  Подготовка и передача документов в ЦГА СПб.</w:t>
            </w:r>
          </w:p>
        </w:tc>
      </w:tr>
    </w:tbl>
    <w:p w14:paraId="49907751" w14:textId="77777777" w:rsidR="002D4299" w:rsidRDefault="002D4299" w:rsidP="002D4299">
      <w:pPr>
        <w:spacing w:after="0" w:line="240" w:lineRule="auto"/>
        <w:ind w:firstLine="142"/>
        <w:jc w:val="center"/>
        <w:rPr>
          <w:rFonts w:eastAsia="Times New Roman"/>
          <w:b/>
          <w:szCs w:val="24"/>
          <w:lang w:eastAsia="ru-RU"/>
        </w:rPr>
      </w:pPr>
    </w:p>
    <w:p w14:paraId="463E34F8" w14:textId="77777777" w:rsidR="002D4299" w:rsidRPr="002D4299" w:rsidRDefault="002D4299" w:rsidP="002D4299">
      <w:pPr>
        <w:rPr>
          <w:rFonts w:eastAsia="Times New Roman"/>
          <w:szCs w:val="24"/>
          <w:lang w:eastAsia="ru-RU"/>
        </w:rPr>
      </w:pPr>
    </w:p>
    <w:p w14:paraId="5B82E010" w14:textId="77777777" w:rsidR="002D4299" w:rsidRDefault="002D4299" w:rsidP="002D4299">
      <w:pPr>
        <w:spacing w:after="0" w:line="240" w:lineRule="auto"/>
        <w:ind w:firstLine="142"/>
        <w:jc w:val="center"/>
        <w:rPr>
          <w:rFonts w:eastAsia="Times New Roman"/>
          <w:szCs w:val="24"/>
          <w:lang w:eastAsia="ru-RU"/>
        </w:rPr>
      </w:pPr>
    </w:p>
    <w:p w14:paraId="46DABB13" w14:textId="77777777" w:rsidR="002D4299" w:rsidRDefault="002D4299" w:rsidP="002D4299">
      <w:pPr>
        <w:spacing w:after="0" w:line="240" w:lineRule="auto"/>
        <w:ind w:firstLine="142"/>
        <w:jc w:val="center"/>
        <w:rPr>
          <w:rFonts w:eastAsia="Times New Roman"/>
          <w:szCs w:val="24"/>
          <w:lang w:eastAsia="ru-RU"/>
        </w:rPr>
      </w:pPr>
    </w:p>
    <w:p w14:paraId="5047AC02" w14:textId="77777777" w:rsidR="002D4299" w:rsidRDefault="002D4299" w:rsidP="002D4299">
      <w:pPr>
        <w:spacing w:after="0" w:line="240" w:lineRule="auto"/>
        <w:ind w:firstLine="142"/>
        <w:jc w:val="center"/>
        <w:rPr>
          <w:rFonts w:eastAsia="Times New Roman"/>
          <w:szCs w:val="24"/>
          <w:lang w:eastAsia="ru-RU"/>
        </w:rPr>
      </w:pPr>
    </w:p>
    <w:p w14:paraId="689E95FA" w14:textId="77777777" w:rsidR="002D4299" w:rsidRDefault="002D4299" w:rsidP="002D4299">
      <w:pPr>
        <w:tabs>
          <w:tab w:val="left" w:pos="1035"/>
        </w:tabs>
        <w:spacing w:after="0" w:line="240" w:lineRule="auto"/>
        <w:ind w:firstLine="142"/>
        <w:rPr>
          <w:rFonts w:eastAsia="Times New Roman"/>
          <w:b/>
          <w:szCs w:val="24"/>
          <w:lang w:eastAsia="ru-RU"/>
        </w:rPr>
        <w:sectPr w:rsidR="002D4299" w:rsidSect="004447C9">
          <w:pgSz w:w="11906" w:h="16838" w:code="9"/>
          <w:pgMar w:top="993" w:right="567" w:bottom="425" w:left="567" w:header="720" w:footer="720" w:gutter="567"/>
          <w:cols w:space="720"/>
          <w:docGrid w:linePitch="326"/>
        </w:sectPr>
      </w:pPr>
      <w:r>
        <w:rPr>
          <w:rFonts w:eastAsia="Times New Roman"/>
          <w:szCs w:val="24"/>
          <w:lang w:eastAsia="ru-RU"/>
        </w:rPr>
        <w:tab/>
      </w:r>
    </w:p>
    <w:p w14:paraId="26EC7C14" w14:textId="77777777" w:rsidR="002D4299" w:rsidRPr="00382C95" w:rsidRDefault="002D4299" w:rsidP="002D4299">
      <w:pPr>
        <w:spacing w:after="0" w:line="240" w:lineRule="auto"/>
        <w:ind w:firstLine="142"/>
        <w:jc w:val="center"/>
        <w:rPr>
          <w:rFonts w:eastAsia="Times New Roman"/>
          <w:b/>
          <w:szCs w:val="24"/>
          <w:lang w:eastAsia="ru-RU"/>
        </w:rPr>
      </w:pPr>
      <w:r w:rsidRPr="00382C95">
        <w:rPr>
          <w:rFonts w:eastAsia="Times New Roman"/>
          <w:b/>
          <w:szCs w:val="24"/>
          <w:lang w:eastAsia="ru-RU"/>
        </w:rPr>
        <w:lastRenderedPageBreak/>
        <w:t xml:space="preserve">Основные мероприятия </w:t>
      </w:r>
      <w:r>
        <w:rPr>
          <w:rFonts w:eastAsia="Times New Roman"/>
          <w:b/>
          <w:szCs w:val="24"/>
          <w:lang w:eastAsia="ru-RU"/>
        </w:rPr>
        <w:t xml:space="preserve">муниципальной </w:t>
      </w:r>
      <w:r w:rsidRPr="00382C95">
        <w:rPr>
          <w:rFonts w:eastAsia="Times New Roman"/>
          <w:b/>
          <w:szCs w:val="24"/>
          <w:lang w:eastAsia="ru-RU"/>
        </w:rPr>
        <w:t>программы</w:t>
      </w:r>
    </w:p>
    <w:p w14:paraId="5960C017" w14:textId="77777777" w:rsidR="00915BD4" w:rsidRDefault="002D4299" w:rsidP="002D4299">
      <w:pPr>
        <w:pStyle w:val="a4"/>
        <w:jc w:val="center"/>
        <w:rPr>
          <w:b/>
          <w:bCs/>
          <w:szCs w:val="24"/>
          <w:lang w:eastAsia="ru-RU"/>
        </w:rPr>
      </w:pPr>
      <w:r w:rsidRPr="00F3323E">
        <w:rPr>
          <w:b/>
          <w:szCs w:val="24"/>
        </w:rPr>
        <w:t>«</w:t>
      </w:r>
      <w:bookmarkStart w:id="3" w:name="_Hlk146106975"/>
      <w:r>
        <w:rPr>
          <w:b/>
          <w:szCs w:val="24"/>
        </w:rPr>
        <w:t>Ф</w:t>
      </w:r>
      <w:r>
        <w:rPr>
          <w:b/>
          <w:bCs/>
          <w:szCs w:val="24"/>
          <w:lang w:eastAsia="ru-RU"/>
        </w:rPr>
        <w:t xml:space="preserve">ормирование архивных фондов внутригородского муниципального образования города федерального </w:t>
      </w:r>
    </w:p>
    <w:p w14:paraId="6FB60E5D" w14:textId="23E7AB7E" w:rsidR="002D4299" w:rsidRPr="00F3323E" w:rsidRDefault="002D4299" w:rsidP="002D4299">
      <w:pPr>
        <w:pStyle w:val="a4"/>
        <w:jc w:val="center"/>
        <w:rPr>
          <w:b/>
          <w:szCs w:val="24"/>
        </w:rPr>
      </w:pPr>
      <w:r>
        <w:rPr>
          <w:b/>
          <w:bCs/>
          <w:szCs w:val="24"/>
          <w:lang w:eastAsia="ru-RU"/>
        </w:rPr>
        <w:t>значения Санкт-Петербурга муниципальный округ</w:t>
      </w:r>
      <w:r>
        <w:rPr>
          <w:b/>
          <w:szCs w:val="24"/>
        </w:rPr>
        <w:t xml:space="preserve"> №15» на 202</w:t>
      </w:r>
      <w:r w:rsidR="00E74173">
        <w:rPr>
          <w:b/>
          <w:szCs w:val="24"/>
        </w:rPr>
        <w:t>5</w:t>
      </w:r>
      <w:r>
        <w:rPr>
          <w:b/>
          <w:szCs w:val="24"/>
        </w:rPr>
        <w:t xml:space="preserve"> год и плановый период 202</w:t>
      </w:r>
      <w:r w:rsidR="00E74173">
        <w:rPr>
          <w:b/>
          <w:szCs w:val="24"/>
        </w:rPr>
        <w:t>6</w:t>
      </w:r>
      <w:r>
        <w:rPr>
          <w:b/>
          <w:szCs w:val="24"/>
        </w:rPr>
        <w:t>-202</w:t>
      </w:r>
      <w:r w:rsidR="00E74173">
        <w:rPr>
          <w:b/>
          <w:szCs w:val="24"/>
        </w:rPr>
        <w:t>7</w:t>
      </w:r>
      <w:r>
        <w:rPr>
          <w:b/>
          <w:szCs w:val="24"/>
        </w:rPr>
        <w:t xml:space="preserve"> годов</w:t>
      </w:r>
      <w:bookmarkEnd w:id="3"/>
      <w:r>
        <w:rPr>
          <w:b/>
          <w:szCs w:val="24"/>
        </w:rPr>
        <w:t>»</w:t>
      </w:r>
    </w:p>
    <w:p w14:paraId="36520816" w14:textId="77777777" w:rsidR="002D4299" w:rsidRDefault="002D4299" w:rsidP="002D4299">
      <w:pPr>
        <w:spacing w:after="0" w:line="240" w:lineRule="auto"/>
        <w:ind w:firstLine="142"/>
        <w:jc w:val="center"/>
        <w:rPr>
          <w:rFonts w:eastAsia="Times New Roman"/>
          <w:sz w:val="20"/>
          <w:szCs w:val="20"/>
          <w:lang w:eastAsia="ru-RU"/>
        </w:rPr>
      </w:pPr>
    </w:p>
    <w:tbl>
      <w:tblPr>
        <w:tblpPr w:leftFromText="180" w:rightFromText="180" w:vertAnchor="text" w:horzAnchor="margin" w:tblpX="279" w:tblpY="-68"/>
        <w:tblW w:w="147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4"/>
        <w:gridCol w:w="5816"/>
        <w:gridCol w:w="1276"/>
        <w:gridCol w:w="1276"/>
        <w:gridCol w:w="1559"/>
        <w:gridCol w:w="1418"/>
        <w:gridCol w:w="1275"/>
        <w:gridCol w:w="1418"/>
      </w:tblGrid>
      <w:tr w:rsidR="00915BD4" w:rsidRPr="00683CAF" w14:paraId="48293EF6" w14:textId="77777777" w:rsidTr="00915BD4">
        <w:trPr>
          <w:trHeight w:val="836"/>
        </w:trPr>
        <w:tc>
          <w:tcPr>
            <w:tcW w:w="704" w:type="dxa"/>
            <w:vMerge w:val="restart"/>
            <w:shd w:val="clear" w:color="auto" w:fill="auto"/>
          </w:tcPr>
          <w:p w14:paraId="040D090A" w14:textId="77777777" w:rsidR="00915BD4" w:rsidRPr="00915BD4" w:rsidRDefault="00915BD4" w:rsidP="00915BD4">
            <w:pPr>
              <w:spacing w:after="0" w:line="240" w:lineRule="auto"/>
              <w:jc w:val="center"/>
              <w:rPr>
                <w:b/>
                <w:szCs w:val="24"/>
              </w:rPr>
            </w:pPr>
          </w:p>
          <w:p w14:paraId="03207E55" w14:textId="77777777" w:rsidR="00915BD4" w:rsidRPr="00915BD4" w:rsidRDefault="00915BD4" w:rsidP="00915BD4">
            <w:pPr>
              <w:spacing w:after="0" w:line="240" w:lineRule="auto"/>
              <w:jc w:val="center"/>
              <w:rPr>
                <w:b/>
                <w:szCs w:val="24"/>
              </w:rPr>
            </w:pPr>
          </w:p>
          <w:p w14:paraId="109B311D" w14:textId="77777777" w:rsidR="00915BD4" w:rsidRPr="00915BD4" w:rsidRDefault="00915BD4" w:rsidP="00915BD4">
            <w:pPr>
              <w:spacing w:after="0" w:line="240" w:lineRule="auto"/>
              <w:jc w:val="center"/>
              <w:rPr>
                <w:b/>
                <w:szCs w:val="24"/>
              </w:rPr>
            </w:pPr>
            <w:r w:rsidRPr="00915BD4">
              <w:rPr>
                <w:b/>
                <w:szCs w:val="24"/>
              </w:rPr>
              <w:t>№</w:t>
            </w:r>
          </w:p>
          <w:p w14:paraId="2CB7DBC9" w14:textId="77777777" w:rsidR="00915BD4" w:rsidRPr="00915BD4" w:rsidRDefault="00915BD4" w:rsidP="00915BD4">
            <w:pPr>
              <w:spacing w:after="0" w:line="240" w:lineRule="auto"/>
              <w:jc w:val="center"/>
              <w:rPr>
                <w:b/>
                <w:szCs w:val="24"/>
              </w:rPr>
            </w:pPr>
            <w:r w:rsidRPr="00915BD4">
              <w:rPr>
                <w:b/>
                <w:szCs w:val="24"/>
              </w:rPr>
              <w:t>п/п</w:t>
            </w:r>
          </w:p>
          <w:p w14:paraId="24778BFB" w14:textId="77777777" w:rsidR="00915BD4" w:rsidRPr="00915BD4" w:rsidRDefault="00915BD4" w:rsidP="00915BD4">
            <w:pPr>
              <w:spacing w:after="0" w:line="240" w:lineRule="auto"/>
              <w:jc w:val="center"/>
              <w:rPr>
                <w:b/>
                <w:szCs w:val="24"/>
              </w:rPr>
            </w:pPr>
          </w:p>
        </w:tc>
        <w:tc>
          <w:tcPr>
            <w:tcW w:w="5816" w:type="dxa"/>
            <w:vMerge w:val="restart"/>
          </w:tcPr>
          <w:p w14:paraId="1941ED7C" w14:textId="77777777" w:rsidR="00915BD4" w:rsidRDefault="00915BD4" w:rsidP="00915BD4">
            <w:pPr>
              <w:spacing w:after="0" w:line="240" w:lineRule="auto"/>
              <w:jc w:val="center"/>
              <w:rPr>
                <w:b/>
                <w:szCs w:val="24"/>
              </w:rPr>
            </w:pPr>
            <w:r w:rsidRPr="00915BD4">
              <w:rPr>
                <w:b/>
                <w:szCs w:val="24"/>
              </w:rPr>
              <w:t xml:space="preserve">Наименование </w:t>
            </w:r>
          </w:p>
          <w:p w14:paraId="11406499" w14:textId="77777777" w:rsidR="00915BD4" w:rsidRPr="00915BD4" w:rsidRDefault="00915BD4" w:rsidP="00915BD4">
            <w:pPr>
              <w:spacing w:after="0" w:line="240" w:lineRule="auto"/>
              <w:jc w:val="center"/>
              <w:rPr>
                <w:b/>
                <w:szCs w:val="24"/>
              </w:rPr>
            </w:pPr>
            <w:r w:rsidRPr="00915BD4">
              <w:rPr>
                <w:b/>
                <w:szCs w:val="24"/>
              </w:rPr>
              <w:t>мероприятия</w:t>
            </w:r>
          </w:p>
        </w:tc>
        <w:tc>
          <w:tcPr>
            <w:tcW w:w="2552" w:type="dxa"/>
            <w:gridSpan w:val="2"/>
          </w:tcPr>
          <w:p w14:paraId="6E5FFE0C" w14:textId="77777777" w:rsidR="00915BD4" w:rsidRPr="00915BD4" w:rsidRDefault="00915BD4" w:rsidP="00915BD4">
            <w:pPr>
              <w:spacing w:after="0" w:line="240" w:lineRule="auto"/>
              <w:jc w:val="center"/>
              <w:rPr>
                <w:b/>
                <w:szCs w:val="24"/>
              </w:rPr>
            </w:pPr>
            <w:r w:rsidRPr="00915BD4">
              <w:rPr>
                <w:b/>
                <w:szCs w:val="24"/>
              </w:rPr>
              <w:t>Ожидаемые конечные результаты</w:t>
            </w:r>
          </w:p>
        </w:tc>
        <w:tc>
          <w:tcPr>
            <w:tcW w:w="1559" w:type="dxa"/>
            <w:vMerge w:val="restart"/>
          </w:tcPr>
          <w:p w14:paraId="73A20299" w14:textId="77777777" w:rsidR="00915BD4" w:rsidRPr="00915BD4" w:rsidRDefault="00915BD4" w:rsidP="00915BD4">
            <w:pPr>
              <w:spacing w:after="0" w:line="240" w:lineRule="auto"/>
              <w:jc w:val="center"/>
              <w:rPr>
                <w:b/>
                <w:szCs w:val="24"/>
              </w:rPr>
            </w:pPr>
            <w:r w:rsidRPr="00915BD4">
              <w:rPr>
                <w:b/>
                <w:szCs w:val="24"/>
              </w:rPr>
              <w:t>Срок реализации</w:t>
            </w:r>
          </w:p>
        </w:tc>
        <w:tc>
          <w:tcPr>
            <w:tcW w:w="4111" w:type="dxa"/>
            <w:gridSpan w:val="3"/>
          </w:tcPr>
          <w:p w14:paraId="294AABAF" w14:textId="77777777" w:rsidR="00915BD4" w:rsidRPr="00915BD4" w:rsidRDefault="00915BD4" w:rsidP="00915BD4">
            <w:pPr>
              <w:spacing w:after="0"/>
              <w:jc w:val="center"/>
              <w:rPr>
                <w:b/>
                <w:szCs w:val="24"/>
              </w:rPr>
            </w:pPr>
            <w:r w:rsidRPr="00915BD4">
              <w:rPr>
                <w:b/>
                <w:szCs w:val="24"/>
              </w:rPr>
              <w:t>Необходимый объем</w:t>
            </w:r>
          </w:p>
          <w:p w14:paraId="30A9150B" w14:textId="77777777" w:rsidR="00915BD4" w:rsidRPr="00915BD4" w:rsidRDefault="00915BD4" w:rsidP="00915BD4">
            <w:pPr>
              <w:spacing w:after="0"/>
              <w:jc w:val="center"/>
              <w:rPr>
                <w:b/>
                <w:szCs w:val="24"/>
              </w:rPr>
            </w:pPr>
            <w:r w:rsidRPr="00915BD4">
              <w:rPr>
                <w:b/>
                <w:szCs w:val="24"/>
              </w:rPr>
              <w:t>финансирования</w:t>
            </w:r>
          </w:p>
          <w:p w14:paraId="619910E0" w14:textId="77777777" w:rsidR="00915BD4" w:rsidRPr="00915BD4" w:rsidRDefault="00915BD4" w:rsidP="00915BD4">
            <w:pPr>
              <w:spacing w:after="0"/>
              <w:jc w:val="center"/>
              <w:rPr>
                <w:b/>
                <w:szCs w:val="24"/>
              </w:rPr>
            </w:pPr>
            <w:r w:rsidRPr="00915BD4">
              <w:rPr>
                <w:b/>
                <w:szCs w:val="24"/>
              </w:rPr>
              <w:t>тыс. руб.</w:t>
            </w:r>
          </w:p>
        </w:tc>
      </w:tr>
      <w:tr w:rsidR="002D4299" w:rsidRPr="00683CAF" w14:paraId="224A4532" w14:textId="77777777" w:rsidTr="00915BD4">
        <w:trPr>
          <w:trHeight w:val="168"/>
        </w:trPr>
        <w:tc>
          <w:tcPr>
            <w:tcW w:w="704" w:type="dxa"/>
            <w:vMerge/>
            <w:shd w:val="clear" w:color="auto" w:fill="auto"/>
          </w:tcPr>
          <w:p w14:paraId="7161382F" w14:textId="77777777" w:rsidR="002D4299" w:rsidRPr="00915BD4" w:rsidRDefault="002D4299" w:rsidP="00915BD4">
            <w:pPr>
              <w:spacing w:after="0" w:line="240" w:lineRule="auto"/>
              <w:jc w:val="center"/>
              <w:rPr>
                <w:b/>
                <w:szCs w:val="24"/>
              </w:rPr>
            </w:pPr>
          </w:p>
        </w:tc>
        <w:tc>
          <w:tcPr>
            <w:tcW w:w="5816" w:type="dxa"/>
            <w:vMerge/>
            <w:tcBorders>
              <w:bottom w:val="single" w:sz="4" w:space="0" w:color="auto"/>
            </w:tcBorders>
          </w:tcPr>
          <w:p w14:paraId="39B55497" w14:textId="77777777" w:rsidR="002D4299" w:rsidRPr="00915BD4" w:rsidRDefault="002D4299" w:rsidP="00915BD4">
            <w:pPr>
              <w:spacing w:after="0" w:line="240" w:lineRule="auto"/>
              <w:jc w:val="center"/>
              <w:rPr>
                <w:b/>
                <w:szCs w:val="24"/>
              </w:rPr>
            </w:pP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14:paraId="7C7B05E2" w14:textId="77777777" w:rsidR="002D4299" w:rsidRPr="00915BD4" w:rsidRDefault="002D4299" w:rsidP="00915BD4">
            <w:pPr>
              <w:spacing w:after="0" w:line="240" w:lineRule="auto"/>
              <w:jc w:val="center"/>
              <w:rPr>
                <w:b/>
                <w:szCs w:val="24"/>
              </w:rPr>
            </w:pPr>
            <w:r w:rsidRPr="00915BD4">
              <w:rPr>
                <w:b/>
                <w:szCs w:val="24"/>
              </w:rPr>
              <w:t>ед. изм.</w:t>
            </w: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14:paraId="169DB7EC" w14:textId="77777777" w:rsidR="002D4299" w:rsidRPr="00915BD4" w:rsidRDefault="002D4299" w:rsidP="00915BD4">
            <w:pPr>
              <w:spacing w:after="0" w:line="240" w:lineRule="auto"/>
              <w:jc w:val="center"/>
              <w:rPr>
                <w:b/>
                <w:szCs w:val="24"/>
              </w:rPr>
            </w:pPr>
            <w:r w:rsidRPr="00915BD4">
              <w:rPr>
                <w:b/>
                <w:szCs w:val="24"/>
              </w:rPr>
              <w:t>Кол-во</w:t>
            </w:r>
          </w:p>
        </w:tc>
        <w:tc>
          <w:tcPr>
            <w:tcW w:w="1559" w:type="dxa"/>
            <w:vMerge/>
            <w:tcBorders>
              <w:bottom w:val="single" w:sz="4" w:space="0" w:color="auto"/>
            </w:tcBorders>
          </w:tcPr>
          <w:p w14:paraId="3BA5A649" w14:textId="77777777" w:rsidR="002D4299" w:rsidRPr="00915BD4" w:rsidRDefault="002D4299" w:rsidP="00915BD4">
            <w:pPr>
              <w:spacing w:after="0" w:line="240" w:lineRule="auto"/>
              <w:jc w:val="center"/>
              <w:rPr>
                <w:b/>
                <w:szCs w:val="24"/>
              </w:rPr>
            </w:pP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14:paraId="5CE91848" w14:textId="1081C0AB" w:rsidR="002D4299" w:rsidRPr="00915BD4" w:rsidRDefault="002D4299" w:rsidP="00915BD4">
            <w:pPr>
              <w:spacing w:after="0" w:line="240" w:lineRule="auto"/>
              <w:jc w:val="center"/>
              <w:rPr>
                <w:b/>
                <w:szCs w:val="24"/>
              </w:rPr>
            </w:pPr>
            <w:r w:rsidRPr="00915BD4">
              <w:rPr>
                <w:b/>
                <w:szCs w:val="24"/>
              </w:rPr>
              <w:t>202</w:t>
            </w:r>
            <w:r w:rsidR="006531D6">
              <w:rPr>
                <w:b/>
                <w:szCs w:val="24"/>
              </w:rPr>
              <w:t>5</w:t>
            </w:r>
            <w:r w:rsidRPr="00915BD4">
              <w:rPr>
                <w:b/>
                <w:szCs w:val="24"/>
              </w:rPr>
              <w:t xml:space="preserve"> год</w:t>
            </w:r>
          </w:p>
        </w:tc>
        <w:tc>
          <w:tcPr>
            <w:tcW w:w="1275" w:type="dxa"/>
            <w:tcBorders>
              <w:bottom w:val="single" w:sz="4" w:space="0" w:color="auto"/>
            </w:tcBorders>
          </w:tcPr>
          <w:p w14:paraId="75557338" w14:textId="2B96C883" w:rsidR="002D4299" w:rsidRPr="00915BD4" w:rsidRDefault="002D4299" w:rsidP="00915BD4">
            <w:pPr>
              <w:spacing w:after="0" w:line="240" w:lineRule="auto"/>
              <w:jc w:val="center"/>
              <w:rPr>
                <w:b/>
                <w:szCs w:val="24"/>
              </w:rPr>
            </w:pPr>
            <w:r w:rsidRPr="00915BD4">
              <w:rPr>
                <w:b/>
                <w:szCs w:val="24"/>
              </w:rPr>
              <w:t>202</w:t>
            </w:r>
            <w:r w:rsidR="006531D6">
              <w:rPr>
                <w:b/>
                <w:szCs w:val="24"/>
              </w:rPr>
              <w:t>6</w:t>
            </w:r>
            <w:r w:rsidRPr="00915BD4">
              <w:rPr>
                <w:b/>
                <w:szCs w:val="24"/>
              </w:rPr>
              <w:t xml:space="preserve"> год</w:t>
            </w: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14:paraId="6A322F37" w14:textId="0715343A" w:rsidR="002D4299" w:rsidRPr="00915BD4" w:rsidRDefault="002D4299" w:rsidP="00915BD4">
            <w:pPr>
              <w:spacing w:after="0" w:line="240" w:lineRule="auto"/>
              <w:jc w:val="center"/>
              <w:rPr>
                <w:b/>
                <w:szCs w:val="24"/>
              </w:rPr>
            </w:pPr>
            <w:r w:rsidRPr="00915BD4">
              <w:rPr>
                <w:b/>
                <w:szCs w:val="24"/>
              </w:rPr>
              <w:t>202</w:t>
            </w:r>
            <w:r w:rsidR="006531D6">
              <w:rPr>
                <w:b/>
                <w:szCs w:val="24"/>
              </w:rPr>
              <w:t>7</w:t>
            </w:r>
            <w:r w:rsidRPr="00915BD4">
              <w:rPr>
                <w:b/>
                <w:szCs w:val="24"/>
              </w:rPr>
              <w:t xml:space="preserve"> год</w:t>
            </w:r>
          </w:p>
        </w:tc>
      </w:tr>
      <w:tr w:rsidR="002D4299" w:rsidRPr="00683CAF" w14:paraId="6D56E44E" w14:textId="77777777" w:rsidTr="00915BD4">
        <w:trPr>
          <w:trHeight w:val="888"/>
        </w:trPr>
        <w:tc>
          <w:tcPr>
            <w:tcW w:w="704" w:type="dxa"/>
            <w:tcBorders>
              <w:top w:val="single" w:sz="4" w:space="0" w:color="auto"/>
              <w:bottom w:val="single" w:sz="4" w:space="0" w:color="auto"/>
            </w:tcBorders>
          </w:tcPr>
          <w:p w14:paraId="164D5E71" w14:textId="77777777" w:rsidR="002D4299" w:rsidRPr="00683CAF" w:rsidRDefault="002D4299" w:rsidP="00915BD4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1</w:t>
            </w:r>
          </w:p>
        </w:tc>
        <w:tc>
          <w:tcPr>
            <w:tcW w:w="5816" w:type="dxa"/>
            <w:tcBorders>
              <w:bottom w:val="single" w:sz="4" w:space="0" w:color="auto"/>
            </w:tcBorders>
            <w:vAlign w:val="center"/>
          </w:tcPr>
          <w:p w14:paraId="312CCF45" w14:textId="77777777" w:rsidR="002D4299" w:rsidRDefault="002D4299" w:rsidP="00915BD4">
            <w:pPr>
              <w:spacing w:after="0" w:line="240" w:lineRule="auto"/>
              <w:jc w:val="center"/>
              <w:rPr>
                <w:szCs w:val="24"/>
              </w:rPr>
            </w:pPr>
            <w:r w:rsidRPr="00F47EE5">
              <w:rPr>
                <w:szCs w:val="24"/>
              </w:rPr>
              <w:t xml:space="preserve">Архивная обработка документов: постоянного срока хранения (решения, протоколы, постановления, распоряжения </w:t>
            </w:r>
            <w:r>
              <w:rPr>
                <w:szCs w:val="24"/>
              </w:rPr>
              <w:t xml:space="preserve">Муниципального </w:t>
            </w:r>
            <w:r w:rsidRPr="00F47EE5">
              <w:rPr>
                <w:szCs w:val="24"/>
              </w:rPr>
              <w:t xml:space="preserve">Совета и </w:t>
            </w:r>
            <w:r>
              <w:rPr>
                <w:szCs w:val="24"/>
              </w:rPr>
              <w:t xml:space="preserve">Местной </w:t>
            </w:r>
            <w:r w:rsidRPr="00F47EE5">
              <w:rPr>
                <w:szCs w:val="24"/>
              </w:rPr>
              <w:t>Администрации, бюджет и исполнение бюджета), по личному</w:t>
            </w:r>
            <w:r>
              <w:rPr>
                <w:szCs w:val="24"/>
              </w:rPr>
              <w:t xml:space="preserve"> </w:t>
            </w:r>
            <w:r w:rsidRPr="00F47EE5">
              <w:rPr>
                <w:szCs w:val="24"/>
              </w:rPr>
              <w:t>составу (приказы, Т-2, зарплата)</w:t>
            </w:r>
            <w:r>
              <w:rPr>
                <w:szCs w:val="24"/>
              </w:rPr>
              <w:t>, муниципальных служащих</w:t>
            </w:r>
          </w:p>
          <w:p w14:paraId="1F186914" w14:textId="72CC36F1" w:rsidR="002D4299" w:rsidRDefault="002D4299" w:rsidP="00915BD4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за 202</w:t>
            </w:r>
            <w:r w:rsidR="006531D6">
              <w:rPr>
                <w:szCs w:val="24"/>
              </w:rPr>
              <w:t>1</w:t>
            </w:r>
            <w:r w:rsidRPr="00F47EE5">
              <w:rPr>
                <w:szCs w:val="24"/>
              </w:rPr>
              <w:t xml:space="preserve"> год</w:t>
            </w:r>
          </w:p>
          <w:p w14:paraId="0683E409" w14:textId="72959A1F" w:rsidR="002D4299" w:rsidRDefault="002D4299" w:rsidP="00915BD4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за 202</w:t>
            </w:r>
            <w:r w:rsidR="006531D6">
              <w:rPr>
                <w:szCs w:val="24"/>
              </w:rPr>
              <w:t>2</w:t>
            </w:r>
            <w:r>
              <w:rPr>
                <w:szCs w:val="24"/>
              </w:rPr>
              <w:t xml:space="preserve"> год</w:t>
            </w:r>
          </w:p>
          <w:p w14:paraId="0CCFD07D" w14:textId="5DD7714A" w:rsidR="002D4299" w:rsidRPr="009B2D3F" w:rsidRDefault="00915BD4" w:rsidP="00915BD4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 xml:space="preserve">за </w:t>
            </w:r>
            <w:r w:rsidR="002D4299">
              <w:rPr>
                <w:szCs w:val="24"/>
              </w:rPr>
              <w:t>202</w:t>
            </w:r>
            <w:r w:rsidR="006531D6">
              <w:rPr>
                <w:szCs w:val="24"/>
              </w:rPr>
              <w:t>3</w:t>
            </w:r>
            <w:r w:rsidR="002D4299">
              <w:rPr>
                <w:szCs w:val="24"/>
              </w:rPr>
              <w:t xml:space="preserve"> год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14:paraId="1B7E0D20" w14:textId="77777777" w:rsidR="002D4299" w:rsidRDefault="002D4299" w:rsidP="00915BD4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архив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14:paraId="4DCA4390" w14:textId="77777777" w:rsidR="002D4299" w:rsidRDefault="002D4299" w:rsidP="00915BD4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1</w:t>
            </w:r>
          </w:p>
        </w:tc>
        <w:tc>
          <w:tcPr>
            <w:tcW w:w="1559" w:type="dxa"/>
            <w:tcBorders>
              <w:bottom w:val="single" w:sz="4" w:space="0" w:color="auto"/>
            </w:tcBorders>
            <w:vAlign w:val="center"/>
          </w:tcPr>
          <w:p w14:paraId="638EDB54" w14:textId="77777777" w:rsidR="002D4299" w:rsidRDefault="002D4299" w:rsidP="00915BD4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3-4 квартал</w:t>
            </w:r>
          </w:p>
        </w:tc>
        <w:tc>
          <w:tcPr>
            <w:tcW w:w="1418" w:type="dxa"/>
            <w:tcBorders>
              <w:bottom w:val="single" w:sz="4" w:space="0" w:color="auto"/>
            </w:tcBorders>
            <w:vAlign w:val="center"/>
          </w:tcPr>
          <w:p w14:paraId="7213583F" w14:textId="77777777" w:rsidR="00492187" w:rsidRPr="00D2055C" w:rsidRDefault="00492187" w:rsidP="00915BD4">
            <w:pPr>
              <w:spacing w:after="0" w:line="240" w:lineRule="auto"/>
              <w:jc w:val="center"/>
              <w:rPr>
                <w:b/>
                <w:szCs w:val="24"/>
              </w:rPr>
            </w:pPr>
          </w:p>
          <w:p w14:paraId="7A81148E" w14:textId="7097292B" w:rsidR="002D4299" w:rsidRPr="00D2055C" w:rsidRDefault="005E54D3" w:rsidP="00915BD4">
            <w:pPr>
              <w:spacing w:after="0" w:line="240" w:lineRule="auto"/>
              <w:jc w:val="center"/>
              <w:rPr>
                <w:b/>
                <w:szCs w:val="24"/>
              </w:rPr>
            </w:pPr>
            <w:r w:rsidRPr="00D2055C">
              <w:rPr>
                <w:b/>
                <w:szCs w:val="24"/>
              </w:rPr>
              <w:t>180,</w:t>
            </w:r>
            <w:r w:rsidR="003B531D" w:rsidRPr="00D2055C">
              <w:rPr>
                <w:b/>
                <w:szCs w:val="24"/>
              </w:rPr>
              <w:t>6</w:t>
            </w:r>
          </w:p>
          <w:p w14:paraId="44FE9322" w14:textId="77777777" w:rsidR="002D4299" w:rsidRPr="00D2055C" w:rsidRDefault="002D4299" w:rsidP="00915BD4">
            <w:pPr>
              <w:spacing w:after="0" w:line="240" w:lineRule="auto"/>
              <w:jc w:val="center"/>
              <w:rPr>
                <w:b/>
                <w:szCs w:val="24"/>
              </w:rPr>
            </w:pPr>
          </w:p>
        </w:tc>
        <w:tc>
          <w:tcPr>
            <w:tcW w:w="1275" w:type="dxa"/>
            <w:tcBorders>
              <w:bottom w:val="single" w:sz="4" w:space="0" w:color="auto"/>
            </w:tcBorders>
            <w:vAlign w:val="center"/>
          </w:tcPr>
          <w:p w14:paraId="755F4974" w14:textId="78E7EEA7" w:rsidR="002D4299" w:rsidRPr="00D2055C" w:rsidRDefault="00CA0E61" w:rsidP="00915BD4">
            <w:pPr>
              <w:spacing w:after="0" w:line="240" w:lineRule="auto"/>
              <w:jc w:val="center"/>
              <w:rPr>
                <w:b/>
                <w:szCs w:val="24"/>
              </w:rPr>
            </w:pPr>
            <w:r w:rsidRPr="00D2055C">
              <w:rPr>
                <w:b/>
                <w:szCs w:val="24"/>
              </w:rPr>
              <w:t>187,6</w:t>
            </w:r>
          </w:p>
        </w:tc>
        <w:tc>
          <w:tcPr>
            <w:tcW w:w="1418" w:type="dxa"/>
            <w:tcBorders>
              <w:bottom w:val="single" w:sz="4" w:space="0" w:color="auto"/>
            </w:tcBorders>
            <w:vAlign w:val="center"/>
          </w:tcPr>
          <w:p w14:paraId="6391D9A1" w14:textId="04651AC0" w:rsidR="002D4299" w:rsidRPr="00915BD4" w:rsidRDefault="00493F45" w:rsidP="00915BD4">
            <w:pPr>
              <w:spacing w:after="0" w:line="240" w:lineRule="auto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194,9</w:t>
            </w:r>
          </w:p>
        </w:tc>
      </w:tr>
      <w:tr w:rsidR="002D4299" w:rsidRPr="00683CAF" w14:paraId="4BEB5047" w14:textId="77777777" w:rsidTr="00915BD4">
        <w:trPr>
          <w:trHeight w:val="494"/>
        </w:trPr>
        <w:tc>
          <w:tcPr>
            <w:tcW w:w="704" w:type="dxa"/>
            <w:tcBorders>
              <w:top w:val="single" w:sz="4" w:space="0" w:color="auto"/>
              <w:bottom w:val="single" w:sz="4" w:space="0" w:color="auto"/>
            </w:tcBorders>
          </w:tcPr>
          <w:p w14:paraId="398176FA" w14:textId="77777777" w:rsidR="002D4299" w:rsidRPr="00683CAF" w:rsidRDefault="002D4299" w:rsidP="00915BD4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5816" w:type="dxa"/>
            <w:vAlign w:val="center"/>
          </w:tcPr>
          <w:p w14:paraId="36BE2B5D" w14:textId="77777777" w:rsidR="002D4299" w:rsidRDefault="002D4299" w:rsidP="00915BD4">
            <w:pPr>
              <w:spacing w:after="0" w:line="240" w:lineRule="auto"/>
              <w:jc w:val="center"/>
              <w:rPr>
                <w:b/>
                <w:szCs w:val="24"/>
              </w:rPr>
            </w:pPr>
            <w:r w:rsidRPr="00683CAF">
              <w:rPr>
                <w:b/>
                <w:szCs w:val="24"/>
              </w:rPr>
              <w:t>ИТОГО по программе:</w:t>
            </w:r>
          </w:p>
          <w:p w14:paraId="389260C2" w14:textId="77777777" w:rsidR="00915BD4" w:rsidRDefault="002D4299" w:rsidP="00915BD4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 xml:space="preserve">Раздел/подраздел </w:t>
            </w:r>
            <w:r w:rsidR="00915BD4" w:rsidRPr="005D378C">
              <w:rPr>
                <w:rFonts w:eastAsia="Times New Roman"/>
                <w:szCs w:val="24"/>
                <w:lang w:eastAsia="ru-RU"/>
              </w:rPr>
              <w:t>целевая статья</w:t>
            </w:r>
          </w:p>
          <w:p w14:paraId="6296C160" w14:textId="77777777" w:rsidR="002D4299" w:rsidRPr="002D440B" w:rsidRDefault="002D4299" w:rsidP="00915BD4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proofErr w:type="gramStart"/>
            <w:r>
              <w:rPr>
                <w:rFonts w:eastAsia="Times New Roman"/>
                <w:szCs w:val="24"/>
                <w:lang w:eastAsia="ru-RU"/>
              </w:rPr>
              <w:t>0113</w:t>
            </w:r>
            <w:r w:rsidR="00915BD4">
              <w:rPr>
                <w:rFonts w:eastAsia="Times New Roman"/>
                <w:szCs w:val="24"/>
                <w:lang w:eastAsia="ru-RU"/>
              </w:rPr>
              <w:t xml:space="preserve">  </w:t>
            </w:r>
            <w:r w:rsidRPr="00573627">
              <w:rPr>
                <w:rFonts w:eastAsia="Times New Roman"/>
                <w:szCs w:val="24"/>
                <w:lang w:eastAsia="ru-RU"/>
              </w:rPr>
              <w:t>09200</w:t>
            </w:r>
            <w:proofErr w:type="gramEnd"/>
            <w:r w:rsidRPr="00573627">
              <w:rPr>
                <w:rFonts w:eastAsia="Times New Roman"/>
                <w:szCs w:val="24"/>
                <w:lang w:eastAsia="ru-RU"/>
              </w:rPr>
              <w:t xml:space="preserve"> </w:t>
            </w:r>
            <w:r w:rsidR="00915BD4">
              <w:rPr>
                <w:rFonts w:eastAsia="Times New Roman"/>
                <w:szCs w:val="24"/>
                <w:lang w:eastAsia="ru-RU"/>
              </w:rPr>
              <w:t xml:space="preserve">  </w:t>
            </w:r>
            <w:r w:rsidRPr="00573627">
              <w:rPr>
                <w:rFonts w:eastAsia="Times New Roman"/>
                <w:szCs w:val="24"/>
                <w:lang w:eastAsia="ru-RU"/>
              </w:rPr>
              <w:t>00071</w:t>
            </w:r>
          </w:p>
        </w:tc>
        <w:tc>
          <w:tcPr>
            <w:tcW w:w="1276" w:type="dxa"/>
            <w:vAlign w:val="center"/>
          </w:tcPr>
          <w:p w14:paraId="4C8563FB" w14:textId="77777777" w:rsidR="002D4299" w:rsidRDefault="002D4299" w:rsidP="00915BD4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276" w:type="dxa"/>
            <w:vAlign w:val="center"/>
          </w:tcPr>
          <w:p w14:paraId="34596170" w14:textId="77777777" w:rsidR="002D4299" w:rsidRDefault="002D4299" w:rsidP="00915BD4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1</w:t>
            </w:r>
          </w:p>
        </w:tc>
        <w:tc>
          <w:tcPr>
            <w:tcW w:w="1559" w:type="dxa"/>
            <w:vAlign w:val="center"/>
          </w:tcPr>
          <w:p w14:paraId="63FBC394" w14:textId="77777777" w:rsidR="002D4299" w:rsidRDefault="002D4299" w:rsidP="00915BD4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418" w:type="dxa"/>
            <w:vAlign w:val="center"/>
          </w:tcPr>
          <w:p w14:paraId="4C8ADFF4" w14:textId="0A776C17" w:rsidR="002D4299" w:rsidRPr="00D2055C" w:rsidRDefault="005E54D3" w:rsidP="00915BD4">
            <w:pPr>
              <w:jc w:val="center"/>
              <w:rPr>
                <w:b/>
              </w:rPr>
            </w:pPr>
            <w:r w:rsidRPr="00D2055C">
              <w:rPr>
                <w:b/>
                <w:szCs w:val="24"/>
              </w:rPr>
              <w:t>180,</w:t>
            </w:r>
            <w:r w:rsidR="003B531D" w:rsidRPr="00D2055C">
              <w:rPr>
                <w:b/>
                <w:szCs w:val="24"/>
              </w:rPr>
              <w:t>6</w:t>
            </w:r>
          </w:p>
        </w:tc>
        <w:tc>
          <w:tcPr>
            <w:tcW w:w="1275" w:type="dxa"/>
            <w:vAlign w:val="center"/>
          </w:tcPr>
          <w:p w14:paraId="06BE6FA8" w14:textId="46A34BB4" w:rsidR="002D4299" w:rsidRPr="00D2055C" w:rsidRDefault="00CA0E61" w:rsidP="00915BD4">
            <w:pPr>
              <w:jc w:val="center"/>
              <w:rPr>
                <w:b/>
                <w:szCs w:val="24"/>
              </w:rPr>
            </w:pPr>
            <w:r w:rsidRPr="00D2055C">
              <w:rPr>
                <w:b/>
                <w:szCs w:val="24"/>
              </w:rPr>
              <w:t>187,6</w:t>
            </w:r>
          </w:p>
        </w:tc>
        <w:tc>
          <w:tcPr>
            <w:tcW w:w="1418" w:type="dxa"/>
            <w:vAlign w:val="center"/>
          </w:tcPr>
          <w:p w14:paraId="52CE359B" w14:textId="2053354C" w:rsidR="002D4299" w:rsidRPr="00915BD4" w:rsidRDefault="00493F45" w:rsidP="00915BD4">
            <w:pPr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194,9</w:t>
            </w:r>
          </w:p>
        </w:tc>
      </w:tr>
    </w:tbl>
    <w:p w14:paraId="1D738CE3" w14:textId="77777777" w:rsidR="002D4299" w:rsidRDefault="002D4299" w:rsidP="002D4299">
      <w:pPr>
        <w:keepNext/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</w:p>
    <w:bookmarkEnd w:id="2"/>
    <w:p w14:paraId="74F092D0" w14:textId="77777777" w:rsidR="002D4299" w:rsidRDefault="00915BD4" w:rsidP="00915BD4">
      <w:pPr>
        <w:ind w:firstLine="284"/>
        <w:rPr>
          <w:sz w:val="22"/>
        </w:rPr>
      </w:pPr>
      <w:r>
        <w:rPr>
          <w:sz w:val="22"/>
        </w:rPr>
        <w:t>Разработчик (ответственный за реализацию) Муниципальной программы</w:t>
      </w:r>
    </w:p>
    <w:p w14:paraId="4C3D3829" w14:textId="77777777" w:rsidR="00915BD4" w:rsidRPr="00C92968" w:rsidRDefault="00915BD4" w:rsidP="00915BD4">
      <w:pPr>
        <w:ind w:firstLine="284"/>
        <w:rPr>
          <w:sz w:val="22"/>
        </w:rPr>
      </w:pPr>
      <w:r>
        <w:rPr>
          <w:sz w:val="22"/>
        </w:rPr>
        <w:t>Главный специалист организационно-правового отдела                                                                       Л.И. Сураева</w:t>
      </w:r>
    </w:p>
    <w:p w14:paraId="63A06DCF" w14:textId="77777777" w:rsidR="002D4299" w:rsidRDefault="002D4299" w:rsidP="002D4299">
      <w:pPr>
        <w:rPr>
          <w:sz w:val="22"/>
        </w:rPr>
      </w:pPr>
    </w:p>
    <w:p w14:paraId="1CA19424" w14:textId="77777777" w:rsidR="002D4299" w:rsidRDefault="002D4299" w:rsidP="002D4299">
      <w:pPr>
        <w:rPr>
          <w:sz w:val="22"/>
        </w:rPr>
      </w:pPr>
    </w:p>
    <w:p w14:paraId="7DBCD8CE" w14:textId="77777777" w:rsidR="002D4299" w:rsidRDefault="002D4299" w:rsidP="002D4299">
      <w:pPr>
        <w:rPr>
          <w:sz w:val="22"/>
        </w:rPr>
      </w:pPr>
    </w:p>
    <w:p w14:paraId="50D64BB9" w14:textId="77777777" w:rsidR="002D4299" w:rsidRDefault="002D4299" w:rsidP="002D4299">
      <w:pPr>
        <w:rPr>
          <w:sz w:val="22"/>
        </w:rPr>
      </w:pPr>
    </w:p>
    <w:p w14:paraId="4823DFD5" w14:textId="77777777" w:rsidR="002D4299" w:rsidRDefault="002D4299" w:rsidP="002D4299">
      <w:pPr>
        <w:rPr>
          <w:sz w:val="22"/>
        </w:rPr>
      </w:pPr>
    </w:p>
    <w:p w14:paraId="234ED03D" w14:textId="77777777" w:rsidR="002D4299" w:rsidRDefault="002D4299" w:rsidP="002D4299">
      <w:pPr>
        <w:rPr>
          <w:sz w:val="22"/>
        </w:rPr>
      </w:pPr>
    </w:p>
    <w:p w14:paraId="2197702E" w14:textId="77777777" w:rsidR="002D4299" w:rsidRDefault="002D4299" w:rsidP="002D4299">
      <w:pPr>
        <w:tabs>
          <w:tab w:val="left" w:pos="7655"/>
        </w:tabs>
        <w:spacing w:after="0" w:line="240" w:lineRule="auto"/>
        <w:jc w:val="right"/>
        <w:rPr>
          <w:rFonts w:eastAsia="Times New Roman"/>
          <w:b/>
          <w:sz w:val="20"/>
          <w:szCs w:val="20"/>
          <w:lang w:eastAsia="ru-RU"/>
        </w:rPr>
      </w:pPr>
    </w:p>
    <w:p w14:paraId="49B75B25" w14:textId="77777777" w:rsidR="002D4299" w:rsidRPr="00243B96" w:rsidRDefault="002D4299" w:rsidP="002D4299">
      <w:pPr>
        <w:spacing w:after="0" w:line="240" w:lineRule="auto"/>
        <w:jc w:val="center"/>
        <w:rPr>
          <w:rFonts w:eastAsiaTheme="minorEastAsia"/>
          <w:b/>
        </w:rPr>
      </w:pPr>
      <w:r w:rsidRPr="00243B96">
        <w:rPr>
          <w:rFonts w:eastAsiaTheme="minorEastAsia"/>
          <w:b/>
        </w:rPr>
        <w:t>Сметный расчет объема финансирования программы</w:t>
      </w:r>
    </w:p>
    <w:p w14:paraId="1A306A64" w14:textId="792C6C60" w:rsidR="002D4299" w:rsidRPr="00243B96" w:rsidRDefault="002D4299" w:rsidP="002D4299">
      <w:pPr>
        <w:spacing w:after="0" w:line="240" w:lineRule="auto"/>
        <w:jc w:val="center"/>
        <w:rPr>
          <w:rFonts w:eastAsiaTheme="minorEastAsia"/>
          <w:b/>
        </w:rPr>
      </w:pPr>
      <w:r w:rsidRPr="00243B96">
        <w:rPr>
          <w:rFonts w:eastAsiaTheme="minorEastAsia"/>
          <w:b/>
        </w:rPr>
        <w:t>на 202</w:t>
      </w:r>
      <w:r w:rsidR="00910585">
        <w:rPr>
          <w:rFonts w:eastAsiaTheme="minorEastAsia"/>
          <w:b/>
        </w:rPr>
        <w:t>5</w:t>
      </w:r>
      <w:r w:rsidRPr="00243B96">
        <w:rPr>
          <w:rFonts w:eastAsiaTheme="minorEastAsia"/>
          <w:b/>
        </w:rPr>
        <w:t xml:space="preserve"> год</w:t>
      </w:r>
      <w:r w:rsidR="00915BD4">
        <w:rPr>
          <w:rFonts w:eastAsiaTheme="minorEastAsia"/>
          <w:b/>
        </w:rPr>
        <w:t>и плановый период 202</w:t>
      </w:r>
      <w:r w:rsidR="00910585">
        <w:rPr>
          <w:rFonts w:eastAsiaTheme="minorEastAsia"/>
          <w:b/>
        </w:rPr>
        <w:t>6</w:t>
      </w:r>
      <w:r w:rsidR="00915BD4">
        <w:rPr>
          <w:rFonts w:eastAsiaTheme="minorEastAsia"/>
          <w:b/>
        </w:rPr>
        <w:t>-202</w:t>
      </w:r>
      <w:r w:rsidR="00910585">
        <w:rPr>
          <w:rFonts w:eastAsiaTheme="minorEastAsia"/>
          <w:b/>
        </w:rPr>
        <w:t>7</w:t>
      </w:r>
      <w:r w:rsidR="00915BD4">
        <w:rPr>
          <w:rFonts w:eastAsiaTheme="minorEastAsia"/>
          <w:b/>
        </w:rPr>
        <w:t xml:space="preserve"> годов</w:t>
      </w:r>
    </w:p>
    <w:p w14:paraId="4E6E50E6" w14:textId="77777777" w:rsidR="002D4299" w:rsidRDefault="002D4299" w:rsidP="002D4299">
      <w:pPr>
        <w:spacing w:after="0" w:line="240" w:lineRule="auto"/>
        <w:ind w:right="565"/>
        <w:rPr>
          <w:b/>
          <w:szCs w:val="24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129"/>
        <w:gridCol w:w="6237"/>
        <w:gridCol w:w="4111"/>
        <w:gridCol w:w="2977"/>
      </w:tblGrid>
      <w:tr w:rsidR="002D4299" w14:paraId="6BBDCEE3" w14:textId="77777777" w:rsidTr="00915BD4"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2267D6" w14:textId="77777777" w:rsidR="002D4299" w:rsidRDefault="002D4299" w:rsidP="00AE0A0A">
            <w:pPr>
              <w:spacing w:after="0" w:line="240" w:lineRule="auto"/>
              <w:ind w:right="565"/>
              <w:rPr>
                <w:b/>
                <w:szCs w:val="24"/>
              </w:rPr>
            </w:pPr>
            <w:r>
              <w:rPr>
                <w:b/>
                <w:szCs w:val="24"/>
              </w:rPr>
              <w:t>№ п/п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F6663E" w14:textId="77777777" w:rsidR="002D4299" w:rsidRDefault="002D4299" w:rsidP="00AE0A0A">
            <w:pPr>
              <w:spacing w:after="0" w:line="240" w:lineRule="auto"/>
              <w:ind w:right="565"/>
              <w:rPr>
                <w:b/>
                <w:szCs w:val="24"/>
              </w:rPr>
            </w:pPr>
            <w:r>
              <w:rPr>
                <w:b/>
                <w:szCs w:val="24"/>
              </w:rPr>
              <w:t>Источник информации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BD28C7" w14:textId="77777777" w:rsidR="002D4299" w:rsidRDefault="002D4299" w:rsidP="00AE0A0A">
            <w:pPr>
              <w:spacing w:after="0" w:line="240" w:lineRule="auto"/>
              <w:ind w:right="565"/>
              <w:rPr>
                <w:b/>
                <w:szCs w:val="24"/>
              </w:rPr>
            </w:pPr>
            <w:r>
              <w:rPr>
                <w:b/>
                <w:szCs w:val="24"/>
              </w:rPr>
              <w:t>Реквизиты источника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D1FC03" w14:textId="77777777" w:rsidR="002D4299" w:rsidRDefault="002D4299" w:rsidP="00AE0A0A">
            <w:pPr>
              <w:spacing w:after="0" w:line="240" w:lineRule="auto"/>
              <w:ind w:right="565"/>
              <w:rPr>
                <w:b/>
                <w:szCs w:val="24"/>
              </w:rPr>
            </w:pPr>
            <w:r>
              <w:rPr>
                <w:b/>
                <w:szCs w:val="24"/>
              </w:rPr>
              <w:t>Стоимость услуг в рублях</w:t>
            </w:r>
          </w:p>
        </w:tc>
      </w:tr>
      <w:tr w:rsidR="002D4299" w14:paraId="661E8C40" w14:textId="77777777" w:rsidTr="00915BD4"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B6DC77" w14:textId="77777777" w:rsidR="002D4299" w:rsidRDefault="002D4299" w:rsidP="00AE0A0A">
            <w:pPr>
              <w:spacing w:after="0" w:line="240" w:lineRule="auto"/>
              <w:ind w:right="565"/>
              <w:rPr>
                <w:szCs w:val="24"/>
              </w:rPr>
            </w:pPr>
            <w:r>
              <w:rPr>
                <w:szCs w:val="24"/>
              </w:rPr>
              <w:t>1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34A0C3" w14:textId="1A9A8E43" w:rsidR="002D4299" w:rsidRDefault="002D4299" w:rsidP="00AE0A0A">
            <w:pPr>
              <w:spacing w:after="0" w:line="240" w:lineRule="auto"/>
              <w:ind w:right="565"/>
              <w:rPr>
                <w:szCs w:val="24"/>
              </w:rPr>
            </w:pPr>
            <w:r>
              <w:rPr>
                <w:szCs w:val="24"/>
              </w:rPr>
              <w:t xml:space="preserve">Коммерческое предложение от </w:t>
            </w:r>
            <w:r w:rsidR="001A5F6F">
              <w:rPr>
                <w:szCs w:val="24"/>
              </w:rPr>
              <w:t>26.08.2024 № 499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084975" w14:textId="77777777" w:rsidR="002D4299" w:rsidRDefault="002D4299" w:rsidP="00AE0A0A">
            <w:pPr>
              <w:spacing w:after="0" w:line="240" w:lineRule="auto"/>
              <w:ind w:right="565"/>
              <w:rPr>
                <w:szCs w:val="24"/>
              </w:rPr>
            </w:pPr>
            <w:r>
              <w:rPr>
                <w:szCs w:val="24"/>
              </w:rPr>
              <w:t>ООО «Архивная служба»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F6E791" w14:textId="3913AC8D" w:rsidR="002D4299" w:rsidRDefault="001A5F6F" w:rsidP="00AE0A0A">
            <w:pPr>
              <w:spacing w:after="0" w:line="240" w:lineRule="auto"/>
              <w:ind w:right="565"/>
              <w:rPr>
                <w:szCs w:val="24"/>
              </w:rPr>
            </w:pPr>
            <w:r>
              <w:rPr>
                <w:szCs w:val="24"/>
              </w:rPr>
              <w:t>182 400</w:t>
            </w:r>
          </w:p>
        </w:tc>
      </w:tr>
      <w:tr w:rsidR="002D4299" w14:paraId="10E3200C" w14:textId="77777777" w:rsidTr="00915BD4"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F766A4" w14:textId="77777777" w:rsidR="002D4299" w:rsidRDefault="002D4299" w:rsidP="00AE0A0A">
            <w:pPr>
              <w:spacing w:after="0" w:line="240" w:lineRule="auto"/>
              <w:ind w:right="565"/>
              <w:rPr>
                <w:szCs w:val="24"/>
              </w:rPr>
            </w:pPr>
            <w:r>
              <w:rPr>
                <w:szCs w:val="24"/>
              </w:rPr>
              <w:t>2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2970ED" w14:textId="68A637A6" w:rsidR="002D4299" w:rsidRDefault="002D4299" w:rsidP="00AE0A0A">
            <w:pPr>
              <w:spacing w:after="0" w:line="240" w:lineRule="auto"/>
              <w:ind w:right="565"/>
              <w:rPr>
                <w:szCs w:val="24"/>
              </w:rPr>
            </w:pPr>
            <w:r>
              <w:rPr>
                <w:szCs w:val="24"/>
              </w:rPr>
              <w:t xml:space="preserve">Коммерческое предложение от </w:t>
            </w:r>
            <w:r w:rsidR="001A5F6F">
              <w:rPr>
                <w:szCs w:val="24"/>
              </w:rPr>
              <w:t>26.08.2024 № 498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DE1BA7" w14:textId="77777777" w:rsidR="002D4299" w:rsidRDefault="002D4299" w:rsidP="00AE0A0A">
            <w:pPr>
              <w:spacing w:after="0" w:line="240" w:lineRule="auto"/>
              <w:ind w:right="565"/>
              <w:rPr>
                <w:szCs w:val="24"/>
              </w:rPr>
            </w:pPr>
            <w:r>
              <w:rPr>
                <w:szCs w:val="24"/>
              </w:rPr>
              <w:t>ИП Горбачева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D78A58" w14:textId="537317C5" w:rsidR="002D4299" w:rsidRDefault="001A5F6F" w:rsidP="00AE0A0A">
            <w:pPr>
              <w:spacing w:after="0" w:line="240" w:lineRule="auto"/>
              <w:ind w:right="565"/>
              <w:rPr>
                <w:szCs w:val="24"/>
              </w:rPr>
            </w:pPr>
            <w:r>
              <w:rPr>
                <w:szCs w:val="24"/>
              </w:rPr>
              <w:t>176 100</w:t>
            </w:r>
          </w:p>
        </w:tc>
      </w:tr>
      <w:tr w:rsidR="002D4299" w14:paraId="42D27F7B" w14:textId="77777777" w:rsidTr="00915BD4"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512A2C" w14:textId="77777777" w:rsidR="002D4299" w:rsidRDefault="002D4299" w:rsidP="00AE0A0A">
            <w:pPr>
              <w:spacing w:after="0" w:line="240" w:lineRule="auto"/>
              <w:ind w:right="565"/>
              <w:rPr>
                <w:szCs w:val="24"/>
              </w:rPr>
            </w:pPr>
            <w:r>
              <w:rPr>
                <w:szCs w:val="24"/>
              </w:rPr>
              <w:t>3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CBD491" w14:textId="5244ACE1" w:rsidR="002D4299" w:rsidRDefault="002D4299" w:rsidP="00AE0A0A">
            <w:pPr>
              <w:spacing w:after="0" w:line="240" w:lineRule="auto"/>
              <w:ind w:right="565"/>
              <w:rPr>
                <w:szCs w:val="24"/>
              </w:rPr>
            </w:pPr>
            <w:r>
              <w:rPr>
                <w:szCs w:val="24"/>
              </w:rPr>
              <w:t xml:space="preserve">Коммерческое предложение от </w:t>
            </w:r>
            <w:r w:rsidR="001A5F6F">
              <w:rPr>
                <w:szCs w:val="24"/>
              </w:rPr>
              <w:t>27.08.2024 № 502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A69ECE" w14:textId="77777777" w:rsidR="002D4299" w:rsidRDefault="002D4299" w:rsidP="00AE0A0A">
            <w:pPr>
              <w:spacing w:after="0" w:line="240" w:lineRule="auto"/>
              <w:ind w:right="565"/>
              <w:rPr>
                <w:szCs w:val="24"/>
              </w:rPr>
            </w:pPr>
            <w:r w:rsidRPr="00D2172D">
              <w:rPr>
                <w:szCs w:val="24"/>
              </w:rPr>
              <w:t>Архивная служба СПб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2746C4" w14:textId="221A9BA4" w:rsidR="002D4299" w:rsidRDefault="001A5F6F" w:rsidP="00AE0A0A">
            <w:pPr>
              <w:spacing w:after="0" w:line="240" w:lineRule="auto"/>
              <w:ind w:right="565"/>
              <w:rPr>
                <w:szCs w:val="24"/>
              </w:rPr>
            </w:pPr>
            <w:r>
              <w:rPr>
                <w:szCs w:val="24"/>
              </w:rPr>
              <w:t>183 200</w:t>
            </w:r>
          </w:p>
        </w:tc>
      </w:tr>
      <w:tr w:rsidR="002D4299" w14:paraId="0C08F6C5" w14:textId="77777777" w:rsidTr="00915BD4">
        <w:tc>
          <w:tcPr>
            <w:tcW w:w="1445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7166F4" w14:textId="77777777" w:rsidR="002D4299" w:rsidRDefault="002D4299" w:rsidP="00AE0A0A">
            <w:pPr>
              <w:spacing w:after="0" w:line="240" w:lineRule="auto"/>
              <w:ind w:right="565"/>
              <w:rPr>
                <w:b/>
                <w:szCs w:val="24"/>
              </w:rPr>
            </w:pPr>
          </w:p>
          <w:p w14:paraId="39876D3E" w14:textId="6064DBBC" w:rsidR="002D4299" w:rsidRDefault="002D4299" w:rsidP="00AE0A0A">
            <w:pPr>
              <w:spacing w:after="0" w:line="240" w:lineRule="auto"/>
              <w:ind w:right="565"/>
              <w:rPr>
                <w:b/>
                <w:szCs w:val="24"/>
              </w:rPr>
            </w:pPr>
            <w:r>
              <w:rPr>
                <w:b/>
                <w:szCs w:val="24"/>
              </w:rPr>
              <w:t>Итого: (1</w:t>
            </w:r>
            <w:r w:rsidR="007272CB">
              <w:rPr>
                <w:b/>
                <w:szCs w:val="24"/>
              </w:rPr>
              <w:t>82 400</w:t>
            </w:r>
            <w:r>
              <w:rPr>
                <w:b/>
                <w:szCs w:val="24"/>
              </w:rPr>
              <w:t xml:space="preserve"> + 1</w:t>
            </w:r>
            <w:r w:rsidR="007272CB">
              <w:rPr>
                <w:b/>
                <w:szCs w:val="24"/>
              </w:rPr>
              <w:t>7</w:t>
            </w:r>
            <w:r>
              <w:rPr>
                <w:b/>
                <w:szCs w:val="24"/>
              </w:rPr>
              <w:t>6 </w:t>
            </w:r>
            <w:r w:rsidR="007272CB">
              <w:rPr>
                <w:b/>
                <w:szCs w:val="24"/>
              </w:rPr>
              <w:t>1</w:t>
            </w:r>
            <w:r>
              <w:rPr>
                <w:b/>
                <w:szCs w:val="24"/>
              </w:rPr>
              <w:t>00+ 1</w:t>
            </w:r>
            <w:r w:rsidR="007272CB">
              <w:rPr>
                <w:b/>
                <w:szCs w:val="24"/>
              </w:rPr>
              <w:t>83</w:t>
            </w:r>
            <w:r>
              <w:rPr>
                <w:b/>
                <w:szCs w:val="24"/>
              </w:rPr>
              <w:t xml:space="preserve"> </w:t>
            </w:r>
            <w:r w:rsidR="00E4294F">
              <w:rPr>
                <w:b/>
                <w:szCs w:val="24"/>
              </w:rPr>
              <w:t>2</w:t>
            </w:r>
            <w:r>
              <w:rPr>
                <w:b/>
                <w:szCs w:val="24"/>
              </w:rPr>
              <w:t>00</w:t>
            </w:r>
            <w:proofErr w:type="gramStart"/>
            <w:r>
              <w:rPr>
                <w:b/>
                <w:szCs w:val="24"/>
              </w:rPr>
              <w:t>) :</w:t>
            </w:r>
            <w:proofErr w:type="gramEnd"/>
            <w:r>
              <w:rPr>
                <w:b/>
                <w:szCs w:val="24"/>
              </w:rPr>
              <w:t xml:space="preserve"> 3= </w:t>
            </w:r>
            <w:r w:rsidR="007B18A2">
              <w:rPr>
                <w:b/>
                <w:szCs w:val="24"/>
              </w:rPr>
              <w:t>180 566</w:t>
            </w:r>
          </w:p>
          <w:p w14:paraId="1B76ABC2" w14:textId="76FA5D23" w:rsidR="00915BD4" w:rsidRPr="00915BD4" w:rsidRDefault="00915BD4" w:rsidP="00915BD4">
            <w:pPr>
              <w:spacing w:after="0" w:line="240" w:lineRule="auto"/>
              <w:rPr>
                <w:rFonts w:eastAsiaTheme="minorEastAsia"/>
                <w:b/>
              </w:rPr>
            </w:pPr>
            <w:r w:rsidRPr="00915BD4">
              <w:rPr>
                <w:rFonts w:eastAsiaTheme="minorEastAsia"/>
                <w:b/>
              </w:rPr>
              <w:t>Коэффициент на 202</w:t>
            </w:r>
            <w:r w:rsidR="00887304">
              <w:rPr>
                <w:rFonts w:eastAsiaTheme="minorEastAsia"/>
                <w:b/>
              </w:rPr>
              <w:t>6</w:t>
            </w:r>
            <w:r w:rsidRPr="00915BD4">
              <w:rPr>
                <w:rFonts w:eastAsiaTheme="minorEastAsia"/>
                <w:b/>
              </w:rPr>
              <w:t xml:space="preserve"> год – </w:t>
            </w:r>
            <w:r w:rsidR="00887304">
              <w:rPr>
                <w:rFonts w:eastAsiaTheme="minorEastAsia"/>
                <w:b/>
              </w:rPr>
              <w:t>103,91</w:t>
            </w:r>
          </w:p>
          <w:p w14:paraId="32A7E8DA" w14:textId="47217812" w:rsidR="00915BD4" w:rsidRPr="00915BD4" w:rsidRDefault="00915BD4" w:rsidP="00915BD4">
            <w:pPr>
              <w:spacing w:after="0" w:line="240" w:lineRule="auto"/>
              <w:rPr>
                <w:rFonts w:eastAsiaTheme="minorEastAsia"/>
                <w:b/>
              </w:rPr>
            </w:pPr>
            <w:r w:rsidRPr="00915BD4">
              <w:rPr>
                <w:rFonts w:eastAsiaTheme="minorEastAsia"/>
                <w:b/>
              </w:rPr>
              <w:t>Коэффициент на 202</w:t>
            </w:r>
            <w:r w:rsidR="00887304">
              <w:rPr>
                <w:rFonts w:eastAsiaTheme="minorEastAsia"/>
                <w:b/>
              </w:rPr>
              <w:t>7</w:t>
            </w:r>
            <w:r w:rsidRPr="00915BD4">
              <w:rPr>
                <w:rFonts w:eastAsiaTheme="minorEastAsia"/>
                <w:b/>
              </w:rPr>
              <w:t xml:space="preserve"> год – 103,9</w:t>
            </w:r>
            <w:r w:rsidR="00887304">
              <w:rPr>
                <w:rFonts w:eastAsiaTheme="minorEastAsia"/>
                <w:b/>
              </w:rPr>
              <w:t>0</w:t>
            </w:r>
          </w:p>
          <w:p w14:paraId="6E9CAF96" w14:textId="77777777" w:rsidR="002D4299" w:rsidRDefault="002D4299" w:rsidP="00AE0A0A">
            <w:pPr>
              <w:spacing w:after="0" w:line="240" w:lineRule="auto"/>
              <w:ind w:right="565"/>
              <w:rPr>
                <w:b/>
                <w:szCs w:val="24"/>
              </w:rPr>
            </w:pPr>
          </w:p>
        </w:tc>
      </w:tr>
    </w:tbl>
    <w:p w14:paraId="4EEF9EFC" w14:textId="77777777" w:rsidR="002D4299" w:rsidRDefault="002D4299" w:rsidP="002D4299">
      <w:pPr>
        <w:spacing w:after="0" w:line="240" w:lineRule="auto"/>
        <w:ind w:right="565"/>
        <w:rPr>
          <w:b/>
          <w:szCs w:val="24"/>
        </w:rPr>
      </w:pPr>
    </w:p>
    <w:p w14:paraId="59B304F5" w14:textId="77777777" w:rsidR="002D4299" w:rsidRDefault="002D4299" w:rsidP="002D4299">
      <w:pPr>
        <w:spacing w:after="0" w:line="240" w:lineRule="auto"/>
        <w:ind w:right="565"/>
        <w:rPr>
          <w:b/>
          <w:szCs w:val="24"/>
        </w:rPr>
      </w:pPr>
    </w:p>
    <w:p w14:paraId="43D21BEC" w14:textId="77777777" w:rsidR="002D4299" w:rsidRDefault="002D4299" w:rsidP="002D4299">
      <w:pPr>
        <w:spacing w:after="0" w:line="240" w:lineRule="auto"/>
        <w:ind w:right="565"/>
        <w:rPr>
          <w:b/>
          <w:szCs w:val="24"/>
        </w:rPr>
      </w:pPr>
    </w:p>
    <w:p w14:paraId="6E85FC4E" w14:textId="77777777" w:rsidR="002D4299" w:rsidRDefault="002D4299" w:rsidP="002D4299">
      <w:pPr>
        <w:spacing w:after="0" w:line="240" w:lineRule="auto"/>
        <w:ind w:right="565"/>
        <w:rPr>
          <w:b/>
          <w:szCs w:val="24"/>
        </w:rPr>
      </w:pPr>
    </w:p>
    <w:p w14:paraId="252D38CB" w14:textId="77777777" w:rsidR="00874273" w:rsidRPr="002D4299" w:rsidRDefault="00874273" w:rsidP="002D4299"/>
    <w:sectPr w:rsidR="00874273" w:rsidRPr="002D4299" w:rsidSect="002D4299">
      <w:pgSz w:w="16838" w:h="11906" w:orient="landscape" w:code="9"/>
      <w:pgMar w:top="567" w:right="992" w:bottom="567" w:left="425" w:header="720" w:footer="720" w:gutter="567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C16238A" w14:textId="77777777" w:rsidR="00291F5F" w:rsidRPr="00AF33CE" w:rsidRDefault="00291F5F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separator/>
      </w:r>
    </w:p>
  </w:endnote>
  <w:endnote w:type="continuationSeparator" w:id="0">
    <w:p w14:paraId="145D5437" w14:textId="77777777" w:rsidR="00291F5F" w:rsidRPr="00AF33CE" w:rsidRDefault="00291F5F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F">
    <w:altName w:val="Times New Roman"/>
    <w:charset w:val="00"/>
    <w:family w:val="auto"/>
    <w:pitch w:val="variable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DB3D3DE" w14:textId="77777777" w:rsidR="00291F5F" w:rsidRPr="00AF33CE" w:rsidRDefault="00291F5F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separator/>
      </w:r>
    </w:p>
  </w:footnote>
  <w:footnote w:type="continuationSeparator" w:id="0">
    <w:p w14:paraId="73C52FAB" w14:textId="77777777" w:rsidR="00291F5F" w:rsidRPr="00AF33CE" w:rsidRDefault="00291F5F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055A4F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01C22E04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2E00B77"/>
    <w:multiLevelType w:val="hybridMultilevel"/>
    <w:tmpl w:val="F216DF48"/>
    <w:lvl w:ilvl="0" w:tplc="4E30E4F4">
      <w:start w:val="2"/>
      <w:numFmt w:val="decimal"/>
      <w:lvlText w:val="%1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" w15:restartNumberingAfterBreak="0">
    <w:nsid w:val="0B5318F5"/>
    <w:multiLevelType w:val="hybridMultilevel"/>
    <w:tmpl w:val="570606DC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C455238"/>
    <w:multiLevelType w:val="hybridMultilevel"/>
    <w:tmpl w:val="08FCF76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0D6E7276"/>
    <w:multiLevelType w:val="hybridMultilevel"/>
    <w:tmpl w:val="64BE29E6"/>
    <w:lvl w:ilvl="0" w:tplc="A17448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15E7BD4"/>
    <w:multiLevelType w:val="hybridMultilevel"/>
    <w:tmpl w:val="85DEF7B6"/>
    <w:lvl w:ilvl="0" w:tplc="556A3416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225DFA"/>
    <w:multiLevelType w:val="hybridMultilevel"/>
    <w:tmpl w:val="547A659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48858DB"/>
    <w:multiLevelType w:val="hybridMultilevel"/>
    <w:tmpl w:val="67A0E320"/>
    <w:lvl w:ilvl="0" w:tplc="1DA21810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5BC0629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60C747A"/>
    <w:multiLevelType w:val="hybridMultilevel"/>
    <w:tmpl w:val="0BAC0EB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7C72AFD"/>
    <w:multiLevelType w:val="multilevel"/>
    <w:tmpl w:val="DAF0B122"/>
    <w:lvl w:ilvl="0">
      <w:start w:val="1"/>
      <w:numFmt w:val="decimal"/>
      <w:lvlText w:val="%1."/>
      <w:lvlJc w:val="left"/>
      <w:pPr>
        <w:ind w:left="5322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2" w15:restartNumberingAfterBreak="0">
    <w:nsid w:val="2C2E1EED"/>
    <w:multiLevelType w:val="multilevel"/>
    <w:tmpl w:val="AAC48B08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3" w15:restartNumberingAfterBreak="0">
    <w:nsid w:val="2D1B0E11"/>
    <w:multiLevelType w:val="hybridMultilevel"/>
    <w:tmpl w:val="8F5400C8"/>
    <w:lvl w:ilvl="0" w:tplc="8A56654C">
      <w:start w:val="1"/>
      <w:numFmt w:val="decimal"/>
      <w:lvlText w:val="%1."/>
      <w:lvlJc w:val="left"/>
      <w:pPr>
        <w:ind w:left="1069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 w15:restartNumberingAfterBreak="0">
    <w:nsid w:val="2F7A2988"/>
    <w:multiLevelType w:val="hybridMultilevel"/>
    <w:tmpl w:val="511E5AD2"/>
    <w:lvl w:ilvl="0" w:tplc="1DE8A604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0FD1EA0"/>
    <w:multiLevelType w:val="hybridMultilevel"/>
    <w:tmpl w:val="9C200D0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302011D"/>
    <w:multiLevelType w:val="hybridMultilevel"/>
    <w:tmpl w:val="8D6019D2"/>
    <w:lvl w:ilvl="0" w:tplc="42A08534">
      <w:start w:val="1"/>
      <w:numFmt w:val="decimal"/>
      <w:lvlText w:val="%1."/>
      <w:lvlJc w:val="left"/>
      <w:pPr>
        <w:ind w:left="374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094" w:hanging="360"/>
      </w:pPr>
    </w:lvl>
    <w:lvl w:ilvl="2" w:tplc="0419001B" w:tentative="1">
      <w:start w:val="1"/>
      <w:numFmt w:val="lowerRoman"/>
      <w:lvlText w:val="%3."/>
      <w:lvlJc w:val="right"/>
      <w:pPr>
        <w:ind w:left="1814" w:hanging="180"/>
      </w:pPr>
    </w:lvl>
    <w:lvl w:ilvl="3" w:tplc="0419000F" w:tentative="1">
      <w:start w:val="1"/>
      <w:numFmt w:val="decimal"/>
      <w:lvlText w:val="%4."/>
      <w:lvlJc w:val="left"/>
      <w:pPr>
        <w:ind w:left="2534" w:hanging="360"/>
      </w:pPr>
    </w:lvl>
    <w:lvl w:ilvl="4" w:tplc="04190019" w:tentative="1">
      <w:start w:val="1"/>
      <w:numFmt w:val="lowerLetter"/>
      <w:lvlText w:val="%5."/>
      <w:lvlJc w:val="left"/>
      <w:pPr>
        <w:ind w:left="3254" w:hanging="360"/>
      </w:pPr>
    </w:lvl>
    <w:lvl w:ilvl="5" w:tplc="0419001B" w:tentative="1">
      <w:start w:val="1"/>
      <w:numFmt w:val="lowerRoman"/>
      <w:lvlText w:val="%6."/>
      <w:lvlJc w:val="right"/>
      <w:pPr>
        <w:ind w:left="3974" w:hanging="180"/>
      </w:pPr>
    </w:lvl>
    <w:lvl w:ilvl="6" w:tplc="0419000F" w:tentative="1">
      <w:start w:val="1"/>
      <w:numFmt w:val="decimal"/>
      <w:lvlText w:val="%7."/>
      <w:lvlJc w:val="left"/>
      <w:pPr>
        <w:ind w:left="4694" w:hanging="360"/>
      </w:pPr>
    </w:lvl>
    <w:lvl w:ilvl="7" w:tplc="04190019" w:tentative="1">
      <w:start w:val="1"/>
      <w:numFmt w:val="lowerLetter"/>
      <w:lvlText w:val="%8."/>
      <w:lvlJc w:val="left"/>
      <w:pPr>
        <w:ind w:left="5414" w:hanging="360"/>
      </w:pPr>
    </w:lvl>
    <w:lvl w:ilvl="8" w:tplc="0419001B" w:tentative="1">
      <w:start w:val="1"/>
      <w:numFmt w:val="lowerRoman"/>
      <w:lvlText w:val="%9."/>
      <w:lvlJc w:val="right"/>
      <w:pPr>
        <w:ind w:left="6134" w:hanging="180"/>
      </w:pPr>
    </w:lvl>
  </w:abstractNum>
  <w:abstractNum w:abstractNumId="17" w15:restartNumberingAfterBreak="0">
    <w:nsid w:val="373D5EB5"/>
    <w:multiLevelType w:val="hybridMultilevel"/>
    <w:tmpl w:val="34B469E4"/>
    <w:lvl w:ilvl="0" w:tplc="B0D210C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780558D"/>
    <w:multiLevelType w:val="hybridMultilevel"/>
    <w:tmpl w:val="933A7F16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9" w15:restartNumberingAfterBreak="0">
    <w:nsid w:val="399141BF"/>
    <w:multiLevelType w:val="hybridMultilevel"/>
    <w:tmpl w:val="FA3434BE"/>
    <w:lvl w:ilvl="0" w:tplc="70E8D224">
      <w:start w:val="1"/>
      <w:numFmt w:val="bullet"/>
      <w:lvlText w:val=""/>
      <w:lvlJc w:val="left"/>
      <w:pPr>
        <w:ind w:left="29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20" w15:restartNumberingAfterBreak="0">
    <w:nsid w:val="39D43EC7"/>
    <w:multiLevelType w:val="hybridMultilevel"/>
    <w:tmpl w:val="BDF4EAA0"/>
    <w:lvl w:ilvl="0" w:tplc="9842AB5E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A4A6C4C"/>
    <w:multiLevelType w:val="hybridMultilevel"/>
    <w:tmpl w:val="D9F2C8DA"/>
    <w:lvl w:ilvl="0" w:tplc="EE9C5F8C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AE657C5"/>
    <w:multiLevelType w:val="hybridMultilevel"/>
    <w:tmpl w:val="52BC4D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B626ECE"/>
    <w:multiLevelType w:val="hybridMultilevel"/>
    <w:tmpl w:val="E9C26EE0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CB35576"/>
    <w:multiLevelType w:val="hybridMultilevel"/>
    <w:tmpl w:val="E6FAC914"/>
    <w:lvl w:ilvl="0" w:tplc="D458E0C0">
      <w:start w:val="1"/>
      <w:numFmt w:val="decimal"/>
      <w:lvlText w:val="%1."/>
      <w:lvlJc w:val="left"/>
      <w:pPr>
        <w:ind w:left="34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66" w:hanging="360"/>
      </w:pPr>
    </w:lvl>
    <w:lvl w:ilvl="2" w:tplc="0419001B" w:tentative="1">
      <w:start w:val="1"/>
      <w:numFmt w:val="lowerRoman"/>
      <w:lvlText w:val="%3."/>
      <w:lvlJc w:val="right"/>
      <w:pPr>
        <w:ind w:left="1786" w:hanging="180"/>
      </w:pPr>
    </w:lvl>
    <w:lvl w:ilvl="3" w:tplc="0419000F" w:tentative="1">
      <w:start w:val="1"/>
      <w:numFmt w:val="decimal"/>
      <w:lvlText w:val="%4."/>
      <w:lvlJc w:val="left"/>
      <w:pPr>
        <w:ind w:left="2506" w:hanging="360"/>
      </w:pPr>
    </w:lvl>
    <w:lvl w:ilvl="4" w:tplc="04190019" w:tentative="1">
      <w:start w:val="1"/>
      <w:numFmt w:val="lowerLetter"/>
      <w:lvlText w:val="%5."/>
      <w:lvlJc w:val="left"/>
      <w:pPr>
        <w:ind w:left="3226" w:hanging="360"/>
      </w:pPr>
    </w:lvl>
    <w:lvl w:ilvl="5" w:tplc="0419001B" w:tentative="1">
      <w:start w:val="1"/>
      <w:numFmt w:val="lowerRoman"/>
      <w:lvlText w:val="%6."/>
      <w:lvlJc w:val="right"/>
      <w:pPr>
        <w:ind w:left="3946" w:hanging="180"/>
      </w:pPr>
    </w:lvl>
    <w:lvl w:ilvl="6" w:tplc="0419000F" w:tentative="1">
      <w:start w:val="1"/>
      <w:numFmt w:val="decimal"/>
      <w:lvlText w:val="%7."/>
      <w:lvlJc w:val="left"/>
      <w:pPr>
        <w:ind w:left="4666" w:hanging="360"/>
      </w:pPr>
    </w:lvl>
    <w:lvl w:ilvl="7" w:tplc="04190019" w:tentative="1">
      <w:start w:val="1"/>
      <w:numFmt w:val="lowerLetter"/>
      <w:lvlText w:val="%8."/>
      <w:lvlJc w:val="left"/>
      <w:pPr>
        <w:ind w:left="5386" w:hanging="360"/>
      </w:pPr>
    </w:lvl>
    <w:lvl w:ilvl="8" w:tplc="0419001B" w:tentative="1">
      <w:start w:val="1"/>
      <w:numFmt w:val="lowerRoman"/>
      <w:lvlText w:val="%9."/>
      <w:lvlJc w:val="right"/>
      <w:pPr>
        <w:ind w:left="6106" w:hanging="180"/>
      </w:pPr>
    </w:lvl>
  </w:abstractNum>
  <w:abstractNum w:abstractNumId="25" w15:restartNumberingAfterBreak="0">
    <w:nsid w:val="3D7449DB"/>
    <w:multiLevelType w:val="hybridMultilevel"/>
    <w:tmpl w:val="300EDB60"/>
    <w:lvl w:ilvl="0" w:tplc="9354718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3F682DF6"/>
    <w:multiLevelType w:val="multilevel"/>
    <w:tmpl w:val="ECB47CB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7" w15:restartNumberingAfterBreak="0">
    <w:nsid w:val="43FF6312"/>
    <w:multiLevelType w:val="hybridMultilevel"/>
    <w:tmpl w:val="6D526364"/>
    <w:lvl w:ilvl="0" w:tplc="3D00AFC4">
      <w:start w:val="1"/>
      <w:numFmt w:val="decimal"/>
      <w:lvlText w:val="%1-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8" w15:restartNumberingAfterBreak="0">
    <w:nsid w:val="47A012F2"/>
    <w:multiLevelType w:val="hybridMultilevel"/>
    <w:tmpl w:val="36408316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9" w15:restartNumberingAfterBreak="0">
    <w:nsid w:val="484C5DC8"/>
    <w:multiLevelType w:val="hybridMultilevel"/>
    <w:tmpl w:val="185C0B7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9A464B0"/>
    <w:multiLevelType w:val="hybridMultilevel"/>
    <w:tmpl w:val="4B2E9C26"/>
    <w:lvl w:ilvl="0" w:tplc="0419000F">
      <w:start w:val="2"/>
      <w:numFmt w:val="decimal"/>
      <w:lvlText w:val="%1."/>
      <w:lvlJc w:val="left"/>
      <w:pPr>
        <w:ind w:left="10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1" w15:restartNumberingAfterBreak="0">
    <w:nsid w:val="50E079AC"/>
    <w:multiLevelType w:val="hybridMultilevel"/>
    <w:tmpl w:val="38D495CC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2" w15:restartNumberingAfterBreak="0">
    <w:nsid w:val="517B1BF3"/>
    <w:multiLevelType w:val="hybridMultilevel"/>
    <w:tmpl w:val="730CED5E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28D2BD6"/>
    <w:multiLevelType w:val="multilevel"/>
    <w:tmpl w:val="28769A5E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/>
      </w:rPr>
    </w:lvl>
    <w:lvl w:ilvl="1">
      <w:start w:val="1"/>
      <w:numFmt w:val="decimal"/>
      <w:isLgl/>
      <w:lvlText w:val="%1.%2."/>
      <w:lvlJc w:val="left"/>
      <w:pPr>
        <w:ind w:left="960" w:hanging="420"/>
      </w:pPr>
      <w:rPr>
        <w:rFonts w:hint="default"/>
      </w:rPr>
    </w:lvl>
    <w:lvl w:ilvl="2">
      <w:start w:val="1"/>
      <w:numFmt w:val="bullet"/>
      <w:lvlText w:val=""/>
      <w:lvlJc w:val="left"/>
      <w:pPr>
        <w:ind w:left="900" w:hanging="720"/>
      </w:pPr>
      <w:rPr>
        <w:rFonts w:ascii="Symbol" w:hAnsi="Symbol" w:hint="default"/>
      </w:rPr>
    </w:lvl>
    <w:lvl w:ilvl="3">
      <w:start w:val="1"/>
      <w:numFmt w:val="decimal"/>
      <w:isLgl/>
      <w:lvlText w:val="%1.%2.%3.%4."/>
      <w:lvlJc w:val="left"/>
      <w:pPr>
        <w:ind w:left="16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3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0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600" w:hanging="1800"/>
      </w:pPr>
      <w:rPr>
        <w:rFonts w:hint="default"/>
      </w:rPr>
    </w:lvl>
  </w:abstractNum>
  <w:abstractNum w:abstractNumId="34" w15:restartNumberingAfterBreak="0">
    <w:nsid w:val="531049F1"/>
    <w:multiLevelType w:val="hybridMultilevel"/>
    <w:tmpl w:val="3896265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6B80ABF"/>
    <w:multiLevelType w:val="hybridMultilevel"/>
    <w:tmpl w:val="CE481C5E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5756530C"/>
    <w:multiLevelType w:val="hybridMultilevel"/>
    <w:tmpl w:val="64BE29E6"/>
    <w:lvl w:ilvl="0" w:tplc="A17448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5C5D1ABA"/>
    <w:multiLevelType w:val="hybridMultilevel"/>
    <w:tmpl w:val="2DE054E0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8" w15:restartNumberingAfterBreak="0">
    <w:nsid w:val="5F870337"/>
    <w:multiLevelType w:val="hybridMultilevel"/>
    <w:tmpl w:val="ECA068F6"/>
    <w:lvl w:ilvl="0" w:tplc="0F1AD838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5FA923BF"/>
    <w:multiLevelType w:val="hybridMultilevel"/>
    <w:tmpl w:val="CACEC55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4432582"/>
    <w:multiLevelType w:val="hybridMultilevel"/>
    <w:tmpl w:val="37AC517A"/>
    <w:lvl w:ilvl="0" w:tplc="1B76C2A8">
      <w:start w:val="1"/>
      <w:numFmt w:val="bullet"/>
      <w:lvlText w:val="-"/>
      <w:lvlJc w:val="left"/>
      <w:pPr>
        <w:tabs>
          <w:tab w:val="num" w:pos="900"/>
        </w:tabs>
        <w:ind w:left="90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66040629"/>
    <w:multiLevelType w:val="hybridMultilevel"/>
    <w:tmpl w:val="74F8B98A"/>
    <w:lvl w:ilvl="0" w:tplc="54803012">
      <w:start w:val="1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2" w15:restartNumberingAfterBreak="0">
    <w:nsid w:val="71AF0723"/>
    <w:multiLevelType w:val="hybridMultilevel"/>
    <w:tmpl w:val="A232F9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485576D"/>
    <w:multiLevelType w:val="hybridMultilevel"/>
    <w:tmpl w:val="16EA8AFA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64A57CE"/>
    <w:multiLevelType w:val="hybridMultilevel"/>
    <w:tmpl w:val="8D1621F0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7251649"/>
    <w:multiLevelType w:val="hybridMultilevel"/>
    <w:tmpl w:val="FB0C8BC6"/>
    <w:lvl w:ilvl="0" w:tplc="AD868E2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CAA4F22"/>
    <w:multiLevelType w:val="multilevel"/>
    <w:tmpl w:val="AB36B610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>
      <w:start w:val="2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7" w15:restartNumberingAfterBreak="0">
    <w:nsid w:val="7F971675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0"/>
  </w:num>
  <w:num w:numId="2">
    <w:abstractNumId w:val="24"/>
  </w:num>
  <w:num w:numId="3">
    <w:abstractNumId w:val="16"/>
  </w:num>
  <w:num w:numId="4">
    <w:abstractNumId w:val="37"/>
  </w:num>
  <w:num w:numId="5">
    <w:abstractNumId w:val="45"/>
  </w:num>
  <w:num w:numId="6">
    <w:abstractNumId w:val="22"/>
  </w:num>
  <w:num w:numId="7">
    <w:abstractNumId w:val="36"/>
  </w:num>
  <w:num w:numId="8">
    <w:abstractNumId w:val="29"/>
  </w:num>
  <w:num w:numId="9">
    <w:abstractNumId w:val="44"/>
  </w:num>
  <w:num w:numId="10">
    <w:abstractNumId w:val="17"/>
  </w:num>
  <w:num w:numId="11">
    <w:abstractNumId w:val="28"/>
  </w:num>
  <w:num w:numId="12">
    <w:abstractNumId w:val="43"/>
  </w:num>
  <w:num w:numId="13">
    <w:abstractNumId w:val="46"/>
  </w:num>
  <w:num w:numId="14">
    <w:abstractNumId w:val="12"/>
  </w:num>
  <w:num w:numId="15">
    <w:abstractNumId w:val="23"/>
  </w:num>
  <w:num w:numId="16">
    <w:abstractNumId w:val="3"/>
  </w:num>
  <w:num w:numId="17">
    <w:abstractNumId w:val="25"/>
  </w:num>
  <w:num w:numId="18">
    <w:abstractNumId w:val="10"/>
  </w:num>
  <w:num w:numId="19">
    <w:abstractNumId w:val="35"/>
  </w:num>
  <w:num w:numId="20">
    <w:abstractNumId w:val="31"/>
  </w:num>
  <w:num w:numId="21">
    <w:abstractNumId w:val="34"/>
  </w:num>
  <w:num w:numId="22">
    <w:abstractNumId w:val="18"/>
  </w:num>
  <w:num w:numId="23">
    <w:abstractNumId w:val="15"/>
  </w:num>
  <w:num w:numId="24">
    <w:abstractNumId w:val="47"/>
  </w:num>
  <w:num w:numId="25">
    <w:abstractNumId w:val="11"/>
  </w:num>
  <w:num w:numId="26">
    <w:abstractNumId w:val="39"/>
  </w:num>
  <w:num w:numId="27">
    <w:abstractNumId w:val="27"/>
  </w:num>
  <w:num w:numId="28">
    <w:abstractNumId w:val="41"/>
  </w:num>
  <w:num w:numId="29">
    <w:abstractNumId w:val="2"/>
  </w:num>
  <w:num w:numId="30">
    <w:abstractNumId w:val="9"/>
  </w:num>
  <w:num w:numId="31">
    <w:abstractNumId w:val="1"/>
  </w:num>
  <w:num w:numId="32">
    <w:abstractNumId w:val="13"/>
  </w:num>
  <w:num w:numId="33">
    <w:abstractNumId w:val="42"/>
  </w:num>
  <w:num w:numId="34">
    <w:abstractNumId w:val="5"/>
  </w:num>
  <w:num w:numId="35">
    <w:abstractNumId w:val="38"/>
  </w:num>
  <w:num w:numId="36">
    <w:abstractNumId w:val="26"/>
  </w:num>
  <w:num w:numId="37">
    <w:abstractNumId w:val="8"/>
  </w:num>
  <w:num w:numId="38">
    <w:abstractNumId w:val="6"/>
  </w:num>
  <w:num w:numId="39">
    <w:abstractNumId w:val="14"/>
  </w:num>
  <w:num w:numId="40">
    <w:abstractNumId w:val="21"/>
  </w:num>
  <w:num w:numId="41">
    <w:abstractNumId w:val="20"/>
  </w:num>
  <w:num w:numId="4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30"/>
  </w:num>
  <w:num w:numId="44">
    <w:abstractNumId w:val="19"/>
  </w:num>
  <w:num w:numId="45">
    <w:abstractNumId w:val="33"/>
  </w:num>
  <w:num w:numId="46">
    <w:abstractNumId w:val="32"/>
  </w:num>
  <w:num w:numId="47">
    <w:abstractNumId w:val="0"/>
  </w:num>
  <w:num w:numId="48">
    <w:abstractNumId w:val="7"/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proofState w:spelling="clean" w:grammar="clean"/>
  <w:defaultTabStop w:val="708"/>
  <w:drawingGridHorizontalSpacing w:val="120"/>
  <w:displayHorizontalDrawingGridEvery w:val="2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spaceForUL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E5022"/>
    <w:rsid w:val="00000101"/>
    <w:rsid w:val="000003B8"/>
    <w:rsid w:val="000015CC"/>
    <w:rsid w:val="00001823"/>
    <w:rsid w:val="00001C6A"/>
    <w:rsid w:val="00002021"/>
    <w:rsid w:val="000023AA"/>
    <w:rsid w:val="00002BCD"/>
    <w:rsid w:val="00002D1C"/>
    <w:rsid w:val="000036DE"/>
    <w:rsid w:val="000037DB"/>
    <w:rsid w:val="00003B51"/>
    <w:rsid w:val="00003FF0"/>
    <w:rsid w:val="00004629"/>
    <w:rsid w:val="00004DAC"/>
    <w:rsid w:val="00004EC2"/>
    <w:rsid w:val="0000644F"/>
    <w:rsid w:val="000064A4"/>
    <w:rsid w:val="0000674B"/>
    <w:rsid w:val="00006945"/>
    <w:rsid w:val="00006D47"/>
    <w:rsid w:val="00006F31"/>
    <w:rsid w:val="00007C19"/>
    <w:rsid w:val="00010E89"/>
    <w:rsid w:val="00011A1E"/>
    <w:rsid w:val="00012002"/>
    <w:rsid w:val="0001244F"/>
    <w:rsid w:val="00012680"/>
    <w:rsid w:val="00012695"/>
    <w:rsid w:val="00012D33"/>
    <w:rsid w:val="00013179"/>
    <w:rsid w:val="00013E93"/>
    <w:rsid w:val="00014B7C"/>
    <w:rsid w:val="00015123"/>
    <w:rsid w:val="00015F16"/>
    <w:rsid w:val="00016712"/>
    <w:rsid w:val="00017009"/>
    <w:rsid w:val="00017266"/>
    <w:rsid w:val="00017FAA"/>
    <w:rsid w:val="000200B2"/>
    <w:rsid w:val="00020203"/>
    <w:rsid w:val="000203A1"/>
    <w:rsid w:val="000207FA"/>
    <w:rsid w:val="00020973"/>
    <w:rsid w:val="00021867"/>
    <w:rsid w:val="00021898"/>
    <w:rsid w:val="00022357"/>
    <w:rsid w:val="0002243D"/>
    <w:rsid w:val="000226DB"/>
    <w:rsid w:val="00022849"/>
    <w:rsid w:val="000238A9"/>
    <w:rsid w:val="0002436F"/>
    <w:rsid w:val="000245B5"/>
    <w:rsid w:val="00025E48"/>
    <w:rsid w:val="0002649C"/>
    <w:rsid w:val="000268E8"/>
    <w:rsid w:val="0002691F"/>
    <w:rsid w:val="00026F1C"/>
    <w:rsid w:val="000271C1"/>
    <w:rsid w:val="0002776B"/>
    <w:rsid w:val="0003077F"/>
    <w:rsid w:val="00030824"/>
    <w:rsid w:val="000310DE"/>
    <w:rsid w:val="00031E1E"/>
    <w:rsid w:val="00031F7B"/>
    <w:rsid w:val="000339DA"/>
    <w:rsid w:val="00033C46"/>
    <w:rsid w:val="00033D28"/>
    <w:rsid w:val="000346E4"/>
    <w:rsid w:val="00035482"/>
    <w:rsid w:val="0003591F"/>
    <w:rsid w:val="00035AE6"/>
    <w:rsid w:val="00036037"/>
    <w:rsid w:val="00036334"/>
    <w:rsid w:val="00036600"/>
    <w:rsid w:val="0003678D"/>
    <w:rsid w:val="00036ABE"/>
    <w:rsid w:val="00036B9D"/>
    <w:rsid w:val="00037BD1"/>
    <w:rsid w:val="000404E5"/>
    <w:rsid w:val="00041682"/>
    <w:rsid w:val="00041C9A"/>
    <w:rsid w:val="00041E46"/>
    <w:rsid w:val="00041E8C"/>
    <w:rsid w:val="00042FA1"/>
    <w:rsid w:val="000435AD"/>
    <w:rsid w:val="00043602"/>
    <w:rsid w:val="00043882"/>
    <w:rsid w:val="00043939"/>
    <w:rsid w:val="00043AB7"/>
    <w:rsid w:val="0004452A"/>
    <w:rsid w:val="00044636"/>
    <w:rsid w:val="00044CE3"/>
    <w:rsid w:val="000459F1"/>
    <w:rsid w:val="0004637B"/>
    <w:rsid w:val="0004709C"/>
    <w:rsid w:val="000477CC"/>
    <w:rsid w:val="0004787B"/>
    <w:rsid w:val="00050140"/>
    <w:rsid w:val="0005193D"/>
    <w:rsid w:val="000525DC"/>
    <w:rsid w:val="000534E1"/>
    <w:rsid w:val="00054033"/>
    <w:rsid w:val="000542BB"/>
    <w:rsid w:val="000548D0"/>
    <w:rsid w:val="00055EE9"/>
    <w:rsid w:val="0005611B"/>
    <w:rsid w:val="00056236"/>
    <w:rsid w:val="000564CC"/>
    <w:rsid w:val="0005681E"/>
    <w:rsid w:val="000573F8"/>
    <w:rsid w:val="00057928"/>
    <w:rsid w:val="00057AAD"/>
    <w:rsid w:val="000603FC"/>
    <w:rsid w:val="0006046E"/>
    <w:rsid w:val="000610B6"/>
    <w:rsid w:val="00061AE2"/>
    <w:rsid w:val="00061BDF"/>
    <w:rsid w:val="00061D8D"/>
    <w:rsid w:val="0006229F"/>
    <w:rsid w:val="000632D5"/>
    <w:rsid w:val="000640E3"/>
    <w:rsid w:val="00064774"/>
    <w:rsid w:val="000649B6"/>
    <w:rsid w:val="00064CB1"/>
    <w:rsid w:val="00064D17"/>
    <w:rsid w:val="00065C00"/>
    <w:rsid w:val="000660A1"/>
    <w:rsid w:val="00066809"/>
    <w:rsid w:val="00067207"/>
    <w:rsid w:val="0006729A"/>
    <w:rsid w:val="00067466"/>
    <w:rsid w:val="00067C06"/>
    <w:rsid w:val="00067E2B"/>
    <w:rsid w:val="00067FF7"/>
    <w:rsid w:val="00070794"/>
    <w:rsid w:val="00070D4D"/>
    <w:rsid w:val="00071DD1"/>
    <w:rsid w:val="000720F1"/>
    <w:rsid w:val="00072999"/>
    <w:rsid w:val="00072AD1"/>
    <w:rsid w:val="00072C08"/>
    <w:rsid w:val="000741AC"/>
    <w:rsid w:val="0007430C"/>
    <w:rsid w:val="00074BDD"/>
    <w:rsid w:val="00074D98"/>
    <w:rsid w:val="00074F9B"/>
    <w:rsid w:val="000751F5"/>
    <w:rsid w:val="0007547E"/>
    <w:rsid w:val="00075C06"/>
    <w:rsid w:val="00075E8D"/>
    <w:rsid w:val="00075FB9"/>
    <w:rsid w:val="000764B6"/>
    <w:rsid w:val="00076D4F"/>
    <w:rsid w:val="0008086B"/>
    <w:rsid w:val="00080978"/>
    <w:rsid w:val="00080E33"/>
    <w:rsid w:val="00080FB7"/>
    <w:rsid w:val="00082815"/>
    <w:rsid w:val="0008317E"/>
    <w:rsid w:val="000831AD"/>
    <w:rsid w:val="000839C9"/>
    <w:rsid w:val="00084A3F"/>
    <w:rsid w:val="00084B53"/>
    <w:rsid w:val="00084EA0"/>
    <w:rsid w:val="00085C09"/>
    <w:rsid w:val="00085E1F"/>
    <w:rsid w:val="00086D7B"/>
    <w:rsid w:val="000870F3"/>
    <w:rsid w:val="000871FC"/>
    <w:rsid w:val="0008741F"/>
    <w:rsid w:val="00087DEF"/>
    <w:rsid w:val="00087F5A"/>
    <w:rsid w:val="00087FFE"/>
    <w:rsid w:val="000900B4"/>
    <w:rsid w:val="00090188"/>
    <w:rsid w:val="00090B5F"/>
    <w:rsid w:val="00090EC8"/>
    <w:rsid w:val="00091889"/>
    <w:rsid w:val="00091C5D"/>
    <w:rsid w:val="000920D8"/>
    <w:rsid w:val="00092CD1"/>
    <w:rsid w:val="000932CE"/>
    <w:rsid w:val="0009341A"/>
    <w:rsid w:val="00093EFF"/>
    <w:rsid w:val="00094497"/>
    <w:rsid w:val="000946FA"/>
    <w:rsid w:val="00094A5F"/>
    <w:rsid w:val="0009522B"/>
    <w:rsid w:val="00096D35"/>
    <w:rsid w:val="00097AA6"/>
    <w:rsid w:val="000A075F"/>
    <w:rsid w:val="000A07DA"/>
    <w:rsid w:val="000A0A0A"/>
    <w:rsid w:val="000A184C"/>
    <w:rsid w:val="000A1909"/>
    <w:rsid w:val="000A1DF1"/>
    <w:rsid w:val="000A1E75"/>
    <w:rsid w:val="000A21D1"/>
    <w:rsid w:val="000A23AB"/>
    <w:rsid w:val="000A2440"/>
    <w:rsid w:val="000A30EB"/>
    <w:rsid w:val="000A4009"/>
    <w:rsid w:val="000A4121"/>
    <w:rsid w:val="000A45D3"/>
    <w:rsid w:val="000A4E41"/>
    <w:rsid w:val="000A58BA"/>
    <w:rsid w:val="000A5D55"/>
    <w:rsid w:val="000A6313"/>
    <w:rsid w:val="000A6483"/>
    <w:rsid w:val="000A6753"/>
    <w:rsid w:val="000A6E02"/>
    <w:rsid w:val="000A7C53"/>
    <w:rsid w:val="000B0D1E"/>
    <w:rsid w:val="000B0EFC"/>
    <w:rsid w:val="000B14B5"/>
    <w:rsid w:val="000B1667"/>
    <w:rsid w:val="000B16E4"/>
    <w:rsid w:val="000B1710"/>
    <w:rsid w:val="000B18A0"/>
    <w:rsid w:val="000B193C"/>
    <w:rsid w:val="000B257C"/>
    <w:rsid w:val="000B25E9"/>
    <w:rsid w:val="000B28E5"/>
    <w:rsid w:val="000B3D12"/>
    <w:rsid w:val="000B45CE"/>
    <w:rsid w:val="000B487F"/>
    <w:rsid w:val="000B4AE5"/>
    <w:rsid w:val="000B5675"/>
    <w:rsid w:val="000B57BE"/>
    <w:rsid w:val="000B5EFF"/>
    <w:rsid w:val="000B7752"/>
    <w:rsid w:val="000C0347"/>
    <w:rsid w:val="000C0732"/>
    <w:rsid w:val="000C1FD2"/>
    <w:rsid w:val="000C21D3"/>
    <w:rsid w:val="000C25C2"/>
    <w:rsid w:val="000C25CD"/>
    <w:rsid w:val="000C29D0"/>
    <w:rsid w:val="000C2C01"/>
    <w:rsid w:val="000C2EC4"/>
    <w:rsid w:val="000C3CC7"/>
    <w:rsid w:val="000C3E7D"/>
    <w:rsid w:val="000C42A3"/>
    <w:rsid w:val="000C4BDF"/>
    <w:rsid w:val="000C547B"/>
    <w:rsid w:val="000C55BB"/>
    <w:rsid w:val="000C70D6"/>
    <w:rsid w:val="000C7B17"/>
    <w:rsid w:val="000D0677"/>
    <w:rsid w:val="000D0760"/>
    <w:rsid w:val="000D14FB"/>
    <w:rsid w:val="000D168A"/>
    <w:rsid w:val="000D27F9"/>
    <w:rsid w:val="000D29FD"/>
    <w:rsid w:val="000D2D50"/>
    <w:rsid w:val="000D353A"/>
    <w:rsid w:val="000D3766"/>
    <w:rsid w:val="000D40D1"/>
    <w:rsid w:val="000D4719"/>
    <w:rsid w:val="000D4779"/>
    <w:rsid w:val="000D6238"/>
    <w:rsid w:val="000D6633"/>
    <w:rsid w:val="000D6AE3"/>
    <w:rsid w:val="000D6C23"/>
    <w:rsid w:val="000D74C9"/>
    <w:rsid w:val="000D7A65"/>
    <w:rsid w:val="000E03EB"/>
    <w:rsid w:val="000E0835"/>
    <w:rsid w:val="000E09E5"/>
    <w:rsid w:val="000E0CD7"/>
    <w:rsid w:val="000E1F8B"/>
    <w:rsid w:val="000E1F9E"/>
    <w:rsid w:val="000E31FF"/>
    <w:rsid w:val="000E3925"/>
    <w:rsid w:val="000E3F07"/>
    <w:rsid w:val="000E3F94"/>
    <w:rsid w:val="000E4205"/>
    <w:rsid w:val="000E43DD"/>
    <w:rsid w:val="000E44B5"/>
    <w:rsid w:val="000E50FB"/>
    <w:rsid w:val="000E5123"/>
    <w:rsid w:val="000E5292"/>
    <w:rsid w:val="000E648E"/>
    <w:rsid w:val="000E7FFD"/>
    <w:rsid w:val="000F07AA"/>
    <w:rsid w:val="000F0C80"/>
    <w:rsid w:val="000F10F7"/>
    <w:rsid w:val="000F1381"/>
    <w:rsid w:val="000F17DF"/>
    <w:rsid w:val="000F19DF"/>
    <w:rsid w:val="000F1A98"/>
    <w:rsid w:val="000F1AB8"/>
    <w:rsid w:val="000F1E3C"/>
    <w:rsid w:val="000F26A2"/>
    <w:rsid w:val="000F2AAA"/>
    <w:rsid w:val="000F2B38"/>
    <w:rsid w:val="000F2B68"/>
    <w:rsid w:val="000F2F7F"/>
    <w:rsid w:val="000F378F"/>
    <w:rsid w:val="000F3F7E"/>
    <w:rsid w:val="000F425E"/>
    <w:rsid w:val="000F4576"/>
    <w:rsid w:val="000F5730"/>
    <w:rsid w:val="000F5D51"/>
    <w:rsid w:val="000F5E19"/>
    <w:rsid w:val="000F5F84"/>
    <w:rsid w:val="000F6AB5"/>
    <w:rsid w:val="000F7455"/>
    <w:rsid w:val="001001C6"/>
    <w:rsid w:val="001016BF"/>
    <w:rsid w:val="0010301F"/>
    <w:rsid w:val="00103DBE"/>
    <w:rsid w:val="001040FA"/>
    <w:rsid w:val="00104105"/>
    <w:rsid w:val="00104237"/>
    <w:rsid w:val="00105066"/>
    <w:rsid w:val="0010546E"/>
    <w:rsid w:val="001059BD"/>
    <w:rsid w:val="00105B29"/>
    <w:rsid w:val="0010600B"/>
    <w:rsid w:val="00106DCC"/>
    <w:rsid w:val="001074B1"/>
    <w:rsid w:val="00107C63"/>
    <w:rsid w:val="00110880"/>
    <w:rsid w:val="00110DAB"/>
    <w:rsid w:val="00111CA9"/>
    <w:rsid w:val="00111E98"/>
    <w:rsid w:val="00112223"/>
    <w:rsid w:val="001123AE"/>
    <w:rsid w:val="00112449"/>
    <w:rsid w:val="001132F2"/>
    <w:rsid w:val="001138F7"/>
    <w:rsid w:val="001139AF"/>
    <w:rsid w:val="00113C22"/>
    <w:rsid w:val="00113F35"/>
    <w:rsid w:val="00114F82"/>
    <w:rsid w:val="0011544F"/>
    <w:rsid w:val="0011547A"/>
    <w:rsid w:val="001157EA"/>
    <w:rsid w:val="001160C1"/>
    <w:rsid w:val="0011646D"/>
    <w:rsid w:val="00116478"/>
    <w:rsid w:val="00116B19"/>
    <w:rsid w:val="00117611"/>
    <w:rsid w:val="00117702"/>
    <w:rsid w:val="00117782"/>
    <w:rsid w:val="0012092B"/>
    <w:rsid w:val="0012128B"/>
    <w:rsid w:val="001223E9"/>
    <w:rsid w:val="00122B83"/>
    <w:rsid w:val="00122ECA"/>
    <w:rsid w:val="00122EF8"/>
    <w:rsid w:val="00124B0B"/>
    <w:rsid w:val="001255A2"/>
    <w:rsid w:val="00125773"/>
    <w:rsid w:val="00125A8D"/>
    <w:rsid w:val="0012748F"/>
    <w:rsid w:val="001279B7"/>
    <w:rsid w:val="00127BB3"/>
    <w:rsid w:val="001304EF"/>
    <w:rsid w:val="00131856"/>
    <w:rsid w:val="00131A4F"/>
    <w:rsid w:val="00132861"/>
    <w:rsid w:val="0013303B"/>
    <w:rsid w:val="001332E1"/>
    <w:rsid w:val="00133401"/>
    <w:rsid w:val="00133894"/>
    <w:rsid w:val="0013482B"/>
    <w:rsid w:val="001360C9"/>
    <w:rsid w:val="0013697D"/>
    <w:rsid w:val="00136DEA"/>
    <w:rsid w:val="00136F55"/>
    <w:rsid w:val="00137025"/>
    <w:rsid w:val="001370DE"/>
    <w:rsid w:val="0013712C"/>
    <w:rsid w:val="001374DC"/>
    <w:rsid w:val="00137B49"/>
    <w:rsid w:val="00137F5A"/>
    <w:rsid w:val="00140AA6"/>
    <w:rsid w:val="00141286"/>
    <w:rsid w:val="00141565"/>
    <w:rsid w:val="0014181A"/>
    <w:rsid w:val="001425C7"/>
    <w:rsid w:val="0014272A"/>
    <w:rsid w:val="001429A1"/>
    <w:rsid w:val="001431E7"/>
    <w:rsid w:val="001434C1"/>
    <w:rsid w:val="001445D8"/>
    <w:rsid w:val="00145B19"/>
    <w:rsid w:val="00145D94"/>
    <w:rsid w:val="001464F8"/>
    <w:rsid w:val="00146739"/>
    <w:rsid w:val="00147066"/>
    <w:rsid w:val="00150982"/>
    <w:rsid w:val="00150FCC"/>
    <w:rsid w:val="001510BA"/>
    <w:rsid w:val="0015118F"/>
    <w:rsid w:val="00151723"/>
    <w:rsid w:val="00151F5E"/>
    <w:rsid w:val="00152168"/>
    <w:rsid w:val="00152AB2"/>
    <w:rsid w:val="0015316C"/>
    <w:rsid w:val="0015333F"/>
    <w:rsid w:val="001534FB"/>
    <w:rsid w:val="001543B9"/>
    <w:rsid w:val="00155767"/>
    <w:rsid w:val="00155A06"/>
    <w:rsid w:val="00155B07"/>
    <w:rsid w:val="00156189"/>
    <w:rsid w:val="00156ACF"/>
    <w:rsid w:val="0015795C"/>
    <w:rsid w:val="00160033"/>
    <w:rsid w:val="0016038D"/>
    <w:rsid w:val="00160C79"/>
    <w:rsid w:val="00160FA1"/>
    <w:rsid w:val="001610B7"/>
    <w:rsid w:val="001621ED"/>
    <w:rsid w:val="001629B8"/>
    <w:rsid w:val="00162B37"/>
    <w:rsid w:val="00162D63"/>
    <w:rsid w:val="00163176"/>
    <w:rsid w:val="001644AF"/>
    <w:rsid w:val="001644B5"/>
    <w:rsid w:val="00164925"/>
    <w:rsid w:val="00164DE6"/>
    <w:rsid w:val="00165974"/>
    <w:rsid w:val="00165A30"/>
    <w:rsid w:val="00165AD5"/>
    <w:rsid w:val="00165B5A"/>
    <w:rsid w:val="001669F0"/>
    <w:rsid w:val="00166A25"/>
    <w:rsid w:val="001672E4"/>
    <w:rsid w:val="00167E6D"/>
    <w:rsid w:val="001700A4"/>
    <w:rsid w:val="00170367"/>
    <w:rsid w:val="0017083A"/>
    <w:rsid w:val="00170CE3"/>
    <w:rsid w:val="00171027"/>
    <w:rsid w:val="0017113E"/>
    <w:rsid w:val="0017158C"/>
    <w:rsid w:val="00171A12"/>
    <w:rsid w:val="00172228"/>
    <w:rsid w:val="00173582"/>
    <w:rsid w:val="0017370F"/>
    <w:rsid w:val="00173BB4"/>
    <w:rsid w:val="00174C1B"/>
    <w:rsid w:val="00174D55"/>
    <w:rsid w:val="0017604A"/>
    <w:rsid w:val="0017640D"/>
    <w:rsid w:val="0017643E"/>
    <w:rsid w:val="001775C4"/>
    <w:rsid w:val="00177D44"/>
    <w:rsid w:val="00177F54"/>
    <w:rsid w:val="00180232"/>
    <w:rsid w:val="001803C4"/>
    <w:rsid w:val="00180825"/>
    <w:rsid w:val="001808C4"/>
    <w:rsid w:val="00180CF3"/>
    <w:rsid w:val="001813E8"/>
    <w:rsid w:val="0018178C"/>
    <w:rsid w:val="00181AF5"/>
    <w:rsid w:val="0018290B"/>
    <w:rsid w:val="001829F4"/>
    <w:rsid w:val="00182B80"/>
    <w:rsid w:val="0018318C"/>
    <w:rsid w:val="00183260"/>
    <w:rsid w:val="00183B02"/>
    <w:rsid w:val="00183F57"/>
    <w:rsid w:val="00184514"/>
    <w:rsid w:val="00185479"/>
    <w:rsid w:val="0018564A"/>
    <w:rsid w:val="00185883"/>
    <w:rsid w:val="00185D14"/>
    <w:rsid w:val="00186B85"/>
    <w:rsid w:val="00186FEF"/>
    <w:rsid w:val="0018750E"/>
    <w:rsid w:val="0018781A"/>
    <w:rsid w:val="00187B40"/>
    <w:rsid w:val="00187D1C"/>
    <w:rsid w:val="0019000E"/>
    <w:rsid w:val="00190E4A"/>
    <w:rsid w:val="001914F8"/>
    <w:rsid w:val="0019152A"/>
    <w:rsid w:val="001926D9"/>
    <w:rsid w:val="00193084"/>
    <w:rsid w:val="0019334B"/>
    <w:rsid w:val="001935C8"/>
    <w:rsid w:val="00193C7C"/>
    <w:rsid w:val="00194F96"/>
    <w:rsid w:val="00195044"/>
    <w:rsid w:val="00195EE0"/>
    <w:rsid w:val="00196334"/>
    <w:rsid w:val="0019642B"/>
    <w:rsid w:val="001969E6"/>
    <w:rsid w:val="00196A38"/>
    <w:rsid w:val="00196E51"/>
    <w:rsid w:val="00196FA4"/>
    <w:rsid w:val="001977B5"/>
    <w:rsid w:val="001977E6"/>
    <w:rsid w:val="00197AD0"/>
    <w:rsid w:val="00197C51"/>
    <w:rsid w:val="00197EC0"/>
    <w:rsid w:val="001A031D"/>
    <w:rsid w:val="001A0B0C"/>
    <w:rsid w:val="001A0C1B"/>
    <w:rsid w:val="001A1188"/>
    <w:rsid w:val="001A1202"/>
    <w:rsid w:val="001A1255"/>
    <w:rsid w:val="001A26DE"/>
    <w:rsid w:val="001A2A5B"/>
    <w:rsid w:val="001A2C54"/>
    <w:rsid w:val="001A3BB0"/>
    <w:rsid w:val="001A4827"/>
    <w:rsid w:val="001A4D3F"/>
    <w:rsid w:val="001A4FA0"/>
    <w:rsid w:val="001A5185"/>
    <w:rsid w:val="001A55E2"/>
    <w:rsid w:val="001A567C"/>
    <w:rsid w:val="001A5CFE"/>
    <w:rsid w:val="001A5EE1"/>
    <w:rsid w:val="001A5F6F"/>
    <w:rsid w:val="001A6161"/>
    <w:rsid w:val="001A6235"/>
    <w:rsid w:val="001A6398"/>
    <w:rsid w:val="001A668B"/>
    <w:rsid w:val="001A6BAE"/>
    <w:rsid w:val="001A70A1"/>
    <w:rsid w:val="001A7803"/>
    <w:rsid w:val="001A7933"/>
    <w:rsid w:val="001A7F2A"/>
    <w:rsid w:val="001B059D"/>
    <w:rsid w:val="001B0D94"/>
    <w:rsid w:val="001B18B8"/>
    <w:rsid w:val="001B20C0"/>
    <w:rsid w:val="001B2342"/>
    <w:rsid w:val="001B2D87"/>
    <w:rsid w:val="001B375D"/>
    <w:rsid w:val="001B376D"/>
    <w:rsid w:val="001B3790"/>
    <w:rsid w:val="001B3E0A"/>
    <w:rsid w:val="001B4F06"/>
    <w:rsid w:val="001B5045"/>
    <w:rsid w:val="001B5C99"/>
    <w:rsid w:val="001B6D6E"/>
    <w:rsid w:val="001B6E97"/>
    <w:rsid w:val="001B70B9"/>
    <w:rsid w:val="001C0A34"/>
    <w:rsid w:val="001C2155"/>
    <w:rsid w:val="001C275A"/>
    <w:rsid w:val="001C2812"/>
    <w:rsid w:val="001C2B82"/>
    <w:rsid w:val="001C322C"/>
    <w:rsid w:val="001C3D22"/>
    <w:rsid w:val="001C47BF"/>
    <w:rsid w:val="001C560C"/>
    <w:rsid w:val="001C5807"/>
    <w:rsid w:val="001C5998"/>
    <w:rsid w:val="001C5A39"/>
    <w:rsid w:val="001C5DDD"/>
    <w:rsid w:val="001C722F"/>
    <w:rsid w:val="001C7A4E"/>
    <w:rsid w:val="001C7DB7"/>
    <w:rsid w:val="001D039E"/>
    <w:rsid w:val="001D0804"/>
    <w:rsid w:val="001D130C"/>
    <w:rsid w:val="001D1494"/>
    <w:rsid w:val="001D278A"/>
    <w:rsid w:val="001D2A4F"/>
    <w:rsid w:val="001D2E91"/>
    <w:rsid w:val="001D3034"/>
    <w:rsid w:val="001D3342"/>
    <w:rsid w:val="001D3833"/>
    <w:rsid w:val="001D3D31"/>
    <w:rsid w:val="001D40D1"/>
    <w:rsid w:val="001D4153"/>
    <w:rsid w:val="001D476A"/>
    <w:rsid w:val="001D4E75"/>
    <w:rsid w:val="001D5BD0"/>
    <w:rsid w:val="001D5DBB"/>
    <w:rsid w:val="001D5E36"/>
    <w:rsid w:val="001D5F81"/>
    <w:rsid w:val="001D6017"/>
    <w:rsid w:val="001D61DB"/>
    <w:rsid w:val="001D6E6A"/>
    <w:rsid w:val="001E05D6"/>
    <w:rsid w:val="001E2114"/>
    <w:rsid w:val="001E2B25"/>
    <w:rsid w:val="001E3285"/>
    <w:rsid w:val="001E3766"/>
    <w:rsid w:val="001E3CA5"/>
    <w:rsid w:val="001E3DE1"/>
    <w:rsid w:val="001E519F"/>
    <w:rsid w:val="001E581E"/>
    <w:rsid w:val="001E5E85"/>
    <w:rsid w:val="001E6B08"/>
    <w:rsid w:val="001E70ED"/>
    <w:rsid w:val="001E719D"/>
    <w:rsid w:val="001E735F"/>
    <w:rsid w:val="001E7408"/>
    <w:rsid w:val="001F0935"/>
    <w:rsid w:val="001F1C04"/>
    <w:rsid w:val="001F2A5A"/>
    <w:rsid w:val="001F30EE"/>
    <w:rsid w:val="001F3AB0"/>
    <w:rsid w:val="001F4C5A"/>
    <w:rsid w:val="001F4D65"/>
    <w:rsid w:val="001F4E6E"/>
    <w:rsid w:val="001F545D"/>
    <w:rsid w:val="001F5A74"/>
    <w:rsid w:val="001F6232"/>
    <w:rsid w:val="001F699D"/>
    <w:rsid w:val="001F6EC7"/>
    <w:rsid w:val="001F76DE"/>
    <w:rsid w:val="00200070"/>
    <w:rsid w:val="002007F6"/>
    <w:rsid w:val="00201155"/>
    <w:rsid w:val="00201496"/>
    <w:rsid w:val="00201C0F"/>
    <w:rsid w:val="00202294"/>
    <w:rsid w:val="00202806"/>
    <w:rsid w:val="00202A66"/>
    <w:rsid w:val="002040FF"/>
    <w:rsid w:val="00204788"/>
    <w:rsid w:val="002048D7"/>
    <w:rsid w:val="00204CF7"/>
    <w:rsid w:val="00204D92"/>
    <w:rsid w:val="00204EF0"/>
    <w:rsid w:val="00204F74"/>
    <w:rsid w:val="00205205"/>
    <w:rsid w:val="002054BC"/>
    <w:rsid w:val="00206205"/>
    <w:rsid w:val="00206694"/>
    <w:rsid w:val="00206BEB"/>
    <w:rsid w:val="00207171"/>
    <w:rsid w:val="002077C8"/>
    <w:rsid w:val="00207B8E"/>
    <w:rsid w:val="00210868"/>
    <w:rsid w:val="002119A7"/>
    <w:rsid w:val="00211C1C"/>
    <w:rsid w:val="00211F4F"/>
    <w:rsid w:val="00212187"/>
    <w:rsid w:val="002123DD"/>
    <w:rsid w:val="00212824"/>
    <w:rsid w:val="00213AB1"/>
    <w:rsid w:val="00213D1C"/>
    <w:rsid w:val="00214571"/>
    <w:rsid w:val="002151F7"/>
    <w:rsid w:val="00215755"/>
    <w:rsid w:val="00215B37"/>
    <w:rsid w:val="00215CAE"/>
    <w:rsid w:val="00215CBD"/>
    <w:rsid w:val="0021617B"/>
    <w:rsid w:val="0021626C"/>
    <w:rsid w:val="002165BD"/>
    <w:rsid w:val="00216E6B"/>
    <w:rsid w:val="0021788D"/>
    <w:rsid w:val="00217E31"/>
    <w:rsid w:val="002207B4"/>
    <w:rsid w:val="00220F07"/>
    <w:rsid w:val="002216EF"/>
    <w:rsid w:val="00221DBA"/>
    <w:rsid w:val="00222093"/>
    <w:rsid w:val="002228A5"/>
    <w:rsid w:val="0022290F"/>
    <w:rsid w:val="0022398B"/>
    <w:rsid w:val="00223C5E"/>
    <w:rsid w:val="00224D06"/>
    <w:rsid w:val="00224F16"/>
    <w:rsid w:val="00225BE9"/>
    <w:rsid w:val="00226917"/>
    <w:rsid w:val="00226C51"/>
    <w:rsid w:val="0022744C"/>
    <w:rsid w:val="002274D0"/>
    <w:rsid w:val="00227E76"/>
    <w:rsid w:val="00230E1C"/>
    <w:rsid w:val="002316F9"/>
    <w:rsid w:val="00231A45"/>
    <w:rsid w:val="00231F76"/>
    <w:rsid w:val="00232A4E"/>
    <w:rsid w:val="00232C86"/>
    <w:rsid w:val="00232D1F"/>
    <w:rsid w:val="00234177"/>
    <w:rsid w:val="00234536"/>
    <w:rsid w:val="00234CB9"/>
    <w:rsid w:val="002356E3"/>
    <w:rsid w:val="00241DFD"/>
    <w:rsid w:val="0024291D"/>
    <w:rsid w:val="00242EDA"/>
    <w:rsid w:val="002433B1"/>
    <w:rsid w:val="002438E4"/>
    <w:rsid w:val="00243FB7"/>
    <w:rsid w:val="00245040"/>
    <w:rsid w:val="00245952"/>
    <w:rsid w:val="00245E87"/>
    <w:rsid w:val="0024627E"/>
    <w:rsid w:val="00247083"/>
    <w:rsid w:val="00247DD5"/>
    <w:rsid w:val="0025044F"/>
    <w:rsid w:val="002504AA"/>
    <w:rsid w:val="002507CB"/>
    <w:rsid w:val="00250C5B"/>
    <w:rsid w:val="00250E22"/>
    <w:rsid w:val="00251176"/>
    <w:rsid w:val="00251311"/>
    <w:rsid w:val="0025134E"/>
    <w:rsid w:val="00251C23"/>
    <w:rsid w:val="00251E28"/>
    <w:rsid w:val="00251EDB"/>
    <w:rsid w:val="00252DAD"/>
    <w:rsid w:val="0025388E"/>
    <w:rsid w:val="002538F1"/>
    <w:rsid w:val="00253A6A"/>
    <w:rsid w:val="00253D1E"/>
    <w:rsid w:val="00253DB8"/>
    <w:rsid w:val="002541E7"/>
    <w:rsid w:val="00254885"/>
    <w:rsid w:val="00254F02"/>
    <w:rsid w:val="002554DD"/>
    <w:rsid w:val="00255A2C"/>
    <w:rsid w:val="0025690C"/>
    <w:rsid w:val="00256D08"/>
    <w:rsid w:val="00256DB0"/>
    <w:rsid w:val="0025706E"/>
    <w:rsid w:val="00257646"/>
    <w:rsid w:val="00257653"/>
    <w:rsid w:val="0026080C"/>
    <w:rsid w:val="00260C20"/>
    <w:rsid w:val="00261264"/>
    <w:rsid w:val="00261409"/>
    <w:rsid w:val="002619BC"/>
    <w:rsid w:val="00261CBC"/>
    <w:rsid w:val="00261D0B"/>
    <w:rsid w:val="0026230A"/>
    <w:rsid w:val="0026246B"/>
    <w:rsid w:val="00262CE4"/>
    <w:rsid w:val="00263C08"/>
    <w:rsid w:val="00264752"/>
    <w:rsid w:val="00264BB8"/>
    <w:rsid w:val="002650AD"/>
    <w:rsid w:val="002653A9"/>
    <w:rsid w:val="0026584F"/>
    <w:rsid w:val="00266187"/>
    <w:rsid w:val="0026742F"/>
    <w:rsid w:val="00267474"/>
    <w:rsid w:val="00267B02"/>
    <w:rsid w:val="00270923"/>
    <w:rsid w:val="002711B5"/>
    <w:rsid w:val="00271275"/>
    <w:rsid w:val="00272AC8"/>
    <w:rsid w:val="00273403"/>
    <w:rsid w:val="00273889"/>
    <w:rsid w:val="00274081"/>
    <w:rsid w:val="002744A0"/>
    <w:rsid w:val="00274BE0"/>
    <w:rsid w:val="00275333"/>
    <w:rsid w:val="002764B8"/>
    <w:rsid w:val="002771E2"/>
    <w:rsid w:val="00277668"/>
    <w:rsid w:val="00280830"/>
    <w:rsid w:val="00280FFF"/>
    <w:rsid w:val="002819A0"/>
    <w:rsid w:val="0028225A"/>
    <w:rsid w:val="002825FC"/>
    <w:rsid w:val="00283149"/>
    <w:rsid w:val="00283162"/>
    <w:rsid w:val="002839F1"/>
    <w:rsid w:val="00283BC3"/>
    <w:rsid w:val="00283FD8"/>
    <w:rsid w:val="0028413B"/>
    <w:rsid w:val="0028413D"/>
    <w:rsid w:val="002841CD"/>
    <w:rsid w:val="00284846"/>
    <w:rsid w:val="002852E1"/>
    <w:rsid w:val="0028543A"/>
    <w:rsid w:val="00286537"/>
    <w:rsid w:val="00286C7F"/>
    <w:rsid w:val="00287D5D"/>
    <w:rsid w:val="002911EA"/>
    <w:rsid w:val="002919F7"/>
    <w:rsid w:val="00291E75"/>
    <w:rsid w:val="00291F5F"/>
    <w:rsid w:val="002934EE"/>
    <w:rsid w:val="002937FF"/>
    <w:rsid w:val="00293808"/>
    <w:rsid w:val="00293AD2"/>
    <w:rsid w:val="00294312"/>
    <w:rsid w:val="00294D80"/>
    <w:rsid w:val="00296C02"/>
    <w:rsid w:val="00296E0E"/>
    <w:rsid w:val="0029772E"/>
    <w:rsid w:val="00297780"/>
    <w:rsid w:val="00297D02"/>
    <w:rsid w:val="00297EE9"/>
    <w:rsid w:val="002A08AD"/>
    <w:rsid w:val="002A0AB5"/>
    <w:rsid w:val="002A0C36"/>
    <w:rsid w:val="002A0F14"/>
    <w:rsid w:val="002A0F24"/>
    <w:rsid w:val="002A0F46"/>
    <w:rsid w:val="002A133E"/>
    <w:rsid w:val="002A2313"/>
    <w:rsid w:val="002A24B7"/>
    <w:rsid w:val="002A2695"/>
    <w:rsid w:val="002A38E7"/>
    <w:rsid w:val="002A3C14"/>
    <w:rsid w:val="002A61E4"/>
    <w:rsid w:val="002A6C70"/>
    <w:rsid w:val="002A6EB1"/>
    <w:rsid w:val="002A7262"/>
    <w:rsid w:val="002A73B5"/>
    <w:rsid w:val="002A7728"/>
    <w:rsid w:val="002A7B2F"/>
    <w:rsid w:val="002B094A"/>
    <w:rsid w:val="002B0CC8"/>
    <w:rsid w:val="002B0E2B"/>
    <w:rsid w:val="002B180C"/>
    <w:rsid w:val="002B2002"/>
    <w:rsid w:val="002B316C"/>
    <w:rsid w:val="002B44A1"/>
    <w:rsid w:val="002B4B1A"/>
    <w:rsid w:val="002B5119"/>
    <w:rsid w:val="002B5159"/>
    <w:rsid w:val="002B59E8"/>
    <w:rsid w:val="002B5FEE"/>
    <w:rsid w:val="002B63E5"/>
    <w:rsid w:val="002B6BC3"/>
    <w:rsid w:val="002B6E54"/>
    <w:rsid w:val="002B6F67"/>
    <w:rsid w:val="002B714E"/>
    <w:rsid w:val="002B75F8"/>
    <w:rsid w:val="002B77AF"/>
    <w:rsid w:val="002B7B28"/>
    <w:rsid w:val="002B7FB8"/>
    <w:rsid w:val="002C0169"/>
    <w:rsid w:val="002C0597"/>
    <w:rsid w:val="002C080A"/>
    <w:rsid w:val="002C0F62"/>
    <w:rsid w:val="002C1890"/>
    <w:rsid w:val="002C18E8"/>
    <w:rsid w:val="002C1C54"/>
    <w:rsid w:val="002C1DD3"/>
    <w:rsid w:val="002C1ED1"/>
    <w:rsid w:val="002C2D56"/>
    <w:rsid w:val="002C355F"/>
    <w:rsid w:val="002C3811"/>
    <w:rsid w:val="002C3E71"/>
    <w:rsid w:val="002C4AB3"/>
    <w:rsid w:val="002C53BC"/>
    <w:rsid w:val="002C58CE"/>
    <w:rsid w:val="002C6A5C"/>
    <w:rsid w:val="002C6F89"/>
    <w:rsid w:val="002C78A0"/>
    <w:rsid w:val="002C7ED3"/>
    <w:rsid w:val="002D097E"/>
    <w:rsid w:val="002D0E54"/>
    <w:rsid w:val="002D104B"/>
    <w:rsid w:val="002D12CE"/>
    <w:rsid w:val="002D263D"/>
    <w:rsid w:val="002D2E91"/>
    <w:rsid w:val="002D2EE0"/>
    <w:rsid w:val="002D2EE6"/>
    <w:rsid w:val="002D3C9E"/>
    <w:rsid w:val="002D3E21"/>
    <w:rsid w:val="002D4299"/>
    <w:rsid w:val="002D440B"/>
    <w:rsid w:val="002D4420"/>
    <w:rsid w:val="002D50A0"/>
    <w:rsid w:val="002D52AC"/>
    <w:rsid w:val="002D5382"/>
    <w:rsid w:val="002D5BFC"/>
    <w:rsid w:val="002D5D71"/>
    <w:rsid w:val="002D644F"/>
    <w:rsid w:val="002D6862"/>
    <w:rsid w:val="002D6899"/>
    <w:rsid w:val="002D6BF4"/>
    <w:rsid w:val="002D7776"/>
    <w:rsid w:val="002E01F2"/>
    <w:rsid w:val="002E029F"/>
    <w:rsid w:val="002E0309"/>
    <w:rsid w:val="002E06BF"/>
    <w:rsid w:val="002E088C"/>
    <w:rsid w:val="002E0A47"/>
    <w:rsid w:val="002E1287"/>
    <w:rsid w:val="002E1836"/>
    <w:rsid w:val="002E1E9B"/>
    <w:rsid w:val="002E20AB"/>
    <w:rsid w:val="002E25A2"/>
    <w:rsid w:val="002E2920"/>
    <w:rsid w:val="002E2F6C"/>
    <w:rsid w:val="002E3137"/>
    <w:rsid w:val="002E319C"/>
    <w:rsid w:val="002E325B"/>
    <w:rsid w:val="002E3927"/>
    <w:rsid w:val="002E3972"/>
    <w:rsid w:val="002E3E6C"/>
    <w:rsid w:val="002E432A"/>
    <w:rsid w:val="002E4A51"/>
    <w:rsid w:val="002E4FFC"/>
    <w:rsid w:val="002E5022"/>
    <w:rsid w:val="002E5AA8"/>
    <w:rsid w:val="002E6005"/>
    <w:rsid w:val="002E6924"/>
    <w:rsid w:val="002E694C"/>
    <w:rsid w:val="002E7C4F"/>
    <w:rsid w:val="002E7D36"/>
    <w:rsid w:val="002F01DA"/>
    <w:rsid w:val="002F054D"/>
    <w:rsid w:val="002F06BC"/>
    <w:rsid w:val="002F0B5E"/>
    <w:rsid w:val="002F0B8B"/>
    <w:rsid w:val="002F0C9C"/>
    <w:rsid w:val="002F1A06"/>
    <w:rsid w:val="002F2025"/>
    <w:rsid w:val="002F238D"/>
    <w:rsid w:val="002F28DD"/>
    <w:rsid w:val="002F2E97"/>
    <w:rsid w:val="002F3D5C"/>
    <w:rsid w:val="002F47C5"/>
    <w:rsid w:val="002F4A3A"/>
    <w:rsid w:val="002F4F73"/>
    <w:rsid w:val="002F5089"/>
    <w:rsid w:val="002F53F7"/>
    <w:rsid w:val="002F594E"/>
    <w:rsid w:val="002F6470"/>
    <w:rsid w:val="002F6548"/>
    <w:rsid w:val="002F6CDA"/>
    <w:rsid w:val="002F6E40"/>
    <w:rsid w:val="002F6F26"/>
    <w:rsid w:val="002F7BA9"/>
    <w:rsid w:val="002F7E5C"/>
    <w:rsid w:val="0030059E"/>
    <w:rsid w:val="003006F5"/>
    <w:rsid w:val="003007D1"/>
    <w:rsid w:val="00300BCC"/>
    <w:rsid w:val="00300E86"/>
    <w:rsid w:val="003011A1"/>
    <w:rsid w:val="00301EB1"/>
    <w:rsid w:val="003022C9"/>
    <w:rsid w:val="00302321"/>
    <w:rsid w:val="00302DE9"/>
    <w:rsid w:val="00302E06"/>
    <w:rsid w:val="00303900"/>
    <w:rsid w:val="00303C31"/>
    <w:rsid w:val="00304AE1"/>
    <w:rsid w:val="00304BB7"/>
    <w:rsid w:val="00304C54"/>
    <w:rsid w:val="00304E74"/>
    <w:rsid w:val="00305107"/>
    <w:rsid w:val="0030591E"/>
    <w:rsid w:val="00305FB1"/>
    <w:rsid w:val="0030627B"/>
    <w:rsid w:val="00306633"/>
    <w:rsid w:val="003066B1"/>
    <w:rsid w:val="00306978"/>
    <w:rsid w:val="00310065"/>
    <w:rsid w:val="0031098F"/>
    <w:rsid w:val="00310E87"/>
    <w:rsid w:val="00311108"/>
    <w:rsid w:val="00311F8F"/>
    <w:rsid w:val="003138CC"/>
    <w:rsid w:val="00313B46"/>
    <w:rsid w:val="00313C1D"/>
    <w:rsid w:val="00313D8A"/>
    <w:rsid w:val="00314F88"/>
    <w:rsid w:val="003162A7"/>
    <w:rsid w:val="00316F7C"/>
    <w:rsid w:val="00320071"/>
    <w:rsid w:val="00320AEE"/>
    <w:rsid w:val="00320AFC"/>
    <w:rsid w:val="00320FCA"/>
    <w:rsid w:val="00321087"/>
    <w:rsid w:val="00321C8E"/>
    <w:rsid w:val="003222A1"/>
    <w:rsid w:val="003223BF"/>
    <w:rsid w:val="0032260B"/>
    <w:rsid w:val="003227DB"/>
    <w:rsid w:val="00323F95"/>
    <w:rsid w:val="003240F7"/>
    <w:rsid w:val="00325814"/>
    <w:rsid w:val="00325874"/>
    <w:rsid w:val="00325B95"/>
    <w:rsid w:val="0032617F"/>
    <w:rsid w:val="003261B3"/>
    <w:rsid w:val="00330026"/>
    <w:rsid w:val="00330A13"/>
    <w:rsid w:val="00330ED9"/>
    <w:rsid w:val="003318C5"/>
    <w:rsid w:val="0033206A"/>
    <w:rsid w:val="003322FE"/>
    <w:rsid w:val="00334750"/>
    <w:rsid w:val="00334AF8"/>
    <w:rsid w:val="00335293"/>
    <w:rsid w:val="00335775"/>
    <w:rsid w:val="00335D69"/>
    <w:rsid w:val="00336BCE"/>
    <w:rsid w:val="00336CAE"/>
    <w:rsid w:val="00336EC5"/>
    <w:rsid w:val="00336F07"/>
    <w:rsid w:val="00336F45"/>
    <w:rsid w:val="003371CB"/>
    <w:rsid w:val="0033726F"/>
    <w:rsid w:val="00337389"/>
    <w:rsid w:val="0033749C"/>
    <w:rsid w:val="003378EC"/>
    <w:rsid w:val="00337B57"/>
    <w:rsid w:val="00341318"/>
    <w:rsid w:val="00341C97"/>
    <w:rsid w:val="0034218D"/>
    <w:rsid w:val="00342AA1"/>
    <w:rsid w:val="003430E5"/>
    <w:rsid w:val="00343107"/>
    <w:rsid w:val="0034324E"/>
    <w:rsid w:val="003436F3"/>
    <w:rsid w:val="00343890"/>
    <w:rsid w:val="003438A0"/>
    <w:rsid w:val="003439D8"/>
    <w:rsid w:val="003440F9"/>
    <w:rsid w:val="00344776"/>
    <w:rsid w:val="00344852"/>
    <w:rsid w:val="003449E7"/>
    <w:rsid w:val="00346037"/>
    <w:rsid w:val="0034618A"/>
    <w:rsid w:val="00346CBC"/>
    <w:rsid w:val="00346D92"/>
    <w:rsid w:val="00350CD1"/>
    <w:rsid w:val="00350DA9"/>
    <w:rsid w:val="00351A0D"/>
    <w:rsid w:val="00351BBE"/>
    <w:rsid w:val="0035201D"/>
    <w:rsid w:val="00352219"/>
    <w:rsid w:val="003527F9"/>
    <w:rsid w:val="003529C1"/>
    <w:rsid w:val="003529CF"/>
    <w:rsid w:val="00352D03"/>
    <w:rsid w:val="00352FE3"/>
    <w:rsid w:val="00353B50"/>
    <w:rsid w:val="00353F03"/>
    <w:rsid w:val="003547DB"/>
    <w:rsid w:val="003548D0"/>
    <w:rsid w:val="003548E7"/>
    <w:rsid w:val="00354959"/>
    <w:rsid w:val="00355141"/>
    <w:rsid w:val="003552F2"/>
    <w:rsid w:val="00356439"/>
    <w:rsid w:val="003565FD"/>
    <w:rsid w:val="00356704"/>
    <w:rsid w:val="0035735F"/>
    <w:rsid w:val="003574FF"/>
    <w:rsid w:val="003607CE"/>
    <w:rsid w:val="00360C62"/>
    <w:rsid w:val="00360DB3"/>
    <w:rsid w:val="003615F4"/>
    <w:rsid w:val="00361969"/>
    <w:rsid w:val="00361CF7"/>
    <w:rsid w:val="0036232D"/>
    <w:rsid w:val="0036292F"/>
    <w:rsid w:val="00362B13"/>
    <w:rsid w:val="0036312E"/>
    <w:rsid w:val="0036420F"/>
    <w:rsid w:val="00364776"/>
    <w:rsid w:val="0036498D"/>
    <w:rsid w:val="00364F3A"/>
    <w:rsid w:val="003657EB"/>
    <w:rsid w:val="00365901"/>
    <w:rsid w:val="00365F21"/>
    <w:rsid w:val="00367D26"/>
    <w:rsid w:val="00367D86"/>
    <w:rsid w:val="003702DC"/>
    <w:rsid w:val="00370336"/>
    <w:rsid w:val="00370CB9"/>
    <w:rsid w:val="00371014"/>
    <w:rsid w:val="003713CA"/>
    <w:rsid w:val="0037167D"/>
    <w:rsid w:val="003716E6"/>
    <w:rsid w:val="00371BEF"/>
    <w:rsid w:val="00372718"/>
    <w:rsid w:val="00372748"/>
    <w:rsid w:val="003727BC"/>
    <w:rsid w:val="00373074"/>
    <w:rsid w:val="00373D37"/>
    <w:rsid w:val="00374AEC"/>
    <w:rsid w:val="00375383"/>
    <w:rsid w:val="0037593A"/>
    <w:rsid w:val="00375F97"/>
    <w:rsid w:val="00376886"/>
    <w:rsid w:val="00376CAE"/>
    <w:rsid w:val="003775DB"/>
    <w:rsid w:val="00377E97"/>
    <w:rsid w:val="00380671"/>
    <w:rsid w:val="003806F1"/>
    <w:rsid w:val="00381096"/>
    <w:rsid w:val="0038234A"/>
    <w:rsid w:val="00382C95"/>
    <w:rsid w:val="00382FCD"/>
    <w:rsid w:val="003830B6"/>
    <w:rsid w:val="0038349C"/>
    <w:rsid w:val="003835CB"/>
    <w:rsid w:val="00383EF9"/>
    <w:rsid w:val="00384138"/>
    <w:rsid w:val="00384CF4"/>
    <w:rsid w:val="003853E6"/>
    <w:rsid w:val="0038545C"/>
    <w:rsid w:val="00385BC8"/>
    <w:rsid w:val="00386115"/>
    <w:rsid w:val="00386B31"/>
    <w:rsid w:val="00387483"/>
    <w:rsid w:val="00387E35"/>
    <w:rsid w:val="00390175"/>
    <w:rsid w:val="00390842"/>
    <w:rsid w:val="00390B32"/>
    <w:rsid w:val="003913E4"/>
    <w:rsid w:val="003919FB"/>
    <w:rsid w:val="00391DA3"/>
    <w:rsid w:val="00391F21"/>
    <w:rsid w:val="0039239A"/>
    <w:rsid w:val="00392CF7"/>
    <w:rsid w:val="00392D96"/>
    <w:rsid w:val="00393F48"/>
    <w:rsid w:val="0039418A"/>
    <w:rsid w:val="00394257"/>
    <w:rsid w:val="00394580"/>
    <w:rsid w:val="00395006"/>
    <w:rsid w:val="00395C71"/>
    <w:rsid w:val="0039654C"/>
    <w:rsid w:val="003971F0"/>
    <w:rsid w:val="003975DE"/>
    <w:rsid w:val="003A0A43"/>
    <w:rsid w:val="003A1251"/>
    <w:rsid w:val="003A1DD7"/>
    <w:rsid w:val="003A2511"/>
    <w:rsid w:val="003A273D"/>
    <w:rsid w:val="003A39B7"/>
    <w:rsid w:val="003A4021"/>
    <w:rsid w:val="003A51D4"/>
    <w:rsid w:val="003A5361"/>
    <w:rsid w:val="003A5632"/>
    <w:rsid w:val="003A5EE9"/>
    <w:rsid w:val="003A6480"/>
    <w:rsid w:val="003A68E2"/>
    <w:rsid w:val="003A6974"/>
    <w:rsid w:val="003A6FA8"/>
    <w:rsid w:val="003A74DE"/>
    <w:rsid w:val="003A7564"/>
    <w:rsid w:val="003A7C32"/>
    <w:rsid w:val="003B0020"/>
    <w:rsid w:val="003B0089"/>
    <w:rsid w:val="003B13C0"/>
    <w:rsid w:val="003B1A74"/>
    <w:rsid w:val="003B23BD"/>
    <w:rsid w:val="003B2FE1"/>
    <w:rsid w:val="003B3870"/>
    <w:rsid w:val="003B50D1"/>
    <w:rsid w:val="003B531D"/>
    <w:rsid w:val="003B5B09"/>
    <w:rsid w:val="003B63F3"/>
    <w:rsid w:val="003B6762"/>
    <w:rsid w:val="003B7A94"/>
    <w:rsid w:val="003C01BD"/>
    <w:rsid w:val="003C1068"/>
    <w:rsid w:val="003C13BA"/>
    <w:rsid w:val="003C15B9"/>
    <w:rsid w:val="003C1682"/>
    <w:rsid w:val="003C188F"/>
    <w:rsid w:val="003C1A2D"/>
    <w:rsid w:val="003C1B56"/>
    <w:rsid w:val="003C1BF4"/>
    <w:rsid w:val="003C1F37"/>
    <w:rsid w:val="003C260B"/>
    <w:rsid w:val="003C289A"/>
    <w:rsid w:val="003C2988"/>
    <w:rsid w:val="003C2A2F"/>
    <w:rsid w:val="003C37C5"/>
    <w:rsid w:val="003C3F30"/>
    <w:rsid w:val="003C40B0"/>
    <w:rsid w:val="003C47A4"/>
    <w:rsid w:val="003C49CE"/>
    <w:rsid w:val="003C4B61"/>
    <w:rsid w:val="003C5870"/>
    <w:rsid w:val="003C593D"/>
    <w:rsid w:val="003C596F"/>
    <w:rsid w:val="003C621F"/>
    <w:rsid w:val="003C6A2D"/>
    <w:rsid w:val="003C6C53"/>
    <w:rsid w:val="003C7231"/>
    <w:rsid w:val="003C7367"/>
    <w:rsid w:val="003D0194"/>
    <w:rsid w:val="003D0283"/>
    <w:rsid w:val="003D0A93"/>
    <w:rsid w:val="003D0D73"/>
    <w:rsid w:val="003D0DA9"/>
    <w:rsid w:val="003D10D4"/>
    <w:rsid w:val="003D1C52"/>
    <w:rsid w:val="003D2821"/>
    <w:rsid w:val="003D31B0"/>
    <w:rsid w:val="003D4065"/>
    <w:rsid w:val="003D4EFA"/>
    <w:rsid w:val="003D566B"/>
    <w:rsid w:val="003D6931"/>
    <w:rsid w:val="003D7672"/>
    <w:rsid w:val="003D797C"/>
    <w:rsid w:val="003E1B15"/>
    <w:rsid w:val="003E2B14"/>
    <w:rsid w:val="003E312D"/>
    <w:rsid w:val="003E344D"/>
    <w:rsid w:val="003E38B2"/>
    <w:rsid w:val="003E3B2B"/>
    <w:rsid w:val="003E3CE8"/>
    <w:rsid w:val="003E3E32"/>
    <w:rsid w:val="003E4A20"/>
    <w:rsid w:val="003E4EBF"/>
    <w:rsid w:val="003E59F3"/>
    <w:rsid w:val="003E6AE5"/>
    <w:rsid w:val="003E72ED"/>
    <w:rsid w:val="003E744A"/>
    <w:rsid w:val="003E744D"/>
    <w:rsid w:val="003E76C5"/>
    <w:rsid w:val="003E7AAA"/>
    <w:rsid w:val="003F00A6"/>
    <w:rsid w:val="003F0295"/>
    <w:rsid w:val="003F043E"/>
    <w:rsid w:val="003F0B55"/>
    <w:rsid w:val="003F0F3E"/>
    <w:rsid w:val="003F13BB"/>
    <w:rsid w:val="003F1BCB"/>
    <w:rsid w:val="003F2DC9"/>
    <w:rsid w:val="003F3038"/>
    <w:rsid w:val="003F379E"/>
    <w:rsid w:val="003F3D6F"/>
    <w:rsid w:val="003F40D5"/>
    <w:rsid w:val="003F49FA"/>
    <w:rsid w:val="003F4FBC"/>
    <w:rsid w:val="003F521A"/>
    <w:rsid w:val="003F5225"/>
    <w:rsid w:val="003F5873"/>
    <w:rsid w:val="003F5D69"/>
    <w:rsid w:val="003F64C7"/>
    <w:rsid w:val="003F6888"/>
    <w:rsid w:val="003F7416"/>
    <w:rsid w:val="003F7823"/>
    <w:rsid w:val="004000CC"/>
    <w:rsid w:val="00400125"/>
    <w:rsid w:val="00400233"/>
    <w:rsid w:val="0040112B"/>
    <w:rsid w:val="004011CF"/>
    <w:rsid w:val="00401B8C"/>
    <w:rsid w:val="00402514"/>
    <w:rsid w:val="00403232"/>
    <w:rsid w:val="00403D78"/>
    <w:rsid w:val="004042B7"/>
    <w:rsid w:val="004047A8"/>
    <w:rsid w:val="0040576C"/>
    <w:rsid w:val="00407235"/>
    <w:rsid w:val="0040773C"/>
    <w:rsid w:val="00411B55"/>
    <w:rsid w:val="004125E3"/>
    <w:rsid w:val="00412D33"/>
    <w:rsid w:val="004139B0"/>
    <w:rsid w:val="004139BC"/>
    <w:rsid w:val="004139FC"/>
    <w:rsid w:val="0041425F"/>
    <w:rsid w:val="004145A4"/>
    <w:rsid w:val="00414642"/>
    <w:rsid w:val="00414A46"/>
    <w:rsid w:val="00414AE3"/>
    <w:rsid w:val="00414E8B"/>
    <w:rsid w:val="00415904"/>
    <w:rsid w:val="00415E58"/>
    <w:rsid w:val="004162AD"/>
    <w:rsid w:val="00416A14"/>
    <w:rsid w:val="00417D8A"/>
    <w:rsid w:val="00420898"/>
    <w:rsid w:val="00420AD9"/>
    <w:rsid w:val="004210C4"/>
    <w:rsid w:val="004216A8"/>
    <w:rsid w:val="0042322B"/>
    <w:rsid w:val="004236BA"/>
    <w:rsid w:val="00423B47"/>
    <w:rsid w:val="00423C27"/>
    <w:rsid w:val="00423F40"/>
    <w:rsid w:val="0042454F"/>
    <w:rsid w:val="00424A07"/>
    <w:rsid w:val="00424BA3"/>
    <w:rsid w:val="0042504D"/>
    <w:rsid w:val="0042580A"/>
    <w:rsid w:val="00426621"/>
    <w:rsid w:val="004267C2"/>
    <w:rsid w:val="00427130"/>
    <w:rsid w:val="004274FA"/>
    <w:rsid w:val="004277E0"/>
    <w:rsid w:val="004279D0"/>
    <w:rsid w:val="00427AAC"/>
    <w:rsid w:val="00427F61"/>
    <w:rsid w:val="00430430"/>
    <w:rsid w:val="00430D8A"/>
    <w:rsid w:val="004311F1"/>
    <w:rsid w:val="0043156D"/>
    <w:rsid w:val="00431EE2"/>
    <w:rsid w:val="004330F8"/>
    <w:rsid w:val="004333F6"/>
    <w:rsid w:val="00433A1C"/>
    <w:rsid w:val="004346C1"/>
    <w:rsid w:val="004349F1"/>
    <w:rsid w:val="0043545B"/>
    <w:rsid w:val="00435894"/>
    <w:rsid w:val="00435915"/>
    <w:rsid w:val="00435917"/>
    <w:rsid w:val="00436330"/>
    <w:rsid w:val="00437A0D"/>
    <w:rsid w:val="004403AA"/>
    <w:rsid w:val="00440628"/>
    <w:rsid w:val="0044111C"/>
    <w:rsid w:val="00441B34"/>
    <w:rsid w:val="00442095"/>
    <w:rsid w:val="00442110"/>
    <w:rsid w:val="00442878"/>
    <w:rsid w:val="00442A85"/>
    <w:rsid w:val="00443482"/>
    <w:rsid w:val="00443657"/>
    <w:rsid w:val="004438B4"/>
    <w:rsid w:val="004446F4"/>
    <w:rsid w:val="004447C9"/>
    <w:rsid w:val="00444D55"/>
    <w:rsid w:val="0044707D"/>
    <w:rsid w:val="00450077"/>
    <w:rsid w:val="004512F5"/>
    <w:rsid w:val="0045140F"/>
    <w:rsid w:val="00451E04"/>
    <w:rsid w:val="00452A4C"/>
    <w:rsid w:val="00452E4D"/>
    <w:rsid w:val="00453112"/>
    <w:rsid w:val="004536AB"/>
    <w:rsid w:val="00453DF7"/>
    <w:rsid w:val="00454461"/>
    <w:rsid w:val="004546E8"/>
    <w:rsid w:val="00454C41"/>
    <w:rsid w:val="00455430"/>
    <w:rsid w:val="0045551F"/>
    <w:rsid w:val="00455A04"/>
    <w:rsid w:val="00455BA7"/>
    <w:rsid w:val="00455D31"/>
    <w:rsid w:val="00455ED6"/>
    <w:rsid w:val="00456826"/>
    <w:rsid w:val="004568C1"/>
    <w:rsid w:val="00457573"/>
    <w:rsid w:val="004607C7"/>
    <w:rsid w:val="00460AA0"/>
    <w:rsid w:val="00460B96"/>
    <w:rsid w:val="00461A59"/>
    <w:rsid w:val="00461E5C"/>
    <w:rsid w:val="00462A46"/>
    <w:rsid w:val="00462AB7"/>
    <w:rsid w:val="00462C5A"/>
    <w:rsid w:val="0046384A"/>
    <w:rsid w:val="00464D7D"/>
    <w:rsid w:val="00464D87"/>
    <w:rsid w:val="00465768"/>
    <w:rsid w:val="00465FEC"/>
    <w:rsid w:val="00466014"/>
    <w:rsid w:val="0046627A"/>
    <w:rsid w:val="00466A18"/>
    <w:rsid w:val="00467AC2"/>
    <w:rsid w:val="004705D6"/>
    <w:rsid w:val="004706E8"/>
    <w:rsid w:val="004712DC"/>
    <w:rsid w:val="00471D96"/>
    <w:rsid w:val="00471DD9"/>
    <w:rsid w:val="004724B7"/>
    <w:rsid w:val="00472A76"/>
    <w:rsid w:val="00472C42"/>
    <w:rsid w:val="00473553"/>
    <w:rsid w:val="0047394D"/>
    <w:rsid w:val="0047434F"/>
    <w:rsid w:val="00475286"/>
    <w:rsid w:val="004754FE"/>
    <w:rsid w:val="004758CE"/>
    <w:rsid w:val="00475E25"/>
    <w:rsid w:val="00477D4B"/>
    <w:rsid w:val="00480677"/>
    <w:rsid w:val="004810A9"/>
    <w:rsid w:val="004817F4"/>
    <w:rsid w:val="00483A3A"/>
    <w:rsid w:val="00484CE5"/>
    <w:rsid w:val="004854B9"/>
    <w:rsid w:val="0048555C"/>
    <w:rsid w:val="00485AA7"/>
    <w:rsid w:val="00485CBB"/>
    <w:rsid w:val="00485D50"/>
    <w:rsid w:val="00485E24"/>
    <w:rsid w:val="00486466"/>
    <w:rsid w:val="0048748A"/>
    <w:rsid w:val="00487A2C"/>
    <w:rsid w:val="00490072"/>
    <w:rsid w:val="0049057D"/>
    <w:rsid w:val="004912EE"/>
    <w:rsid w:val="004919C9"/>
    <w:rsid w:val="00492043"/>
    <w:rsid w:val="00492187"/>
    <w:rsid w:val="00493529"/>
    <w:rsid w:val="00493D6F"/>
    <w:rsid w:val="00493E5D"/>
    <w:rsid w:val="00493F45"/>
    <w:rsid w:val="00494154"/>
    <w:rsid w:val="004944E5"/>
    <w:rsid w:val="00494BA3"/>
    <w:rsid w:val="00495F82"/>
    <w:rsid w:val="00496B4C"/>
    <w:rsid w:val="0049709B"/>
    <w:rsid w:val="004970E6"/>
    <w:rsid w:val="00497468"/>
    <w:rsid w:val="0049756F"/>
    <w:rsid w:val="00497D28"/>
    <w:rsid w:val="004A1263"/>
    <w:rsid w:val="004A1FFD"/>
    <w:rsid w:val="004A254A"/>
    <w:rsid w:val="004A2685"/>
    <w:rsid w:val="004A285D"/>
    <w:rsid w:val="004A2A71"/>
    <w:rsid w:val="004A2E38"/>
    <w:rsid w:val="004A307C"/>
    <w:rsid w:val="004A3613"/>
    <w:rsid w:val="004A41AE"/>
    <w:rsid w:val="004A46F1"/>
    <w:rsid w:val="004A55AE"/>
    <w:rsid w:val="004A59CF"/>
    <w:rsid w:val="004A5E02"/>
    <w:rsid w:val="004A626F"/>
    <w:rsid w:val="004A6765"/>
    <w:rsid w:val="004A67E9"/>
    <w:rsid w:val="004A71C2"/>
    <w:rsid w:val="004A723E"/>
    <w:rsid w:val="004A739D"/>
    <w:rsid w:val="004A7496"/>
    <w:rsid w:val="004A7B50"/>
    <w:rsid w:val="004B03D2"/>
    <w:rsid w:val="004B03DC"/>
    <w:rsid w:val="004B03DD"/>
    <w:rsid w:val="004B093D"/>
    <w:rsid w:val="004B09B5"/>
    <w:rsid w:val="004B109E"/>
    <w:rsid w:val="004B11FC"/>
    <w:rsid w:val="004B1540"/>
    <w:rsid w:val="004B1587"/>
    <w:rsid w:val="004B163F"/>
    <w:rsid w:val="004B166E"/>
    <w:rsid w:val="004B173A"/>
    <w:rsid w:val="004B1C69"/>
    <w:rsid w:val="004B2556"/>
    <w:rsid w:val="004B2599"/>
    <w:rsid w:val="004B29BB"/>
    <w:rsid w:val="004B3278"/>
    <w:rsid w:val="004B32CE"/>
    <w:rsid w:val="004B4051"/>
    <w:rsid w:val="004B448D"/>
    <w:rsid w:val="004B47D8"/>
    <w:rsid w:val="004B48E0"/>
    <w:rsid w:val="004B4F3E"/>
    <w:rsid w:val="004B5B34"/>
    <w:rsid w:val="004B62DB"/>
    <w:rsid w:val="004B65F7"/>
    <w:rsid w:val="004B66CE"/>
    <w:rsid w:val="004B6835"/>
    <w:rsid w:val="004B6AD6"/>
    <w:rsid w:val="004B77EA"/>
    <w:rsid w:val="004B7BE6"/>
    <w:rsid w:val="004B7D93"/>
    <w:rsid w:val="004B7EA9"/>
    <w:rsid w:val="004C094B"/>
    <w:rsid w:val="004C0A86"/>
    <w:rsid w:val="004C0CD0"/>
    <w:rsid w:val="004C139F"/>
    <w:rsid w:val="004C14F0"/>
    <w:rsid w:val="004C16A9"/>
    <w:rsid w:val="004C186D"/>
    <w:rsid w:val="004C1C5E"/>
    <w:rsid w:val="004C23B0"/>
    <w:rsid w:val="004C2827"/>
    <w:rsid w:val="004C3993"/>
    <w:rsid w:val="004C3D9F"/>
    <w:rsid w:val="004C4485"/>
    <w:rsid w:val="004C4668"/>
    <w:rsid w:val="004C5A35"/>
    <w:rsid w:val="004C626B"/>
    <w:rsid w:val="004C690F"/>
    <w:rsid w:val="004C6AE5"/>
    <w:rsid w:val="004C70B6"/>
    <w:rsid w:val="004C7AE6"/>
    <w:rsid w:val="004D0114"/>
    <w:rsid w:val="004D032E"/>
    <w:rsid w:val="004D047B"/>
    <w:rsid w:val="004D2641"/>
    <w:rsid w:val="004D2CC1"/>
    <w:rsid w:val="004D313B"/>
    <w:rsid w:val="004D34F2"/>
    <w:rsid w:val="004D3F68"/>
    <w:rsid w:val="004D42AE"/>
    <w:rsid w:val="004D44BA"/>
    <w:rsid w:val="004D4AF0"/>
    <w:rsid w:val="004D4C53"/>
    <w:rsid w:val="004D4D1E"/>
    <w:rsid w:val="004D5735"/>
    <w:rsid w:val="004D60B5"/>
    <w:rsid w:val="004D65EB"/>
    <w:rsid w:val="004D6F18"/>
    <w:rsid w:val="004D7244"/>
    <w:rsid w:val="004D797B"/>
    <w:rsid w:val="004E0CEC"/>
    <w:rsid w:val="004E1450"/>
    <w:rsid w:val="004E1BC0"/>
    <w:rsid w:val="004E1F93"/>
    <w:rsid w:val="004E25F1"/>
    <w:rsid w:val="004E2F35"/>
    <w:rsid w:val="004E334B"/>
    <w:rsid w:val="004E3EEE"/>
    <w:rsid w:val="004E4B04"/>
    <w:rsid w:val="004E4D08"/>
    <w:rsid w:val="004E53A8"/>
    <w:rsid w:val="004E5566"/>
    <w:rsid w:val="004E56B7"/>
    <w:rsid w:val="004E5DE2"/>
    <w:rsid w:val="004E5DEB"/>
    <w:rsid w:val="004E634F"/>
    <w:rsid w:val="004E7784"/>
    <w:rsid w:val="004F08A3"/>
    <w:rsid w:val="004F099E"/>
    <w:rsid w:val="004F0EB8"/>
    <w:rsid w:val="004F0FD5"/>
    <w:rsid w:val="004F100D"/>
    <w:rsid w:val="004F1255"/>
    <w:rsid w:val="004F1CCE"/>
    <w:rsid w:val="004F29A8"/>
    <w:rsid w:val="004F2EEE"/>
    <w:rsid w:val="004F330D"/>
    <w:rsid w:val="004F40F1"/>
    <w:rsid w:val="004F5BD8"/>
    <w:rsid w:val="004F5C33"/>
    <w:rsid w:val="004F5C8E"/>
    <w:rsid w:val="004F5F93"/>
    <w:rsid w:val="004F62F1"/>
    <w:rsid w:val="004F670B"/>
    <w:rsid w:val="004F6830"/>
    <w:rsid w:val="004F6BD5"/>
    <w:rsid w:val="004F78EE"/>
    <w:rsid w:val="0050009B"/>
    <w:rsid w:val="00500BC0"/>
    <w:rsid w:val="005011F6"/>
    <w:rsid w:val="00502B07"/>
    <w:rsid w:val="00502FBB"/>
    <w:rsid w:val="00503142"/>
    <w:rsid w:val="005033DE"/>
    <w:rsid w:val="00503717"/>
    <w:rsid w:val="00503E97"/>
    <w:rsid w:val="00504586"/>
    <w:rsid w:val="00504ECA"/>
    <w:rsid w:val="005054F5"/>
    <w:rsid w:val="00505944"/>
    <w:rsid w:val="00506232"/>
    <w:rsid w:val="005069D7"/>
    <w:rsid w:val="00506AA3"/>
    <w:rsid w:val="00506B10"/>
    <w:rsid w:val="00506E8A"/>
    <w:rsid w:val="0050722D"/>
    <w:rsid w:val="00507254"/>
    <w:rsid w:val="00507708"/>
    <w:rsid w:val="00510522"/>
    <w:rsid w:val="00510597"/>
    <w:rsid w:val="005106C3"/>
    <w:rsid w:val="00511491"/>
    <w:rsid w:val="0051229E"/>
    <w:rsid w:val="005126D1"/>
    <w:rsid w:val="00512795"/>
    <w:rsid w:val="005129C8"/>
    <w:rsid w:val="00513991"/>
    <w:rsid w:val="005145B2"/>
    <w:rsid w:val="005149BE"/>
    <w:rsid w:val="00515F82"/>
    <w:rsid w:val="0051675C"/>
    <w:rsid w:val="00516BF6"/>
    <w:rsid w:val="0051773E"/>
    <w:rsid w:val="00520576"/>
    <w:rsid w:val="0052093E"/>
    <w:rsid w:val="00520D0C"/>
    <w:rsid w:val="005217D3"/>
    <w:rsid w:val="005217F9"/>
    <w:rsid w:val="005218D0"/>
    <w:rsid w:val="00521CBD"/>
    <w:rsid w:val="00521E89"/>
    <w:rsid w:val="00521F73"/>
    <w:rsid w:val="00522267"/>
    <w:rsid w:val="005223B5"/>
    <w:rsid w:val="005231E9"/>
    <w:rsid w:val="005236EF"/>
    <w:rsid w:val="00523797"/>
    <w:rsid w:val="00523FC0"/>
    <w:rsid w:val="00523FF6"/>
    <w:rsid w:val="00524A6C"/>
    <w:rsid w:val="00525E43"/>
    <w:rsid w:val="00525E89"/>
    <w:rsid w:val="00526690"/>
    <w:rsid w:val="0052677C"/>
    <w:rsid w:val="00526C79"/>
    <w:rsid w:val="00526DAE"/>
    <w:rsid w:val="00527B14"/>
    <w:rsid w:val="00530D60"/>
    <w:rsid w:val="005311CD"/>
    <w:rsid w:val="00531878"/>
    <w:rsid w:val="00531B07"/>
    <w:rsid w:val="005325A9"/>
    <w:rsid w:val="00532B3C"/>
    <w:rsid w:val="00533184"/>
    <w:rsid w:val="0053444D"/>
    <w:rsid w:val="00534599"/>
    <w:rsid w:val="00534F55"/>
    <w:rsid w:val="00535474"/>
    <w:rsid w:val="005361ED"/>
    <w:rsid w:val="005362FE"/>
    <w:rsid w:val="005368DB"/>
    <w:rsid w:val="00536C44"/>
    <w:rsid w:val="00537086"/>
    <w:rsid w:val="005371BB"/>
    <w:rsid w:val="00537616"/>
    <w:rsid w:val="00537922"/>
    <w:rsid w:val="0053796B"/>
    <w:rsid w:val="00537EF1"/>
    <w:rsid w:val="00537FD9"/>
    <w:rsid w:val="00540508"/>
    <w:rsid w:val="00540AC2"/>
    <w:rsid w:val="00540EBB"/>
    <w:rsid w:val="00541284"/>
    <w:rsid w:val="005412E4"/>
    <w:rsid w:val="005417AC"/>
    <w:rsid w:val="00541BF8"/>
    <w:rsid w:val="00541CD3"/>
    <w:rsid w:val="0054250B"/>
    <w:rsid w:val="00542D31"/>
    <w:rsid w:val="00543E6A"/>
    <w:rsid w:val="00544046"/>
    <w:rsid w:val="005448FB"/>
    <w:rsid w:val="005453B4"/>
    <w:rsid w:val="0054582B"/>
    <w:rsid w:val="00545E54"/>
    <w:rsid w:val="00546AA4"/>
    <w:rsid w:val="0054702D"/>
    <w:rsid w:val="005470C8"/>
    <w:rsid w:val="0054741D"/>
    <w:rsid w:val="005477A5"/>
    <w:rsid w:val="00547FBE"/>
    <w:rsid w:val="005502A4"/>
    <w:rsid w:val="005504A9"/>
    <w:rsid w:val="00550A9B"/>
    <w:rsid w:val="005511F7"/>
    <w:rsid w:val="00551FD6"/>
    <w:rsid w:val="00552135"/>
    <w:rsid w:val="0055299E"/>
    <w:rsid w:val="00552A66"/>
    <w:rsid w:val="00552B17"/>
    <w:rsid w:val="00552DAE"/>
    <w:rsid w:val="0055482F"/>
    <w:rsid w:val="00554A18"/>
    <w:rsid w:val="00554F39"/>
    <w:rsid w:val="0055721F"/>
    <w:rsid w:val="00560189"/>
    <w:rsid w:val="00560455"/>
    <w:rsid w:val="00560456"/>
    <w:rsid w:val="0056191B"/>
    <w:rsid w:val="00561A56"/>
    <w:rsid w:val="00561ACA"/>
    <w:rsid w:val="00562404"/>
    <w:rsid w:val="00562D03"/>
    <w:rsid w:val="00563413"/>
    <w:rsid w:val="005640C9"/>
    <w:rsid w:val="00564229"/>
    <w:rsid w:val="00564315"/>
    <w:rsid w:val="005649E9"/>
    <w:rsid w:val="00564E11"/>
    <w:rsid w:val="00565002"/>
    <w:rsid w:val="00565B71"/>
    <w:rsid w:val="00565FE4"/>
    <w:rsid w:val="00566224"/>
    <w:rsid w:val="0056626E"/>
    <w:rsid w:val="0056681E"/>
    <w:rsid w:val="00567222"/>
    <w:rsid w:val="00567300"/>
    <w:rsid w:val="005702B1"/>
    <w:rsid w:val="00570AC8"/>
    <w:rsid w:val="00571472"/>
    <w:rsid w:val="005714C5"/>
    <w:rsid w:val="005720F1"/>
    <w:rsid w:val="005728C3"/>
    <w:rsid w:val="00572A2F"/>
    <w:rsid w:val="00573627"/>
    <w:rsid w:val="00573738"/>
    <w:rsid w:val="00574033"/>
    <w:rsid w:val="005743E4"/>
    <w:rsid w:val="00574691"/>
    <w:rsid w:val="00574B3D"/>
    <w:rsid w:val="00574B46"/>
    <w:rsid w:val="00575A4E"/>
    <w:rsid w:val="00575F01"/>
    <w:rsid w:val="00576E24"/>
    <w:rsid w:val="005771A1"/>
    <w:rsid w:val="00577E88"/>
    <w:rsid w:val="00577FC7"/>
    <w:rsid w:val="00580982"/>
    <w:rsid w:val="005816F6"/>
    <w:rsid w:val="00581BDC"/>
    <w:rsid w:val="00581D29"/>
    <w:rsid w:val="005824F2"/>
    <w:rsid w:val="00582961"/>
    <w:rsid w:val="00582A3D"/>
    <w:rsid w:val="00582F42"/>
    <w:rsid w:val="00583163"/>
    <w:rsid w:val="005835F0"/>
    <w:rsid w:val="00583912"/>
    <w:rsid w:val="0058394A"/>
    <w:rsid w:val="00583BDB"/>
    <w:rsid w:val="005841A3"/>
    <w:rsid w:val="0058501D"/>
    <w:rsid w:val="00585087"/>
    <w:rsid w:val="00585335"/>
    <w:rsid w:val="00585FED"/>
    <w:rsid w:val="00587C8A"/>
    <w:rsid w:val="00587FFE"/>
    <w:rsid w:val="005902FD"/>
    <w:rsid w:val="00590742"/>
    <w:rsid w:val="0059083D"/>
    <w:rsid w:val="00590B4E"/>
    <w:rsid w:val="00591500"/>
    <w:rsid w:val="00591854"/>
    <w:rsid w:val="00591887"/>
    <w:rsid w:val="00591FFB"/>
    <w:rsid w:val="0059212B"/>
    <w:rsid w:val="005936E4"/>
    <w:rsid w:val="0059428E"/>
    <w:rsid w:val="00594B89"/>
    <w:rsid w:val="00594CF6"/>
    <w:rsid w:val="0059510A"/>
    <w:rsid w:val="005955D7"/>
    <w:rsid w:val="005968F7"/>
    <w:rsid w:val="00597279"/>
    <w:rsid w:val="0059738A"/>
    <w:rsid w:val="00597C8E"/>
    <w:rsid w:val="00597CB2"/>
    <w:rsid w:val="005A07A7"/>
    <w:rsid w:val="005A0B08"/>
    <w:rsid w:val="005A1025"/>
    <w:rsid w:val="005A2083"/>
    <w:rsid w:val="005A220E"/>
    <w:rsid w:val="005A22A8"/>
    <w:rsid w:val="005A25D1"/>
    <w:rsid w:val="005A2E9F"/>
    <w:rsid w:val="005A3686"/>
    <w:rsid w:val="005A43C5"/>
    <w:rsid w:val="005A4A13"/>
    <w:rsid w:val="005A4BB0"/>
    <w:rsid w:val="005A4DC0"/>
    <w:rsid w:val="005A4E5C"/>
    <w:rsid w:val="005A55A7"/>
    <w:rsid w:val="005A5AAF"/>
    <w:rsid w:val="005A5EDD"/>
    <w:rsid w:val="005A63DA"/>
    <w:rsid w:val="005A6A8A"/>
    <w:rsid w:val="005A6CD2"/>
    <w:rsid w:val="005A7491"/>
    <w:rsid w:val="005A786D"/>
    <w:rsid w:val="005A7CA4"/>
    <w:rsid w:val="005B070B"/>
    <w:rsid w:val="005B0839"/>
    <w:rsid w:val="005B19F9"/>
    <w:rsid w:val="005B1A9E"/>
    <w:rsid w:val="005B1DEB"/>
    <w:rsid w:val="005B2AAE"/>
    <w:rsid w:val="005B4222"/>
    <w:rsid w:val="005B4F2A"/>
    <w:rsid w:val="005B5142"/>
    <w:rsid w:val="005B5448"/>
    <w:rsid w:val="005B6238"/>
    <w:rsid w:val="005B66C4"/>
    <w:rsid w:val="005B6AB6"/>
    <w:rsid w:val="005B740C"/>
    <w:rsid w:val="005B7BEE"/>
    <w:rsid w:val="005B7D57"/>
    <w:rsid w:val="005C0020"/>
    <w:rsid w:val="005C025A"/>
    <w:rsid w:val="005C12DA"/>
    <w:rsid w:val="005C161A"/>
    <w:rsid w:val="005C203E"/>
    <w:rsid w:val="005C212E"/>
    <w:rsid w:val="005C2EEB"/>
    <w:rsid w:val="005C34BF"/>
    <w:rsid w:val="005C4027"/>
    <w:rsid w:val="005C41E9"/>
    <w:rsid w:val="005C423B"/>
    <w:rsid w:val="005C5C17"/>
    <w:rsid w:val="005C645C"/>
    <w:rsid w:val="005C6C3A"/>
    <w:rsid w:val="005C70D9"/>
    <w:rsid w:val="005C775C"/>
    <w:rsid w:val="005C7A6C"/>
    <w:rsid w:val="005C7B16"/>
    <w:rsid w:val="005C7D72"/>
    <w:rsid w:val="005D0232"/>
    <w:rsid w:val="005D0826"/>
    <w:rsid w:val="005D1270"/>
    <w:rsid w:val="005D1465"/>
    <w:rsid w:val="005D22B7"/>
    <w:rsid w:val="005D2835"/>
    <w:rsid w:val="005D2D58"/>
    <w:rsid w:val="005D378C"/>
    <w:rsid w:val="005D3FF7"/>
    <w:rsid w:val="005D48C7"/>
    <w:rsid w:val="005D4A0C"/>
    <w:rsid w:val="005D4F70"/>
    <w:rsid w:val="005D5025"/>
    <w:rsid w:val="005D61D7"/>
    <w:rsid w:val="005D6406"/>
    <w:rsid w:val="005D68AB"/>
    <w:rsid w:val="005D7631"/>
    <w:rsid w:val="005D7D05"/>
    <w:rsid w:val="005E032F"/>
    <w:rsid w:val="005E069F"/>
    <w:rsid w:val="005E0B2F"/>
    <w:rsid w:val="005E0E9D"/>
    <w:rsid w:val="005E1AAD"/>
    <w:rsid w:val="005E1D5F"/>
    <w:rsid w:val="005E1DF0"/>
    <w:rsid w:val="005E21B7"/>
    <w:rsid w:val="005E2842"/>
    <w:rsid w:val="005E2C5E"/>
    <w:rsid w:val="005E3009"/>
    <w:rsid w:val="005E31A7"/>
    <w:rsid w:val="005E32C3"/>
    <w:rsid w:val="005E4774"/>
    <w:rsid w:val="005E50BC"/>
    <w:rsid w:val="005E53F1"/>
    <w:rsid w:val="005E54D3"/>
    <w:rsid w:val="005E5C0E"/>
    <w:rsid w:val="005E6189"/>
    <w:rsid w:val="005E64D0"/>
    <w:rsid w:val="005E6643"/>
    <w:rsid w:val="005E71C8"/>
    <w:rsid w:val="005F0A91"/>
    <w:rsid w:val="005F0D6A"/>
    <w:rsid w:val="005F0EE8"/>
    <w:rsid w:val="005F1D0F"/>
    <w:rsid w:val="005F1FF9"/>
    <w:rsid w:val="005F2ED9"/>
    <w:rsid w:val="005F3359"/>
    <w:rsid w:val="005F3C58"/>
    <w:rsid w:val="005F407C"/>
    <w:rsid w:val="005F4315"/>
    <w:rsid w:val="005F44B5"/>
    <w:rsid w:val="005F4B50"/>
    <w:rsid w:val="005F5543"/>
    <w:rsid w:val="005F5701"/>
    <w:rsid w:val="005F5BA4"/>
    <w:rsid w:val="005F5D5F"/>
    <w:rsid w:val="005F7047"/>
    <w:rsid w:val="005F73C0"/>
    <w:rsid w:val="005F78AD"/>
    <w:rsid w:val="005F7DB3"/>
    <w:rsid w:val="005F7E77"/>
    <w:rsid w:val="00600037"/>
    <w:rsid w:val="00600288"/>
    <w:rsid w:val="0060081E"/>
    <w:rsid w:val="00600ED4"/>
    <w:rsid w:val="00601ACC"/>
    <w:rsid w:val="00602344"/>
    <w:rsid w:val="006024AC"/>
    <w:rsid w:val="00602B42"/>
    <w:rsid w:val="00603007"/>
    <w:rsid w:val="006053CE"/>
    <w:rsid w:val="006054DB"/>
    <w:rsid w:val="006059EC"/>
    <w:rsid w:val="00606980"/>
    <w:rsid w:val="00606AFE"/>
    <w:rsid w:val="00606BEF"/>
    <w:rsid w:val="00606F7A"/>
    <w:rsid w:val="006074A8"/>
    <w:rsid w:val="00607A62"/>
    <w:rsid w:val="00607BB9"/>
    <w:rsid w:val="00610482"/>
    <w:rsid w:val="00610542"/>
    <w:rsid w:val="00610543"/>
    <w:rsid w:val="006106ED"/>
    <w:rsid w:val="00610974"/>
    <w:rsid w:val="00610CD3"/>
    <w:rsid w:val="0061117C"/>
    <w:rsid w:val="006127D5"/>
    <w:rsid w:val="00613338"/>
    <w:rsid w:val="00614761"/>
    <w:rsid w:val="0061477D"/>
    <w:rsid w:val="00614D27"/>
    <w:rsid w:val="00614DA4"/>
    <w:rsid w:val="0061523A"/>
    <w:rsid w:val="006159D5"/>
    <w:rsid w:val="0062000F"/>
    <w:rsid w:val="00620920"/>
    <w:rsid w:val="0062101F"/>
    <w:rsid w:val="0062106E"/>
    <w:rsid w:val="00621464"/>
    <w:rsid w:val="00621B1A"/>
    <w:rsid w:val="0062292F"/>
    <w:rsid w:val="00622F8A"/>
    <w:rsid w:val="0062375D"/>
    <w:rsid w:val="0062433E"/>
    <w:rsid w:val="00624781"/>
    <w:rsid w:val="00624AB8"/>
    <w:rsid w:val="00624C66"/>
    <w:rsid w:val="00625AC2"/>
    <w:rsid w:val="00625F17"/>
    <w:rsid w:val="0062613B"/>
    <w:rsid w:val="006263E4"/>
    <w:rsid w:val="006276CC"/>
    <w:rsid w:val="00630119"/>
    <w:rsid w:val="00630DF6"/>
    <w:rsid w:val="0063126D"/>
    <w:rsid w:val="00631FF7"/>
    <w:rsid w:val="00632127"/>
    <w:rsid w:val="00633869"/>
    <w:rsid w:val="00633B52"/>
    <w:rsid w:val="00633B5D"/>
    <w:rsid w:val="00633FC3"/>
    <w:rsid w:val="00634397"/>
    <w:rsid w:val="006343CF"/>
    <w:rsid w:val="006345C8"/>
    <w:rsid w:val="00635111"/>
    <w:rsid w:val="006355B8"/>
    <w:rsid w:val="00635EC1"/>
    <w:rsid w:val="006361CD"/>
    <w:rsid w:val="00636DC0"/>
    <w:rsid w:val="00636EF2"/>
    <w:rsid w:val="006372DB"/>
    <w:rsid w:val="00640390"/>
    <w:rsid w:val="006411F3"/>
    <w:rsid w:val="0064131D"/>
    <w:rsid w:val="006414A9"/>
    <w:rsid w:val="0064212A"/>
    <w:rsid w:val="006435F5"/>
    <w:rsid w:val="00643680"/>
    <w:rsid w:val="006436A3"/>
    <w:rsid w:val="0064382A"/>
    <w:rsid w:val="00643AC9"/>
    <w:rsid w:val="006449D4"/>
    <w:rsid w:val="00644F2A"/>
    <w:rsid w:val="006453D9"/>
    <w:rsid w:val="00645532"/>
    <w:rsid w:val="00645F25"/>
    <w:rsid w:val="00645FB7"/>
    <w:rsid w:val="006469D4"/>
    <w:rsid w:val="00646A07"/>
    <w:rsid w:val="00646E28"/>
    <w:rsid w:val="00647545"/>
    <w:rsid w:val="006477F5"/>
    <w:rsid w:val="00647A7F"/>
    <w:rsid w:val="0065063F"/>
    <w:rsid w:val="00650F50"/>
    <w:rsid w:val="00651B0B"/>
    <w:rsid w:val="00652112"/>
    <w:rsid w:val="006531D6"/>
    <w:rsid w:val="0065355E"/>
    <w:rsid w:val="00653A95"/>
    <w:rsid w:val="00653BF0"/>
    <w:rsid w:val="00653F7E"/>
    <w:rsid w:val="006544FF"/>
    <w:rsid w:val="00654777"/>
    <w:rsid w:val="0065480E"/>
    <w:rsid w:val="00654B0E"/>
    <w:rsid w:val="00655334"/>
    <w:rsid w:val="0065548C"/>
    <w:rsid w:val="00655782"/>
    <w:rsid w:val="0065625D"/>
    <w:rsid w:val="0065687F"/>
    <w:rsid w:val="00656D92"/>
    <w:rsid w:val="006574E3"/>
    <w:rsid w:val="006578F4"/>
    <w:rsid w:val="00657C71"/>
    <w:rsid w:val="0066139C"/>
    <w:rsid w:val="00662393"/>
    <w:rsid w:val="00662F6D"/>
    <w:rsid w:val="00663DDE"/>
    <w:rsid w:val="006649B8"/>
    <w:rsid w:val="00664B9A"/>
    <w:rsid w:val="00664E14"/>
    <w:rsid w:val="00665F1E"/>
    <w:rsid w:val="00666987"/>
    <w:rsid w:val="00667373"/>
    <w:rsid w:val="006678E7"/>
    <w:rsid w:val="006701B3"/>
    <w:rsid w:val="0067040A"/>
    <w:rsid w:val="0067061D"/>
    <w:rsid w:val="00671054"/>
    <w:rsid w:val="00671479"/>
    <w:rsid w:val="00672089"/>
    <w:rsid w:val="00672637"/>
    <w:rsid w:val="006727C4"/>
    <w:rsid w:val="00672BCD"/>
    <w:rsid w:val="00672EF9"/>
    <w:rsid w:val="00673AA7"/>
    <w:rsid w:val="00674699"/>
    <w:rsid w:val="006749C4"/>
    <w:rsid w:val="00674DD4"/>
    <w:rsid w:val="00675B24"/>
    <w:rsid w:val="00675DF4"/>
    <w:rsid w:val="0067608A"/>
    <w:rsid w:val="00676A5D"/>
    <w:rsid w:val="00676CA4"/>
    <w:rsid w:val="00677AB9"/>
    <w:rsid w:val="00677C76"/>
    <w:rsid w:val="00680402"/>
    <w:rsid w:val="006807FB"/>
    <w:rsid w:val="00681D80"/>
    <w:rsid w:val="00681EC5"/>
    <w:rsid w:val="0068230B"/>
    <w:rsid w:val="006836CA"/>
    <w:rsid w:val="0068419A"/>
    <w:rsid w:val="00684532"/>
    <w:rsid w:val="00684CD7"/>
    <w:rsid w:val="0068554B"/>
    <w:rsid w:val="00690302"/>
    <w:rsid w:val="00690983"/>
    <w:rsid w:val="006915AF"/>
    <w:rsid w:val="00691AA6"/>
    <w:rsid w:val="00691CD3"/>
    <w:rsid w:val="00691CE4"/>
    <w:rsid w:val="006924A4"/>
    <w:rsid w:val="006924A9"/>
    <w:rsid w:val="00692ABA"/>
    <w:rsid w:val="00692FEB"/>
    <w:rsid w:val="0069302B"/>
    <w:rsid w:val="00693E31"/>
    <w:rsid w:val="00694631"/>
    <w:rsid w:val="0069571F"/>
    <w:rsid w:val="006960F5"/>
    <w:rsid w:val="006961DF"/>
    <w:rsid w:val="00696D6E"/>
    <w:rsid w:val="006974D1"/>
    <w:rsid w:val="0069788A"/>
    <w:rsid w:val="006A0335"/>
    <w:rsid w:val="006A0C32"/>
    <w:rsid w:val="006A0D89"/>
    <w:rsid w:val="006A10C4"/>
    <w:rsid w:val="006A1462"/>
    <w:rsid w:val="006A162F"/>
    <w:rsid w:val="006A1BAF"/>
    <w:rsid w:val="006A1C89"/>
    <w:rsid w:val="006A2014"/>
    <w:rsid w:val="006A245D"/>
    <w:rsid w:val="006A2711"/>
    <w:rsid w:val="006A29A3"/>
    <w:rsid w:val="006A2C82"/>
    <w:rsid w:val="006A2DE4"/>
    <w:rsid w:val="006A2F9D"/>
    <w:rsid w:val="006A35ED"/>
    <w:rsid w:val="006A3C6D"/>
    <w:rsid w:val="006A3DE6"/>
    <w:rsid w:val="006A43D7"/>
    <w:rsid w:val="006A4787"/>
    <w:rsid w:val="006A4DB0"/>
    <w:rsid w:val="006A596E"/>
    <w:rsid w:val="006A5A0A"/>
    <w:rsid w:val="006A5A15"/>
    <w:rsid w:val="006A6115"/>
    <w:rsid w:val="006A6387"/>
    <w:rsid w:val="006A6AEA"/>
    <w:rsid w:val="006A6DB9"/>
    <w:rsid w:val="006A72BF"/>
    <w:rsid w:val="006A7961"/>
    <w:rsid w:val="006B02D7"/>
    <w:rsid w:val="006B0607"/>
    <w:rsid w:val="006B08B2"/>
    <w:rsid w:val="006B0CA2"/>
    <w:rsid w:val="006B135F"/>
    <w:rsid w:val="006B17A7"/>
    <w:rsid w:val="006B1F9F"/>
    <w:rsid w:val="006B24B6"/>
    <w:rsid w:val="006B2C45"/>
    <w:rsid w:val="006B359F"/>
    <w:rsid w:val="006B3852"/>
    <w:rsid w:val="006B38E1"/>
    <w:rsid w:val="006B3A76"/>
    <w:rsid w:val="006B3BD3"/>
    <w:rsid w:val="006B3EF2"/>
    <w:rsid w:val="006B4125"/>
    <w:rsid w:val="006B47B5"/>
    <w:rsid w:val="006B58A7"/>
    <w:rsid w:val="006B63A0"/>
    <w:rsid w:val="006B6421"/>
    <w:rsid w:val="006B6DC3"/>
    <w:rsid w:val="006B6EFB"/>
    <w:rsid w:val="006B726D"/>
    <w:rsid w:val="006B7B7A"/>
    <w:rsid w:val="006C0340"/>
    <w:rsid w:val="006C24F5"/>
    <w:rsid w:val="006C27C2"/>
    <w:rsid w:val="006C2BBF"/>
    <w:rsid w:val="006C2F3A"/>
    <w:rsid w:val="006C4192"/>
    <w:rsid w:val="006C428C"/>
    <w:rsid w:val="006C51B3"/>
    <w:rsid w:val="006C5436"/>
    <w:rsid w:val="006C5BBD"/>
    <w:rsid w:val="006C5C41"/>
    <w:rsid w:val="006C64DF"/>
    <w:rsid w:val="006C64FA"/>
    <w:rsid w:val="006C6815"/>
    <w:rsid w:val="006D1538"/>
    <w:rsid w:val="006D2D8B"/>
    <w:rsid w:val="006D3223"/>
    <w:rsid w:val="006D3D8A"/>
    <w:rsid w:val="006D4428"/>
    <w:rsid w:val="006D4574"/>
    <w:rsid w:val="006D4997"/>
    <w:rsid w:val="006D4A12"/>
    <w:rsid w:val="006D504E"/>
    <w:rsid w:val="006D5CA2"/>
    <w:rsid w:val="006D5EDC"/>
    <w:rsid w:val="006D6434"/>
    <w:rsid w:val="006D6E58"/>
    <w:rsid w:val="006D7A68"/>
    <w:rsid w:val="006E01EF"/>
    <w:rsid w:val="006E02AB"/>
    <w:rsid w:val="006E079E"/>
    <w:rsid w:val="006E0C59"/>
    <w:rsid w:val="006E0EF4"/>
    <w:rsid w:val="006E1BA1"/>
    <w:rsid w:val="006E280D"/>
    <w:rsid w:val="006E3BB4"/>
    <w:rsid w:val="006E427C"/>
    <w:rsid w:val="006E47BE"/>
    <w:rsid w:val="006E48D3"/>
    <w:rsid w:val="006E4910"/>
    <w:rsid w:val="006E4923"/>
    <w:rsid w:val="006E4AA9"/>
    <w:rsid w:val="006E50B3"/>
    <w:rsid w:val="006E625C"/>
    <w:rsid w:val="006E6B20"/>
    <w:rsid w:val="006E750A"/>
    <w:rsid w:val="006E78E9"/>
    <w:rsid w:val="006E7959"/>
    <w:rsid w:val="006F439F"/>
    <w:rsid w:val="006F50F4"/>
    <w:rsid w:val="006F5B0B"/>
    <w:rsid w:val="006F5EF1"/>
    <w:rsid w:val="006F6774"/>
    <w:rsid w:val="006F6898"/>
    <w:rsid w:val="006F745C"/>
    <w:rsid w:val="006F7E94"/>
    <w:rsid w:val="00700273"/>
    <w:rsid w:val="007007D5"/>
    <w:rsid w:val="007008C2"/>
    <w:rsid w:val="007019D2"/>
    <w:rsid w:val="00701D76"/>
    <w:rsid w:val="00701E82"/>
    <w:rsid w:val="00702259"/>
    <w:rsid w:val="007022C3"/>
    <w:rsid w:val="00702975"/>
    <w:rsid w:val="007029C5"/>
    <w:rsid w:val="007035B8"/>
    <w:rsid w:val="007037D4"/>
    <w:rsid w:val="00704EC7"/>
    <w:rsid w:val="00705D89"/>
    <w:rsid w:val="00706961"/>
    <w:rsid w:val="00707521"/>
    <w:rsid w:val="00707692"/>
    <w:rsid w:val="007104DB"/>
    <w:rsid w:val="007115EB"/>
    <w:rsid w:val="0071183F"/>
    <w:rsid w:val="007119E3"/>
    <w:rsid w:val="00712222"/>
    <w:rsid w:val="007129D4"/>
    <w:rsid w:val="00712B88"/>
    <w:rsid w:val="00712E27"/>
    <w:rsid w:val="00713278"/>
    <w:rsid w:val="0071331D"/>
    <w:rsid w:val="00713E4D"/>
    <w:rsid w:val="00713EAE"/>
    <w:rsid w:val="00713F46"/>
    <w:rsid w:val="007148A0"/>
    <w:rsid w:val="00714B68"/>
    <w:rsid w:val="00714D99"/>
    <w:rsid w:val="00716756"/>
    <w:rsid w:val="0071703F"/>
    <w:rsid w:val="00720B74"/>
    <w:rsid w:val="007213D9"/>
    <w:rsid w:val="007223D9"/>
    <w:rsid w:val="00722808"/>
    <w:rsid w:val="00723A62"/>
    <w:rsid w:val="00723A7C"/>
    <w:rsid w:val="00723E06"/>
    <w:rsid w:val="00724D7E"/>
    <w:rsid w:val="00724FBE"/>
    <w:rsid w:val="00726469"/>
    <w:rsid w:val="007266B7"/>
    <w:rsid w:val="00726800"/>
    <w:rsid w:val="00726C41"/>
    <w:rsid w:val="00726F80"/>
    <w:rsid w:val="0072729D"/>
    <w:rsid w:val="007272CB"/>
    <w:rsid w:val="00727339"/>
    <w:rsid w:val="00730544"/>
    <w:rsid w:val="00730589"/>
    <w:rsid w:val="007313FD"/>
    <w:rsid w:val="00731C34"/>
    <w:rsid w:val="0073225F"/>
    <w:rsid w:val="00732367"/>
    <w:rsid w:val="00732B9B"/>
    <w:rsid w:val="00732F6F"/>
    <w:rsid w:val="007330B5"/>
    <w:rsid w:val="007332EC"/>
    <w:rsid w:val="00733367"/>
    <w:rsid w:val="007334D6"/>
    <w:rsid w:val="00733645"/>
    <w:rsid w:val="007338A5"/>
    <w:rsid w:val="0073502C"/>
    <w:rsid w:val="00735566"/>
    <w:rsid w:val="00736447"/>
    <w:rsid w:val="00736DDD"/>
    <w:rsid w:val="00736FF3"/>
    <w:rsid w:val="007406D7"/>
    <w:rsid w:val="00740A91"/>
    <w:rsid w:val="00740C70"/>
    <w:rsid w:val="007423EC"/>
    <w:rsid w:val="00743A79"/>
    <w:rsid w:val="0074489F"/>
    <w:rsid w:val="00744E2C"/>
    <w:rsid w:val="0074557C"/>
    <w:rsid w:val="00746989"/>
    <w:rsid w:val="00747EA1"/>
    <w:rsid w:val="00750234"/>
    <w:rsid w:val="00750292"/>
    <w:rsid w:val="0075052B"/>
    <w:rsid w:val="00750B12"/>
    <w:rsid w:val="00750BD1"/>
    <w:rsid w:val="00751B11"/>
    <w:rsid w:val="00752696"/>
    <w:rsid w:val="00752FF4"/>
    <w:rsid w:val="0075393C"/>
    <w:rsid w:val="00753BA0"/>
    <w:rsid w:val="00753E12"/>
    <w:rsid w:val="007540FD"/>
    <w:rsid w:val="00754342"/>
    <w:rsid w:val="00754367"/>
    <w:rsid w:val="00755975"/>
    <w:rsid w:val="00755A06"/>
    <w:rsid w:val="00756850"/>
    <w:rsid w:val="00756B1F"/>
    <w:rsid w:val="00756F4C"/>
    <w:rsid w:val="00757468"/>
    <w:rsid w:val="007577EA"/>
    <w:rsid w:val="00760115"/>
    <w:rsid w:val="007604B1"/>
    <w:rsid w:val="00761364"/>
    <w:rsid w:val="00761417"/>
    <w:rsid w:val="0076206F"/>
    <w:rsid w:val="00763E60"/>
    <w:rsid w:val="007648B1"/>
    <w:rsid w:val="00764B57"/>
    <w:rsid w:val="00765748"/>
    <w:rsid w:val="007659B0"/>
    <w:rsid w:val="00765FB3"/>
    <w:rsid w:val="007662F0"/>
    <w:rsid w:val="00766B21"/>
    <w:rsid w:val="00766B96"/>
    <w:rsid w:val="00767039"/>
    <w:rsid w:val="00767136"/>
    <w:rsid w:val="00767B39"/>
    <w:rsid w:val="00767B52"/>
    <w:rsid w:val="00767DC1"/>
    <w:rsid w:val="00767E6F"/>
    <w:rsid w:val="00770255"/>
    <w:rsid w:val="0077035B"/>
    <w:rsid w:val="00770622"/>
    <w:rsid w:val="00771318"/>
    <w:rsid w:val="00771406"/>
    <w:rsid w:val="007717E4"/>
    <w:rsid w:val="00771D8F"/>
    <w:rsid w:val="007722BB"/>
    <w:rsid w:val="007731CB"/>
    <w:rsid w:val="00773319"/>
    <w:rsid w:val="00773391"/>
    <w:rsid w:val="00773B71"/>
    <w:rsid w:val="00774642"/>
    <w:rsid w:val="00775501"/>
    <w:rsid w:val="00775AC6"/>
    <w:rsid w:val="0077672F"/>
    <w:rsid w:val="007768AC"/>
    <w:rsid w:val="00776903"/>
    <w:rsid w:val="00777323"/>
    <w:rsid w:val="0077739C"/>
    <w:rsid w:val="00777C3B"/>
    <w:rsid w:val="007801F3"/>
    <w:rsid w:val="007808D2"/>
    <w:rsid w:val="007818D9"/>
    <w:rsid w:val="0078262D"/>
    <w:rsid w:val="00782788"/>
    <w:rsid w:val="00782FD4"/>
    <w:rsid w:val="00783E0B"/>
    <w:rsid w:val="00784658"/>
    <w:rsid w:val="00784968"/>
    <w:rsid w:val="00784AEB"/>
    <w:rsid w:val="007851C6"/>
    <w:rsid w:val="00786716"/>
    <w:rsid w:val="00787B33"/>
    <w:rsid w:val="00787F14"/>
    <w:rsid w:val="00787F98"/>
    <w:rsid w:val="00790576"/>
    <w:rsid w:val="00790942"/>
    <w:rsid w:val="00790CE6"/>
    <w:rsid w:val="007922A6"/>
    <w:rsid w:val="00792B4A"/>
    <w:rsid w:val="00793C02"/>
    <w:rsid w:val="0079447B"/>
    <w:rsid w:val="0079629A"/>
    <w:rsid w:val="007964CE"/>
    <w:rsid w:val="00796FA0"/>
    <w:rsid w:val="0079732A"/>
    <w:rsid w:val="0079733F"/>
    <w:rsid w:val="007A1020"/>
    <w:rsid w:val="007A1C6A"/>
    <w:rsid w:val="007A1F38"/>
    <w:rsid w:val="007A218D"/>
    <w:rsid w:val="007A2D6D"/>
    <w:rsid w:val="007A2DBF"/>
    <w:rsid w:val="007A3026"/>
    <w:rsid w:val="007A3BC6"/>
    <w:rsid w:val="007A4261"/>
    <w:rsid w:val="007A463E"/>
    <w:rsid w:val="007A4E5B"/>
    <w:rsid w:val="007A54B6"/>
    <w:rsid w:val="007A5C4F"/>
    <w:rsid w:val="007A5ED3"/>
    <w:rsid w:val="007A6053"/>
    <w:rsid w:val="007A7789"/>
    <w:rsid w:val="007B03AC"/>
    <w:rsid w:val="007B06B5"/>
    <w:rsid w:val="007B0750"/>
    <w:rsid w:val="007B13D7"/>
    <w:rsid w:val="007B18A2"/>
    <w:rsid w:val="007B18FC"/>
    <w:rsid w:val="007B1AC3"/>
    <w:rsid w:val="007B1B1E"/>
    <w:rsid w:val="007B2805"/>
    <w:rsid w:val="007B30B5"/>
    <w:rsid w:val="007B402B"/>
    <w:rsid w:val="007B4907"/>
    <w:rsid w:val="007B4D34"/>
    <w:rsid w:val="007B507A"/>
    <w:rsid w:val="007B628A"/>
    <w:rsid w:val="007B6FEA"/>
    <w:rsid w:val="007B7783"/>
    <w:rsid w:val="007B7D1F"/>
    <w:rsid w:val="007B7E3E"/>
    <w:rsid w:val="007B7FE6"/>
    <w:rsid w:val="007C0017"/>
    <w:rsid w:val="007C0217"/>
    <w:rsid w:val="007C059C"/>
    <w:rsid w:val="007C0A9A"/>
    <w:rsid w:val="007C158D"/>
    <w:rsid w:val="007C1B99"/>
    <w:rsid w:val="007C1EDD"/>
    <w:rsid w:val="007C4AE0"/>
    <w:rsid w:val="007C56A8"/>
    <w:rsid w:val="007C5A61"/>
    <w:rsid w:val="007C6062"/>
    <w:rsid w:val="007C7E87"/>
    <w:rsid w:val="007C7FE5"/>
    <w:rsid w:val="007D0A44"/>
    <w:rsid w:val="007D1360"/>
    <w:rsid w:val="007D1652"/>
    <w:rsid w:val="007D2D5F"/>
    <w:rsid w:val="007D2E44"/>
    <w:rsid w:val="007D3157"/>
    <w:rsid w:val="007D3184"/>
    <w:rsid w:val="007D318D"/>
    <w:rsid w:val="007D3935"/>
    <w:rsid w:val="007D3F93"/>
    <w:rsid w:val="007D4202"/>
    <w:rsid w:val="007D441D"/>
    <w:rsid w:val="007D4FDD"/>
    <w:rsid w:val="007D5280"/>
    <w:rsid w:val="007D5845"/>
    <w:rsid w:val="007D5D30"/>
    <w:rsid w:val="007D6350"/>
    <w:rsid w:val="007D6AA1"/>
    <w:rsid w:val="007D6D45"/>
    <w:rsid w:val="007D6D77"/>
    <w:rsid w:val="007D7D43"/>
    <w:rsid w:val="007E00C6"/>
    <w:rsid w:val="007E0FB6"/>
    <w:rsid w:val="007E1494"/>
    <w:rsid w:val="007E1D3C"/>
    <w:rsid w:val="007E2538"/>
    <w:rsid w:val="007E3A29"/>
    <w:rsid w:val="007E3E63"/>
    <w:rsid w:val="007E4667"/>
    <w:rsid w:val="007E4E02"/>
    <w:rsid w:val="007E5084"/>
    <w:rsid w:val="007E5404"/>
    <w:rsid w:val="007E7366"/>
    <w:rsid w:val="007F079C"/>
    <w:rsid w:val="007F0AE8"/>
    <w:rsid w:val="007F0D80"/>
    <w:rsid w:val="007F1117"/>
    <w:rsid w:val="007F1791"/>
    <w:rsid w:val="007F19B2"/>
    <w:rsid w:val="007F1CB3"/>
    <w:rsid w:val="007F2CA9"/>
    <w:rsid w:val="007F2FE8"/>
    <w:rsid w:val="007F33AC"/>
    <w:rsid w:val="007F3437"/>
    <w:rsid w:val="007F389A"/>
    <w:rsid w:val="007F3F80"/>
    <w:rsid w:val="007F44CF"/>
    <w:rsid w:val="007F45C4"/>
    <w:rsid w:val="007F465C"/>
    <w:rsid w:val="007F5A08"/>
    <w:rsid w:val="007F62C2"/>
    <w:rsid w:val="007F717F"/>
    <w:rsid w:val="0080031E"/>
    <w:rsid w:val="00800813"/>
    <w:rsid w:val="00800CDA"/>
    <w:rsid w:val="00801115"/>
    <w:rsid w:val="00801381"/>
    <w:rsid w:val="0080180C"/>
    <w:rsid w:val="00801D6A"/>
    <w:rsid w:val="008021A1"/>
    <w:rsid w:val="00802C8C"/>
    <w:rsid w:val="008041A3"/>
    <w:rsid w:val="008066A0"/>
    <w:rsid w:val="008067B5"/>
    <w:rsid w:val="008072F5"/>
    <w:rsid w:val="008072FA"/>
    <w:rsid w:val="00807C85"/>
    <w:rsid w:val="0081131B"/>
    <w:rsid w:val="00811391"/>
    <w:rsid w:val="008113E9"/>
    <w:rsid w:val="008115F5"/>
    <w:rsid w:val="00811835"/>
    <w:rsid w:val="00811D2E"/>
    <w:rsid w:val="00812654"/>
    <w:rsid w:val="00812D78"/>
    <w:rsid w:val="00813EAB"/>
    <w:rsid w:val="008148FC"/>
    <w:rsid w:val="00814D4B"/>
    <w:rsid w:val="00815C4D"/>
    <w:rsid w:val="00820CFC"/>
    <w:rsid w:val="008213B9"/>
    <w:rsid w:val="008216B0"/>
    <w:rsid w:val="008217FB"/>
    <w:rsid w:val="00821E43"/>
    <w:rsid w:val="008226E6"/>
    <w:rsid w:val="008226E9"/>
    <w:rsid w:val="00822C59"/>
    <w:rsid w:val="00822D88"/>
    <w:rsid w:val="00823738"/>
    <w:rsid w:val="00823DF9"/>
    <w:rsid w:val="0082418B"/>
    <w:rsid w:val="00824305"/>
    <w:rsid w:val="008243DE"/>
    <w:rsid w:val="0082444B"/>
    <w:rsid w:val="00824B07"/>
    <w:rsid w:val="00824BE1"/>
    <w:rsid w:val="00824F11"/>
    <w:rsid w:val="0082503D"/>
    <w:rsid w:val="0082552D"/>
    <w:rsid w:val="00825616"/>
    <w:rsid w:val="00825623"/>
    <w:rsid w:val="00825774"/>
    <w:rsid w:val="00826927"/>
    <w:rsid w:val="00826BE2"/>
    <w:rsid w:val="0082739C"/>
    <w:rsid w:val="00830FD5"/>
    <w:rsid w:val="0083157C"/>
    <w:rsid w:val="00831585"/>
    <w:rsid w:val="0083191B"/>
    <w:rsid w:val="00831FB9"/>
    <w:rsid w:val="008327A4"/>
    <w:rsid w:val="00833A7F"/>
    <w:rsid w:val="00834015"/>
    <w:rsid w:val="008341C9"/>
    <w:rsid w:val="008349A4"/>
    <w:rsid w:val="0083546A"/>
    <w:rsid w:val="00835AE1"/>
    <w:rsid w:val="00835CE9"/>
    <w:rsid w:val="008362B0"/>
    <w:rsid w:val="008378B1"/>
    <w:rsid w:val="00837C73"/>
    <w:rsid w:val="0084064C"/>
    <w:rsid w:val="00840880"/>
    <w:rsid w:val="008415FD"/>
    <w:rsid w:val="00841DF4"/>
    <w:rsid w:val="008424CD"/>
    <w:rsid w:val="008426AF"/>
    <w:rsid w:val="00843B8D"/>
    <w:rsid w:val="00844691"/>
    <w:rsid w:val="00845054"/>
    <w:rsid w:val="00845409"/>
    <w:rsid w:val="00845635"/>
    <w:rsid w:val="00845C77"/>
    <w:rsid w:val="00846B61"/>
    <w:rsid w:val="00846D74"/>
    <w:rsid w:val="008472B5"/>
    <w:rsid w:val="008503D4"/>
    <w:rsid w:val="008504BA"/>
    <w:rsid w:val="008504BE"/>
    <w:rsid w:val="00850DD4"/>
    <w:rsid w:val="00850FE1"/>
    <w:rsid w:val="008514E0"/>
    <w:rsid w:val="00851DD2"/>
    <w:rsid w:val="008520AA"/>
    <w:rsid w:val="0085224B"/>
    <w:rsid w:val="0085264E"/>
    <w:rsid w:val="00852DDF"/>
    <w:rsid w:val="0085409C"/>
    <w:rsid w:val="00854197"/>
    <w:rsid w:val="008541ED"/>
    <w:rsid w:val="0085447D"/>
    <w:rsid w:val="0085552E"/>
    <w:rsid w:val="00856491"/>
    <w:rsid w:val="00857B73"/>
    <w:rsid w:val="00857E7D"/>
    <w:rsid w:val="00860DFB"/>
    <w:rsid w:val="008612C6"/>
    <w:rsid w:val="008618B6"/>
    <w:rsid w:val="00861BD1"/>
    <w:rsid w:val="00861E98"/>
    <w:rsid w:val="008624D7"/>
    <w:rsid w:val="00862EF7"/>
    <w:rsid w:val="00863247"/>
    <w:rsid w:val="00864044"/>
    <w:rsid w:val="00864083"/>
    <w:rsid w:val="00864244"/>
    <w:rsid w:val="00865CAA"/>
    <w:rsid w:val="00866134"/>
    <w:rsid w:val="00866B24"/>
    <w:rsid w:val="00867594"/>
    <w:rsid w:val="00867D3B"/>
    <w:rsid w:val="00870B97"/>
    <w:rsid w:val="00871171"/>
    <w:rsid w:val="008711C7"/>
    <w:rsid w:val="00871200"/>
    <w:rsid w:val="00871338"/>
    <w:rsid w:val="0087139A"/>
    <w:rsid w:val="008717B6"/>
    <w:rsid w:val="00872180"/>
    <w:rsid w:val="008721C7"/>
    <w:rsid w:val="008722E6"/>
    <w:rsid w:val="008728D9"/>
    <w:rsid w:val="00873023"/>
    <w:rsid w:val="00873E91"/>
    <w:rsid w:val="00874273"/>
    <w:rsid w:val="00874702"/>
    <w:rsid w:val="00875870"/>
    <w:rsid w:val="00875AD0"/>
    <w:rsid w:val="00875C1A"/>
    <w:rsid w:val="00875E64"/>
    <w:rsid w:val="008763E9"/>
    <w:rsid w:val="00876FE8"/>
    <w:rsid w:val="008775BD"/>
    <w:rsid w:val="008779AF"/>
    <w:rsid w:val="008801DB"/>
    <w:rsid w:val="00880DE5"/>
    <w:rsid w:val="00881184"/>
    <w:rsid w:val="00881459"/>
    <w:rsid w:val="00881A6C"/>
    <w:rsid w:val="00882174"/>
    <w:rsid w:val="008821A4"/>
    <w:rsid w:val="0088262F"/>
    <w:rsid w:val="00882855"/>
    <w:rsid w:val="00882976"/>
    <w:rsid w:val="00883E90"/>
    <w:rsid w:val="00884850"/>
    <w:rsid w:val="00884AB8"/>
    <w:rsid w:val="0088580B"/>
    <w:rsid w:val="0088585E"/>
    <w:rsid w:val="00885B2D"/>
    <w:rsid w:val="00886B81"/>
    <w:rsid w:val="00887304"/>
    <w:rsid w:val="008874EC"/>
    <w:rsid w:val="00887617"/>
    <w:rsid w:val="008906E7"/>
    <w:rsid w:val="00891D1E"/>
    <w:rsid w:val="0089247E"/>
    <w:rsid w:val="008926D1"/>
    <w:rsid w:val="00892D74"/>
    <w:rsid w:val="00893208"/>
    <w:rsid w:val="0089374E"/>
    <w:rsid w:val="00893786"/>
    <w:rsid w:val="0089382E"/>
    <w:rsid w:val="00894036"/>
    <w:rsid w:val="00894409"/>
    <w:rsid w:val="00894FC4"/>
    <w:rsid w:val="00895232"/>
    <w:rsid w:val="0089623D"/>
    <w:rsid w:val="00896470"/>
    <w:rsid w:val="00896A50"/>
    <w:rsid w:val="0089792A"/>
    <w:rsid w:val="008A0BBB"/>
    <w:rsid w:val="008A13E4"/>
    <w:rsid w:val="008A1673"/>
    <w:rsid w:val="008A1A04"/>
    <w:rsid w:val="008A1B6D"/>
    <w:rsid w:val="008A4A10"/>
    <w:rsid w:val="008A6FF0"/>
    <w:rsid w:val="008A7C4E"/>
    <w:rsid w:val="008B0260"/>
    <w:rsid w:val="008B043D"/>
    <w:rsid w:val="008B08E2"/>
    <w:rsid w:val="008B08F3"/>
    <w:rsid w:val="008B0D92"/>
    <w:rsid w:val="008B1340"/>
    <w:rsid w:val="008B1903"/>
    <w:rsid w:val="008B1962"/>
    <w:rsid w:val="008B2A39"/>
    <w:rsid w:val="008B2CE2"/>
    <w:rsid w:val="008B2E68"/>
    <w:rsid w:val="008B3135"/>
    <w:rsid w:val="008B31C5"/>
    <w:rsid w:val="008B3731"/>
    <w:rsid w:val="008B3A4A"/>
    <w:rsid w:val="008B4289"/>
    <w:rsid w:val="008B480F"/>
    <w:rsid w:val="008B49C4"/>
    <w:rsid w:val="008B5074"/>
    <w:rsid w:val="008B5117"/>
    <w:rsid w:val="008B519F"/>
    <w:rsid w:val="008B5AB8"/>
    <w:rsid w:val="008B5B39"/>
    <w:rsid w:val="008B6433"/>
    <w:rsid w:val="008B6550"/>
    <w:rsid w:val="008B7520"/>
    <w:rsid w:val="008B7625"/>
    <w:rsid w:val="008B7ED3"/>
    <w:rsid w:val="008C00EE"/>
    <w:rsid w:val="008C0502"/>
    <w:rsid w:val="008C0CE5"/>
    <w:rsid w:val="008C0DFA"/>
    <w:rsid w:val="008C1577"/>
    <w:rsid w:val="008C174B"/>
    <w:rsid w:val="008C1A46"/>
    <w:rsid w:val="008C2F00"/>
    <w:rsid w:val="008C3F5D"/>
    <w:rsid w:val="008C402B"/>
    <w:rsid w:val="008C4FEE"/>
    <w:rsid w:val="008C5429"/>
    <w:rsid w:val="008C6014"/>
    <w:rsid w:val="008C6566"/>
    <w:rsid w:val="008C686F"/>
    <w:rsid w:val="008C68ED"/>
    <w:rsid w:val="008C69B1"/>
    <w:rsid w:val="008C75FA"/>
    <w:rsid w:val="008C76E0"/>
    <w:rsid w:val="008C7C5B"/>
    <w:rsid w:val="008D0122"/>
    <w:rsid w:val="008D024D"/>
    <w:rsid w:val="008D0657"/>
    <w:rsid w:val="008D0929"/>
    <w:rsid w:val="008D0BB4"/>
    <w:rsid w:val="008D0C1F"/>
    <w:rsid w:val="008D0CD8"/>
    <w:rsid w:val="008D16C9"/>
    <w:rsid w:val="008D2145"/>
    <w:rsid w:val="008D23B3"/>
    <w:rsid w:val="008D26D8"/>
    <w:rsid w:val="008D27C1"/>
    <w:rsid w:val="008D29EE"/>
    <w:rsid w:val="008D33EE"/>
    <w:rsid w:val="008D38BB"/>
    <w:rsid w:val="008D4054"/>
    <w:rsid w:val="008D5556"/>
    <w:rsid w:val="008D5F6F"/>
    <w:rsid w:val="008D61D4"/>
    <w:rsid w:val="008D679D"/>
    <w:rsid w:val="008D6DF2"/>
    <w:rsid w:val="008D7449"/>
    <w:rsid w:val="008D7C45"/>
    <w:rsid w:val="008D7D0E"/>
    <w:rsid w:val="008D7D13"/>
    <w:rsid w:val="008E002F"/>
    <w:rsid w:val="008E0238"/>
    <w:rsid w:val="008E18E3"/>
    <w:rsid w:val="008E1F8D"/>
    <w:rsid w:val="008E25BF"/>
    <w:rsid w:val="008E27E8"/>
    <w:rsid w:val="008E2F4B"/>
    <w:rsid w:val="008E39CB"/>
    <w:rsid w:val="008E3DB6"/>
    <w:rsid w:val="008E5761"/>
    <w:rsid w:val="008E64F4"/>
    <w:rsid w:val="008E6938"/>
    <w:rsid w:val="008E7045"/>
    <w:rsid w:val="008E72B0"/>
    <w:rsid w:val="008E776F"/>
    <w:rsid w:val="008E7B35"/>
    <w:rsid w:val="008F146B"/>
    <w:rsid w:val="008F1B26"/>
    <w:rsid w:val="008F2445"/>
    <w:rsid w:val="008F2B04"/>
    <w:rsid w:val="008F2DD6"/>
    <w:rsid w:val="008F31D2"/>
    <w:rsid w:val="008F3261"/>
    <w:rsid w:val="008F38F8"/>
    <w:rsid w:val="008F3EB7"/>
    <w:rsid w:val="008F5E86"/>
    <w:rsid w:val="008F6990"/>
    <w:rsid w:val="008F6A39"/>
    <w:rsid w:val="008F76D5"/>
    <w:rsid w:val="00901333"/>
    <w:rsid w:val="00901537"/>
    <w:rsid w:val="00901FF0"/>
    <w:rsid w:val="00902047"/>
    <w:rsid w:val="009020CE"/>
    <w:rsid w:val="00902ACF"/>
    <w:rsid w:val="00902BB1"/>
    <w:rsid w:val="009030B6"/>
    <w:rsid w:val="00903122"/>
    <w:rsid w:val="00904515"/>
    <w:rsid w:val="00904BCB"/>
    <w:rsid w:val="00904C65"/>
    <w:rsid w:val="00904C82"/>
    <w:rsid w:val="0090544C"/>
    <w:rsid w:val="00910585"/>
    <w:rsid w:val="00910613"/>
    <w:rsid w:val="00910C28"/>
    <w:rsid w:val="00911149"/>
    <w:rsid w:val="009117FC"/>
    <w:rsid w:val="00911B1A"/>
    <w:rsid w:val="00912331"/>
    <w:rsid w:val="0091249C"/>
    <w:rsid w:val="009125AA"/>
    <w:rsid w:val="009126BE"/>
    <w:rsid w:val="009126F9"/>
    <w:rsid w:val="00913329"/>
    <w:rsid w:val="0091335B"/>
    <w:rsid w:val="00913467"/>
    <w:rsid w:val="00913D91"/>
    <w:rsid w:val="009141C3"/>
    <w:rsid w:val="009145A9"/>
    <w:rsid w:val="009146E1"/>
    <w:rsid w:val="00914AB4"/>
    <w:rsid w:val="009153BC"/>
    <w:rsid w:val="00915967"/>
    <w:rsid w:val="0091597D"/>
    <w:rsid w:val="00915BD4"/>
    <w:rsid w:val="00915C31"/>
    <w:rsid w:val="009163E4"/>
    <w:rsid w:val="0091664F"/>
    <w:rsid w:val="00917FEE"/>
    <w:rsid w:val="00920683"/>
    <w:rsid w:val="0092094A"/>
    <w:rsid w:val="00921519"/>
    <w:rsid w:val="00921D4A"/>
    <w:rsid w:val="009223B3"/>
    <w:rsid w:val="00922443"/>
    <w:rsid w:val="00922EDB"/>
    <w:rsid w:val="00922FFD"/>
    <w:rsid w:val="0092351A"/>
    <w:rsid w:val="00923529"/>
    <w:rsid w:val="00923B41"/>
    <w:rsid w:val="00924192"/>
    <w:rsid w:val="00924F49"/>
    <w:rsid w:val="009253C8"/>
    <w:rsid w:val="00925EE5"/>
    <w:rsid w:val="00926547"/>
    <w:rsid w:val="0092678B"/>
    <w:rsid w:val="009267D8"/>
    <w:rsid w:val="00926B63"/>
    <w:rsid w:val="00930846"/>
    <w:rsid w:val="009309EA"/>
    <w:rsid w:val="00930AC6"/>
    <w:rsid w:val="00931280"/>
    <w:rsid w:val="0093143D"/>
    <w:rsid w:val="00932114"/>
    <w:rsid w:val="0093226C"/>
    <w:rsid w:val="009322D1"/>
    <w:rsid w:val="0093285C"/>
    <w:rsid w:val="00933356"/>
    <w:rsid w:val="009333D3"/>
    <w:rsid w:val="00934128"/>
    <w:rsid w:val="00935391"/>
    <w:rsid w:val="00935E70"/>
    <w:rsid w:val="0093612E"/>
    <w:rsid w:val="0093663C"/>
    <w:rsid w:val="00937166"/>
    <w:rsid w:val="0094023C"/>
    <w:rsid w:val="009405C7"/>
    <w:rsid w:val="0094070E"/>
    <w:rsid w:val="00940B24"/>
    <w:rsid w:val="00940CA5"/>
    <w:rsid w:val="00940CCD"/>
    <w:rsid w:val="00941C8B"/>
    <w:rsid w:val="009427D9"/>
    <w:rsid w:val="00942A46"/>
    <w:rsid w:val="00942C59"/>
    <w:rsid w:val="00942CC8"/>
    <w:rsid w:val="00944137"/>
    <w:rsid w:val="0094470B"/>
    <w:rsid w:val="00945AA9"/>
    <w:rsid w:val="00945B57"/>
    <w:rsid w:val="00945B76"/>
    <w:rsid w:val="009460AB"/>
    <w:rsid w:val="0094705C"/>
    <w:rsid w:val="0094718B"/>
    <w:rsid w:val="00947994"/>
    <w:rsid w:val="00947E9E"/>
    <w:rsid w:val="00950098"/>
    <w:rsid w:val="009504F8"/>
    <w:rsid w:val="009509F5"/>
    <w:rsid w:val="009524E5"/>
    <w:rsid w:val="00952702"/>
    <w:rsid w:val="0095289A"/>
    <w:rsid w:val="00952A6B"/>
    <w:rsid w:val="009536D8"/>
    <w:rsid w:val="00953729"/>
    <w:rsid w:val="0095396F"/>
    <w:rsid w:val="00954A0C"/>
    <w:rsid w:val="00955177"/>
    <w:rsid w:val="009552C5"/>
    <w:rsid w:val="00955368"/>
    <w:rsid w:val="00956141"/>
    <w:rsid w:val="009562A8"/>
    <w:rsid w:val="009563F5"/>
    <w:rsid w:val="00956EF2"/>
    <w:rsid w:val="009575D5"/>
    <w:rsid w:val="009576B2"/>
    <w:rsid w:val="00957E4E"/>
    <w:rsid w:val="009607E6"/>
    <w:rsid w:val="009608BC"/>
    <w:rsid w:val="00960DAF"/>
    <w:rsid w:val="009611BD"/>
    <w:rsid w:val="009616F2"/>
    <w:rsid w:val="00961A7F"/>
    <w:rsid w:val="00961E9B"/>
    <w:rsid w:val="00961F98"/>
    <w:rsid w:val="00962664"/>
    <w:rsid w:val="009630D1"/>
    <w:rsid w:val="00963195"/>
    <w:rsid w:val="00963415"/>
    <w:rsid w:val="00963699"/>
    <w:rsid w:val="009639FC"/>
    <w:rsid w:val="009645CE"/>
    <w:rsid w:val="009648CB"/>
    <w:rsid w:val="009658AC"/>
    <w:rsid w:val="00965D35"/>
    <w:rsid w:val="0096634D"/>
    <w:rsid w:val="009667F2"/>
    <w:rsid w:val="009669D5"/>
    <w:rsid w:val="00966B23"/>
    <w:rsid w:val="00967FF6"/>
    <w:rsid w:val="00970022"/>
    <w:rsid w:val="00970545"/>
    <w:rsid w:val="009705EE"/>
    <w:rsid w:val="00970635"/>
    <w:rsid w:val="009706D4"/>
    <w:rsid w:val="0097130D"/>
    <w:rsid w:val="009715F9"/>
    <w:rsid w:val="00971662"/>
    <w:rsid w:val="00971821"/>
    <w:rsid w:val="009738EF"/>
    <w:rsid w:val="00974149"/>
    <w:rsid w:val="00974BAF"/>
    <w:rsid w:val="0097608D"/>
    <w:rsid w:val="00976FC4"/>
    <w:rsid w:val="0097730B"/>
    <w:rsid w:val="009774E1"/>
    <w:rsid w:val="0097764C"/>
    <w:rsid w:val="00980070"/>
    <w:rsid w:val="009834DC"/>
    <w:rsid w:val="009836D9"/>
    <w:rsid w:val="00983A94"/>
    <w:rsid w:val="00983EA1"/>
    <w:rsid w:val="009842FE"/>
    <w:rsid w:val="00984404"/>
    <w:rsid w:val="00985330"/>
    <w:rsid w:val="009854DE"/>
    <w:rsid w:val="00985AD5"/>
    <w:rsid w:val="00986A60"/>
    <w:rsid w:val="00986E44"/>
    <w:rsid w:val="009874C6"/>
    <w:rsid w:val="009876B8"/>
    <w:rsid w:val="00987F18"/>
    <w:rsid w:val="00990727"/>
    <w:rsid w:val="00990C18"/>
    <w:rsid w:val="00990C50"/>
    <w:rsid w:val="00991493"/>
    <w:rsid w:val="00991913"/>
    <w:rsid w:val="00991D1C"/>
    <w:rsid w:val="00992313"/>
    <w:rsid w:val="00993050"/>
    <w:rsid w:val="009937C9"/>
    <w:rsid w:val="009938A6"/>
    <w:rsid w:val="00993C17"/>
    <w:rsid w:val="00993EA1"/>
    <w:rsid w:val="0099428A"/>
    <w:rsid w:val="009950D5"/>
    <w:rsid w:val="009953C0"/>
    <w:rsid w:val="00995E4D"/>
    <w:rsid w:val="009962BF"/>
    <w:rsid w:val="00996808"/>
    <w:rsid w:val="009968AD"/>
    <w:rsid w:val="00996BD5"/>
    <w:rsid w:val="009A05DD"/>
    <w:rsid w:val="009A0CA5"/>
    <w:rsid w:val="009A1CC1"/>
    <w:rsid w:val="009A22C5"/>
    <w:rsid w:val="009A262C"/>
    <w:rsid w:val="009A2B54"/>
    <w:rsid w:val="009A3569"/>
    <w:rsid w:val="009A40CA"/>
    <w:rsid w:val="009A5A65"/>
    <w:rsid w:val="009A6A3E"/>
    <w:rsid w:val="009B1441"/>
    <w:rsid w:val="009B1467"/>
    <w:rsid w:val="009B1993"/>
    <w:rsid w:val="009B1AF6"/>
    <w:rsid w:val="009B2185"/>
    <w:rsid w:val="009B27AD"/>
    <w:rsid w:val="009B2B62"/>
    <w:rsid w:val="009B2D1C"/>
    <w:rsid w:val="009B2E17"/>
    <w:rsid w:val="009B3070"/>
    <w:rsid w:val="009B4633"/>
    <w:rsid w:val="009B4641"/>
    <w:rsid w:val="009B474F"/>
    <w:rsid w:val="009B5D70"/>
    <w:rsid w:val="009B5EE6"/>
    <w:rsid w:val="009B656C"/>
    <w:rsid w:val="009B6E38"/>
    <w:rsid w:val="009B775B"/>
    <w:rsid w:val="009B7FC8"/>
    <w:rsid w:val="009C028E"/>
    <w:rsid w:val="009C057E"/>
    <w:rsid w:val="009C11E5"/>
    <w:rsid w:val="009C1C2F"/>
    <w:rsid w:val="009C3B58"/>
    <w:rsid w:val="009C41D4"/>
    <w:rsid w:val="009C48C3"/>
    <w:rsid w:val="009C4C89"/>
    <w:rsid w:val="009C4CC1"/>
    <w:rsid w:val="009C506D"/>
    <w:rsid w:val="009C586A"/>
    <w:rsid w:val="009C61BE"/>
    <w:rsid w:val="009D0A40"/>
    <w:rsid w:val="009D19BC"/>
    <w:rsid w:val="009D1B70"/>
    <w:rsid w:val="009D257B"/>
    <w:rsid w:val="009D25A2"/>
    <w:rsid w:val="009D2B58"/>
    <w:rsid w:val="009D3D6B"/>
    <w:rsid w:val="009D5419"/>
    <w:rsid w:val="009D5E1D"/>
    <w:rsid w:val="009D5FD6"/>
    <w:rsid w:val="009D66FC"/>
    <w:rsid w:val="009D6ECB"/>
    <w:rsid w:val="009D6F60"/>
    <w:rsid w:val="009D738D"/>
    <w:rsid w:val="009D7B04"/>
    <w:rsid w:val="009E09AD"/>
    <w:rsid w:val="009E0FE4"/>
    <w:rsid w:val="009E1ADF"/>
    <w:rsid w:val="009E22BA"/>
    <w:rsid w:val="009E2895"/>
    <w:rsid w:val="009E2FA2"/>
    <w:rsid w:val="009E3130"/>
    <w:rsid w:val="009E375C"/>
    <w:rsid w:val="009E3F98"/>
    <w:rsid w:val="009E40C6"/>
    <w:rsid w:val="009E4A78"/>
    <w:rsid w:val="009E5DE6"/>
    <w:rsid w:val="009E6642"/>
    <w:rsid w:val="009E6873"/>
    <w:rsid w:val="009E6D06"/>
    <w:rsid w:val="009E6E65"/>
    <w:rsid w:val="009E73B3"/>
    <w:rsid w:val="009E73B8"/>
    <w:rsid w:val="009E774E"/>
    <w:rsid w:val="009E777D"/>
    <w:rsid w:val="009E77A7"/>
    <w:rsid w:val="009F0179"/>
    <w:rsid w:val="009F09E5"/>
    <w:rsid w:val="009F1079"/>
    <w:rsid w:val="009F1D62"/>
    <w:rsid w:val="009F2714"/>
    <w:rsid w:val="009F2C03"/>
    <w:rsid w:val="009F3476"/>
    <w:rsid w:val="009F396E"/>
    <w:rsid w:val="009F525E"/>
    <w:rsid w:val="009F5375"/>
    <w:rsid w:val="009F5B14"/>
    <w:rsid w:val="009F6081"/>
    <w:rsid w:val="009F6533"/>
    <w:rsid w:val="009F6D4F"/>
    <w:rsid w:val="00A0094D"/>
    <w:rsid w:val="00A00975"/>
    <w:rsid w:val="00A00E19"/>
    <w:rsid w:val="00A01EA1"/>
    <w:rsid w:val="00A03402"/>
    <w:rsid w:val="00A044C1"/>
    <w:rsid w:val="00A05347"/>
    <w:rsid w:val="00A05EAF"/>
    <w:rsid w:val="00A0648B"/>
    <w:rsid w:val="00A067F7"/>
    <w:rsid w:val="00A06A4B"/>
    <w:rsid w:val="00A07173"/>
    <w:rsid w:val="00A07509"/>
    <w:rsid w:val="00A07D9D"/>
    <w:rsid w:val="00A10A71"/>
    <w:rsid w:val="00A11643"/>
    <w:rsid w:val="00A11D85"/>
    <w:rsid w:val="00A11FE3"/>
    <w:rsid w:val="00A1285F"/>
    <w:rsid w:val="00A1318F"/>
    <w:rsid w:val="00A140A0"/>
    <w:rsid w:val="00A1487A"/>
    <w:rsid w:val="00A14DFC"/>
    <w:rsid w:val="00A15556"/>
    <w:rsid w:val="00A16481"/>
    <w:rsid w:val="00A16837"/>
    <w:rsid w:val="00A16D14"/>
    <w:rsid w:val="00A16DF6"/>
    <w:rsid w:val="00A16E4C"/>
    <w:rsid w:val="00A203FC"/>
    <w:rsid w:val="00A20613"/>
    <w:rsid w:val="00A20B3C"/>
    <w:rsid w:val="00A21091"/>
    <w:rsid w:val="00A211B3"/>
    <w:rsid w:val="00A21347"/>
    <w:rsid w:val="00A21A24"/>
    <w:rsid w:val="00A21D19"/>
    <w:rsid w:val="00A22168"/>
    <w:rsid w:val="00A22CE6"/>
    <w:rsid w:val="00A22CF7"/>
    <w:rsid w:val="00A23259"/>
    <w:rsid w:val="00A23FF8"/>
    <w:rsid w:val="00A249F1"/>
    <w:rsid w:val="00A24E4A"/>
    <w:rsid w:val="00A24EEB"/>
    <w:rsid w:val="00A2532A"/>
    <w:rsid w:val="00A254DD"/>
    <w:rsid w:val="00A25682"/>
    <w:rsid w:val="00A25944"/>
    <w:rsid w:val="00A25DD2"/>
    <w:rsid w:val="00A26D4A"/>
    <w:rsid w:val="00A27B93"/>
    <w:rsid w:val="00A27E33"/>
    <w:rsid w:val="00A31189"/>
    <w:rsid w:val="00A31DEE"/>
    <w:rsid w:val="00A31FCA"/>
    <w:rsid w:val="00A32261"/>
    <w:rsid w:val="00A322FF"/>
    <w:rsid w:val="00A32D4B"/>
    <w:rsid w:val="00A32D9C"/>
    <w:rsid w:val="00A32F27"/>
    <w:rsid w:val="00A339D6"/>
    <w:rsid w:val="00A33ADB"/>
    <w:rsid w:val="00A33CC9"/>
    <w:rsid w:val="00A33E53"/>
    <w:rsid w:val="00A34210"/>
    <w:rsid w:val="00A34912"/>
    <w:rsid w:val="00A34DA2"/>
    <w:rsid w:val="00A35847"/>
    <w:rsid w:val="00A35BC7"/>
    <w:rsid w:val="00A36502"/>
    <w:rsid w:val="00A36550"/>
    <w:rsid w:val="00A36B8D"/>
    <w:rsid w:val="00A371B8"/>
    <w:rsid w:val="00A376CE"/>
    <w:rsid w:val="00A405A8"/>
    <w:rsid w:val="00A40F2E"/>
    <w:rsid w:val="00A410CE"/>
    <w:rsid w:val="00A41BFA"/>
    <w:rsid w:val="00A41CF5"/>
    <w:rsid w:val="00A41F00"/>
    <w:rsid w:val="00A434A4"/>
    <w:rsid w:val="00A43550"/>
    <w:rsid w:val="00A43C79"/>
    <w:rsid w:val="00A44998"/>
    <w:rsid w:val="00A45C48"/>
    <w:rsid w:val="00A45D6A"/>
    <w:rsid w:val="00A46003"/>
    <w:rsid w:val="00A464AC"/>
    <w:rsid w:val="00A47002"/>
    <w:rsid w:val="00A47361"/>
    <w:rsid w:val="00A47698"/>
    <w:rsid w:val="00A4773F"/>
    <w:rsid w:val="00A47CF9"/>
    <w:rsid w:val="00A47E75"/>
    <w:rsid w:val="00A5216D"/>
    <w:rsid w:val="00A52477"/>
    <w:rsid w:val="00A52DC5"/>
    <w:rsid w:val="00A53DE8"/>
    <w:rsid w:val="00A53F12"/>
    <w:rsid w:val="00A54348"/>
    <w:rsid w:val="00A54B54"/>
    <w:rsid w:val="00A54EC2"/>
    <w:rsid w:val="00A5554A"/>
    <w:rsid w:val="00A55CEA"/>
    <w:rsid w:val="00A56D2B"/>
    <w:rsid w:val="00A57543"/>
    <w:rsid w:val="00A61911"/>
    <w:rsid w:val="00A61AFB"/>
    <w:rsid w:val="00A6267E"/>
    <w:rsid w:val="00A628E3"/>
    <w:rsid w:val="00A62CE9"/>
    <w:rsid w:val="00A62E0E"/>
    <w:rsid w:val="00A62F2C"/>
    <w:rsid w:val="00A63998"/>
    <w:rsid w:val="00A639D4"/>
    <w:rsid w:val="00A64E73"/>
    <w:rsid w:val="00A65AC4"/>
    <w:rsid w:val="00A65CA6"/>
    <w:rsid w:val="00A65DE0"/>
    <w:rsid w:val="00A65E3D"/>
    <w:rsid w:val="00A66392"/>
    <w:rsid w:val="00A66F7E"/>
    <w:rsid w:val="00A67225"/>
    <w:rsid w:val="00A674CA"/>
    <w:rsid w:val="00A67853"/>
    <w:rsid w:val="00A67D9B"/>
    <w:rsid w:val="00A67DA9"/>
    <w:rsid w:val="00A67EB6"/>
    <w:rsid w:val="00A700DF"/>
    <w:rsid w:val="00A70593"/>
    <w:rsid w:val="00A709B1"/>
    <w:rsid w:val="00A70FF2"/>
    <w:rsid w:val="00A71276"/>
    <w:rsid w:val="00A717E7"/>
    <w:rsid w:val="00A71AB9"/>
    <w:rsid w:val="00A7243F"/>
    <w:rsid w:val="00A730CD"/>
    <w:rsid w:val="00A73431"/>
    <w:rsid w:val="00A73DD4"/>
    <w:rsid w:val="00A73FD5"/>
    <w:rsid w:val="00A7413B"/>
    <w:rsid w:val="00A74609"/>
    <w:rsid w:val="00A74786"/>
    <w:rsid w:val="00A74B46"/>
    <w:rsid w:val="00A74E6A"/>
    <w:rsid w:val="00A74E73"/>
    <w:rsid w:val="00A75885"/>
    <w:rsid w:val="00A75A19"/>
    <w:rsid w:val="00A75A9C"/>
    <w:rsid w:val="00A75BB2"/>
    <w:rsid w:val="00A761EB"/>
    <w:rsid w:val="00A76490"/>
    <w:rsid w:val="00A76716"/>
    <w:rsid w:val="00A76950"/>
    <w:rsid w:val="00A76C47"/>
    <w:rsid w:val="00A778DF"/>
    <w:rsid w:val="00A801E0"/>
    <w:rsid w:val="00A804EC"/>
    <w:rsid w:val="00A80687"/>
    <w:rsid w:val="00A82080"/>
    <w:rsid w:val="00A82388"/>
    <w:rsid w:val="00A83A16"/>
    <w:rsid w:val="00A83E84"/>
    <w:rsid w:val="00A83ED4"/>
    <w:rsid w:val="00A84320"/>
    <w:rsid w:val="00A8545E"/>
    <w:rsid w:val="00A858DA"/>
    <w:rsid w:val="00A869DC"/>
    <w:rsid w:val="00A86A61"/>
    <w:rsid w:val="00A86C85"/>
    <w:rsid w:val="00A86D90"/>
    <w:rsid w:val="00A86FB3"/>
    <w:rsid w:val="00A872E0"/>
    <w:rsid w:val="00A87611"/>
    <w:rsid w:val="00A90517"/>
    <w:rsid w:val="00A90645"/>
    <w:rsid w:val="00A9086E"/>
    <w:rsid w:val="00A90F00"/>
    <w:rsid w:val="00A90F66"/>
    <w:rsid w:val="00A910DA"/>
    <w:rsid w:val="00A91215"/>
    <w:rsid w:val="00A91834"/>
    <w:rsid w:val="00A92C0C"/>
    <w:rsid w:val="00A92FE2"/>
    <w:rsid w:val="00A93946"/>
    <w:rsid w:val="00A939D6"/>
    <w:rsid w:val="00A94365"/>
    <w:rsid w:val="00A94577"/>
    <w:rsid w:val="00A94AD3"/>
    <w:rsid w:val="00A94FC0"/>
    <w:rsid w:val="00A95865"/>
    <w:rsid w:val="00A962D5"/>
    <w:rsid w:val="00A964A8"/>
    <w:rsid w:val="00A9776F"/>
    <w:rsid w:val="00AA02E6"/>
    <w:rsid w:val="00AA0514"/>
    <w:rsid w:val="00AA0EB3"/>
    <w:rsid w:val="00AA11B9"/>
    <w:rsid w:val="00AA1663"/>
    <w:rsid w:val="00AA1BBD"/>
    <w:rsid w:val="00AA202E"/>
    <w:rsid w:val="00AA262D"/>
    <w:rsid w:val="00AA3589"/>
    <w:rsid w:val="00AA38EB"/>
    <w:rsid w:val="00AA3DA4"/>
    <w:rsid w:val="00AA3E34"/>
    <w:rsid w:val="00AA56B1"/>
    <w:rsid w:val="00AA5934"/>
    <w:rsid w:val="00AA62CA"/>
    <w:rsid w:val="00AA67AB"/>
    <w:rsid w:val="00AA6FA1"/>
    <w:rsid w:val="00AA7950"/>
    <w:rsid w:val="00AA7A02"/>
    <w:rsid w:val="00AA7EC8"/>
    <w:rsid w:val="00AB03C8"/>
    <w:rsid w:val="00AB15A1"/>
    <w:rsid w:val="00AB185E"/>
    <w:rsid w:val="00AB1A15"/>
    <w:rsid w:val="00AB1D5B"/>
    <w:rsid w:val="00AB27D5"/>
    <w:rsid w:val="00AB2FA7"/>
    <w:rsid w:val="00AB3B51"/>
    <w:rsid w:val="00AB47D5"/>
    <w:rsid w:val="00AB48ED"/>
    <w:rsid w:val="00AB4BD1"/>
    <w:rsid w:val="00AB4D62"/>
    <w:rsid w:val="00AB5DC8"/>
    <w:rsid w:val="00AB5F8C"/>
    <w:rsid w:val="00AB6E67"/>
    <w:rsid w:val="00AB766A"/>
    <w:rsid w:val="00AC0002"/>
    <w:rsid w:val="00AC00A7"/>
    <w:rsid w:val="00AC0D2F"/>
    <w:rsid w:val="00AC0D9C"/>
    <w:rsid w:val="00AC11EA"/>
    <w:rsid w:val="00AC1979"/>
    <w:rsid w:val="00AC2253"/>
    <w:rsid w:val="00AC2850"/>
    <w:rsid w:val="00AC33A7"/>
    <w:rsid w:val="00AC363B"/>
    <w:rsid w:val="00AC3C78"/>
    <w:rsid w:val="00AC424D"/>
    <w:rsid w:val="00AC497F"/>
    <w:rsid w:val="00AC5800"/>
    <w:rsid w:val="00AC596A"/>
    <w:rsid w:val="00AC5C85"/>
    <w:rsid w:val="00AC65F4"/>
    <w:rsid w:val="00AC6BEB"/>
    <w:rsid w:val="00AC6C74"/>
    <w:rsid w:val="00AC6E7B"/>
    <w:rsid w:val="00AC6F01"/>
    <w:rsid w:val="00AC73AF"/>
    <w:rsid w:val="00AC73D2"/>
    <w:rsid w:val="00AC750B"/>
    <w:rsid w:val="00AD0030"/>
    <w:rsid w:val="00AD0613"/>
    <w:rsid w:val="00AD0C8E"/>
    <w:rsid w:val="00AD1413"/>
    <w:rsid w:val="00AD151F"/>
    <w:rsid w:val="00AD172B"/>
    <w:rsid w:val="00AD2902"/>
    <w:rsid w:val="00AD3855"/>
    <w:rsid w:val="00AD64E2"/>
    <w:rsid w:val="00AD68A2"/>
    <w:rsid w:val="00AD6A25"/>
    <w:rsid w:val="00AD7281"/>
    <w:rsid w:val="00AD774B"/>
    <w:rsid w:val="00AD7E2D"/>
    <w:rsid w:val="00AE054D"/>
    <w:rsid w:val="00AE0939"/>
    <w:rsid w:val="00AE1069"/>
    <w:rsid w:val="00AE1700"/>
    <w:rsid w:val="00AE19BE"/>
    <w:rsid w:val="00AE1CBC"/>
    <w:rsid w:val="00AE210B"/>
    <w:rsid w:val="00AE2424"/>
    <w:rsid w:val="00AE2CBB"/>
    <w:rsid w:val="00AE38E3"/>
    <w:rsid w:val="00AE4297"/>
    <w:rsid w:val="00AE4398"/>
    <w:rsid w:val="00AE4883"/>
    <w:rsid w:val="00AE5048"/>
    <w:rsid w:val="00AE5060"/>
    <w:rsid w:val="00AE54FF"/>
    <w:rsid w:val="00AE6248"/>
    <w:rsid w:val="00AE63DD"/>
    <w:rsid w:val="00AE7A0D"/>
    <w:rsid w:val="00AE7A83"/>
    <w:rsid w:val="00AE7AB6"/>
    <w:rsid w:val="00AE7C29"/>
    <w:rsid w:val="00AF03AD"/>
    <w:rsid w:val="00AF08EA"/>
    <w:rsid w:val="00AF0FB8"/>
    <w:rsid w:val="00AF234A"/>
    <w:rsid w:val="00AF2479"/>
    <w:rsid w:val="00AF3113"/>
    <w:rsid w:val="00AF33CE"/>
    <w:rsid w:val="00AF374E"/>
    <w:rsid w:val="00AF4137"/>
    <w:rsid w:val="00AF418E"/>
    <w:rsid w:val="00AF4ACA"/>
    <w:rsid w:val="00AF5114"/>
    <w:rsid w:val="00AF65C2"/>
    <w:rsid w:val="00AF6734"/>
    <w:rsid w:val="00AF68D1"/>
    <w:rsid w:val="00AF6BF9"/>
    <w:rsid w:val="00AF720D"/>
    <w:rsid w:val="00AF753E"/>
    <w:rsid w:val="00B00974"/>
    <w:rsid w:val="00B01068"/>
    <w:rsid w:val="00B011DD"/>
    <w:rsid w:val="00B017F1"/>
    <w:rsid w:val="00B01F3B"/>
    <w:rsid w:val="00B02252"/>
    <w:rsid w:val="00B0265D"/>
    <w:rsid w:val="00B02D70"/>
    <w:rsid w:val="00B0333D"/>
    <w:rsid w:val="00B03563"/>
    <w:rsid w:val="00B03BA8"/>
    <w:rsid w:val="00B05419"/>
    <w:rsid w:val="00B055F7"/>
    <w:rsid w:val="00B0635E"/>
    <w:rsid w:val="00B063EE"/>
    <w:rsid w:val="00B07FC7"/>
    <w:rsid w:val="00B1178E"/>
    <w:rsid w:val="00B12839"/>
    <w:rsid w:val="00B12ABF"/>
    <w:rsid w:val="00B12E7B"/>
    <w:rsid w:val="00B13139"/>
    <w:rsid w:val="00B131AB"/>
    <w:rsid w:val="00B134FB"/>
    <w:rsid w:val="00B13F48"/>
    <w:rsid w:val="00B1424B"/>
    <w:rsid w:val="00B14280"/>
    <w:rsid w:val="00B1428E"/>
    <w:rsid w:val="00B144AE"/>
    <w:rsid w:val="00B14BE9"/>
    <w:rsid w:val="00B155A4"/>
    <w:rsid w:val="00B155B3"/>
    <w:rsid w:val="00B15AD9"/>
    <w:rsid w:val="00B17011"/>
    <w:rsid w:val="00B17FEF"/>
    <w:rsid w:val="00B2090A"/>
    <w:rsid w:val="00B21288"/>
    <w:rsid w:val="00B216E1"/>
    <w:rsid w:val="00B23F4F"/>
    <w:rsid w:val="00B244D5"/>
    <w:rsid w:val="00B24CBC"/>
    <w:rsid w:val="00B25BDA"/>
    <w:rsid w:val="00B261F5"/>
    <w:rsid w:val="00B267F8"/>
    <w:rsid w:val="00B26DD4"/>
    <w:rsid w:val="00B2701B"/>
    <w:rsid w:val="00B27A27"/>
    <w:rsid w:val="00B27CC7"/>
    <w:rsid w:val="00B27F19"/>
    <w:rsid w:val="00B30C32"/>
    <w:rsid w:val="00B31487"/>
    <w:rsid w:val="00B31744"/>
    <w:rsid w:val="00B31D87"/>
    <w:rsid w:val="00B3451C"/>
    <w:rsid w:val="00B34C94"/>
    <w:rsid w:val="00B34DFE"/>
    <w:rsid w:val="00B35004"/>
    <w:rsid w:val="00B3503C"/>
    <w:rsid w:val="00B35830"/>
    <w:rsid w:val="00B360F5"/>
    <w:rsid w:val="00B36142"/>
    <w:rsid w:val="00B3630F"/>
    <w:rsid w:val="00B36463"/>
    <w:rsid w:val="00B3728E"/>
    <w:rsid w:val="00B37543"/>
    <w:rsid w:val="00B37F16"/>
    <w:rsid w:val="00B40078"/>
    <w:rsid w:val="00B40515"/>
    <w:rsid w:val="00B40913"/>
    <w:rsid w:val="00B41187"/>
    <w:rsid w:val="00B42817"/>
    <w:rsid w:val="00B432B3"/>
    <w:rsid w:val="00B4370B"/>
    <w:rsid w:val="00B439F8"/>
    <w:rsid w:val="00B43A5F"/>
    <w:rsid w:val="00B43D07"/>
    <w:rsid w:val="00B43D78"/>
    <w:rsid w:val="00B440FC"/>
    <w:rsid w:val="00B444DD"/>
    <w:rsid w:val="00B44B09"/>
    <w:rsid w:val="00B44D1F"/>
    <w:rsid w:val="00B44F75"/>
    <w:rsid w:val="00B4522A"/>
    <w:rsid w:val="00B452B4"/>
    <w:rsid w:val="00B45542"/>
    <w:rsid w:val="00B46154"/>
    <w:rsid w:val="00B472C0"/>
    <w:rsid w:val="00B50611"/>
    <w:rsid w:val="00B50751"/>
    <w:rsid w:val="00B50DEC"/>
    <w:rsid w:val="00B51620"/>
    <w:rsid w:val="00B52141"/>
    <w:rsid w:val="00B5303D"/>
    <w:rsid w:val="00B5332F"/>
    <w:rsid w:val="00B535A1"/>
    <w:rsid w:val="00B53761"/>
    <w:rsid w:val="00B53CD5"/>
    <w:rsid w:val="00B540A4"/>
    <w:rsid w:val="00B54471"/>
    <w:rsid w:val="00B545E2"/>
    <w:rsid w:val="00B55517"/>
    <w:rsid w:val="00B557F4"/>
    <w:rsid w:val="00B560A8"/>
    <w:rsid w:val="00B5677F"/>
    <w:rsid w:val="00B56EE2"/>
    <w:rsid w:val="00B57029"/>
    <w:rsid w:val="00B5751B"/>
    <w:rsid w:val="00B57537"/>
    <w:rsid w:val="00B57713"/>
    <w:rsid w:val="00B57824"/>
    <w:rsid w:val="00B57C0F"/>
    <w:rsid w:val="00B57CF1"/>
    <w:rsid w:val="00B600DA"/>
    <w:rsid w:val="00B60BE1"/>
    <w:rsid w:val="00B60C08"/>
    <w:rsid w:val="00B60E2A"/>
    <w:rsid w:val="00B613DE"/>
    <w:rsid w:val="00B61AB7"/>
    <w:rsid w:val="00B61FF5"/>
    <w:rsid w:val="00B62570"/>
    <w:rsid w:val="00B62741"/>
    <w:rsid w:val="00B629C8"/>
    <w:rsid w:val="00B633A8"/>
    <w:rsid w:val="00B63A3F"/>
    <w:rsid w:val="00B648C4"/>
    <w:rsid w:val="00B64B77"/>
    <w:rsid w:val="00B64C42"/>
    <w:rsid w:val="00B6589B"/>
    <w:rsid w:val="00B66B7E"/>
    <w:rsid w:val="00B6760A"/>
    <w:rsid w:val="00B6790B"/>
    <w:rsid w:val="00B707C9"/>
    <w:rsid w:val="00B708D9"/>
    <w:rsid w:val="00B70EAF"/>
    <w:rsid w:val="00B71933"/>
    <w:rsid w:val="00B71D49"/>
    <w:rsid w:val="00B71DD8"/>
    <w:rsid w:val="00B71F08"/>
    <w:rsid w:val="00B7266D"/>
    <w:rsid w:val="00B7280B"/>
    <w:rsid w:val="00B73334"/>
    <w:rsid w:val="00B734A3"/>
    <w:rsid w:val="00B7473D"/>
    <w:rsid w:val="00B748FE"/>
    <w:rsid w:val="00B7584C"/>
    <w:rsid w:val="00B75B14"/>
    <w:rsid w:val="00B766A1"/>
    <w:rsid w:val="00B76C96"/>
    <w:rsid w:val="00B76F96"/>
    <w:rsid w:val="00B77C7D"/>
    <w:rsid w:val="00B804B5"/>
    <w:rsid w:val="00B80698"/>
    <w:rsid w:val="00B80AC7"/>
    <w:rsid w:val="00B813D7"/>
    <w:rsid w:val="00B8347A"/>
    <w:rsid w:val="00B83D15"/>
    <w:rsid w:val="00B83FD8"/>
    <w:rsid w:val="00B8436F"/>
    <w:rsid w:val="00B84762"/>
    <w:rsid w:val="00B848A8"/>
    <w:rsid w:val="00B84DF6"/>
    <w:rsid w:val="00B8508A"/>
    <w:rsid w:val="00B850BB"/>
    <w:rsid w:val="00B85419"/>
    <w:rsid w:val="00B85F3C"/>
    <w:rsid w:val="00B86030"/>
    <w:rsid w:val="00B86476"/>
    <w:rsid w:val="00B8673B"/>
    <w:rsid w:val="00B86BE8"/>
    <w:rsid w:val="00B86F78"/>
    <w:rsid w:val="00B87127"/>
    <w:rsid w:val="00B87B31"/>
    <w:rsid w:val="00B900AF"/>
    <w:rsid w:val="00B90356"/>
    <w:rsid w:val="00B90972"/>
    <w:rsid w:val="00B90EFD"/>
    <w:rsid w:val="00B90F97"/>
    <w:rsid w:val="00B910AE"/>
    <w:rsid w:val="00B91341"/>
    <w:rsid w:val="00B916A0"/>
    <w:rsid w:val="00B92BED"/>
    <w:rsid w:val="00B930CF"/>
    <w:rsid w:val="00B93F45"/>
    <w:rsid w:val="00B95646"/>
    <w:rsid w:val="00B957F4"/>
    <w:rsid w:val="00B95B33"/>
    <w:rsid w:val="00B96B06"/>
    <w:rsid w:val="00B96EA3"/>
    <w:rsid w:val="00B97C7E"/>
    <w:rsid w:val="00B97E48"/>
    <w:rsid w:val="00BA05A8"/>
    <w:rsid w:val="00BA0698"/>
    <w:rsid w:val="00BA0F7E"/>
    <w:rsid w:val="00BA10C3"/>
    <w:rsid w:val="00BA1F5F"/>
    <w:rsid w:val="00BA2544"/>
    <w:rsid w:val="00BA2548"/>
    <w:rsid w:val="00BA2E48"/>
    <w:rsid w:val="00BA384C"/>
    <w:rsid w:val="00BA50FA"/>
    <w:rsid w:val="00BA539B"/>
    <w:rsid w:val="00BA5483"/>
    <w:rsid w:val="00BA58FA"/>
    <w:rsid w:val="00BA6848"/>
    <w:rsid w:val="00BA6C3A"/>
    <w:rsid w:val="00BA6E8A"/>
    <w:rsid w:val="00BA7355"/>
    <w:rsid w:val="00BB07EF"/>
    <w:rsid w:val="00BB098B"/>
    <w:rsid w:val="00BB0991"/>
    <w:rsid w:val="00BB1044"/>
    <w:rsid w:val="00BB1296"/>
    <w:rsid w:val="00BB1AA5"/>
    <w:rsid w:val="00BB1BDD"/>
    <w:rsid w:val="00BB3111"/>
    <w:rsid w:val="00BB3D98"/>
    <w:rsid w:val="00BB3E4D"/>
    <w:rsid w:val="00BB3EA2"/>
    <w:rsid w:val="00BB49E2"/>
    <w:rsid w:val="00BB5127"/>
    <w:rsid w:val="00BB5633"/>
    <w:rsid w:val="00BB56A7"/>
    <w:rsid w:val="00BB579C"/>
    <w:rsid w:val="00BB5A93"/>
    <w:rsid w:val="00BB613E"/>
    <w:rsid w:val="00BB6821"/>
    <w:rsid w:val="00BB6AC4"/>
    <w:rsid w:val="00BB6DA3"/>
    <w:rsid w:val="00BB70FE"/>
    <w:rsid w:val="00BB710B"/>
    <w:rsid w:val="00BB71E0"/>
    <w:rsid w:val="00BB7847"/>
    <w:rsid w:val="00BB785A"/>
    <w:rsid w:val="00BC02E4"/>
    <w:rsid w:val="00BC057E"/>
    <w:rsid w:val="00BC0730"/>
    <w:rsid w:val="00BC194F"/>
    <w:rsid w:val="00BC2557"/>
    <w:rsid w:val="00BC2F38"/>
    <w:rsid w:val="00BC2F54"/>
    <w:rsid w:val="00BC344A"/>
    <w:rsid w:val="00BC45AA"/>
    <w:rsid w:val="00BC4B41"/>
    <w:rsid w:val="00BC573F"/>
    <w:rsid w:val="00BC58A9"/>
    <w:rsid w:val="00BC5BCF"/>
    <w:rsid w:val="00BC5E6E"/>
    <w:rsid w:val="00BC6509"/>
    <w:rsid w:val="00BC6E13"/>
    <w:rsid w:val="00BC7A90"/>
    <w:rsid w:val="00BD1074"/>
    <w:rsid w:val="00BD15A2"/>
    <w:rsid w:val="00BD26B0"/>
    <w:rsid w:val="00BD296D"/>
    <w:rsid w:val="00BD2F32"/>
    <w:rsid w:val="00BD3206"/>
    <w:rsid w:val="00BD3583"/>
    <w:rsid w:val="00BD3C4F"/>
    <w:rsid w:val="00BD51A7"/>
    <w:rsid w:val="00BD5954"/>
    <w:rsid w:val="00BD5A0F"/>
    <w:rsid w:val="00BD5CCA"/>
    <w:rsid w:val="00BD6ED7"/>
    <w:rsid w:val="00BD7315"/>
    <w:rsid w:val="00BD73B3"/>
    <w:rsid w:val="00BE02BA"/>
    <w:rsid w:val="00BE09D4"/>
    <w:rsid w:val="00BE109F"/>
    <w:rsid w:val="00BE12CA"/>
    <w:rsid w:val="00BE178B"/>
    <w:rsid w:val="00BE1CA6"/>
    <w:rsid w:val="00BE2786"/>
    <w:rsid w:val="00BE2F0E"/>
    <w:rsid w:val="00BE4027"/>
    <w:rsid w:val="00BE4143"/>
    <w:rsid w:val="00BE48A8"/>
    <w:rsid w:val="00BE4F04"/>
    <w:rsid w:val="00BE53AF"/>
    <w:rsid w:val="00BE5EFB"/>
    <w:rsid w:val="00BE5F23"/>
    <w:rsid w:val="00BE5FD6"/>
    <w:rsid w:val="00BE63DB"/>
    <w:rsid w:val="00BE6BDB"/>
    <w:rsid w:val="00BE6E61"/>
    <w:rsid w:val="00BE7456"/>
    <w:rsid w:val="00BE7DBA"/>
    <w:rsid w:val="00BF0AF7"/>
    <w:rsid w:val="00BF13D1"/>
    <w:rsid w:val="00BF230B"/>
    <w:rsid w:val="00BF32C2"/>
    <w:rsid w:val="00BF334A"/>
    <w:rsid w:val="00BF3E0C"/>
    <w:rsid w:val="00BF40C4"/>
    <w:rsid w:val="00BF4391"/>
    <w:rsid w:val="00BF4EEE"/>
    <w:rsid w:val="00BF57BE"/>
    <w:rsid w:val="00BF6235"/>
    <w:rsid w:val="00BF6892"/>
    <w:rsid w:val="00BF69AA"/>
    <w:rsid w:val="00BF7701"/>
    <w:rsid w:val="00BF7940"/>
    <w:rsid w:val="00C00A59"/>
    <w:rsid w:val="00C00A69"/>
    <w:rsid w:val="00C01DE2"/>
    <w:rsid w:val="00C02674"/>
    <w:rsid w:val="00C03BF5"/>
    <w:rsid w:val="00C03CC7"/>
    <w:rsid w:val="00C04BB8"/>
    <w:rsid w:val="00C05CCC"/>
    <w:rsid w:val="00C05CEE"/>
    <w:rsid w:val="00C062AA"/>
    <w:rsid w:val="00C0645F"/>
    <w:rsid w:val="00C0798B"/>
    <w:rsid w:val="00C10177"/>
    <w:rsid w:val="00C101BA"/>
    <w:rsid w:val="00C10C70"/>
    <w:rsid w:val="00C112FD"/>
    <w:rsid w:val="00C114E0"/>
    <w:rsid w:val="00C12110"/>
    <w:rsid w:val="00C1243A"/>
    <w:rsid w:val="00C1263C"/>
    <w:rsid w:val="00C1282E"/>
    <w:rsid w:val="00C12841"/>
    <w:rsid w:val="00C12A24"/>
    <w:rsid w:val="00C12C2E"/>
    <w:rsid w:val="00C12FD6"/>
    <w:rsid w:val="00C1314F"/>
    <w:rsid w:val="00C14393"/>
    <w:rsid w:val="00C14518"/>
    <w:rsid w:val="00C14B85"/>
    <w:rsid w:val="00C15D7D"/>
    <w:rsid w:val="00C16072"/>
    <w:rsid w:val="00C163C1"/>
    <w:rsid w:val="00C16800"/>
    <w:rsid w:val="00C16CE9"/>
    <w:rsid w:val="00C17276"/>
    <w:rsid w:val="00C17B01"/>
    <w:rsid w:val="00C20356"/>
    <w:rsid w:val="00C20C69"/>
    <w:rsid w:val="00C21642"/>
    <w:rsid w:val="00C219BE"/>
    <w:rsid w:val="00C21EB8"/>
    <w:rsid w:val="00C22592"/>
    <w:rsid w:val="00C23A27"/>
    <w:rsid w:val="00C24340"/>
    <w:rsid w:val="00C24DE0"/>
    <w:rsid w:val="00C250D1"/>
    <w:rsid w:val="00C250D8"/>
    <w:rsid w:val="00C25487"/>
    <w:rsid w:val="00C2551D"/>
    <w:rsid w:val="00C256EE"/>
    <w:rsid w:val="00C25D86"/>
    <w:rsid w:val="00C26A8A"/>
    <w:rsid w:val="00C26B99"/>
    <w:rsid w:val="00C26EA4"/>
    <w:rsid w:val="00C27208"/>
    <w:rsid w:val="00C27CA4"/>
    <w:rsid w:val="00C27F2A"/>
    <w:rsid w:val="00C31A5D"/>
    <w:rsid w:val="00C32108"/>
    <w:rsid w:val="00C32F66"/>
    <w:rsid w:val="00C3328B"/>
    <w:rsid w:val="00C3348E"/>
    <w:rsid w:val="00C33FA9"/>
    <w:rsid w:val="00C33FB0"/>
    <w:rsid w:val="00C34781"/>
    <w:rsid w:val="00C34EB5"/>
    <w:rsid w:val="00C3505E"/>
    <w:rsid w:val="00C352BC"/>
    <w:rsid w:val="00C35401"/>
    <w:rsid w:val="00C356D4"/>
    <w:rsid w:val="00C36864"/>
    <w:rsid w:val="00C369B3"/>
    <w:rsid w:val="00C36D8C"/>
    <w:rsid w:val="00C3731F"/>
    <w:rsid w:val="00C37495"/>
    <w:rsid w:val="00C3775A"/>
    <w:rsid w:val="00C378B6"/>
    <w:rsid w:val="00C37A9C"/>
    <w:rsid w:val="00C37E68"/>
    <w:rsid w:val="00C406A4"/>
    <w:rsid w:val="00C40972"/>
    <w:rsid w:val="00C40EC6"/>
    <w:rsid w:val="00C420D3"/>
    <w:rsid w:val="00C42A04"/>
    <w:rsid w:val="00C43AF4"/>
    <w:rsid w:val="00C43B42"/>
    <w:rsid w:val="00C43F02"/>
    <w:rsid w:val="00C443D1"/>
    <w:rsid w:val="00C4461E"/>
    <w:rsid w:val="00C45097"/>
    <w:rsid w:val="00C4513D"/>
    <w:rsid w:val="00C451A6"/>
    <w:rsid w:val="00C45613"/>
    <w:rsid w:val="00C4572A"/>
    <w:rsid w:val="00C458E6"/>
    <w:rsid w:val="00C45984"/>
    <w:rsid w:val="00C459A9"/>
    <w:rsid w:val="00C46F8F"/>
    <w:rsid w:val="00C471E9"/>
    <w:rsid w:val="00C47294"/>
    <w:rsid w:val="00C4766A"/>
    <w:rsid w:val="00C50180"/>
    <w:rsid w:val="00C50AAF"/>
    <w:rsid w:val="00C512CF"/>
    <w:rsid w:val="00C514A5"/>
    <w:rsid w:val="00C51AD4"/>
    <w:rsid w:val="00C52316"/>
    <w:rsid w:val="00C5285E"/>
    <w:rsid w:val="00C535DA"/>
    <w:rsid w:val="00C5363C"/>
    <w:rsid w:val="00C53A3C"/>
    <w:rsid w:val="00C54828"/>
    <w:rsid w:val="00C555B3"/>
    <w:rsid w:val="00C561E8"/>
    <w:rsid w:val="00C57231"/>
    <w:rsid w:val="00C6077E"/>
    <w:rsid w:val="00C6148E"/>
    <w:rsid w:val="00C61B2E"/>
    <w:rsid w:val="00C61C12"/>
    <w:rsid w:val="00C61E96"/>
    <w:rsid w:val="00C62279"/>
    <w:rsid w:val="00C62596"/>
    <w:rsid w:val="00C628F4"/>
    <w:rsid w:val="00C6418D"/>
    <w:rsid w:val="00C644B9"/>
    <w:rsid w:val="00C6531B"/>
    <w:rsid w:val="00C657EC"/>
    <w:rsid w:val="00C65815"/>
    <w:rsid w:val="00C66636"/>
    <w:rsid w:val="00C67566"/>
    <w:rsid w:val="00C67A1E"/>
    <w:rsid w:val="00C67E65"/>
    <w:rsid w:val="00C70F5D"/>
    <w:rsid w:val="00C71631"/>
    <w:rsid w:val="00C71633"/>
    <w:rsid w:val="00C71911"/>
    <w:rsid w:val="00C71C8C"/>
    <w:rsid w:val="00C723A8"/>
    <w:rsid w:val="00C72410"/>
    <w:rsid w:val="00C732CB"/>
    <w:rsid w:val="00C737C8"/>
    <w:rsid w:val="00C73AF3"/>
    <w:rsid w:val="00C743EF"/>
    <w:rsid w:val="00C747BF"/>
    <w:rsid w:val="00C74E3C"/>
    <w:rsid w:val="00C75967"/>
    <w:rsid w:val="00C75B50"/>
    <w:rsid w:val="00C75BB0"/>
    <w:rsid w:val="00C75F5F"/>
    <w:rsid w:val="00C76501"/>
    <w:rsid w:val="00C76793"/>
    <w:rsid w:val="00C76DB4"/>
    <w:rsid w:val="00C80538"/>
    <w:rsid w:val="00C80636"/>
    <w:rsid w:val="00C80F7C"/>
    <w:rsid w:val="00C81AF0"/>
    <w:rsid w:val="00C81ED9"/>
    <w:rsid w:val="00C820FB"/>
    <w:rsid w:val="00C827B5"/>
    <w:rsid w:val="00C82874"/>
    <w:rsid w:val="00C83290"/>
    <w:rsid w:val="00C85378"/>
    <w:rsid w:val="00C85937"/>
    <w:rsid w:val="00C85BD6"/>
    <w:rsid w:val="00C86293"/>
    <w:rsid w:val="00C862AA"/>
    <w:rsid w:val="00C863DE"/>
    <w:rsid w:val="00C86B13"/>
    <w:rsid w:val="00C86C89"/>
    <w:rsid w:val="00C87CB4"/>
    <w:rsid w:val="00C907F7"/>
    <w:rsid w:val="00C915FB"/>
    <w:rsid w:val="00C91C77"/>
    <w:rsid w:val="00C91CBA"/>
    <w:rsid w:val="00C91CC6"/>
    <w:rsid w:val="00C92132"/>
    <w:rsid w:val="00C9219C"/>
    <w:rsid w:val="00C92B4C"/>
    <w:rsid w:val="00C92F79"/>
    <w:rsid w:val="00C939FA"/>
    <w:rsid w:val="00C93A3D"/>
    <w:rsid w:val="00C946B4"/>
    <w:rsid w:val="00C947B2"/>
    <w:rsid w:val="00C95900"/>
    <w:rsid w:val="00C96D8F"/>
    <w:rsid w:val="00C97BAA"/>
    <w:rsid w:val="00CA05A4"/>
    <w:rsid w:val="00CA0AC5"/>
    <w:rsid w:val="00CA0E61"/>
    <w:rsid w:val="00CA158C"/>
    <w:rsid w:val="00CA17E4"/>
    <w:rsid w:val="00CA242D"/>
    <w:rsid w:val="00CA3330"/>
    <w:rsid w:val="00CA40D0"/>
    <w:rsid w:val="00CA49A2"/>
    <w:rsid w:val="00CA4DF2"/>
    <w:rsid w:val="00CA52B5"/>
    <w:rsid w:val="00CA5685"/>
    <w:rsid w:val="00CA5779"/>
    <w:rsid w:val="00CA5EB6"/>
    <w:rsid w:val="00CA61CF"/>
    <w:rsid w:val="00CA68DD"/>
    <w:rsid w:val="00CA69AE"/>
    <w:rsid w:val="00CA6AD3"/>
    <w:rsid w:val="00CA77B2"/>
    <w:rsid w:val="00CA7AAD"/>
    <w:rsid w:val="00CA7C69"/>
    <w:rsid w:val="00CB0495"/>
    <w:rsid w:val="00CB0867"/>
    <w:rsid w:val="00CB146F"/>
    <w:rsid w:val="00CB1E14"/>
    <w:rsid w:val="00CB279B"/>
    <w:rsid w:val="00CB31AD"/>
    <w:rsid w:val="00CB377B"/>
    <w:rsid w:val="00CB3D2D"/>
    <w:rsid w:val="00CB404A"/>
    <w:rsid w:val="00CB45DB"/>
    <w:rsid w:val="00CB470F"/>
    <w:rsid w:val="00CB5BD6"/>
    <w:rsid w:val="00CB5C2E"/>
    <w:rsid w:val="00CB5DC9"/>
    <w:rsid w:val="00CB6391"/>
    <w:rsid w:val="00CB63A6"/>
    <w:rsid w:val="00CB64AD"/>
    <w:rsid w:val="00CB6541"/>
    <w:rsid w:val="00CC009C"/>
    <w:rsid w:val="00CC06FF"/>
    <w:rsid w:val="00CC08C2"/>
    <w:rsid w:val="00CC0D98"/>
    <w:rsid w:val="00CC11AE"/>
    <w:rsid w:val="00CC1B38"/>
    <w:rsid w:val="00CC1CB7"/>
    <w:rsid w:val="00CC1D24"/>
    <w:rsid w:val="00CC22BD"/>
    <w:rsid w:val="00CC2760"/>
    <w:rsid w:val="00CC3459"/>
    <w:rsid w:val="00CC36AD"/>
    <w:rsid w:val="00CC4871"/>
    <w:rsid w:val="00CC49A6"/>
    <w:rsid w:val="00CC4AC7"/>
    <w:rsid w:val="00CC5779"/>
    <w:rsid w:val="00CC66FF"/>
    <w:rsid w:val="00CC6F5E"/>
    <w:rsid w:val="00CC7829"/>
    <w:rsid w:val="00CC7880"/>
    <w:rsid w:val="00CC7CE3"/>
    <w:rsid w:val="00CC7F25"/>
    <w:rsid w:val="00CC7FB7"/>
    <w:rsid w:val="00CD053A"/>
    <w:rsid w:val="00CD05AD"/>
    <w:rsid w:val="00CD0DDA"/>
    <w:rsid w:val="00CD0EEF"/>
    <w:rsid w:val="00CD1690"/>
    <w:rsid w:val="00CD178A"/>
    <w:rsid w:val="00CD28CA"/>
    <w:rsid w:val="00CD2A2F"/>
    <w:rsid w:val="00CD2D7E"/>
    <w:rsid w:val="00CD3118"/>
    <w:rsid w:val="00CD33DF"/>
    <w:rsid w:val="00CD35EC"/>
    <w:rsid w:val="00CD3A05"/>
    <w:rsid w:val="00CD453F"/>
    <w:rsid w:val="00CD5DF3"/>
    <w:rsid w:val="00CD60E7"/>
    <w:rsid w:val="00CD627A"/>
    <w:rsid w:val="00CD6379"/>
    <w:rsid w:val="00CD6814"/>
    <w:rsid w:val="00CE0022"/>
    <w:rsid w:val="00CE02F0"/>
    <w:rsid w:val="00CE075B"/>
    <w:rsid w:val="00CE09E4"/>
    <w:rsid w:val="00CE2448"/>
    <w:rsid w:val="00CE2628"/>
    <w:rsid w:val="00CE31A5"/>
    <w:rsid w:val="00CE39A9"/>
    <w:rsid w:val="00CE3B01"/>
    <w:rsid w:val="00CE3D04"/>
    <w:rsid w:val="00CE3DAF"/>
    <w:rsid w:val="00CE4390"/>
    <w:rsid w:val="00CE4C11"/>
    <w:rsid w:val="00CE4D6B"/>
    <w:rsid w:val="00CE4F71"/>
    <w:rsid w:val="00CE4FBA"/>
    <w:rsid w:val="00CE5A8B"/>
    <w:rsid w:val="00CE612C"/>
    <w:rsid w:val="00CE6621"/>
    <w:rsid w:val="00CE6A76"/>
    <w:rsid w:val="00CE6C86"/>
    <w:rsid w:val="00CE774B"/>
    <w:rsid w:val="00CE7C26"/>
    <w:rsid w:val="00CE7CBD"/>
    <w:rsid w:val="00CF089F"/>
    <w:rsid w:val="00CF0EA0"/>
    <w:rsid w:val="00CF16E2"/>
    <w:rsid w:val="00CF1ABC"/>
    <w:rsid w:val="00CF1F16"/>
    <w:rsid w:val="00CF34BF"/>
    <w:rsid w:val="00CF3AB8"/>
    <w:rsid w:val="00CF3C66"/>
    <w:rsid w:val="00CF404D"/>
    <w:rsid w:val="00CF488B"/>
    <w:rsid w:val="00CF4C3D"/>
    <w:rsid w:val="00CF5192"/>
    <w:rsid w:val="00CF5277"/>
    <w:rsid w:val="00CF550B"/>
    <w:rsid w:val="00CF5841"/>
    <w:rsid w:val="00CF58C6"/>
    <w:rsid w:val="00CF6732"/>
    <w:rsid w:val="00CF6794"/>
    <w:rsid w:val="00CF680F"/>
    <w:rsid w:val="00CF6968"/>
    <w:rsid w:val="00CF7331"/>
    <w:rsid w:val="00D009D9"/>
    <w:rsid w:val="00D00ED2"/>
    <w:rsid w:val="00D010EC"/>
    <w:rsid w:val="00D01393"/>
    <w:rsid w:val="00D01976"/>
    <w:rsid w:val="00D01B3A"/>
    <w:rsid w:val="00D02019"/>
    <w:rsid w:val="00D02251"/>
    <w:rsid w:val="00D02C65"/>
    <w:rsid w:val="00D0332C"/>
    <w:rsid w:val="00D036CE"/>
    <w:rsid w:val="00D03FDB"/>
    <w:rsid w:val="00D0569D"/>
    <w:rsid w:val="00D05847"/>
    <w:rsid w:val="00D05E04"/>
    <w:rsid w:val="00D06EB6"/>
    <w:rsid w:val="00D077A5"/>
    <w:rsid w:val="00D0790E"/>
    <w:rsid w:val="00D07B9C"/>
    <w:rsid w:val="00D07D0B"/>
    <w:rsid w:val="00D105F2"/>
    <w:rsid w:val="00D107E8"/>
    <w:rsid w:val="00D11CF0"/>
    <w:rsid w:val="00D11D16"/>
    <w:rsid w:val="00D1202F"/>
    <w:rsid w:val="00D1255F"/>
    <w:rsid w:val="00D1293D"/>
    <w:rsid w:val="00D12983"/>
    <w:rsid w:val="00D12997"/>
    <w:rsid w:val="00D12F2D"/>
    <w:rsid w:val="00D136B4"/>
    <w:rsid w:val="00D13D8C"/>
    <w:rsid w:val="00D13FD0"/>
    <w:rsid w:val="00D147CE"/>
    <w:rsid w:val="00D14A08"/>
    <w:rsid w:val="00D156FD"/>
    <w:rsid w:val="00D16FEA"/>
    <w:rsid w:val="00D17D38"/>
    <w:rsid w:val="00D2055C"/>
    <w:rsid w:val="00D20762"/>
    <w:rsid w:val="00D20BBC"/>
    <w:rsid w:val="00D20F46"/>
    <w:rsid w:val="00D21214"/>
    <w:rsid w:val="00D213DF"/>
    <w:rsid w:val="00D218EF"/>
    <w:rsid w:val="00D219DC"/>
    <w:rsid w:val="00D21C91"/>
    <w:rsid w:val="00D249E5"/>
    <w:rsid w:val="00D25253"/>
    <w:rsid w:val="00D254C2"/>
    <w:rsid w:val="00D254D5"/>
    <w:rsid w:val="00D25C24"/>
    <w:rsid w:val="00D2659A"/>
    <w:rsid w:val="00D26D1E"/>
    <w:rsid w:val="00D27362"/>
    <w:rsid w:val="00D2770A"/>
    <w:rsid w:val="00D27CBF"/>
    <w:rsid w:val="00D27E1E"/>
    <w:rsid w:val="00D30244"/>
    <w:rsid w:val="00D309D3"/>
    <w:rsid w:val="00D30E7D"/>
    <w:rsid w:val="00D31207"/>
    <w:rsid w:val="00D312EE"/>
    <w:rsid w:val="00D3141B"/>
    <w:rsid w:val="00D31507"/>
    <w:rsid w:val="00D31706"/>
    <w:rsid w:val="00D32718"/>
    <w:rsid w:val="00D32A40"/>
    <w:rsid w:val="00D32BE3"/>
    <w:rsid w:val="00D32C89"/>
    <w:rsid w:val="00D32D95"/>
    <w:rsid w:val="00D33451"/>
    <w:rsid w:val="00D33D89"/>
    <w:rsid w:val="00D34DC6"/>
    <w:rsid w:val="00D35627"/>
    <w:rsid w:val="00D3604A"/>
    <w:rsid w:val="00D3779D"/>
    <w:rsid w:val="00D37D03"/>
    <w:rsid w:val="00D4027D"/>
    <w:rsid w:val="00D40552"/>
    <w:rsid w:val="00D40707"/>
    <w:rsid w:val="00D40F1C"/>
    <w:rsid w:val="00D41398"/>
    <w:rsid w:val="00D4239C"/>
    <w:rsid w:val="00D42653"/>
    <w:rsid w:val="00D44D34"/>
    <w:rsid w:val="00D462B4"/>
    <w:rsid w:val="00D46443"/>
    <w:rsid w:val="00D46FB8"/>
    <w:rsid w:val="00D471DF"/>
    <w:rsid w:val="00D47233"/>
    <w:rsid w:val="00D474EA"/>
    <w:rsid w:val="00D47B56"/>
    <w:rsid w:val="00D505CE"/>
    <w:rsid w:val="00D50FFA"/>
    <w:rsid w:val="00D5244C"/>
    <w:rsid w:val="00D52BB8"/>
    <w:rsid w:val="00D52E49"/>
    <w:rsid w:val="00D5308C"/>
    <w:rsid w:val="00D53269"/>
    <w:rsid w:val="00D533AE"/>
    <w:rsid w:val="00D5342E"/>
    <w:rsid w:val="00D53733"/>
    <w:rsid w:val="00D5385A"/>
    <w:rsid w:val="00D53C2A"/>
    <w:rsid w:val="00D53C6B"/>
    <w:rsid w:val="00D54177"/>
    <w:rsid w:val="00D55054"/>
    <w:rsid w:val="00D558D4"/>
    <w:rsid w:val="00D5591F"/>
    <w:rsid w:val="00D55C38"/>
    <w:rsid w:val="00D55CDA"/>
    <w:rsid w:val="00D56AE4"/>
    <w:rsid w:val="00D56BA1"/>
    <w:rsid w:val="00D57099"/>
    <w:rsid w:val="00D57D28"/>
    <w:rsid w:val="00D6008D"/>
    <w:rsid w:val="00D608F8"/>
    <w:rsid w:val="00D615EE"/>
    <w:rsid w:val="00D62312"/>
    <w:rsid w:val="00D62485"/>
    <w:rsid w:val="00D6281A"/>
    <w:rsid w:val="00D62DE4"/>
    <w:rsid w:val="00D62F1C"/>
    <w:rsid w:val="00D6306B"/>
    <w:rsid w:val="00D63B9B"/>
    <w:rsid w:val="00D63B9E"/>
    <w:rsid w:val="00D63C62"/>
    <w:rsid w:val="00D63DDD"/>
    <w:rsid w:val="00D63E10"/>
    <w:rsid w:val="00D6528A"/>
    <w:rsid w:val="00D65D74"/>
    <w:rsid w:val="00D6603F"/>
    <w:rsid w:val="00D663F3"/>
    <w:rsid w:val="00D665F8"/>
    <w:rsid w:val="00D66A6F"/>
    <w:rsid w:val="00D66DDD"/>
    <w:rsid w:val="00D674AA"/>
    <w:rsid w:val="00D67544"/>
    <w:rsid w:val="00D67ED4"/>
    <w:rsid w:val="00D70076"/>
    <w:rsid w:val="00D70299"/>
    <w:rsid w:val="00D70A83"/>
    <w:rsid w:val="00D70B06"/>
    <w:rsid w:val="00D70D24"/>
    <w:rsid w:val="00D70D4D"/>
    <w:rsid w:val="00D72469"/>
    <w:rsid w:val="00D730C6"/>
    <w:rsid w:val="00D737C6"/>
    <w:rsid w:val="00D73976"/>
    <w:rsid w:val="00D739B3"/>
    <w:rsid w:val="00D74387"/>
    <w:rsid w:val="00D749EA"/>
    <w:rsid w:val="00D74A6D"/>
    <w:rsid w:val="00D7503B"/>
    <w:rsid w:val="00D75478"/>
    <w:rsid w:val="00D76BC5"/>
    <w:rsid w:val="00D76D03"/>
    <w:rsid w:val="00D77A32"/>
    <w:rsid w:val="00D77EC7"/>
    <w:rsid w:val="00D8010D"/>
    <w:rsid w:val="00D806A3"/>
    <w:rsid w:val="00D80BF3"/>
    <w:rsid w:val="00D811C0"/>
    <w:rsid w:val="00D82A6E"/>
    <w:rsid w:val="00D82D9F"/>
    <w:rsid w:val="00D82EF6"/>
    <w:rsid w:val="00D843A8"/>
    <w:rsid w:val="00D84EED"/>
    <w:rsid w:val="00D85229"/>
    <w:rsid w:val="00D854E9"/>
    <w:rsid w:val="00D861BF"/>
    <w:rsid w:val="00D87947"/>
    <w:rsid w:val="00D87D37"/>
    <w:rsid w:val="00D91BA9"/>
    <w:rsid w:val="00D93D0A"/>
    <w:rsid w:val="00D93DDC"/>
    <w:rsid w:val="00D93EC1"/>
    <w:rsid w:val="00D95040"/>
    <w:rsid w:val="00D95EAE"/>
    <w:rsid w:val="00D96635"/>
    <w:rsid w:val="00D96C3B"/>
    <w:rsid w:val="00D9756C"/>
    <w:rsid w:val="00D97605"/>
    <w:rsid w:val="00D97DEA"/>
    <w:rsid w:val="00DA1DB9"/>
    <w:rsid w:val="00DA1DD2"/>
    <w:rsid w:val="00DA1F1A"/>
    <w:rsid w:val="00DA2168"/>
    <w:rsid w:val="00DA2317"/>
    <w:rsid w:val="00DA3F65"/>
    <w:rsid w:val="00DA420B"/>
    <w:rsid w:val="00DA4411"/>
    <w:rsid w:val="00DA4F65"/>
    <w:rsid w:val="00DA5E05"/>
    <w:rsid w:val="00DA629B"/>
    <w:rsid w:val="00DA6749"/>
    <w:rsid w:val="00DA6D4C"/>
    <w:rsid w:val="00DA7300"/>
    <w:rsid w:val="00DA7D0B"/>
    <w:rsid w:val="00DB0204"/>
    <w:rsid w:val="00DB0A74"/>
    <w:rsid w:val="00DB0E85"/>
    <w:rsid w:val="00DB1024"/>
    <w:rsid w:val="00DB10FA"/>
    <w:rsid w:val="00DB250B"/>
    <w:rsid w:val="00DB2547"/>
    <w:rsid w:val="00DB30FB"/>
    <w:rsid w:val="00DB316D"/>
    <w:rsid w:val="00DB3998"/>
    <w:rsid w:val="00DB46EB"/>
    <w:rsid w:val="00DB5488"/>
    <w:rsid w:val="00DB593F"/>
    <w:rsid w:val="00DB6074"/>
    <w:rsid w:val="00DB65D1"/>
    <w:rsid w:val="00DB70D7"/>
    <w:rsid w:val="00DB712E"/>
    <w:rsid w:val="00DB72F6"/>
    <w:rsid w:val="00DB7359"/>
    <w:rsid w:val="00DB7372"/>
    <w:rsid w:val="00DB73F5"/>
    <w:rsid w:val="00DB7BEA"/>
    <w:rsid w:val="00DB7F8D"/>
    <w:rsid w:val="00DC0376"/>
    <w:rsid w:val="00DC0983"/>
    <w:rsid w:val="00DC09DB"/>
    <w:rsid w:val="00DC0BCD"/>
    <w:rsid w:val="00DC175E"/>
    <w:rsid w:val="00DC2A03"/>
    <w:rsid w:val="00DC452E"/>
    <w:rsid w:val="00DC53EA"/>
    <w:rsid w:val="00DC55B9"/>
    <w:rsid w:val="00DC5D7C"/>
    <w:rsid w:val="00DC63B4"/>
    <w:rsid w:val="00DC6689"/>
    <w:rsid w:val="00DC7723"/>
    <w:rsid w:val="00DC77A8"/>
    <w:rsid w:val="00DC7E08"/>
    <w:rsid w:val="00DD13DB"/>
    <w:rsid w:val="00DD2094"/>
    <w:rsid w:val="00DD34D6"/>
    <w:rsid w:val="00DD377F"/>
    <w:rsid w:val="00DD3EB7"/>
    <w:rsid w:val="00DD41AC"/>
    <w:rsid w:val="00DD45ED"/>
    <w:rsid w:val="00DD4AE2"/>
    <w:rsid w:val="00DD53BB"/>
    <w:rsid w:val="00DD6407"/>
    <w:rsid w:val="00DD664A"/>
    <w:rsid w:val="00DD66DA"/>
    <w:rsid w:val="00DD702F"/>
    <w:rsid w:val="00DE014F"/>
    <w:rsid w:val="00DE05ED"/>
    <w:rsid w:val="00DE0FF9"/>
    <w:rsid w:val="00DE1743"/>
    <w:rsid w:val="00DE183C"/>
    <w:rsid w:val="00DE2097"/>
    <w:rsid w:val="00DE25DF"/>
    <w:rsid w:val="00DE26AB"/>
    <w:rsid w:val="00DE29B7"/>
    <w:rsid w:val="00DE3B8A"/>
    <w:rsid w:val="00DE4185"/>
    <w:rsid w:val="00DE43CD"/>
    <w:rsid w:val="00DE658A"/>
    <w:rsid w:val="00DE6B74"/>
    <w:rsid w:val="00DE72BD"/>
    <w:rsid w:val="00DF0086"/>
    <w:rsid w:val="00DF0912"/>
    <w:rsid w:val="00DF0A89"/>
    <w:rsid w:val="00DF0D73"/>
    <w:rsid w:val="00DF19F4"/>
    <w:rsid w:val="00DF1F8C"/>
    <w:rsid w:val="00DF231D"/>
    <w:rsid w:val="00DF23A4"/>
    <w:rsid w:val="00DF2F09"/>
    <w:rsid w:val="00DF3079"/>
    <w:rsid w:val="00DF30EE"/>
    <w:rsid w:val="00DF311C"/>
    <w:rsid w:val="00DF33A4"/>
    <w:rsid w:val="00DF3424"/>
    <w:rsid w:val="00DF3BBF"/>
    <w:rsid w:val="00DF4530"/>
    <w:rsid w:val="00DF4DF4"/>
    <w:rsid w:val="00DF68B7"/>
    <w:rsid w:val="00DF6A96"/>
    <w:rsid w:val="00DF6AF3"/>
    <w:rsid w:val="00DF7D3A"/>
    <w:rsid w:val="00E003D3"/>
    <w:rsid w:val="00E005A9"/>
    <w:rsid w:val="00E00729"/>
    <w:rsid w:val="00E00AEA"/>
    <w:rsid w:val="00E01A52"/>
    <w:rsid w:val="00E033CA"/>
    <w:rsid w:val="00E03FC2"/>
    <w:rsid w:val="00E042C0"/>
    <w:rsid w:val="00E04969"/>
    <w:rsid w:val="00E065D5"/>
    <w:rsid w:val="00E0692D"/>
    <w:rsid w:val="00E07216"/>
    <w:rsid w:val="00E07846"/>
    <w:rsid w:val="00E102C1"/>
    <w:rsid w:val="00E11399"/>
    <w:rsid w:val="00E115EB"/>
    <w:rsid w:val="00E121C5"/>
    <w:rsid w:val="00E1334D"/>
    <w:rsid w:val="00E135A4"/>
    <w:rsid w:val="00E13771"/>
    <w:rsid w:val="00E13A6D"/>
    <w:rsid w:val="00E13A80"/>
    <w:rsid w:val="00E13EBD"/>
    <w:rsid w:val="00E14233"/>
    <w:rsid w:val="00E14A04"/>
    <w:rsid w:val="00E14A8D"/>
    <w:rsid w:val="00E15180"/>
    <w:rsid w:val="00E15713"/>
    <w:rsid w:val="00E15FD9"/>
    <w:rsid w:val="00E1642A"/>
    <w:rsid w:val="00E1659A"/>
    <w:rsid w:val="00E169B5"/>
    <w:rsid w:val="00E169E2"/>
    <w:rsid w:val="00E179A6"/>
    <w:rsid w:val="00E17D29"/>
    <w:rsid w:val="00E206C5"/>
    <w:rsid w:val="00E207F1"/>
    <w:rsid w:val="00E20B29"/>
    <w:rsid w:val="00E2139E"/>
    <w:rsid w:val="00E21433"/>
    <w:rsid w:val="00E21494"/>
    <w:rsid w:val="00E21B2E"/>
    <w:rsid w:val="00E21B58"/>
    <w:rsid w:val="00E21E3A"/>
    <w:rsid w:val="00E2210F"/>
    <w:rsid w:val="00E22A49"/>
    <w:rsid w:val="00E22BE0"/>
    <w:rsid w:val="00E23B51"/>
    <w:rsid w:val="00E23D7E"/>
    <w:rsid w:val="00E23DDA"/>
    <w:rsid w:val="00E258C5"/>
    <w:rsid w:val="00E25E35"/>
    <w:rsid w:val="00E26006"/>
    <w:rsid w:val="00E269F5"/>
    <w:rsid w:val="00E271AE"/>
    <w:rsid w:val="00E278F9"/>
    <w:rsid w:val="00E301E2"/>
    <w:rsid w:val="00E31090"/>
    <w:rsid w:val="00E325B0"/>
    <w:rsid w:val="00E32F39"/>
    <w:rsid w:val="00E32F57"/>
    <w:rsid w:val="00E3310F"/>
    <w:rsid w:val="00E334BD"/>
    <w:rsid w:val="00E3388B"/>
    <w:rsid w:val="00E34540"/>
    <w:rsid w:val="00E345DF"/>
    <w:rsid w:val="00E34CFA"/>
    <w:rsid w:val="00E34E0E"/>
    <w:rsid w:val="00E35087"/>
    <w:rsid w:val="00E35194"/>
    <w:rsid w:val="00E356C0"/>
    <w:rsid w:val="00E37009"/>
    <w:rsid w:val="00E37052"/>
    <w:rsid w:val="00E3740B"/>
    <w:rsid w:val="00E374A0"/>
    <w:rsid w:val="00E376BC"/>
    <w:rsid w:val="00E40E4A"/>
    <w:rsid w:val="00E4164F"/>
    <w:rsid w:val="00E41CB3"/>
    <w:rsid w:val="00E4294F"/>
    <w:rsid w:val="00E43180"/>
    <w:rsid w:val="00E435A9"/>
    <w:rsid w:val="00E44232"/>
    <w:rsid w:val="00E44F55"/>
    <w:rsid w:val="00E4510B"/>
    <w:rsid w:val="00E456D3"/>
    <w:rsid w:val="00E45878"/>
    <w:rsid w:val="00E45A51"/>
    <w:rsid w:val="00E45D20"/>
    <w:rsid w:val="00E461B7"/>
    <w:rsid w:val="00E47306"/>
    <w:rsid w:val="00E50B92"/>
    <w:rsid w:val="00E50F15"/>
    <w:rsid w:val="00E50F6F"/>
    <w:rsid w:val="00E51053"/>
    <w:rsid w:val="00E515FA"/>
    <w:rsid w:val="00E523C6"/>
    <w:rsid w:val="00E52569"/>
    <w:rsid w:val="00E52757"/>
    <w:rsid w:val="00E52BAA"/>
    <w:rsid w:val="00E52D01"/>
    <w:rsid w:val="00E53146"/>
    <w:rsid w:val="00E53243"/>
    <w:rsid w:val="00E53FE0"/>
    <w:rsid w:val="00E54910"/>
    <w:rsid w:val="00E54B7E"/>
    <w:rsid w:val="00E54DD2"/>
    <w:rsid w:val="00E55CFA"/>
    <w:rsid w:val="00E55F33"/>
    <w:rsid w:val="00E55F7A"/>
    <w:rsid w:val="00E5633F"/>
    <w:rsid w:val="00E56C01"/>
    <w:rsid w:val="00E56D6D"/>
    <w:rsid w:val="00E57729"/>
    <w:rsid w:val="00E6068D"/>
    <w:rsid w:val="00E606D5"/>
    <w:rsid w:val="00E62146"/>
    <w:rsid w:val="00E627DA"/>
    <w:rsid w:val="00E6286B"/>
    <w:rsid w:val="00E628E7"/>
    <w:rsid w:val="00E62A4C"/>
    <w:rsid w:val="00E6332D"/>
    <w:rsid w:val="00E63CF4"/>
    <w:rsid w:val="00E63FE4"/>
    <w:rsid w:val="00E6462B"/>
    <w:rsid w:val="00E653F8"/>
    <w:rsid w:val="00E65519"/>
    <w:rsid w:val="00E65A1C"/>
    <w:rsid w:val="00E662E6"/>
    <w:rsid w:val="00E703E7"/>
    <w:rsid w:val="00E70B76"/>
    <w:rsid w:val="00E70E82"/>
    <w:rsid w:val="00E70FB1"/>
    <w:rsid w:val="00E71B5E"/>
    <w:rsid w:val="00E71F98"/>
    <w:rsid w:val="00E72771"/>
    <w:rsid w:val="00E72B3F"/>
    <w:rsid w:val="00E738D9"/>
    <w:rsid w:val="00E74028"/>
    <w:rsid w:val="00E74173"/>
    <w:rsid w:val="00E747F8"/>
    <w:rsid w:val="00E74999"/>
    <w:rsid w:val="00E74D45"/>
    <w:rsid w:val="00E75702"/>
    <w:rsid w:val="00E764FD"/>
    <w:rsid w:val="00E76D91"/>
    <w:rsid w:val="00E772E2"/>
    <w:rsid w:val="00E77EBC"/>
    <w:rsid w:val="00E80385"/>
    <w:rsid w:val="00E8039F"/>
    <w:rsid w:val="00E8054E"/>
    <w:rsid w:val="00E80673"/>
    <w:rsid w:val="00E80776"/>
    <w:rsid w:val="00E81CF4"/>
    <w:rsid w:val="00E82B70"/>
    <w:rsid w:val="00E83E04"/>
    <w:rsid w:val="00E84350"/>
    <w:rsid w:val="00E84D69"/>
    <w:rsid w:val="00E84E6A"/>
    <w:rsid w:val="00E85664"/>
    <w:rsid w:val="00E85910"/>
    <w:rsid w:val="00E86D40"/>
    <w:rsid w:val="00E86EB6"/>
    <w:rsid w:val="00E877CD"/>
    <w:rsid w:val="00E90116"/>
    <w:rsid w:val="00E907AD"/>
    <w:rsid w:val="00E907EB"/>
    <w:rsid w:val="00E916FC"/>
    <w:rsid w:val="00E91849"/>
    <w:rsid w:val="00E91E4C"/>
    <w:rsid w:val="00E9200F"/>
    <w:rsid w:val="00E92F9C"/>
    <w:rsid w:val="00E93EA2"/>
    <w:rsid w:val="00E94482"/>
    <w:rsid w:val="00E94484"/>
    <w:rsid w:val="00E94D81"/>
    <w:rsid w:val="00E953BA"/>
    <w:rsid w:val="00E953D3"/>
    <w:rsid w:val="00E954E8"/>
    <w:rsid w:val="00E9563B"/>
    <w:rsid w:val="00E9699D"/>
    <w:rsid w:val="00E96AC4"/>
    <w:rsid w:val="00E9703F"/>
    <w:rsid w:val="00E9770A"/>
    <w:rsid w:val="00E9787C"/>
    <w:rsid w:val="00E97CB2"/>
    <w:rsid w:val="00EA073E"/>
    <w:rsid w:val="00EA084B"/>
    <w:rsid w:val="00EA0DCB"/>
    <w:rsid w:val="00EA0E6B"/>
    <w:rsid w:val="00EA1013"/>
    <w:rsid w:val="00EA1DE2"/>
    <w:rsid w:val="00EA2552"/>
    <w:rsid w:val="00EA2824"/>
    <w:rsid w:val="00EA2DC9"/>
    <w:rsid w:val="00EA3200"/>
    <w:rsid w:val="00EA3B7F"/>
    <w:rsid w:val="00EA3C2A"/>
    <w:rsid w:val="00EA4E4F"/>
    <w:rsid w:val="00EA51F5"/>
    <w:rsid w:val="00EA54F2"/>
    <w:rsid w:val="00EA5A71"/>
    <w:rsid w:val="00EA5C44"/>
    <w:rsid w:val="00EA5F17"/>
    <w:rsid w:val="00EA5F46"/>
    <w:rsid w:val="00EA618B"/>
    <w:rsid w:val="00EA6AFE"/>
    <w:rsid w:val="00EB0400"/>
    <w:rsid w:val="00EB072A"/>
    <w:rsid w:val="00EB0C74"/>
    <w:rsid w:val="00EB1367"/>
    <w:rsid w:val="00EB3420"/>
    <w:rsid w:val="00EB3473"/>
    <w:rsid w:val="00EB409E"/>
    <w:rsid w:val="00EB4858"/>
    <w:rsid w:val="00EB5C63"/>
    <w:rsid w:val="00EB5DD8"/>
    <w:rsid w:val="00EB64A2"/>
    <w:rsid w:val="00EB751B"/>
    <w:rsid w:val="00EB75B1"/>
    <w:rsid w:val="00EB76FA"/>
    <w:rsid w:val="00EC0B24"/>
    <w:rsid w:val="00EC11E7"/>
    <w:rsid w:val="00EC191E"/>
    <w:rsid w:val="00EC1971"/>
    <w:rsid w:val="00EC1977"/>
    <w:rsid w:val="00EC1C1D"/>
    <w:rsid w:val="00EC1D57"/>
    <w:rsid w:val="00EC1EC6"/>
    <w:rsid w:val="00EC21B2"/>
    <w:rsid w:val="00EC2216"/>
    <w:rsid w:val="00EC2B45"/>
    <w:rsid w:val="00EC2BB8"/>
    <w:rsid w:val="00EC3454"/>
    <w:rsid w:val="00EC3D1B"/>
    <w:rsid w:val="00EC3E57"/>
    <w:rsid w:val="00EC4018"/>
    <w:rsid w:val="00EC438A"/>
    <w:rsid w:val="00EC47B4"/>
    <w:rsid w:val="00EC4E5E"/>
    <w:rsid w:val="00EC506F"/>
    <w:rsid w:val="00EC5A6B"/>
    <w:rsid w:val="00EC5BB5"/>
    <w:rsid w:val="00EC68E9"/>
    <w:rsid w:val="00ED07A8"/>
    <w:rsid w:val="00ED0D33"/>
    <w:rsid w:val="00ED0DC5"/>
    <w:rsid w:val="00ED0E02"/>
    <w:rsid w:val="00ED10BC"/>
    <w:rsid w:val="00ED25CB"/>
    <w:rsid w:val="00ED36AE"/>
    <w:rsid w:val="00ED37FC"/>
    <w:rsid w:val="00ED4152"/>
    <w:rsid w:val="00ED491F"/>
    <w:rsid w:val="00ED4C30"/>
    <w:rsid w:val="00ED4C60"/>
    <w:rsid w:val="00ED4D19"/>
    <w:rsid w:val="00ED5119"/>
    <w:rsid w:val="00ED5866"/>
    <w:rsid w:val="00ED5A48"/>
    <w:rsid w:val="00ED5CFF"/>
    <w:rsid w:val="00ED5E87"/>
    <w:rsid w:val="00ED6090"/>
    <w:rsid w:val="00ED6162"/>
    <w:rsid w:val="00ED69F9"/>
    <w:rsid w:val="00ED72C8"/>
    <w:rsid w:val="00ED7EF2"/>
    <w:rsid w:val="00EE045B"/>
    <w:rsid w:val="00EE061F"/>
    <w:rsid w:val="00EE08B3"/>
    <w:rsid w:val="00EE0FCD"/>
    <w:rsid w:val="00EE1265"/>
    <w:rsid w:val="00EE1487"/>
    <w:rsid w:val="00EE14A2"/>
    <w:rsid w:val="00EE1A7E"/>
    <w:rsid w:val="00EE2193"/>
    <w:rsid w:val="00EE22D1"/>
    <w:rsid w:val="00EE24E8"/>
    <w:rsid w:val="00EE25A0"/>
    <w:rsid w:val="00EE275A"/>
    <w:rsid w:val="00EE3748"/>
    <w:rsid w:val="00EE37E9"/>
    <w:rsid w:val="00EE3A92"/>
    <w:rsid w:val="00EE4299"/>
    <w:rsid w:val="00EE5294"/>
    <w:rsid w:val="00EE5A55"/>
    <w:rsid w:val="00EE682B"/>
    <w:rsid w:val="00EE695B"/>
    <w:rsid w:val="00EE767D"/>
    <w:rsid w:val="00EE7CC1"/>
    <w:rsid w:val="00EF10D4"/>
    <w:rsid w:val="00EF1DE9"/>
    <w:rsid w:val="00EF2A28"/>
    <w:rsid w:val="00EF2CCA"/>
    <w:rsid w:val="00EF36BC"/>
    <w:rsid w:val="00EF3765"/>
    <w:rsid w:val="00EF3ADF"/>
    <w:rsid w:val="00EF3C75"/>
    <w:rsid w:val="00EF3D3F"/>
    <w:rsid w:val="00EF3F14"/>
    <w:rsid w:val="00EF4569"/>
    <w:rsid w:val="00EF4AB4"/>
    <w:rsid w:val="00EF4DB1"/>
    <w:rsid w:val="00EF532C"/>
    <w:rsid w:val="00EF5774"/>
    <w:rsid w:val="00EF5F99"/>
    <w:rsid w:val="00EF6552"/>
    <w:rsid w:val="00EF67FB"/>
    <w:rsid w:val="00EF6F42"/>
    <w:rsid w:val="00EF708E"/>
    <w:rsid w:val="00F00B8B"/>
    <w:rsid w:val="00F019D4"/>
    <w:rsid w:val="00F023B0"/>
    <w:rsid w:val="00F02780"/>
    <w:rsid w:val="00F028E9"/>
    <w:rsid w:val="00F03B20"/>
    <w:rsid w:val="00F03C0F"/>
    <w:rsid w:val="00F04869"/>
    <w:rsid w:val="00F05230"/>
    <w:rsid w:val="00F0562C"/>
    <w:rsid w:val="00F05A99"/>
    <w:rsid w:val="00F06058"/>
    <w:rsid w:val="00F07182"/>
    <w:rsid w:val="00F10CDF"/>
    <w:rsid w:val="00F11234"/>
    <w:rsid w:val="00F112B3"/>
    <w:rsid w:val="00F11D80"/>
    <w:rsid w:val="00F12557"/>
    <w:rsid w:val="00F127CF"/>
    <w:rsid w:val="00F13E1A"/>
    <w:rsid w:val="00F13F2A"/>
    <w:rsid w:val="00F1483E"/>
    <w:rsid w:val="00F14E5B"/>
    <w:rsid w:val="00F14FF3"/>
    <w:rsid w:val="00F15544"/>
    <w:rsid w:val="00F15633"/>
    <w:rsid w:val="00F15973"/>
    <w:rsid w:val="00F15B6B"/>
    <w:rsid w:val="00F16A7B"/>
    <w:rsid w:val="00F17098"/>
    <w:rsid w:val="00F17707"/>
    <w:rsid w:val="00F20656"/>
    <w:rsid w:val="00F208B6"/>
    <w:rsid w:val="00F21CA4"/>
    <w:rsid w:val="00F21FA1"/>
    <w:rsid w:val="00F2224A"/>
    <w:rsid w:val="00F22585"/>
    <w:rsid w:val="00F22650"/>
    <w:rsid w:val="00F22B35"/>
    <w:rsid w:val="00F2339D"/>
    <w:rsid w:val="00F24495"/>
    <w:rsid w:val="00F24F87"/>
    <w:rsid w:val="00F25294"/>
    <w:rsid w:val="00F257E0"/>
    <w:rsid w:val="00F25AE7"/>
    <w:rsid w:val="00F25EB8"/>
    <w:rsid w:val="00F2643A"/>
    <w:rsid w:val="00F269CD"/>
    <w:rsid w:val="00F27180"/>
    <w:rsid w:val="00F27609"/>
    <w:rsid w:val="00F2792C"/>
    <w:rsid w:val="00F27978"/>
    <w:rsid w:val="00F27C77"/>
    <w:rsid w:val="00F30D81"/>
    <w:rsid w:val="00F30D9F"/>
    <w:rsid w:val="00F30F30"/>
    <w:rsid w:val="00F3124E"/>
    <w:rsid w:val="00F3131F"/>
    <w:rsid w:val="00F3174E"/>
    <w:rsid w:val="00F3274A"/>
    <w:rsid w:val="00F32C51"/>
    <w:rsid w:val="00F3316A"/>
    <w:rsid w:val="00F3323E"/>
    <w:rsid w:val="00F33433"/>
    <w:rsid w:val="00F33D5E"/>
    <w:rsid w:val="00F33FB4"/>
    <w:rsid w:val="00F340C2"/>
    <w:rsid w:val="00F34881"/>
    <w:rsid w:val="00F34961"/>
    <w:rsid w:val="00F3499D"/>
    <w:rsid w:val="00F34A3A"/>
    <w:rsid w:val="00F34A8E"/>
    <w:rsid w:val="00F34C24"/>
    <w:rsid w:val="00F351F8"/>
    <w:rsid w:val="00F3543F"/>
    <w:rsid w:val="00F355CA"/>
    <w:rsid w:val="00F35F20"/>
    <w:rsid w:val="00F370B8"/>
    <w:rsid w:val="00F37614"/>
    <w:rsid w:val="00F37F15"/>
    <w:rsid w:val="00F4045E"/>
    <w:rsid w:val="00F40664"/>
    <w:rsid w:val="00F40A63"/>
    <w:rsid w:val="00F40D7E"/>
    <w:rsid w:val="00F40EDB"/>
    <w:rsid w:val="00F40F25"/>
    <w:rsid w:val="00F41011"/>
    <w:rsid w:val="00F410B0"/>
    <w:rsid w:val="00F410ED"/>
    <w:rsid w:val="00F417C8"/>
    <w:rsid w:val="00F42B52"/>
    <w:rsid w:val="00F42C9A"/>
    <w:rsid w:val="00F4383A"/>
    <w:rsid w:val="00F43F44"/>
    <w:rsid w:val="00F4468D"/>
    <w:rsid w:val="00F447EC"/>
    <w:rsid w:val="00F44A5A"/>
    <w:rsid w:val="00F44F72"/>
    <w:rsid w:val="00F45740"/>
    <w:rsid w:val="00F45855"/>
    <w:rsid w:val="00F45BD5"/>
    <w:rsid w:val="00F461E1"/>
    <w:rsid w:val="00F46384"/>
    <w:rsid w:val="00F46F9B"/>
    <w:rsid w:val="00F4723C"/>
    <w:rsid w:val="00F47CA6"/>
    <w:rsid w:val="00F47EE5"/>
    <w:rsid w:val="00F5134F"/>
    <w:rsid w:val="00F5145C"/>
    <w:rsid w:val="00F51CB6"/>
    <w:rsid w:val="00F52A2C"/>
    <w:rsid w:val="00F53104"/>
    <w:rsid w:val="00F5443F"/>
    <w:rsid w:val="00F54ADE"/>
    <w:rsid w:val="00F54D54"/>
    <w:rsid w:val="00F55A2F"/>
    <w:rsid w:val="00F55C8A"/>
    <w:rsid w:val="00F567BF"/>
    <w:rsid w:val="00F56901"/>
    <w:rsid w:val="00F56B30"/>
    <w:rsid w:val="00F6078A"/>
    <w:rsid w:val="00F60B5B"/>
    <w:rsid w:val="00F60B86"/>
    <w:rsid w:val="00F60F6F"/>
    <w:rsid w:val="00F61917"/>
    <w:rsid w:val="00F62522"/>
    <w:rsid w:val="00F62A4D"/>
    <w:rsid w:val="00F630A0"/>
    <w:rsid w:val="00F637A5"/>
    <w:rsid w:val="00F63920"/>
    <w:rsid w:val="00F64742"/>
    <w:rsid w:val="00F64F35"/>
    <w:rsid w:val="00F651B0"/>
    <w:rsid w:val="00F651E9"/>
    <w:rsid w:val="00F65299"/>
    <w:rsid w:val="00F6529C"/>
    <w:rsid w:val="00F6553C"/>
    <w:rsid w:val="00F6588B"/>
    <w:rsid w:val="00F65CEC"/>
    <w:rsid w:val="00F66850"/>
    <w:rsid w:val="00F67F1F"/>
    <w:rsid w:val="00F70B3E"/>
    <w:rsid w:val="00F70DE6"/>
    <w:rsid w:val="00F71CAD"/>
    <w:rsid w:val="00F722D5"/>
    <w:rsid w:val="00F73645"/>
    <w:rsid w:val="00F74359"/>
    <w:rsid w:val="00F74810"/>
    <w:rsid w:val="00F75237"/>
    <w:rsid w:val="00F766A6"/>
    <w:rsid w:val="00F7683F"/>
    <w:rsid w:val="00F76E8E"/>
    <w:rsid w:val="00F772C2"/>
    <w:rsid w:val="00F7792E"/>
    <w:rsid w:val="00F804D8"/>
    <w:rsid w:val="00F81560"/>
    <w:rsid w:val="00F817F1"/>
    <w:rsid w:val="00F82A69"/>
    <w:rsid w:val="00F8309E"/>
    <w:rsid w:val="00F83614"/>
    <w:rsid w:val="00F8385F"/>
    <w:rsid w:val="00F83B79"/>
    <w:rsid w:val="00F83C68"/>
    <w:rsid w:val="00F842F5"/>
    <w:rsid w:val="00F85051"/>
    <w:rsid w:val="00F85910"/>
    <w:rsid w:val="00F85F97"/>
    <w:rsid w:val="00F866A0"/>
    <w:rsid w:val="00F8731D"/>
    <w:rsid w:val="00F87476"/>
    <w:rsid w:val="00F8789E"/>
    <w:rsid w:val="00F90615"/>
    <w:rsid w:val="00F91451"/>
    <w:rsid w:val="00F9165A"/>
    <w:rsid w:val="00F91C5A"/>
    <w:rsid w:val="00F928A9"/>
    <w:rsid w:val="00F929CC"/>
    <w:rsid w:val="00F92FB7"/>
    <w:rsid w:val="00F93A32"/>
    <w:rsid w:val="00F93C62"/>
    <w:rsid w:val="00F9499A"/>
    <w:rsid w:val="00F95913"/>
    <w:rsid w:val="00F95F2A"/>
    <w:rsid w:val="00F96EEE"/>
    <w:rsid w:val="00F97011"/>
    <w:rsid w:val="00F97E56"/>
    <w:rsid w:val="00FA007E"/>
    <w:rsid w:val="00FA0E81"/>
    <w:rsid w:val="00FA17DC"/>
    <w:rsid w:val="00FA2021"/>
    <w:rsid w:val="00FA21C1"/>
    <w:rsid w:val="00FA3137"/>
    <w:rsid w:val="00FA40A8"/>
    <w:rsid w:val="00FA413D"/>
    <w:rsid w:val="00FA455F"/>
    <w:rsid w:val="00FA4F9D"/>
    <w:rsid w:val="00FA52DE"/>
    <w:rsid w:val="00FA5365"/>
    <w:rsid w:val="00FA5534"/>
    <w:rsid w:val="00FA5769"/>
    <w:rsid w:val="00FA5AB4"/>
    <w:rsid w:val="00FA5B78"/>
    <w:rsid w:val="00FA5C35"/>
    <w:rsid w:val="00FA5F8F"/>
    <w:rsid w:val="00FA6973"/>
    <w:rsid w:val="00FA699C"/>
    <w:rsid w:val="00FA6EB0"/>
    <w:rsid w:val="00FA70B1"/>
    <w:rsid w:val="00FA7984"/>
    <w:rsid w:val="00FB01CE"/>
    <w:rsid w:val="00FB1269"/>
    <w:rsid w:val="00FB16C3"/>
    <w:rsid w:val="00FB1AC1"/>
    <w:rsid w:val="00FB272C"/>
    <w:rsid w:val="00FB297E"/>
    <w:rsid w:val="00FB3838"/>
    <w:rsid w:val="00FB468C"/>
    <w:rsid w:val="00FB4791"/>
    <w:rsid w:val="00FB499B"/>
    <w:rsid w:val="00FB54BC"/>
    <w:rsid w:val="00FB55C4"/>
    <w:rsid w:val="00FB5AE5"/>
    <w:rsid w:val="00FB658F"/>
    <w:rsid w:val="00FB7095"/>
    <w:rsid w:val="00FC0802"/>
    <w:rsid w:val="00FC0A52"/>
    <w:rsid w:val="00FC0D85"/>
    <w:rsid w:val="00FC1A02"/>
    <w:rsid w:val="00FC1C9E"/>
    <w:rsid w:val="00FC2150"/>
    <w:rsid w:val="00FC2B82"/>
    <w:rsid w:val="00FC3212"/>
    <w:rsid w:val="00FC3406"/>
    <w:rsid w:val="00FC3439"/>
    <w:rsid w:val="00FC3A9C"/>
    <w:rsid w:val="00FC4A8C"/>
    <w:rsid w:val="00FC51DD"/>
    <w:rsid w:val="00FC5A8C"/>
    <w:rsid w:val="00FC5E1F"/>
    <w:rsid w:val="00FC6339"/>
    <w:rsid w:val="00FC718C"/>
    <w:rsid w:val="00FC7F4A"/>
    <w:rsid w:val="00FD1152"/>
    <w:rsid w:val="00FD1216"/>
    <w:rsid w:val="00FD1534"/>
    <w:rsid w:val="00FD168F"/>
    <w:rsid w:val="00FD1729"/>
    <w:rsid w:val="00FD2418"/>
    <w:rsid w:val="00FD254F"/>
    <w:rsid w:val="00FD5835"/>
    <w:rsid w:val="00FD5BC8"/>
    <w:rsid w:val="00FD5BE3"/>
    <w:rsid w:val="00FD64DE"/>
    <w:rsid w:val="00FD66BB"/>
    <w:rsid w:val="00FD6D00"/>
    <w:rsid w:val="00FD6F5D"/>
    <w:rsid w:val="00FD711B"/>
    <w:rsid w:val="00FD7792"/>
    <w:rsid w:val="00FE0122"/>
    <w:rsid w:val="00FE0858"/>
    <w:rsid w:val="00FE0CAF"/>
    <w:rsid w:val="00FE1388"/>
    <w:rsid w:val="00FE1CD4"/>
    <w:rsid w:val="00FE1F9E"/>
    <w:rsid w:val="00FE2189"/>
    <w:rsid w:val="00FE2324"/>
    <w:rsid w:val="00FE23D9"/>
    <w:rsid w:val="00FE254E"/>
    <w:rsid w:val="00FE367E"/>
    <w:rsid w:val="00FE3AD1"/>
    <w:rsid w:val="00FE3C9F"/>
    <w:rsid w:val="00FE5B6B"/>
    <w:rsid w:val="00FE5B8F"/>
    <w:rsid w:val="00FE5BE8"/>
    <w:rsid w:val="00FE5D43"/>
    <w:rsid w:val="00FE5F60"/>
    <w:rsid w:val="00FE631F"/>
    <w:rsid w:val="00FE7668"/>
    <w:rsid w:val="00FF16C7"/>
    <w:rsid w:val="00FF1E8D"/>
    <w:rsid w:val="00FF224A"/>
    <w:rsid w:val="00FF23BE"/>
    <w:rsid w:val="00FF34AD"/>
    <w:rsid w:val="00FF3C92"/>
    <w:rsid w:val="00FF3E1B"/>
    <w:rsid w:val="00FF3EC6"/>
    <w:rsid w:val="00FF5220"/>
    <w:rsid w:val="00FF5231"/>
    <w:rsid w:val="00FF5795"/>
    <w:rsid w:val="00FF5DE4"/>
    <w:rsid w:val="00FF65D8"/>
    <w:rsid w:val="00FF6C4B"/>
    <w:rsid w:val="00FF7061"/>
    <w:rsid w:val="00FF70DE"/>
    <w:rsid w:val="00FF72E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7E9B286F"/>
  <w15:docId w15:val="{4201896C-3DF9-477B-8C87-1222FBADB2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 w:qFormat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75B24"/>
    <w:pPr>
      <w:spacing w:after="200" w:line="276" w:lineRule="auto"/>
    </w:pPr>
    <w:rPr>
      <w:rFonts w:ascii="Times New Roman" w:hAnsi="Times New Roman"/>
      <w:sz w:val="24"/>
      <w:szCs w:val="22"/>
      <w:lang w:eastAsia="en-US"/>
    </w:rPr>
  </w:style>
  <w:style w:type="paragraph" w:styleId="4">
    <w:name w:val="heading 4"/>
    <w:basedOn w:val="a"/>
    <w:next w:val="a"/>
    <w:link w:val="40"/>
    <w:uiPriority w:val="9"/>
    <w:qFormat/>
    <w:rsid w:val="00786716"/>
    <w:pPr>
      <w:keepNext/>
      <w:spacing w:before="240" w:after="60" w:line="240" w:lineRule="auto"/>
      <w:outlineLvl w:val="3"/>
    </w:pPr>
    <w:rPr>
      <w:rFonts w:ascii="Calibri" w:eastAsia="Times New Roman" w:hAnsi="Calibri"/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qFormat/>
    <w:rsid w:val="00786716"/>
    <w:pPr>
      <w:spacing w:before="240" w:after="60" w:line="240" w:lineRule="auto"/>
      <w:outlineLvl w:val="4"/>
    </w:pPr>
    <w:rPr>
      <w:rFonts w:ascii="Calibri" w:eastAsia="Times New Roman" w:hAnsi="Calibri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E5022"/>
    <w:pPr>
      <w:ind w:left="720"/>
      <w:contextualSpacing/>
    </w:pPr>
  </w:style>
  <w:style w:type="paragraph" w:styleId="a4">
    <w:name w:val="No Spacing"/>
    <w:qFormat/>
    <w:rsid w:val="0034618A"/>
    <w:rPr>
      <w:rFonts w:ascii="Times New Roman" w:hAnsi="Times New Roman"/>
      <w:sz w:val="24"/>
      <w:szCs w:val="22"/>
      <w:lang w:eastAsia="en-US"/>
    </w:rPr>
  </w:style>
  <w:style w:type="table" w:styleId="a5">
    <w:name w:val="Table Grid"/>
    <w:basedOn w:val="a1"/>
    <w:uiPriority w:val="39"/>
    <w:rsid w:val="007A426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footer"/>
    <w:basedOn w:val="a"/>
    <w:link w:val="a7"/>
    <w:uiPriority w:val="99"/>
    <w:unhideWhenUsed/>
    <w:rsid w:val="00012002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rsid w:val="00012002"/>
    <w:rPr>
      <w:rFonts w:ascii="Times New Roman" w:hAnsi="Times New Roman"/>
      <w:sz w:val="24"/>
      <w:szCs w:val="22"/>
      <w:lang w:eastAsia="en-US"/>
    </w:rPr>
  </w:style>
  <w:style w:type="paragraph" w:styleId="a8">
    <w:name w:val="Balloon Text"/>
    <w:basedOn w:val="a"/>
    <w:link w:val="a9"/>
    <w:uiPriority w:val="99"/>
    <w:semiHidden/>
    <w:unhideWhenUsed/>
    <w:rsid w:val="009E375C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9E375C"/>
    <w:rPr>
      <w:rFonts w:ascii="Tahoma" w:hAnsi="Tahoma" w:cs="Tahoma"/>
      <w:sz w:val="16"/>
      <w:szCs w:val="16"/>
      <w:lang w:eastAsia="en-US"/>
    </w:rPr>
  </w:style>
  <w:style w:type="table" w:customStyle="1" w:styleId="1">
    <w:name w:val="Сетка таблицы1"/>
    <w:basedOn w:val="a1"/>
    <w:next w:val="a5"/>
    <w:uiPriority w:val="59"/>
    <w:rsid w:val="003E312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header"/>
    <w:basedOn w:val="a"/>
    <w:link w:val="ab"/>
    <w:rsid w:val="000900B4"/>
    <w:pPr>
      <w:tabs>
        <w:tab w:val="center" w:pos="4677"/>
        <w:tab w:val="right" w:pos="9355"/>
      </w:tabs>
    </w:pPr>
    <w:rPr>
      <w:rFonts w:ascii="Calibri" w:hAnsi="Calibri"/>
      <w:sz w:val="22"/>
    </w:rPr>
  </w:style>
  <w:style w:type="character" w:customStyle="1" w:styleId="ab">
    <w:name w:val="Верхний колонтитул Знак"/>
    <w:basedOn w:val="a0"/>
    <w:link w:val="aa"/>
    <w:rsid w:val="000900B4"/>
    <w:rPr>
      <w:sz w:val="22"/>
      <w:szCs w:val="22"/>
      <w:lang w:eastAsia="en-US"/>
    </w:rPr>
  </w:style>
  <w:style w:type="character" w:customStyle="1" w:styleId="40">
    <w:name w:val="Заголовок 4 Знак"/>
    <w:basedOn w:val="a0"/>
    <w:link w:val="4"/>
    <w:uiPriority w:val="9"/>
    <w:rsid w:val="00786716"/>
    <w:rPr>
      <w:rFonts w:eastAsia="Times New Roman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rsid w:val="00786716"/>
    <w:rPr>
      <w:rFonts w:eastAsia="Times New Roman"/>
      <w:b/>
      <w:bCs/>
      <w:i/>
      <w:iCs/>
      <w:sz w:val="26"/>
      <w:szCs w:val="26"/>
    </w:rPr>
  </w:style>
  <w:style w:type="paragraph" w:styleId="ac">
    <w:name w:val="Normal (Web)"/>
    <w:basedOn w:val="a"/>
    <w:rsid w:val="000610B6"/>
    <w:pP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2">
    <w:name w:val="Body Text 2"/>
    <w:basedOn w:val="a"/>
    <w:link w:val="20"/>
    <w:qFormat/>
    <w:rsid w:val="00FB1269"/>
    <w:pPr>
      <w:spacing w:after="0" w:line="240" w:lineRule="auto"/>
    </w:pPr>
    <w:rPr>
      <w:rFonts w:eastAsia="Times New Roman"/>
      <w:sz w:val="21"/>
      <w:szCs w:val="20"/>
      <w:lang w:eastAsia="ru-RU"/>
    </w:rPr>
  </w:style>
  <w:style w:type="character" w:customStyle="1" w:styleId="20">
    <w:name w:val="Основной текст 2 Знак"/>
    <w:basedOn w:val="a0"/>
    <w:link w:val="2"/>
    <w:rsid w:val="00FB1269"/>
    <w:rPr>
      <w:rFonts w:ascii="Times New Roman" w:eastAsia="Times New Roman" w:hAnsi="Times New Roman"/>
      <w:sz w:val="21"/>
    </w:rPr>
  </w:style>
  <w:style w:type="paragraph" w:customStyle="1" w:styleId="consplusnonformat">
    <w:name w:val="consplusnonformat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fontstyle24">
    <w:name w:val="fontstyle24"/>
    <w:basedOn w:val="a0"/>
    <w:rsid w:val="00713E4D"/>
  </w:style>
  <w:style w:type="paragraph" w:customStyle="1" w:styleId="style11">
    <w:name w:val="style11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21">
    <w:name w:val="Основной текст (2)_"/>
    <w:basedOn w:val="a0"/>
    <w:link w:val="22"/>
    <w:rsid w:val="001A5185"/>
    <w:rPr>
      <w:sz w:val="15"/>
      <w:szCs w:val="15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1A5185"/>
    <w:pPr>
      <w:shd w:val="clear" w:color="auto" w:fill="FFFFFF"/>
      <w:spacing w:after="0" w:line="0" w:lineRule="atLeast"/>
    </w:pPr>
    <w:rPr>
      <w:rFonts w:ascii="Calibri" w:hAnsi="Calibri"/>
      <w:sz w:val="15"/>
      <w:szCs w:val="15"/>
      <w:lang w:eastAsia="ru-RU"/>
    </w:rPr>
  </w:style>
  <w:style w:type="paragraph" w:customStyle="1" w:styleId="ConsPlusNormal">
    <w:name w:val="ConsPlusNormal"/>
    <w:rsid w:val="00E35194"/>
    <w:pPr>
      <w:autoSpaceDE w:val="0"/>
      <w:autoSpaceDN w:val="0"/>
      <w:adjustRightInd w:val="0"/>
    </w:pPr>
    <w:rPr>
      <w:rFonts w:ascii="Times New Roman" w:hAnsi="Times New Roman"/>
      <w:b/>
      <w:bCs/>
      <w:sz w:val="24"/>
      <w:szCs w:val="24"/>
    </w:rPr>
  </w:style>
  <w:style w:type="character" w:customStyle="1" w:styleId="FontStyle11">
    <w:name w:val="Font Style11"/>
    <w:basedOn w:val="a0"/>
    <w:uiPriority w:val="99"/>
    <w:rsid w:val="00041E8C"/>
    <w:rPr>
      <w:rFonts w:ascii="Times New Roman" w:hAnsi="Times New Roman" w:cs="Times New Roman"/>
      <w:sz w:val="22"/>
      <w:szCs w:val="22"/>
    </w:rPr>
  </w:style>
  <w:style w:type="paragraph" w:customStyle="1" w:styleId="Style7">
    <w:name w:val="Style7"/>
    <w:basedOn w:val="a"/>
    <w:uiPriority w:val="99"/>
    <w:rsid w:val="0025134E"/>
    <w:pPr>
      <w:widowControl w:val="0"/>
      <w:autoSpaceDE w:val="0"/>
      <w:autoSpaceDN w:val="0"/>
      <w:adjustRightInd w:val="0"/>
      <w:spacing w:after="0" w:line="281" w:lineRule="exact"/>
      <w:jc w:val="both"/>
    </w:pPr>
    <w:rPr>
      <w:rFonts w:eastAsia="Times New Roman"/>
      <w:szCs w:val="24"/>
      <w:lang w:eastAsia="ru-RU"/>
    </w:rPr>
  </w:style>
  <w:style w:type="table" w:customStyle="1" w:styleId="23">
    <w:name w:val="Сетка таблицы2"/>
    <w:basedOn w:val="a1"/>
    <w:next w:val="a5"/>
    <w:uiPriority w:val="39"/>
    <w:rsid w:val="0074489F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617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76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1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15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01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05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18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15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874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6F767DF-9124-4129-AB30-DE52673512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817</Words>
  <Characters>4660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korsakov</dc:creator>
  <cp:lastModifiedBy>Калугина Наталья Анатольевна</cp:lastModifiedBy>
  <cp:revision>2</cp:revision>
  <cp:lastPrinted>2024-10-14T08:47:00Z</cp:lastPrinted>
  <dcterms:created xsi:type="dcterms:W3CDTF">2024-11-27T12:45:00Z</dcterms:created>
  <dcterms:modified xsi:type="dcterms:W3CDTF">2024-11-27T12:45:00Z</dcterms:modified>
</cp:coreProperties>
</file>