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64A21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6C96AC67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6B60E925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7FDD28D9" w14:textId="77777777" w:rsidR="00603987" w:rsidRPr="00675B24" w:rsidRDefault="00603987" w:rsidP="00603987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62750923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3EEC6ABE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0EC7CB80" w14:textId="77777777" w:rsidR="00603987" w:rsidRPr="00675B24" w:rsidRDefault="00603987" w:rsidP="0060398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21D6A420" w14:textId="77777777" w:rsidR="00603987" w:rsidRPr="00675B24" w:rsidRDefault="00603987" w:rsidP="0060398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42632310" w14:textId="77777777" w:rsidR="00603987" w:rsidRPr="00675B24" w:rsidRDefault="00603987" w:rsidP="00603987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10.2-П</w:t>
      </w:r>
    </w:p>
    <w:p w14:paraId="7044E291" w14:textId="77777777" w:rsidR="00603987" w:rsidRPr="00675B24" w:rsidRDefault="00603987" w:rsidP="00603987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2"/>
      </w:tblGrid>
      <w:tr w:rsidR="00603987" w14:paraId="446A3AEE" w14:textId="77777777" w:rsidTr="00BB6AE0">
        <w:trPr>
          <w:trHeight w:val="41"/>
        </w:trPr>
        <w:tc>
          <w:tcPr>
            <w:tcW w:w="5262" w:type="dxa"/>
            <w:hideMark/>
          </w:tcPr>
          <w:p w14:paraId="1DB4D900" w14:textId="77777777" w:rsidR="00603987" w:rsidRPr="00E57007" w:rsidRDefault="00603987" w:rsidP="00BB6A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</w:p>
          <w:p w14:paraId="3DF5A673" w14:textId="77777777" w:rsidR="00603987" w:rsidRPr="00E57007" w:rsidRDefault="00603987" w:rsidP="00BB6A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E57007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14:paraId="13FF4E44" w14:textId="77777777" w:rsidR="00603987" w:rsidRDefault="00603987" w:rsidP="00BB6AE0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14:paraId="3A638717" w14:textId="77777777" w:rsidR="00603987" w:rsidRPr="0004452A" w:rsidRDefault="00603987" w:rsidP="00603987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174253E7" w14:textId="77777777" w:rsidR="00603987" w:rsidRDefault="00603987" w:rsidP="00603987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14:paraId="66997086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277EB9F2" w14:textId="77777777" w:rsidR="00603987" w:rsidRDefault="00603987" w:rsidP="0060398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14:paraId="43B036A8" w14:textId="77777777" w:rsidR="00603987" w:rsidRPr="00C41C9B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C41C9B">
        <w:rPr>
          <w:rFonts w:eastAsia="Times New Roman"/>
          <w:szCs w:val="24"/>
          <w:lang w:eastAsia="ru-RU"/>
        </w:rPr>
        <w:t>«</w:t>
      </w:r>
      <w:r w:rsidRPr="00E80673">
        <w:rPr>
          <w:rFonts w:eastAsia="Times New Roman"/>
          <w:szCs w:val="24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rFonts w:eastAsia="Times New Roman"/>
          <w:szCs w:val="24"/>
          <w:lang w:eastAsia="ru-RU"/>
        </w:rPr>
        <w:t xml:space="preserve"> </w:t>
      </w:r>
      <w:r w:rsidRPr="00C41C9B">
        <w:rPr>
          <w:rFonts w:eastAsia="Times New Roman"/>
          <w:szCs w:val="24"/>
          <w:lang w:eastAsia="ru-RU"/>
        </w:rPr>
        <w:t>на 202</w:t>
      </w:r>
      <w:r>
        <w:rPr>
          <w:rFonts w:eastAsia="Times New Roman"/>
          <w:szCs w:val="24"/>
          <w:lang w:eastAsia="ru-RU"/>
        </w:rPr>
        <w:t>5</w:t>
      </w:r>
      <w:r w:rsidRPr="00C41C9B">
        <w:rPr>
          <w:rFonts w:eastAsia="Times New Roman"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szCs w:val="24"/>
          <w:lang w:eastAsia="ru-RU"/>
        </w:rPr>
        <w:t>6</w:t>
      </w:r>
      <w:r w:rsidRPr="00C41C9B"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7</w:t>
      </w:r>
      <w:r w:rsidRPr="00C41C9B">
        <w:rPr>
          <w:rFonts w:eastAsia="Times New Roman"/>
          <w:szCs w:val="24"/>
          <w:lang w:eastAsia="ru-RU"/>
        </w:rPr>
        <w:t xml:space="preserve"> годов</w:t>
      </w:r>
      <w:r>
        <w:rPr>
          <w:rFonts w:eastAsia="Times New Roman"/>
          <w:szCs w:val="24"/>
          <w:lang w:eastAsia="ru-RU"/>
        </w:rPr>
        <w:t>»</w:t>
      </w:r>
      <w:bookmarkEnd w:id="3"/>
      <w:r w:rsidRPr="00C41C9B">
        <w:rPr>
          <w:rFonts w:eastAsia="Times New Roman"/>
          <w:szCs w:val="24"/>
          <w:lang w:eastAsia="ru-RU"/>
        </w:rPr>
        <w:t>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C41C9B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14:paraId="5A2D9848" w14:textId="77777777" w:rsidR="00603987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14:paraId="2237E66A" w14:textId="77777777" w:rsidR="00603987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558F2555" w14:textId="77777777" w:rsidR="00603987" w:rsidRPr="004F6F4C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6F9809E3" w14:textId="77777777" w:rsidR="00603987" w:rsidRPr="0068584C" w:rsidRDefault="00603987" w:rsidP="00603987">
      <w:pPr>
        <w:spacing w:after="0" w:line="240" w:lineRule="auto"/>
        <w:jc w:val="both"/>
        <w:rPr>
          <w:rFonts w:eastAsia="Times New Roman"/>
          <w:szCs w:val="24"/>
        </w:rPr>
      </w:pPr>
    </w:p>
    <w:p w14:paraId="36C04BC4" w14:textId="77777777" w:rsidR="00603987" w:rsidRPr="0040112B" w:rsidRDefault="00603987" w:rsidP="00603987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0A277340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ВрИО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   А.Д. Кабанова</w:t>
      </w:r>
    </w:p>
    <w:p w14:paraId="267D17F2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280C7383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00B81ED8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3283E510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08F7712E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17BDB2F0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63866C60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36F89680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79B272C8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4DEA4B08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304D4CCC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2087EE40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19CBD350" w14:textId="77777777"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532704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3B76512C" w14:textId="77777777"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4514C5CC" w14:textId="77777777"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48F50185" w14:textId="77777777"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7A48200F" w14:textId="77777777"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3C02C9FF" w14:textId="77777777" w:rsidR="00BD37F5" w:rsidRPr="00532704" w:rsidRDefault="00BD37F5" w:rsidP="00BD37F5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603987">
        <w:rPr>
          <w:rFonts w:eastAsia="Times New Roman"/>
          <w:sz w:val="20"/>
          <w:szCs w:val="20"/>
          <w:lang w:eastAsia="ru-RU"/>
        </w:rPr>
        <w:t xml:space="preserve">от </w:t>
      </w:r>
      <w:r w:rsidR="00603987">
        <w:rPr>
          <w:rFonts w:eastAsia="Times New Roman"/>
          <w:sz w:val="20"/>
          <w:szCs w:val="20"/>
          <w:lang w:eastAsia="ru-RU"/>
        </w:rPr>
        <w:t xml:space="preserve">«10» октября </w:t>
      </w:r>
      <w:r w:rsidR="00C36617" w:rsidRPr="00603987">
        <w:rPr>
          <w:rFonts w:eastAsia="Times New Roman"/>
          <w:sz w:val="20"/>
          <w:szCs w:val="20"/>
          <w:lang w:eastAsia="ru-RU"/>
        </w:rPr>
        <w:t>2024г</w:t>
      </w:r>
      <w:r w:rsidRPr="00603987">
        <w:rPr>
          <w:rFonts w:eastAsia="Times New Roman"/>
          <w:sz w:val="20"/>
          <w:szCs w:val="20"/>
          <w:lang w:eastAsia="ru-RU"/>
        </w:rPr>
        <w:t xml:space="preserve">. № </w:t>
      </w:r>
      <w:r w:rsidR="00603987">
        <w:rPr>
          <w:rFonts w:eastAsia="Times New Roman"/>
          <w:sz w:val="20"/>
          <w:szCs w:val="20"/>
          <w:lang w:eastAsia="ru-RU"/>
        </w:rPr>
        <w:t>10.2</w:t>
      </w:r>
      <w:r w:rsidR="00C36617" w:rsidRPr="00603987">
        <w:rPr>
          <w:rFonts w:eastAsia="Times New Roman"/>
          <w:sz w:val="20"/>
          <w:szCs w:val="20"/>
          <w:lang w:eastAsia="ru-RU"/>
        </w:rPr>
        <w:t>-П</w:t>
      </w:r>
    </w:p>
    <w:p w14:paraId="520C20DD" w14:textId="77777777" w:rsidR="00BD37F5" w:rsidRPr="00532704" w:rsidRDefault="00BD37F5" w:rsidP="00BD37F5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14:paraId="3655A756" w14:textId="77777777"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МУНИЦИПАЛЬНАЯ ПРОГРАММА</w:t>
      </w:r>
    </w:p>
    <w:p w14:paraId="0F015B0C" w14:textId="77777777"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>«</w:t>
      </w:r>
      <w:bookmarkStart w:id="4" w:name="_Hlk145936084"/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>на 202</w:t>
      </w:r>
      <w:r w:rsidR="00921906">
        <w:rPr>
          <w:rFonts w:eastAsia="Times New Roman"/>
          <w:b/>
          <w:szCs w:val="20"/>
          <w:lang w:eastAsia="ru-RU"/>
        </w:rPr>
        <w:t>5</w:t>
      </w:r>
      <w:r w:rsidRPr="00532704">
        <w:rPr>
          <w:rFonts w:eastAsia="Times New Roman"/>
          <w:b/>
          <w:szCs w:val="20"/>
          <w:lang w:eastAsia="ru-RU"/>
        </w:rPr>
        <w:t xml:space="preserve"> год и плановый период </w:t>
      </w:r>
      <w:r w:rsidR="00921906">
        <w:rPr>
          <w:rFonts w:eastAsia="Times New Roman"/>
          <w:b/>
          <w:szCs w:val="20"/>
          <w:lang w:eastAsia="ru-RU"/>
        </w:rPr>
        <w:t>2026</w:t>
      </w:r>
      <w:r w:rsidRPr="00532704">
        <w:rPr>
          <w:rFonts w:eastAsia="Times New Roman"/>
          <w:b/>
          <w:szCs w:val="20"/>
          <w:lang w:eastAsia="ru-RU"/>
        </w:rPr>
        <w:t>-202</w:t>
      </w:r>
      <w:r w:rsidR="00921906">
        <w:rPr>
          <w:rFonts w:eastAsia="Times New Roman"/>
          <w:b/>
          <w:szCs w:val="20"/>
          <w:lang w:eastAsia="ru-RU"/>
        </w:rPr>
        <w:t>7</w:t>
      </w:r>
      <w:r w:rsidRPr="00532704">
        <w:rPr>
          <w:rFonts w:eastAsia="Times New Roman"/>
          <w:b/>
          <w:szCs w:val="20"/>
          <w:lang w:eastAsia="ru-RU"/>
        </w:rPr>
        <w:t xml:space="preserve"> годов</w:t>
      </w:r>
      <w:bookmarkEnd w:id="4"/>
      <w:r w:rsidRPr="00532704">
        <w:rPr>
          <w:rFonts w:eastAsia="Times New Roman"/>
          <w:b/>
          <w:szCs w:val="20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BD37F5" w:rsidRPr="00532704" w14:paraId="41F528BB" w14:textId="77777777" w:rsidTr="007D3DB6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E95CE" w14:textId="77777777"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5CD63" w14:textId="77777777" w:rsidR="00BD37F5" w:rsidRPr="00532704" w:rsidRDefault="00BD37F5" w:rsidP="005C0FDE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5C0FDE">
              <w:rPr>
                <w:rFonts w:eastAsia="Times New Roman"/>
                <w:szCs w:val="24"/>
                <w:lang w:eastAsia="ru-RU"/>
              </w:rPr>
              <w:t>5</w:t>
            </w:r>
            <w:r w:rsidRPr="00532704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и плановый период 202</w:t>
            </w:r>
            <w:r w:rsidR="00921906">
              <w:rPr>
                <w:rFonts w:eastAsia="Times New Roman"/>
                <w:szCs w:val="24"/>
                <w:lang w:eastAsia="ru-RU"/>
              </w:rPr>
              <w:t>6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>-202</w:t>
            </w:r>
            <w:r w:rsidR="00921906">
              <w:rPr>
                <w:rFonts w:eastAsia="Times New Roman"/>
                <w:szCs w:val="24"/>
                <w:lang w:eastAsia="ru-RU"/>
              </w:rPr>
              <w:t>7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BD37F5" w:rsidRPr="00532704" w14:paraId="38E7C0F6" w14:textId="77777777" w:rsidTr="007D3DB6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858A2" w14:textId="77777777"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42BA" w14:textId="77777777"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14:paraId="6E55A76B" w14:textId="77777777"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14:paraId="6704A982" w14:textId="77777777"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14:paraId="5380F896" w14:textId="77777777" w:rsidTr="007D3DB6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263F3" w14:textId="77777777"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13F29" w14:textId="77777777" w:rsidR="00BD37F5" w:rsidRPr="00532704" w:rsidRDefault="00921906" w:rsidP="005C0FDE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</w:t>
            </w:r>
            <w:r w:rsidR="005C0FDE">
              <w:rPr>
                <w:color w:val="000000"/>
                <w:spacing w:val="2"/>
                <w:szCs w:val="24"/>
              </w:rPr>
              <w:t>5</w:t>
            </w:r>
            <w:r>
              <w:rPr>
                <w:color w:val="000000"/>
                <w:spacing w:val="2"/>
                <w:szCs w:val="24"/>
              </w:rPr>
              <w:t xml:space="preserve"> год и плановый период 2026</w:t>
            </w:r>
            <w:r w:rsidR="00BD37F5" w:rsidRPr="00532704">
              <w:rPr>
                <w:color w:val="000000"/>
                <w:spacing w:val="2"/>
                <w:szCs w:val="24"/>
              </w:rPr>
              <w:t>-202</w:t>
            </w:r>
            <w:r>
              <w:rPr>
                <w:color w:val="000000"/>
                <w:spacing w:val="2"/>
                <w:szCs w:val="24"/>
              </w:rPr>
              <w:t>7</w:t>
            </w:r>
            <w:r w:rsidR="00BD37F5" w:rsidRPr="00532704"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BD37F5" w:rsidRPr="00532704" w14:paraId="73EC121D" w14:textId="77777777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D7387" w14:textId="77777777"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5BE24" w14:textId="77777777" w:rsidR="00BD37F5" w:rsidRPr="00532704" w:rsidRDefault="00BD37F5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D37F5" w:rsidRPr="00532704" w14:paraId="26A78494" w14:textId="77777777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FD4BA" w14:textId="77777777"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0B684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14:paraId="4536C2B7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14:paraId="60D8BB5F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14:paraId="759923FE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14:paraId="0F06CA7A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14:paraId="12925FE6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14:paraId="1475A92A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14:paraId="00E762FD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14:paraId="47CD3643" w14:textId="77777777"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BD37F5" w:rsidRPr="00532704" w14:paraId="3AB00642" w14:textId="77777777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5F7B6" w14:textId="77777777"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CC1B5" w14:textId="77777777" w:rsidR="00BD37F5" w:rsidRPr="00532704" w:rsidRDefault="00BD37F5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32704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14:paraId="4F338632" w14:textId="77777777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F316" w14:textId="77777777"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6560D" w14:textId="77777777"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szCs w:val="24"/>
              </w:rPr>
              <w:t>на 202</w:t>
            </w:r>
            <w:r w:rsidR="005C0FDE">
              <w:rPr>
                <w:szCs w:val="24"/>
              </w:rPr>
              <w:t>5</w:t>
            </w:r>
            <w:r w:rsidRPr="00532704">
              <w:rPr>
                <w:szCs w:val="24"/>
              </w:rPr>
              <w:t xml:space="preserve"> г. в объеме </w:t>
            </w:r>
            <w:r w:rsidR="00BD18F2" w:rsidRPr="0028260B">
              <w:rPr>
                <w:b/>
                <w:szCs w:val="24"/>
              </w:rPr>
              <w:t>19</w:t>
            </w:r>
            <w:r w:rsidR="00CF3D1A" w:rsidRPr="00CF3D1A">
              <w:rPr>
                <w:b/>
                <w:szCs w:val="24"/>
              </w:rPr>
              <w:t xml:space="preserve"> </w:t>
            </w:r>
            <w:r w:rsidR="00BD18F2">
              <w:rPr>
                <w:b/>
                <w:szCs w:val="24"/>
              </w:rPr>
              <w:t>0</w:t>
            </w:r>
            <w:r w:rsidR="00CF3D1A" w:rsidRPr="00CF3D1A">
              <w:rPr>
                <w:b/>
                <w:szCs w:val="24"/>
              </w:rPr>
              <w:t>76,5</w:t>
            </w:r>
            <w:r w:rsidR="00CF3D1A">
              <w:rPr>
                <w:b/>
                <w:szCs w:val="24"/>
              </w:rPr>
              <w:t xml:space="preserve"> </w:t>
            </w:r>
            <w:proofErr w:type="spellStart"/>
            <w:r w:rsidRPr="00532704">
              <w:rPr>
                <w:b/>
                <w:szCs w:val="24"/>
              </w:rPr>
              <w:t>тыс.руб</w:t>
            </w:r>
            <w:proofErr w:type="spellEnd"/>
            <w:r w:rsidRPr="00532704">
              <w:rPr>
                <w:b/>
                <w:szCs w:val="24"/>
              </w:rPr>
              <w:t>.</w:t>
            </w:r>
          </w:p>
          <w:p w14:paraId="7D90205D" w14:textId="77777777" w:rsidR="00BD37F5" w:rsidRPr="00532704" w:rsidRDefault="005C0FDE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2026</w:t>
            </w:r>
            <w:r w:rsidR="00BD37F5" w:rsidRPr="00532704">
              <w:rPr>
                <w:szCs w:val="24"/>
              </w:rPr>
              <w:t xml:space="preserve"> г. в объеме </w:t>
            </w:r>
            <w:r w:rsidR="00CF3D1A" w:rsidRPr="00CF3D1A">
              <w:rPr>
                <w:b/>
                <w:szCs w:val="24"/>
              </w:rPr>
              <w:t>22 544,1</w:t>
            </w:r>
            <w:r w:rsidR="00BD37F5" w:rsidRPr="00532704">
              <w:rPr>
                <w:b/>
                <w:szCs w:val="24"/>
              </w:rPr>
              <w:t xml:space="preserve"> тыс. руб.</w:t>
            </w:r>
          </w:p>
          <w:p w14:paraId="1D36825A" w14:textId="77777777" w:rsidR="00BD37F5" w:rsidRPr="00532704" w:rsidRDefault="005C0FD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2027</w:t>
            </w:r>
            <w:r w:rsidR="00BD37F5" w:rsidRPr="00532704">
              <w:rPr>
                <w:szCs w:val="24"/>
              </w:rPr>
              <w:t xml:space="preserve"> г. в объеме </w:t>
            </w:r>
            <w:r w:rsidR="00CF3D1A">
              <w:rPr>
                <w:b/>
                <w:szCs w:val="24"/>
              </w:rPr>
              <w:t>23 443,8</w:t>
            </w:r>
            <w:r w:rsidR="00BD37F5" w:rsidRPr="00532704">
              <w:rPr>
                <w:b/>
                <w:szCs w:val="24"/>
              </w:rPr>
              <w:t xml:space="preserve"> тыс. руб</w:t>
            </w:r>
            <w:r w:rsidR="00BD37F5" w:rsidRPr="00532704">
              <w:rPr>
                <w:szCs w:val="24"/>
              </w:rPr>
              <w:t>.</w:t>
            </w:r>
          </w:p>
        </w:tc>
      </w:tr>
      <w:tr w:rsidR="00BD37F5" w:rsidRPr="00532704" w14:paraId="0D3B4ED4" w14:textId="77777777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FFB4B" w14:textId="77777777"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1888" w14:textId="77777777"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Pr="00532704">
              <w:rPr>
                <w:rFonts w:eastAsia="Times New Roman"/>
                <w:sz w:val="22"/>
                <w:lang w:eastAsia="ru-RU"/>
              </w:rPr>
              <w:t>11525</w:t>
            </w: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532704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города федерального значения Санкт-Петербурга муниципальный округ № 15;</w:t>
            </w:r>
          </w:p>
          <w:p w14:paraId="70E1DA4B" w14:textId="77777777"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округе;</w:t>
            </w:r>
          </w:p>
          <w:p w14:paraId="238054A0" w14:textId="77777777"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14:paraId="374BC02E" w14:textId="77777777"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p w14:paraId="70188225" w14:textId="77777777"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BD37F5" w:rsidRPr="00532704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14:paraId="7745B2AF" w14:textId="77777777"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14:paraId="47E4DD7B" w14:textId="77777777" w:rsidR="00E57007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 xml:space="preserve"> </w:t>
      </w:r>
    </w:p>
    <w:p w14:paraId="3211A5E7" w14:textId="77777777" w:rsidR="00BD37F5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на 202</w:t>
      </w:r>
      <w:r w:rsidR="00921906">
        <w:rPr>
          <w:rFonts w:eastAsia="Times New Roman"/>
          <w:b/>
          <w:szCs w:val="20"/>
          <w:lang w:eastAsia="ru-RU"/>
        </w:rPr>
        <w:t>5</w:t>
      </w:r>
      <w:r w:rsidRPr="00532704">
        <w:rPr>
          <w:rFonts w:eastAsia="Times New Roman"/>
          <w:b/>
          <w:szCs w:val="20"/>
          <w:lang w:eastAsia="ru-RU"/>
        </w:rPr>
        <w:t xml:space="preserve"> год и плановый период 202</w:t>
      </w:r>
      <w:r w:rsidR="00921906">
        <w:rPr>
          <w:rFonts w:eastAsia="Times New Roman"/>
          <w:b/>
          <w:szCs w:val="20"/>
          <w:lang w:eastAsia="ru-RU"/>
        </w:rPr>
        <w:t>6</w:t>
      </w:r>
      <w:r w:rsidRPr="00532704">
        <w:rPr>
          <w:rFonts w:eastAsia="Times New Roman"/>
          <w:b/>
          <w:szCs w:val="20"/>
          <w:lang w:eastAsia="ru-RU"/>
        </w:rPr>
        <w:t>-202</w:t>
      </w:r>
      <w:r w:rsidR="00921906">
        <w:rPr>
          <w:rFonts w:eastAsia="Times New Roman"/>
          <w:b/>
          <w:szCs w:val="20"/>
          <w:lang w:eastAsia="ru-RU"/>
        </w:rPr>
        <w:t>7</w:t>
      </w:r>
      <w:r w:rsidRPr="00532704">
        <w:rPr>
          <w:rFonts w:eastAsia="Times New Roman"/>
          <w:b/>
          <w:szCs w:val="20"/>
          <w:lang w:eastAsia="ru-RU"/>
        </w:rPr>
        <w:t xml:space="preserve"> годов</w:t>
      </w:r>
    </w:p>
    <w:p w14:paraId="6A16702C" w14:textId="77777777" w:rsidR="00BD37F5" w:rsidRPr="00532704" w:rsidRDefault="00BD37F5" w:rsidP="00BD37F5">
      <w:pPr>
        <w:spacing w:after="0"/>
        <w:jc w:val="both"/>
        <w:rPr>
          <w:sz w:val="22"/>
        </w:rPr>
      </w:pPr>
      <w:bookmarkStart w:id="5" w:name="_Hlk115956217"/>
    </w:p>
    <w:tbl>
      <w:tblPr>
        <w:tblW w:w="14874" w:type="dxa"/>
        <w:jc w:val="center"/>
        <w:tblLook w:val="04A0" w:firstRow="1" w:lastRow="0" w:firstColumn="1" w:lastColumn="0" w:noHBand="0" w:noVBand="1"/>
      </w:tblPr>
      <w:tblGrid>
        <w:gridCol w:w="517"/>
        <w:gridCol w:w="6824"/>
        <w:gridCol w:w="936"/>
        <w:gridCol w:w="825"/>
        <w:gridCol w:w="1666"/>
        <w:gridCol w:w="1369"/>
        <w:gridCol w:w="1368"/>
        <w:gridCol w:w="1369"/>
      </w:tblGrid>
      <w:tr w:rsidR="009C5D38" w:rsidRPr="00532704" w14:paraId="5CAB788F" w14:textId="77777777" w:rsidTr="00562E3A">
        <w:trPr>
          <w:trHeight w:val="1163"/>
          <w:jc w:val="center"/>
        </w:trPr>
        <w:tc>
          <w:tcPr>
            <w:tcW w:w="5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DA3F58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44BCFA5F" w14:textId="77777777" w:rsidR="009C5D38" w:rsidRPr="00532704" w:rsidRDefault="009C5D38" w:rsidP="009C5D38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9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DDDB77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6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392C9C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14:paraId="7E714857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66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F1328E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124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D62A6" w14:textId="77777777" w:rsidR="00E57007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14:paraId="522E7E2D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9C5D38" w:rsidRPr="00532704" w14:paraId="62A1D0D3" w14:textId="77777777" w:rsidTr="00562E3A">
        <w:trPr>
          <w:trHeight w:val="164"/>
          <w:jc w:val="center"/>
        </w:trPr>
        <w:tc>
          <w:tcPr>
            <w:tcW w:w="5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93CFB96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9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38C8A12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199D9E9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2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649A5C6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2696696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6091512C" w14:textId="77777777" w:rsidR="009C5D38" w:rsidRPr="00532704" w:rsidRDefault="00921906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="009C5D38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41E3E62B" w14:textId="77777777" w:rsidR="009C5D38" w:rsidRPr="00532704" w:rsidRDefault="009C5D38" w:rsidP="0092190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21906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</w:tcPr>
          <w:p w14:paraId="5F01C9A6" w14:textId="77777777" w:rsidR="009C5D38" w:rsidRPr="00532704" w:rsidRDefault="009C5D38" w:rsidP="0092190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21906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="00E57007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612A04" w:rsidRPr="00532704" w14:paraId="0CAF5FBB" w14:textId="77777777" w:rsidTr="00562E3A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4D52197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2F76901F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блокады.</w:t>
            </w:r>
          </w:p>
          <w:p w14:paraId="7283CF3F" w14:textId="77777777"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цветочной продукции.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5B2A9DC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22B2E11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D933783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3C587D1" w14:textId="77777777" w:rsidR="00612A04" w:rsidRPr="00B25130" w:rsidRDefault="00273B08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004B91" w:rsidRPr="00B25130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B25130">
              <w:rPr>
                <w:rFonts w:eastAsia="Times New Roman"/>
                <w:b/>
                <w:szCs w:val="24"/>
                <w:lang w:eastAsia="ru-RU"/>
              </w:rPr>
              <w:t>405,6</w:t>
            </w:r>
          </w:p>
          <w:p w14:paraId="1BF80DB5" w14:textId="77777777" w:rsidR="00612A04" w:rsidRPr="00B25130" w:rsidRDefault="00023E21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4666E2" w:rsidRPr="00B25130">
              <w:rPr>
                <w:rFonts w:eastAsia="Times New Roman"/>
                <w:b/>
                <w:szCs w:val="24"/>
                <w:lang w:eastAsia="ru-RU"/>
              </w:rPr>
              <w:t>04,0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63295C0" w14:textId="77777777" w:rsidR="00612A04" w:rsidRPr="00004B91" w:rsidRDefault="00004B9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1 462,0</w:t>
            </w:r>
          </w:p>
          <w:p w14:paraId="2DA794AF" w14:textId="77777777" w:rsidR="00612A04" w:rsidRPr="00004B91" w:rsidRDefault="00004B9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0FFBE51" w14:textId="77777777" w:rsidR="00612A04" w:rsidRPr="00004B91" w:rsidRDefault="00F5347C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1 520,0</w:t>
            </w:r>
          </w:p>
          <w:p w14:paraId="3E34DA81" w14:textId="77777777" w:rsidR="00612A04" w:rsidRPr="00004B91" w:rsidRDefault="00612A04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12,0</w:t>
            </w:r>
          </w:p>
        </w:tc>
      </w:tr>
      <w:tr w:rsidR="00612A04" w:rsidRPr="00532704" w14:paraId="22A14B96" w14:textId="77777777" w:rsidTr="00562E3A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EF84CBE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56A4FD9F" w14:textId="77777777"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весеннего праздника:</w:t>
            </w:r>
          </w:p>
          <w:p w14:paraId="12A2AC7C" w14:textId="77777777"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532704">
              <w:rPr>
                <w:szCs w:val="24"/>
              </w:rPr>
              <w:t>МО</w:t>
            </w:r>
            <w:proofErr w:type="spellEnd"/>
            <w:r w:rsidRPr="00532704">
              <w:rPr>
                <w:szCs w:val="24"/>
              </w:rPr>
              <w:t xml:space="preserve">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5BFBDDC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7E345DD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4FBF7D1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15EE02B" w14:textId="77777777" w:rsidR="00612A04" w:rsidRPr="00B25130" w:rsidRDefault="00273B08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2 6</w:t>
            </w:r>
            <w:r w:rsidR="00612A04" w:rsidRPr="00B25130">
              <w:rPr>
                <w:rFonts w:eastAsia="Times New Roman"/>
                <w:b/>
                <w:szCs w:val="24"/>
                <w:lang w:eastAsia="ru-RU"/>
              </w:rPr>
              <w:t>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FCACA42" w14:textId="77777777" w:rsidR="00612A04" w:rsidRPr="00004B91" w:rsidRDefault="00004B9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2 704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1BE0A62" w14:textId="77777777" w:rsidR="00612A04" w:rsidRPr="00004B91" w:rsidRDefault="00612A04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2 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812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0D9B2A7A" w14:textId="77777777" w:rsidTr="00562E3A">
        <w:trPr>
          <w:trHeight w:val="1294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0DD883E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6DC088B0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14:paraId="0E48C3CC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участие в акции «Бессмертный полк»;</w:t>
            </w:r>
          </w:p>
          <w:p w14:paraId="188C2654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подарочных наборов жителям округа;</w:t>
            </w:r>
          </w:p>
          <w:p w14:paraId="53A7275A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цветочной продукции</w:t>
            </w:r>
          </w:p>
          <w:p w14:paraId="4E9D826F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532704">
              <w:rPr>
                <w:rFonts w:eastAsiaTheme="minorEastAsia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Theme="minorEastAsia"/>
                <w:szCs w:val="24"/>
                <w:lang w:eastAsia="ru-RU"/>
              </w:rPr>
              <w:t xml:space="preserve"> № 15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BA1B4E5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5A55D21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14:paraId="43F28DB6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14:paraId="4B3346F9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800</w:t>
            </w:r>
          </w:p>
          <w:p w14:paraId="09369FB8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0F9A007B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22112FB9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08609929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7CE08246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4BF2A31A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667F709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4D7CDEE6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4A7FF419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 xml:space="preserve">         </w:t>
            </w:r>
          </w:p>
          <w:p w14:paraId="29C4350E" w14:textId="77777777" w:rsidR="00612A04" w:rsidRPr="00B25130" w:rsidRDefault="00023E2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1405,6</w:t>
            </w:r>
          </w:p>
          <w:p w14:paraId="673428FC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57152FA6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62D1E6EB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2994A9A0" w14:textId="77777777" w:rsidR="00612A04" w:rsidRPr="00B25130" w:rsidRDefault="004666E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  <w:p w14:paraId="473C3A50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6C95EB12" w14:textId="77777777" w:rsidR="00612A04" w:rsidRPr="00B25130" w:rsidRDefault="00AF5B35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954,5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E6813D7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09CDF427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3D1C35DD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 462,0</w:t>
            </w:r>
          </w:p>
          <w:p w14:paraId="7E4B33E0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26121B5A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1FB012A8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40C86B08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63BEEDFE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2EBD0C2E" w14:textId="77777777"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993,0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2589118F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1673746B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6645DBB3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 520,0</w:t>
            </w:r>
          </w:p>
          <w:p w14:paraId="210A5006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23ACC289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35AFB8C5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31501D7B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12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6987CF33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1A24B75D" w14:textId="77777777" w:rsidR="00612A04" w:rsidRPr="00004B91" w:rsidRDefault="00F5347C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1 033,0</w:t>
            </w:r>
          </w:p>
        </w:tc>
      </w:tr>
      <w:tr w:rsidR="00612A04" w:rsidRPr="00532704" w14:paraId="56CE9209" w14:textId="77777777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4B94CEF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23C932A9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14:paraId="78A93BF5" w14:textId="77777777"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праздничное мероприятие «С душою к вам»</w:t>
            </w:r>
          </w:p>
          <w:p w14:paraId="0F6E198C" w14:textId="77777777" w:rsidR="00B673A7" w:rsidRPr="00532704" w:rsidRDefault="00B673A7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DD6C6EF" w14:textId="77777777" w:rsidR="00B673A7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039A85B6" w14:textId="77777777" w:rsidR="00612A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  <w:p w14:paraId="5A084426" w14:textId="77777777" w:rsidR="00B673A7" w:rsidRPr="00532704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B673A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A2B4604" w14:textId="77777777" w:rsidR="00B673A7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3929C39F" w14:textId="77777777"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50</w:t>
            </w:r>
          </w:p>
          <w:p w14:paraId="12427F22" w14:textId="77777777" w:rsidR="00B673A7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C14030F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6C629C5" w14:textId="77777777" w:rsidR="00B673A7" w:rsidRPr="00B25130" w:rsidRDefault="00B673A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3B3D43CE" w14:textId="77777777" w:rsidR="00B673A7" w:rsidRPr="00B25130" w:rsidRDefault="00BD525D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42</w:t>
            </w:r>
            <w:r w:rsidR="00B673A7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85F1C7D" w14:textId="77777777" w:rsidR="00F65240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33D4BB68" w14:textId="77777777"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44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3265003" w14:textId="77777777" w:rsidR="00042722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6FD844A6" w14:textId="77777777" w:rsidR="00612A04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46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2E9F8D46" w14:textId="77777777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DC54C3E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250AD2B9" w14:textId="77777777"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Дня города – Дня основания Санкт-Петербурга:</w:t>
            </w:r>
          </w:p>
          <w:p w14:paraId="2B42C1C6" w14:textId="77777777" w:rsidR="00612A04" w:rsidRPr="00532704" w:rsidRDefault="00612A04" w:rsidP="00ED620F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-</w:t>
            </w:r>
            <w:r w:rsidR="006D5BAA">
              <w:rPr>
                <w:szCs w:val="24"/>
              </w:rPr>
              <w:t xml:space="preserve"> </w:t>
            </w:r>
            <w:r w:rsidR="00ED620F">
              <w:rPr>
                <w:szCs w:val="24"/>
              </w:rPr>
              <w:t>у</w:t>
            </w:r>
            <w:r w:rsidR="00ED620F" w:rsidRPr="00ED620F">
              <w:rPr>
                <w:szCs w:val="24"/>
              </w:rPr>
              <w:t>слуги по изготовлению и поставке подарочного издания книги «М</w:t>
            </w:r>
            <w:r w:rsidR="00ED620F">
              <w:rPr>
                <w:szCs w:val="24"/>
              </w:rPr>
              <w:t>УНИЦИПАЛЬНЫЙ ОКРУГ</w:t>
            </w:r>
            <w:r w:rsidR="00ED620F" w:rsidRPr="00ED620F">
              <w:rPr>
                <w:szCs w:val="24"/>
              </w:rPr>
              <w:t xml:space="preserve"> №15» для жителей МО </w:t>
            </w:r>
            <w:proofErr w:type="spellStart"/>
            <w:r w:rsidR="00ED620F" w:rsidRPr="00ED620F">
              <w:rPr>
                <w:szCs w:val="24"/>
              </w:rPr>
              <w:t>МО</w:t>
            </w:r>
            <w:proofErr w:type="spellEnd"/>
            <w:r w:rsidR="00ED620F" w:rsidRPr="00ED620F">
              <w:rPr>
                <w:szCs w:val="24"/>
              </w:rPr>
              <w:t xml:space="preserve">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B10961B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65B6719" w14:textId="77777777" w:rsidR="00612A04" w:rsidRPr="00532704" w:rsidRDefault="00CA313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B8EE306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3A85F2E" w14:textId="77777777" w:rsidR="00612A04" w:rsidRPr="00B25130" w:rsidRDefault="004666E2" w:rsidP="00CA31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1 500,0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D58473E" w14:textId="77777777" w:rsidR="00612A04" w:rsidRPr="00004B91" w:rsidRDefault="00F5347C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1 560,0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EB20611" w14:textId="77777777" w:rsidR="00612A04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1 622,0</w:t>
            </w:r>
          </w:p>
        </w:tc>
      </w:tr>
      <w:tr w:rsidR="00612A04" w:rsidRPr="00532704" w14:paraId="748BC539" w14:textId="77777777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9FB7AC4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7FA17DDA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</w:t>
            </w:r>
            <w:r w:rsidRPr="00532704">
              <w:rPr>
                <w:color w:val="000000"/>
                <w:szCs w:val="24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1660D6D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31E0AE7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29526F1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F03E277" w14:textId="77777777" w:rsidR="00612A04" w:rsidRPr="00B25130" w:rsidRDefault="00BD525D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31,2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313ACD3" w14:textId="77777777" w:rsidR="00612A04" w:rsidRPr="00004B91" w:rsidRDefault="00612A04" w:rsidP="00F6524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5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4D9D9F7" w14:textId="77777777" w:rsidR="00612A04" w:rsidRPr="00004B91" w:rsidRDefault="00612A04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4,0</w:t>
            </w:r>
          </w:p>
        </w:tc>
      </w:tr>
      <w:tr w:rsidR="00612A04" w:rsidRPr="00532704" w14:paraId="2AD4D9F4" w14:textId="77777777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11A1C83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51C48A5B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конкурса творческих работ к Дню России – 12 июня</w:t>
            </w:r>
          </w:p>
          <w:p w14:paraId="7BFCAACF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для участников конкурса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731BAAA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9D2E227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A3AB633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96CC008" w14:textId="77777777" w:rsidR="00612A04" w:rsidRPr="00B25130" w:rsidRDefault="00DF48BB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166,4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C0FD644" w14:textId="77777777"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173,0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69B9CA2" w14:textId="77777777" w:rsidR="00612A04" w:rsidRPr="00004B91" w:rsidRDefault="00612A04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80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1E741737" w14:textId="77777777" w:rsidTr="00562E3A">
        <w:trPr>
          <w:trHeight w:val="1017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2BA3D15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7DC6277E" w14:textId="77777777"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>Участие в организации и проведении праздничных мероприятий, посвященных Дню знаний</w:t>
            </w:r>
            <w:r w:rsidRPr="00532704">
              <w:rPr>
                <w:rFonts w:eastAsiaTheme="minorEastAsia"/>
                <w:b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eastAsia="ru-RU"/>
              </w:rPr>
              <w:t>1 сентября:</w:t>
            </w:r>
          </w:p>
          <w:p w14:paraId="35E5F6F3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-вручение подарков жителям округа – учащимся первых классов</w:t>
            </w:r>
          </w:p>
          <w:p w14:paraId="523F8A97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Cs w:val="24"/>
                <w:lang w:eastAsia="ru-RU"/>
              </w:rPr>
            </w:pPr>
            <w:r w:rsidRPr="00532704">
              <w:rPr>
                <w:rFonts w:eastAsiaTheme="minorEastAsia"/>
                <w:b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приобретение цветочной продукции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AB4932D" w14:textId="77777777"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C7F1AC3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700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3327685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1F99153" w14:textId="77777777" w:rsidR="00612A04" w:rsidRPr="00B25130" w:rsidRDefault="004666E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2 077,0</w:t>
            </w:r>
          </w:p>
          <w:p w14:paraId="3E490228" w14:textId="77777777" w:rsidR="00612A04" w:rsidRPr="00B25130" w:rsidRDefault="004666E2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104</w:t>
            </w:r>
            <w:r w:rsidR="00612A04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1E48CAE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 160,0</w:t>
            </w:r>
          </w:p>
          <w:p w14:paraId="07F5A204" w14:textId="77777777"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5552CC5" w14:textId="77777777" w:rsidR="00CB52D5" w:rsidRPr="00004B91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 246,0</w:t>
            </w:r>
          </w:p>
          <w:p w14:paraId="5FA3800B" w14:textId="77777777" w:rsidR="00612A04" w:rsidRPr="00004B91" w:rsidRDefault="00042722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112,0</w:t>
            </w:r>
          </w:p>
        </w:tc>
      </w:tr>
      <w:tr w:rsidR="00612A04" w:rsidRPr="00532704" w14:paraId="661A186E" w14:textId="77777777" w:rsidTr="00562E3A">
        <w:trPr>
          <w:trHeight w:val="109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6AB5E10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574477C8" w14:textId="77777777"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праздничных мероприятий, посвященных </w:t>
            </w:r>
            <w:r w:rsidRPr="00532704">
              <w:rPr>
                <w:rFonts w:eastAsiaTheme="minorEastAsia"/>
                <w:szCs w:val="24"/>
                <w:lang w:eastAsia="ru-RU"/>
              </w:rPr>
              <w:t>Международному дню Пожилых людей-1 октября:</w:t>
            </w:r>
          </w:p>
          <w:p w14:paraId="78B42A0A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2BDC189" w14:textId="77777777"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4B68102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87FF434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FC85DDC" w14:textId="77777777" w:rsidR="00612A04" w:rsidRPr="00B25130" w:rsidRDefault="004666E2" w:rsidP="00B673A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F65240" w:rsidRPr="00B25130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B25130">
              <w:rPr>
                <w:rFonts w:eastAsia="Times New Roman"/>
                <w:b/>
                <w:szCs w:val="24"/>
                <w:lang w:eastAsia="ru-RU"/>
              </w:rPr>
              <w:t>400,0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4C59B24" w14:textId="77777777"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2 496,0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BDD5BDE" w14:textId="77777777" w:rsidR="00612A04" w:rsidRPr="00004B91" w:rsidRDefault="00042722" w:rsidP="00C40E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2 596</w:t>
            </w:r>
            <w:r w:rsidR="00C40E26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1EC4511F" w14:textId="77777777" w:rsidTr="00562E3A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2282A6D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29F051BE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праздничного мероприятия, посвященного </w:t>
            </w: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Международному дню инвалидов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37CBE11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394560F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CB66D04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0D811E0E" w14:textId="77777777" w:rsidR="00612A04" w:rsidRPr="00B25130" w:rsidRDefault="00DF48BB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2C7596" w:rsidRPr="00B25130">
              <w:rPr>
                <w:rFonts w:eastAsia="Times New Roman"/>
                <w:b/>
                <w:szCs w:val="24"/>
                <w:lang w:eastAsia="ru-RU"/>
              </w:rPr>
              <w:t>0</w:t>
            </w:r>
            <w:r w:rsidRPr="00B25130">
              <w:rPr>
                <w:rFonts w:eastAsia="Times New Roman"/>
                <w:b/>
                <w:szCs w:val="24"/>
                <w:lang w:eastAsia="ru-RU"/>
              </w:rPr>
              <w:t>4</w:t>
            </w:r>
            <w:r w:rsidR="002C7596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D6AAC45" w14:textId="77777777" w:rsidR="00612A04" w:rsidRPr="00004B91" w:rsidRDefault="00612A04" w:rsidP="00F6524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705F9AD8" w14:textId="77777777" w:rsidR="00612A04" w:rsidRPr="00004B91" w:rsidRDefault="00612A04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12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288095D9" w14:textId="77777777" w:rsidTr="00562E3A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C68E774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0F843B23" w14:textId="77777777"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Участие в организации поздравления с Новым годом жителей округа (детей):</w:t>
            </w:r>
          </w:p>
          <w:p w14:paraId="5EDD7A11" w14:textId="77777777"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- приобретение подарков жителям округа (детям) МО </w:t>
            </w:r>
            <w:proofErr w:type="spellStart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№ 15</w:t>
            </w:r>
          </w:p>
          <w:p w14:paraId="71A0BB89" w14:textId="77777777"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14:paraId="3E475D0C" w14:textId="77777777" w:rsidR="00612A04" w:rsidRPr="00532704" w:rsidRDefault="008E1387" w:rsidP="008E138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- приобретение билетов на посещение театрально-зрелищного мероприятия для жителей МО </w:t>
            </w:r>
            <w:proofErr w:type="spellStart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№ 15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2C96CF3" w14:textId="77777777"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14658D15" w14:textId="77777777"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Шт.</w:t>
            </w:r>
          </w:p>
          <w:p w14:paraId="16E21A33" w14:textId="77777777"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7B13D983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38C5F44" w14:textId="77777777"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7B2F8419" w14:textId="77777777" w:rsidR="008E1387" w:rsidRPr="00532704" w:rsidRDefault="00BB1FDF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7200</w:t>
            </w:r>
          </w:p>
          <w:p w14:paraId="68EBAF76" w14:textId="77777777"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34B72FCA" w14:textId="77777777" w:rsidR="00612A04" w:rsidRPr="00532704" w:rsidRDefault="00612A04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2B11DC3" w14:textId="77777777"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14:paraId="0FCFC9B0" w14:textId="77777777"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IV </w:t>
            </w:r>
            <w:proofErr w:type="spellStart"/>
            <w:r w:rsidRPr="00532704">
              <w:rPr>
                <w:rFonts w:eastAsiaTheme="minorEastAsia"/>
                <w:szCs w:val="24"/>
                <w:lang w:val="en-US" w:eastAsia="ru-RU"/>
              </w:rPr>
              <w:t>кв</w:t>
            </w:r>
            <w:proofErr w:type="spellEnd"/>
            <w:r w:rsidRPr="00532704">
              <w:rPr>
                <w:rFonts w:eastAsiaTheme="minorEastAsia"/>
                <w:szCs w:val="24"/>
                <w:lang w:val="en-US" w:eastAsia="ru-RU"/>
              </w:rPr>
              <w:t>.</w:t>
            </w:r>
          </w:p>
          <w:p w14:paraId="3179248E" w14:textId="77777777"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14:paraId="0F7C173B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2693FC64" w14:textId="77777777" w:rsidR="00AD512F" w:rsidRPr="00B25130" w:rsidRDefault="00AD512F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16464685" w14:textId="77777777" w:rsidR="008E1387" w:rsidRPr="00B25130" w:rsidRDefault="004666E2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5</w:t>
            </w:r>
            <w:r w:rsidR="00F65240" w:rsidRPr="00B25130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B25130">
              <w:rPr>
                <w:rFonts w:eastAsia="Times New Roman"/>
                <w:b/>
                <w:szCs w:val="24"/>
                <w:lang w:eastAsia="ru-RU"/>
              </w:rPr>
              <w:t>306,4</w:t>
            </w:r>
          </w:p>
          <w:p w14:paraId="210C2D04" w14:textId="77777777" w:rsidR="008E1387" w:rsidRPr="00B25130" w:rsidRDefault="008E1387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6B27BDFB" w14:textId="77777777" w:rsidR="00612A04" w:rsidRPr="00B25130" w:rsidRDefault="00BB1FDF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EB0239E" w14:textId="77777777"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765351B7" w14:textId="77777777" w:rsidR="008E1387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5 519,0</w:t>
            </w:r>
          </w:p>
          <w:p w14:paraId="7572DA47" w14:textId="77777777"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522CDF49" w14:textId="77777777"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2 704,0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1E7ED959" w14:textId="77777777"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0364FF68" w14:textId="77777777" w:rsidR="008E1387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5 740,</w:t>
            </w:r>
            <w:r w:rsidR="008E1387" w:rsidRPr="00004B91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14:paraId="54A6E49D" w14:textId="77777777"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219D3ED8" w14:textId="77777777" w:rsidR="00612A04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2 812</w:t>
            </w:r>
            <w:r w:rsidR="00C40E26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00B9B769" w14:textId="77777777" w:rsidTr="00562E3A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8017434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1AD3EEF2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14:paraId="4F827DA6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трио;</w:t>
            </w:r>
          </w:p>
          <w:p w14:paraId="5C1B2AEF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домики;</w:t>
            </w:r>
          </w:p>
          <w:p w14:paraId="194B06AB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календари карманные.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E4B7A8D" w14:textId="77777777" w:rsidR="00612A04" w:rsidRPr="00532704" w:rsidRDefault="002C7596" w:rsidP="002C759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0A96869" w14:textId="77777777"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350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0</w:t>
            </w:r>
          </w:p>
          <w:p w14:paraId="5E176147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1000</w:t>
            </w:r>
          </w:p>
          <w:p w14:paraId="41FBD887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5AE96EB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r w:rsidRPr="00532704"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5E0BA72" w14:textId="77777777" w:rsidR="00612A04" w:rsidRPr="00B25130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718,7</w:t>
            </w:r>
          </w:p>
          <w:p w14:paraId="595D71AB" w14:textId="77777777" w:rsidR="00612A04" w:rsidRPr="00B25130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30,4</w:t>
            </w:r>
          </w:p>
          <w:p w14:paraId="70DE872F" w14:textId="77777777" w:rsidR="00612A04" w:rsidRPr="00B25130" w:rsidRDefault="00B25130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22,7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3F4FCA7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088D5FC6" w14:textId="77777777" w:rsidR="00612A04" w:rsidRPr="00004B91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747,4</w:t>
            </w:r>
          </w:p>
          <w:p w14:paraId="329FDEE3" w14:textId="77777777" w:rsidR="00612A04" w:rsidRPr="00004B91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31,6</w:t>
            </w:r>
          </w:p>
          <w:p w14:paraId="3A366788" w14:textId="77777777" w:rsidR="00612A04" w:rsidRPr="00004B91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23,6</w:t>
            </w:r>
          </w:p>
          <w:p w14:paraId="542EA7AB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CE32E1B" w14:textId="77777777" w:rsidR="00CB52D5" w:rsidRPr="00004B91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526C7343" w14:textId="77777777" w:rsidR="00CB52D5" w:rsidRPr="00004B91" w:rsidRDefault="00042722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7</w:t>
            </w:r>
            <w:r w:rsidR="00B25130">
              <w:rPr>
                <w:rFonts w:eastAsia="Times New Roman"/>
                <w:b/>
                <w:szCs w:val="24"/>
                <w:lang w:eastAsia="ru-RU"/>
              </w:rPr>
              <w:t>77,3</w:t>
            </w:r>
          </w:p>
          <w:p w14:paraId="258EA6AF" w14:textId="77777777" w:rsidR="00CB52D5" w:rsidRPr="00004B91" w:rsidRDefault="00B25130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33,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14:paraId="6C9D5D24" w14:textId="77777777" w:rsidR="00CB52D5" w:rsidRPr="00004B91" w:rsidRDefault="00B25130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24,5</w:t>
            </w:r>
          </w:p>
          <w:p w14:paraId="6C0B188D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612A04" w:rsidRPr="00532704" w14:paraId="62CA89CB" w14:textId="77777777" w:rsidTr="00562E3A">
        <w:trPr>
          <w:trHeight w:val="983"/>
          <w:jc w:val="center"/>
        </w:trPr>
        <w:tc>
          <w:tcPr>
            <w:tcW w:w="740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FBDF70E" w14:textId="77777777" w:rsidR="00612A04" w:rsidRPr="00532704" w:rsidRDefault="00612A04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ИТОГО:</w:t>
            </w:r>
          </w:p>
          <w:p w14:paraId="65BBD1F7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14:paraId="7172DC1A" w14:textId="77777777"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0801 45 00000 200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E72B672" w14:textId="77777777"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Чел.</w:t>
            </w:r>
            <w:r w:rsidR="00B673A7">
              <w:rPr>
                <w:szCs w:val="24"/>
              </w:rPr>
              <w:t>/Шт.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1CE2DEB" w14:textId="77777777" w:rsidR="00612A04" w:rsidRPr="00532704" w:rsidRDefault="00B673A7" w:rsidP="00A215A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</w:t>
            </w:r>
            <w:r w:rsidR="00A215A6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90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DC48FE7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8D14A63" w14:textId="77777777" w:rsidR="00612A04" w:rsidRPr="00004B91" w:rsidRDefault="00BD18F2" w:rsidP="00BD18F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</w:t>
            </w:r>
            <w:r w:rsidR="00C16556" w:rsidRPr="00004B91">
              <w:rPr>
                <w:b/>
                <w:szCs w:val="24"/>
              </w:rPr>
              <w:t> </w:t>
            </w:r>
            <w:r>
              <w:rPr>
                <w:b/>
                <w:szCs w:val="24"/>
              </w:rPr>
              <w:t>0</w:t>
            </w:r>
            <w:r w:rsidR="00B25130">
              <w:rPr>
                <w:b/>
                <w:szCs w:val="24"/>
              </w:rPr>
              <w:t>76</w:t>
            </w:r>
            <w:r w:rsidR="00C16556" w:rsidRPr="00004B91">
              <w:rPr>
                <w:b/>
                <w:szCs w:val="24"/>
              </w:rPr>
              <w:t>,</w:t>
            </w:r>
            <w:r w:rsidR="00B25130">
              <w:rPr>
                <w:b/>
                <w:szCs w:val="24"/>
              </w:rPr>
              <w:t>5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01F9E05" w14:textId="77777777" w:rsidR="00612A04" w:rsidRPr="00004B91" w:rsidRDefault="00F5347C" w:rsidP="008C367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  <w:r w:rsidR="008C440D">
              <w:rPr>
                <w:b/>
                <w:szCs w:val="24"/>
              </w:rPr>
              <w:t> 544,1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7FDE86D" w14:textId="77777777" w:rsidR="00612A04" w:rsidRPr="00004B91" w:rsidRDefault="00CF3D1A" w:rsidP="00CF3D1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23 443,8</w:t>
            </w:r>
          </w:p>
        </w:tc>
      </w:tr>
    </w:tbl>
    <w:p w14:paraId="0F1515AE" w14:textId="77777777" w:rsidR="009C5D38" w:rsidRPr="00532704" w:rsidRDefault="009C5D38" w:rsidP="00BD37F5">
      <w:pPr>
        <w:spacing w:after="0"/>
        <w:jc w:val="both"/>
        <w:rPr>
          <w:sz w:val="22"/>
        </w:rPr>
      </w:pPr>
    </w:p>
    <w:p w14:paraId="36ED5B06" w14:textId="77777777" w:rsidR="00BD37F5" w:rsidRPr="00532704" w:rsidRDefault="00BD37F5" w:rsidP="00BD37F5">
      <w:pPr>
        <w:spacing w:after="0"/>
        <w:jc w:val="both"/>
        <w:rPr>
          <w:sz w:val="22"/>
        </w:rPr>
      </w:pPr>
      <w:r w:rsidRPr="00532704">
        <w:rPr>
          <w:sz w:val="22"/>
        </w:rPr>
        <w:t>Разработчик (ответственный за реализацию), исполнитель Муниципальной программы</w:t>
      </w:r>
    </w:p>
    <w:p w14:paraId="4AC9D277" w14:textId="77777777" w:rsidR="00BD37F5" w:rsidRPr="00A56F8E" w:rsidRDefault="00BD37F5" w:rsidP="00BD37F5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532704">
        <w:rPr>
          <w:szCs w:val="24"/>
        </w:rPr>
        <w:t>Руковод</w:t>
      </w:r>
      <w:r w:rsidR="00A56F8E">
        <w:rPr>
          <w:szCs w:val="24"/>
        </w:rPr>
        <w:t xml:space="preserve">итель общего отдела             </w:t>
      </w:r>
      <w:r w:rsidRPr="00532704">
        <w:rPr>
          <w:szCs w:val="24"/>
        </w:rPr>
        <w:t xml:space="preserve">                                                                                                                                                         Я.Ю. Шабурова</w:t>
      </w:r>
      <w:bookmarkEnd w:id="5"/>
    </w:p>
    <w:p w14:paraId="3B9BFE8A" w14:textId="77777777" w:rsidR="00BD37F5" w:rsidRPr="00532704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>Исполнитель муниципальной программы</w:t>
      </w:r>
    </w:p>
    <w:p w14:paraId="6A80CFC5" w14:textId="77777777" w:rsidR="00874273" w:rsidRPr="005C0FDE" w:rsidRDefault="00BD37F5" w:rsidP="005C0FD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 xml:space="preserve">Главный специалист общего отдела                                                                                                                                                                           </w:t>
      </w:r>
      <w:r w:rsidR="005C0FDE">
        <w:rPr>
          <w:sz w:val="22"/>
        </w:rPr>
        <w:t xml:space="preserve">       А.А. Адаменко</w:t>
      </w:r>
    </w:p>
    <w:sectPr w:rsidR="00874273" w:rsidRPr="005C0FDE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1C648" w14:textId="77777777" w:rsidR="00D731F0" w:rsidRPr="00AF33CE" w:rsidRDefault="00D731F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3D091FFD" w14:textId="77777777" w:rsidR="00D731F0" w:rsidRPr="00AF33CE" w:rsidRDefault="00D731F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F9806" w14:textId="77777777" w:rsidR="00D731F0" w:rsidRPr="00AF33CE" w:rsidRDefault="00D731F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4AFE4E54" w14:textId="77777777" w:rsidR="00D731F0" w:rsidRPr="00AF33CE" w:rsidRDefault="00D731F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776A9158"/>
    <w:lvl w:ilvl="0" w:tplc="82381B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1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10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9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8"/>
  </w:num>
  <w:num w:numId="49">
    <w:abstractNumId w:val="12"/>
  </w:num>
  <w:num w:numId="50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B91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3E21"/>
    <w:rsid w:val="0002436F"/>
    <w:rsid w:val="000245B5"/>
    <w:rsid w:val="00025A6A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722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B7A2F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4FA8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92C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3B08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60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596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D7DBA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6E2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485C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30F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704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2E3A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B2A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FDE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398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8F9"/>
    <w:rsid w:val="006127D5"/>
    <w:rsid w:val="00612A04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6654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93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BAA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6F23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7EB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99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393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671"/>
    <w:rsid w:val="008C3F5D"/>
    <w:rsid w:val="008C402B"/>
    <w:rsid w:val="008C440D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387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449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906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C55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D38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6E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5A6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6F8E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8779C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512F"/>
    <w:rsid w:val="00AD5F70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5B35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130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3A7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1FDF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18F2"/>
    <w:rsid w:val="00BD26B0"/>
    <w:rsid w:val="00BD296D"/>
    <w:rsid w:val="00BD2F32"/>
    <w:rsid w:val="00BD3206"/>
    <w:rsid w:val="00BD3583"/>
    <w:rsid w:val="00BD37F5"/>
    <w:rsid w:val="00BD3C4F"/>
    <w:rsid w:val="00BD51A7"/>
    <w:rsid w:val="00BD525D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556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617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26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0E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137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D5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3D1A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B91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1F0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6BD7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8BB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007"/>
    <w:rsid w:val="00E57729"/>
    <w:rsid w:val="00E6068D"/>
    <w:rsid w:val="00E606D5"/>
    <w:rsid w:val="00E61EF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20F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47C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40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6CE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86A22F5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291BA-9A5A-4BEB-BABF-F5F84ADAD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2024-10-11T12:37:00Z</cp:lastPrinted>
  <dcterms:created xsi:type="dcterms:W3CDTF">2024-11-27T09:54:00Z</dcterms:created>
  <dcterms:modified xsi:type="dcterms:W3CDTF">2024-11-27T09:54:00Z</dcterms:modified>
</cp:coreProperties>
</file>