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23CF7" w14:textId="77777777" w:rsidR="00612D04" w:rsidRPr="00675B24" w:rsidRDefault="00612D04" w:rsidP="00612D04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6439C91D" w14:textId="77777777" w:rsidR="00612D04" w:rsidRPr="00675B24" w:rsidRDefault="00612D04" w:rsidP="00612D04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17E55858" w14:textId="77777777" w:rsidR="00612D04" w:rsidRPr="00675B24" w:rsidRDefault="00612D04" w:rsidP="00612D04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547AF6A4" w14:textId="77777777" w:rsidR="00612D04" w:rsidRPr="00675B24" w:rsidRDefault="00612D04" w:rsidP="00612D04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14:paraId="0C54E725" w14:textId="77777777" w:rsidR="00612D04" w:rsidRPr="00675B24" w:rsidRDefault="00612D04" w:rsidP="00612D0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303429B2" w14:textId="77777777" w:rsidR="00612D04" w:rsidRPr="00675B24" w:rsidRDefault="00612D04" w:rsidP="00612D04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5C304E6E" w14:textId="77777777" w:rsidR="00612D04" w:rsidRPr="00675B24" w:rsidRDefault="00612D04" w:rsidP="00612D0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14:paraId="443DB7B7" w14:textId="77777777" w:rsidR="00612D04" w:rsidRPr="00675B24" w:rsidRDefault="00612D04" w:rsidP="00612D0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0EBDB496" w14:textId="77777777" w:rsidR="00612D04" w:rsidRPr="00675B24" w:rsidRDefault="00612D04" w:rsidP="00612D04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«10» октября 2024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10.7-П</w:t>
      </w:r>
    </w:p>
    <w:p w14:paraId="1EC58E73" w14:textId="77777777" w:rsidR="00612D04" w:rsidRDefault="00612D04" w:rsidP="00612D04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612D04" w14:paraId="5CD2CFBB" w14:textId="77777777" w:rsidTr="001825BD">
        <w:trPr>
          <w:trHeight w:val="1814"/>
        </w:trPr>
        <w:tc>
          <w:tcPr>
            <w:tcW w:w="5365" w:type="dxa"/>
            <w:hideMark/>
          </w:tcPr>
          <w:p w14:paraId="1BF68ED9" w14:textId="77777777" w:rsidR="00612D04" w:rsidRDefault="00612D04" w:rsidP="001825BD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874262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Pr="00874262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874262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874262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14:paraId="1E781BEB" w14:textId="77777777" w:rsidR="00612D04" w:rsidRPr="00675B24" w:rsidRDefault="00612D04" w:rsidP="00612D04">
      <w:pPr>
        <w:spacing w:after="0" w:line="240" w:lineRule="auto"/>
        <w:rPr>
          <w:rFonts w:eastAsia="Times New Roman"/>
          <w:szCs w:val="24"/>
          <w:lang w:eastAsia="ru-RU"/>
        </w:rPr>
      </w:pPr>
    </w:p>
    <w:p w14:paraId="00D3B7D4" w14:textId="77777777" w:rsidR="00612D04" w:rsidRPr="0004452A" w:rsidRDefault="00612D04" w:rsidP="00612D04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14:paraId="553FEEFF" w14:textId="77777777" w:rsidR="00612D04" w:rsidRDefault="00612D04" w:rsidP="00612D04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14:paraId="10C08236" w14:textId="77777777" w:rsidR="00612D04" w:rsidRPr="00675B24" w:rsidRDefault="00612D04" w:rsidP="00612D04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14:paraId="444FFAD4" w14:textId="77777777" w:rsidR="00612D04" w:rsidRPr="00F86508" w:rsidRDefault="00612D04" w:rsidP="00612D04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14:paraId="4B566D1C" w14:textId="77777777" w:rsidR="00612D04" w:rsidRPr="00F86508" w:rsidRDefault="00612D04" w:rsidP="00612D0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F86508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9E3F4F">
        <w:rPr>
          <w:rFonts w:eastAsia="Times New Roman"/>
          <w:b/>
          <w:szCs w:val="24"/>
          <w:lang w:eastAsia="ru-RU"/>
        </w:rPr>
        <w:t>«</w:t>
      </w:r>
      <w:r w:rsidRPr="009E3F4F">
        <w:rPr>
          <w:rFonts w:eastAsia="Times New Roman"/>
          <w:szCs w:val="24"/>
          <w:lang w:eastAsia="ru-RU"/>
        </w:rPr>
        <w:t>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</w:t>
      </w:r>
      <w:r>
        <w:rPr>
          <w:rFonts w:eastAsia="Times New Roman"/>
          <w:szCs w:val="24"/>
          <w:lang w:eastAsia="ru-RU"/>
        </w:rPr>
        <w:t>5</w:t>
      </w:r>
      <w:r w:rsidRPr="009E3F4F">
        <w:rPr>
          <w:rFonts w:eastAsia="Times New Roman"/>
          <w:szCs w:val="24"/>
          <w:lang w:eastAsia="ru-RU"/>
        </w:rPr>
        <w:t xml:space="preserve"> год</w:t>
      </w:r>
      <w:r w:rsidRPr="003C0A18">
        <w:rPr>
          <w:szCs w:val="24"/>
          <w:lang w:eastAsia="ru-RU"/>
        </w:rPr>
        <w:t xml:space="preserve"> и плановый период 202</w:t>
      </w:r>
      <w:r>
        <w:rPr>
          <w:szCs w:val="24"/>
          <w:lang w:eastAsia="ru-RU"/>
        </w:rPr>
        <w:t>6</w:t>
      </w:r>
      <w:r w:rsidRPr="003C0A18">
        <w:rPr>
          <w:szCs w:val="24"/>
          <w:lang w:eastAsia="ru-RU"/>
        </w:rPr>
        <w:t>-202</w:t>
      </w:r>
      <w:r>
        <w:rPr>
          <w:szCs w:val="24"/>
          <w:lang w:eastAsia="ru-RU"/>
        </w:rPr>
        <w:t>7</w:t>
      </w:r>
      <w:r w:rsidRPr="003C0A18">
        <w:rPr>
          <w:szCs w:val="24"/>
          <w:lang w:eastAsia="ru-RU"/>
        </w:rPr>
        <w:t xml:space="preserve"> годов»</w:t>
      </w:r>
      <w:r w:rsidRPr="003C0A18">
        <w:rPr>
          <w:rFonts w:eastAsia="Times New Roman"/>
          <w:szCs w:val="24"/>
          <w:lang w:eastAsia="ru-RU"/>
        </w:rPr>
        <w:t>, согласно</w:t>
      </w:r>
      <w:r w:rsidRPr="00F86508">
        <w:rPr>
          <w:rFonts w:eastAsia="Times New Roman"/>
          <w:szCs w:val="24"/>
          <w:lang w:eastAsia="ru-RU"/>
        </w:rPr>
        <w:t xml:space="preserve"> Приложению к настоящему Постановлению.</w:t>
      </w:r>
    </w:p>
    <w:p w14:paraId="4DA499B2" w14:textId="77777777" w:rsidR="00612D04" w:rsidRDefault="00612D04" w:rsidP="00612D0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2025 год и плановый период 2026-2027 годов.</w:t>
      </w:r>
    </w:p>
    <w:p w14:paraId="3EA9294A" w14:textId="77777777" w:rsidR="00612D04" w:rsidRDefault="00612D04" w:rsidP="00612D0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7AA1DDBC" w14:textId="77777777" w:rsidR="00612D04" w:rsidRPr="004F6F4C" w:rsidRDefault="00612D04" w:rsidP="00612D0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14:paraId="2EC47E0B" w14:textId="77777777" w:rsidR="00612D04" w:rsidRPr="0068584C" w:rsidRDefault="00612D04" w:rsidP="00612D04">
      <w:pPr>
        <w:spacing w:after="0"/>
        <w:jc w:val="both"/>
        <w:rPr>
          <w:rFonts w:eastAsia="Times New Roman"/>
          <w:szCs w:val="24"/>
        </w:rPr>
      </w:pPr>
    </w:p>
    <w:p w14:paraId="43243281" w14:textId="77777777" w:rsidR="00612D04" w:rsidRPr="0040112B" w:rsidRDefault="00612D04" w:rsidP="00612D04">
      <w:pPr>
        <w:tabs>
          <w:tab w:val="left" w:pos="4410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5EB255C7" w14:textId="77777777" w:rsidR="00612D04" w:rsidRDefault="00612D04" w:rsidP="00612D04">
      <w:pPr>
        <w:tabs>
          <w:tab w:val="left" w:pos="7797"/>
        </w:tabs>
        <w:spacing w:after="0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 xml:space="preserve">ВрИО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А.Д. Кабанова</w:t>
      </w:r>
    </w:p>
    <w:p w14:paraId="7A91A81A" w14:textId="77777777" w:rsidR="00612D04" w:rsidRDefault="00612D04" w:rsidP="00612D04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40EAF477" w14:textId="77777777" w:rsidR="00612D04" w:rsidRDefault="00612D04" w:rsidP="00612D0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0B15F5C" w14:textId="77777777"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7FA415FF" w14:textId="77777777" w:rsidR="00612D04" w:rsidRDefault="00612D04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4ECE613" w14:textId="77777777" w:rsidR="00612D04" w:rsidRDefault="00612D04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F434C48" w14:textId="77777777" w:rsidR="00612D04" w:rsidRDefault="00612D04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73D236C7" w14:textId="77777777" w:rsidR="00612D04" w:rsidRDefault="00612D04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628C5B37" w14:textId="77777777" w:rsidR="00612D04" w:rsidRDefault="00612D04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D942E9D" w14:textId="77777777" w:rsidR="00612D04" w:rsidRDefault="00612D04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78CD0A82" w14:textId="77777777" w:rsidR="00612D04" w:rsidRDefault="00612D04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6D191662" w14:textId="77777777" w:rsidR="00612D04" w:rsidRDefault="00612D04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767CA2DD" w14:textId="77777777" w:rsidR="00612D04" w:rsidRDefault="00612D04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2680DC77" w14:textId="77777777" w:rsidR="00612D04" w:rsidRDefault="00612D04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8969587" w14:textId="77777777" w:rsidR="00612D04" w:rsidRDefault="00612D04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3F31CC9" w14:textId="77777777"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20A3FC1A" w14:textId="77777777"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4E0B23F2" w14:textId="77777777"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1C6EE517" w14:textId="77777777"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65576597" w14:textId="77777777"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64E14192" w14:textId="77777777"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309D7793" w14:textId="77777777" w:rsidR="009E3F4F" w:rsidRPr="009E3F4F" w:rsidRDefault="009E3F4F" w:rsidP="009E3F4F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="00612D04" w:rsidRPr="00612D04">
        <w:rPr>
          <w:rFonts w:eastAsia="Times New Roman"/>
          <w:sz w:val="20"/>
          <w:szCs w:val="20"/>
          <w:lang w:eastAsia="ru-RU"/>
        </w:rPr>
        <w:t>от «10» октября 2024 г. № 10.7-П</w:t>
      </w:r>
    </w:p>
    <w:p w14:paraId="24010DB5" w14:textId="77777777"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FF0000"/>
          <w:sz w:val="20"/>
          <w:szCs w:val="20"/>
          <w:lang w:eastAsia="ru-RU"/>
        </w:rPr>
      </w:pPr>
    </w:p>
    <w:p w14:paraId="5777A149" w14:textId="77777777" w:rsidR="009E3F4F" w:rsidRPr="009E3F4F" w:rsidRDefault="009E3F4F" w:rsidP="009E3F4F">
      <w:pPr>
        <w:spacing w:after="0" w:line="240" w:lineRule="auto"/>
        <w:jc w:val="center"/>
        <w:rPr>
          <w:b/>
          <w:lang w:eastAsia="ru-RU"/>
        </w:rPr>
      </w:pPr>
      <w:r w:rsidRPr="009E3F4F">
        <w:rPr>
          <w:b/>
          <w:lang w:eastAsia="ru-RU"/>
        </w:rPr>
        <w:t>Муниципальная программа</w:t>
      </w:r>
    </w:p>
    <w:p w14:paraId="237340C4" w14:textId="77777777" w:rsidR="009E3F4F" w:rsidRPr="00874262" w:rsidRDefault="009E3F4F" w:rsidP="00612D04">
      <w:pPr>
        <w:spacing w:after="0" w:line="240" w:lineRule="auto"/>
        <w:ind w:left="-567"/>
        <w:jc w:val="center"/>
        <w:rPr>
          <w:rFonts w:eastAsia="Times New Roman"/>
          <w:b/>
          <w:szCs w:val="24"/>
          <w:lang w:eastAsia="ru-RU"/>
        </w:rPr>
      </w:pPr>
      <w:bookmarkStart w:id="2" w:name="_Hlk145942767"/>
      <w:r w:rsidRPr="00874262">
        <w:rPr>
          <w:rFonts w:eastAsia="Times New Roman"/>
          <w:b/>
          <w:szCs w:val="24"/>
          <w:lang w:eastAsia="ru-RU"/>
        </w:rPr>
        <w:t>«Участие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</w:t>
      </w:r>
      <w:r w:rsidR="0061381A">
        <w:rPr>
          <w:rFonts w:eastAsia="Times New Roman"/>
          <w:b/>
          <w:szCs w:val="24"/>
          <w:lang w:eastAsia="ru-RU"/>
        </w:rPr>
        <w:t>5</w:t>
      </w:r>
      <w:r w:rsidRPr="00874262">
        <w:rPr>
          <w:rFonts w:eastAsia="Times New Roman"/>
          <w:b/>
          <w:szCs w:val="24"/>
          <w:lang w:eastAsia="ru-RU"/>
        </w:rPr>
        <w:t xml:space="preserve"> год</w:t>
      </w:r>
      <w:r w:rsidRPr="00874262">
        <w:rPr>
          <w:b/>
          <w:szCs w:val="24"/>
          <w:lang w:eastAsia="ru-RU"/>
        </w:rPr>
        <w:t xml:space="preserve"> и плановый период 202</w:t>
      </w:r>
      <w:r w:rsidR="0061381A">
        <w:rPr>
          <w:b/>
          <w:szCs w:val="24"/>
          <w:lang w:eastAsia="ru-RU"/>
        </w:rPr>
        <w:t>6</w:t>
      </w:r>
      <w:r w:rsidRPr="00874262">
        <w:rPr>
          <w:b/>
          <w:szCs w:val="24"/>
          <w:lang w:eastAsia="ru-RU"/>
        </w:rPr>
        <w:t>-202</w:t>
      </w:r>
      <w:r w:rsidR="0061381A">
        <w:rPr>
          <w:b/>
          <w:szCs w:val="24"/>
          <w:lang w:eastAsia="ru-RU"/>
        </w:rPr>
        <w:t>7</w:t>
      </w:r>
      <w:r w:rsidRPr="00874262">
        <w:rPr>
          <w:b/>
          <w:szCs w:val="24"/>
          <w:lang w:eastAsia="ru-RU"/>
        </w:rPr>
        <w:t xml:space="preserve"> годов»</w:t>
      </w:r>
      <w:bookmarkEnd w:id="2"/>
    </w:p>
    <w:tbl>
      <w:tblPr>
        <w:tblpPr w:leftFromText="180" w:rightFromText="180" w:vertAnchor="text" w:horzAnchor="margin" w:tblpX="-431" w:tblpY="184"/>
        <w:tblW w:w="10627" w:type="dxa"/>
        <w:tblLook w:val="04A0" w:firstRow="1" w:lastRow="0" w:firstColumn="1" w:lastColumn="0" w:noHBand="0" w:noVBand="1"/>
      </w:tblPr>
      <w:tblGrid>
        <w:gridCol w:w="3114"/>
        <w:gridCol w:w="7513"/>
      </w:tblGrid>
      <w:tr w:rsidR="009E3F4F" w:rsidRPr="009E3F4F" w14:paraId="15C5EE8E" w14:textId="77777777" w:rsidTr="009E3F4F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8717A" w14:textId="77777777" w:rsidR="009E3F4F" w:rsidRP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619BA" w14:textId="77777777" w:rsidR="009E3F4F" w:rsidRPr="009E3F4F" w:rsidRDefault="009E3F4F" w:rsidP="0061381A">
            <w:pPr>
              <w:spacing w:after="0" w:line="240" w:lineRule="auto"/>
              <w:jc w:val="both"/>
              <w:rPr>
                <w:lang w:eastAsia="ru-RU"/>
              </w:rPr>
            </w:pPr>
            <w:r w:rsidRPr="009E3F4F">
              <w:rPr>
                <w:lang w:eastAsia="ru-RU"/>
              </w:rPr>
              <w:t>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</w:t>
            </w:r>
            <w:r w:rsidR="0061381A">
              <w:rPr>
                <w:lang w:eastAsia="ru-RU"/>
              </w:rPr>
              <w:t>5</w:t>
            </w:r>
            <w:r w:rsidRPr="009E3F4F">
              <w:rPr>
                <w:lang w:eastAsia="ru-RU"/>
              </w:rPr>
              <w:t xml:space="preserve"> год и плановый период 202</w:t>
            </w:r>
            <w:r w:rsidR="0061381A">
              <w:rPr>
                <w:lang w:eastAsia="ru-RU"/>
              </w:rPr>
              <w:t>6</w:t>
            </w:r>
            <w:r w:rsidRPr="009E3F4F">
              <w:rPr>
                <w:lang w:eastAsia="ru-RU"/>
              </w:rPr>
              <w:t>-202</w:t>
            </w:r>
            <w:r w:rsidR="0061381A">
              <w:rPr>
                <w:lang w:eastAsia="ru-RU"/>
              </w:rPr>
              <w:t>7</w:t>
            </w:r>
            <w:r w:rsidRPr="009E3F4F">
              <w:rPr>
                <w:lang w:eastAsia="ru-RU"/>
              </w:rPr>
              <w:t xml:space="preserve"> годов</w:t>
            </w:r>
          </w:p>
        </w:tc>
      </w:tr>
      <w:tr w:rsidR="009E3F4F" w:rsidRPr="009E3F4F" w14:paraId="2E2C82D7" w14:textId="77777777" w:rsidTr="009E3F4F">
        <w:trPr>
          <w:trHeight w:val="1123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D8C55" w14:textId="77777777" w:rsidR="009E3F4F" w:rsidRP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D9569" w14:textId="77777777"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- Федеральный закон от 10.12.1995 г. № 196-ФЗ «О безопасности дорожного движения»;</w:t>
            </w:r>
          </w:p>
          <w:p w14:paraId="5FB9B2A3" w14:textId="77777777"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- Закон Санкт-Петербурга от 23.09.2009 № 420-79 «Об организации местного самоуправления в Санкт-Петербурге»;</w:t>
            </w:r>
          </w:p>
          <w:p w14:paraId="7206FAB8" w14:textId="77777777"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14:paraId="10CD4714" w14:textId="77777777"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b/>
                <w:szCs w:val="24"/>
              </w:rPr>
            </w:pPr>
            <w:r w:rsidRPr="009E3F4F">
              <w:rPr>
                <w:szCs w:val="24"/>
              </w:rPr>
              <w:t>- Устав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9E3F4F" w:rsidRPr="009E3F4F" w14:paraId="6B276E2C" w14:textId="77777777" w:rsidTr="00874262">
        <w:trPr>
          <w:trHeight w:val="343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42AE6" w14:textId="77777777" w:rsidR="009E3F4F" w:rsidRPr="009E3F4F" w:rsidRDefault="009E3F4F" w:rsidP="009E3F4F">
            <w:pPr>
              <w:spacing w:after="0" w:line="240" w:lineRule="auto"/>
              <w:rPr>
                <w:b/>
              </w:rPr>
            </w:pPr>
            <w:r w:rsidRPr="009E3F4F">
              <w:rPr>
                <w:b/>
              </w:rPr>
              <w:t>Сроки реализации</w:t>
            </w:r>
          </w:p>
        </w:tc>
        <w:tc>
          <w:tcPr>
            <w:tcW w:w="7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EAD9E" w14:textId="77777777" w:rsidR="009E3F4F" w:rsidRPr="009E3F4F" w:rsidRDefault="009E3F4F" w:rsidP="0061381A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202</w:t>
            </w:r>
            <w:r w:rsidR="0061381A">
              <w:rPr>
                <w:szCs w:val="24"/>
              </w:rPr>
              <w:t>5</w:t>
            </w:r>
            <w:r w:rsidRPr="009E3F4F">
              <w:rPr>
                <w:szCs w:val="24"/>
              </w:rPr>
              <w:t xml:space="preserve"> год</w:t>
            </w:r>
            <w:r w:rsidR="0061381A">
              <w:rPr>
                <w:lang w:eastAsia="ru-RU"/>
              </w:rPr>
              <w:t xml:space="preserve"> и плановый период 2026</w:t>
            </w:r>
            <w:r w:rsidRPr="009E3F4F">
              <w:rPr>
                <w:lang w:eastAsia="ru-RU"/>
              </w:rPr>
              <w:t>-202</w:t>
            </w:r>
            <w:r w:rsidR="0061381A">
              <w:rPr>
                <w:lang w:eastAsia="ru-RU"/>
              </w:rPr>
              <w:t>7</w:t>
            </w:r>
            <w:r w:rsidRPr="009E3F4F">
              <w:rPr>
                <w:lang w:eastAsia="ru-RU"/>
              </w:rPr>
              <w:t xml:space="preserve"> годов</w:t>
            </w:r>
          </w:p>
        </w:tc>
      </w:tr>
      <w:tr w:rsidR="009E3F4F" w:rsidRPr="009E3F4F" w14:paraId="7C3F7612" w14:textId="77777777" w:rsidTr="009E3F4F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A7DC7" w14:textId="77777777" w:rsidR="009E3F4F" w:rsidRP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8156F" w14:textId="77777777" w:rsidR="009E3F4F" w:rsidRPr="009E3F4F" w:rsidRDefault="009E3F4F" w:rsidP="009E3F4F">
            <w:pPr>
              <w:tabs>
                <w:tab w:val="left" w:pos="0"/>
                <w:tab w:val="left" w:pos="851"/>
              </w:tabs>
              <w:spacing w:after="0" w:line="240" w:lineRule="auto"/>
              <w:ind w:right="-285"/>
              <w:jc w:val="both"/>
              <w:rPr>
                <w:rFonts w:eastAsia="Times New Roman"/>
                <w:szCs w:val="24"/>
                <w:lang w:eastAsia="ru-RU"/>
              </w:rPr>
            </w:pPr>
            <w:r w:rsidRPr="009E3F4F">
              <w:rPr>
                <w:rFonts w:eastAsia="Times New Roman"/>
                <w:szCs w:val="24"/>
                <w:lang w:eastAsia="ru-RU"/>
              </w:rPr>
              <w:t>- уменьшение дорожно-транспортного травматизма, в том числе детского,</w:t>
            </w:r>
          </w:p>
          <w:p w14:paraId="44DB0A82" w14:textId="77777777" w:rsidR="009E3F4F" w:rsidRPr="009E3F4F" w:rsidRDefault="009E3F4F" w:rsidP="009E3F4F">
            <w:pPr>
              <w:tabs>
                <w:tab w:val="left" w:pos="0"/>
                <w:tab w:val="left" w:pos="851"/>
              </w:tabs>
              <w:spacing w:after="0" w:line="240" w:lineRule="auto"/>
              <w:ind w:right="-285"/>
              <w:jc w:val="both"/>
              <w:rPr>
                <w:rFonts w:eastAsia="Times New Roman"/>
                <w:szCs w:val="24"/>
                <w:lang w:eastAsia="ru-RU"/>
              </w:rPr>
            </w:pPr>
            <w:r w:rsidRPr="009E3F4F">
              <w:rPr>
                <w:rFonts w:eastAsia="Times New Roman"/>
                <w:szCs w:val="24"/>
                <w:lang w:eastAsia="ru-RU"/>
              </w:rPr>
              <w:t>на территории муниципального образования;</w:t>
            </w:r>
          </w:p>
          <w:p w14:paraId="222EE622" w14:textId="77777777" w:rsidR="009E3F4F" w:rsidRPr="009E3F4F" w:rsidRDefault="009E3F4F" w:rsidP="009E3F4F">
            <w:pPr>
              <w:tabs>
                <w:tab w:val="left" w:pos="0"/>
                <w:tab w:val="left" w:pos="851"/>
              </w:tabs>
              <w:spacing w:after="0" w:line="240" w:lineRule="auto"/>
              <w:ind w:right="143"/>
              <w:jc w:val="both"/>
              <w:rPr>
                <w:rFonts w:eastAsia="Times New Roman"/>
                <w:szCs w:val="24"/>
                <w:lang w:eastAsia="ru-RU"/>
              </w:rPr>
            </w:pPr>
            <w:r w:rsidRPr="009E3F4F">
              <w:rPr>
                <w:rFonts w:eastAsia="Times New Roman"/>
                <w:szCs w:val="24"/>
                <w:lang w:eastAsia="ru-RU"/>
              </w:rPr>
              <w:t>- формирование у населения муниципального образования внутренней потребности в соблюдении правил дорожного движения в повседневной жизни;</w:t>
            </w:r>
          </w:p>
        </w:tc>
      </w:tr>
      <w:tr w:rsidR="009E3F4F" w:rsidRPr="009E3F4F" w14:paraId="6D85473C" w14:textId="77777777" w:rsidTr="009E3F4F">
        <w:trPr>
          <w:trHeight w:val="2588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19AEF" w14:textId="77777777" w:rsidR="009E3F4F" w:rsidRPr="009E3F4F" w:rsidRDefault="009E3F4F" w:rsidP="009E3F4F">
            <w:pPr>
              <w:spacing w:after="0" w:line="240" w:lineRule="auto"/>
              <w:rPr>
                <w:b/>
              </w:rPr>
            </w:pPr>
            <w:r w:rsidRPr="009E3F4F">
              <w:rPr>
                <w:b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1892F" w14:textId="77777777"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 xml:space="preserve">- информирование населения муниципального образования </w:t>
            </w:r>
          </w:p>
          <w:p w14:paraId="16B8990F" w14:textId="77777777"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>о мероприятиях по профилактике дорожно-транспортного травматизма;</w:t>
            </w:r>
          </w:p>
          <w:p w14:paraId="42D484C7" w14:textId="77777777"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>- пропаганда необходимости соблюдения правил дорожного движения</w:t>
            </w:r>
          </w:p>
          <w:p w14:paraId="6DF6A633" w14:textId="77777777"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14:paraId="2A52DF8D" w14:textId="77777777"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 xml:space="preserve">- развитие умений и навыков, позволяющих детям ориентироваться </w:t>
            </w:r>
          </w:p>
          <w:p w14:paraId="4856E2CA" w14:textId="77777777"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>в дорожной обстановке;</w:t>
            </w:r>
          </w:p>
          <w:p w14:paraId="48472C8F" w14:textId="77777777"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  <w:lang w:eastAsia="ru-RU"/>
              </w:rPr>
            </w:pPr>
            <w:r w:rsidRPr="009E3F4F">
              <w:rPr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</w:tc>
      </w:tr>
      <w:tr w:rsidR="009E3F4F" w:rsidRPr="009E3F4F" w14:paraId="05F1C7E0" w14:textId="77777777" w:rsidTr="009E3F4F">
        <w:trPr>
          <w:trHeight w:val="960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AA81B" w14:textId="77777777" w:rsidR="009E3F4F" w:rsidRP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FEF73" w14:textId="77777777" w:rsidR="009E3F4F" w:rsidRPr="009E3F4F" w:rsidRDefault="009E3F4F" w:rsidP="009E3F4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E3F4F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9E3F4F" w:rsidRPr="009E3F4F" w14:paraId="27FB011C" w14:textId="77777777" w:rsidTr="009E3F4F">
        <w:trPr>
          <w:trHeight w:val="878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D9F96" w14:textId="77777777" w:rsidR="009E3F4F" w:rsidRPr="009E3F4F" w:rsidRDefault="009E3F4F" w:rsidP="009E3F4F">
            <w:pPr>
              <w:spacing w:after="0" w:line="240" w:lineRule="auto"/>
              <w:rPr>
                <w:b/>
              </w:rPr>
            </w:pPr>
            <w:r w:rsidRPr="009E3F4F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014B5" w14:textId="77777777" w:rsidR="009E3F4F" w:rsidRDefault="0061381A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2025</w:t>
            </w:r>
            <w:r w:rsidR="009E3F4F" w:rsidRPr="009E3F4F">
              <w:rPr>
                <w:szCs w:val="24"/>
              </w:rPr>
              <w:t xml:space="preserve"> год</w:t>
            </w:r>
            <w:r w:rsidR="009E3F4F">
              <w:rPr>
                <w:szCs w:val="24"/>
              </w:rPr>
              <w:t xml:space="preserve"> в объеме </w:t>
            </w:r>
            <w:r w:rsidRPr="0061381A">
              <w:rPr>
                <w:b/>
                <w:szCs w:val="24"/>
              </w:rPr>
              <w:t>79,0</w:t>
            </w:r>
            <w:r w:rsidR="009E3F4F" w:rsidRPr="009E3F4F">
              <w:rPr>
                <w:b/>
                <w:szCs w:val="24"/>
              </w:rPr>
              <w:t xml:space="preserve"> тыс. рублей.</w:t>
            </w:r>
          </w:p>
          <w:p w14:paraId="72974E13" w14:textId="77777777" w:rsid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FB7A9C">
              <w:rPr>
                <w:szCs w:val="24"/>
              </w:rPr>
              <w:t>на 202</w:t>
            </w:r>
            <w:r w:rsidR="0061381A">
              <w:rPr>
                <w:szCs w:val="24"/>
              </w:rPr>
              <w:t>6</w:t>
            </w:r>
            <w:r>
              <w:rPr>
                <w:szCs w:val="24"/>
              </w:rPr>
              <w:t xml:space="preserve"> год в объеме </w:t>
            </w:r>
            <w:r w:rsidR="0061381A" w:rsidRPr="0061381A">
              <w:rPr>
                <w:b/>
                <w:szCs w:val="24"/>
              </w:rPr>
              <w:t>82,5</w:t>
            </w:r>
            <w:r>
              <w:rPr>
                <w:b/>
                <w:szCs w:val="24"/>
              </w:rPr>
              <w:t xml:space="preserve"> </w:t>
            </w:r>
            <w:r w:rsidRPr="00EB37B9">
              <w:rPr>
                <w:b/>
                <w:szCs w:val="24"/>
              </w:rPr>
              <w:t>тыс. руб</w:t>
            </w:r>
            <w:r>
              <w:rPr>
                <w:b/>
                <w:szCs w:val="24"/>
              </w:rPr>
              <w:t>лей</w:t>
            </w:r>
          </w:p>
          <w:p w14:paraId="319B2584" w14:textId="77777777" w:rsidR="009E3F4F" w:rsidRPr="009E3F4F" w:rsidRDefault="009E3F4F" w:rsidP="009E3F4F">
            <w:pPr>
              <w:spacing w:after="0" w:line="240" w:lineRule="auto"/>
              <w:jc w:val="both"/>
              <w:rPr>
                <w:szCs w:val="24"/>
              </w:rPr>
            </w:pPr>
            <w:r w:rsidRPr="00FB7A9C">
              <w:rPr>
                <w:szCs w:val="24"/>
              </w:rPr>
              <w:t>на 202</w:t>
            </w:r>
            <w:r w:rsidR="0061381A">
              <w:rPr>
                <w:szCs w:val="24"/>
              </w:rPr>
              <w:t>7</w:t>
            </w:r>
            <w:r>
              <w:rPr>
                <w:szCs w:val="24"/>
              </w:rPr>
              <w:t xml:space="preserve"> год в объеме </w:t>
            </w:r>
            <w:r w:rsidR="0061381A">
              <w:rPr>
                <w:b/>
                <w:szCs w:val="24"/>
              </w:rPr>
              <w:t>8</w:t>
            </w:r>
            <w:r>
              <w:rPr>
                <w:b/>
                <w:szCs w:val="24"/>
              </w:rPr>
              <w:t>6,0</w:t>
            </w:r>
            <w:r w:rsidRPr="00EB37B9">
              <w:rPr>
                <w:b/>
                <w:szCs w:val="24"/>
              </w:rPr>
              <w:t xml:space="preserve"> тыс. руб</w:t>
            </w:r>
            <w:r>
              <w:rPr>
                <w:b/>
                <w:szCs w:val="24"/>
              </w:rPr>
              <w:t>лей</w:t>
            </w:r>
            <w:r w:rsidRPr="00EB37B9">
              <w:rPr>
                <w:b/>
                <w:szCs w:val="24"/>
              </w:rPr>
              <w:t>.</w:t>
            </w:r>
          </w:p>
        </w:tc>
      </w:tr>
      <w:tr w:rsidR="009E3F4F" w:rsidRPr="009E3F4F" w14:paraId="3BBA41B6" w14:textId="77777777" w:rsidTr="009E3F4F">
        <w:trPr>
          <w:trHeight w:val="27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665F0" w14:textId="77777777" w:rsidR="009E3F4F" w:rsidRPr="009E3F4F" w:rsidRDefault="009E3F4F" w:rsidP="009E3F4F">
            <w:pPr>
              <w:spacing w:after="0" w:line="240" w:lineRule="auto"/>
              <w:rPr>
                <w:b/>
              </w:rPr>
            </w:pPr>
            <w:r w:rsidRPr="009E3F4F">
              <w:rPr>
                <w:b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18F10" w14:textId="77777777" w:rsidR="009E3F4F" w:rsidRPr="009E3F4F" w:rsidRDefault="009E3F4F" w:rsidP="009E3F4F">
            <w:pPr>
              <w:spacing w:after="0" w:line="240" w:lineRule="auto"/>
              <w:contextualSpacing/>
              <w:jc w:val="both"/>
              <w:rPr>
                <w:szCs w:val="24"/>
                <w:lang w:eastAsia="ru-RU"/>
              </w:rPr>
            </w:pPr>
            <w:r w:rsidRPr="009E3F4F">
              <w:rPr>
                <w:szCs w:val="24"/>
                <w:lang w:eastAsia="ru-RU"/>
              </w:rPr>
              <w:t>Формирование умений и навыков у населения муниципального образования правильно и своевременно действовать на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14:paraId="7377C858" w14:textId="77777777" w:rsidR="009E3F4F" w:rsidRPr="009E3F4F" w:rsidRDefault="009E3F4F" w:rsidP="009E3F4F">
      <w:pPr>
        <w:spacing w:after="0" w:line="240" w:lineRule="auto"/>
        <w:jc w:val="both"/>
        <w:rPr>
          <w:b/>
        </w:rPr>
      </w:pPr>
    </w:p>
    <w:p w14:paraId="554DC104" w14:textId="77777777" w:rsidR="009E3F4F" w:rsidRDefault="009E3F4F" w:rsidP="009E3F4F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  <w:sectPr w:rsidR="009E3F4F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14:paraId="22F2A9C5" w14:textId="77777777" w:rsidR="009E3F4F" w:rsidRPr="009E3F4F" w:rsidRDefault="009E3F4F" w:rsidP="009E3F4F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  <w:r w:rsidRPr="009E3F4F">
        <w:rPr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14:paraId="5267B2F2" w14:textId="77777777" w:rsidR="009E3F4F" w:rsidRDefault="009E3F4F" w:rsidP="009E3F4F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 w:rsidRPr="009E3F4F">
        <w:rPr>
          <w:b/>
          <w:lang w:eastAsia="ru-RU"/>
        </w:rPr>
        <w:t>«Участие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2024 год</w:t>
      </w:r>
      <w:r>
        <w:rPr>
          <w:b/>
          <w:lang w:eastAsia="ru-RU"/>
        </w:rPr>
        <w:t xml:space="preserve"> и плановый период 2025-2026 годов»</w:t>
      </w:r>
    </w:p>
    <w:p w14:paraId="6F48D995" w14:textId="77777777" w:rsidR="009E3F4F" w:rsidRPr="009E3F4F" w:rsidRDefault="009E3F4F" w:rsidP="009E3F4F">
      <w:pPr>
        <w:keepNext/>
        <w:spacing w:after="0" w:line="240" w:lineRule="auto"/>
        <w:jc w:val="center"/>
        <w:outlineLvl w:val="0"/>
        <w:rPr>
          <w:b/>
          <w:lang w:eastAsia="ru-RU"/>
        </w:rPr>
      </w:pPr>
    </w:p>
    <w:tbl>
      <w:tblPr>
        <w:tblW w:w="15309" w:type="dxa"/>
        <w:tblInd w:w="137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25"/>
        <w:gridCol w:w="635"/>
        <w:gridCol w:w="5602"/>
        <w:gridCol w:w="1701"/>
        <w:gridCol w:w="1560"/>
        <w:gridCol w:w="1842"/>
        <w:gridCol w:w="1131"/>
        <w:gridCol w:w="1137"/>
        <w:gridCol w:w="1276"/>
      </w:tblGrid>
      <w:tr w:rsidR="009E3F4F" w:rsidRPr="009E3F4F" w14:paraId="19995E6C" w14:textId="77777777" w:rsidTr="00874262">
        <w:trPr>
          <w:trHeight w:val="2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02A01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№</w:t>
            </w:r>
          </w:p>
          <w:p w14:paraId="44E85263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п/п</w:t>
            </w:r>
          </w:p>
        </w:tc>
        <w:tc>
          <w:tcPr>
            <w:tcW w:w="62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D7AA1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Наименование</w:t>
            </w:r>
          </w:p>
          <w:p w14:paraId="5D464415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мероприятий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ED269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Ожидаемые конечные результаты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CCAFEDB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Срок</w:t>
            </w:r>
          </w:p>
          <w:p w14:paraId="029FE304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исполнения мероприятия</w:t>
            </w:r>
          </w:p>
        </w:tc>
        <w:tc>
          <w:tcPr>
            <w:tcW w:w="3544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AD4C08F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Необходимый объем</w:t>
            </w:r>
          </w:p>
          <w:p w14:paraId="5EEBF8F4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финансирования</w:t>
            </w:r>
          </w:p>
          <w:p w14:paraId="1DBA92AB" w14:textId="77777777" w:rsidR="009E3F4F" w:rsidRPr="009E3F4F" w:rsidRDefault="009E3F4F" w:rsidP="009E3F4F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9E3F4F">
              <w:rPr>
                <w:b/>
                <w:bCs/>
                <w:szCs w:val="24"/>
              </w:rPr>
              <w:t>(тыс. руб.)</w:t>
            </w:r>
          </w:p>
        </w:tc>
      </w:tr>
      <w:tr w:rsidR="009E3F4F" w:rsidRPr="009E3F4F" w14:paraId="4E93801C" w14:textId="77777777" w:rsidTr="00874262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826D5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62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68BCD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E09D2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Ед. изм.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B88AA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</w:t>
            </w: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76D79F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54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E3ABDE3" w14:textId="77777777" w:rsidR="009E3F4F" w:rsidRPr="009E3F4F" w:rsidRDefault="009E3F4F" w:rsidP="009E3F4F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</w:p>
        </w:tc>
      </w:tr>
      <w:tr w:rsidR="009E3F4F" w:rsidRPr="009E3F4F" w14:paraId="5AEB1F20" w14:textId="77777777" w:rsidTr="00874262">
        <w:trPr>
          <w:trHeight w:val="20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6996D" w14:textId="77777777" w:rsidR="009E3F4F" w:rsidRPr="009E3F4F" w:rsidRDefault="009E3F4F" w:rsidP="009E3F4F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62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8A99E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FBCA9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563F5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1F86933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900A" w14:textId="77777777" w:rsidR="009E3F4F" w:rsidRPr="00874262" w:rsidRDefault="0061381A" w:rsidP="0087426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2025</w:t>
            </w:r>
            <w:r w:rsidR="009E3F4F" w:rsidRPr="00874262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A8030" w14:textId="77777777" w:rsidR="009E3F4F" w:rsidRPr="00874262" w:rsidRDefault="009E3F4F" w:rsidP="0061381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74262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61381A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Pr="00874262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7FE4" w14:textId="77777777" w:rsidR="009E3F4F" w:rsidRPr="00874262" w:rsidRDefault="009E3F4F" w:rsidP="0061381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74262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61381A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Pr="00874262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874262" w:rsidRPr="009E3F4F" w14:paraId="11B7E2D4" w14:textId="77777777" w:rsidTr="00874262">
        <w:trPr>
          <w:trHeight w:val="44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915EB8A" w14:textId="77777777" w:rsidR="00874262" w:rsidRPr="009E3F4F" w:rsidRDefault="00874262" w:rsidP="009E3F4F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884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8F9C99A" w14:textId="77777777" w:rsidR="00874262" w:rsidRPr="009E3F4F" w:rsidRDefault="00874262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Информационные мероприятия по профилактике дорожно-транспортного травматизма</w:t>
            </w:r>
          </w:p>
        </w:tc>
      </w:tr>
      <w:tr w:rsidR="003C0A18" w:rsidRPr="009E3F4F" w14:paraId="75299BF8" w14:textId="77777777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685963D" w14:textId="77777777" w:rsidR="003C0A18" w:rsidRPr="009E3F4F" w:rsidRDefault="003C0A18" w:rsidP="003C0A18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DE176FA" w14:textId="77777777" w:rsidR="003C0A18" w:rsidRPr="009E3F4F" w:rsidRDefault="003C0A18" w:rsidP="003C0A18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9E3F4F">
              <w:rPr>
                <w:szCs w:val="24"/>
              </w:rPr>
              <w:t>Размещение в муниципальной газете «Вестник нашего округа», на официальном сайте муниципального образования материалов, направленных на профилактику дорожно-транспортного травматизма.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D9E4657" w14:textId="77777777"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материалов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FD3233" w14:textId="77777777"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Не менее</w:t>
            </w:r>
          </w:p>
          <w:p w14:paraId="2B7BAA04" w14:textId="77777777"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362CFA" w14:textId="77777777"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33683E46" w14:textId="77777777"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129D9E6" w14:textId="77777777"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D99178E" w14:textId="77777777"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9E3F4F" w:rsidRPr="009E3F4F" w14:paraId="27490FEE" w14:textId="77777777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8515CD2" w14:textId="77777777" w:rsidR="009E3F4F" w:rsidRPr="009E3F4F" w:rsidRDefault="009E3F4F" w:rsidP="009E3F4F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2.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62DB80" w14:textId="77777777" w:rsidR="009E3F4F" w:rsidRPr="009E3F4F" w:rsidRDefault="009E3F4F" w:rsidP="009E3F4F">
            <w:pPr>
              <w:spacing w:after="0" w:line="240" w:lineRule="auto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Разработка, подготовка печатной продукции по вопросам профилактики дорожно-транспортного травматизма.</w:t>
            </w:r>
            <w:r w:rsidRPr="009E3F4F">
              <w:rPr>
                <w:bCs/>
                <w:szCs w:val="24"/>
              </w:rPr>
              <w:t xml:space="preserve"> Издание и распространение печатной продукции по вопросу профилактики дорожно-транспортного травматизма на территории муниципального образования.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F8B96F7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 xml:space="preserve">кол-во </w:t>
            </w:r>
          </w:p>
          <w:p w14:paraId="492B56EC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экз. (брошюра)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B289BB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1000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5A9749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1-3 кв.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86AA8E2" w14:textId="77777777" w:rsidR="009E3F4F" w:rsidRPr="00874262" w:rsidRDefault="0061381A" w:rsidP="00702AC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38,0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EDDA605" w14:textId="77777777" w:rsidR="009E3F4F" w:rsidRPr="00874262" w:rsidRDefault="0061381A" w:rsidP="0061381A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39</w:t>
            </w:r>
            <w:r w:rsidR="003C0A18" w:rsidRPr="00874262">
              <w:rPr>
                <w:b/>
                <w:szCs w:val="24"/>
              </w:rPr>
              <w:t>,</w:t>
            </w:r>
            <w:r>
              <w:rPr>
                <w:b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836BEF8" w14:textId="77777777" w:rsidR="009E3F4F" w:rsidRPr="00874262" w:rsidRDefault="0061381A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41</w:t>
            </w:r>
            <w:r w:rsidR="003C0A18" w:rsidRPr="00874262">
              <w:rPr>
                <w:b/>
                <w:szCs w:val="24"/>
              </w:rPr>
              <w:t>,0</w:t>
            </w:r>
          </w:p>
        </w:tc>
      </w:tr>
      <w:tr w:rsidR="003C0A18" w:rsidRPr="009E3F4F" w14:paraId="752C462B" w14:textId="77777777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8F4DD27" w14:textId="77777777" w:rsidR="003C0A18" w:rsidRPr="009E3F4F" w:rsidRDefault="003C0A18" w:rsidP="003C0A18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3.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4D4E3C8" w14:textId="77777777" w:rsidR="003C0A18" w:rsidRPr="009E3F4F" w:rsidRDefault="003C0A18" w:rsidP="003C0A18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9E3F4F">
              <w:rPr>
                <w:bCs/>
                <w:szCs w:val="24"/>
              </w:rPr>
              <w:t>Предоставление субъектам профилактики дорожно-транспортного травматизма возможности размещения в муниципальных средствах массовой информации о результатах деятельности в области профилактики дорожно-транспортного травматизма.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633357E" w14:textId="77777777"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материалов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7E157" w14:textId="77777777"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По мере поступления информации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EAC93C7" w14:textId="77777777"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6DAE3CF1" w14:textId="77777777"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064C8EF" w14:textId="77777777"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57D5B81" w14:textId="77777777"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874262" w:rsidRPr="009E3F4F" w14:paraId="620B953D" w14:textId="77777777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E8CC573" w14:textId="77777777" w:rsidR="00874262" w:rsidRPr="009E3F4F" w:rsidRDefault="00874262" w:rsidP="009E3F4F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7FA0EC" w14:textId="77777777" w:rsidR="00874262" w:rsidRPr="009E3F4F" w:rsidRDefault="00874262" w:rsidP="009E3F4F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4249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04D56E5" w14:textId="77777777" w:rsidR="00874262" w:rsidRPr="00874262" w:rsidRDefault="00874262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Мероприятия в сфере профилактики дорожно-транспортного травматизма</w:t>
            </w:r>
          </w:p>
        </w:tc>
      </w:tr>
      <w:tr w:rsidR="009E3F4F" w:rsidRPr="009E3F4F" w14:paraId="42731D0D" w14:textId="77777777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91D59" w14:textId="77777777" w:rsidR="009E3F4F" w:rsidRPr="009E3F4F" w:rsidRDefault="00874262" w:rsidP="009E3F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9E3F4F" w:rsidRPr="009E3F4F">
              <w:rPr>
                <w:szCs w:val="24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7D784" w14:textId="77777777" w:rsidR="00612D04" w:rsidRDefault="009E3F4F" w:rsidP="00702ACE">
            <w:pPr>
              <w:spacing w:after="0" w:line="240" w:lineRule="auto"/>
              <w:jc w:val="both"/>
            </w:pPr>
            <w:r w:rsidRPr="009E3F4F">
              <w:t xml:space="preserve">Участие в проведение акции </w:t>
            </w:r>
          </w:p>
          <w:p w14:paraId="2433CA48" w14:textId="77777777" w:rsidR="009E3F4F" w:rsidRPr="009E3F4F" w:rsidRDefault="009E3F4F" w:rsidP="00702ACE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9E3F4F">
              <w:t>«Правила дорожные для нас не сложные»</w:t>
            </w:r>
            <w:r w:rsidR="00702ACE"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F223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 xml:space="preserve">кол-во </w:t>
            </w:r>
            <w:proofErr w:type="spellStart"/>
            <w:r w:rsidRPr="009E3F4F">
              <w:rPr>
                <w:szCs w:val="24"/>
              </w:rPr>
              <w:t>меропр</w:t>
            </w:r>
            <w:proofErr w:type="spellEnd"/>
            <w:r w:rsidRPr="009E3F4F">
              <w:rPr>
                <w:szCs w:val="24"/>
              </w:rPr>
              <w:t>.</w:t>
            </w:r>
          </w:p>
          <w:p w14:paraId="50CD1B94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 xml:space="preserve"> ед. </w:t>
            </w:r>
          </w:p>
          <w:p w14:paraId="67A7E823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участников, чел.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16BB8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  <w:p w14:paraId="130E45FE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  <w:p w14:paraId="259FD414" w14:textId="77777777" w:rsidR="009E3F4F" w:rsidRPr="009E3F4F" w:rsidRDefault="00702ACE" w:rsidP="009E3F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2/2</w:t>
            </w:r>
            <w:r w:rsidR="009E3F4F" w:rsidRPr="009E3F4F">
              <w:rPr>
                <w:szCs w:val="24"/>
              </w:rPr>
              <w:t>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F97BC95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  <w:p w14:paraId="7B2A9E9B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  <w:p w14:paraId="2D139187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2C2AD33" w14:textId="77777777" w:rsidR="009E3F4F" w:rsidRPr="00874262" w:rsidRDefault="0061381A" w:rsidP="0061381A">
            <w:pPr>
              <w:spacing w:after="0" w:line="240" w:lineRule="auto"/>
              <w:jc w:val="center"/>
              <w:rPr>
                <w:b/>
                <w:color w:val="FF0000"/>
                <w:szCs w:val="24"/>
              </w:rPr>
            </w:pPr>
            <w:r>
              <w:rPr>
                <w:b/>
                <w:szCs w:val="24"/>
              </w:rPr>
              <w:t>41,0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7B7077" w14:textId="77777777" w:rsidR="009E3F4F" w:rsidRPr="00874262" w:rsidRDefault="0061381A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6777F" w14:textId="77777777" w:rsidR="009E3F4F" w:rsidRPr="00874262" w:rsidRDefault="003C0A18" w:rsidP="0061381A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4</w:t>
            </w:r>
            <w:r w:rsidR="0061381A">
              <w:rPr>
                <w:b/>
                <w:szCs w:val="24"/>
              </w:rPr>
              <w:t>5</w:t>
            </w:r>
            <w:r w:rsidRPr="00874262">
              <w:rPr>
                <w:b/>
                <w:szCs w:val="24"/>
              </w:rPr>
              <w:t>,0</w:t>
            </w:r>
          </w:p>
        </w:tc>
      </w:tr>
      <w:tr w:rsidR="00874262" w:rsidRPr="009E3F4F" w14:paraId="43D8643E" w14:textId="77777777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E545D" w14:textId="77777777" w:rsidR="00874262" w:rsidRPr="009E3F4F" w:rsidRDefault="00874262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8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7490D" w14:textId="77777777" w:rsidR="00874262" w:rsidRDefault="00874262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Взаимодействие с органами государственной и исполнительной власти в сфере профилактики</w:t>
            </w:r>
          </w:p>
          <w:p w14:paraId="2E6A6CB0" w14:textId="77777777" w:rsidR="00874262" w:rsidRPr="00874262" w:rsidRDefault="00874262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дорожно-транспортного травматизма</w:t>
            </w:r>
          </w:p>
        </w:tc>
      </w:tr>
      <w:tr w:rsidR="003C0A18" w:rsidRPr="009E3F4F" w14:paraId="5EFCF6CD" w14:textId="77777777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A833A" w14:textId="77777777" w:rsidR="003C0A18" w:rsidRPr="009E3F4F" w:rsidRDefault="00874262" w:rsidP="003C0A1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3C0A18" w:rsidRPr="009E3F4F">
              <w:rPr>
                <w:szCs w:val="24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926B4" w14:textId="77777777" w:rsidR="003C0A18" w:rsidRPr="009E3F4F" w:rsidRDefault="003C0A18" w:rsidP="003C0A18">
            <w:pPr>
              <w:spacing w:after="0" w:line="240" w:lineRule="auto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Участие в заседаниях Комиссии по обеспечению безопасности дорожного движения при администрации Выборгского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EB10B" w14:textId="77777777"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 xml:space="preserve">кол-во </w:t>
            </w:r>
          </w:p>
          <w:p w14:paraId="50CAAAD1" w14:textId="77777777"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заседаний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07FA22" w14:textId="77777777"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По плану комиссии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F139489" w14:textId="77777777"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D362FB9" w14:textId="77777777"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1B20A" w14:textId="77777777"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7D757" w14:textId="77777777"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3C0A18" w:rsidRPr="009E3F4F" w14:paraId="5E40ADFC" w14:textId="77777777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51148" w14:textId="77777777" w:rsidR="003C0A18" w:rsidRPr="009E3F4F" w:rsidRDefault="00874262" w:rsidP="003C0A1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6</w:t>
            </w:r>
            <w:r w:rsidR="003C0A18" w:rsidRPr="009E3F4F">
              <w:rPr>
                <w:szCs w:val="24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4C5D4" w14:textId="77777777" w:rsidR="003C0A18" w:rsidRPr="009E3F4F" w:rsidRDefault="003C0A18" w:rsidP="003C0A18">
            <w:pPr>
              <w:spacing w:after="0" w:line="240" w:lineRule="auto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 и иными органами по вопросам профилактики дорожно-транспортного травматизма на территории МО </w:t>
            </w:r>
            <w:proofErr w:type="spellStart"/>
            <w:r w:rsidRPr="009E3F4F">
              <w:rPr>
                <w:szCs w:val="24"/>
              </w:rPr>
              <w:t>МО</w:t>
            </w:r>
            <w:proofErr w:type="spellEnd"/>
            <w:r w:rsidRPr="009E3F4F">
              <w:rPr>
                <w:szCs w:val="24"/>
              </w:rPr>
              <w:t xml:space="preserve"> №15, </w:t>
            </w:r>
            <w:r w:rsidRPr="009E3F4F">
              <w:rPr>
                <w:bCs/>
                <w:szCs w:val="24"/>
              </w:rPr>
              <w:t>(в том числе предоставление отчетов о деятельности ОМСУ по указанному направлению).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64B94" w14:textId="77777777" w:rsidR="003C0A18" w:rsidRPr="009E3F4F" w:rsidRDefault="003C0A18" w:rsidP="0061381A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количество мероприятий, ед.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E4660" w14:textId="77777777"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Систематически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EDA5F" w14:textId="77777777"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C2DFA" w14:textId="77777777"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DCA3E3" w14:textId="77777777"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83407" w14:textId="77777777"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3C0A18" w:rsidRPr="009E3F4F" w14:paraId="17D41B18" w14:textId="77777777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F7449" w14:textId="77777777" w:rsidR="003C0A18" w:rsidRPr="009E3F4F" w:rsidRDefault="00874262" w:rsidP="003C0A1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3C0A18" w:rsidRPr="009E3F4F">
              <w:rPr>
                <w:szCs w:val="24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D0942" w14:textId="77777777" w:rsidR="003C0A18" w:rsidRPr="009E3F4F" w:rsidRDefault="003C0A18" w:rsidP="003C0A18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9E3F4F">
              <w:rPr>
                <w:bCs/>
                <w:szCs w:val="24"/>
              </w:rPr>
              <w:t>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902D1" w14:textId="77777777"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предложений, шт.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CDDD9A" w14:textId="77777777"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На постоянной основе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B0FF9" w14:textId="77777777"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091B0" w14:textId="77777777"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C1C954" w14:textId="77777777"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584CB" w14:textId="77777777"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9E3F4F" w:rsidRPr="009E3F4F" w14:paraId="604422CF" w14:textId="77777777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015CD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12826" w14:textId="77777777" w:rsidR="009E3F4F" w:rsidRPr="009E3F4F" w:rsidRDefault="009E3F4F" w:rsidP="009E3F4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ИТОГО:</w:t>
            </w:r>
          </w:p>
          <w:p w14:paraId="5A9E0901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14:paraId="7BCC44F9" w14:textId="77777777" w:rsidR="009E3F4F" w:rsidRPr="009E3F4F" w:rsidRDefault="009E3F4F" w:rsidP="009E3F4F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9E3F4F">
              <w:rPr>
                <w:b/>
                <w:szCs w:val="24"/>
              </w:rPr>
              <w:t>915 0113 7950000490 244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F0DF3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47091B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3524E1" w14:textId="77777777"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49DEF" w14:textId="77777777" w:rsidR="009E3F4F" w:rsidRPr="00DC5BAF" w:rsidRDefault="0061381A" w:rsidP="00DC5BAF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</w:rPr>
              <w:t>79,0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BBDA0" w14:textId="77777777" w:rsidR="009E3F4F" w:rsidRPr="00874262" w:rsidRDefault="0061381A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82,5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6A13B" w14:textId="77777777" w:rsidR="009E3F4F" w:rsidRPr="00874262" w:rsidRDefault="0061381A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</w:t>
            </w:r>
            <w:r w:rsidR="003C0A18" w:rsidRPr="00874262">
              <w:rPr>
                <w:b/>
                <w:szCs w:val="24"/>
              </w:rPr>
              <w:t>6,0</w:t>
            </w:r>
          </w:p>
        </w:tc>
      </w:tr>
    </w:tbl>
    <w:p w14:paraId="30F838E4" w14:textId="77777777" w:rsidR="009E3F4F" w:rsidRPr="009E3F4F" w:rsidRDefault="009E3F4F" w:rsidP="009E3F4F">
      <w:pPr>
        <w:tabs>
          <w:tab w:val="left" w:pos="-180"/>
        </w:tabs>
        <w:spacing w:after="240"/>
        <w:jc w:val="both"/>
        <w:rPr>
          <w:szCs w:val="24"/>
        </w:rPr>
      </w:pPr>
    </w:p>
    <w:p w14:paraId="3DAB4690" w14:textId="77777777" w:rsidR="009E3F4F" w:rsidRPr="009E3F4F" w:rsidRDefault="009E3F4F" w:rsidP="009E3F4F">
      <w:pPr>
        <w:tabs>
          <w:tab w:val="left" w:pos="-180"/>
        </w:tabs>
        <w:spacing w:after="0"/>
        <w:jc w:val="both"/>
        <w:rPr>
          <w:szCs w:val="24"/>
        </w:rPr>
      </w:pPr>
      <w:r w:rsidRPr="009E3F4F">
        <w:rPr>
          <w:szCs w:val="24"/>
        </w:rPr>
        <w:t>Разработчик (ответственный за реализацию) Муниципальной программы</w:t>
      </w:r>
    </w:p>
    <w:p w14:paraId="6EBEE3F1" w14:textId="77777777" w:rsidR="009E3F4F" w:rsidRPr="009E3F4F" w:rsidRDefault="009E3F4F" w:rsidP="009E3F4F">
      <w:pPr>
        <w:tabs>
          <w:tab w:val="left" w:pos="-180"/>
        </w:tabs>
        <w:spacing w:after="0"/>
        <w:jc w:val="both"/>
        <w:rPr>
          <w:szCs w:val="24"/>
        </w:rPr>
      </w:pPr>
      <w:r w:rsidRPr="009E3F4F">
        <w:rPr>
          <w:szCs w:val="24"/>
        </w:rPr>
        <w:t xml:space="preserve">Руководитель общего отдела                                                                                                   Я.Ю. Шабурова  </w:t>
      </w:r>
    </w:p>
    <w:p w14:paraId="2C3B8864" w14:textId="77777777" w:rsidR="009E3F4F" w:rsidRPr="009E3F4F" w:rsidRDefault="009E3F4F" w:rsidP="009E3F4F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</w:p>
    <w:p w14:paraId="02EC3747" w14:textId="77777777" w:rsidR="009E3F4F" w:rsidRPr="009E3F4F" w:rsidRDefault="009E3F4F" w:rsidP="009E3F4F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  <w:r w:rsidRPr="009E3F4F">
        <w:rPr>
          <w:rFonts w:eastAsia="Times New Roman"/>
          <w:szCs w:val="24"/>
          <w:lang w:eastAsia="ru-RU"/>
        </w:rPr>
        <w:t xml:space="preserve">Исполнитель Муниципальной программы </w:t>
      </w:r>
    </w:p>
    <w:p w14:paraId="3B115531" w14:textId="77777777" w:rsidR="009E3F4F" w:rsidRPr="009E3F4F" w:rsidRDefault="009E3F4F" w:rsidP="009E3F4F">
      <w:pPr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 w:rsidRPr="009E3F4F">
        <w:rPr>
          <w:szCs w:val="24"/>
        </w:rPr>
        <w:t>Главный специалист общего отдела                                                                                       А.</w:t>
      </w:r>
      <w:r w:rsidR="00874262">
        <w:rPr>
          <w:szCs w:val="24"/>
        </w:rPr>
        <w:t xml:space="preserve">А. </w:t>
      </w:r>
      <w:r w:rsidRPr="009E3F4F">
        <w:rPr>
          <w:szCs w:val="24"/>
        </w:rPr>
        <w:t>Адаменко</w:t>
      </w:r>
    </w:p>
    <w:p w14:paraId="22FE0DB3" w14:textId="77777777" w:rsidR="009E3F4F" w:rsidRPr="009E3F4F" w:rsidRDefault="009E3F4F" w:rsidP="009E3F4F">
      <w:pPr>
        <w:tabs>
          <w:tab w:val="left" w:pos="-180"/>
        </w:tabs>
        <w:spacing w:after="0"/>
        <w:jc w:val="both"/>
        <w:rPr>
          <w:b/>
          <w:szCs w:val="24"/>
        </w:rPr>
      </w:pPr>
    </w:p>
    <w:p w14:paraId="07604ECB" w14:textId="77777777" w:rsidR="00874273" w:rsidRPr="009E3F4F" w:rsidRDefault="00874273" w:rsidP="009E3F4F"/>
    <w:sectPr w:rsidR="00874273" w:rsidRPr="009E3F4F" w:rsidSect="009E3F4F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4CC57" w14:textId="77777777" w:rsidR="00410839" w:rsidRPr="00AF33CE" w:rsidRDefault="0041083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6271BE1E" w14:textId="77777777" w:rsidR="00410839" w:rsidRPr="00AF33CE" w:rsidRDefault="0041083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B6F28" w14:textId="77777777" w:rsidR="00410839" w:rsidRPr="00AF33CE" w:rsidRDefault="0041083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30CE2A7C" w14:textId="77777777" w:rsidR="00410839" w:rsidRPr="00AF33CE" w:rsidRDefault="0041083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0A18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0839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2BD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59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483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2D04"/>
    <w:rsid w:val="00613338"/>
    <w:rsid w:val="0061381A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2D8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2ACE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62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A7E9F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4D32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4F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6BEB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BAF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822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A1DFE1A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2B2C7-CDB8-44B2-882A-7323DA238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1151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Калугина Наталья Анатольевна</cp:lastModifiedBy>
  <cp:revision>2</cp:revision>
  <cp:lastPrinted>2024-10-14T08:41:00Z</cp:lastPrinted>
  <dcterms:created xsi:type="dcterms:W3CDTF">2024-11-27T10:08:00Z</dcterms:created>
  <dcterms:modified xsi:type="dcterms:W3CDTF">2024-11-27T10:08:00Z</dcterms:modified>
</cp:coreProperties>
</file>