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33207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44D30525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6E7924AB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3880B838" w14:textId="77777777" w:rsidR="00023613" w:rsidRPr="00675B24" w:rsidRDefault="00023613" w:rsidP="00023613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3D281F2D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4740CB3A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1BC14DA9" w14:textId="77777777" w:rsidR="00023613" w:rsidRPr="00675B24" w:rsidRDefault="00023613" w:rsidP="0002361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61CCFAD9" w14:textId="77777777" w:rsidR="00023613" w:rsidRPr="00675B24" w:rsidRDefault="00023613" w:rsidP="0002361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0FC0485A" w14:textId="2D47A71C" w:rsidR="00023613" w:rsidRPr="00675B24" w:rsidRDefault="00B63F5B" w:rsidP="0002361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«10» октября </w:t>
      </w:r>
      <w:r w:rsidR="00023613">
        <w:rPr>
          <w:rFonts w:eastAsia="Times New Roman"/>
          <w:szCs w:val="24"/>
          <w:lang w:eastAsia="ru-RU"/>
        </w:rPr>
        <w:t>202</w:t>
      </w:r>
      <w:r w:rsidR="00467D0D">
        <w:rPr>
          <w:rFonts w:eastAsia="Times New Roman"/>
          <w:szCs w:val="24"/>
          <w:lang w:eastAsia="ru-RU"/>
        </w:rPr>
        <w:t>4</w:t>
      </w:r>
      <w:r w:rsidR="00023613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</w:t>
      </w:r>
      <w:r w:rsidR="00023613">
        <w:rPr>
          <w:rFonts w:eastAsia="Times New Roman"/>
          <w:szCs w:val="24"/>
          <w:lang w:eastAsia="ru-RU"/>
        </w:rPr>
        <w:t xml:space="preserve">      </w:t>
      </w:r>
      <w:r w:rsidR="00023613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10.8</w:t>
      </w:r>
      <w:r w:rsidR="00023613">
        <w:rPr>
          <w:rFonts w:eastAsia="Times New Roman"/>
          <w:szCs w:val="24"/>
          <w:lang w:eastAsia="ru-RU"/>
        </w:rPr>
        <w:t>-П</w:t>
      </w:r>
    </w:p>
    <w:p w14:paraId="5EA45F4A" w14:textId="77777777" w:rsidR="00023613" w:rsidRDefault="00023613" w:rsidP="00023613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47"/>
      </w:tblGrid>
      <w:tr w:rsidR="00023613" w14:paraId="09DB17BA" w14:textId="77777777" w:rsidTr="00023613">
        <w:trPr>
          <w:trHeight w:val="1566"/>
        </w:trPr>
        <w:tc>
          <w:tcPr>
            <w:tcW w:w="6747" w:type="dxa"/>
            <w:hideMark/>
          </w:tcPr>
          <w:p w14:paraId="0AEB8F0A" w14:textId="7CC1EEB2" w:rsidR="00023613" w:rsidRPr="00C33E02" w:rsidRDefault="00023613" w:rsidP="00AE0A0A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023613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муниципального образования города федерального значения  Санкт-Петербурга муниципальный округ № 15, 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</w:t>
            </w:r>
            <w:r w:rsidR="00467D0D"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467D0D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467D0D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14:paraId="41822E04" w14:textId="77777777" w:rsidR="00C33E02" w:rsidRDefault="00C33E02" w:rsidP="00023613">
      <w:pPr>
        <w:spacing w:after="0"/>
        <w:ind w:left="58" w:right="22" w:firstLine="651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241CB9DA" w14:textId="342D1B6F" w:rsidR="00023613" w:rsidRPr="0004452A" w:rsidRDefault="00023613" w:rsidP="00023613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7D12B336" w14:textId="77777777" w:rsidR="00023613" w:rsidRDefault="00023613" w:rsidP="00023613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517228B6" w14:textId="77777777" w:rsidR="00023613" w:rsidRPr="00675B24" w:rsidRDefault="00023613" w:rsidP="00023613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23909EF8" w14:textId="77777777" w:rsidR="00023613" w:rsidRPr="00F86508" w:rsidRDefault="00023613" w:rsidP="00023613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7E2F4331" w14:textId="51C5BA70" w:rsidR="00023613" w:rsidRPr="00023613" w:rsidRDefault="00023613" w:rsidP="008D5AE8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023613">
        <w:rPr>
          <w:rFonts w:eastAsia="Times New Roman"/>
          <w:szCs w:val="24"/>
          <w:lang w:eastAsia="ru-RU"/>
        </w:rPr>
        <w:t>Утвердить муниципальную программу «</w:t>
      </w:r>
      <w:r w:rsidRPr="00023613">
        <w:rPr>
          <w:rFonts w:eastAsia="Times New Roman"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023613">
        <w:rPr>
          <w:rFonts w:eastAsia="Times New Roman"/>
          <w:szCs w:val="24"/>
          <w:lang w:eastAsia="ru-RU"/>
        </w:rPr>
        <w:t>муниципального образования города федерального значения  Санкт-Петербурга муниципальный округ № 15, 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</w:t>
      </w:r>
      <w:r w:rsidR="00467D0D">
        <w:rPr>
          <w:rFonts w:eastAsia="Times New Roman"/>
          <w:szCs w:val="24"/>
          <w:lang w:eastAsia="ru-RU"/>
        </w:rPr>
        <w:t>5</w:t>
      </w:r>
      <w:r w:rsidRPr="00023613">
        <w:rPr>
          <w:rFonts w:eastAsia="Times New Roman"/>
          <w:szCs w:val="24"/>
          <w:lang w:eastAsia="ru-RU"/>
        </w:rPr>
        <w:t xml:space="preserve"> год и плановый период 202</w:t>
      </w:r>
      <w:r w:rsidR="00467D0D">
        <w:rPr>
          <w:rFonts w:eastAsia="Times New Roman"/>
          <w:szCs w:val="24"/>
          <w:lang w:eastAsia="ru-RU"/>
        </w:rPr>
        <w:t>6</w:t>
      </w:r>
      <w:r w:rsidRPr="00023613">
        <w:rPr>
          <w:rFonts w:eastAsia="Times New Roman"/>
          <w:szCs w:val="24"/>
          <w:lang w:eastAsia="ru-RU"/>
        </w:rPr>
        <w:t>-202</w:t>
      </w:r>
      <w:r w:rsidR="00467D0D">
        <w:rPr>
          <w:rFonts w:eastAsia="Times New Roman"/>
          <w:szCs w:val="24"/>
          <w:lang w:eastAsia="ru-RU"/>
        </w:rPr>
        <w:t>7</w:t>
      </w:r>
      <w:r w:rsidRPr="00023613">
        <w:rPr>
          <w:rFonts w:eastAsia="Times New Roman"/>
          <w:szCs w:val="24"/>
          <w:lang w:eastAsia="ru-RU"/>
        </w:rPr>
        <w:t xml:space="preserve"> годов», согласно Приложению к настоящему Постановлению.</w:t>
      </w:r>
    </w:p>
    <w:p w14:paraId="7631AA5B" w14:textId="432F84DA" w:rsidR="00023613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</w:t>
      </w:r>
      <w:r w:rsidR="00467D0D">
        <w:rPr>
          <w:rFonts w:eastAsia="Times New Roman"/>
          <w:szCs w:val="24"/>
          <w:lang w:eastAsia="ru-RU"/>
        </w:rPr>
        <w:t>5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467D0D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>-202</w:t>
      </w:r>
      <w:r w:rsidR="00467D0D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 xml:space="preserve"> годов.</w:t>
      </w:r>
    </w:p>
    <w:p w14:paraId="6A615320" w14:textId="77777777" w:rsidR="00023613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32BEEC62" w14:textId="77777777" w:rsidR="00023613" w:rsidRPr="004F6F4C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5FCA4F72" w14:textId="77777777" w:rsidR="00C33E02" w:rsidRDefault="00C33E02" w:rsidP="00C33E02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</w:p>
    <w:p w14:paraId="7AB6A84D" w14:textId="48FC694E" w:rsidR="00023613" w:rsidRDefault="00B63F5B" w:rsidP="00C33E02">
      <w:pPr>
        <w:tabs>
          <w:tab w:val="left" w:pos="4410"/>
        </w:tabs>
        <w:spacing w:after="0"/>
        <w:jc w:val="both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</w:t>
      </w:r>
      <w:r w:rsidR="00023613">
        <w:rPr>
          <w:rFonts w:eastAsia="Times New Roman"/>
          <w:szCs w:val="24"/>
        </w:rPr>
        <w:t xml:space="preserve"> </w:t>
      </w:r>
      <w:r w:rsidR="00023613" w:rsidRPr="005C7B16">
        <w:rPr>
          <w:rFonts w:eastAsia="Times New Roman"/>
          <w:szCs w:val="24"/>
        </w:rPr>
        <w:t>Глав</w:t>
      </w:r>
      <w:r w:rsidR="00023613">
        <w:rPr>
          <w:rFonts w:eastAsia="Times New Roman"/>
          <w:szCs w:val="24"/>
        </w:rPr>
        <w:t>ы</w:t>
      </w:r>
      <w:r w:rsidR="00023613" w:rsidRPr="005C7B16">
        <w:rPr>
          <w:rFonts w:eastAsia="Times New Roman"/>
          <w:szCs w:val="24"/>
        </w:rPr>
        <w:t xml:space="preserve"> Местной Администрации</w:t>
      </w:r>
      <w:r w:rsidR="00023613" w:rsidRPr="005C7B16">
        <w:rPr>
          <w:rFonts w:eastAsia="Times New Roman"/>
          <w:szCs w:val="24"/>
        </w:rPr>
        <w:tab/>
      </w:r>
      <w:r w:rsidR="00C33E02">
        <w:rPr>
          <w:rFonts w:eastAsia="Times New Roman"/>
          <w:szCs w:val="24"/>
        </w:rPr>
        <w:t xml:space="preserve">                                                                        </w:t>
      </w:r>
      <w:r>
        <w:rPr>
          <w:rFonts w:eastAsia="Times New Roman"/>
          <w:szCs w:val="24"/>
        </w:rPr>
        <w:t>А.Д. Кабанова</w:t>
      </w:r>
    </w:p>
    <w:p w14:paraId="4C638031" w14:textId="77777777" w:rsidR="00023613" w:rsidRDefault="00023613" w:rsidP="0002361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182FB756" w14:textId="77777777" w:rsidR="00C33E02" w:rsidRDefault="00C33E02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039B923" w14:textId="1660BC97"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61802551" w14:textId="77777777"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0C2477B6" w14:textId="77777777"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6E112814" w14:textId="77777777"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233B727D" w14:textId="77777777"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3AA3FC8D" w14:textId="651B74E7" w:rsidR="00023613" w:rsidRDefault="00023613" w:rsidP="0002361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B63F5B">
        <w:rPr>
          <w:rFonts w:eastAsia="Times New Roman"/>
          <w:sz w:val="20"/>
          <w:szCs w:val="20"/>
          <w:lang w:eastAsia="ru-RU"/>
        </w:rPr>
        <w:t xml:space="preserve">«10» октября </w:t>
      </w:r>
      <w:r w:rsidRPr="009E3F4F">
        <w:rPr>
          <w:rFonts w:eastAsia="Times New Roman"/>
          <w:sz w:val="20"/>
          <w:szCs w:val="20"/>
          <w:lang w:eastAsia="ru-RU"/>
        </w:rPr>
        <w:t>.202</w:t>
      </w:r>
      <w:r w:rsidR="005C47C5">
        <w:rPr>
          <w:rFonts w:eastAsia="Times New Roman"/>
          <w:sz w:val="20"/>
          <w:szCs w:val="20"/>
          <w:lang w:eastAsia="ru-RU"/>
        </w:rPr>
        <w:t>4</w:t>
      </w:r>
      <w:r w:rsidRPr="009E3F4F">
        <w:rPr>
          <w:rFonts w:eastAsia="Times New Roman"/>
          <w:sz w:val="20"/>
          <w:szCs w:val="20"/>
          <w:lang w:eastAsia="ru-RU"/>
        </w:rPr>
        <w:t xml:space="preserve"> г.№ </w:t>
      </w:r>
      <w:r w:rsidR="00B63F5B">
        <w:rPr>
          <w:rFonts w:eastAsia="Times New Roman"/>
          <w:sz w:val="20"/>
          <w:szCs w:val="20"/>
          <w:lang w:eastAsia="ru-RU"/>
        </w:rPr>
        <w:t>10.8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>
        <w:rPr>
          <w:rFonts w:eastAsia="Times New Roman"/>
          <w:sz w:val="20"/>
          <w:szCs w:val="20"/>
          <w:lang w:eastAsia="ru-RU"/>
        </w:rPr>
        <w:t>П</w:t>
      </w:r>
    </w:p>
    <w:p w14:paraId="401C9094" w14:textId="77777777" w:rsidR="00023613" w:rsidRDefault="00023613" w:rsidP="0002361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14:paraId="22E35210" w14:textId="77777777" w:rsidR="00023613" w:rsidRPr="00023613" w:rsidRDefault="00023613" w:rsidP="0002361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05CFF08E" w14:textId="70D2EB3A" w:rsidR="00023613" w:rsidRP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 w:val="22"/>
          <w:lang w:eastAsia="ru-RU"/>
        </w:rPr>
      </w:pPr>
      <w:bookmarkStart w:id="2" w:name="_Hlk146105675"/>
      <w:r w:rsidRPr="00023613">
        <w:rPr>
          <w:rFonts w:eastAsia="Times New Roman"/>
          <w:b/>
          <w:sz w:val="22"/>
          <w:lang w:eastAsia="ru-RU"/>
        </w:rPr>
        <w:t>«</w:t>
      </w:r>
      <w:r w:rsidRPr="00023613">
        <w:rPr>
          <w:rFonts w:eastAsia="Times New Roman"/>
          <w:b/>
          <w:bCs/>
          <w:sz w:val="22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023613">
        <w:rPr>
          <w:rFonts w:eastAsia="Times New Roman"/>
          <w:b/>
          <w:sz w:val="22"/>
          <w:lang w:eastAsia="ru-RU"/>
        </w:rPr>
        <w:t xml:space="preserve">муниципального образования города федерального значения  Санкт-Петербурга муниципальный округ № 15,  а также </w:t>
      </w:r>
      <w:r w:rsidRPr="00023613">
        <w:rPr>
          <w:rFonts w:eastAsiaTheme="minorEastAsia"/>
          <w:b/>
          <w:sz w:val="22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</w:r>
      <w:r w:rsidRPr="00023613">
        <w:rPr>
          <w:rFonts w:eastAsia="Times New Roman"/>
          <w:b/>
          <w:sz w:val="22"/>
          <w:lang w:eastAsia="ru-RU"/>
        </w:rPr>
        <w:t>на 202</w:t>
      </w:r>
      <w:r w:rsidR="00C322A3">
        <w:rPr>
          <w:rFonts w:eastAsia="Times New Roman"/>
          <w:b/>
          <w:sz w:val="22"/>
          <w:lang w:eastAsia="ru-RU"/>
        </w:rPr>
        <w:t>5</w:t>
      </w:r>
      <w:r w:rsidRPr="00023613">
        <w:rPr>
          <w:rFonts w:eastAsia="Times New Roman"/>
          <w:b/>
          <w:sz w:val="22"/>
          <w:lang w:eastAsia="ru-RU"/>
        </w:rPr>
        <w:t xml:space="preserve"> год и плановый период 202</w:t>
      </w:r>
      <w:r w:rsidR="00C322A3">
        <w:rPr>
          <w:rFonts w:eastAsia="Times New Roman"/>
          <w:b/>
          <w:sz w:val="22"/>
          <w:lang w:eastAsia="ru-RU"/>
        </w:rPr>
        <w:t>6</w:t>
      </w:r>
      <w:r w:rsidRPr="00023613">
        <w:rPr>
          <w:rFonts w:eastAsia="Times New Roman"/>
          <w:b/>
          <w:sz w:val="22"/>
          <w:lang w:eastAsia="ru-RU"/>
        </w:rPr>
        <w:t>-202</w:t>
      </w:r>
      <w:r w:rsidR="00C322A3">
        <w:rPr>
          <w:rFonts w:eastAsia="Times New Roman"/>
          <w:b/>
          <w:sz w:val="22"/>
          <w:lang w:eastAsia="ru-RU"/>
        </w:rPr>
        <w:t>7</w:t>
      </w:r>
      <w:r w:rsidRPr="00023613">
        <w:rPr>
          <w:rFonts w:eastAsia="Times New Roman"/>
          <w:b/>
          <w:sz w:val="22"/>
          <w:lang w:eastAsia="ru-RU"/>
        </w:rPr>
        <w:t xml:space="preserve"> годов»</w:t>
      </w:r>
    </w:p>
    <w:bookmarkEnd w:id="2"/>
    <w:p w14:paraId="154C28AB" w14:textId="77777777" w:rsidR="00023613" w:rsidRPr="00023613" w:rsidRDefault="00023613" w:rsidP="0002361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tbl>
      <w:tblPr>
        <w:tblW w:w="10539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837"/>
      </w:tblGrid>
      <w:tr w:rsidR="00023613" w:rsidRPr="00023613" w14:paraId="16F48C6D" w14:textId="77777777" w:rsidTr="00023613">
        <w:trPr>
          <w:trHeight w:hRule="exact" w:val="2744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C0DAA0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Наименование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8FEFEF" w14:textId="19DE2E65" w:rsidR="00023613" w:rsidRPr="00023613" w:rsidRDefault="00023613" w:rsidP="000236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023613">
              <w:rPr>
                <w:rFonts w:eastAsiaTheme="minorEastAsia"/>
                <w:bCs/>
                <w:color w:val="000000"/>
                <w:spacing w:val="1"/>
              </w:rPr>
      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      </w:r>
            <w:r w:rsidRPr="00023613">
              <w:rPr>
                <w:rFonts w:eastAsiaTheme="minorEastAsia"/>
                <w:color w:val="000000"/>
                <w:spacing w:val="1"/>
              </w:rPr>
              <w:t>муниципального образования города федерального значения Санкт-Петербурга муниципальный округ  № 15, а также</w:t>
            </w:r>
            <w:r w:rsidRPr="00023613">
              <w:rPr>
                <w:rFonts w:eastAsiaTheme="minorEastAsia"/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</w:t>
            </w:r>
            <w:r w:rsidR="00C322A3">
              <w:rPr>
                <w:rFonts w:eastAsiaTheme="minorEastAsia"/>
                <w:szCs w:val="24"/>
                <w:lang w:eastAsia="ru-RU"/>
              </w:rPr>
              <w:t>5</w:t>
            </w:r>
            <w:r w:rsidRPr="00023613">
              <w:rPr>
                <w:rFonts w:eastAsiaTheme="minorEastAsia"/>
                <w:color w:val="000000"/>
                <w:spacing w:val="1"/>
              </w:rPr>
              <w:t xml:space="preserve"> год</w:t>
            </w:r>
            <w:r>
              <w:rPr>
                <w:rFonts w:eastAsiaTheme="minorEastAsia"/>
                <w:color w:val="000000"/>
                <w:spacing w:val="1"/>
              </w:rPr>
              <w:t xml:space="preserve"> и плановый период 202</w:t>
            </w:r>
            <w:r w:rsidR="00C322A3">
              <w:rPr>
                <w:rFonts w:eastAsiaTheme="minorEastAsia"/>
                <w:color w:val="000000"/>
                <w:spacing w:val="1"/>
              </w:rPr>
              <w:t>6</w:t>
            </w:r>
            <w:r>
              <w:rPr>
                <w:rFonts w:eastAsiaTheme="minorEastAsia"/>
                <w:color w:val="000000"/>
                <w:spacing w:val="1"/>
              </w:rPr>
              <w:t>-202</w:t>
            </w:r>
            <w:r w:rsidR="00C322A3">
              <w:rPr>
                <w:rFonts w:eastAsiaTheme="minorEastAsia"/>
                <w:color w:val="000000"/>
                <w:spacing w:val="1"/>
              </w:rPr>
              <w:t>7</w:t>
            </w:r>
            <w:r>
              <w:rPr>
                <w:rFonts w:eastAsiaTheme="minorEastAsia"/>
                <w:color w:val="000000"/>
                <w:spacing w:val="1"/>
              </w:rPr>
              <w:t xml:space="preserve"> годов</w:t>
            </w:r>
          </w:p>
        </w:tc>
      </w:tr>
      <w:tr w:rsidR="00023613" w:rsidRPr="00023613" w14:paraId="743A9FF4" w14:textId="77777777" w:rsidTr="00023613">
        <w:trPr>
          <w:trHeight w:hRule="exact" w:val="17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BBFAF4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50" w:hanging="14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  <w:spacing w:val="1"/>
              </w:rPr>
              <w:t>Правовые основания для разработки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9735D0" w14:textId="77777777" w:rsidR="00023613" w:rsidRPr="00023613" w:rsidRDefault="00023613" w:rsidP="00023613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Theme="minorEastAsia"/>
                <w:color w:val="000000"/>
                <w:spacing w:val="2"/>
              </w:rPr>
              <w:t xml:space="preserve">- Федеральный закон от 06.10.2003 №131-Ф3 «Об общих </w:t>
            </w:r>
            <w:r w:rsidRPr="00023613">
              <w:rPr>
                <w:rFonts w:eastAsiaTheme="minorEastAsia"/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023613">
              <w:rPr>
                <w:rFonts w:eastAsiaTheme="minorEastAsia"/>
                <w:color w:val="000000"/>
              </w:rPr>
              <w:t>Федерации»;</w:t>
            </w:r>
            <w:r w:rsidRPr="00023613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5FF837DD" w14:textId="77777777" w:rsidR="00023613" w:rsidRPr="00023613" w:rsidRDefault="00023613" w:rsidP="00023613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14:paraId="5084082E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rFonts w:eastAsiaTheme="minorEastAsia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-Устав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23613" w:rsidRPr="00023613" w14:paraId="2D71D241" w14:textId="77777777" w:rsidTr="00023613">
        <w:trPr>
          <w:trHeight w:hRule="exact" w:val="6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174C47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-43" w:hanging="22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</w:rPr>
              <w:t xml:space="preserve">Сроки реализации 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D6045B" w14:textId="386C364D" w:rsidR="00023613" w:rsidRPr="00023613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202</w:t>
            </w:r>
            <w:r w:rsidR="00C322A3">
              <w:rPr>
                <w:rFonts w:eastAsiaTheme="minorEastAsia"/>
              </w:rPr>
              <w:t>5</w:t>
            </w:r>
            <w:r w:rsidRPr="00023613">
              <w:rPr>
                <w:rFonts w:eastAsiaTheme="minorEastAsia"/>
              </w:rPr>
              <w:t xml:space="preserve"> год</w:t>
            </w:r>
            <w:r>
              <w:rPr>
                <w:rFonts w:eastAsiaTheme="minorEastAsia"/>
                <w:color w:val="000000"/>
                <w:spacing w:val="1"/>
              </w:rPr>
              <w:t xml:space="preserve"> и плановый период 202</w:t>
            </w:r>
            <w:r w:rsidR="00C322A3">
              <w:rPr>
                <w:rFonts w:eastAsiaTheme="minorEastAsia"/>
                <w:color w:val="000000"/>
                <w:spacing w:val="1"/>
              </w:rPr>
              <w:t>6</w:t>
            </w:r>
            <w:r>
              <w:rPr>
                <w:rFonts w:eastAsiaTheme="minorEastAsia"/>
                <w:color w:val="000000"/>
                <w:spacing w:val="1"/>
              </w:rPr>
              <w:t>-202</w:t>
            </w:r>
            <w:r w:rsidR="00C322A3">
              <w:rPr>
                <w:rFonts w:eastAsiaTheme="minorEastAsia"/>
                <w:color w:val="000000"/>
                <w:spacing w:val="1"/>
              </w:rPr>
              <w:t>7</w:t>
            </w:r>
            <w:r>
              <w:rPr>
                <w:rFonts w:eastAsiaTheme="minorEastAsia"/>
                <w:color w:val="000000"/>
                <w:spacing w:val="1"/>
              </w:rPr>
              <w:t xml:space="preserve"> годов</w:t>
            </w:r>
          </w:p>
        </w:tc>
      </w:tr>
      <w:tr w:rsidR="00023613" w:rsidRPr="00023613" w14:paraId="4FF9B950" w14:textId="77777777" w:rsidTr="00023613">
        <w:trPr>
          <w:trHeight w:hRule="exact" w:val="117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9BCE20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hanging="14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>Основные цели п</w:t>
            </w:r>
            <w:r w:rsidRPr="00023613">
              <w:rPr>
                <w:rFonts w:eastAsiaTheme="minorEastAsia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3F5DAE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 xml:space="preserve"> Постоянное и гарантированное обеспечение уровня профессионального образования 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МО </w:t>
            </w:r>
            <w:proofErr w:type="spellStart"/>
            <w:r w:rsidRPr="00023613">
              <w:rPr>
                <w:rFonts w:eastAsiaTheme="minorEastAsia"/>
                <w:szCs w:val="24"/>
              </w:rPr>
              <w:t>МО</w:t>
            </w:r>
            <w:proofErr w:type="spellEnd"/>
            <w:r w:rsidRPr="00023613">
              <w:rPr>
                <w:rFonts w:eastAsiaTheme="minorEastAsia"/>
                <w:szCs w:val="24"/>
              </w:rPr>
              <w:t xml:space="preserve"> № 15</w:t>
            </w:r>
          </w:p>
        </w:tc>
      </w:tr>
      <w:tr w:rsidR="00023613" w:rsidRPr="00023613" w14:paraId="2F8D260F" w14:textId="77777777" w:rsidTr="00023613">
        <w:trPr>
          <w:trHeight w:hRule="exact" w:val="141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4703C6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hanging="14"/>
              <w:rPr>
                <w:rFonts w:eastAsiaTheme="minorEastAsia"/>
                <w:b/>
                <w:color w:val="000000"/>
                <w:spacing w:val="-1"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688CA9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- Освоение актуальных изменений в конкретных вопросах профессиональной деятельности.</w:t>
            </w:r>
          </w:p>
          <w:p w14:paraId="32E8FF0B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- Обеспечение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023613" w:rsidRPr="00023613" w14:paraId="5359927F" w14:textId="77777777" w:rsidTr="00023613">
        <w:trPr>
          <w:trHeight w:hRule="exact" w:val="861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F9D7DA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DAAE33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  <w:szCs w:val="24"/>
              </w:rPr>
              <w:t>Организационно-правовой отдел Местной Администрации внутригородского муниципального образования Санкт-Петербурга муниципальный округ № 15</w:t>
            </w:r>
          </w:p>
        </w:tc>
      </w:tr>
      <w:tr w:rsidR="00023613" w:rsidRPr="00023613" w14:paraId="0932D652" w14:textId="77777777" w:rsidTr="00023613">
        <w:trPr>
          <w:trHeight w:hRule="exact" w:val="82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560647" w14:textId="77777777" w:rsidR="00023613" w:rsidRPr="00035519" w:rsidRDefault="00023613" w:rsidP="00023613">
            <w:pPr>
              <w:shd w:val="clear" w:color="auto" w:fill="FFFFFF"/>
              <w:spacing w:after="0" w:line="240" w:lineRule="auto"/>
              <w:ind w:right="252" w:firstLine="14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  <w:spacing w:val="-1"/>
              </w:rPr>
              <w:t xml:space="preserve">Объемы и </w:t>
            </w:r>
            <w:r w:rsidRPr="00035519">
              <w:rPr>
                <w:rFonts w:eastAsiaTheme="minorEastAsia"/>
                <w:b/>
                <w:spacing w:val="1"/>
              </w:rPr>
              <w:t xml:space="preserve">финансирования 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3B9A1A" w14:textId="7B06D976" w:rsidR="00023613" w:rsidRPr="00035519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</w:rPr>
              <w:t>на 202</w:t>
            </w:r>
            <w:r w:rsidR="00035760" w:rsidRPr="00035519">
              <w:rPr>
                <w:rFonts w:eastAsiaTheme="minorEastAsia"/>
              </w:rPr>
              <w:t>5</w:t>
            </w:r>
            <w:r w:rsidRPr="00035519">
              <w:rPr>
                <w:rFonts w:eastAsiaTheme="minorEastAsia"/>
              </w:rPr>
              <w:t xml:space="preserve"> год в объеме </w:t>
            </w:r>
            <w:r w:rsidRPr="00035519">
              <w:rPr>
                <w:rFonts w:eastAsiaTheme="minorEastAsia"/>
                <w:b/>
              </w:rPr>
              <w:t>3</w:t>
            </w:r>
            <w:r w:rsidR="00035760" w:rsidRPr="00035519">
              <w:rPr>
                <w:rFonts w:eastAsiaTheme="minorEastAsia"/>
                <w:b/>
              </w:rPr>
              <w:t>14,3</w:t>
            </w:r>
            <w:r w:rsidRPr="00035519">
              <w:rPr>
                <w:rFonts w:eastAsiaTheme="minorEastAsia"/>
                <w:b/>
              </w:rPr>
              <w:t>тыс.руб.</w:t>
            </w:r>
          </w:p>
          <w:p w14:paraId="4A9395C9" w14:textId="6216E582" w:rsidR="00023613" w:rsidRPr="00035519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на 202</w:t>
            </w:r>
            <w:r w:rsidR="006D717E" w:rsidRPr="00035519">
              <w:rPr>
                <w:rFonts w:eastAsiaTheme="minorEastAsia"/>
              </w:rPr>
              <w:t>6</w:t>
            </w:r>
            <w:r w:rsidRPr="00035519">
              <w:rPr>
                <w:rFonts w:eastAsiaTheme="minorEastAsia"/>
              </w:rPr>
              <w:t xml:space="preserve"> год в объеме</w:t>
            </w:r>
            <w:r w:rsidR="0021704B" w:rsidRPr="00035519">
              <w:rPr>
                <w:rFonts w:eastAsiaTheme="minorEastAsia"/>
              </w:rPr>
              <w:t xml:space="preserve"> </w:t>
            </w:r>
            <w:r w:rsidR="0021704B" w:rsidRPr="00035519">
              <w:rPr>
                <w:rFonts w:eastAsiaTheme="minorEastAsia"/>
                <w:b/>
              </w:rPr>
              <w:t>3</w:t>
            </w:r>
            <w:r w:rsidR="006D717E" w:rsidRPr="00035519">
              <w:rPr>
                <w:rFonts w:eastAsiaTheme="minorEastAsia"/>
                <w:b/>
              </w:rPr>
              <w:t>26,5</w:t>
            </w:r>
            <w:r w:rsidR="0021704B" w:rsidRPr="00035519">
              <w:rPr>
                <w:rFonts w:eastAsiaTheme="minorEastAsia"/>
                <w:b/>
              </w:rPr>
              <w:t xml:space="preserve"> тыс. руб.</w:t>
            </w:r>
          </w:p>
          <w:p w14:paraId="1AE61EA8" w14:textId="5BB1B3EF" w:rsidR="00023613" w:rsidRPr="00035519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на 202</w:t>
            </w:r>
            <w:r w:rsidR="006D717E" w:rsidRPr="00035519">
              <w:rPr>
                <w:rFonts w:eastAsiaTheme="minorEastAsia"/>
              </w:rPr>
              <w:t>7</w:t>
            </w:r>
            <w:r w:rsidRPr="00035519">
              <w:rPr>
                <w:rFonts w:eastAsiaTheme="minorEastAsia"/>
              </w:rPr>
              <w:t xml:space="preserve"> год в объеме </w:t>
            </w:r>
            <w:r w:rsidR="0021704B" w:rsidRPr="00035519">
              <w:rPr>
                <w:rFonts w:eastAsiaTheme="minorEastAsia"/>
                <w:b/>
              </w:rPr>
              <w:t>3</w:t>
            </w:r>
            <w:r w:rsidR="006D717E" w:rsidRPr="00035519">
              <w:rPr>
                <w:rFonts w:eastAsiaTheme="minorEastAsia"/>
                <w:b/>
              </w:rPr>
              <w:t>39</w:t>
            </w:r>
            <w:r w:rsidR="0021704B" w:rsidRPr="00035519">
              <w:rPr>
                <w:rFonts w:eastAsiaTheme="minorEastAsia"/>
                <w:b/>
              </w:rPr>
              <w:t xml:space="preserve"> тыс.</w:t>
            </w:r>
            <w:r w:rsidR="00035519">
              <w:rPr>
                <w:rFonts w:eastAsiaTheme="minorEastAsia"/>
                <w:b/>
              </w:rPr>
              <w:t xml:space="preserve"> </w:t>
            </w:r>
            <w:proofErr w:type="spellStart"/>
            <w:r w:rsidR="0021704B" w:rsidRPr="00035519">
              <w:rPr>
                <w:rFonts w:eastAsiaTheme="minorEastAsia"/>
                <w:b/>
              </w:rPr>
              <w:t>руб</w:t>
            </w:r>
            <w:proofErr w:type="spellEnd"/>
          </w:p>
        </w:tc>
      </w:tr>
      <w:tr w:rsidR="00023613" w:rsidRPr="00023613" w14:paraId="48782FB0" w14:textId="77777777" w:rsidTr="00023613">
        <w:trPr>
          <w:trHeight w:hRule="exact" w:val="139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54BF9B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252" w:firstLine="14"/>
              <w:rPr>
                <w:rFonts w:eastAsiaTheme="minorEastAsia"/>
                <w:b/>
                <w:color w:val="000000"/>
                <w:spacing w:val="-1"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 xml:space="preserve">Ожидаемые конечные результаты реализации </w:t>
            </w:r>
          </w:p>
          <w:p w14:paraId="1447A9E1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252" w:firstLine="14"/>
              <w:rPr>
                <w:rFonts w:eastAsiaTheme="minorEastAsia"/>
                <w:b/>
                <w:color w:val="000000"/>
                <w:spacing w:val="-1"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>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4CC6ED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rFonts w:eastAsiaTheme="minorEastAsia"/>
                <w:color w:val="000000"/>
                <w:spacing w:val="1"/>
              </w:rPr>
            </w:pPr>
            <w:r w:rsidRPr="00023613">
              <w:rPr>
                <w:rFonts w:eastAsiaTheme="minorEastAsia"/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квалификации, переподготовки завершается обязательной государственной аттестацией.</w:t>
            </w:r>
          </w:p>
        </w:tc>
      </w:tr>
    </w:tbl>
    <w:p w14:paraId="45CA589D" w14:textId="77777777" w:rsidR="00023613" w:rsidRPr="00023613" w:rsidRDefault="00023613" w:rsidP="00023613">
      <w:pPr>
        <w:spacing w:after="0" w:line="240" w:lineRule="auto"/>
        <w:jc w:val="center"/>
        <w:rPr>
          <w:rFonts w:eastAsiaTheme="minorEastAsia"/>
          <w:b/>
        </w:rPr>
      </w:pPr>
    </w:p>
    <w:p w14:paraId="7EB66B87" w14:textId="77777777" w:rsidR="00023613" w:rsidRDefault="00023613" w:rsidP="00023613">
      <w:pPr>
        <w:spacing w:after="0" w:line="240" w:lineRule="auto"/>
        <w:jc w:val="center"/>
        <w:rPr>
          <w:rFonts w:eastAsiaTheme="minorEastAsia"/>
          <w:b/>
        </w:rPr>
        <w:sectPr w:rsidR="00023613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37481AD8" w14:textId="77777777" w:rsidR="00023613" w:rsidRPr="00023613" w:rsidRDefault="00023613" w:rsidP="00023613">
      <w:pPr>
        <w:spacing w:after="0" w:line="240" w:lineRule="auto"/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</w:rPr>
        <w:lastRenderedPageBreak/>
        <w:t>Осн</w:t>
      </w:r>
      <w:r w:rsidRPr="00023613">
        <w:rPr>
          <w:rFonts w:eastAsiaTheme="minorEastAsia"/>
          <w:b/>
        </w:rPr>
        <w:t>овные мероприятия Муниципальной программы</w:t>
      </w:r>
    </w:p>
    <w:p w14:paraId="643AB399" w14:textId="77777777"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bCs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>«</w:t>
      </w:r>
      <w:r w:rsidRPr="00023613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</w:t>
      </w:r>
    </w:p>
    <w:p w14:paraId="3B08DA56" w14:textId="77777777"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023613">
        <w:rPr>
          <w:rFonts w:eastAsia="Times New Roman"/>
          <w:b/>
          <w:bCs/>
          <w:szCs w:val="24"/>
          <w:lang w:eastAsia="ru-RU"/>
        </w:rPr>
        <w:t>муниципальных образований, муниципальных служащих внутригородского м</w:t>
      </w:r>
      <w:r w:rsidRPr="00023613">
        <w:rPr>
          <w:rFonts w:eastAsia="Times New Roman"/>
          <w:b/>
          <w:szCs w:val="24"/>
          <w:lang w:eastAsia="ru-RU"/>
        </w:rPr>
        <w:t xml:space="preserve">униципального образования города </w:t>
      </w:r>
    </w:p>
    <w:p w14:paraId="5DACE258" w14:textId="77777777"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Theme="minorEastAsia"/>
          <w:b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 xml:space="preserve">федерального значения Санкт-Петербурга муниципальный округ № 15, а также </w:t>
      </w:r>
      <w:r w:rsidRPr="00023613">
        <w:rPr>
          <w:rFonts w:eastAsiaTheme="minorEastAsia"/>
          <w:b/>
          <w:szCs w:val="24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</w:t>
      </w:r>
    </w:p>
    <w:p w14:paraId="4C742049" w14:textId="2C759CEC" w:rsidR="00023613" w:rsidRP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023613">
        <w:rPr>
          <w:rFonts w:eastAsiaTheme="minorEastAsia"/>
          <w:b/>
          <w:szCs w:val="24"/>
          <w:lang w:eastAsia="ru-RU"/>
        </w:rPr>
        <w:t xml:space="preserve">Российской Федерации о муниципальной службе </w:t>
      </w:r>
      <w:r w:rsidRPr="00023613">
        <w:rPr>
          <w:rFonts w:eastAsia="Times New Roman"/>
          <w:b/>
          <w:szCs w:val="24"/>
          <w:lang w:eastAsia="ru-RU"/>
        </w:rPr>
        <w:t>на 202</w:t>
      </w:r>
      <w:r w:rsidR="00641009">
        <w:rPr>
          <w:rFonts w:eastAsia="Times New Roman"/>
          <w:b/>
          <w:szCs w:val="24"/>
          <w:lang w:eastAsia="ru-RU"/>
        </w:rPr>
        <w:t>5</w:t>
      </w:r>
      <w:r w:rsidRPr="00023613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641009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>-202</w:t>
      </w:r>
      <w:r w:rsidR="00641009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p w14:paraId="1E0773F4" w14:textId="77777777" w:rsidR="00023613" w:rsidRP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Theme="minorEastAsia"/>
          <w:szCs w:val="24"/>
          <w:lang w:eastAsia="ru-RU"/>
        </w:rPr>
      </w:pPr>
    </w:p>
    <w:tbl>
      <w:tblPr>
        <w:tblW w:w="1519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50"/>
        <w:gridCol w:w="1417"/>
        <w:gridCol w:w="992"/>
        <w:gridCol w:w="1843"/>
        <w:gridCol w:w="1418"/>
        <w:gridCol w:w="1134"/>
        <w:gridCol w:w="1275"/>
      </w:tblGrid>
      <w:tr w:rsidR="00023613" w:rsidRPr="00023613" w14:paraId="5EE40E46" w14:textId="77777777" w:rsidTr="00023613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EF80C8B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№ п/п</w:t>
            </w:r>
          </w:p>
        </w:tc>
        <w:tc>
          <w:tcPr>
            <w:tcW w:w="6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D05ED1D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Наименование мероприятий</w:t>
            </w:r>
          </w:p>
          <w:p w14:paraId="5766495A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  <w:b/>
              </w:rPr>
              <w:t>(обучающей программы)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8D70B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FE7033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Срок исполнения мероприятия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D233F00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  <w:p w14:paraId="0C34C130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3613" w:rsidRPr="00023613" w14:paraId="3924826F" w14:textId="77777777" w:rsidTr="00023613">
        <w:trPr>
          <w:trHeight w:val="27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E048A57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6550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3F3C0F8F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2DC6C6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2F945D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55B8621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3827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33591BC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</w:tr>
      <w:tr w:rsidR="00023613" w:rsidRPr="00023613" w14:paraId="0B6E7ACC" w14:textId="77777777" w:rsidTr="00023613">
        <w:trPr>
          <w:trHeight w:val="495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CAB73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65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A446E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FE7C9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C9DC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BCD77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56588C" w14:textId="6FD26C8E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202</w:t>
            </w:r>
            <w:r w:rsidR="00E824A5" w:rsidRPr="00035519">
              <w:rPr>
                <w:rFonts w:eastAsiaTheme="minorEastAsia"/>
                <w:b/>
              </w:rPr>
              <w:t>5</w:t>
            </w:r>
            <w:r w:rsidRPr="00035519">
              <w:rPr>
                <w:rFonts w:eastAsiaTheme="minorEastAsia"/>
                <w:b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8FD8B0" w14:textId="43169C6E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202</w:t>
            </w:r>
            <w:r w:rsidR="00E824A5" w:rsidRPr="00035519">
              <w:rPr>
                <w:rFonts w:eastAsiaTheme="minorEastAsia"/>
                <w:b/>
              </w:rPr>
              <w:t>6</w:t>
            </w:r>
            <w:r w:rsidRPr="00035519">
              <w:rPr>
                <w:rFonts w:eastAsiaTheme="minorEastAsia"/>
                <w:b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78AC16" w14:textId="0F3BBFB8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202</w:t>
            </w:r>
            <w:r w:rsidR="00E824A5" w:rsidRPr="00035519">
              <w:rPr>
                <w:rFonts w:eastAsiaTheme="minorEastAsia"/>
                <w:b/>
              </w:rPr>
              <w:t>7</w:t>
            </w:r>
            <w:r w:rsidRPr="00035519">
              <w:rPr>
                <w:rFonts w:eastAsiaTheme="minorEastAsia"/>
                <w:b/>
              </w:rPr>
              <w:t xml:space="preserve"> год</w:t>
            </w:r>
          </w:p>
        </w:tc>
      </w:tr>
      <w:tr w:rsidR="00910738" w:rsidRPr="00023613" w14:paraId="2C87CC69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99D6E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1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5D13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Противодействие коррупции</w:t>
            </w:r>
          </w:p>
          <w:p w14:paraId="2604931F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(не менее 16 часов)</w:t>
            </w:r>
          </w:p>
          <w:p w14:paraId="188CD16C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AE8CF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23F76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99238" w14:textId="77777777" w:rsidR="00910738" w:rsidRPr="00035519" w:rsidRDefault="00910738" w:rsidP="00910738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B4E06" w14:textId="3AD822AD" w:rsidR="00910738" w:rsidRPr="00035519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b/>
              </w:rPr>
              <w:t>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D3AA8" w14:textId="32E4CEE7" w:rsidR="00910738" w:rsidRPr="00035519" w:rsidRDefault="0094607B" w:rsidP="00910738">
            <w:pPr>
              <w:spacing w:after="0" w:line="240" w:lineRule="auto"/>
              <w:jc w:val="center"/>
              <w:rPr>
                <w:b/>
              </w:rPr>
            </w:pPr>
            <w:r w:rsidRPr="00035519">
              <w:rPr>
                <w:b/>
              </w:rPr>
              <w:t>72,7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03040" w14:textId="1671208F" w:rsidR="00910738" w:rsidRPr="00035519" w:rsidRDefault="0094607B" w:rsidP="00910738">
            <w:pPr>
              <w:spacing w:after="0" w:line="240" w:lineRule="auto"/>
              <w:jc w:val="center"/>
              <w:rPr>
                <w:b/>
              </w:rPr>
            </w:pPr>
            <w:r w:rsidRPr="00035519">
              <w:rPr>
                <w:b/>
              </w:rPr>
              <w:t>75,5</w:t>
            </w:r>
          </w:p>
        </w:tc>
      </w:tr>
      <w:tr w:rsidR="00910738" w:rsidRPr="00023613" w14:paraId="3CD5A1CC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9A4B8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1191D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14:paraId="685D2129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HAnsi"/>
              </w:rPr>
              <w:t>(не менее 120 часов)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E0180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C8303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AD912" w14:textId="77777777" w:rsidR="00910738" w:rsidRPr="00035519" w:rsidRDefault="00910738" w:rsidP="00910738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625E3" w14:textId="10B71E84" w:rsidR="00910738" w:rsidRPr="00035519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b/>
              </w:rPr>
              <w:t>77,7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83E99" w14:textId="52E25F64" w:rsidR="00910738" w:rsidRPr="00035519" w:rsidRDefault="0094607B" w:rsidP="00910738">
            <w:pPr>
              <w:spacing w:after="0" w:line="240" w:lineRule="auto"/>
              <w:jc w:val="center"/>
              <w:rPr>
                <w:b/>
              </w:rPr>
            </w:pPr>
            <w:r w:rsidRPr="00035519">
              <w:rPr>
                <w:b/>
              </w:rPr>
              <w:t>80,7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648DB" w14:textId="1E3080DA" w:rsidR="00910738" w:rsidRPr="00035519" w:rsidRDefault="0094607B" w:rsidP="00910738">
            <w:pPr>
              <w:spacing w:after="0" w:line="240" w:lineRule="auto"/>
              <w:jc w:val="center"/>
              <w:rPr>
                <w:b/>
              </w:rPr>
            </w:pPr>
            <w:r w:rsidRPr="00035519">
              <w:rPr>
                <w:b/>
              </w:rPr>
              <w:t>83,8</w:t>
            </w:r>
          </w:p>
        </w:tc>
      </w:tr>
      <w:tr w:rsidR="00910738" w:rsidRPr="00023613" w14:paraId="758A5AC1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CD757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E0258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EastAsia"/>
                <w:szCs w:val="24"/>
              </w:rPr>
              <w:t>Бюджетный (бухгалтерский) учет и отчетность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CA65D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700B2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28E60" w14:textId="77777777" w:rsidR="00910738" w:rsidRPr="00035519" w:rsidRDefault="00910738" w:rsidP="00910738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CA6F5" w14:textId="5C1A755C" w:rsidR="00910738" w:rsidRPr="00035519" w:rsidRDefault="00910738" w:rsidP="009107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35519">
              <w:rPr>
                <w:b/>
              </w:rPr>
              <w:t>133,2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DD3AE" w14:textId="23F229DB" w:rsidR="00910738" w:rsidRPr="00035519" w:rsidRDefault="0094607B" w:rsidP="00910738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035519">
              <w:rPr>
                <w:b/>
              </w:rPr>
              <w:t>13</w:t>
            </w:r>
            <w:r w:rsidR="001C3A92" w:rsidRPr="00035519">
              <w:rPr>
                <w:b/>
                <w:lang w:val="en-US"/>
              </w:rPr>
              <w:t>8</w:t>
            </w:r>
            <w:r w:rsidRPr="00035519">
              <w:rPr>
                <w:b/>
              </w:rPr>
              <w:t>,</w:t>
            </w:r>
            <w:r w:rsidR="001C3A92" w:rsidRPr="00035519">
              <w:rPr>
                <w:b/>
                <w:lang w:val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E8968" w14:textId="474C0F26" w:rsidR="00910738" w:rsidRPr="00035519" w:rsidRDefault="0094607B" w:rsidP="00910738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035519">
              <w:rPr>
                <w:b/>
              </w:rPr>
              <w:t>14</w:t>
            </w:r>
            <w:r w:rsidR="00773EC2" w:rsidRPr="00035519">
              <w:rPr>
                <w:b/>
                <w:lang w:val="en-US"/>
              </w:rPr>
              <w:t>3</w:t>
            </w:r>
            <w:r w:rsidRPr="00035519">
              <w:rPr>
                <w:b/>
              </w:rPr>
              <w:t>,</w:t>
            </w:r>
            <w:r w:rsidR="00773EC2" w:rsidRPr="00035519">
              <w:rPr>
                <w:b/>
                <w:lang w:val="en-US"/>
              </w:rPr>
              <w:t>7</w:t>
            </w:r>
          </w:p>
        </w:tc>
      </w:tr>
      <w:tr w:rsidR="00910738" w:rsidRPr="00023613" w14:paraId="60A38096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8A79B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4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2CB23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Опека о попечительство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7D1C8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7DE38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4C7DC" w14:textId="77777777" w:rsidR="00910738" w:rsidRPr="00035519" w:rsidRDefault="00910738" w:rsidP="00910738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421A2" w14:textId="7E15283B" w:rsidR="00910738" w:rsidRPr="00035519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b/>
              </w:rPr>
              <w:t>33,4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B0E1B" w14:textId="529774F5" w:rsidR="00910738" w:rsidRPr="00035519" w:rsidRDefault="0094607B" w:rsidP="00910738">
            <w:pPr>
              <w:spacing w:after="0" w:line="240" w:lineRule="auto"/>
              <w:jc w:val="center"/>
              <w:rPr>
                <w:b/>
              </w:rPr>
            </w:pPr>
            <w:r w:rsidRPr="00035519">
              <w:rPr>
                <w:b/>
              </w:rPr>
              <w:t>34,7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8FBDF" w14:textId="10C889DB" w:rsidR="00910738" w:rsidRPr="00035519" w:rsidRDefault="0094607B" w:rsidP="00910738">
            <w:pPr>
              <w:spacing w:after="0" w:line="240" w:lineRule="auto"/>
              <w:jc w:val="center"/>
              <w:rPr>
                <w:b/>
              </w:rPr>
            </w:pPr>
            <w:r w:rsidRPr="00035519">
              <w:rPr>
                <w:b/>
              </w:rPr>
              <w:t>36</w:t>
            </w:r>
          </w:p>
        </w:tc>
      </w:tr>
      <w:tr w:rsidR="00910738" w:rsidRPr="00023613" w14:paraId="1D5FF8CD" w14:textId="77777777" w:rsidTr="00023613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8EDF4" w14:textId="77777777" w:rsidR="00910738" w:rsidRPr="00023613" w:rsidRDefault="00910738" w:rsidP="00910738">
            <w:pPr>
              <w:spacing w:after="0" w:line="240" w:lineRule="auto"/>
              <w:jc w:val="right"/>
              <w:rPr>
                <w:rFonts w:eastAsiaTheme="minorEastAsia"/>
              </w:rPr>
            </w:pP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DA652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Theme="minorEastAsia"/>
                <w:b/>
              </w:rPr>
              <w:t>ИТОГО:</w:t>
            </w:r>
          </w:p>
          <w:p w14:paraId="3F827B38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0BBDEE9C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</w:rPr>
              <w:t>0705, 42800 00180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7934B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A55B3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6895E" w14:textId="77777777" w:rsidR="00910738" w:rsidRPr="00035519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0D714" w14:textId="0CB54929" w:rsidR="00910738" w:rsidRPr="00035519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b/>
                <w:szCs w:val="24"/>
              </w:rPr>
              <w:t>314,3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804BD" w14:textId="2E2059DA" w:rsidR="00910738" w:rsidRPr="00035519" w:rsidRDefault="0094607B" w:rsidP="00910738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035519">
              <w:rPr>
                <w:b/>
                <w:szCs w:val="24"/>
              </w:rPr>
              <w:t>326,</w:t>
            </w:r>
            <w:r w:rsidR="001C3A92" w:rsidRPr="00035519">
              <w:rPr>
                <w:b/>
                <w:szCs w:val="24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AA4C4" w14:textId="7F641A97" w:rsidR="00910738" w:rsidRPr="00035519" w:rsidRDefault="003A0DB1" w:rsidP="00910738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035519">
              <w:rPr>
                <w:b/>
                <w:szCs w:val="24"/>
              </w:rPr>
              <w:t>339</w:t>
            </w:r>
          </w:p>
        </w:tc>
      </w:tr>
    </w:tbl>
    <w:p w14:paraId="05D8A538" w14:textId="77777777"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63471987" w14:textId="77777777"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39AB351F" w14:textId="77777777" w:rsidR="00023613" w:rsidRPr="00023613" w:rsidRDefault="00023613" w:rsidP="00023613">
      <w:pPr>
        <w:rPr>
          <w:szCs w:val="24"/>
        </w:rPr>
      </w:pPr>
      <w:r w:rsidRPr="00023613">
        <w:rPr>
          <w:szCs w:val="24"/>
        </w:rPr>
        <w:t>Разработчик (ответственный за реализацию) исполнитель Муниципальной программы</w:t>
      </w:r>
    </w:p>
    <w:p w14:paraId="7821C15F" w14:textId="77777777" w:rsidR="00023613" w:rsidRDefault="00023613" w:rsidP="00023613">
      <w:pPr>
        <w:rPr>
          <w:szCs w:val="24"/>
        </w:rPr>
      </w:pPr>
      <w:r w:rsidRPr="00023613">
        <w:rPr>
          <w:szCs w:val="24"/>
        </w:rPr>
        <w:t xml:space="preserve">Главный специалист организационно - правового отдела                                                                Л.И. Сураева </w:t>
      </w:r>
    </w:p>
    <w:p w14:paraId="420454EB" w14:textId="77777777" w:rsidR="00023613" w:rsidRDefault="00023613" w:rsidP="00023613">
      <w:pPr>
        <w:rPr>
          <w:rFonts w:eastAsia="Times New Roman"/>
          <w:color w:val="FF0000"/>
          <w:sz w:val="20"/>
          <w:szCs w:val="20"/>
          <w:lang w:eastAsia="ru-RU"/>
        </w:rPr>
      </w:pPr>
    </w:p>
    <w:p w14:paraId="3B3A9B81" w14:textId="77777777" w:rsidR="00023613" w:rsidRDefault="00023613" w:rsidP="00023613">
      <w:pPr>
        <w:rPr>
          <w:rFonts w:eastAsia="Times New Roman"/>
          <w:color w:val="FF0000"/>
          <w:sz w:val="20"/>
          <w:szCs w:val="20"/>
          <w:lang w:eastAsia="ru-RU"/>
        </w:rPr>
      </w:pPr>
    </w:p>
    <w:p w14:paraId="526C7F6D" w14:textId="77777777" w:rsidR="00023613" w:rsidRPr="00035519" w:rsidRDefault="00023613" w:rsidP="00035519">
      <w:pPr>
        <w:spacing w:after="0" w:line="240" w:lineRule="auto"/>
        <w:jc w:val="center"/>
        <w:rPr>
          <w:rFonts w:eastAsiaTheme="minorEastAsia"/>
          <w:b/>
        </w:rPr>
      </w:pPr>
      <w:r w:rsidRPr="00035519">
        <w:rPr>
          <w:rFonts w:eastAsiaTheme="minorEastAsia"/>
          <w:b/>
        </w:rPr>
        <w:lastRenderedPageBreak/>
        <w:t>Сметный расчет объема финансирования программы</w:t>
      </w:r>
    </w:p>
    <w:p w14:paraId="27615117" w14:textId="77777777" w:rsidR="00023613" w:rsidRPr="00035519" w:rsidRDefault="00023613" w:rsidP="00035519">
      <w:pPr>
        <w:spacing w:after="0" w:line="240" w:lineRule="auto"/>
        <w:jc w:val="center"/>
        <w:rPr>
          <w:rFonts w:eastAsiaTheme="minorEastAsia"/>
          <w:b/>
        </w:rPr>
      </w:pPr>
      <w:r w:rsidRPr="00035519">
        <w:rPr>
          <w:rFonts w:eastAsiaTheme="minorEastAsia"/>
          <w:b/>
        </w:rPr>
        <w:t>на 2024 год и плановый период 2025-2026 годов</w:t>
      </w:r>
    </w:p>
    <w:p w14:paraId="5B70A6B0" w14:textId="77777777" w:rsidR="00023613" w:rsidRPr="00035519" w:rsidRDefault="00023613" w:rsidP="0003551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Theme="minorEastAsia"/>
          <w:szCs w:val="24"/>
          <w:lang w:eastAsia="ru-RU"/>
        </w:rPr>
      </w:pPr>
    </w:p>
    <w:tbl>
      <w:tblPr>
        <w:tblW w:w="1519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49"/>
        <w:gridCol w:w="1842"/>
        <w:gridCol w:w="1418"/>
        <w:gridCol w:w="1843"/>
        <w:gridCol w:w="2268"/>
        <w:gridCol w:w="2409"/>
      </w:tblGrid>
      <w:tr w:rsidR="00023613" w:rsidRPr="00035519" w14:paraId="25B50889" w14:textId="77777777" w:rsidTr="00023613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BB784C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№ п/п</w:t>
            </w:r>
          </w:p>
        </w:tc>
        <w:tc>
          <w:tcPr>
            <w:tcW w:w="48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A6DB424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  <w:b/>
              </w:rPr>
              <w:t>Наименование обучающей программы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4877D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Ожидаемые количественные показатели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EED261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Срок исполнения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409926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  <w:p w14:paraId="7E4257F9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  <w:p w14:paraId="5235F480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35519">
              <w:rPr>
                <w:rFonts w:eastAsiaTheme="minorEastAsia"/>
                <w:b/>
              </w:rPr>
              <w:t>Расчет в рублях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F1B4E1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35519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3613" w:rsidRPr="00035519" w14:paraId="3451315B" w14:textId="77777777" w:rsidTr="00023613">
        <w:trPr>
          <w:trHeight w:val="297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153FB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48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A486B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8EACB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430E2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41E5A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D2AC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EE417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</w:tr>
      <w:tr w:rsidR="00023613" w:rsidRPr="00035519" w14:paraId="57D70920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F3239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1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67717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35519">
              <w:rPr>
                <w:rFonts w:eastAsiaTheme="minorEastAsia"/>
                <w:szCs w:val="24"/>
              </w:rPr>
              <w:t>Противодействие коррупции</w:t>
            </w:r>
          </w:p>
          <w:p w14:paraId="1163AB03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35519">
              <w:rPr>
                <w:rFonts w:eastAsiaTheme="minorEastAsia"/>
                <w:szCs w:val="24"/>
              </w:rPr>
              <w:t>(не менее 16 часов)</w:t>
            </w:r>
          </w:p>
          <w:p w14:paraId="37A45D1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434BD" w14:textId="77777777" w:rsidR="00023613" w:rsidRPr="00035519" w:rsidRDefault="00023613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81A64" w14:textId="77777777" w:rsidR="00023613" w:rsidRPr="00035519" w:rsidRDefault="00023613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93F19" w14:textId="77777777" w:rsidR="00023613" w:rsidRPr="00035519" w:rsidRDefault="00023613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E9DFC" w14:textId="1E4DDBD9" w:rsidR="00023613" w:rsidRPr="00035519" w:rsidRDefault="00112DD2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49 800</w:t>
            </w:r>
          </w:p>
          <w:p w14:paraId="5017CA4D" w14:textId="39B4D7CE" w:rsidR="00112DD2" w:rsidRPr="00035519" w:rsidRDefault="00112DD2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10</w:t>
            </w:r>
            <w:r w:rsidR="00A45D95" w:rsidRPr="00035519">
              <w:rPr>
                <w:rFonts w:eastAsia="Times New Roman"/>
                <w:szCs w:val="24"/>
                <w:lang w:eastAsia="ru-RU"/>
              </w:rPr>
              <w:t> </w:t>
            </w:r>
            <w:r w:rsidRPr="00035519">
              <w:rPr>
                <w:rFonts w:eastAsia="Times New Roman"/>
                <w:szCs w:val="24"/>
                <w:lang w:eastAsia="ru-RU"/>
              </w:rPr>
              <w:t>200</w:t>
            </w:r>
          </w:p>
          <w:p w14:paraId="3B2F33C7" w14:textId="336873F4" w:rsidR="00A45D95" w:rsidRPr="00035519" w:rsidRDefault="00DE13E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10 000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250C" w14:textId="353D3A5D" w:rsidR="00023613" w:rsidRPr="00035519" w:rsidRDefault="00DD1262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23 333</w:t>
            </w:r>
            <w:r w:rsidR="00023613" w:rsidRPr="00035519">
              <w:rPr>
                <w:rFonts w:eastAsiaTheme="minorEastAsia"/>
              </w:rPr>
              <w:t xml:space="preserve">*3= </w:t>
            </w:r>
            <w:r w:rsidRPr="00035519">
              <w:rPr>
                <w:rFonts w:eastAsiaTheme="minorEastAsia"/>
              </w:rPr>
              <w:t>69 999</w:t>
            </w:r>
          </w:p>
          <w:p w14:paraId="2AB40957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</w:tr>
      <w:tr w:rsidR="00023613" w:rsidRPr="00035519" w14:paraId="7F0B0E15" w14:textId="77777777" w:rsidTr="00023613">
        <w:trPr>
          <w:trHeight w:val="6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5E524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2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49215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35519"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14:paraId="70552125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HAnsi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5697A" w14:textId="77777777" w:rsidR="00023613" w:rsidRPr="00035519" w:rsidRDefault="00023613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C297D" w14:textId="6197FE62" w:rsidR="00023613" w:rsidRPr="00035519" w:rsidRDefault="001F6EB9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074C7" w14:textId="77777777" w:rsidR="00023613" w:rsidRPr="00035519" w:rsidRDefault="00023613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5E7A7" w14:textId="516E8035" w:rsidR="00023613" w:rsidRPr="00035519" w:rsidRDefault="00DE13E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52 600</w:t>
            </w:r>
          </w:p>
          <w:p w14:paraId="71DFE093" w14:textId="78D550A9" w:rsidR="00DE13E3" w:rsidRPr="00035519" w:rsidRDefault="00DE13E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37 000</w:t>
            </w:r>
          </w:p>
          <w:p w14:paraId="03CEC00D" w14:textId="53698380" w:rsidR="00DE13E3" w:rsidRPr="00035519" w:rsidRDefault="00DE13E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27 000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A7303" w14:textId="4769327B" w:rsidR="00023613" w:rsidRPr="00035519" w:rsidRDefault="00A449C0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38 866</w:t>
            </w:r>
            <w:r w:rsidR="00023613" w:rsidRPr="00035519">
              <w:rPr>
                <w:rFonts w:eastAsiaTheme="minorEastAsia"/>
              </w:rPr>
              <w:t>*</w:t>
            </w:r>
            <w:r w:rsidR="00CC4058" w:rsidRPr="00035519">
              <w:rPr>
                <w:rFonts w:eastAsiaTheme="minorEastAsia"/>
              </w:rPr>
              <w:t>2</w:t>
            </w:r>
            <w:r w:rsidR="00023613" w:rsidRPr="00035519">
              <w:rPr>
                <w:rFonts w:eastAsiaTheme="minorEastAsia"/>
              </w:rPr>
              <w:t xml:space="preserve">= </w:t>
            </w:r>
            <w:r w:rsidR="00CC4058" w:rsidRPr="00035519">
              <w:rPr>
                <w:rFonts w:eastAsiaTheme="minorEastAsia"/>
              </w:rPr>
              <w:t>77 732</w:t>
            </w:r>
          </w:p>
        </w:tc>
      </w:tr>
      <w:tr w:rsidR="00023613" w:rsidRPr="00035519" w14:paraId="01C442FB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82D3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3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BA545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35519">
              <w:rPr>
                <w:rFonts w:eastAsiaTheme="minorEastAsia"/>
                <w:szCs w:val="24"/>
              </w:rPr>
              <w:t>Бюджетный (бухгалтерский) учет и отчетность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01F70" w14:textId="77777777" w:rsidR="00023613" w:rsidRPr="00035519" w:rsidRDefault="00023613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2B739" w14:textId="77777777" w:rsidR="00023613" w:rsidRPr="00035519" w:rsidRDefault="00023613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BCDA4" w14:textId="77777777" w:rsidR="00023613" w:rsidRPr="00035519" w:rsidRDefault="00023613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2D51A" w14:textId="117D9E5F" w:rsidR="00DE13E3" w:rsidRPr="00035519" w:rsidRDefault="00DE13E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61 200</w:t>
            </w:r>
          </w:p>
          <w:p w14:paraId="399B0036" w14:textId="3874D8B1" w:rsidR="00DE13E3" w:rsidRPr="00035519" w:rsidRDefault="00DE13E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37 000</w:t>
            </w:r>
          </w:p>
          <w:p w14:paraId="004318E1" w14:textId="5A01BE64" w:rsidR="00DE13E3" w:rsidRPr="00035519" w:rsidRDefault="00DE13E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35 000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E12CE" w14:textId="4ECEF2E8" w:rsidR="00023613" w:rsidRPr="00035519" w:rsidRDefault="004707ED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44 400</w:t>
            </w:r>
            <w:r w:rsidR="00023613" w:rsidRPr="00035519">
              <w:rPr>
                <w:rFonts w:eastAsiaTheme="minorEastAsia"/>
              </w:rPr>
              <w:t xml:space="preserve"> *3= </w:t>
            </w:r>
            <w:r w:rsidRPr="00035519">
              <w:rPr>
                <w:rFonts w:eastAsiaTheme="minorEastAsia"/>
              </w:rPr>
              <w:t>133 200</w:t>
            </w:r>
          </w:p>
        </w:tc>
      </w:tr>
      <w:tr w:rsidR="00023613" w:rsidRPr="00035519" w14:paraId="23ACB9A5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A4663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4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B2E70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35519">
              <w:rPr>
                <w:rFonts w:eastAsiaTheme="minorEastAsia"/>
                <w:szCs w:val="24"/>
              </w:rPr>
              <w:t>Опека и попечительство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173CE" w14:textId="77777777" w:rsidR="00023613" w:rsidRPr="00035519" w:rsidRDefault="00023613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455B8" w14:textId="24C519B3" w:rsidR="00023613" w:rsidRPr="00035519" w:rsidRDefault="001F6EB9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929F1" w14:textId="77777777" w:rsidR="00023613" w:rsidRPr="00035519" w:rsidRDefault="00023613" w:rsidP="00035519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FCAB9" w14:textId="77777777" w:rsidR="00DE13E3" w:rsidRPr="00035519" w:rsidRDefault="00DE13E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47 300</w:t>
            </w:r>
          </w:p>
          <w:p w14:paraId="0B010B14" w14:textId="77777777" w:rsidR="00DE13E3" w:rsidRPr="00035519" w:rsidRDefault="00DE13E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34 970</w:t>
            </w:r>
          </w:p>
          <w:p w14:paraId="4A58074C" w14:textId="4212B916" w:rsidR="00023613" w:rsidRPr="00035519" w:rsidRDefault="00DE13E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18 000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CD88F" w14:textId="6A7255D5" w:rsidR="00023613" w:rsidRPr="00035519" w:rsidRDefault="007C15DA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33 423</w:t>
            </w:r>
          </w:p>
        </w:tc>
      </w:tr>
      <w:tr w:rsidR="00023613" w:rsidRPr="00035519" w14:paraId="7F0F4A75" w14:textId="77777777" w:rsidTr="00023613">
        <w:trPr>
          <w:trHeight w:val="3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AC4A9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75972" w14:textId="311B99D1" w:rsidR="00023613" w:rsidRPr="00035519" w:rsidRDefault="0002361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Theme="minorEastAsia"/>
                <w:b/>
              </w:rPr>
              <w:t>ИТОГО на 202</w:t>
            </w:r>
            <w:r w:rsidR="005226D8" w:rsidRPr="00035519">
              <w:rPr>
                <w:rFonts w:eastAsiaTheme="minorEastAsia"/>
                <w:b/>
              </w:rPr>
              <w:t>5</w:t>
            </w:r>
            <w:r w:rsidRPr="00035519">
              <w:rPr>
                <w:rFonts w:eastAsiaTheme="minorEastAsia"/>
                <w:b/>
              </w:rPr>
              <w:t xml:space="preserve"> год:</w:t>
            </w:r>
          </w:p>
          <w:p w14:paraId="7B6F19EA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70422C5A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</w:rPr>
              <w:t>0705, 42800 00180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C6CC3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  <w:bCs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53641" w14:textId="01C8E505" w:rsidR="00023613" w:rsidRPr="00035519" w:rsidRDefault="004F6402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F250B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CF122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B92E6" w14:textId="42AC065D" w:rsidR="00023613" w:rsidRPr="00035519" w:rsidRDefault="003B7ED1" w:rsidP="00035519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</w:rPr>
            </w:pPr>
            <w:r w:rsidRPr="00035519">
              <w:rPr>
                <w:rFonts w:eastAsiaTheme="minorEastAsia"/>
                <w:b/>
                <w:szCs w:val="24"/>
              </w:rPr>
              <w:t>314</w:t>
            </w:r>
            <w:r w:rsidR="0079498B" w:rsidRPr="00035519">
              <w:rPr>
                <w:rFonts w:eastAsiaTheme="minorEastAsia"/>
                <w:b/>
                <w:szCs w:val="24"/>
              </w:rPr>
              <w:t> </w:t>
            </w:r>
            <w:proofErr w:type="gramStart"/>
            <w:r w:rsidRPr="00035519">
              <w:rPr>
                <w:rFonts w:eastAsiaTheme="minorEastAsia"/>
                <w:b/>
                <w:szCs w:val="24"/>
              </w:rPr>
              <w:t>354</w:t>
            </w:r>
            <w:r w:rsidR="0079498B" w:rsidRPr="00035519">
              <w:rPr>
                <w:rFonts w:eastAsiaTheme="minorEastAsia"/>
                <w:b/>
                <w:szCs w:val="24"/>
              </w:rPr>
              <w:t xml:space="preserve"> </w:t>
            </w:r>
            <w:r w:rsidR="0079498B" w:rsidRPr="00035519">
              <w:rPr>
                <w:rFonts w:eastAsiaTheme="minorEastAsia"/>
                <w:b/>
                <w:szCs w:val="24"/>
                <w:lang w:val="en-US"/>
              </w:rPr>
              <w:t xml:space="preserve"> (</w:t>
            </w:r>
            <w:proofErr w:type="gramEnd"/>
            <w:r w:rsidR="0079498B" w:rsidRPr="00035519">
              <w:rPr>
                <w:rFonts w:eastAsiaTheme="minorEastAsia"/>
                <w:b/>
                <w:szCs w:val="24"/>
                <w:lang w:val="en-US"/>
              </w:rPr>
              <w:t>314</w:t>
            </w:r>
            <w:r w:rsidR="0079498B" w:rsidRPr="00035519">
              <w:rPr>
                <w:rFonts w:eastAsiaTheme="minorEastAsia"/>
                <w:b/>
                <w:szCs w:val="24"/>
              </w:rPr>
              <w:t>,3)</w:t>
            </w:r>
          </w:p>
        </w:tc>
      </w:tr>
      <w:tr w:rsidR="00023613" w:rsidRPr="00035519" w14:paraId="5479AE66" w14:textId="77777777" w:rsidTr="00023613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8609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E64E3" w14:textId="63E4A448" w:rsidR="00023613" w:rsidRPr="00035519" w:rsidRDefault="0002361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Theme="minorEastAsia"/>
                <w:b/>
              </w:rPr>
              <w:t>ИТОГО на 202</w:t>
            </w:r>
            <w:r w:rsidR="004F6402" w:rsidRPr="00035519">
              <w:rPr>
                <w:rFonts w:eastAsiaTheme="minorEastAsia"/>
                <w:b/>
              </w:rPr>
              <w:t xml:space="preserve">6 </w:t>
            </w:r>
            <w:r w:rsidRPr="00035519">
              <w:rPr>
                <w:rFonts w:eastAsiaTheme="minorEastAsia"/>
                <w:b/>
              </w:rPr>
              <w:t>год:</w:t>
            </w:r>
          </w:p>
          <w:p w14:paraId="77C11EBF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46C56DC3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</w:rPr>
              <w:t>0705, 42800 00180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0ACBB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bCs/>
              </w:rPr>
            </w:pPr>
            <w:r w:rsidRPr="00035519">
              <w:rPr>
                <w:rFonts w:eastAsiaTheme="minorEastAsia"/>
                <w:b/>
                <w:bCs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F4212" w14:textId="6B72C2EB" w:rsidR="00023613" w:rsidRPr="00035519" w:rsidRDefault="004F6402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698F7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6E8D6" w14:textId="71A4BA39" w:rsidR="00023613" w:rsidRPr="00035519" w:rsidRDefault="00023613" w:rsidP="00035519">
            <w:pPr>
              <w:spacing w:after="0" w:line="240" w:lineRule="auto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Коэффициент на 202</w:t>
            </w:r>
            <w:r w:rsidR="00BF50C9" w:rsidRPr="00035519">
              <w:rPr>
                <w:rFonts w:eastAsiaTheme="minorEastAsia"/>
                <w:b/>
              </w:rPr>
              <w:t>6</w:t>
            </w:r>
            <w:r w:rsidRPr="00035519">
              <w:rPr>
                <w:rFonts w:eastAsiaTheme="minorEastAsia"/>
                <w:b/>
              </w:rPr>
              <w:t xml:space="preserve"> год – 10</w:t>
            </w:r>
            <w:r w:rsidR="00F76344" w:rsidRPr="00035519">
              <w:rPr>
                <w:rFonts w:eastAsiaTheme="minorEastAsia"/>
                <w:b/>
              </w:rPr>
              <w:t>3,91</w:t>
            </w:r>
          </w:p>
          <w:p w14:paraId="2B8F40EC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A55C8" w14:textId="7CA5DC61" w:rsidR="00023613" w:rsidRPr="00035519" w:rsidRDefault="00D3046F" w:rsidP="00035519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val="en-US"/>
              </w:rPr>
            </w:pPr>
            <w:r w:rsidRPr="00035519">
              <w:rPr>
                <w:rFonts w:eastAsiaTheme="minorEastAsia"/>
                <w:b/>
                <w:szCs w:val="24"/>
              </w:rPr>
              <w:t>326,</w:t>
            </w:r>
            <w:r w:rsidR="00D6359B" w:rsidRPr="00035519">
              <w:rPr>
                <w:rFonts w:eastAsiaTheme="minorEastAsia"/>
                <w:b/>
                <w:szCs w:val="24"/>
                <w:lang w:val="en-US"/>
              </w:rPr>
              <w:t>5</w:t>
            </w:r>
          </w:p>
        </w:tc>
      </w:tr>
      <w:tr w:rsidR="00023613" w:rsidRPr="00023613" w14:paraId="66407F80" w14:textId="77777777" w:rsidTr="00023613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4699A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41E07" w14:textId="6748835E" w:rsidR="00023613" w:rsidRPr="00035519" w:rsidRDefault="0002361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Theme="minorEastAsia"/>
                <w:b/>
              </w:rPr>
              <w:t>ИТОГО на 202</w:t>
            </w:r>
            <w:r w:rsidR="004F6402" w:rsidRPr="00035519">
              <w:rPr>
                <w:rFonts w:eastAsiaTheme="minorEastAsia"/>
                <w:b/>
              </w:rPr>
              <w:t xml:space="preserve">7 </w:t>
            </w:r>
            <w:r w:rsidRPr="00035519">
              <w:rPr>
                <w:rFonts w:eastAsiaTheme="minorEastAsia"/>
                <w:b/>
              </w:rPr>
              <w:t>год:</w:t>
            </w:r>
          </w:p>
          <w:p w14:paraId="1630A74C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35519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638EBD4A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</w:rPr>
              <w:t>0705, 42800 00180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09FF0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bCs/>
              </w:rPr>
            </w:pPr>
            <w:r w:rsidRPr="00035519">
              <w:rPr>
                <w:rFonts w:eastAsiaTheme="minorEastAsia"/>
                <w:b/>
                <w:bCs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4B526" w14:textId="61C7A835" w:rsidR="00023613" w:rsidRPr="00035519" w:rsidRDefault="004F6402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62920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4A4EB" w14:textId="3FF9417B" w:rsidR="00023613" w:rsidRPr="00035519" w:rsidRDefault="00023613" w:rsidP="00035519">
            <w:pPr>
              <w:spacing w:after="0" w:line="240" w:lineRule="auto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Коэффициент на 202</w:t>
            </w:r>
            <w:r w:rsidR="00BF50C9" w:rsidRPr="00035519">
              <w:rPr>
                <w:rFonts w:eastAsiaTheme="minorEastAsia"/>
                <w:b/>
              </w:rPr>
              <w:t>7</w:t>
            </w:r>
            <w:r w:rsidRPr="00035519">
              <w:rPr>
                <w:rFonts w:eastAsiaTheme="minorEastAsia"/>
                <w:b/>
              </w:rPr>
              <w:t xml:space="preserve"> год – 103,9</w:t>
            </w:r>
          </w:p>
          <w:p w14:paraId="34B77B40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022B5" w14:textId="452B3FBF" w:rsidR="00023613" w:rsidRPr="00023613" w:rsidRDefault="00D3046F" w:rsidP="00035519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</w:rPr>
            </w:pPr>
            <w:r w:rsidRPr="00035519">
              <w:rPr>
                <w:rFonts w:eastAsiaTheme="minorEastAsia"/>
                <w:b/>
                <w:szCs w:val="24"/>
              </w:rPr>
              <w:t>339</w:t>
            </w:r>
          </w:p>
        </w:tc>
      </w:tr>
    </w:tbl>
    <w:p w14:paraId="5368342E" w14:textId="77777777"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5FA6AB04" w14:textId="77777777"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17FB9E49" w14:textId="77777777"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2AF4043A" w14:textId="77777777" w:rsidR="00874273" w:rsidRPr="00023613" w:rsidRDefault="00874273" w:rsidP="00023613"/>
    <w:sectPr w:rsidR="00874273" w:rsidRPr="00023613" w:rsidSect="00023613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DD11C" w14:textId="77777777" w:rsidR="00AD22DB" w:rsidRPr="00AF33CE" w:rsidRDefault="00AD22D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355B8F58" w14:textId="77777777" w:rsidR="00AD22DB" w:rsidRPr="00AF33CE" w:rsidRDefault="00AD22D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401F2" w14:textId="77777777" w:rsidR="00AD22DB" w:rsidRPr="00AF33CE" w:rsidRDefault="00AD22D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3A647670" w14:textId="77777777" w:rsidR="00AD22DB" w:rsidRPr="00AF33CE" w:rsidRDefault="00AD22D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7CE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613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519"/>
    <w:rsid w:val="00035760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413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196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2DD2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2BF7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A92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B9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04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046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064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DB1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A8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B7ED1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D2D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1FDE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67D0D"/>
    <w:rsid w:val="004705D6"/>
    <w:rsid w:val="004706E8"/>
    <w:rsid w:val="004707ED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1A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402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26D8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47C5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009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78B2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48C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17E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432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3EC2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498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5DA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9C4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738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7B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49C0"/>
    <w:rsid w:val="00A45C48"/>
    <w:rsid w:val="00A45D6A"/>
    <w:rsid w:val="00A45D95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0B2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4BF"/>
    <w:rsid w:val="00AC750B"/>
    <w:rsid w:val="00AD0030"/>
    <w:rsid w:val="00AD0613"/>
    <w:rsid w:val="00AD0C8E"/>
    <w:rsid w:val="00AD1413"/>
    <w:rsid w:val="00AD151F"/>
    <w:rsid w:val="00AD172B"/>
    <w:rsid w:val="00AD22D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086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DB9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1CF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F5B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577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0C9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2A3"/>
    <w:rsid w:val="00C32F66"/>
    <w:rsid w:val="00C3328B"/>
    <w:rsid w:val="00C3348E"/>
    <w:rsid w:val="00C33E02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544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058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46F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59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5A6"/>
    <w:rsid w:val="00DC6689"/>
    <w:rsid w:val="00DC7723"/>
    <w:rsid w:val="00DC77A8"/>
    <w:rsid w:val="00DC7E08"/>
    <w:rsid w:val="00DD1262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3E3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4A5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99E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5BD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822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344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DDA397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46E7C-8F51-4E92-B2F5-5A3E1F4AA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1244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2024-10-14T08:53:00Z</cp:lastPrinted>
  <dcterms:created xsi:type="dcterms:W3CDTF">2024-11-27T11:05:00Z</dcterms:created>
  <dcterms:modified xsi:type="dcterms:W3CDTF">2024-11-27T11:05:00Z</dcterms:modified>
</cp:coreProperties>
</file>