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8AA" w:rsidRDefault="00A748AA" w:rsidP="00A748AA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748AA" w:rsidRDefault="00A748AA" w:rsidP="00A748AA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748AA" w:rsidRDefault="00A748AA" w:rsidP="00A748AA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748AA" w:rsidRDefault="00A748AA" w:rsidP="00A748AA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A748AA" w:rsidRDefault="00A748AA" w:rsidP="00A748A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748AA" w:rsidRDefault="00A748AA" w:rsidP="00A748AA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748AA" w:rsidRDefault="00A748AA" w:rsidP="00A748AA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A748AA" w:rsidRDefault="00A748AA" w:rsidP="00A748AA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748AA" w:rsidRDefault="00A748AA" w:rsidP="00A748A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 № 10.12-П</w:t>
      </w:r>
    </w:p>
    <w:p w:rsidR="00A748AA" w:rsidRDefault="00A748AA" w:rsidP="00A748AA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A748AA" w:rsidTr="00A748AA">
        <w:trPr>
          <w:trHeight w:val="1814"/>
        </w:trPr>
        <w:tc>
          <w:tcPr>
            <w:tcW w:w="5365" w:type="dxa"/>
            <w:hideMark/>
          </w:tcPr>
          <w:p w:rsidR="00A748AA" w:rsidRDefault="00A748A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</w:t>
            </w:r>
          </w:p>
        </w:tc>
      </w:tr>
    </w:tbl>
    <w:p w:rsidR="00A748AA" w:rsidRDefault="00A748AA" w:rsidP="00A748AA">
      <w:pPr>
        <w:spacing w:after="0" w:line="240" w:lineRule="auto"/>
        <w:rPr>
          <w:rFonts w:eastAsia="Times New Roman"/>
          <w:szCs w:val="24"/>
        </w:rPr>
      </w:pPr>
    </w:p>
    <w:p w:rsidR="00A748AA" w:rsidRDefault="00A748AA" w:rsidP="00A748AA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A748AA" w:rsidRDefault="00A748AA" w:rsidP="00A748AA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A748AA" w:rsidRDefault="00A748AA" w:rsidP="00A748AA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A748AA" w:rsidRDefault="00A748AA" w:rsidP="00A748AA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748AA" w:rsidRDefault="00A748AA" w:rsidP="00A748AA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A748AA" w:rsidRDefault="00A748AA" w:rsidP="00A748AA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A748AA" w:rsidRDefault="00A748AA" w:rsidP="00A748AA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748AA" w:rsidRDefault="00A748AA" w:rsidP="00A748AA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A748AA" w:rsidRDefault="00A748AA" w:rsidP="00A748AA">
      <w:pPr>
        <w:spacing w:after="0" w:line="240" w:lineRule="auto"/>
        <w:jc w:val="both"/>
        <w:rPr>
          <w:rFonts w:eastAsia="Times New Roman"/>
          <w:szCs w:val="24"/>
        </w:rPr>
      </w:pPr>
    </w:p>
    <w:p w:rsidR="00A748AA" w:rsidRDefault="00A748AA" w:rsidP="00A748AA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748AA" w:rsidRDefault="00A748AA" w:rsidP="00A748AA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A748AA" w:rsidRDefault="00A748AA" w:rsidP="00A748AA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358FD" w:rsidRDefault="003358FD" w:rsidP="00077E2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748AA" w:rsidRDefault="00A748AA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358FD" w:rsidRPr="009E3F4F" w:rsidRDefault="003358FD" w:rsidP="003358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358FD" w:rsidRDefault="003358FD" w:rsidP="003358F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A748AA">
        <w:rPr>
          <w:rFonts w:eastAsia="Times New Roman"/>
          <w:sz w:val="20"/>
          <w:szCs w:val="20"/>
          <w:lang w:eastAsia="ru-RU"/>
        </w:rPr>
        <w:t xml:space="preserve">от </w:t>
      </w:r>
      <w:r w:rsidR="00A748AA" w:rsidRPr="00A748AA">
        <w:rPr>
          <w:rFonts w:eastAsia="Times New Roman"/>
          <w:sz w:val="20"/>
          <w:szCs w:val="20"/>
          <w:lang w:eastAsia="ru-RU"/>
        </w:rPr>
        <w:t>«10» октября 2024</w:t>
      </w:r>
      <w:r w:rsidRPr="00A748AA">
        <w:rPr>
          <w:rFonts w:eastAsia="Times New Roman"/>
          <w:sz w:val="20"/>
          <w:szCs w:val="20"/>
          <w:lang w:eastAsia="ru-RU"/>
        </w:rPr>
        <w:t xml:space="preserve"> г.№ 10.12-</w:t>
      </w:r>
      <w:r w:rsidR="00E80FFC" w:rsidRPr="00A748AA">
        <w:rPr>
          <w:rFonts w:eastAsia="Times New Roman"/>
          <w:sz w:val="20"/>
          <w:szCs w:val="20"/>
          <w:lang w:eastAsia="ru-RU"/>
        </w:rPr>
        <w:t>П</w:t>
      </w:r>
    </w:p>
    <w:p w:rsidR="003358FD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3358FD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>Санкт-Петербурга муниципальный округ №</w:t>
      </w:r>
      <w:r>
        <w:rPr>
          <w:rFonts w:eastAsia="Times New Roman"/>
          <w:b/>
          <w:sz w:val="22"/>
          <w:lang w:eastAsia="ru-RU"/>
        </w:rPr>
        <w:t xml:space="preserve"> 15 </w:t>
      </w:r>
      <w:bookmarkStart w:id="3" w:name="_Hlk145944467"/>
      <w:r>
        <w:rPr>
          <w:rFonts w:eastAsia="Times New Roman"/>
          <w:b/>
          <w:sz w:val="22"/>
          <w:lang w:eastAsia="ru-RU"/>
        </w:rPr>
        <w:t>на 202</w:t>
      </w:r>
      <w:r w:rsidR="00077E2D">
        <w:rPr>
          <w:rFonts w:eastAsia="Times New Roman"/>
          <w:b/>
          <w:sz w:val="22"/>
          <w:lang w:eastAsia="ru-RU"/>
        </w:rPr>
        <w:t>5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 xml:space="preserve"> и плановый период 202</w:t>
      </w:r>
      <w:r w:rsidR="00077E2D">
        <w:rPr>
          <w:rFonts w:eastAsia="Times New Roman"/>
          <w:b/>
          <w:sz w:val="22"/>
          <w:lang w:eastAsia="ru-RU"/>
        </w:rPr>
        <w:t>6</w:t>
      </w:r>
      <w:r>
        <w:rPr>
          <w:rFonts w:eastAsia="Times New Roman"/>
          <w:b/>
          <w:sz w:val="22"/>
          <w:lang w:eastAsia="ru-RU"/>
        </w:rPr>
        <w:t>-202</w:t>
      </w:r>
      <w:r w:rsidR="00077E2D">
        <w:rPr>
          <w:rFonts w:eastAsia="Times New Roman"/>
          <w:b/>
          <w:sz w:val="22"/>
          <w:lang w:eastAsia="ru-RU"/>
        </w:rPr>
        <w:t>7</w:t>
      </w:r>
      <w:r>
        <w:rPr>
          <w:rFonts w:eastAsia="Times New Roman"/>
          <w:b/>
          <w:sz w:val="22"/>
          <w:lang w:eastAsia="ru-RU"/>
        </w:rPr>
        <w:t xml:space="preserve"> годов</w:t>
      </w:r>
      <w:bookmarkEnd w:id="3"/>
    </w:p>
    <w:tbl>
      <w:tblPr>
        <w:tblpPr w:leftFromText="180" w:rightFromText="180" w:vertAnchor="text" w:horzAnchor="margin" w:tblpXSpec="center" w:tblpY="161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721"/>
      </w:tblGrid>
      <w:tr w:rsidR="003358FD" w:rsidTr="003358FD">
        <w:trPr>
          <w:trHeight w:val="1127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721" w:type="dxa"/>
          </w:tcPr>
          <w:p w:rsidR="003358FD" w:rsidRPr="007D7C80" w:rsidRDefault="003358FD" w:rsidP="008A6DEF">
            <w:pPr>
              <w:spacing w:after="0" w:line="240" w:lineRule="auto"/>
              <w:jc w:val="both"/>
              <w:rPr>
                <w:szCs w:val="24"/>
              </w:rPr>
            </w:pPr>
            <w:bookmarkStart w:id="4" w:name="_Hlk145944307"/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</w:t>
            </w:r>
            <w:r w:rsidR="008A6DEF">
              <w:rPr>
                <w:szCs w:val="24"/>
              </w:rPr>
              <w:t>5</w:t>
            </w:r>
            <w:r w:rsidRPr="000C4E94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 и плановый период 202</w:t>
            </w:r>
            <w:r w:rsidR="008A6DEF">
              <w:rPr>
                <w:szCs w:val="24"/>
              </w:rPr>
              <w:t>6</w:t>
            </w:r>
            <w:r>
              <w:rPr>
                <w:szCs w:val="24"/>
              </w:rPr>
              <w:t>-202</w:t>
            </w:r>
            <w:r w:rsidR="008A6DEF">
              <w:rPr>
                <w:szCs w:val="24"/>
              </w:rPr>
              <w:t>7</w:t>
            </w:r>
            <w:r>
              <w:rPr>
                <w:szCs w:val="24"/>
              </w:rPr>
              <w:t xml:space="preserve"> годов</w:t>
            </w:r>
            <w:bookmarkEnd w:id="4"/>
          </w:p>
        </w:tc>
      </w:tr>
      <w:tr w:rsidR="003358FD" w:rsidTr="003358FD">
        <w:trPr>
          <w:trHeight w:val="529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7721" w:type="dxa"/>
          </w:tcPr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3358FD" w:rsidRPr="00923B41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>
              <w:rPr>
                <w:szCs w:val="24"/>
                <w:lang w:eastAsia="ru-RU"/>
              </w:rPr>
              <w:t xml:space="preserve"> 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>
              <w:rPr>
                <w:szCs w:val="24"/>
                <w:lang w:eastAsia="ru-RU"/>
              </w:rPr>
              <w:t xml:space="preserve"> подготовке населения в области гражданской обороны»</w:t>
            </w:r>
          </w:p>
          <w:p w:rsidR="003358FD" w:rsidRPr="00084EA0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Pr="00084EA0">
              <w:rPr>
                <w:szCs w:val="24"/>
              </w:rPr>
              <w:t>.2005г.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3358FD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3358FD" w:rsidRPr="00A675E6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- Организационно-методические рекомендации по подготовке всех групп населения   в области гражданской обороны и защиты от чрезвычайных ситуаций на территории РФ в 2021-2025 годах (утв. МЧС России 30.12.2020 № 2-4-71-360-11)</w:t>
            </w:r>
          </w:p>
        </w:tc>
      </w:tr>
      <w:tr w:rsidR="003358FD" w:rsidTr="003358FD">
        <w:trPr>
          <w:trHeight w:val="374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7721" w:type="dxa"/>
          </w:tcPr>
          <w:p w:rsidR="003358FD" w:rsidRDefault="003358FD" w:rsidP="008A6DE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8A6DEF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>
              <w:rPr>
                <w:szCs w:val="24"/>
              </w:rPr>
              <w:t xml:space="preserve"> и плановый период 202</w:t>
            </w:r>
            <w:r w:rsidR="008A6DEF">
              <w:rPr>
                <w:szCs w:val="24"/>
              </w:rPr>
              <w:t>6</w:t>
            </w:r>
            <w:r>
              <w:rPr>
                <w:szCs w:val="24"/>
              </w:rPr>
              <w:t>-202</w:t>
            </w:r>
            <w:r w:rsidR="008A6DEF">
              <w:rPr>
                <w:szCs w:val="24"/>
              </w:rPr>
              <w:t>7</w:t>
            </w:r>
            <w:r>
              <w:rPr>
                <w:szCs w:val="24"/>
              </w:rPr>
              <w:t xml:space="preserve"> годов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721" w:type="dxa"/>
          </w:tcPr>
          <w:p w:rsidR="003358FD" w:rsidRPr="00A675E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Pr="003D0DA9">
              <w:rPr>
                <w:szCs w:val="24"/>
              </w:rPr>
              <w:t>еработающего населения</w:t>
            </w:r>
            <w:r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защиты от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военных конфликтах или вследствие этих конфликтов.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721" w:type="dxa"/>
          </w:tcPr>
          <w:p w:rsidR="003358FD" w:rsidRPr="003D0DA9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3358FD" w:rsidRPr="00833FCA" w:rsidTr="003358FD">
        <w:trPr>
          <w:trHeight w:val="71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>
              <w:rPr>
                <w:szCs w:val="24"/>
              </w:rPr>
              <w:t>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721" w:type="dxa"/>
          </w:tcPr>
          <w:p w:rsidR="003358FD" w:rsidRDefault="008A6DEF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100,5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  <w:p w:rsidR="003358FD" w:rsidRDefault="008A6DEF" w:rsidP="003358F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A2324B">
              <w:rPr>
                <w:szCs w:val="24"/>
              </w:rPr>
              <w:t>6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105,0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  <w:p w:rsidR="003358FD" w:rsidRPr="00A675E6" w:rsidRDefault="00A2324B" w:rsidP="003358F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3358FD" w:rsidRPr="00CD59F1">
              <w:rPr>
                <w:szCs w:val="24"/>
              </w:rPr>
              <w:t xml:space="preserve"> г</w:t>
            </w:r>
            <w:r w:rsidR="003358FD">
              <w:rPr>
                <w:szCs w:val="24"/>
              </w:rPr>
              <w:t xml:space="preserve">од </w:t>
            </w:r>
            <w:r w:rsidR="008A6DEF">
              <w:rPr>
                <w:b/>
                <w:szCs w:val="24"/>
              </w:rPr>
              <w:t>109,0</w:t>
            </w:r>
            <w:r w:rsidR="003358FD" w:rsidRPr="00B03AAA">
              <w:rPr>
                <w:b/>
                <w:szCs w:val="24"/>
              </w:rPr>
              <w:t xml:space="preserve"> тыс. рублей.</w:t>
            </w:r>
          </w:p>
        </w:tc>
      </w:tr>
      <w:tr w:rsidR="003358FD" w:rsidRPr="00833FCA" w:rsidTr="003358FD">
        <w:trPr>
          <w:trHeight w:val="350"/>
        </w:trPr>
        <w:tc>
          <w:tcPr>
            <w:tcW w:w="2689" w:type="dxa"/>
          </w:tcPr>
          <w:p w:rsidR="003358FD" w:rsidRPr="00420898" w:rsidRDefault="003358FD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721" w:type="dxa"/>
          </w:tcPr>
          <w:p w:rsidR="003358FD" w:rsidRDefault="003358FD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3358FD" w:rsidRPr="00051606" w:rsidRDefault="003358FD" w:rsidP="007D3DB6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  <w:sectPr w:rsidR="003358FD" w:rsidSect="003358FD">
          <w:pgSz w:w="11906" w:h="16838" w:code="9"/>
          <w:pgMar w:top="851" w:right="567" w:bottom="425" w:left="567" w:header="720" w:footer="720" w:gutter="567"/>
          <w:cols w:space="720"/>
          <w:docGrid w:linePitch="326"/>
        </w:sectPr>
      </w:pPr>
    </w:p>
    <w:p w:rsidR="003358FD" w:rsidRDefault="003358FD" w:rsidP="003358F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3358FD" w:rsidRPr="005475EB" w:rsidRDefault="003358FD" w:rsidP="003358FD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</w:t>
      </w:r>
      <w:r>
        <w:rPr>
          <w:rFonts w:eastAsia="Times New Roman"/>
          <w:b/>
          <w:sz w:val="22"/>
          <w:lang w:eastAsia="ru-RU"/>
        </w:rPr>
        <w:t>на 202</w:t>
      </w:r>
      <w:r w:rsidR="008A6DEF">
        <w:rPr>
          <w:rFonts w:eastAsia="Times New Roman"/>
          <w:b/>
          <w:sz w:val="22"/>
          <w:lang w:eastAsia="ru-RU"/>
        </w:rPr>
        <w:t>5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 w:rsidR="008A6DEF">
        <w:rPr>
          <w:rFonts w:eastAsia="Times New Roman"/>
          <w:b/>
          <w:sz w:val="22"/>
          <w:lang w:eastAsia="ru-RU"/>
        </w:rPr>
        <w:t xml:space="preserve"> и плановый период 2026</w:t>
      </w:r>
      <w:r>
        <w:rPr>
          <w:rFonts w:eastAsia="Times New Roman"/>
          <w:b/>
          <w:sz w:val="22"/>
          <w:lang w:eastAsia="ru-RU"/>
        </w:rPr>
        <w:t>-202</w:t>
      </w:r>
      <w:r w:rsidR="008A6DEF">
        <w:rPr>
          <w:rFonts w:eastAsia="Times New Roman"/>
          <w:b/>
          <w:sz w:val="22"/>
          <w:lang w:eastAsia="ru-RU"/>
        </w:rPr>
        <w:t>7</w:t>
      </w:r>
      <w:r>
        <w:rPr>
          <w:rFonts w:eastAsia="Times New Roman"/>
          <w:b/>
          <w:sz w:val="22"/>
          <w:lang w:eastAsia="ru-RU"/>
        </w:rPr>
        <w:t xml:space="preserve"> годов»</w:t>
      </w:r>
    </w:p>
    <w:p w:rsidR="003358FD" w:rsidRDefault="003358FD" w:rsidP="003358FD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167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242"/>
        <w:gridCol w:w="1701"/>
        <w:gridCol w:w="2125"/>
        <w:gridCol w:w="1843"/>
        <w:gridCol w:w="1276"/>
        <w:gridCol w:w="1559"/>
        <w:gridCol w:w="996"/>
      </w:tblGrid>
      <w:tr w:rsidR="00E80FFC" w:rsidRPr="001813E8" w:rsidTr="00E80FFC">
        <w:trPr>
          <w:cantSplit/>
          <w:trHeight w:val="892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80FFC" w:rsidRPr="001813E8" w:rsidRDefault="00E80FFC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8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831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E80FFC" w:rsidRDefault="00E80FFC" w:rsidP="00E80FFC">
            <w:pPr>
              <w:rPr>
                <w:rFonts w:eastAsia="Times New Roman"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45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E80FFC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83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E80FFC" w:rsidRPr="001813E8" w:rsidTr="00E80FFC">
        <w:trPr>
          <w:cantSplit/>
          <w:trHeight w:val="360"/>
        </w:trPr>
        <w:tc>
          <w:tcPr>
            <w:tcW w:w="4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FFC" w:rsidRPr="001813E8" w:rsidRDefault="00A2324B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2025</w:t>
            </w:r>
            <w:r w:rsidR="00E80FFC"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FFC" w:rsidRPr="001813E8" w:rsidRDefault="00E80FFC" w:rsidP="00A2324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</w:t>
            </w:r>
            <w:r w:rsidR="00A2324B">
              <w:rPr>
                <w:rFonts w:eastAsia="Times New Roman"/>
                <w:b/>
                <w:bCs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80FFC" w:rsidRDefault="00E80FFC" w:rsidP="00A2324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202</w:t>
            </w:r>
            <w:r w:rsidR="00A2324B">
              <w:rPr>
                <w:rFonts w:eastAsia="Times New Roman"/>
                <w:b/>
                <w:bCs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</w:tr>
      <w:tr w:rsidR="00E80FFC" w:rsidRPr="001813E8" w:rsidTr="00E80FFC">
        <w:trPr>
          <w:cantSplit/>
          <w:trHeight w:val="1047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24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E80FFC" w:rsidRPr="001813E8" w:rsidRDefault="00A748AA" w:rsidP="003358F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подготовки</w:t>
            </w:r>
            <w:r w:rsidR="00E80FFC"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42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ч.(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1гр. -14ч.)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80FFC" w:rsidRPr="00E80FFC" w:rsidRDefault="008A6DEF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100,5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80FFC" w:rsidRPr="00E80FFC" w:rsidRDefault="00E80FFC" w:rsidP="008A6DE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105</w:t>
            </w:r>
            <w:r w:rsidR="008A6DEF">
              <w:rPr>
                <w:b/>
                <w:szCs w:val="24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E80FF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E80FFC" w:rsidRPr="00E80FFC" w:rsidRDefault="00E80FFC" w:rsidP="008A6DE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80FFC">
              <w:rPr>
                <w:b/>
                <w:szCs w:val="24"/>
              </w:rPr>
              <w:t>10</w:t>
            </w:r>
            <w:r w:rsidR="008A6DEF">
              <w:rPr>
                <w:b/>
                <w:szCs w:val="24"/>
              </w:rPr>
              <w:t>9,0</w:t>
            </w:r>
          </w:p>
        </w:tc>
      </w:tr>
      <w:tr w:rsidR="00E80FFC" w:rsidRPr="001813E8" w:rsidTr="00E80FFC">
        <w:trPr>
          <w:cantSplit/>
          <w:trHeight w:val="604"/>
        </w:trPr>
        <w:tc>
          <w:tcPr>
            <w:tcW w:w="42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D490A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36 (3 гр. по 12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чел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Default="00E80FFC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E80FF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80FFC" w:rsidRPr="001813E8" w:rsidTr="00E80FFC">
        <w:trPr>
          <w:cantSplit/>
          <w:trHeight w:val="1136"/>
        </w:trPr>
        <w:tc>
          <w:tcPr>
            <w:tcW w:w="1133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DD699C" w:rsidRDefault="00E80FFC" w:rsidP="007D3DB6">
            <w:pPr>
              <w:spacing w:after="0" w:line="240" w:lineRule="auto"/>
            </w:pPr>
          </w:p>
          <w:p w:rsidR="00E80FFC" w:rsidRDefault="00E80FFC" w:rsidP="007D3DB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 р</w:t>
            </w:r>
            <w:r w:rsidRPr="00342DC9">
              <w:rPr>
                <w:b/>
              </w:rPr>
              <w:t>аздел/подраздел, целевая статья</w:t>
            </w:r>
          </w:p>
          <w:p w:rsidR="00E80FFC" w:rsidRPr="001813E8" w:rsidRDefault="00E80FFC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Pr="003248F8" w:rsidRDefault="008A6DEF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80FFC" w:rsidRPr="003248F8" w:rsidRDefault="008A6DEF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  <w:r w:rsidR="00E80FFC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FC" w:rsidRDefault="00E80FFC" w:rsidP="008A6DE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  <w:r w:rsidR="008A6DEF">
              <w:rPr>
                <w:b/>
                <w:szCs w:val="24"/>
              </w:rPr>
              <w:t>9,0</w:t>
            </w:r>
          </w:p>
        </w:tc>
      </w:tr>
    </w:tbl>
    <w:p w:rsidR="003358FD" w:rsidRDefault="003358FD" w:rsidP="003358FD"/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E80FFC">
        <w:rPr>
          <w:szCs w:val="24"/>
        </w:rPr>
        <w:t xml:space="preserve">                  </w:t>
      </w:r>
      <w:r>
        <w:rPr>
          <w:szCs w:val="24"/>
        </w:rPr>
        <w:t>Я.Ю. Шабурова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3358FD" w:rsidRDefault="003358FD" w:rsidP="00E80FFC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</w:t>
      </w:r>
      <w:r w:rsidR="00E80FFC">
        <w:rPr>
          <w:szCs w:val="24"/>
        </w:rPr>
        <w:t xml:space="preserve">                  </w:t>
      </w:r>
      <w:r>
        <w:rPr>
          <w:szCs w:val="24"/>
        </w:rPr>
        <w:t>А.А.</w:t>
      </w:r>
      <w:r w:rsidR="00E80FFC">
        <w:rPr>
          <w:szCs w:val="24"/>
        </w:rPr>
        <w:t xml:space="preserve"> </w:t>
      </w:r>
      <w:r>
        <w:rPr>
          <w:szCs w:val="24"/>
        </w:rPr>
        <w:t>Адаменко</w:t>
      </w:r>
    </w:p>
    <w:p w:rsidR="003358FD" w:rsidRDefault="00E80FFC" w:rsidP="003358F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</w:t>
      </w:r>
    </w:p>
    <w:p w:rsidR="003358FD" w:rsidRDefault="003358FD" w:rsidP="003358FD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874273" w:rsidRPr="003358FD" w:rsidRDefault="00874273" w:rsidP="003358FD"/>
    <w:sectPr w:rsidR="00874273" w:rsidRPr="003358FD" w:rsidSect="003358FD">
      <w:pgSz w:w="16838" w:h="11906" w:orient="landscape" w:code="9"/>
      <w:pgMar w:top="567" w:right="851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0FC" w:rsidRPr="00AF33CE" w:rsidRDefault="00164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640FC" w:rsidRPr="00AF33CE" w:rsidRDefault="00164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0FC" w:rsidRPr="00AF33CE" w:rsidRDefault="00164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640FC" w:rsidRPr="00AF33CE" w:rsidRDefault="00164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77E2D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0FC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8FD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4C9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A7F7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DEF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CB8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4B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8AA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936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0FFC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71F74-7FA3-4620-BB02-D46C92CD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2024-10-14T09:01:00Z</cp:lastPrinted>
  <dcterms:created xsi:type="dcterms:W3CDTF">2025-01-14T07:13:00Z</dcterms:created>
  <dcterms:modified xsi:type="dcterms:W3CDTF">2025-01-14T07:13:00Z</dcterms:modified>
</cp:coreProperties>
</file>