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76759" w14:textId="77777777" w:rsidR="00CF65F3" w:rsidRPr="00675B24" w:rsidRDefault="00CF65F3" w:rsidP="00CF65F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2514A25E" w14:textId="77777777" w:rsidR="00CF65F3" w:rsidRPr="00675B24" w:rsidRDefault="00CF65F3" w:rsidP="00CF65F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23A5AC3E" w14:textId="77777777" w:rsidR="00CF65F3" w:rsidRPr="00675B24" w:rsidRDefault="00CF65F3" w:rsidP="00CF65F3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25CD93ED" w14:textId="77777777" w:rsidR="00CF65F3" w:rsidRPr="00675B24" w:rsidRDefault="00CF65F3" w:rsidP="00CF65F3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5AB0B6EC" w14:textId="77777777" w:rsidR="00CF65F3" w:rsidRPr="00675B24" w:rsidRDefault="00CF65F3" w:rsidP="00CF65F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4866750B" w14:textId="77777777" w:rsidR="00CF65F3" w:rsidRPr="00675B24" w:rsidRDefault="00CF65F3" w:rsidP="00CF65F3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1DA503C2" w14:textId="77777777" w:rsidR="00CF65F3" w:rsidRPr="00675B24" w:rsidRDefault="00CF65F3" w:rsidP="00CF65F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5E8DFE5E" w14:textId="77777777" w:rsidR="00CF65F3" w:rsidRPr="00675B24" w:rsidRDefault="00CF65F3" w:rsidP="00CF65F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086454A3" w14:textId="77777777" w:rsidR="00CF65F3" w:rsidRPr="00675B24" w:rsidRDefault="00CF65F3" w:rsidP="00CF65F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10.14-П</w:t>
      </w:r>
    </w:p>
    <w:p w14:paraId="0C0FA7B1" w14:textId="77777777" w:rsidR="00CF65F3" w:rsidRPr="00675B24" w:rsidRDefault="00CF65F3" w:rsidP="00CF65F3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CF65F3" w14:paraId="58F5432B" w14:textId="77777777" w:rsidTr="00E21A24">
        <w:trPr>
          <w:trHeight w:val="1814"/>
        </w:trPr>
        <w:tc>
          <w:tcPr>
            <w:tcW w:w="5365" w:type="dxa"/>
            <w:hideMark/>
          </w:tcPr>
          <w:p w14:paraId="4FA0E6CD" w14:textId="77777777" w:rsidR="00CF65F3" w:rsidRPr="00C25E9A" w:rsidRDefault="00CF65F3" w:rsidP="00E21A24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«Осуществление экологического просвещения, а также организация экологического воспитания </w:t>
            </w:r>
          </w:p>
          <w:p w14:paraId="6AC31479" w14:textId="77777777" w:rsidR="00CF65F3" w:rsidRDefault="00CF65F3" w:rsidP="00E21A24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>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14:paraId="541EA0F6" w14:textId="77777777" w:rsidR="00CF65F3" w:rsidRDefault="00CF65F3" w:rsidP="00CF65F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14:paraId="3611DD20" w14:textId="77777777" w:rsidR="00CF65F3" w:rsidRPr="0004452A" w:rsidRDefault="00CF65F3" w:rsidP="00CF65F3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665CF3B5" w14:textId="77777777" w:rsidR="00CF65F3" w:rsidRDefault="00CF65F3" w:rsidP="00CF65F3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16FE53DA" w14:textId="77777777" w:rsidR="00CF65F3" w:rsidRPr="00675B24" w:rsidRDefault="00CF65F3" w:rsidP="00CF65F3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35E397A8" w14:textId="77777777" w:rsidR="00CF65F3" w:rsidRPr="00AC45C0" w:rsidRDefault="00CF65F3" w:rsidP="00CF65F3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773DCA1D" w14:textId="77777777" w:rsidR="00CF65F3" w:rsidRPr="00AC45C0" w:rsidRDefault="00CF65F3" w:rsidP="00CF65F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CE64DE">
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t xml:space="preserve"> </w:t>
      </w:r>
      <w:r w:rsidRPr="00CE64DE">
        <w:t>внутригородского муниципального образования города федерального значения Санкт-Петербурга муниципальный округ № 15 на 202</w:t>
      </w:r>
      <w:r>
        <w:t>5</w:t>
      </w:r>
      <w:r w:rsidRPr="00CE64DE">
        <w:t xml:space="preserve"> год</w:t>
      </w:r>
      <w:r>
        <w:t xml:space="preserve"> </w:t>
      </w:r>
      <w:r w:rsidRPr="0002204F">
        <w:t>и плановый период 202</w:t>
      </w:r>
      <w:r>
        <w:t>6</w:t>
      </w:r>
      <w:r w:rsidRPr="0002204F">
        <w:t>-202</w:t>
      </w:r>
      <w:r>
        <w:t>7</w:t>
      </w:r>
      <w:r w:rsidRPr="0002204F">
        <w:t xml:space="preserve"> годов</w:t>
      </w:r>
      <w:r>
        <w:t>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14:paraId="187FC2AF" w14:textId="77777777" w:rsidR="00CF65F3" w:rsidRDefault="00CF65F3" w:rsidP="00CF65F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</w:t>
      </w:r>
      <w:r w:rsidR="004148C4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15 на 2025 год и плановый период 2026-2027 годов.</w:t>
      </w:r>
    </w:p>
    <w:p w14:paraId="785C68B2" w14:textId="77777777" w:rsidR="00CF65F3" w:rsidRDefault="00CF65F3" w:rsidP="00CF65F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0C296C8E" w14:textId="77777777" w:rsidR="00CF65F3" w:rsidRPr="004F6F4C" w:rsidRDefault="00CF65F3" w:rsidP="00CF65F3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2C3628AD" w14:textId="77777777" w:rsidR="00CF65F3" w:rsidRPr="0068584C" w:rsidRDefault="00CF65F3" w:rsidP="00CF65F3">
      <w:pPr>
        <w:spacing w:after="0"/>
        <w:jc w:val="both"/>
        <w:rPr>
          <w:rFonts w:eastAsia="Times New Roman"/>
          <w:szCs w:val="24"/>
        </w:rPr>
      </w:pPr>
    </w:p>
    <w:p w14:paraId="34C34B51" w14:textId="77777777" w:rsidR="00CF65F3" w:rsidRPr="0040112B" w:rsidRDefault="00CF65F3" w:rsidP="00CF65F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432D2D6E" w14:textId="77777777" w:rsidR="00CF65F3" w:rsidRDefault="00CF65F3" w:rsidP="00CF65F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ВрИО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А.Д. Кабанова</w:t>
      </w:r>
    </w:p>
    <w:p w14:paraId="3734A7FB" w14:textId="77777777" w:rsidR="00CF65F3" w:rsidRDefault="00CF65F3" w:rsidP="00CF65F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7A1D2BE9" w14:textId="77777777" w:rsidR="000220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C2A80C8" w14:textId="77777777" w:rsidR="00CF65F3" w:rsidRDefault="00CF65F3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59B4B4E" w14:textId="77777777" w:rsidR="00CF65F3" w:rsidRDefault="00CF65F3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1A4B03A" w14:textId="77777777" w:rsidR="00CF65F3" w:rsidRDefault="00CF65F3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26096016" w14:textId="77777777" w:rsidR="00CF65F3" w:rsidRDefault="00CF65F3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0B7FC9E" w14:textId="77777777" w:rsidR="00CF65F3" w:rsidRDefault="00CF65F3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D630976" w14:textId="77777777" w:rsidR="00CF65F3" w:rsidRDefault="00CF65F3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B6EBDC0" w14:textId="77777777" w:rsidR="00CF65F3" w:rsidRDefault="00CF65F3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27225FA" w14:textId="77777777" w:rsidR="00CF65F3" w:rsidRDefault="00CF65F3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70279646" w14:textId="77777777" w:rsidR="00CF65F3" w:rsidRDefault="00CF65F3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9BCECF3" w14:textId="77777777"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1FDAF7E0" w14:textId="77777777"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2E641ECC" w14:textId="77777777"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51FE4A74" w14:textId="77777777"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237B35E2" w14:textId="77777777"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48CEEE9A" w14:textId="77777777" w:rsidR="0002204F" w:rsidRDefault="0002204F" w:rsidP="0002204F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CF65F3">
        <w:rPr>
          <w:rFonts w:eastAsia="Times New Roman"/>
          <w:sz w:val="20"/>
          <w:szCs w:val="20"/>
          <w:lang w:eastAsia="ru-RU"/>
        </w:rPr>
        <w:t xml:space="preserve">от </w:t>
      </w:r>
      <w:r w:rsidR="00CF65F3" w:rsidRPr="00CF65F3">
        <w:rPr>
          <w:rFonts w:eastAsia="Times New Roman"/>
          <w:sz w:val="20"/>
          <w:szCs w:val="20"/>
          <w:lang w:eastAsia="ru-RU"/>
        </w:rPr>
        <w:t>«10» октября 2024</w:t>
      </w:r>
      <w:r w:rsidRPr="00CF65F3">
        <w:rPr>
          <w:rFonts w:eastAsia="Times New Roman"/>
          <w:sz w:val="20"/>
          <w:szCs w:val="20"/>
          <w:lang w:eastAsia="ru-RU"/>
        </w:rPr>
        <w:t xml:space="preserve"> г.№ </w:t>
      </w:r>
      <w:r w:rsidR="00CF65F3" w:rsidRPr="00CF65F3">
        <w:rPr>
          <w:rFonts w:eastAsia="Times New Roman"/>
          <w:sz w:val="20"/>
          <w:szCs w:val="20"/>
          <w:lang w:eastAsia="ru-RU"/>
        </w:rPr>
        <w:t>10.14-П</w:t>
      </w:r>
    </w:p>
    <w:p w14:paraId="45A45912" w14:textId="77777777" w:rsidR="0002204F" w:rsidRDefault="0002204F" w:rsidP="0002204F">
      <w:pPr>
        <w:tabs>
          <w:tab w:val="left" w:pos="5458"/>
        </w:tabs>
        <w:spacing w:after="0" w:line="240" w:lineRule="auto"/>
        <w:jc w:val="center"/>
        <w:rPr>
          <w:b/>
          <w:szCs w:val="24"/>
        </w:rPr>
      </w:pPr>
      <w:r w:rsidRPr="00290EEF">
        <w:rPr>
          <w:b/>
          <w:szCs w:val="24"/>
        </w:rPr>
        <w:t>Муниципальная программа</w:t>
      </w:r>
    </w:p>
    <w:p w14:paraId="4CF9DA2F" w14:textId="77777777"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  <w:r w:rsidRPr="00DE0B06">
        <w:rPr>
          <w:rFonts w:eastAsia="Times New Roman"/>
          <w:b/>
          <w:bCs/>
          <w:color w:val="000000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</w:t>
      </w:r>
      <w:r>
        <w:rPr>
          <w:rFonts w:eastAsia="Times New Roman"/>
          <w:b/>
          <w:bCs/>
          <w:color w:val="000000"/>
        </w:rPr>
        <w:t>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</w:r>
      <w:r w:rsidR="00460C0D">
        <w:rPr>
          <w:rFonts w:eastAsia="Times New Roman"/>
          <w:b/>
          <w:bCs/>
          <w:color w:val="000000"/>
        </w:rPr>
        <w:t>5</w:t>
      </w:r>
      <w:r w:rsidRPr="00DE0B06">
        <w:rPr>
          <w:rFonts w:eastAsia="Times New Roman"/>
          <w:b/>
          <w:bCs/>
          <w:color w:val="000000"/>
        </w:rPr>
        <w:t xml:space="preserve"> год</w:t>
      </w:r>
      <w:r>
        <w:rPr>
          <w:rFonts w:eastAsia="Times New Roman"/>
          <w:b/>
          <w:bCs/>
          <w:color w:val="000000"/>
        </w:rPr>
        <w:t xml:space="preserve"> и плановый период 202</w:t>
      </w:r>
      <w:r w:rsidR="00460C0D">
        <w:rPr>
          <w:rFonts w:eastAsia="Times New Roman"/>
          <w:b/>
          <w:bCs/>
          <w:color w:val="000000"/>
        </w:rPr>
        <w:t>6</w:t>
      </w:r>
      <w:r>
        <w:rPr>
          <w:rFonts w:eastAsia="Times New Roman"/>
          <w:b/>
          <w:bCs/>
          <w:color w:val="000000"/>
        </w:rPr>
        <w:t>-202</w:t>
      </w:r>
      <w:r w:rsidR="00460C0D">
        <w:rPr>
          <w:rFonts w:eastAsia="Times New Roman"/>
          <w:b/>
          <w:bCs/>
          <w:color w:val="000000"/>
        </w:rPr>
        <w:t>7</w:t>
      </w:r>
      <w:r>
        <w:rPr>
          <w:rFonts w:eastAsia="Times New Roman"/>
          <w:b/>
          <w:bCs/>
          <w:color w:val="000000"/>
        </w:rPr>
        <w:t xml:space="preserve"> годов»</w:t>
      </w:r>
    </w:p>
    <w:p w14:paraId="28342454" w14:textId="77777777"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7938"/>
      </w:tblGrid>
      <w:tr w:rsidR="0002204F" w:rsidRPr="009637A0" w14:paraId="7A529276" w14:textId="77777777" w:rsidTr="007D3DB6">
        <w:tc>
          <w:tcPr>
            <w:tcW w:w="2694" w:type="dxa"/>
          </w:tcPr>
          <w:p w14:paraId="73626987" w14:textId="77777777"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Наименование программы</w:t>
            </w:r>
          </w:p>
        </w:tc>
        <w:tc>
          <w:tcPr>
            <w:tcW w:w="7938" w:type="dxa"/>
          </w:tcPr>
          <w:p w14:paraId="21775708" w14:textId="77777777" w:rsidR="0002204F" w:rsidRPr="000E368B" w:rsidRDefault="0002204F" w:rsidP="00460C0D">
            <w:pPr>
              <w:pStyle w:val="a4"/>
              <w:jc w:val="both"/>
            </w:pPr>
            <w:bookmarkStart w:id="2" w:name="_Hlk145944764"/>
            <w:r w:rsidRPr="00CE64DE"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460C0D">
              <w:t>5</w:t>
            </w:r>
            <w:r w:rsidRPr="00CE64DE">
              <w:t xml:space="preserve"> год</w:t>
            </w:r>
            <w:r>
              <w:t xml:space="preserve"> </w:t>
            </w:r>
            <w:r w:rsidRPr="0002204F">
              <w:t>и плановый период 202</w:t>
            </w:r>
            <w:r w:rsidR="00460C0D">
              <w:t>6</w:t>
            </w:r>
            <w:r w:rsidRPr="0002204F">
              <w:t>-202</w:t>
            </w:r>
            <w:r w:rsidR="00460C0D">
              <w:t>7</w:t>
            </w:r>
            <w:r w:rsidRPr="0002204F">
              <w:t xml:space="preserve"> годов</w:t>
            </w:r>
            <w:bookmarkEnd w:id="2"/>
          </w:p>
        </w:tc>
      </w:tr>
      <w:tr w:rsidR="0002204F" w:rsidRPr="009637A0" w14:paraId="070FAB8D" w14:textId="77777777" w:rsidTr="007D3DB6">
        <w:trPr>
          <w:trHeight w:val="1741"/>
        </w:trPr>
        <w:tc>
          <w:tcPr>
            <w:tcW w:w="2694" w:type="dxa"/>
          </w:tcPr>
          <w:p w14:paraId="4CC9C0C9" w14:textId="77777777"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938" w:type="dxa"/>
          </w:tcPr>
          <w:p w14:paraId="72F5CC0A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 xml:space="preserve">- Закон Санкт-Петербурга от 23.09.2009 года № 420-79 «Об организации местного самоуправления в Санкт- Петербурге»; </w:t>
            </w:r>
          </w:p>
          <w:p w14:paraId="5AA1807C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- Закон Санкт-Петербурга от 18.07.2016 № 455-88 «Экологический кодекс Санкт-Петербурга»;</w:t>
            </w:r>
          </w:p>
          <w:p w14:paraId="00CB01C6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- Устав внутригородского муниципальног</w:t>
            </w:r>
            <w:r>
              <w:t>о образования города федерального значения Санкт-Петербурга м</w:t>
            </w:r>
            <w:r w:rsidRPr="000E368B">
              <w:t>униципальный округ № 15</w:t>
            </w:r>
          </w:p>
        </w:tc>
      </w:tr>
      <w:tr w:rsidR="0002204F" w:rsidRPr="009637A0" w14:paraId="0A0BE833" w14:textId="77777777" w:rsidTr="007D3DB6">
        <w:trPr>
          <w:trHeight w:val="113"/>
        </w:trPr>
        <w:tc>
          <w:tcPr>
            <w:tcW w:w="2694" w:type="dxa"/>
          </w:tcPr>
          <w:p w14:paraId="7F34F08D" w14:textId="77777777"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Сроки реализации программы</w:t>
            </w:r>
          </w:p>
        </w:tc>
        <w:tc>
          <w:tcPr>
            <w:tcW w:w="7938" w:type="dxa"/>
          </w:tcPr>
          <w:p w14:paraId="2CFD3CA2" w14:textId="77777777" w:rsidR="0002204F" w:rsidRPr="000E368B" w:rsidRDefault="0002204F" w:rsidP="00460C0D">
            <w:pPr>
              <w:pStyle w:val="a4"/>
            </w:pPr>
            <w:r w:rsidRPr="000E368B">
              <w:t>202</w:t>
            </w:r>
            <w:r w:rsidR="00460C0D">
              <w:t>5</w:t>
            </w:r>
            <w:r w:rsidRPr="000E368B">
              <w:t xml:space="preserve"> год</w:t>
            </w:r>
            <w:r w:rsidRPr="0002204F">
              <w:t xml:space="preserve"> </w:t>
            </w:r>
            <w:r>
              <w:t xml:space="preserve">и </w:t>
            </w:r>
            <w:r w:rsidRPr="0002204F">
              <w:t>плановый период 202</w:t>
            </w:r>
            <w:r w:rsidR="00460C0D">
              <w:t>6</w:t>
            </w:r>
            <w:r w:rsidRPr="0002204F">
              <w:t>-202</w:t>
            </w:r>
            <w:r w:rsidR="00460C0D">
              <w:t>7</w:t>
            </w:r>
            <w:r w:rsidRPr="0002204F">
              <w:t xml:space="preserve"> годов</w:t>
            </w:r>
          </w:p>
        </w:tc>
      </w:tr>
      <w:tr w:rsidR="0002204F" w:rsidRPr="009637A0" w14:paraId="0267CC23" w14:textId="77777777" w:rsidTr="007D3DB6">
        <w:tc>
          <w:tcPr>
            <w:tcW w:w="2694" w:type="dxa"/>
          </w:tcPr>
          <w:p w14:paraId="05D79BBC" w14:textId="77777777"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Основные цели программы</w:t>
            </w:r>
          </w:p>
        </w:tc>
        <w:tc>
          <w:tcPr>
            <w:tcW w:w="7938" w:type="dxa"/>
          </w:tcPr>
          <w:p w14:paraId="3B7E3F68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экологической культуры и экологического сознания различных слоев населения путем просветительской деятельности;</w:t>
            </w:r>
          </w:p>
          <w:p w14:paraId="755356E3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у населения муниципального образования экологической культуры в области обращения с твердыми коммунальными отходами;</w:t>
            </w:r>
          </w:p>
          <w:p w14:paraId="19394811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Обеспечение свободного доступа населения муниципального образования к информации в сфере обращения с твердыми коммунальными отходами;</w:t>
            </w:r>
          </w:p>
          <w:p w14:paraId="458E628E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Воспитание бережного отношения к природе и рациональному использованию природных ресурсов</w:t>
            </w:r>
          </w:p>
        </w:tc>
      </w:tr>
      <w:tr w:rsidR="0002204F" w:rsidRPr="00E41BA6" w14:paraId="25A3C97D" w14:textId="77777777" w:rsidTr="007D3DB6">
        <w:trPr>
          <w:trHeight w:val="1212"/>
        </w:trPr>
        <w:tc>
          <w:tcPr>
            <w:tcW w:w="2694" w:type="dxa"/>
          </w:tcPr>
          <w:p w14:paraId="630F196E" w14:textId="77777777"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Задачи программы</w:t>
            </w:r>
          </w:p>
        </w:tc>
        <w:tc>
          <w:tcPr>
            <w:tcW w:w="7938" w:type="dxa"/>
          </w:tcPr>
          <w:p w14:paraId="554F6C13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Пропаганда бережного отношения к природе и рациональному использованию природных ресурсов;</w:t>
            </w:r>
          </w:p>
          <w:p w14:paraId="62F200F2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о необходимости формирование экологической культуры в области обращения с твердыми коммунальными отходами;</w:t>
            </w:r>
          </w:p>
          <w:p w14:paraId="791B4144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муниципального образования о правильном обращении с твердыми коммунальными отходами</w:t>
            </w:r>
          </w:p>
        </w:tc>
      </w:tr>
      <w:tr w:rsidR="0002204F" w:rsidRPr="00E41BA6" w14:paraId="5EDF052B" w14:textId="77777777" w:rsidTr="007D3DB6">
        <w:trPr>
          <w:trHeight w:val="983"/>
        </w:trPr>
        <w:tc>
          <w:tcPr>
            <w:tcW w:w="2694" w:type="dxa"/>
          </w:tcPr>
          <w:p w14:paraId="17757696" w14:textId="77777777" w:rsidR="0002204F" w:rsidRPr="00F21604" w:rsidRDefault="0002204F" w:rsidP="007D3DB6">
            <w:pPr>
              <w:rPr>
                <w:b/>
              </w:rPr>
            </w:pPr>
            <w:r>
              <w:rPr>
                <w:b/>
              </w:rPr>
              <w:t>Ответственный и</w:t>
            </w:r>
            <w:r w:rsidRPr="00F21604">
              <w:rPr>
                <w:b/>
              </w:rPr>
              <w:t>сполнитель программы</w:t>
            </w:r>
          </w:p>
        </w:tc>
        <w:tc>
          <w:tcPr>
            <w:tcW w:w="7938" w:type="dxa"/>
          </w:tcPr>
          <w:p w14:paraId="1053187C" w14:textId="77777777" w:rsidR="0002204F" w:rsidRPr="000E368B" w:rsidRDefault="0002204F" w:rsidP="007D3DB6">
            <w:pPr>
              <w:pStyle w:val="a4"/>
              <w:jc w:val="both"/>
            </w:pPr>
            <w:r w:rsidRPr="00345712"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</w:tr>
      <w:tr w:rsidR="0002204F" w:rsidRPr="00E41BA6" w14:paraId="600A0D55" w14:textId="77777777" w:rsidTr="007D3DB6">
        <w:trPr>
          <w:trHeight w:val="770"/>
        </w:trPr>
        <w:tc>
          <w:tcPr>
            <w:tcW w:w="2694" w:type="dxa"/>
          </w:tcPr>
          <w:p w14:paraId="2CD61E56" w14:textId="77777777"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Объемы и источники финансирования программы</w:t>
            </w:r>
          </w:p>
        </w:tc>
        <w:tc>
          <w:tcPr>
            <w:tcW w:w="7938" w:type="dxa"/>
          </w:tcPr>
          <w:p w14:paraId="2D56894F" w14:textId="77777777" w:rsidR="0002204F" w:rsidRDefault="0002204F" w:rsidP="007D3DB6">
            <w:pPr>
              <w:pStyle w:val="a4"/>
              <w:rPr>
                <w:b/>
              </w:rPr>
            </w:pPr>
            <w:r w:rsidRPr="000E368B">
              <w:t>на 202</w:t>
            </w:r>
            <w:r w:rsidR="00460C0D">
              <w:t>5</w:t>
            </w:r>
            <w:r>
              <w:t xml:space="preserve"> год</w:t>
            </w:r>
            <w:r w:rsidRPr="000E368B">
              <w:t xml:space="preserve"> </w:t>
            </w:r>
            <w:r>
              <w:t>в объеме</w:t>
            </w:r>
            <w:r w:rsidRPr="000E368B">
              <w:t xml:space="preserve"> </w:t>
            </w:r>
            <w:r w:rsidR="00460C0D">
              <w:rPr>
                <w:b/>
              </w:rPr>
              <w:t>83,0</w:t>
            </w:r>
            <w:r w:rsidRPr="00FC11C2">
              <w:rPr>
                <w:b/>
              </w:rPr>
              <w:t xml:space="preserve"> тыс. рублей</w:t>
            </w:r>
          </w:p>
          <w:p w14:paraId="6BDE5AC9" w14:textId="77777777" w:rsidR="0002204F" w:rsidRDefault="0002204F" w:rsidP="0002204F">
            <w:pPr>
              <w:pStyle w:val="a4"/>
              <w:rPr>
                <w:b/>
              </w:rPr>
            </w:pPr>
            <w:r w:rsidRPr="000E368B">
              <w:t>на 202</w:t>
            </w:r>
            <w:r w:rsidR="00460C0D">
              <w:t>6</w:t>
            </w:r>
            <w:r>
              <w:t xml:space="preserve"> год в объеме</w:t>
            </w:r>
            <w:r w:rsidRPr="000E368B">
              <w:t xml:space="preserve"> </w:t>
            </w:r>
            <w:r w:rsidR="00460C0D">
              <w:rPr>
                <w:b/>
              </w:rPr>
              <w:t>86,2</w:t>
            </w:r>
            <w:r w:rsidRPr="00362211">
              <w:rPr>
                <w:b/>
              </w:rPr>
              <w:t xml:space="preserve"> тыс</w:t>
            </w:r>
            <w:r w:rsidRPr="00FC11C2">
              <w:rPr>
                <w:b/>
              </w:rPr>
              <w:t>. рублей.</w:t>
            </w:r>
          </w:p>
          <w:p w14:paraId="4C4DCEF9" w14:textId="77777777" w:rsidR="0002204F" w:rsidRPr="000E368B" w:rsidRDefault="0002204F" w:rsidP="00954A52">
            <w:pPr>
              <w:pStyle w:val="a4"/>
            </w:pPr>
            <w:r w:rsidRPr="000E368B">
              <w:t>на 202</w:t>
            </w:r>
            <w:r w:rsidR="00460C0D">
              <w:t>7</w:t>
            </w:r>
            <w:r>
              <w:t xml:space="preserve"> год в объеме</w:t>
            </w:r>
            <w:r w:rsidRPr="000E368B">
              <w:t xml:space="preserve"> </w:t>
            </w:r>
            <w:r w:rsidR="00460C0D">
              <w:rPr>
                <w:b/>
              </w:rPr>
              <w:t>89,5</w:t>
            </w:r>
            <w:r w:rsidRPr="00FC11C2">
              <w:rPr>
                <w:b/>
              </w:rPr>
              <w:t xml:space="preserve"> тыс. рублей.</w:t>
            </w:r>
          </w:p>
        </w:tc>
      </w:tr>
      <w:tr w:rsidR="0002204F" w:rsidRPr="00E41BA6" w14:paraId="131D2072" w14:textId="77777777" w:rsidTr="007D3DB6">
        <w:trPr>
          <w:trHeight w:val="270"/>
        </w:trPr>
        <w:tc>
          <w:tcPr>
            <w:tcW w:w="2694" w:type="dxa"/>
          </w:tcPr>
          <w:p w14:paraId="7CAE5EC6" w14:textId="77777777"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 xml:space="preserve">Ожидаемые конечные результаты </w:t>
            </w:r>
          </w:p>
        </w:tc>
        <w:tc>
          <w:tcPr>
            <w:tcW w:w="7938" w:type="dxa"/>
          </w:tcPr>
          <w:p w14:paraId="4876DD85" w14:textId="77777777" w:rsidR="0002204F" w:rsidRPr="000E368B" w:rsidRDefault="0002204F" w:rsidP="007D3DB6">
            <w:pPr>
              <w:pStyle w:val="a4"/>
              <w:jc w:val="both"/>
            </w:pPr>
            <w:r w:rsidRPr="000E368B">
              <w:t>Повышение информированности населения в области обращения с твердыми коммунальными отходами, о способах минимизации образования отходов, воспитание бережного отношения к природе</w:t>
            </w:r>
          </w:p>
        </w:tc>
      </w:tr>
    </w:tbl>
    <w:p w14:paraId="5F7262D2" w14:textId="77777777" w:rsidR="0002204F" w:rsidRDefault="0002204F" w:rsidP="0002204F">
      <w:pPr>
        <w:pStyle w:val="a4"/>
        <w:rPr>
          <w:b/>
          <w:szCs w:val="24"/>
        </w:rPr>
      </w:pPr>
    </w:p>
    <w:p w14:paraId="4245EEFA" w14:textId="77777777" w:rsidR="0002204F" w:rsidRDefault="0002204F" w:rsidP="0002204F">
      <w:pPr>
        <w:pStyle w:val="a4"/>
        <w:jc w:val="center"/>
        <w:rPr>
          <w:b/>
          <w:szCs w:val="24"/>
        </w:rPr>
        <w:sectPr w:rsidR="000220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0FEDBAC0" w14:textId="77777777" w:rsidR="0002204F" w:rsidRPr="00DA1707" w:rsidRDefault="0002204F" w:rsidP="0002204F">
      <w:pPr>
        <w:pStyle w:val="a4"/>
        <w:jc w:val="center"/>
        <w:rPr>
          <w:b/>
          <w:szCs w:val="24"/>
        </w:rPr>
      </w:pPr>
      <w:r w:rsidRPr="00DA1707">
        <w:rPr>
          <w:b/>
          <w:szCs w:val="24"/>
        </w:rPr>
        <w:lastRenderedPageBreak/>
        <w:t>Основные мероприятия муниципальной</w:t>
      </w:r>
      <w:r w:rsidRPr="00DA1707">
        <w:rPr>
          <w:b/>
          <w:color w:val="FF0000"/>
          <w:szCs w:val="24"/>
        </w:rPr>
        <w:t xml:space="preserve"> </w:t>
      </w:r>
      <w:r w:rsidRPr="00DA1707">
        <w:rPr>
          <w:b/>
          <w:szCs w:val="24"/>
        </w:rPr>
        <w:t>программы</w:t>
      </w:r>
    </w:p>
    <w:p w14:paraId="2E2207A1" w14:textId="77777777" w:rsidR="0002204F" w:rsidRPr="00DA1707" w:rsidRDefault="0002204F" w:rsidP="0002204F">
      <w:pPr>
        <w:pStyle w:val="a4"/>
        <w:jc w:val="center"/>
        <w:rPr>
          <w:b/>
          <w:bCs/>
          <w:color w:val="000000"/>
          <w:szCs w:val="24"/>
        </w:rPr>
      </w:pPr>
      <w:r w:rsidRPr="00DA1707">
        <w:rPr>
          <w:b/>
          <w:bCs/>
          <w:color w:val="000000"/>
          <w:szCs w:val="24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внутригородского муниципального образования города федерального значения Санкт-Петербурга муниципальный округ № 15 на 202</w:t>
      </w:r>
      <w:r w:rsidR="00CF65F3">
        <w:rPr>
          <w:b/>
          <w:bCs/>
          <w:color w:val="000000"/>
          <w:szCs w:val="24"/>
        </w:rPr>
        <w:t>5</w:t>
      </w:r>
      <w:r w:rsidRPr="00DA1707">
        <w:rPr>
          <w:b/>
          <w:bCs/>
          <w:color w:val="000000"/>
          <w:szCs w:val="24"/>
        </w:rPr>
        <w:t>год</w:t>
      </w:r>
      <w:r>
        <w:rPr>
          <w:b/>
          <w:bCs/>
          <w:color w:val="000000"/>
          <w:szCs w:val="24"/>
        </w:rPr>
        <w:t xml:space="preserve"> и плановый период 202</w:t>
      </w:r>
      <w:r w:rsidR="00CF65F3">
        <w:rPr>
          <w:b/>
          <w:bCs/>
          <w:color w:val="000000"/>
          <w:szCs w:val="24"/>
        </w:rPr>
        <w:t>6</w:t>
      </w:r>
      <w:r>
        <w:rPr>
          <w:b/>
          <w:bCs/>
          <w:color w:val="000000"/>
          <w:szCs w:val="24"/>
        </w:rPr>
        <w:t>-202</w:t>
      </w:r>
      <w:r w:rsidR="00CF65F3">
        <w:rPr>
          <w:b/>
          <w:bCs/>
          <w:color w:val="000000"/>
          <w:szCs w:val="24"/>
        </w:rPr>
        <w:t>7</w:t>
      </w:r>
      <w:r>
        <w:rPr>
          <w:b/>
          <w:bCs/>
          <w:color w:val="000000"/>
          <w:szCs w:val="24"/>
        </w:rPr>
        <w:t xml:space="preserve"> годов»</w:t>
      </w:r>
    </w:p>
    <w:tbl>
      <w:tblPr>
        <w:tblW w:w="15309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87"/>
        <w:gridCol w:w="1559"/>
        <w:gridCol w:w="1134"/>
        <w:gridCol w:w="1701"/>
        <w:gridCol w:w="1276"/>
        <w:gridCol w:w="1134"/>
        <w:gridCol w:w="992"/>
      </w:tblGrid>
      <w:tr w:rsidR="0002204F" w:rsidRPr="001813E8" w14:paraId="06ABAD9C" w14:textId="77777777" w:rsidTr="000D2A48">
        <w:trPr>
          <w:trHeight w:val="864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B87F3" w14:textId="77777777"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05EB54AA" w14:textId="77777777" w:rsidR="0002204F" w:rsidRPr="001813E8" w:rsidRDefault="0002204F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708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1BBA00" w14:textId="77777777"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BB6D57" w14:textId="77777777"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14:paraId="5B5E6630" w14:textId="77777777"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3397F" w14:textId="77777777"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192DA" w14:textId="77777777"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204F" w:rsidRPr="001813E8" w14:paraId="2E6E3344" w14:textId="77777777" w:rsidTr="000D2A48">
        <w:trPr>
          <w:trHeight w:val="60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2FE941" w14:textId="77777777"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142333" w14:textId="77777777"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F974B65" w14:textId="77777777"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A3459CD" w14:textId="77777777"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65EDE7" w14:textId="77777777"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64AE5A" w14:textId="77777777" w:rsidR="0002204F" w:rsidRPr="00C25E9A" w:rsidRDefault="0002204F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460C0D">
              <w:rPr>
                <w:rFonts w:eastAsia="Times New Roman"/>
                <w:b/>
                <w:szCs w:val="24"/>
                <w:lang w:eastAsia="ru-RU"/>
              </w:rPr>
              <w:t>5</w:t>
            </w:r>
            <w:r w:rsidRPr="00C25E9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81A137" w14:textId="77777777" w:rsidR="0002204F" w:rsidRPr="00C25E9A" w:rsidRDefault="0002204F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460C0D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C25E9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71291BF" w14:textId="77777777" w:rsidR="0002204F" w:rsidRPr="00C25E9A" w:rsidRDefault="0002204F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460C0D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C25E9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2204F" w:rsidRPr="00833992" w14:paraId="43DDCE04" w14:textId="77777777" w:rsidTr="009769EB">
        <w:trPr>
          <w:trHeight w:val="546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B17A3D" w14:textId="77777777" w:rsidR="0002204F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 xml:space="preserve">Информирование граждан по вопросам охраны окружающей среды, </w:t>
            </w:r>
          </w:p>
          <w:p w14:paraId="37AB5B64" w14:textId="77777777" w:rsidR="0002204F" w:rsidRPr="00F858C5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>экологическая пропаганда</w:t>
            </w:r>
          </w:p>
        </w:tc>
      </w:tr>
      <w:tr w:rsidR="0002204F" w:rsidRPr="005F64D7" w14:paraId="1605A588" w14:textId="77777777" w:rsidTr="00C25E9A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353C42" w14:textId="77777777"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56A6C" w14:textId="77777777" w:rsidR="0002204F" w:rsidRPr="009F5B00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9F5B00">
              <w:rPr>
                <w:szCs w:val="24"/>
              </w:rPr>
              <w:t>Разработка, подготовка материалов для печатной продукции по вопросам разъясняющих правила обращения с твердыми коммунальными отходами. Издание и распространение печатной продукции по вопросам разъясняющих правила обращения с твердыми коммунальными отходами.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E07EC8" w14:textId="77777777"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F5B00">
              <w:rPr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26CBEC9" w14:textId="77777777"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F5B00">
              <w:rPr>
                <w:szCs w:val="24"/>
              </w:rPr>
              <w:t>500 экз.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0DFEFDF" w14:textId="77777777" w:rsidR="0002204F" w:rsidRPr="009F5B00" w:rsidRDefault="0002204F" w:rsidP="005D04D9">
            <w:pPr>
              <w:spacing w:after="0" w:line="240" w:lineRule="atLeast"/>
              <w:contextualSpacing/>
              <w:jc w:val="center"/>
              <w:rPr>
                <w:szCs w:val="24"/>
              </w:rPr>
            </w:pPr>
            <w:r w:rsidRPr="009F5B00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22975" w14:textId="77777777" w:rsidR="00460C0D" w:rsidRDefault="00460C0D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1FFD59A1" w14:textId="77777777" w:rsidR="00460C0D" w:rsidRDefault="00460C0D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55642D16" w14:textId="77777777" w:rsidR="0002204F" w:rsidRPr="00C25E9A" w:rsidRDefault="00460C0D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F227649" w14:textId="77777777" w:rsidR="00460C0D" w:rsidRDefault="00460C0D" w:rsidP="00460C0D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14:paraId="6820D1CB" w14:textId="77777777" w:rsidR="0002204F" w:rsidRPr="00C25E9A" w:rsidRDefault="005D04D9" w:rsidP="00460C0D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460C0D">
              <w:rPr>
                <w:rFonts w:eastAsia="Times New Roman"/>
                <w:b/>
                <w:szCs w:val="24"/>
                <w:lang w:eastAsia="ru-RU"/>
              </w:rPr>
              <w:t>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E1D3B93" w14:textId="77777777" w:rsidR="00460C0D" w:rsidRDefault="00460C0D" w:rsidP="00460C0D">
            <w:pPr>
              <w:jc w:val="center"/>
              <w:rPr>
                <w:b/>
                <w:szCs w:val="24"/>
              </w:rPr>
            </w:pPr>
          </w:p>
          <w:p w14:paraId="528366A5" w14:textId="77777777" w:rsidR="0002204F" w:rsidRPr="00C25E9A" w:rsidRDefault="00460C0D" w:rsidP="00460C0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23,0</w:t>
            </w:r>
          </w:p>
        </w:tc>
      </w:tr>
      <w:tr w:rsidR="0002204F" w:rsidRPr="00833992" w14:paraId="02C8FD09" w14:textId="77777777" w:rsidTr="00C25E9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AC00DC" w14:textId="77777777"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EA9E970" w14:textId="77777777"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 w:rsidRPr="00574612">
              <w:rPr>
                <w:szCs w:val="24"/>
              </w:rPr>
              <w:t>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телекоммуникационной сети Интернет.</w:t>
            </w:r>
          </w:p>
          <w:p w14:paraId="076D4EB9" w14:textId="77777777" w:rsidR="0002204F" w:rsidRPr="00007A8C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 xml:space="preserve">Информирование жителей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 через муниципальную газету, официальный сайт МО </w:t>
            </w:r>
            <w:proofErr w:type="spellStart"/>
            <w:r w:rsidRPr="00574612">
              <w:rPr>
                <w:szCs w:val="24"/>
              </w:rPr>
              <w:t>МО</w:t>
            </w:r>
            <w:proofErr w:type="spellEnd"/>
            <w:r w:rsidRPr="00574612">
              <w:rPr>
                <w:szCs w:val="24"/>
              </w:rPr>
              <w:t xml:space="preserve"> №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71CB61" w14:textId="77777777"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 публикаций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393F63F" w14:textId="77777777" w:rsidR="0002204F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14:paraId="4E5A9698" w14:textId="77777777"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50188B" w14:textId="77777777" w:rsidR="0002204F" w:rsidRPr="00F96FAF" w:rsidRDefault="0002204F" w:rsidP="005D04D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A3F60" w14:textId="77777777" w:rsidR="0002204F" w:rsidRPr="00C25E9A" w:rsidRDefault="00C25E9A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2204F" w:rsidRPr="00C25E9A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5CEE0629" w14:textId="77777777"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14:paraId="326F4D41" w14:textId="77777777"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2F381D7" w14:textId="77777777"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02204F" w:rsidRPr="00833992" w14:paraId="5A477633" w14:textId="77777777" w:rsidTr="00FF1F50">
        <w:trPr>
          <w:trHeight w:val="279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9FF358" w14:textId="77777777" w:rsidR="0002204F" w:rsidRPr="005D04D9" w:rsidRDefault="0002204F" w:rsidP="005D04D9">
            <w:pPr>
              <w:pStyle w:val="a4"/>
              <w:jc w:val="center"/>
              <w:rPr>
                <w:b/>
                <w:szCs w:val="24"/>
              </w:rPr>
            </w:pPr>
            <w:r w:rsidRPr="005D04D9">
              <w:rPr>
                <w:b/>
                <w:szCs w:val="24"/>
              </w:rPr>
              <w:t xml:space="preserve">Мероприятия по организации </w:t>
            </w:r>
            <w:r w:rsidRPr="005D04D9">
              <w:rPr>
                <w:b/>
                <w:bCs/>
                <w:color w:val="000000"/>
                <w:szCs w:val="24"/>
              </w:rPr>
              <w:t>экологического воспитания</w:t>
            </w:r>
          </w:p>
        </w:tc>
      </w:tr>
      <w:tr w:rsidR="0002204F" w:rsidRPr="0098376A" w14:paraId="21759FA1" w14:textId="77777777" w:rsidTr="00C25E9A">
        <w:trPr>
          <w:trHeight w:val="124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8E5D6B" w14:textId="77777777"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AA29203" w14:textId="77777777"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Организация и п</w:t>
            </w:r>
            <w:r w:rsidRPr="00574612">
              <w:rPr>
                <w:rFonts w:eastAsia="Times New Roman"/>
                <w:szCs w:val="24"/>
                <w:lang w:eastAsia="ru-RU"/>
              </w:rPr>
              <w:t>роведени</w:t>
            </w:r>
            <w:r>
              <w:rPr>
                <w:rFonts w:eastAsia="Times New Roman"/>
                <w:szCs w:val="24"/>
                <w:lang w:eastAsia="ru-RU"/>
              </w:rPr>
              <w:t>е просветительских (экскурсий, акций) мероприятий по экологическому просвещению</w:t>
            </w:r>
            <w:r w:rsidRPr="00574612">
              <w:rPr>
                <w:rFonts w:eastAsia="Times New Roman"/>
                <w:szCs w:val="24"/>
                <w:lang w:eastAsia="ru-RU"/>
              </w:rPr>
              <w:t xml:space="preserve"> для жителей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proofErr w:type="spellStart"/>
            <w:r w:rsidRPr="00574612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574612">
              <w:rPr>
                <w:rFonts w:eastAsia="Times New Roman"/>
                <w:szCs w:val="24"/>
                <w:lang w:eastAsia="ru-RU"/>
              </w:rPr>
              <w:t xml:space="preserve"> №15.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C84327" w14:textId="77777777"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 xml:space="preserve">кол-во </w:t>
            </w:r>
            <w:proofErr w:type="spellStart"/>
            <w:r w:rsidRPr="00171BD5">
              <w:rPr>
                <w:szCs w:val="24"/>
              </w:rPr>
              <w:t>меропр</w:t>
            </w:r>
            <w:proofErr w:type="spellEnd"/>
            <w:r w:rsidRPr="00171BD5">
              <w:rPr>
                <w:szCs w:val="24"/>
              </w:rPr>
              <w:t>.</w:t>
            </w:r>
          </w:p>
          <w:p w14:paraId="52C4F347" w14:textId="77777777"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ед.</w:t>
            </w:r>
          </w:p>
          <w:p w14:paraId="68B5C8E7" w14:textId="77777777"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0E92527" w14:textId="77777777"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</w:p>
          <w:p w14:paraId="2B431DD7" w14:textId="77777777"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1</w:t>
            </w:r>
            <w:r w:rsidRPr="0098376A">
              <w:rPr>
                <w:szCs w:val="24"/>
              </w:rPr>
              <w:t>/</w:t>
            </w:r>
            <w:r>
              <w:rPr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DC7E52" w14:textId="77777777"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14:paraId="4DE6F8FD" w14:textId="77777777"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14:paraId="30EADCA6" w14:textId="77777777"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F85EB3">
              <w:rPr>
                <w:szCs w:val="24"/>
              </w:rPr>
              <w:t>1-3 кв.</w:t>
            </w:r>
          </w:p>
          <w:p w14:paraId="3D1FA4DF" w14:textId="77777777"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4CD51" w14:textId="77777777" w:rsidR="0002204F" w:rsidRPr="00C25E9A" w:rsidRDefault="00460C0D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D4548C9" w14:textId="77777777" w:rsidR="0002204F" w:rsidRPr="00C25E9A" w:rsidRDefault="00460C0D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6060EE1" w14:textId="77777777" w:rsidR="0002204F" w:rsidRPr="00C25E9A" w:rsidRDefault="00460C0D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66,5</w:t>
            </w:r>
          </w:p>
        </w:tc>
      </w:tr>
      <w:tr w:rsidR="0002204F" w:rsidRPr="00833992" w14:paraId="473C443B" w14:textId="77777777" w:rsidTr="00C25E9A">
        <w:trPr>
          <w:trHeight w:val="71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799C23" w14:textId="77777777"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7AA7B" w14:textId="77777777" w:rsidR="0002204F" w:rsidRPr="0025089E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5089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14:paraId="2003FA44" w14:textId="77777777" w:rsidR="0002204F" w:rsidRPr="0026043C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0D2A48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>915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0605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4110000180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244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A4C46A" w14:textId="77777777" w:rsidR="0002204F" w:rsidRPr="00574612" w:rsidRDefault="0002204F" w:rsidP="000D2A4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FFBCF" w14:textId="77777777" w:rsidR="0002204F" w:rsidRPr="005D04D9" w:rsidRDefault="00460C0D" w:rsidP="00954A5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83,0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73C2438" w14:textId="77777777" w:rsidR="0002204F" w:rsidRPr="005D04D9" w:rsidRDefault="00460C0D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86,2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9464119" w14:textId="77777777" w:rsidR="0002204F" w:rsidRPr="005D04D9" w:rsidRDefault="00460C0D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89,5</w:t>
            </w:r>
          </w:p>
        </w:tc>
      </w:tr>
    </w:tbl>
    <w:p w14:paraId="6E1277B4" w14:textId="77777777" w:rsidR="0002204F" w:rsidRDefault="0002204F" w:rsidP="0002204F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55872049" w14:textId="77777777"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14:paraId="3BEE7FF0" w14:textId="77777777" w:rsidR="00C25E9A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Руководитель общего отдела          </w:t>
      </w:r>
      <w:r w:rsidR="00C25E9A">
        <w:rPr>
          <w:szCs w:val="24"/>
        </w:rPr>
        <w:t xml:space="preserve">                                                                                                               Я.Ю. Шабурова</w:t>
      </w:r>
    </w:p>
    <w:p w14:paraId="47AEF7D9" w14:textId="77777777" w:rsidR="00C25E9A" w:rsidRDefault="00C25E9A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14:paraId="1E671B9F" w14:textId="77777777"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14:paraId="749B69CA" w14:textId="77777777" w:rsidR="00874273" w:rsidRP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</w:pPr>
      <w:r>
        <w:rPr>
          <w:szCs w:val="24"/>
        </w:rPr>
        <w:t xml:space="preserve">Главный специалист общего отдела                                                                            </w:t>
      </w:r>
      <w:r w:rsidR="00C25E9A">
        <w:rPr>
          <w:szCs w:val="24"/>
        </w:rPr>
        <w:t xml:space="preserve">                               </w:t>
      </w:r>
      <w:r>
        <w:rPr>
          <w:szCs w:val="24"/>
        </w:rPr>
        <w:t xml:space="preserve">  А.А.</w:t>
      </w:r>
      <w:r w:rsidR="00C25E9A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02204F" w:rsidSect="000220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841E43" w14:textId="77777777" w:rsidR="007E1E9C" w:rsidRPr="00AF33CE" w:rsidRDefault="007E1E9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0D2CA340" w14:textId="77777777" w:rsidR="007E1E9C" w:rsidRPr="00AF33CE" w:rsidRDefault="007E1E9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67215" w14:textId="77777777" w:rsidR="007E1E9C" w:rsidRPr="00AF33CE" w:rsidRDefault="007E1E9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45AD3796" w14:textId="77777777" w:rsidR="007E1E9C" w:rsidRPr="00AF33CE" w:rsidRDefault="007E1E9C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04F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3EA4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A48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A06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38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8C4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0C0D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4D9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1E9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4A52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6660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920"/>
    <w:rsid w:val="00C25D86"/>
    <w:rsid w:val="00C25E9A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5F3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21BF573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CEFB2-B484-41ED-8559-281E5044F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Калугина Наталья Анатольевна</cp:lastModifiedBy>
  <cp:revision>2</cp:revision>
  <cp:lastPrinted>2023-09-14T12:02:00Z</cp:lastPrinted>
  <dcterms:created xsi:type="dcterms:W3CDTF">2024-11-27T12:12:00Z</dcterms:created>
  <dcterms:modified xsi:type="dcterms:W3CDTF">2024-11-27T12:12:00Z</dcterms:modified>
</cp:coreProperties>
</file>