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5ABB" w14:textId="77777777" w:rsidR="00FB39A4" w:rsidRDefault="00FB39A4" w:rsidP="00FB39A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0109B871" w14:textId="77777777" w:rsidR="00FB39A4" w:rsidRDefault="00FB39A4" w:rsidP="00FB39A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6CF567F1" w14:textId="77777777" w:rsidR="00FB39A4" w:rsidRDefault="00FB39A4" w:rsidP="00FB39A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1DA17ECB" w14:textId="77777777" w:rsidR="00FB39A4" w:rsidRDefault="00FB39A4" w:rsidP="00FB39A4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14:paraId="5789E286" w14:textId="77777777" w:rsidR="00FB39A4" w:rsidRDefault="00FB39A4" w:rsidP="00FB39A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5FC41208" w14:textId="77777777" w:rsidR="00FB39A4" w:rsidRDefault="00FB39A4" w:rsidP="00FB39A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7FF4B78F" w14:textId="77777777" w:rsidR="00FB39A4" w:rsidRDefault="00FB39A4" w:rsidP="00FB39A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14:paraId="6A32F669" w14:textId="77777777" w:rsidR="00FB39A4" w:rsidRDefault="00FB39A4" w:rsidP="00FB39A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402417F3" w14:textId="77777777" w:rsidR="00FB39A4" w:rsidRDefault="00FB39A4" w:rsidP="00FB39A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 г.                                                                                                                    № 10.18-П</w:t>
      </w:r>
    </w:p>
    <w:p w14:paraId="43B79E24" w14:textId="77777777" w:rsidR="00FB39A4" w:rsidRDefault="00FB39A4" w:rsidP="00FB39A4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8"/>
      </w:tblGrid>
      <w:tr w:rsidR="00FB39A4" w14:paraId="454840DA" w14:textId="77777777" w:rsidTr="00FB39A4">
        <w:trPr>
          <w:trHeight w:val="1570"/>
        </w:trPr>
        <w:tc>
          <w:tcPr>
            <w:tcW w:w="4838" w:type="dxa"/>
            <w:hideMark/>
          </w:tcPr>
          <w:p w14:paraId="763AB540" w14:textId="77777777" w:rsidR="00FB39A4" w:rsidRDefault="00FB39A4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2025 год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и плановый период 2026-2027 годов»</w:t>
            </w:r>
          </w:p>
        </w:tc>
      </w:tr>
    </w:tbl>
    <w:p w14:paraId="7FECB48C" w14:textId="77777777" w:rsidR="00FB39A4" w:rsidRDefault="00FB39A4" w:rsidP="00FB39A4">
      <w:pPr>
        <w:spacing w:after="0" w:line="240" w:lineRule="auto"/>
        <w:rPr>
          <w:rFonts w:eastAsia="Times New Roman"/>
          <w:szCs w:val="24"/>
        </w:rPr>
      </w:pPr>
    </w:p>
    <w:p w14:paraId="36D75865" w14:textId="77777777" w:rsidR="00FB39A4" w:rsidRDefault="00FB39A4" w:rsidP="00FB39A4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14:paraId="7E66E624" w14:textId="77777777" w:rsidR="00FB39A4" w:rsidRDefault="00FB39A4" w:rsidP="00FB39A4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4C97EFE9" w14:textId="77777777" w:rsidR="00FB39A4" w:rsidRDefault="00FB39A4" w:rsidP="00FB39A4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14:paraId="7BDB88CB" w14:textId="77777777" w:rsidR="00FB39A4" w:rsidRDefault="00FB39A4" w:rsidP="00FB39A4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301BDB11" w14:textId="77777777" w:rsidR="00FB39A4" w:rsidRDefault="00FB39A4" w:rsidP="00FB39A4">
      <w:pPr>
        <w:pStyle w:val="a3"/>
        <w:numPr>
          <w:ilvl w:val="0"/>
          <w:numId w:val="48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</w:t>
      </w:r>
      <w:r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>
        <w:rPr>
          <w:rFonts w:eastAsia="Times New Roman"/>
          <w:szCs w:val="24"/>
          <w:lang w:eastAsia="ru-RU"/>
        </w:rPr>
        <w:t>2025 год</w:t>
      </w:r>
      <w:r>
        <w:rPr>
          <w:rFonts w:eastAsia="Times New Roman"/>
          <w:bCs/>
          <w:szCs w:val="24"/>
          <w:lang w:eastAsia="ru-RU"/>
        </w:rPr>
        <w:t xml:space="preserve"> и плановый период 2026-2027 годов»</w:t>
      </w:r>
      <w:r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14:paraId="37AFF6D0" w14:textId="77777777" w:rsidR="00FB39A4" w:rsidRDefault="00FB39A4" w:rsidP="00FB39A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14:paraId="749C6905" w14:textId="77777777" w:rsidR="00FB39A4" w:rsidRDefault="00FB39A4" w:rsidP="00FB39A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2F75CE64" w14:textId="77777777" w:rsidR="00FB39A4" w:rsidRDefault="00FB39A4" w:rsidP="00FB39A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14:paraId="557BA99E" w14:textId="77777777" w:rsidR="00FB39A4" w:rsidRDefault="00FB39A4" w:rsidP="00FB39A4">
      <w:pPr>
        <w:spacing w:after="0" w:line="240" w:lineRule="auto"/>
        <w:jc w:val="both"/>
        <w:rPr>
          <w:rFonts w:eastAsia="Times New Roman"/>
          <w:szCs w:val="24"/>
        </w:rPr>
      </w:pPr>
    </w:p>
    <w:p w14:paraId="042703B2" w14:textId="77777777" w:rsidR="00FB39A4" w:rsidRDefault="00FB39A4" w:rsidP="00FB39A4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67C5695A" w14:textId="77777777" w:rsidR="00FB39A4" w:rsidRDefault="00FB39A4" w:rsidP="00FB39A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 Главы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14:paraId="1B67898C" w14:textId="77777777" w:rsidR="00FB39A4" w:rsidRDefault="00FB39A4" w:rsidP="00FB39A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6E149041" w14:textId="77777777" w:rsidR="006D4366" w:rsidRDefault="006D4366" w:rsidP="0098536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25EF09FF" w14:textId="77777777"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E5F4331" w14:textId="77777777" w:rsidR="00FB39A4" w:rsidRDefault="00FB39A4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7A19A8D" w14:textId="77777777" w:rsidR="00FB39A4" w:rsidRDefault="00FB39A4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DB2CE57" w14:textId="77777777" w:rsidR="00FB39A4" w:rsidRDefault="00FB39A4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FA2C582" w14:textId="77777777" w:rsidR="00FB39A4" w:rsidRDefault="00FB39A4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27FE744" w14:textId="77777777" w:rsidR="00FB39A4" w:rsidRDefault="00FB39A4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FD7E9C7" w14:textId="77777777" w:rsidR="00FB39A4" w:rsidRDefault="00FB39A4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9305B79" w14:textId="77777777" w:rsidR="00FB39A4" w:rsidRDefault="00FB39A4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F32052D" w14:textId="77777777"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7CFD6F7A" w14:textId="77777777"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21AA9D40" w14:textId="77777777"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295F5287" w14:textId="77777777"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48EDDA50" w14:textId="77777777"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67DCFDA9" w14:textId="77777777"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="00FB39A4" w:rsidRPr="00FB39A4">
        <w:rPr>
          <w:rFonts w:eastAsia="Times New Roman"/>
          <w:sz w:val="20"/>
          <w:szCs w:val="20"/>
          <w:lang w:eastAsia="ru-RU"/>
        </w:rPr>
        <w:t>от «10» октября 2024 № 10.18-П</w:t>
      </w:r>
    </w:p>
    <w:p w14:paraId="23FC2AFE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1C0A09A6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«Участие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</w:t>
      </w:r>
      <w:r w:rsidR="0098536F">
        <w:rPr>
          <w:rFonts w:eastAsia="Times New Roman"/>
          <w:b/>
          <w:bCs/>
          <w:szCs w:val="24"/>
          <w:lang w:eastAsia="ru-RU"/>
        </w:rPr>
        <w:t>ством Санкт-Петербурга на 2025</w:t>
      </w:r>
      <w:r>
        <w:rPr>
          <w:rFonts w:eastAsia="Times New Roman"/>
          <w:b/>
          <w:bCs/>
          <w:szCs w:val="24"/>
          <w:lang w:eastAsia="ru-RU"/>
        </w:rPr>
        <w:t xml:space="preserve"> год </w:t>
      </w:r>
      <w:bookmarkStart w:id="2" w:name="_Hlk146018583"/>
      <w:r w:rsidR="0098536F">
        <w:rPr>
          <w:rFonts w:eastAsia="Times New Roman"/>
          <w:b/>
          <w:bCs/>
          <w:szCs w:val="24"/>
          <w:lang w:eastAsia="ru-RU"/>
        </w:rPr>
        <w:t>и плановый период 2026</w:t>
      </w:r>
      <w:r>
        <w:rPr>
          <w:rFonts w:eastAsia="Times New Roman"/>
          <w:b/>
          <w:bCs/>
          <w:szCs w:val="24"/>
          <w:lang w:eastAsia="ru-RU"/>
        </w:rPr>
        <w:t>-202</w:t>
      </w:r>
      <w:r w:rsidR="0098536F">
        <w:rPr>
          <w:rFonts w:eastAsia="Times New Roman"/>
          <w:b/>
          <w:bCs/>
          <w:szCs w:val="24"/>
          <w:lang w:eastAsia="ru-RU"/>
        </w:rPr>
        <w:t>7</w:t>
      </w:r>
      <w:r>
        <w:rPr>
          <w:rFonts w:eastAsia="Times New Roman"/>
          <w:b/>
          <w:bCs/>
          <w:szCs w:val="24"/>
          <w:lang w:eastAsia="ru-RU"/>
        </w:rPr>
        <w:t xml:space="preserve"> годов»</w:t>
      </w:r>
    </w:p>
    <w:tbl>
      <w:tblPr>
        <w:tblW w:w="10272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120"/>
        <w:gridCol w:w="7152"/>
      </w:tblGrid>
      <w:tr w:rsidR="006D4366" w14:paraId="1F9DA2E5" w14:textId="77777777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2"/>
          <w:p w14:paraId="4820E1B2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F52F1" w14:textId="77777777" w:rsidR="006D4366" w:rsidRDefault="006D4366" w:rsidP="0098536F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szCs w:val="24"/>
                <w:lang w:eastAsia="ru-RU"/>
              </w:rPr>
              <w:t>202</w:t>
            </w:r>
            <w:r w:rsidR="0098536F">
              <w:rPr>
                <w:rFonts w:eastAsia="Times New Roman"/>
                <w:szCs w:val="24"/>
                <w:lang w:eastAsia="ru-RU"/>
              </w:rPr>
              <w:t>5</w:t>
            </w:r>
            <w:r>
              <w:rPr>
                <w:rFonts w:eastAsia="Times New Roman"/>
                <w:szCs w:val="24"/>
                <w:lang w:eastAsia="ru-RU"/>
              </w:rPr>
              <w:t>год</w:t>
            </w:r>
            <w:r>
              <w:t xml:space="preserve"> </w:t>
            </w:r>
            <w:r w:rsidR="0098536F">
              <w:rPr>
                <w:rFonts w:eastAsia="Times New Roman"/>
                <w:szCs w:val="24"/>
                <w:lang w:eastAsia="ru-RU"/>
              </w:rPr>
              <w:t>и плановый период 2026</w:t>
            </w:r>
            <w:r w:rsidRPr="006D4366">
              <w:rPr>
                <w:rFonts w:eastAsia="Times New Roman"/>
                <w:szCs w:val="24"/>
                <w:lang w:eastAsia="ru-RU"/>
              </w:rPr>
              <w:t>-202</w:t>
            </w:r>
            <w:r w:rsidR="0098536F">
              <w:rPr>
                <w:rFonts w:eastAsia="Times New Roman"/>
                <w:szCs w:val="24"/>
                <w:lang w:eastAsia="ru-RU"/>
              </w:rPr>
              <w:t>7</w:t>
            </w:r>
            <w:r w:rsidRPr="006D4366">
              <w:rPr>
                <w:rFonts w:eastAsia="Times New Roman"/>
                <w:szCs w:val="24"/>
                <w:lang w:eastAsia="ru-RU"/>
              </w:rPr>
              <w:t xml:space="preserve"> годов»</w:t>
            </w:r>
          </w:p>
        </w:tc>
      </w:tr>
      <w:tr w:rsidR="006D4366" w14:paraId="140CCB18" w14:textId="77777777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EFFA2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1DEE5" w14:textId="77777777"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14:paraId="0A70A02E" w14:textId="77777777"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14:paraId="1DBDC5E7" w14:textId="77777777"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sz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14:paraId="145DE372" w14:textId="77777777" w:rsidR="006D4366" w:rsidRDefault="006D4366" w:rsidP="006D4366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14:paraId="70EB4C8D" w14:textId="77777777"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14:paraId="0DE4A9A6" w14:textId="77777777"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14:paraId="184CF27D" w14:textId="77777777"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263A84">
              <w:rPr>
                <w:rFonts w:ascii="Times New Roman" w:hAnsi="Times New Roman" w:cs="Times New Roman"/>
                <w:sz w:val="22"/>
                <w:szCs w:val="22"/>
              </w:rPr>
              <w:t>Закон Санкт-Петербурга от 19.03.2018 № 124-26 «О профилактике правонарушений в Санкт-Петербурге»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5AFF6D31" w14:textId="77777777" w:rsidR="006D4366" w:rsidRDefault="006D4366" w:rsidP="006D4366">
            <w:pPr>
              <w:spacing w:after="0" w:line="240" w:lineRule="auto"/>
              <w:jc w:val="both"/>
            </w:pPr>
            <w:r>
              <w:rPr>
                <w:sz w:val="22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6D4366" w14:paraId="01B33206" w14:textId="77777777" w:rsidTr="00B50E2D">
        <w:trPr>
          <w:trHeight w:val="35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80679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D36FB" w14:textId="77777777" w:rsidR="006D4366" w:rsidRDefault="006D4366" w:rsidP="0098536F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</w:t>
            </w:r>
            <w:r w:rsidR="0098536F">
              <w:rPr>
                <w:color w:val="000000"/>
                <w:spacing w:val="2"/>
              </w:rPr>
              <w:t>5</w:t>
            </w:r>
            <w:r>
              <w:rPr>
                <w:color w:val="000000"/>
                <w:spacing w:val="2"/>
              </w:rPr>
              <w:t xml:space="preserve"> год</w:t>
            </w:r>
            <w:r>
              <w:t xml:space="preserve"> </w:t>
            </w:r>
            <w:r w:rsidR="0098536F">
              <w:rPr>
                <w:color w:val="000000"/>
                <w:spacing w:val="2"/>
              </w:rPr>
              <w:t>и плановый период 2026</w:t>
            </w:r>
            <w:r w:rsidRPr="006D4366">
              <w:rPr>
                <w:color w:val="000000"/>
                <w:spacing w:val="2"/>
              </w:rPr>
              <w:t>-202</w:t>
            </w:r>
            <w:r w:rsidR="0098536F">
              <w:rPr>
                <w:color w:val="000000"/>
                <w:spacing w:val="2"/>
              </w:rPr>
              <w:t>7</w:t>
            </w:r>
            <w:r w:rsidRPr="006D4366">
              <w:rPr>
                <w:color w:val="000000"/>
                <w:spacing w:val="2"/>
              </w:rPr>
              <w:t xml:space="preserve"> годов</w:t>
            </w:r>
          </w:p>
        </w:tc>
      </w:tr>
      <w:tr w:rsidR="006D4366" w14:paraId="213225AC" w14:textId="77777777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2C6F4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75003" w14:textId="77777777"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bCs/>
                <w:szCs w:val="24"/>
              </w:rPr>
              <w:t>предупреждение терроризма и экстремизма;</w:t>
            </w:r>
          </w:p>
          <w:p w14:paraId="3BF57DF9" w14:textId="77777777"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минимизация и(или) ликвидации последствий проявлений терроризма и экстремизма;</w:t>
            </w:r>
          </w:p>
          <w:p w14:paraId="53EE8F19" w14:textId="77777777"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межкультурных отношений, профилактика проявлений ксенофобии и укрепление толерантности;</w:t>
            </w:r>
          </w:p>
          <w:p w14:paraId="01F4A387" w14:textId="77777777" w:rsidR="006D4366" w:rsidRDefault="006D4366" w:rsidP="0059612A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6D4366" w14:paraId="04E2E272" w14:textId="77777777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BF0BC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F1E15" w14:textId="77777777"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  <w:r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>
              <w:rPr>
                <w:szCs w:val="24"/>
              </w:rPr>
              <w:t>;</w:t>
            </w:r>
          </w:p>
          <w:p w14:paraId="5C21F7E6" w14:textId="77777777"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пропаганда </w:t>
            </w:r>
            <w:r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>
              <w:rPr>
                <w:szCs w:val="24"/>
              </w:rPr>
              <w:t>;</w:t>
            </w:r>
          </w:p>
          <w:p w14:paraId="1E301E74" w14:textId="77777777"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 xml:space="preserve">- 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>
              <w:rPr>
                <w:szCs w:val="24"/>
              </w:rPr>
              <w:t>террористического и экстремистского характера</w:t>
            </w:r>
            <w:r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>
              <w:rPr>
                <w:szCs w:val="24"/>
              </w:rPr>
              <w:t>;</w:t>
            </w:r>
          </w:p>
          <w:p w14:paraId="370D1132" w14:textId="77777777"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14:paraId="0B5988D4" w14:textId="77777777" w:rsidR="006D4366" w:rsidRDefault="006D4366" w:rsidP="0059612A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6D4366" w14:paraId="73983355" w14:textId="77777777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5D016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C96F6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Общий отдел Местной Администрации </w:t>
            </w:r>
            <w:r>
              <w:t xml:space="preserve">внутригородского муниципального образования города федерального </w:t>
            </w:r>
            <w:proofErr w:type="gramStart"/>
            <w:r>
              <w:t>значения  Санкт</w:t>
            </w:r>
            <w:proofErr w:type="gramEnd"/>
            <w:r>
              <w:t>-Петербурга  муниципальный округ № 15.</w:t>
            </w:r>
          </w:p>
        </w:tc>
      </w:tr>
      <w:tr w:rsidR="006D4366" w14:paraId="38ADEA9D" w14:textId="77777777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62729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91D4B" w14:textId="77777777" w:rsidR="006D4366" w:rsidRDefault="006D4366" w:rsidP="0059612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</w:t>
            </w:r>
            <w:r w:rsidR="0098536F">
              <w:rPr>
                <w:szCs w:val="24"/>
              </w:rPr>
              <w:t>5</w:t>
            </w:r>
            <w:r>
              <w:rPr>
                <w:szCs w:val="24"/>
              </w:rPr>
              <w:t xml:space="preserve"> г. в объеме </w:t>
            </w:r>
            <w:r w:rsidR="008216E9" w:rsidRPr="008216E9">
              <w:rPr>
                <w:b/>
                <w:szCs w:val="24"/>
              </w:rPr>
              <w:t>105,0</w:t>
            </w:r>
            <w:r>
              <w:rPr>
                <w:b/>
                <w:szCs w:val="24"/>
              </w:rPr>
              <w:t xml:space="preserve"> тыс. рублей</w:t>
            </w:r>
          </w:p>
          <w:p w14:paraId="05F5B871" w14:textId="77777777" w:rsidR="006D4366" w:rsidRDefault="0098536F" w:rsidP="006D436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6D4366">
              <w:rPr>
                <w:szCs w:val="24"/>
              </w:rPr>
              <w:t xml:space="preserve"> г. в объеме </w:t>
            </w:r>
            <w:r w:rsidR="008216E9">
              <w:rPr>
                <w:b/>
                <w:szCs w:val="24"/>
              </w:rPr>
              <w:t>109,5</w:t>
            </w:r>
            <w:r w:rsidR="006D4366">
              <w:rPr>
                <w:b/>
                <w:szCs w:val="24"/>
              </w:rPr>
              <w:t xml:space="preserve"> тыс. рублей</w:t>
            </w:r>
          </w:p>
          <w:p w14:paraId="3EB173A2" w14:textId="77777777" w:rsidR="006D4366" w:rsidRDefault="0098536F" w:rsidP="006D4366">
            <w:pPr>
              <w:spacing w:after="0" w:line="240" w:lineRule="auto"/>
              <w:jc w:val="both"/>
            </w:pPr>
            <w:r>
              <w:rPr>
                <w:szCs w:val="24"/>
              </w:rPr>
              <w:t>на 2027</w:t>
            </w:r>
            <w:r w:rsidR="006D4366" w:rsidRPr="009660E1">
              <w:rPr>
                <w:szCs w:val="24"/>
              </w:rPr>
              <w:t xml:space="preserve"> г.</w:t>
            </w:r>
            <w:r w:rsidR="006D4366">
              <w:rPr>
                <w:szCs w:val="24"/>
              </w:rPr>
              <w:t xml:space="preserve"> в объеме </w:t>
            </w:r>
            <w:r w:rsidR="008216E9">
              <w:rPr>
                <w:b/>
                <w:szCs w:val="24"/>
              </w:rPr>
              <w:t>114,0</w:t>
            </w:r>
            <w:r w:rsidR="006D4366" w:rsidRPr="009660E1">
              <w:rPr>
                <w:b/>
                <w:szCs w:val="24"/>
              </w:rPr>
              <w:t xml:space="preserve"> тыс.</w:t>
            </w:r>
            <w:r w:rsidR="006D4366">
              <w:rPr>
                <w:b/>
                <w:szCs w:val="24"/>
              </w:rPr>
              <w:t xml:space="preserve"> </w:t>
            </w:r>
            <w:r w:rsidR="006D4366" w:rsidRPr="009660E1">
              <w:rPr>
                <w:b/>
                <w:szCs w:val="24"/>
              </w:rPr>
              <w:t>рублей</w:t>
            </w:r>
          </w:p>
        </w:tc>
      </w:tr>
      <w:tr w:rsidR="006D4366" w14:paraId="6A9DBAFC" w14:textId="77777777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E5DEF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64595" w14:textId="77777777"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14:paraId="121841F8" w14:textId="77777777" w:rsidR="006D4366" w:rsidRDefault="006D4366" w:rsidP="006D4366">
            <w:pPr>
              <w:numPr>
                <w:ilvl w:val="0"/>
                <w:numId w:val="49"/>
              </w:numPr>
              <w:tabs>
                <w:tab w:val="left" w:pos="204"/>
              </w:tabs>
              <w:suppressAutoHyphens/>
              <w:spacing w:after="0" w:line="240" w:lineRule="auto"/>
              <w:ind w:hanging="869"/>
              <w:jc w:val="both"/>
            </w:pPr>
            <w:r>
              <w:rPr>
                <w:szCs w:val="24"/>
              </w:rPr>
              <w:t>развитие правовой культуры населения;</w:t>
            </w:r>
          </w:p>
          <w:p w14:paraId="47A79398" w14:textId="77777777"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14:paraId="02D61985" w14:textId="77777777"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szCs w:val="24"/>
              </w:rPr>
              <w:t>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14:paraId="401B542E" w14:textId="77777777" w:rsidR="006D4366" w:rsidRDefault="006D4366" w:rsidP="006D4366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14:paraId="73793223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0B856938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822509A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777AF3D1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2E88AE4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6E25314E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23E16D6E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A2FE49D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3A6211BC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5F4F23B3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7A197206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3D3854E1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351D0997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3605B521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4029393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1E4270C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68BADD7C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63CFCDFD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361E4AFD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32F8ADA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1EE96DA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091DF1E1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5CD4FF8E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725CDAFA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6F499457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74CCC09E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6E0666B4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069F0A98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E661ECB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EB826B7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09B21393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0FA5A0C2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6014E859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D228F2D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51DB79F4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6BE25FDA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668422B5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763464F9" w14:textId="77777777"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5312A1E3" w14:textId="77777777" w:rsidR="008C5858" w:rsidRDefault="008C5858" w:rsidP="008216E9">
      <w:pPr>
        <w:autoSpaceDE w:val="0"/>
        <w:spacing w:after="0" w:line="240" w:lineRule="auto"/>
        <w:rPr>
          <w:rFonts w:eastAsia="Times New Roman"/>
          <w:b/>
          <w:szCs w:val="24"/>
          <w:lang w:eastAsia="ru-RU"/>
        </w:rPr>
        <w:sectPr w:rsidR="008C5858" w:rsidSect="008C5858">
          <w:pgSz w:w="11906" w:h="16838" w:code="9"/>
          <w:pgMar w:top="992" w:right="567" w:bottom="425" w:left="567" w:header="720" w:footer="720" w:gutter="567"/>
          <w:cols w:space="720"/>
          <w:docGrid w:linePitch="326"/>
        </w:sectPr>
      </w:pPr>
    </w:p>
    <w:p w14:paraId="0CD95E01" w14:textId="77777777"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12565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14:paraId="09F80C5B" w14:textId="77777777" w:rsidR="006D4366" w:rsidRP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bookmarkStart w:id="3" w:name="_Hlk146028638"/>
      <w:r w:rsidRPr="00312565">
        <w:rPr>
          <w:rFonts w:eastAsia="Times New Roman"/>
          <w:b/>
          <w:szCs w:val="24"/>
          <w:lang w:eastAsia="ru-RU"/>
        </w:rPr>
        <w:t>«</w:t>
      </w:r>
      <w:r w:rsidRPr="00312565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 w:rsidRPr="00312565">
        <w:rPr>
          <w:rFonts w:eastAsia="Times New Roman"/>
          <w:b/>
          <w:szCs w:val="24"/>
          <w:lang w:eastAsia="ru-RU"/>
        </w:rPr>
        <w:t>202</w:t>
      </w:r>
      <w:r w:rsidR="008216E9">
        <w:rPr>
          <w:rFonts w:eastAsia="Times New Roman"/>
          <w:b/>
          <w:szCs w:val="24"/>
          <w:lang w:eastAsia="ru-RU"/>
        </w:rPr>
        <w:t>5</w:t>
      </w:r>
      <w:r w:rsidRPr="00312565">
        <w:rPr>
          <w:rFonts w:eastAsia="Times New Roman"/>
          <w:b/>
          <w:szCs w:val="24"/>
          <w:lang w:eastAsia="ru-RU"/>
        </w:rPr>
        <w:t xml:space="preserve"> год</w:t>
      </w:r>
      <w:r w:rsidRPr="006D4366">
        <w:rPr>
          <w:rFonts w:eastAsia="Times New Roman"/>
          <w:b/>
          <w:bCs/>
          <w:szCs w:val="24"/>
          <w:lang w:eastAsia="ru-RU"/>
        </w:rPr>
        <w:t xml:space="preserve"> и плановый период 202</w:t>
      </w:r>
      <w:r w:rsidR="008216E9">
        <w:rPr>
          <w:rFonts w:eastAsia="Times New Roman"/>
          <w:b/>
          <w:bCs/>
          <w:szCs w:val="24"/>
          <w:lang w:eastAsia="ru-RU"/>
        </w:rPr>
        <w:t>6</w:t>
      </w:r>
      <w:r w:rsidRPr="006D4366">
        <w:rPr>
          <w:rFonts w:eastAsia="Times New Roman"/>
          <w:b/>
          <w:bCs/>
          <w:szCs w:val="24"/>
          <w:lang w:eastAsia="ru-RU"/>
        </w:rPr>
        <w:t>-202</w:t>
      </w:r>
      <w:r w:rsidR="008216E9">
        <w:rPr>
          <w:rFonts w:eastAsia="Times New Roman"/>
          <w:b/>
          <w:bCs/>
          <w:szCs w:val="24"/>
          <w:lang w:eastAsia="ru-RU"/>
        </w:rPr>
        <w:t>7</w:t>
      </w:r>
      <w:r w:rsidRPr="006D4366">
        <w:rPr>
          <w:rFonts w:eastAsia="Times New Roman"/>
          <w:b/>
          <w:bCs/>
          <w:szCs w:val="24"/>
          <w:lang w:eastAsia="ru-RU"/>
        </w:rPr>
        <w:t xml:space="preserve"> годов»</w:t>
      </w:r>
    </w:p>
    <w:bookmarkEnd w:id="3"/>
    <w:p w14:paraId="0BFEB72F" w14:textId="77777777"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tbl>
      <w:tblPr>
        <w:tblW w:w="15593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7229"/>
        <w:gridCol w:w="1843"/>
        <w:gridCol w:w="1134"/>
        <w:gridCol w:w="1559"/>
        <w:gridCol w:w="993"/>
        <w:gridCol w:w="1134"/>
        <w:gridCol w:w="1134"/>
      </w:tblGrid>
      <w:tr w:rsidR="006D4366" w:rsidRPr="008C5858" w14:paraId="31C870E2" w14:textId="77777777" w:rsidTr="008C5858">
        <w:trPr>
          <w:trHeight w:val="2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C63B6C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№</w:t>
            </w:r>
          </w:p>
          <w:p w14:paraId="60E284A9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п/п</w:t>
            </w:r>
          </w:p>
        </w:tc>
        <w:tc>
          <w:tcPr>
            <w:tcW w:w="7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082CD8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Наименование</w:t>
            </w:r>
          </w:p>
          <w:p w14:paraId="6DAD586C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260E1D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Ожидаемые конечные </w:t>
            </w:r>
            <w:r w:rsidRPr="008C5858">
              <w:rPr>
                <w:b/>
                <w:sz w:val="22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F83126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Срок</w:t>
            </w:r>
          </w:p>
          <w:p w14:paraId="408244A3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исполнения мероприятия</w:t>
            </w: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00624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Необходимый объем</w:t>
            </w:r>
          </w:p>
          <w:p w14:paraId="1048869F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финансирования</w:t>
            </w:r>
          </w:p>
          <w:p w14:paraId="496138AF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(тыс. руб.)</w:t>
            </w:r>
          </w:p>
        </w:tc>
      </w:tr>
      <w:tr w:rsidR="006D4366" w:rsidRPr="008C5858" w14:paraId="6C40B139" w14:textId="77777777" w:rsidTr="008C5858">
        <w:trPr>
          <w:trHeight w:val="25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9F69BC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8571F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23039F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4ECFEA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8B2618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261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411147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</w:tr>
      <w:tr w:rsidR="006D4366" w:rsidRPr="008C5858" w14:paraId="508A9FAD" w14:textId="77777777" w:rsidTr="008C5858">
        <w:trPr>
          <w:trHeight w:val="1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DBCF25" w14:textId="77777777"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A68698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867259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DA75B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6A44E6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E254" w14:textId="77777777" w:rsidR="006D4366" w:rsidRPr="008C5858" w:rsidRDefault="008216E9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2025</w:t>
            </w:r>
            <w:r w:rsidR="006D4366" w:rsidRPr="008C5858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81E3" w14:textId="77777777" w:rsidR="006D4366" w:rsidRPr="008C5858" w:rsidRDefault="006D4366" w:rsidP="008216E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8216E9">
              <w:rPr>
                <w:rFonts w:eastAsia="Times New Roman"/>
                <w:b/>
                <w:sz w:val="22"/>
                <w:lang w:eastAsia="ru-RU"/>
              </w:rPr>
              <w:t>6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C558" w14:textId="77777777" w:rsidR="006D4366" w:rsidRPr="008C5858" w:rsidRDefault="006D4366" w:rsidP="008216E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8216E9">
              <w:rPr>
                <w:rFonts w:eastAsia="Times New Roman"/>
                <w:b/>
                <w:sz w:val="22"/>
                <w:lang w:eastAsia="ru-RU"/>
              </w:rPr>
              <w:t>7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</w:tr>
      <w:tr w:rsidR="006D4366" w:rsidRPr="008C5858" w14:paraId="7E02697E" w14:textId="77777777" w:rsidTr="008C5858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11CA076" w14:textId="77777777"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4CF4B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Информационно-пропагандистские мероприятия по разъяснению сущности терроризма, </w:t>
            </w:r>
          </w:p>
          <w:p w14:paraId="54D156F9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экстремизма и их общественной опасности</w:t>
            </w:r>
          </w:p>
        </w:tc>
      </w:tr>
      <w:tr w:rsidR="006D4366" w:rsidRPr="008C5858" w14:paraId="163C7C7D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95FB36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D32AF2" w14:textId="77777777"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 xml:space="preserve">Разработка, подготовка материалов для издания печатной продукции по вопросу профилактики терроризма и экстремизма. Издание и распространение среди жителей, проживающих на территории в границах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муниципальный округ № 15</w:t>
            </w:r>
            <w:r w:rsidRPr="008C5858">
              <w:rPr>
                <w:bCs/>
                <w:sz w:val="22"/>
              </w:rPr>
              <w:t>, печатной продукции по вопросу профилактики терроризма и экстремизма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236811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</w:t>
            </w:r>
          </w:p>
          <w:p w14:paraId="0E5C526F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экз.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D32247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D6A8E0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1-3 кв.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9843A" w14:textId="77777777" w:rsidR="006D4366" w:rsidRPr="00B50E2D" w:rsidRDefault="008216E9" w:rsidP="008216E9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25972" w14:textId="77777777" w:rsidR="006D4366" w:rsidRPr="00B50E2D" w:rsidRDefault="008216E9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39,5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E42FC" w14:textId="77777777" w:rsidR="006D4366" w:rsidRPr="00B50E2D" w:rsidRDefault="008216E9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41,0</w:t>
            </w:r>
          </w:p>
        </w:tc>
      </w:tr>
      <w:tr w:rsidR="006D4366" w:rsidRPr="008C5858" w14:paraId="2D693421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809111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A01DB" w14:textId="77777777"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Публикация статей, направленных на профилактику терроризма, экстремизма, разъясняющих сущность терроризма и его общественную опасность в газете муниципального образования «Вестник нашего округа» и на официальном сайте муниципального образования в информационно-коммуникационной сети интернет.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60FBD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06B60D" w14:textId="77777777" w:rsidR="006D4366" w:rsidRPr="008C5858" w:rsidRDefault="008216E9" w:rsidP="005961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82FC3E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3C978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4A649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C0001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14:paraId="01BED388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01A2F1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D4BFEF" w14:textId="77777777" w:rsidR="006D4366" w:rsidRPr="008C5858" w:rsidRDefault="006D4366" w:rsidP="0059612A">
            <w:pPr>
              <w:spacing w:after="0" w:line="240" w:lineRule="auto"/>
              <w:jc w:val="both"/>
              <w:rPr>
                <w:bCs/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Дню солидарности в борьбе с терроризмом.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3F922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0967DD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E2734F" w14:textId="77777777" w:rsidR="006D4366" w:rsidRPr="008C5858" w:rsidRDefault="006D4366" w:rsidP="008216E9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До 03.09.202</w:t>
            </w:r>
            <w:r w:rsidR="008216E9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E785D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C5962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DD705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14:paraId="49997CBB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5AD6D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4.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AD7BD" w14:textId="77777777"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Международному дню, посвящённому терпимости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532D6C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02782E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93E93" w14:textId="77777777" w:rsidR="006D4366" w:rsidRPr="008C5858" w:rsidRDefault="008216E9" w:rsidP="005961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До 16.11.2025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25A48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E3D92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CD379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8C5858" w:rsidRPr="008C5858" w14:paraId="0011A295" w14:textId="77777777" w:rsidTr="001A637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52FF7B" w14:textId="77777777" w:rsidR="008C5858" w:rsidRPr="008C5858" w:rsidRDefault="008C5858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FDA97" w14:textId="77777777" w:rsidR="008C5858" w:rsidRPr="008C5858" w:rsidRDefault="008C5858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Мероприятия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14:paraId="2A31ED64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96EBCC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5.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E0B765" w14:textId="77777777"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Выявление фото, видео фиксации, актирование фактов нанесения на здания и иные сооружения нацистской атрибутики или символики, либо атрибутики сходной с нацистской атрибутикой или символикой, с последующей передачей указанных материалов в правоохранительные органы.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E86D58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фактов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B77FAA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A98D87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14:paraId="0AA735C2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6126A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D5C88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36FB9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14:paraId="35401C5C" w14:textId="77777777" w:rsidTr="00B50E2D">
        <w:trPr>
          <w:trHeight w:val="9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6CDF5B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6.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C19194" w14:textId="77777777" w:rsidR="006D4366" w:rsidRPr="008C5858" w:rsidRDefault="006D4366" w:rsidP="0059612A">
            <w:pPr>
              <w:shd w:val="clear" w:color="auto" w:fill="FFFFFF"/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rFonts w:eastAsia="Times New Roman"/>
                <w:color w:val="000000"/>
                <w:sz w:val="22"/>
                <w:lang w:eastAsia="ru-RU"/>
              </w:rPr>
              <w:t>Обход территории муниципального образования на предмет выявления распространения информационных материалов экстремистского характера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ACDB5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фактов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B264A9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CC5AF2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14:paraId="07C9CE8F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5F2DA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28A28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B0F20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14:paraId="2E743A4E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8CD82D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lastRenderedPageBreak/>
              <w:t>7.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E1F9F" w14:textId="77777777" w:rsidR="006D4366" w:rsidRPr="008C5858" w:rsidRDefault="006D4366" w:rsidP="0059612A">
            <w:pPr>
              <w:jc w:val="both"/>
              <w:rPr>
                <w:sz w:val="22"/>
              </w:rPr>
            </w:pPr>
            <w:r w:rsidRPr="008C5858">
              <w:rPr>
                <w:sz w:val="22"/>
              </w:rPr>
              <w:t xml:space="preserve">Организация и проведение тематических лекций, семинаров, круглых столов  </w:t>
            </w:r>
            <w:r w:rsidRPr="008C5858">
              <w:rPr>
                <w:bCs/>
                <w:sz w:val="22"/>
              </w:rPr>
              <w:t xml:space="preserve">для детей  школьного возраста и молодежи, посвященных укреплению терпимости, профилактике терроризма и экстремизма и (или) ликвидации последствий проявления терроризма и экстремизма на территории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 муниципальный округ № 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FF88B" w14:textId="77777777"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мероприятий/количество участников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EC7FC" w14:textId="77777777" w:rsidR="006D4366" w:rsidRPr="008C5858" w:rsidRDefault="008216E9" w:rsidP="008216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6D4366" w:rsidRPr="008C5858">
              <w:rPr>
                <w:sz w:val="22"/>
              </w:rPr>
              <w:t>/</w:t>
            </w:r>
            <w:r>
              <w:rPr>
                <w:sz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AE012" w14:textId="77777777"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2DDFD" w14:textId="77777777" w:rsidR="006D4366" w:rsidRPr="00B50E2D" w:rsidRDefault="008216E9" w:rsidP="00B50E2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B2FBE" w14:textId="77777777" w:rsidR="006D4366" w:rsidRPr="00B50E2D" w:rsidRDefault="008216E9" w:rsidP="00B50E2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3572E" w14:textId="77777777" w:rsidR="006D4366" w:rsidRPr="00B50E2D" w:rsidRDefault="008216E9" w:rsidP="00B50E2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73,0</w:t>
            </w:r>
          </w:p>
        </w:tc>
      </w:tr>
      <w:tr w:rsidR="006D4366" w:rsidRPr="008C5858" w14:paraId="30517ECD" w14:textId="77777777" w:rsidTr="008C5858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ED9DD3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C792D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Взаимодействие с органами исполнительной власти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14:paraId="71FB69E8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7A54F1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8.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96C8F" w14:textId="77777777" w:rsidR="006D4366" w:rsidRPr="008C5858" w:rsidRDefault="006D4366" w:rsidP="0059612A">
            <w:pPr>
              <w:shd w:val="clear" w:color="auto" w:fill="FFFFFF"/>
              <w:tabs>
                <w:tab w:val="left" w:pos="2592"/>
              </w:tabs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color w:val="000000"/>
                <w:sz w:val="22"/>
              </w:rPr>
              <w:t>Участие в заседаниях Антитеррористической комиссии Выборгского района Санкт-Петербурга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66569C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заседаний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55C0A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по </w:t>
            </w:r>
            <w:proofErr w:type="spellStart"/>
            <w:r w:rsidRPr="008C5858">
              <w:rPr>
                <w:sz w:val="22"/>
              </w:rPr>
              <w:t>гр</w:t>
            </w:r>
            <w:proofErr w:type="spellEnd"/>
            <w:r w:rsidRPr="008C5858">
              <w:rPr>
                <w:sz w:val="22"/>
              </w:rPr>
              <w:t xml:space="preserve">-ку заседаний ком.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78BC68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0B446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0E11B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8B66E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14:paraId="4778B2B6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1AE237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9.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5386B" w14:textId="77777777" w:rsidR="006D4366" w:rsidRPr="008C5858" w:rsidRDefault="006D4366" w:rsidP="00AC47E1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Участие в формировании адресной программы администрации Выборгского района Санкт</w:t>
            </w:r>
            <w:r w:rsidRPr="008C5858">
              <w:rPr>
                <w:bCs/>
                <w:sz w:val="22"/>
              </w:rPr>
              <w:noBreakHyphen/>
              <w:t xml:space="preserve">Петербурга мест нахождения на внутриквартальных территориях бесхозного, разукомплектованного, </w:t>
            </w:r>
            <w:r w:rsidR="00AC47E1">
              <w:rPr>
                <w:bCs/>
                <w:sz w:val="22"/>
              </w:rPr>
              <w:t xml:space="preserve">длительное время не эксплуатируемого </w:t>
            </w:r>
            <w:r w:rsidRPr="008C5858">
              <w:rPr>
                <w:bCs/>
                <w:sz w:val="22"/>
              </w:rPr>
              <w:t>транспорта и крупногабаритных объектов.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320B94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ед. а/т, объектов.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F31B22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обнаружения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4D68D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14:paraId="3787819E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44C2F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BA1BB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86A09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14:paraId="60CCD732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6CC8FB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672F5B" w14:textId="77777777"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терроризма и экстремизма (в том числе предоставление отчетов о деятельности ОМСУ по указанному направлению).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909EBC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2662B3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14:paraId="43A51CAF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A2D22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236BD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AABC7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14:paraId="3DEB4CD2" w14:textId="77777777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87434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EBCF8" w14:textId="77777777"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sz w:val="22"/>
              </w:rPr>
              <w:t>Направление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E433E9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Кол-во направленных предложений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A845DD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необходимости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8D0F6C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955770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815D1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9BA42" w14:textId="77777777"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14:paraId="18FB65A1" w14:textId="77777777" w:rsidTr="008C5858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EDBC6" w14:textId="77777777"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71F959" w14:textId="77777777"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b/>
                <w:sz w:val="22"/>
              </w:rPr>
              <w:t>ИТОГО:</w:t>
            </w:r>
          </w:p>
          <w:p w14:paraId="73778A92" w14:textId="77777777" w:rsidR="006D4366" w:rsidRPr="008C5858" w:rsidRDefault="006D4366" w:rsidP="0059612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C5858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 </w:t>
            </w:r>
          </w:p>
          <w:p w14:paraId="4C0BE891" w14:textId="77777777" w:rsidR="006D4366" w:rsidRPr="008C5858" w:rsidRDefault="006D4366" w:rsidP="006D4366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915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0709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7970000520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5E14E" w14:textId="77777777" w:rsidR="006D4366" w:rsidRPr="008C5858" w:rsidRDefault="008216E9" w:rsidP="0007082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17D59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14:paraId="21329DAB" w14:textId="77777777" w:rsidR="006D4366" w:rsidRPr="008C5858" w:rsidRDefault="008216E9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109,5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76E6" w14:textId="77777777"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14:paraId="3DF91DDC" w14:textId="77777777" w:rsidR="006D4366" w:rsidRPr="008C5858" w:rsidRDefault="008216E9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114,0</w:t>
            </w:r>
          </w:p>
        </w:tc>
      </w:tr>
    </w:tbl>
    <w:p w14:paraId="7F7689C2" w14:textId="77777777" w:rsidR="00B50E2D" w:rsidRDefault="00B50E2D" w:rsidP="006D4366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018FC121" w14:textId="77777777"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14:paraId="02F0C6F7" w14:textId="77777777"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Я.Ю. Шабурова</w:t>
      </w:r>
    </w:p>
    <w:p w14:paraId="6A0D9924" w14:textId="77777777"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14:paraId="26B8F440" w14:textId="77777777"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14:paraId="207EF147" w14:textId="77777777"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                                    А.А.</w:t>
      </w:r>
      <w:r w:rsidR="00B50E2D">
        <w:rPr>
          <w:szCs w:val="24"/>
        </w:rPr>
        <w:t xml:space="preserve"> </w:t>
      </w:r>
      <w:r>
        <w:rPr>
          <w:szCs w:val="24"/>
        </w:rPr>
        <w:t>Адаменко</w:t>
      </w:r>
    </w:p>
    <w:p w14:paraId="40FAE2D8" w14:textId="77777777"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14:paraId="73DD5F31" w14:textId="77777777" w:rsidR="00874273" w:rsidRPr="006D4366" w:rsidRDefault="00874273" w:rsidP="006D4366"/>
    <w:sectPr w:rsidR="00874273" w:rsidRPr="006D4366" w:rsidSect="008C585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2C074" w14:textId="77777777" w:rsidR="002668E3" w:rsidRPr="00AF33CE" w:rsidRDefault="002668E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75530378" w14:textId="77777777" w:rsidR="002668E3" w:rsidRPr="00AF33CE" w:rsidRDefault="002668E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9DC21" w14:textId="77777777" w:rsidR="002668E3" w:rsidRPr="00AF33CE" w:rsidRDefault="002668E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443631C3" w14:textId="77777777" w:rsidR="002668E3" w:rsidRPr="00AF33CE" w:rsidRDefault="002668E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1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6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5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5"/>
  </w:num>
  <w:num w:numId="3">
    <w:abstractNumId w:val="17"/>
  </w:num>
  <w:num w:numId="4">
    <w:abstractNumId w:val="38"/>
  </w:num>
  <w:num w:numId="5">
    <w:abstractNumId w:val="46"/>
  </w:num>
  <w:num w:numId="6">
    <w:abstractNumId w:val="23"/>
  </w:num>
  <w:num w:numId="7">
    <w:abstractNumId w:val="37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4"/>
  </w:num>
  <w:num w:numId="16">
    <w:abstractNumId w:val="4"/>
  </w:num>
  <w:num w:numId="17">
    <w:abstractNumId w:val="26"/>
  </w:num>
  <w:num w:numId="18">
    <w:abstractNumId w:val="11"/>
  </w:num>
  <w:num w:numId="19">
    <w:abstractNumId w:val="36"/>
  </w:num>
  <w:num w:numId="20">
    <w:abstractNumId w:val="32"/>
  </w:num>
  <w:num w:numId="21">
    <w:abstractNumId w:val="35"/>
  </w:num>
  <w:num w:numId="22">
    <w:abstractNumId w:val="19"/>
  </w:num>
  <w:num w:numId="23">
    <w:abstractNumId w:val="16"/>
  </w:num>
  <w:num w:numId="24">
    <w:abstractNumId w:val="48"/>
  </w:num>
  <w:num w:numId="25">
    <w:abstractNumId w:val="12"/>
  </w:num>
  <w:num w:numId="26">
    <w:abstractNumId w:val="40"/>
  </w:num>
  <w:num w:numId="27">
    <w:abstractNumId w:val="28"/>
  </w:num>
  <w:num w:numId="28">
    <w:abstractNumId w:val="42"/>
  </w:num>
  <w:num w:numId="29">
    <w:abstractNumId w:val="3"/>
  </w:num>
  <w:num w:numId="30">
    <w:abstractNumId w:val="10"/>
  </w:num>
  <w:num w:numId="31">
    <w:abstractNumId w:val="2"/>
  </w:num>
  <w:num w:numId="32">
    <w:abstractNumId w:val="14"/>
  </w:num>
  <w:num w:numId="33">
    <w:abstractNumId w:val="43"/>
  </w:num>
  <w:num w:numId="34">
    <w:abstractNumId w:val="6"/>
  </w:num>
  <w:num w:numId="35">
    <w:abstractNumId w:val="39"/>
  </w:num>
  <w:num w:numId="36">
    <w:abstractNumId w:val="27"/>
  </w:num>
  <w:num w:numId="37">
    <w:abstractNumId w:val="9"/>
  </w:num>
  <w:num w:numId="38">
    <w:abstractNumId w:val="7"/>
  </w:num>
  <w:num w:numId="39">
    <w:abstractNumId w:val="15"/>
  </w:num>
  <w:num w:numId="40">
    <w:abstractNumId w:val="22"/>
  </w:num>
  <w:num w:numId="41">
    <w:abstractNumId w:val="21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20"/>
  </w:num>
  <w:num w:numId="45">
    <w:abstractNumId w:val="34"/>
  </w:num>
  <w:num w:numId="46">
    <w:abstractNumId w:val="33"/>
  </w:num>
  <w:num w:numId="47">
    <w:abstractNumId w:val="1"/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822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68E3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6AE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128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6A1A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774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366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6E9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5858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36F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7E1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ABD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2D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2F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A4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384B2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366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AD9A6-05A3-45F0-94B6-3AAD5A193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2024-10-14T09:31:00Z</cp:lastPrinted>
  <dcterms:created xsi:type="dcterms:W3CDTF">2024-11-27T12:21:00Z</dcterms:created>
  <dcterms:modified xsi:type="dcterms:W3CDTF">2024-11-27T12:21:00Z</dcterms:modified>
</cp:coreProperties>
</file>