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16C5" w:rsidRPr="00D85451" w:rsidRDefault="008116C5" w:rsidP="008116C5">
      <w:pPr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D854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МУНИЦИПАЛЬНЫЙ СОВЕТ</w:t>
      </w:r>
    </w:p>
    <w:p w:rsidR="008116C5" w:rsidRPr="00D85451" w:rsidRDefault="008116C5" w:rsidP="008116C5">
      <w:pPr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4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МУНИЦИПАЛЬНОГО ОБРАЗОВАНИЯ </w:t>
      </w:r>
    </w:p>
    <w:p w:rsidR="008116C5" w:rsidRPr="00D85451" w:rsidRDefault="008116C5" w:rsidP="008116C5">
      <w:pPr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4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ГОРОДА ФЕДЕРАЛЬНОГО ЗНАЧЕНИЯ САНКТ-ПЕТЕРБУРГА </w:t>
      </w:r>
    </w:p>
    <w:p w:rsidR="008116C5" w:rsidRPr="00D85451" w:rsidRDefault="008116C5" w:rsidP="008116C5">
      <w:pPr>
        <w:pBdr>
          <w:bottom w:val="single" w:sz="12" w:space="1" w:color="auto"/>
        </w:pBdr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451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№15</w:t>
      </w:r>
    </w:p>
    <w:p w:rsidR="008116C5" w:rsidRPr="00D85451" w:rsidRDefault="008116C5" w:rsidP="008116C5">
      <w:pPr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04049" w:rsidRDefault="007078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П Р О Т О К О Л </w:t>
      </w:r>
    </w:p>
    <w:p w:rsidR="00F04049" w:rsidRDefault="007078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" w:name="_Hlk88481509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публичных слушаний по проекту местного бюджета</w:t>
      </w:r>
    </w:p>
    <w:p w:rsidR="00150983" w:rsidRDefault="007078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внутригородского муниципального образования </w:t>
      </w:r>
      <w:r w:rsidR="008116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города федерального значения </w:t>
      </w:r>
    </w:p>
    <w:p w:rsidR="00150983" w:rsidRDefault="007078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Санкт-Петербурга </w:t>
      </w:r>
      <w:r w:rsidR="008116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униципальный округ № 15</w:t>
      </w:r>
      <w:r w:rsidR="001509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F04049" w:rsidRDefault="006773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202</w:t>
      </w:r>
      <w:r w:rsidR="003B2E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707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 </w:t>
      </w:r>
      <w:r w:rsidR="00B630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плановый период 202</w:t>
      </w:r>
      <w:r w:rsidR="003B2E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B630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-202</w:t>
      </w:r>
      <w:r w:rsidR="003B2E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B630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годов</w:t>
      </w:r>
    </w:p>
    <w:bookmarkEnd w:id="1"/>
    <w:p w:rsidR="00F04049" w:rsidRDefault="003B2E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</w:t>
      </w:r>
      <w:r w:rsidR="00707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декабря</w:t>
      </w:r>
      <w:r w:rsidR="002261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F84D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 (1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2261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114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707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0 время </w:t>
      </w:r>
      <w:proofErr w:type="gramStart"/>
      <w:r w:rsidR="00707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МСК)   </w:t>
      </w:r>
      <w:proofErr w:type="gramEnd"/>
      <w:r w:rsidR="00707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                                 </w:t>
      </w:r>
      <w:r w:rsidR="00450A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r w:rsidR="00707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="00987A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707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 Санкт-Петербург</w:t>
      </w:r>
    </w:p>
    <w:p w:rsidR="00F04049" w:rsidRDefault="00893F54" w:rsidP="0015098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– Виноградов С.Н.</w:t>
      </w:r>
      <w:r w:rsidR="007078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="0070787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Секретарь  –</w:t>
      </w:r>
      <w:proofErr w:type="gramEnd"/>
      <w:r w:rsidR="007078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450AFF">
        <w:rPr>
          <w:rFonts w:ascii="Times New Roman" w:eastAsia="Times New Roman" w:hAnsi="Times New Roman" w:cs="Times New Roman"/>
          <w:sz w:val="24"/>
          <w:szCs w:val="24"/>
          <w:lang w:eastAsia="ru-RU"/>
        </w:rPr>
        <w:t>Сафронова Е.В.</w:t>
      </w:r>
    </w:p>
    <w:p w:rsidR="00F04049" w:rsidRDefault="00F04049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04049" w:rsidRPr="00150983" w:rsidRDefault="0070787F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Присутствуют:</w:t>
      </w:r>
    </w:p>
    <w:p w:rsidR="00E01774" w:rsidRPr="00150983" w:rsidRDefault="00E0177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Должностные лица органов местного самоуправления МО </w:t>
      </w:r>
      <w:proofErr w:type="spellStart"/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№15:</w:t>
      </w:r>
    </w:p>
    <w:p w:rsidR="00F04049" w:rsidRPr="00150983" w:rsidRDefault="007C25A5" w:rsidP="00E0177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муниципального образования – Виноградов С.Н.</w:t>
      </w:r>
      <w:r w:rsidR="0070787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0351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03CA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Заместитель Главы муниципального образования – </w:t>
      </w:r>
      <w:r w:rsidR="003B2E2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Степанова К.М.</w:t>
      </w:r>
      <w:r w:rsidR="00403CA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3B2E2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Заместитель Главы муниципального образования </w:t>
      </w:r>
      <w:r w:rsidR="003B2E2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="003B2E2C">
        <w:rPr>
          <w:rFonts w:ascii="Times New Roman" w:eastAsia="Times New Roman" w:hAnsi="Times New Roman" w:cs="Times New Roman"/>
          <w:sz w:val="24"/>
          <w:szCs w:val="24"/>
          <w:lang w:eastAsia="ru-RU"/>
        </w:rPr>
        <w:t>Чакерт</w:t>
      </w:r>
      <w:proofErr w:type="spellEnd"/>
      <w:r w:rsidR="003B2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Т.А., </w:t>
      </w:r>
      <w:r w:rsidR="00403CA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Главный Бухгалтер Местной Администрации МО </w:t>
      </w:r>
      <w:proofErr w:type="spellStart"/>
      <w:r w:rsidR="00403CA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403CA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№15 –</w:t>
      </w:r>
      <w:r w:rsidR="00893F54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03CA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Сидонен</w:t>
      </w:r>
      <w:proofErr w:type="spellEnd"/>
      <w:r w:rsidR="00403CA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С.А.,</w:t>
      </w:r>
      <w:r w:rsidR="00081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Главный специалист – бухгалтер – Ефремова Н.А.,</w:t>
      </w:r>
      <w:r w:rsidR="00403CA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Руководитель организационно-правового отдела Местной Администрации МО </w:t>
      </w:r>
      <w:proofErr w:type="spellStart"/>
      <w:r w:rsidR="00403CA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403CA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№15 – Кабанова </w:t>
      </w:r>
      <w:proofErr w:type="spellStart"/>
      <w:r w:rsidR="00403CA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А.Д.</w:t>
      </w:r>
      <w:r w:rsidR="000813EB">
        <w:rPr>
          <w:rFonts w:ascii="Times New Roman" w:eastAsia="Times New Roman" w:hAnsi="Times New Roman" w:cs="Times New Roman"/>
          <w:sz w:val="24"/>
          <w:szCs w:val="24"/>
          <w:lang w:eastAsia="ru-RU"/>
        </w:rPr>
        <w:t>,ж</w:t>
      </w:r>
      <w:r w:rsidR="00F84D6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ители</w:t>
      </w:r>
      <w:proofErr w:type="spellEnd"/>
      <w:r w:rsidR="00F84D6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округа</w:t>
      </w:r>
      <w:r w:rsidR="000813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04049" w:rsidRPr="00150983" w:rsidRDefault="00F0404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049" w:rsidRPr="00150983" w:rsidRDefault="0070787F" w:rsidP="001148E4">
      <w:pPr>
        <w:pStyle w:val="Standard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50983">
        <w:rPr>
          <w:rFonts w:ascii="Times New Roman" w:hAnsi="Times New Roman"/>
          <w:sz w:val="24"/>
          <w:szCs w:val="24"/>
        </w:rPr>
        <w:t>Слушания проводятся на осн</w:t>
      </w:r>
      <w:r w:rsidR="00CC55F9" w:rsidRPr="00150983">
        <w:rPr>
          <w:rFonts w:ascii="Times New Roman" w:hAnsi="Times New Roman"/>
          <w:sz w:val="24"/>
          <w:szCs w:val="24"/>
        </w:rPr>
        <w:t>овании Федерального закона</w:t>
      </w:r>
      <w:r w:rsidRPr="00150983">
        <w:rPr>
          <w:rFonts w:ascii="Times New Roman" w:hAnsi="Times New Roman"/>
          <w:sz w:val="24"/>
          <w:szCs w:val="24"/>
        </w:rPr>
        <w:t xml:space="preserve"> от 06.10.2003 </w:t>
      </w:r>
      <w:r w:rsidR="00CC55F9" w:rsidRPr="00150983">
        <w:rPr>
          <w:rFonts w:ascii="Times New Roman" w:hAnsi="Times New Roman"/>
          <w:sz w:val="24"/>
          <w:szCs w:val="24"/>
        </w:rPr>
        <w:t xml:space="preserve">№ 131 </w:t>
      </w:r>
      <w:r w:rsidRPr="00150983">
        <w:rPr>
          <w:rFonts w:ascii="Times New Roman" w:hAnsi="Times New Roman"/>
          <w:sz w:val="24"/>
          <w:szCs w:val="24"/>
        </w:rPr>
        <w:t xml:space="preserve">«Об общих принципах организации местного самоуправления в Российской Федерация», Бюджетного кодекса РФ, </w:t>
      </w:r>
      <w:r w:rsidR="001148E4" w:rsidRPr="00150983">
        <w:rPr>
          <w:rFonts w:ascii="Times New Roman" w:hAnsi="Times New Roman"/>
          <w:sz w:val="24"/>
          <w:szCs w:val="24"/>
        </w:rPr>
        <w:t>Закон</w:t>
      </w:r>
      <w:r w:rsidR="008552CA">
        <w:rPr>
          <w:rFonts w:ascii="Times New Roman" w:hAnsi="Times New Roman"/>
          <w:sz w:val="24"/>
          <w:szCs w:val="24"/>
        </w:rPr>
        <w:t>а</w:t>
      </w:r>
      <w:r w:rsidR="001148E4" w:rsidRPr="00150983">
        <w:rPr>
          <w:rFonts w:ascii="Times New Roman" w:hAnsi="Times New Roman"/>
          <w:sz w:val="24"/>
          <w:szCs w:val="24"/>
        </w:rPr>
        <w:t xml:space="preserve"> Санкт-Петербурга от 23.09.2009 № 420-79 «Об организации местного самоуправления в Санкт-Петербурге», </w:t>
      </w:r>
      <w:r w:rsidRPr="00150983">
        <w:rPr>
          <w:rFonts w:ascii="Times New Roman" w:hAnsi="Times New Roman"/>
          <w:sz w:val="24"/>
          <w:szCs w:val="24"/>
        </w:rPr>
        <w:t xml:space="preserve">Устава внутригородского муниципального образования </w:t>
      </w:r>
      <w:r w:rsidR="00450AFF">
        <w:rPr>
          <w:rFonts w:ascii="Times New Roman" w:hAnsi="Times New Roman"/>
          <w:sz w:val="24"/>
          <w:szCs w:val="24"/>
        </w:rPr>
        <w:t xml:space="preserve">города федерального значения </w:t>
      </w:r>
      <w:r w:rsidRPr="00150983">
        <w:rPr>
          <w:rFonts w:ascii="Times New Roman" w:hAnsi="Times New Roman"/>
          <w:sz w:val="24"/>
          <w:szCs w:val="24"/>
        </w:rPr>
        <w:t xml:space="preserve">Санкт-Петербурга </w:t>
      </w:r>
      <w:r w:rsidR="00450AFF">
        <w:rPr>
          <w:rFonts w:ascii="Times New Roman" w:hAnsi="Times New Roman"/>
          <w:sz w:val="24"/>
          <w:szCs w:val="24"/>
        </w:rPr>
        <w:t>м</w:t>
      </w:r>
      <w:r w:rsidRPr="00150983">
        <w:rPr>
          <w:rFonts w:ascii="Times New Roman" w:hAnsi="Times New Roman"/>
          <w:sz w:val="24"/>
          <w:szCs w:val="24"/>
        </w:rPr>
        <w:t>униципальн</w:t>
      </w:r>
      <w:r w:rsidR="00BC629B" w:rsidRPr="00150983">
        <w:rPr>
          <w:rFonts w:ascii="Times New Roman" w:hAnsi="Times New Roman"/>
          <w:sz w:val="24"/>
          <w:szCs w:val="24"/>
        </w:rPr>
        <w:t>ый округ № 15</w:t>
      </w:r>
      <w:r w:rsidRPr="00150983">
        <w:rPr>
          <w:rFonts w:ascii="Times New Roman" w:hAnsi="Times New Roman"/>
          <w:sz w:val="24"/>
          <w:szCs w:val="24"/>
        </w:rPr>
        <w:t xml:space="preserve">, Решения </w:t>
      </w:r>
      <w:r w:rsidR="00F84D6D" w:rsidRPr="00150983">
        <w:rPr>
          <w:rFonts w:ascii="Times New Roman" w:hAnsi="Times New Roman"/>
          <w:sz w:val="24"/>
          <w:szCs w:val="24"/>
        </w:rPr>
        <w:t>М</w:t>
      </w:r>
      <w:r w:rsidR="0062405F" w:rsidRPr="00150983">
        <w:rPr>
          <w:rFonts w:ascii="Times New Roman" w:hAnsi="Times New Roman"/>
          <w:sz w:val="24"/>
          <w:szCs w:val="24"/>
        </w:rPr>
        <w:t xml:space="preserve">С МО </w:t>
      </w:r>
      <w:proofErr w:type="spellStart"/>
      <w:r w:rsidR="0062405F" w:rsidRPr="00150983">
        <w:rPr>
          <w:rFonts w:ascii="Times New Roman" w:hAnsi="Times New Roman"/>
          <w:sz w:val="24"/>
          <w:szCs w:val="24"/>
        </w:rPr>
        <w:t>МО</w:t>
      </w:r>
      <w:proofErr w:type="spellEnd"/>
      <w:r w:rsidR="0062405F" w:rsidRPr="00150983">
        <w:rPr>
          <w:rFonts w:ascii="Times New Roman" w:hAnsi="Times New Roman"/>
          <w:sz w:val="24"/>
          <w:szCs w:val="24"/>
        </w:rPr>
        <w:t xml:space="preserve"> № 15 от </w:t>
      </w:r>
      <w:r w:rsidR="003B2E2C">
        <w:rPr>
          <w:rFonts w:ascii="Times New Roman" w:hAnsi="Times New Roman"/>
          <w:sz w:val="24"/>
          <w:szCs w:val="24"/>
        </w:rPr>
        <w:t>28</w:t>
      </w:r>
      <w:r w:rsidR="008116C5" w:rsidRPr="00150983">
        <w:rPr>
          <w:rFonts w:ascii="Times New Roman" w:hAnsi="Times New Roman"/>
          <w:sz w:val="24"/>
          <w:szCs w:val="24"/>
        </w:rPr>
        <w:t>.11.202</w:t>
      </w:r>
      <w:r w:rsidR="003B2E2C">
        <w:rPr>
          <w:rFonts w:ascii="Times New Roman" w:hAnsi="Times New Roman"/>
          <w:sz w:val="24"/>
          <w:szCs w:val="24"/>
        </w:rPr>
        <w:t>4 г.</w:t>
      </w:r>
      <w:r w:rsidR="0062405F" w:rsidRPr="00150983">
        <w:rPr>
          <w:rFonts w:ascii="Times New Roman" w:hAnsi="Times New Roman"/>
          <w:sz w:val="24"/>
          <w:szCs w:val="24"/>
        </w:rPr>
        <w:t xml:space="preserve"> № </w:t>
      </w:r>
      <w:r w:rsidR="003B2E2C">
        <w:rPr>
          <w:rFonts w:ascii="Times New Roman" w:hAnsi="Times New Roman"/>
          <w:sz w:val="24"/>
          <w:szCs w:val="24"/>
        </w:rPr>
        <w:t>3/1</w:t>
      </w:r>
      <w:r w:rsidRPr="00150983">
        <w:rPr>
          <w:rFonts w:ascii="Times New Roman" w:hAnsi="Times New Roman"/>
          <w:sz w:val="24"/>
          <w:szCs w:val="24"/>
        </w:rPr>
        <w:t xml:space="preserve"> «</w:t>
      </w:r>
      <w:bookmarkStart w:id="2" w:name="_Hlk121486766"/>
      <w:r w:rsidRPr="00150983">
        <w:rPr>
          <w:rFonts w:ascii="Times New Roman" w:hAnsi="Times New Roman"/>
          <w:sz w:val="24"/>
          <w:szCs w:val="24"/>
        </w:rPr>
        <w:t xml:space="preserve">О принятии проекта местного бюджета внутригородского муниципального образования </w:t>
      </w:r>
      <w:r w:rsidR="008116C5" w:rsidRPr="00150983">
        <w:rPr>
          <w:rFonts w:ascii="Times New Roman" w:hAnsi="Times New Roman"/>
          <w:sz w:val="24"/>
          <w:szCs w:val="24"/>
        </w:rPr>
        <w:t xml:space="preserve">города федерального значения </w:t>
      </w:r>
      <w:r w:rsidRPr="00150983">
        <w:rPr>
          <w:rFonts w:ascii="Times New Roman" w:hAnsi="Times New Roman"/>
          <w:sz w:val="24"/>
          <w:szCs w:val="24"/>
        </w:rPr>
        <w:t xml:space="preserve">Санкт-Петербурга </w:t>
      </w:r>
      <w:r w:rsidR="008116C5" w:rsidRPr="00150983">
        <w:rPr>
          <w:rFonts w:ascii="Times New Roman" w:hAnsi="Times New Roman"/>
          <w:sz w:val="24"/>
          <w:szCs w:val="24"/>
        </w:rPr>
        <w:t>м</w:t>
      </w:r>
      <w:r w:rsidRPr="00150983">
        <w:rPr>
          <w:rFonts w:ascii="Times New Roman" w:hAnsi="Times New Roman"/>
          <w:sz w:val="24"/>
          <w:szCs w:val="24"/>
        </w:rPr>
        <w:t xml:space="preserve">униципальный округ № 15 </w:t>
      </w:r>
      <w:bookmarkStart w:id="3" w:name="_Hlk121485202"/>
      <w:r w:rsidRPr="00150983">
        <w:rPr>
          <w:rFonts w:ascii="Times New Roman" w:hAnsi="Times New Roman"/>
          <w:sz w:val="24"/>
          <w:szCs w:val="24"/>
        </w:rPr>
        <w:t>на 20</w:t>
      </w:r>
      <w:r w:rsidR="0062405F" w:rsidRPr="00150983">
        <w:rPr>
          <w:rFonts w:ascii="Times New Roman" w:hAnsi="Times New Roman"/>
          <w:sz w:val="24"/>
          <w:szCs w:val="24"/>
        </w:rPr>
        <w:t>2</w:t>
      </w:r>
      <w:r w:rsidR="003B2E2C">
        <w:rPr>
          <w:rFonts w:ascii="Times New Roman" w:hAnsi="Times New Roman"/>
          <w:sz w:val="24"/>
          <w:szCs w:val="24"/>
        </w:rPr>
        <w:t>5</w:t>
      </w:r>
      <w:r w:rsidRPr="00150983">
        <w:rPr>
          <w:rFonts w:ascii="Times New Roman" w:hAnsi="Times New Roman"/>
          <w:sz w:val="24"/>
          <w:szCs w:val="24"/>
        </w:rPr>
        <w:t xml:space="preserve"> год </w:t>
      </w:r>
      <w:r w:rsidR="008116C5" w:rsidRPr="00150983">
        <w:rPr>
          <w:rFonts w:ascii="Times New Roman" w:hAnsi="Times New Roman"/>
          <w:sz w:val="24"/>
          <w:szCs w:val="24"/>
        </w:rPr>
        <w:t>и плановый период 202</w:t>
      </w:r>
      <w:r w:rsidR="003B2E2C">
        <w:rPr>
          <w:rFonts w:ascii="Times New Roman" w:hAnsi="Times New Roman"/>
          <w:sz w:val="24"/>
          <w:szCs w:val="24"/>
        </w:rPr>
        <w:t>6</w:t>
      </w:r>
      <w:r w:rsidR="008116C5" w:rsidRPr="00150983">
        <w:rPr>
          <w:rFonts w:ascii="Times New Roman" w:hAnsi="Times New Roman"/>
          <w:sz w:val="24"/>
          <w:szCs w:val="24"/>
        </w:rPr>
        <w:t>-202</w:t>
      </w:r>
      <w:r w:rsidR="003B2E2C">
        <w:rPr>
          <w:rFonts w:ascii="Times New Roman" w:hAnsi="Times New Roman"/>
          <w:sz w:val="24"/>
          <w:szCs w:val="24"/>
        </w:rPr>
        <w:t>7</w:t>
      </w:r>
      <w:r w:rsidR="008116C5" w:rsidRPr="00150983">
        <w:rPr>
          <w:rFonts w:ascii="Times New Roman" w:hAnsi="Times New Roman"/>
          <w:sz w:val="24"/>
          <w:szCs w:val="24"/>
        </w:rPr>
        <w:t xml:space="preserve"> годов </w:t>
      </w:r>
      <w:bookmarkEnd w:id="3"/>
      <w:r w:rsidRPr="00150983">
        <w:rPr>
          <w:rFonts w:ascii="Times New Roman" w:hAnsi="Times New Roman"/>
          <w:sz w:val="24"/>
          <w:szCs w:val="24"/>
        </w:rPr>
        <w:t>в первом чтении (за основу) и назначении публичных слушаний»</w:t>
      </w:r>
      <w:bookmarkEnd w:id="2"/>
      <w:r w:rsidR="00BC629B" w:rsidRPr="00150983">
        <w:rPr>
          <w:rFonts w:ascii="Times New Roman" w:hAnsi="Times New Roman"/>
          <w:sz w:val="24"/>
          <w:szCs w:val="24"/>
        </w:rPr>
        <w:t>.</w:t>
      </w:r>
    </w:p>
    <w:p w:rsidR="00F86563" w:rsidRPr="00150983" w:rsidRDefault="0070787F" w:rsidP="001148E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Информационное объявление было опубликовано </w:t>
      </w:r>
      <w:r w:rsidR="00552698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установленные законом сроки 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сайте МО </w:t>
      </w:r>
      <w:proofErr w:type="spellStart"/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</w:t>
      </w:r>
      <w:hyperlink r:id="rId9" w:history="1">
        <w:r w:rsidRPr="00150983">
          <w:rPr>
            <w:rStyle w:val="a9"/>
            <w:rFonts w:ascii="Times New Roman" w:eastAsia="Times New Roman" w:hAnsi="Times New Roman" w:cs="Times New Roman"/>
            <w:sz w:val="24"/>
            <w:szCs w:val="24"/>
          </w:rPr>
          <w:t>http://www.</w:t>
        </w:r>
        <w:proofErr w:type="spellStart"/>
        <w:r w:rsidRPr="00150983">
          <w:rPr>
            <w:rStyle w:val="a9"/>
            <w:rFonts w:ascii="Times New Roman" w:eastAsia="Times New Roman" w:hAnsi="Times New Roman" w:cs="Times New Roman"/>
            <w:sz w:val="24"/>
            <w:szCs w:val="24"/>
            <w:lang w:val="en-US"/>
          </w:rPr>
          <w:t>mo</w:t>
        </w:r>
        <w:proofErr w:type="spellEnd"/>
        <w:r w:rsidRPr="00150983">
          <w:rPr>
            <w:rStyle w:val="a9"/>
            <w:rFonts w:ascii="Times New Roman" w:eastAsia="Times New Roman" w:hAnsi="Times New Roman" w:cs="Times New Roman"/>
            <w:sz w:val="24"/>
            <w:szCs w:val="24"/>
          </w:rPr>
          <w:t>15.</w:t>
        </w:r>
        <w:proofErr w:type="spellStart"/>
        <w:r w:rsidRPr="00150983">
          <w:rPr>
            <w:rStyle w:val="a9"/>
            <w:rFonts w:ascii="Times New Roman" w:eastAsia="Times New Roman" w:hAnsi="Times New Roman" w:cs="Times New Roman"/>
            <w:sz w:val="24"/>
            <w:szCs w:val="24"/>
            <w:lang w:val="en-US"/>
          </w:rPr>
          <w:t>spb</w:t>
        </w:r>
        <w:proofErr w:type="spellEnd"/>
        <w:r w:rsidRPr="00150983">
          <w:rPr>
            <w:rStyle w:val="a9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150983">
          <w:rPr>
            <w:rStyle w:val="a9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1509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в официальном печатном издании МО </w:t>
      </w:r>
      <w:proofErr w:type="spellStart"/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15 -</w:t>
      </w:r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газете «Вестник нашего округа» от </w:t>
      </w:r>
      <w:r w:rsidR="003B2E2C">
        <w:rPr>
          <w:rFonts w:ascii="Times New Roman" w:eastAsia="Times New Roman" w:hAnsi="Times New Roman" w:cs="Times New Roman"/>
          <w:sz w:val="24"/>
          <w:szCs w:val="24"/>
          <w:lang w:eastAsia="ru-RU"/>
        </w:rPr>
        <w:t>02.12.2024</w:t>
      </w:r>
      <w:r w:rsidR="0022713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  <w:r w:rsidR="001148E4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03CA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3B2E2C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403CA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3B2E2C">
        <w:rPr>
          <w:rFonts w:ascii="Times New Roman" w:eastAsia="Times New Roman" w:hAnsi="Times New Roman" w:cs="Times New Roman"/>
          <w:sz w:val="24"/>
          <w:szCs w:val="24"/>
          <w:lang w:eastAsia="ru-RU"/>
        </w:rPr>
        <w:t>84</w:t>
      </w:r>
      <w:r w:rsidR="00403CA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1148E4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03CA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Дополнительно </w:t>
      </w:r>
      <w:r w:rsidR="00F86563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 был размещен с использованием </w:t>
      </w:r>
      <w:bookmarkStart w:id="4" w:name="_Hlk121486829"/>
      <w:r w:rsidR="00F86563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подсистемы «Платформа обратной связи»</w:t>
      </w:r>
      <w:bookmarkEnd w:id="4"/>
      <w:r w:rsidR="00F86563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148E4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04049" w:rsidRPr="00150983" w:rsidRDefault="00CD10C1" w:rsidP="001148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Представлены материалы: проект Решения МС «Об утверждении местного бюджета внутригородского муниципального образования 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города федерального значения 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униципальный округ № 15 на 202</w:t>
      </w:r>
      <w:r w:rsidR="003B2E2C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403CA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плановый период 202</w:t>
      </w:r>
      <w:r w:rsidR="003B2E2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-202</w:t>
      </w:r>
      <w:r w:rsidR="003B2E2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годов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F04049" w:rsidRPr="00150983" w:rsidRDefault="007C25A5" w:rsidP="007C25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</w:t>
      </w:r>
      <w:r w:rsidR="0070787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ознакомлен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r w:rsidR="0070787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общественности с проектом мес</w:t>
      </w:r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тного бюджета МО </w:t>
      </w:r>
      <w:proofErr w:type="spellStart"/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на </w:t>
      </w:r>
      <w:bookmarkStart w:id="5" w:name="_Hlk120019201"/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3B2E2C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456613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0787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плановый период 202</w:t>
      </w:r>
      <w:r w:rsidR="003B2E2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-202</w:t>
      </w:r>
      <w:r w:rsidR="003B2E2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годов</w:t>
      </w:r>
      <w:bookmarkEnd w:id="5"/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адрес Местной Администрации 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 не поступило.</w:t>
      </w:r>
    </w:p>
    <w:p w:rsidR="00F04049" w:rsidRPr="00150983" w:rsidRDefault="0070787F" w:rsidP="000514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слушаниях представлена следующая информация и наглядные материалы:</w:t>
      </w:r>
    </w:p>
    <w:p w:rsidR="00F04049" w:rsidRPr="00150983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1. Информационное объявление о проведении публичных слушаний по проекту мес</w:t>
      </w:r>
      <w:r w:rsidR="0040605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тного бю</w:t>
      </w:r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джета МО </w:t>
      </w:r>
      <w:proofErr w:type="spellStart"/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на 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3B2E2C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и плановый период 202</w:t>
      </w:r>
      <w:r w:rsidR="003B2E2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-202</w:t>
      </w:r>
      <w:r w:rsidR="003B2E2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годов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04049" w:rsidRPr="00150983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2. Структура бюджета внутригородского муниципального образования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города федерального значения 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униципальный округ № 15 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202</w:t>
      </w:r>
      <w:r w:rsidR="003B2E2C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и плановый период 202</w:t>
      </w:r>
      <w:r w:rsidR="003B2E2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-202</w:t>
      </w:r>
      <w:r w:rsidR="003B2E2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годов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04049" w:rsidRPr="00150983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Ведомственная структура бюджета, расписанная по направлениям деятельности внутригородского муниципального образования 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города федерального значения 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униципальный округ № 15 на 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3B2E2C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и плановый период 202</w:t>
      </w:r>
      <w:r w:rsidR="003B2E2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-202</w:t>
      </w:r>
      <w:r w:rsidR="003B2E2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годов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04049" w:rsidRPr="00150983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4. Муниципальные программы внутригородского муниципального образования 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города федерального значения 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униципальный </w:t>
      </w:r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округ № 15 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3B2E2C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и плановый период 202</w:t>
      </w:r>
      <w:r w:rsidR="003B2E2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-202</w:t>
      </w:r>
      <w:r w:rsidR="003B2E2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годов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04049" w:rsidRPr="00150983" w:rsidRDefault="000514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Представлена </w:t>
      </w:r>
      <w:r w:rsidRPr="001509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online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-презентация.</w:t>
      </w:r>
    </w:p>
    <w:p w:rsidR="00F04049" w:rsidRPr="00150983" w:rsidRDefault="0070787F" w:rsidP="001148E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началом публичных слушаний председатель публичных сл</w:t>
      </w:r>
      <w:r w:rsidR="00EF5952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ушаний – Виноградов С.Н. попросил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всех присутствующих зарегистрироватьс</w:t>
      </w:r>
      <w:r w:rsidR="00EF5952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я в листе регистрации и объявил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публичные слушания по проекту мес</w:t>
      </w:r>
      <w:r w:rsidR="00EF5952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тного бюджета МО</w:t>
      </w:r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</w:t>
      </w:r>
      <w:bookmarkStart w:id="6" w:name="_Hlk121483752"/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3B2E2C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и плановый период 202</w:t>
      </w:r>
      <w:r w:rsidR="003B2E2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-202</w:t>
      </w:r>
      <w:r w:rsidR="003B2E2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годов </w:t>
      </w:r>
      <w:bookmarkEnd w:id="6"/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открытыми.</w:t>
      </w:r>
    </w:p>
    <w:p w:rsidR="00F04049" w:rsidRPr="00150983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Слушали:</w:t>
      </w:r>
    </w:p>
    <w:p w:rsidR="00AC4867" w:rsidRPr="00150983" w:rsidRDefault="0070787F" w:rsidP="00643155">
      <w:pPr>
        <w:pStyle w:val="Standard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50983">
        <w:rPr>
          <w:rFonts w:ascii="Times New Roman" w:hAnsi="Times New Roman"/>
          <w:sz w:val="24"/>
          <w:szCs w:val="24"/>
          <w:lang w:eastAsia="ru-RU"/>
        </w:rPr>
        <w:t>1. Председателя публичных слушаний – Главу муниципального об</w:t>
      </w:r>
      <w:r w:rsidR="0067736F" w:rsidRPr="00150983">
        <w:rPr>
          <w:rFonts w:ascii="Times New Roman" w:hAnsi="Times New Roman"/>
          <w:sz w:val="24"/>
          <w:szCs w:val="24"/>
          <w:lang w:eastAsia="ru-RU"/>
        </w:rPr>
        <w:t>разования</w:t>
      </w:r>
      <w:r w:rsidR="00AC4867" w:rsidRPr="00150983">
        <w:rPr>
          <w:rFonts w:ascii="Times New Roman" w:hAnsi="Times New Roman"/>
          <w:sz w:val="24"/>
          <w:szCs w:val="24"/>
          <w:lang w:eastAsia="ru-RU"/>
        </w:rPr>
        <w:t xml:space="preserve"> Виноградова С.Н.</w:t>
      </w:r>
    </w:p>
    <w:p w:rsidR="00643155" w:rsidRPr="00150983" w:rsidRDefault="0067736F" w:rsidP="00450AFF">
      <w:pPr>
        <w:pStyle w:val="Standard"/>
        <w:autoSpaceDE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150983">
        <w:rPr>
          <w:rFonts w:ascii="Times New Roman" w:hAnsi="Times New Roman"/>
          <w:sz w:val="24"/>
          <w:szCs w:val="24"/>
          <w:lang w:eastAsia="ru-RU"/>
        </w:rPr>
        <w:t xml:space="preserve">«Уважаемые жители! </w:t>
      </w:r>
      <w:r w:rsidR="00552698" w:rsidRPr="00150983">
        <w:rPr>
          <w:rFonts w:ascii="Times New Roman" w:hAnsi="Times New Roman"/>
          <w:sz w:val="24"/>
          <w:szCs w:val="24"/>
          <w:lang w:eastAsia="ru-RU"/>
        </w:rPr>
        <w:t>«</w:t>
      </w:r>
      <w:r w:rsidR="003B2E2C">
        <w:rPr>
          <w:rFonts w:ascii="Times New Roman" w:hAnsi="Times New Roman"/>
          <w:sz w:val="24"/>
          <w:szCs w:val="24"/>
          <w:lang w:eastAsia="ru-RU"/>
        </w:rPr>
        <w:t>28</w:t>
      </w:r>
      <w:r w:rsidR="00552698" w:rsidRPr="00150983">
        <w:rPr>
          <w:rFonts w:ascii="Times New Roman" w:hAnsi="Times New Roman"/>
          <w:sz w:val="24"/>
          <w:szCs w:val="24"/>
          <w:lang w:eastAsia="ru-RU"/>
        </w:rPr>
        <w:t>»</w:t>
      </w:r>
      <w:r w:rsidR="002F0779" w:rsidRPr="00150983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50983">
        <w:rPr>
          <w:rFonts w:ascii="Times New Roman" w:hAnsi="Times New Roman"/>
          <w:sz w:val="24"/>
          <w:szCs w:val="24"/>
          <w:lang w:eastAsia="ru-RU"/>
        </w:rPr>
        <w:t>ноября 202</w:t>
      </w:r>
      <w:r w:rsidR="003B2E2C">
        <w:rPr>
          <w:rFonts w:ascii="Times New Roman" w:hAnsi="Times New Roman"/>
          <w:sz w:val="24"/>
          <w:szCs w:val="24"/>
          <w:lang w:eastAsia="ru-RU"/>
        </w:rPr>
        <w:t>4</w:t>
      </w:r>
      <w:r w:rsidR="0070787F" w:rsidRPr="00150983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EF5952" w:rsidRPr="00150983">
        <w:rPr>
          <w:rFonts w:ascii="Times New Roman" w:hAnsi="Times New Roman"/>
          <w:sz w:val="24"/>
          <w:szCs w:val="24"/>
          <w:lang w:eastAsia="ru-RU"/>
        </w:rPr>
        <w:t>принято Решени</w:t>
      </w:r>
      <w:r w:rsidR="00552698" w:rsidRPr="00150983">
        <w:rPr>
          <w:rFonts w:ascii="Times New Roman" w:hAnsi="Times New Roman"/>
          <w:sz w:val="24"/>
          <w:szCs w:val="24"/>
          <w:lang w:eastAsia="ru-RU"/>
        </w:rPr>
        <w:t>е</w:t>
      </w:r>
      <w:r w:rsidR="00EF5952" w:rsidRPr="00150983">
        <w:rPr>
          <w:rFonts w:ascii="Times New Roman" w:hAnsi="Times New Roman"/>
          <w:sz w:val="24"/>
          <w:szCs w:val="24"/>
          <w:lang w:eastAsia="ru-RU"/>
        </w:rPr>
        <w:t xml:space="preserve"> МС МО </w:t>
      </w:r>
      <w:proofErr w:type="spellStart"/>
      <w:r w:rsidR="00EF5952" w:rsidRPr="00150983">
        <w:rPr>
          <w:rFonts w:ascii="Times New Roman" w:hAnsi="Times New Roman"/>
          <w:sz w:val="24"/>
          <w:szCs w:val="24"/>
          <w:lang w:eastAsia="ru-RU"/>
        </w:rPr>
        <w:t>МО</w:t>
      </w:r>
      <w:proofErr w:type="spellEnd"/>
      <w:r w:rsidRPr="00150983">
        <w:rPr>
          <w:rFonts w:ascii="Times New Roman" w:hAnsi="Times New Roman"/>
          <w:sz w:val="24"/>
          <w:szCs w:val="24"/>
          <w:lang w:eastAsia="ru-RU"/>
        </w:rPr>
        <w:t xml:space="preserve"> № 15 № </w:t>
      </w:r>
      <w:r w:rsidR="003B2E2C">
        <w:rPr>
          <w:rFonts w:ascii="Times New Roman" w:hAnsi="Times New Roman"/>
          <w:sz w:val="24"/>
          <w:szCs w:val="24"/>
          <w:lang w:eastAsia="ru-RU"/>
        </w:rPr>
        <w:t>3/1</w:t>
      </w:r>
      <w:r w:rsidR="00EF5952" w:rsidRPr="00150983">
        <w:rPr>
          <w:rFonts w:ascii="Times New Roman" w:hAnsi="Times New Roman"/>
          <w:sz w:val="24"/>
          <w:szCs w:val="24"/>
          <w:lang w:eastAsia="ru-RU"/>
        </w:rPr>
        <w:t xml:space="preserve"> «О принятии проекта местного бюджета внутригородского муниципального образования</w:t>
      </w:r>
      <w:r w:rsidR="00450AFF">
        <w:rPr>
          <w:rFonts w:ascii="Times New Roman" w:hAnsi="Times New Roman"/>
          <w:sz w:val="24"/>
          <w:szCs w:val="24"/>
          <w:lang w:eastAsia="ru-RU"/>
        </w:rPr>
        <w:t xml:space="preserve"> города федерального значения </w:t>
      </w:r>
      <w:r w:rsidR="00EF5952" w:rsidRPr="00150983">
        <w:rPr>
          <w:rFonts w:ascii="Times New Roman" w:hAnsi="Times New Roman"/>
          <w:sz w:val="24"/>
          <w:szCs w:val="24"/>
          <w:lang w:eastAsia="ru-RU"/>
        </w:rPr>
        <w:t xml:space="preserve">Санкт-Петербурга </w:t>
      </w:r>
      <w:r w:rsidR="00450AFF">
        <w:rPr>
          <w:rFonts w:ascii="Times New Roman" w:hAnsi="Times New Roman"/>
          <w:sz w:val="24"/>
          <w:szCs w:val="24"/>
          <w:lang w:eastAsia="ru-RU"/>
        </w:rPr>
        <w:t>м</w:t>
      </w:r>
      <w:r w:rsidRPr="00150983">
        <w:rPr>
          <w:rFonts w:ascii="Times New Roman" w:hAnsi="Times New Roman"/>
          <w:sz w:val="24"/>
          <w:szCs w:val="24"/>
          <w:lang w:eastAsia="ru-RU"/>
        </w:rPr>
        <w:t xml:space="preserve">униципальный округ № 15 на </w:t>
      </w:r>
      <w:r w:rsidR="0010487C" w:rsidRPr="00150983">
        <w:rPr>
          <w:rFonts w:ascii="Times New Roman" w:hAnsi="Times New Roman"/>
          <w:sz w:val="24"/>
          <w:szCs w:val="24"/>
          <w:lang w:eastAsia="ru-RU"/>
        </w:rPr>
        <w:t>202</w:t>
      </w:r>
      <w:r w:rsidR="003B2E2C">
        <w:rPr>
          <w:rFonts w:ascii="Times New Roman" w:hAnsi="Times New Roman"/>
          <w:sz w:val="24"/>
          <w:szCs w:val="24"/>
          <w:lang w:eastAsia="ru-RU"/>
        </w:rPr>
        <w:t>5</w:t>
      </w:r>
      <w:r w:rsidR="0010487C" w:rsidRPr="00150983">
        <w:rPr>
          <w:rFonts w:ascii="Times New Roman" w:hAnsi="Times New Roman"/>
          <w:sz w:val="24"/>
          <w:szCs w:val="24"/>
          <w:lang w:eastAsia="ru-RU"/>
        </w:rPr>
        <w:t xml:space="preserve"> год и плановый период 202</w:t>
      </w:r>
      <w:r w:rsidR="003B2E2C">
        <w:rPr>
          <w:rFonts w:ascii="Times New Roman" w:hAnsi="Times New Roman"/>
          <w:sz w:val="24"/>
          <w:szCs w:val="24"/>
          <w:lang w:eastAsia="ru-RU"/>
        </w:rPr>
        <w:t>6</w:t>
      </w:r>
      <w:r w:rsidR="0010487C" w:rsidRPr="00150983">
        <w:rPr>
          <w:rFonts w:ascii="Times New Roman" w:hAnsi="Times New Roman"/>
          <w:sz w:val="24"/>
          <w:szCs w:val="24"/>
          <w:lang w:eastAsia="ru-RU"/>
        </w:rPr>
        <w:t>-202</w:t>
      </w:r>
      <w:r w:rsidR="003B2E2C">
        <w:rPr>
          <w:rFonts w:ascii="Times New Roman" w:hAnsi="Times New Roman"/>
          <w:sz w:val="24"/>
          <w:szCs w:val="24"/>
          <w:lang w:eastAsia="ru-RU"/>
        </w:rPr>
        <w:t>7</w:t>
      </w:r>
      <w:r w:rsidR="0010487C" w:rsidRPr="00150983">
        <w:rPr>
          <w:rFonts w:ascii="Times New Roman" w:hAnsi="Times New Roman"/>
          <w:sz w:val="24"/>
          <w:szCs w:val="24"/>
          <w:lang w:eastAsia="ru-RU"/>
        </w:rPr>
        <w:t xml:space="preserve"> годов </w:t>
      </w:r>
      <w:r w:rsidR="00EF5952" w:rsidRPr="00150983">
        <w:rPr>
          <w:rFonts w:ascii="Times New Roman" w:hAnsi="Times New Roman"/>
          <w:sz w:val="24"/>
          <w:szCs w:val="24"/>
          <w:lang w:eastAsia="ru-RU"/>
        </w:rPr>
        <w:t>в первом чтении (за основу) и назначении публичных слушаний»</w:t>
      </w:r>
      <w:r w:rsidR="00E218F1" w:rsidRPr="00150983">
        <w:rPr>
          <w:rFonts w:ascii="Times New Roman" w:hAnsi="Times New Roman"/>
          <w:sz w:val="24"/>
          <w:szCs w:val="24"/>
          <w:lang w:eastAsia="ru-RU"/>
        </w:rPr>
        <w:t>.</w:t>
      </w:r>
      <w:r w:rsidR="00450AFF">
        <w:rPr>
          <w:rFonts w:ascii="Times New Roman" w:hAnsi="Times New Roman"/>
          <w:sz w:val="24"/>
          <w:szCs w:val="24"/>
          <w:lang w:eastAsia="ru-RU"/>
        </w:rPr>
        <w:t xml:space="preserve"> М</w:t>
      </w:r>
      <w:r w:rsidR="00552698" w:rsidRPr="00150983">
        <w:rPr>
          <w:rFonts w:ascii="Times New Roman" w:hAnsi="Times New Roman"/>
          <w:sz w:val="24"/>
          <w:szCs w:val="24"/>
          <w:lang w:eastAsia="ru-RU"/>
        </w:rPr>
        <w:t xml:space="preserve">ы принимаем бюджет на три года. </w:t>
      </w:r>
      <w:r w:rsidRPr="00150983">
        <w:rPr>
          <w:rFonts w:ascii="Times New Roman" w:hAnsi="Times New Roman"/>
          <w:sz w:val="24"/>
          <w:szCs w:val="24"/>
          <w:lang w:eastAsia="ru-RU"/>
        </w:rPr>
        <w:t xml:space="preserve">Бюджет на </w:t>
      </w:r>
      <w:r w:rsidR="0010487C" w:rsidRPr="00150983">
        <w:rPr>
          <w:rFonts w:ascii="Times New Roman" w:hAnsi="Times New Roman"/>
          <w:sz w:val="24"/>
          <w:szCs w:val="24"/>
          <w:lang w:eastAsia="ru-RU"/>
        </w:rPr>
        <w:t>202</w:t>
      </w:r>
      <w:r w:rsidR="003B2E2C">
        <w:rPr>
          <w:rFonts w:ascii="Times New Roman" w:hAnsi="Times New Roman"/>
          <w:sz w:val="24"/>
          <w:szCs w:val="24"/>
          <w:lang w:eastAsia="ru-RU"/>
        </w:rPr>
        <w:t>5</w:t>
      </w:r>
      <w:r w:rsidR="0010487C" w:rsidRPr="00150983">
        <w:rPr>
          <w:rFonts w:ascii="Times New Roman" w:hAnsi="Times New Roman"/>
          <w:sz w:val="24"/>
          <w:szCs w:val="24"/>
          <w:lang w:eastAsia="ru-RU"/>
        </w:rPr>
        <w:t xml:space="preserve"> год и плановый период 202</w:t>
      </w:r>
      <w:r w:rsidR="003B2E2C">
        <w:rPr>
          <w:rFonts w:ascii="Times New Roman" w:hAnsi="Times New Roman"/>
          <w:sz w:val="24"/>
          <w:szCs w:val="24"/>
          <w:lang w:eastAsia="ru-RU"/>
        </w:rPr>
        <w:t>6</w:t>
      </w:r>
      <w:r w:rsidR="0010487C" w:rsidRPr="00150983">
        <w:rPr>
          <w:rFonts w:ascii="Times New Roman" w:hAnsi="Times New Roman"/>
          <w:sz w:val="24"/>
          <w:szCs w:val="24"/>
          <w:lang w:eastAsia="ru-RU"/>
        </w:rPr>
        <w:t>-202</w:t>
      </w:r>
      <w:r w:rsidR="003B2E2C">
        <w:rPr>
          <w:rFonts w:ascii="Times New Roman" w:hAnsi="Times New Roman"/>
          <w:sz w:val="24"/>
          <w:szCs w:val="24"/>
          <w:lang w:eastAsia="ru-RU"/>
        </w:rPr>
        <w:t>7</w:t>
      </w:r>
      <w:r w:rsidR="0010487C" w:rsidRPr="00150983">
        <w:rPr>
          <w:rFonts w:ascii="Times New Roman" w:hAnsi="Times New Roman"/>
          <w:sz w:val="24"/>
          <w:szCs w:val="24"/>
          <w:lang w:eastAsia="ru-RU"/>
        </w:rPr>
        <w:t xml:space="preserve"> годов </w:t>
      </w:r>
      <w:r w:rsidR="00643155" w:rsidRPr="00150983">
        <w:rPr>
          <w:rFonts w:ascii="Times New Roman" w:hAnsi="Times New Roman"/>
          <w:sz w:val="24"/>
          <w:szCs w:val="24"/>
          <w:lang w:eastAsia="ru-RU"/>
        </w:rPr>
        <w:t>сформирован в соответствии с действующим законодательством: Бюджетным кодексом РФ, Пос</w:t>
      </w:r>
      <w:r w:rsidR="007860B5" w:rsidRPr="00150983">
        <w:rPr>
          <w:rFonts w:ascii="Times New Roman" w:hAnsi="Times New Roman"/>
          <w:sz w:val="24"/>
          <w:szCs w:val="24"/>
          <w:lang w:eastAsia="ru-RU"/>
        </w:rPr>
        <w:t>ланием Президента РФ, Закона Санкт-Петербурга</w:t>
      </w:r>
      <w:r w:rsidR="00643155" w:rsidRPr="00150983">
        <w:rPr>
          <w:rFonts w:ascii="Times New Roman" w:hAnsi="Times New Roman"/>
          <w:sz w:val="24"/>
          <w:szCs w:val="24"/>
          <w:lang w:eastAsia="ru-RU"/>
        </w:rPr>
        <w:t xml:space="preserve"> от 23.09.2009г. № 420-79 «Об организации местного самоуправления в С</w:t>
      </w:r>
      <w:r w:rsidR="007860B5" w:rsidRPr="00150983">
        <w:rPr>
          <w:rFonts w:ascii="Times New Roman" w:hAnsi="Times New Roman"/>
          <w:sz w:val="24"/>
          <w:szCs w:val="24"/>
          <w:lang w:eastAsia="ru-RU"/>
        </w:rPr>
        <w:t>анкт-Петербурге», Уставом внутригородского муниципального образования</w:t>
      </w:r>
      <w:r w:rsidR="0010487C" w:rsidRPr="00150983">
        <w:rPr>
          <w:rFonts w:ascii="Times New Roman" w:hAnsi="Times New Roman"/>
          <w:sz w:val="24"/>
          <w:szCs w:val="24"/>
          <w:lang w:eastAsia="ru-RU"/>
        </w:rPr>
        <w:t xml:space="preserve"> города федерального значения</w:t>
      </w:r>
      <w:r w:rsidR="007860B5" w:rsidRPr="00150983">
        <w:rPr>
          <w:rFonts w:ascii="Times New Roman" w:hAnsi="Times New Roman"/>
          <w:sz w:val="24"/>
          <w:szCs w:val="24"/>
          <w:lang w:eastAsia="ru-RU"/>
        </w:rPr>
        <w:t xml:space="preserve"> Санкт-Петербурга</w:t>
      </w:r>
      <w:r w:rsidR="00A373C2" w:rsidRPr="00150983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10487C" w:rsidRPr="00150983">
        <w:rPr>
          <w:rFonts w:ascii="Times New Roman" w:hAnsi="Times New Roman"/>
          <w:sz w:val="24"/>
          <w:szCs w:val="24"/>
          <w:lang w:eastAsia="ru-RU"/>
        </w:rPr>
        <w:t>м</w:t>
      </w:r>
      <w:r w:rsidR="00A373C2" w:rsidRPr="00150983">
        <w:rPr>
          <w:rFonts w:ascii="Times New Roman" w:hAnsi="Times New Roman"/>
          <w:sz w:val="24"/>
          <w:szCs w:val="24"/>
          <w:lang w:eastAsia="ru-RU"/>
        </w:rPr>
        <w:t>униципальный округ № 15</w:t>
      </w:r>
      <w:r w:rsidR="00643155" w:rsidRPr="00150983">
        <w:rPr>
          <w:rFonts w:ascii="Times New Roman" w:hAnsi="Times New Roman"/>
          <w:sz w:val="24"/>
          <w:szCs w:val="24"/>
          <w:lang w:eastAsia="ru-RU"/>
        </w:rPr>
        <w:t>, Положением о бюджетном пр</w:t>
      </w:r>
      <w:r w:rsidR="00A373C2" w:rsidRPr="00150983">
        <w:rPr>
          <w:rFonts w:ascii="Times New Roman" w:hAnsi="Times New Roman"/>
          <w:sz w:val="24"/>
          <w:szCs w:val="24"/>
          <w:lang w:eastAsia="ru-RU"/>
        </w:rPr>
        <w:t xml:space="preserve">оцессе во внутригородском муниципальном образовании </w:t>
      </w:r>
      <w:r w:rsidR="0010487C" w:rsidRPr="00150983">
        <w:rPr>
          <w:rFonts w:ascii="Times New Roman" w:hAnsi="Times New Roman"/>
          <w:sz w:val="24"/>
          <w:szCs w:val="24"/>
          <w:lang w:eastAsia="ru-RU"/>
        </w:rPr>
        <w:t xml:space="preserve">города федерального значения </w:t>
      </w:r>
      <w:r w:rsidR="00A373C2" w:rsidRPr="00150983">
        <w:rPr>
          <w:rFonts w:ascii="Times New Roman" w:hAnsi="Times New Roman"/>
          <w:sz w:val="24"/>
          <w:szCs w:val="24"/>
          <w:lang w:eastAsia="ru-RU"/>
        </w:rPr>
        <w:t xml:space="preserve">Санкт-Петербурга </w:t>
      </w:r>
      <w:r w:rsidR="0010487C" w:rsidRPr="00150983">
        <w:rPr>
          <w:rFonts w:ascii="Times New Roman" w:hAnsi="Times New Roman"/>
          <w:sz w:val="24"/>
          <w:szCs w:val="24"/>
          <w:lang w:eastAsia="ru-RU"/>
        </w:rPr>
        <w:t>м</w:t>
      </w:r>
      <w:r w:rsidR="00A373C2" w:rsidRPr="00150983">
        <w:rPr>
          <w:rFonts w:ascii="Times New Roman" w:hAnsi="Times New Roman"/>
          <w:sz w:val="24"/>
          <w:szCs w:val="24"/>
          <w:lang w:eastAsia="ru-RU"/>
        </w:rPr>
        <w:t>униципальный округ № 15</w:t>
      </w:r>
    </w:p>
    <w:p w:rsidR="00AC4867" w:rsidRPr="00150983" w:rsidRDefault="0010487C" w:rsidP="00E01774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C4867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Слово предоставляется </w:t>
      </w:r>
      <w:r w:rsidR="00E01774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С.А. </w:t>
      </w:r>
      <w:proofErr w:type="spellStart"/>
      <w:r w:rsidR="00E01774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Сидонен</w:t>
      </w:r>
      <w:proofErr w:type="spellEnd"/>
      <w:r w:rsidR="00E01774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AC4867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Главному </w:t>
      </w:r>
      <w:r w:rsidR="00051447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бухгалтеру</w:t>
      </w:r>
      <w:r w:rsidR="00AC4867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12474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Местной Администрации МО </w:t>
      </w:r>
      <w:proofErr w:type="spellStart"/>
      <w:r w:rsidR="00B12474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B12474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№15</w:t>
      </w:r>
      <w:r w:rsidR="00E01774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12474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B2E2C" w:rsidRPr="00714187" w:rsidRDefault="00E01774" w:rsidP="00651BAF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proofErr w:type="spellStart"/>
      <w:r w:rsidR="00552698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Сидонен</w:t>
      </w:r>
      <w:proofErr w:type="spellEnd"/>
      <w:r w:rsidR="00552698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С.А.</w:t>
      </w:r>
      <w:r w:rsidR="00AC4867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Добрый день! </w:t>
      </w:r>
      <w:r w:rsidR="00DD5E1E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 бюджета подготовлен </w:t>
      </w:r>
      <w:r w:rsidR="00E96A8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основе показателей основных направлений бюджетной политики муниципального образования, прогноза социально-экономического развития территории муниципального образования</w:t>
      </w:r>
      <w:r w:rsidR="00DD5E1E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E96A8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оценки ожидаемого исполнения бюджета муниципального образования за 202</w:t>
      </w:r>
      <w:r w:rsidR="00651BA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E96A8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год.</w:t>
      </w:r>
      <w:r w:rsidR="00651B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</w:t>
      </w:r>
      <w:r w:rsidR="003B2E2C" w:rsidRPr="00714187">
        <w:rPr>
          <w:rFonts w:ascii="Times New Roman" w:eastAsia="Times New Roman" w:hAnsi="Times New Roman" w:cs="Times New Roman"/>
          <w:sz w:val="24"/>
          <w:szCs w:val="24"/>
          <w:lang w:eastAsia="x-none"/>
        </w:rPr>
        <w:t>дновременно с проектом бюджета представля</w:t>
      </w:r>
      <w:r w:rsidR="00651BAF">
        <w:rPr>
          <w:rFonts w:ascii="Times New Roman" w:eastAsia="Times New Roman" w:hAnsi="Times New Roman" w:cs="Times New Roman"/>
          <w:sz w:val="24"/>
          <w:szCs w:val="24"/>
          <w:lang w:eastAsia="x-none"/>
        </w:rPr>
        <w:t>ются</w:t>
      </w:r>
      <w:r w:rsidR="003B2E2C" w:rsidRPr="0071418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следующие документы:</w:t>
      </w:r>
    </w:p>
    <w:p w:rsidR="003B2E2C" w:rsidRPr="00714187" w:rsidRDefault="003B2E2C" w:rsidP="003B2E2C">
      <w:pPr>
        <w:tabs>
          <w:tab w:val="left" w:pos="-142"/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14187">
        <w:rPr>
          <w:rFonts w:ascii="Times New Roman" w:eastAsia="Times New Roman" w:hAnsi="Times New Roman" w:cs="Times New Roman"/>
          <w:sz w:val="24"/>
          <w:szCs w:val="24"/>
          <w:lang w:eastAsia="x-none"/>
        </w:rPr>
        <w:t>- основные направления бюджетной и налоговой политики на 2025 год и плановый период 2026-2027 годов;</w:t>
      </w:r>
    </w:p>
    <w:p w:rsidR="003B2E2C" w:rsidRPr="00714187" w:rsidRDefault="003B2E2C" w:rsidP="003B2E2C">
      <w:pPr>
        <w:tabs>
          <w:tab w:val="left" w:pos="-142"/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1418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- предварительные итоги социально-экономического развития территории внутригородского муниципального образования города федерального значения Санкт-Петербурга муниципальный округ № 15 за истекший период текущего финансового года; </w:t>
      </w:r>
    </w:p>
    <w:p w:rsidR="003B2E2C" w:rsidRPr="00714187" w:rsidRDefault="003B2E2C" w:rsidP="003B2E2C">
      <w:pPr>
        <w:tabs>
          <w:tab w:val="left" w:pos="-142"/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14187">
        <w:rPr>
          <w:rFonts w:ascii="Times New Roman" w:eastAsia="Times New Roman" w:hAnsi="Times New Roman" w:cs="Times New Roman"/>
          <w:sz w:val="24"/>
          <w:szCs w:val="24"/>
          <w:lang w:eastAsia="x-none"/>
        </w:rPr>
        <w:t>- ожидаемые итоги социально-экономического развития соответствующей территории за текущий финансовый год;</w:t>
      </w:r>
    </w:p>
    <w:p w:rsidR="003B2E2C" w:rsidRPr="00714187" w:rsidRDefault="003B2E2C" w:rsidP="003B2E2C">
      <w:pPr>
        <w:tabs>
          <w:tab w:val="left" w:pos="-142"/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14187">
        <w:rPr>
          <w:rFonts w:ascii="Times New Roman" w:eastAsia="Times New Roman" w:hAnsi="Times New Roman" w:cs="Times New Roman"/>
          <w:sz w:val="24"/>
          <w:szCs w:val="24"/>
          <w:lang w:eastAsia="x-none"/>
        </w:rPr>
        <w:t>- пояснительная записка к проекту бюджета;</w:t>
      </w:r>
    </w:p>
    <w:p w:rsidR="003B2E2C" w:rsidRPr="00714187" w:rsidRDefault="003B2E2C" w:rsidP="003B2E2C">
      <w:pPr>
        <w:tabs>
          <w:tab w:val="left" w:pos="-142"/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14187">
        <w:rPr>
          <w:rFonts w:ascii="Times New Roman" w:eastAsia="Times New Roman" w:hAnsi="Times New Roman" w:cs="Times New Roman"/>
          <w:sz w:val="24"/>
          <w:szCs w:val="24"/>
          <w:lang w:eastAsia="x-none"/>
        </w:rPr>
        <w:t>- расчеты распределения межбюджетных трансфертов.</w:t>
      </w:r>
    </w:p>
    <w:p w:rsidR="003B2E2C" w:rsidRPr="00714187" w:rsidRDefault="003B2E2C" w:rsidP="003B2E2C">
      <w:pPr>
        <w:tabs>
          <w:tab w:val="left" w:pos="-142"/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1418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При составлении проекта бюджета МО </w:t>
      </w:r>
      <w:proofErr w:type="spellStart"/>
      <w:r w:rsidRPr="00714187">
        <w:rPr>
          <w:rFonts w:ascii="Times New Roman" w:eastAsia="Times New Roman" w:hAnsi="Times New Roman" w:cs="Times New Roman"/>
          <w:sz w:val="24"/>
          <w:szCs w:val="24"/>
          <w:lang w:eastAsia="x-none"/>
        </w:rPr>
        <w:t>МО</w:t>
      </w:r>
      <w:proofErr w:type="spellEnd"/>
      <w:r w:rsidRPr="0071418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№ 15 на 2025 год и плановый период 2026 -2027 годов соблюдены нормативы минимальной бюджетной обеспеченности по разделам и подразделам классификации расходов.  </w:t>
      </w:r>
    </w:p>
    <w:p w:rsidR="003B2E2C" w:rsidRPr="00714187" w:rsidRDefault="003B2E2C" w:rsidP="003B2E2C">
      <w:pPr>
        <w:tabs>
          <w:tab w:val="left" w:pos="-142"/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14187">
        <w:rPr>
          <w:rFonts w:ascii="Times New Roman" w:eastAsia="Times New Roman" w:hAnsi="Times New Roman" w:cs="Times New Roman"/>
          <w:sz w:val="24"/>
          <w:szCs w:val="24"/>
          <w:lang w:eastAsia="x-none"/>
        </w:rPr>
        <w:t></w:t>
      </w:r>
      <w:r w:rsidRPr="00714187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  <w:t>бюджетные ассигнования распределены по разделам, подразделам, целевым статьям и видам расходов;</w:t>
      </w:r>
    </w:p>
    <w:p w:rsidR="003B2E2C" w:rsidRPr="00714187" w:rsidRDefault="003B2E2C" w:rsidP="003B2E2C">
      <w:pPr>
        <w:tabs>
          <w:tab w:val="left" w:pos="-142"/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14187">
        <w:rPr>
          <w:rFonts w:ascii="Times New Roman" w:eastAsia="Times New Roman" w:hAnsi="Times New Roman" w:cs="Times New Roman"/>
          <w:sz w:val="24"/>
          <w:szCs w:val="24"/>
          <w:lang w:eastAsia="x-none"/>
        </w:rPr>
        <w:t></w:t>
      </w:r>
      <w:r w:rsidRPr="00714187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  <w:t xml:space="preserve"> указан объем межбюджетных трансфертов (расходы по опеке и административным правонарушениям), получаемых из бюджетов иных уровней;</w:t>
      </w:r>
    </w:p>
    <w:p w:rsidR="003B2E2C" w:rsidRPr="00714187" w:rsidRDefault="003B2E2C" w:rsidP="003B2E2C">
      <w:pPr>
        <w:tabs>
          <w:tab w:val="left" w:pos="-142"/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14187">
        <w:rPr>
          <w:rFonts w:ascii="Times New Roman" w:eastAsia="Times New Roman" w:hAnsi="Times New Roman" w:cs="Times New Roman"/>
          <w:sz w:val="24"/>
          <w:szCs w:val="24"/>
          <w:lang w:eastAsia="x-none"/>
        </w:rPr>
        <w:t></w:t>
      </w:r>
      <w:r w:rsidRPr="00714187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  <w:t xml:space="preserve"> дана оценка ожидаемого исполнения бюджета на текущий год по доходам и расходам.</w:t>
      </w:r>
    </w:p>
    <w:p w:rsidR="003B2E2C" w:rsidRPr="00714187" w:rsidRDefault="003B2E2C" w:rsidP="003B2E2C">
      <w:pPr>
        <w:tabs>
          <w:tab w:val="left" w:pos="-142"/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14187">
        <w:rPr>
          <w:rFonts w:ascii="Times New Roman" w:eastAsia="Times New Roman" w:hAnsi="Times New Roman" w:cs="Times New Roman"/>
          <w:sz w:val="24"/>
          <w:szCs w:val="24"/>
          <w:lang w:eastAsia="x-none"/>
        </w:rPr>
        <w:t>Муниципальный долг на конец финансового года отсутствует, т.е. равен «0». Внутренних и внешних заимствований нет.</w:t>
      </w:r>
    </w:p>
    <w:p w:rsidR="003B2E2C" w:rsidRPr="00714187" w:rsidRDefault="003B2E2C" w:rsidP="003B2E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4187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Верхний предел муниципального внутреннего долга и (или) верхний предел муниципального внешнего долга по состоянию на 1 января 2025 года - 0,0 тыс. руб.</w:t>
      </w:r>
    </w:p>
    <w:p w:rsidR="00450AFF" w:rsidRPr="000F0DB6" w:rsidRDefault="003B2E2C" w:rsidP="003B2E2C">
      <w:pPr>
        <w:tabs>
          <w:tab w:val="left" w:pos="-142"/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  <w:sectPr w:rsidR="00450AFF" w:rsidRPr="000F0DB6" w:rsidSect="000F0DB6">
          <w:pgSz w:w="11906" w:h="16838" w:code="9"/>
          <w:pgMar w:top="907" w:right="567" w:bottom="737" w:left="1077" w:header="709" w:footer="709" w:gutter="0"/>
          <w:cols w:space="708"/>
          <w:titlePg/>
          <w:docGrid w:linePitch="360"/>
        </w:sectPr>
      </w:pPr>
      <w:r w:rsidRPr="00714187">
        <w:rPr>
          <w:rFonts w:ascii="Times New Roman" w:eastAsia="Times New Roman" w:hAnsi="Times New Roman" w:cs="Times New Roman"/>
          <w:sz w:val="24"/>
          <w:szCs w:val="24"/>
          <w:lang w:eastAsia="x-none"/>
        </w:rPr>
        <w:t>В бюджете внутригородского муниципального образования Санкт-Петербурга Муниципальный округ № 15 на 2025 год доходная часть составляет — 133 195,3 тыс. руб.; на 2026 год – 138 548,3 тыс. руб.; на 2027 год – 143 123,8 тыс. руб., расходная часть бюджета составляет на 2025 год — 133 195,3 тыс. руб.; на 2026 год – 138 548,3 тыс. руб.; на 2027 год – 143 123,8 тыс. руб.</w:t>
      </w:r>
    </w:p>
    <w:tbl>
      <w:tblPr>
        <w:tblW w:w="9633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3821"/>
        <w:gridCol w:w="1559"/>
        <w:gridCol w:w="1559"/>
        <w:gridCol w:w="1560"/>
      </w:tblGrid>
      <w:tr w:rsidR="00651BAF" w:rsidRPr="00714187" w:rsidTr="00651BAF">
        <w:tc>
          <w:tcPr>
            <w:tcW w:w="1134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Код раздела</w:t>
            </w:r>
          </w:p>
        </w:tc>
        <w:tc>
          <w:tcPr>
            <w:tcW w:w="3821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Показатель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Плановый 20</w:t>
            </w:r>
            <w:r w:rsidRPr="006103EB">
              <w:rPr>
                <w:rFonts w:ascii="Times New Roman" w:hAnsi="Times New Roman" w:cs="Times New Roman"/>
                <w:b/>
                <w:sz w:val="20"/>
                <w:szCs w:val="20"/>
                <w:lang w:val="en-US" w:eastAsia="ru-RU"/>
              </w:rPr>
              <w:t>2</w:t>
            </w:r>
            <w:r w:rsidRPr="006103E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5 год (тыс. руб.)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Плановый 20</w:t>
            </w:r>
            <w:r w:rsidRPr="006103EB">
              <w:rPr>
                <w:rFonts w:ascii="Times New Roman" w:hAnsi="Times New Roman" w:cs="Times New Roman"/>
                <w:b/>
                <w:sz w:val="20"/>
                <w:szCs w:val="20"/>
                <w:lang w:val="en-US" w:eastAsia="ru-RU"/>
              </w:rPr>
              <w:t>2</w:t>
            </w:r>
            <w:r w:rsidRPr="006103E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6 год (тыс. руб.)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Плановый 20</w:t>
            </w:r>
            <w:r w:rsidRPr="006103EB">
              <w:rPr>
                <w:rFonts w:ascii="Times New Roman" w:hAnsi="Times New Roman" w:cs="Times New Roman"/>
                <w:b/>
                <w:sz w:val="20"/>
                <w:szCs w:val="20"/>
                <w:lang w:val="en-US" w:eastAsia="ru-RU"/>
              </w:rPr>
              <w:t>2</w:t>
            </w:r>
            <w:r w:rsidRPr="006103E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7 год (тыс. руб.)</w:t>
            </w:r>
          </w:p>
        </w:tc>
      </w:tr>
      <w:tr w:rsidR="00651BAF" w:rsidRPr="00714187" w:rsidTr="00651BAF">
        <w:tc>
          <w:tcPr>
            <w:tcW w:w="1134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821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Местный бюджет МО </w:t>
            </w:r>
            <w:proofErr w:type="spellStart"/>
            <w:r w:rsidRPr="006103E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МО</w:t>
            </w:r>
            <w:proofErr w:type="spellEnd"/>
            <w:r w:rsidRPr="006103E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 № 15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651BAF" w:rsidRPr="00714187" w:rsidTr="00651BAF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1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Доходы - всего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133 195,3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138 548,3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143 123,8</w:t>
            </w:r>
          </w:p>
        </w:tc>
      </w:tr>
      <w:tr w:rsidR="00651BAF" w:rsidRPr="00714187" w:rsidTr="00651BAF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1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BAF" w:rsidRPr="00714187" w:rsidTr="00651BAF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1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Налоговые и неналоговые доходы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8 566,0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9 211,0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9 930,0</w:t>
            </w:r>
          </w:p>
        </w:tc>
      </w:tr>
      <w:tr w:rsidR="00651BAF" w:rsidRPr="00714187" w:rsidTr="00651BAF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1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Налоговые доходы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5 566,0,0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6 211,0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6 930,0</w:t>
            </w:r>
          </w:p>
        </w:tc>
      </w:tr>
      <w:tr w:rsidR="00651BAF" w:rsidRPr="00714187" w:rsidTr="00651BAF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1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Неналоговые доходы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3 000,0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3 000,0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3 000,0</w:t>
            </w:r>
          </w:p>
        </w:tc>
      </w:tr>
      <w:tr w:rsidR="00651BAF" w:rsidRPr="00714187" w:rsidTr="00651BAF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1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124 629,3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129 337,3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133 193,8</w:t>
            </w:r>
          </w:p>
        </w:tc>
      </w:tr>
      <w:tr w:rsidR="00651BAF" w:rsidRPr="00714187" w:rsidTr="00651BAF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1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Расходы - всего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133 195,3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138 548,3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143 123,8</w:t>
            </w:r>
          </w:p>
        </w:tc>
      </w:tr>
      <w:tr w:rsidR="00651BAF" w:rsidRPr="00714187" w:rsidTr="00651BAF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1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BAF" w:rsidRPr="00714187" w:rsidTr="00651BAF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0100</w:t>
            </w:r>
          </w:p>
        </w:tc>
        <w:tc>
          <w:tcPr>
            <w:tcW w:w="3821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51 857,3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53 843,1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55 879,0</w:t>
            </w:r>
          </w:p>
        </w:tc>
      </w:tr>
      <w:tr w:rsidR="00651BAF" w:rsidRPr="00714187" w:rsidTr="00651BAF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0300</w:t>
            </w:r>
          </w:p>
        </w:tc>
        <w:tc>
          <w:tcPr>
            <w:tcW w:w="3821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122,5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133,0</w:t>
            </w:r>
          </w:p>
        </w:tc>
      </w:tr>
      <w:tr w:rsidR="00651BAF" w:rsidRPr="00714187" w:rsidTr="00651BAF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0400</w:t>
            </w:r>
          </w:p>
        </w:tc>
        <w:tc>
          <w:tcPr>
            <w:tcW w:w="3821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250,2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260,0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270,1</w:t>
            </w:r>
          </w:p>
        </w:tc>
      </w:tr>
      <w:tr w:rsidR="00651BAF" w:rsidRPr="00714187" w:rsidTr="00651BAF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0500</w:t>
            </w:r>
          </w:p>
        </w:tc>
        <w:tc>
          <w:tcPr>
            <w:tcW w:w="3821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33 710,1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29 760,5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27 169,5</w:t>
            </w:r>
          </w:p>
        </w:tc>
      </w:tr>
      <w:tr w:rsidR="00651BAF" w:rsidRPr="00714187" w:rsidTr="00651BAF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0600</w:t>
            </w:r>
          </w:p>
        </w:tc>
        <w:tc>
          <w:tcPr>
            <w:tcW w:w="3821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Охрана окружающей среды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130,7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135,8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141,2</w:t>
            </w:r>
          </w:p>
        </w:tc>
      </w:tr>
      <w:tr w:rsidR="00651BAF" w:rsidRPr="00714187" w:rsidTr="00651BAF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0700</w:t>
            </w:r>
          </w:p>
        </w:tc>
        <w:tc>
          <w:tcPr>
            <w:tcW w:w="3821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1 004,0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913,2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939,4</w:t>
            </w:r>
          </w:p>
        </w:tc>
      </w:tr>
      <w:tr w:rsidR="00651BAF" w:rsidRPr="00714187" w:rsidTr="00651BAF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0800</w:t>
            </w:r>
          </w:p>
        </w:tc>
        <w:tc>
          <w:tcPr>
            <w:tcW w:w="3821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Культура, кинематография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23 767,5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27 424,3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28 470,6</w:t>
            </w:r>
          </w:p>
        </w:tc>
      </w:tr>
      <w:tr w:rsidR="00651BAF" w:rsidRPr="00714187" w:rsidTr="00651BAF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3821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19 033,5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19 712,1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20 507,9</w:t>
            </w:r>
          </w:p>
        </w:tc>
      </w:tr>
      <w:tr w:rsidR="00651BAF" w:rsidRPr="00714187" w:rsidTr="00651BAF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1100</w:t>
            </w:r>
          </w:p>
        </w:tc>
        <w:tc>
          <w:tcPr>
            <w:tcW w:w="3821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Физическая культура и спорт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606,0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630,3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654,9</w:t>
            </w:r>
          </w:p>
        </w:tc>
      </w:tr>
      <w:tr w:rsidR="00651BAF" w:rsidRPr="00714187" w:rsidTr="00651BAF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1200</w:t>
            </w:r>
          </w:p>
        </w:tc>
        <w:tc>
          <w:tcPr>
            <w:tcW w:w="3821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Средства массовой информации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2 713,5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2 822,0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2 935,0</w:t>
            </w:r>
          </w:p>
        </w:tc>
      </w:tr>
      <w:tr w:rsidR="00651BAF" w:rsidRPr="00714187" w:rsidTr="00651BAF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1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Условно утвержденные расходы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2 919,0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6 023,2</w:t>
            </w:r>
          </w:p>
        </w:tc>
      </w:tr>
      <w:tr w:rsidR="00651BAF" w:rsidRPr="00714187" w:rsidTr="00651BAF">
        <w:trPr>
          <w:trHeight w:val="331"/>
        </w:trPr>
        <w:tc>
          <w:tcPr>
            <w:tcW w:w="1134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1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Дефицит - /профицит +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51BAF" w:rsidRPr="006103EB" w:rsidRDefault="00651BAF" w:rsidP="00FC02D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103E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</w:tr>
    </w:tbl>
    <w:p w:rsidR="00E96A80" w:rsidRPr="00150983" w:rsidRDefault="00E01774" w:rsidP="00450AFF">
      <w:pPr>
        <w:tabs>
          <w:tab w:val="left" w:pos="-142"/>
          <w:tab w:val="left" w:pos="426"/>
        </w:tabs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96A8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 бюджета был направлен для проверки в контрольно-счетную палату Санкт-Петербурга. </w:t>
      </w:r>
      <w:r w:rsidR="00651BAF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E96A8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олучено положительное заключение контрольно-счетной палаты Санкт-Петербурга на проект местного бюджета </w:t>
      </w:r>
      <w:bookmarkStart w:id="7" w:name="_Hlk121485624"/>
      <w:r w:rsidR="00E96A8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внутригородского муниципального образования города федерального значения Санкт-Петербурга муниципаль</w:t>
      </w:r>
      <w:r w:rsidR="00E96A80" w:rsidRPr="00150983">
        <w:rPr>
          <w:rFonts w:ascii="Times New Roman" w:hAnsi="Times New Roman"/>
          <w:sz w:val="24"/>
          <w:szCs w:val="24"/>
        </w:rPr>
        <w:t xml:space="preserve">ный округ №15 </w:t>
      </w:r>
      <w:bookmarkEnd w:id="7"/>
      <w:r w:rsidR="00E96A80" w:rsidRPr="00150983">
        <w:rPr>
          <w:rFonts w:ascii="Times New Roman" w:hAnsi="Times New Roman"/>
          <w:sz w:val="24"/>
          <w:szCs w:val="24"/>
        </w:rPr>
        <w:t>на 202</w:t>
      </w:r>
      <w:r w:rsidR="00651BAF">
        <w:rPr>
          <w:rFonts w:ascii="Times New Roman" w:hAnsi="Times New Roman"/>
          <w:sz w:val="24"/>
          <w:szCs w:val="24"/>
        </w:rPr>
        <w:t>5</w:t>
      </w:r>
      <w:r w:rsidR="00E96A80" w:rsidRPr="00150983">
        <w:rPr>
          <w:rFonts w:ascii="Times New Roman" w:hAnsi="Times New Roman"/>
          <w:sz w:val="24"/>
          <w:szCs w:val="24"/>
        </w:rPr>
        <w:t xml:space="preserve"> год и плановый период 202</w:t>
      </w:r>
      <w:r w:rsidR="00651BAF">
        <w:rPr>
          <w:rFonts w:ascii="Times New Roman" w:hAnsi="Times New Roman"/>
          <w:sz w:val="24"/>
          <w:szCs w:val="24"/>
        </w:rPr>
        <w:t>6</w:t>
      </w:r>
      <w:r w:rsidR="00E96A80" w:rsidRPr="00150983">
        <w:rPr>
          <w:rFonts w:ascii="Times New Roman" w:hAnsi="Times New Roman"/>
          <w:sz w:val="24"/>
          <w:szCs w:val="24"/>
        </w:rPr>
        <w:t>-202</w:t>
      </w:r>
      <w:r w:rsidR="00651BAF">
        <w:rPr>
          <w:rFonts w:ascii="Times New Roman" w:hAnsi="Times New Roman"/>
          <w:sz w:val="24"/>
          <w:szCs w:val="24"/>
        </w:rPr>
        <w:t>7</w:t>
      </w:r>
      <w:r w:rsidR="00E96A80" w:rsidRPr="00150983">
        <w:rPr>
          <w:rFonts w:ascii="Times New Roman" w:hAnsi="Times New Roman"/>
          <w:sz w:val="24"/>
          <w:szCs w:val="24"/>
        </w:rPr>
        <w:t xml:space="preserve"> годов</w:t>
      </w:r>
      <w:r w:rsidR="00651BAF">
        <w:rPr>
          <w:rFonts w:ascii="Times New Roman" w:hAnsi="Times New Roman"/>
          <w:sz w:val="24"/>
          <w:szCs w:val="24"/>
        </w:rPr>
        <w:t xml:space="preserve"> от 25.11.2024 г. № 1-922/24-2.</w:t>
      </w:r>
    </w:p>
    <w:p w:rsidR="00DD5E1E" w:rsidRPr="00150983" w:rsidRDefault="00E01774" w:rsidP="00450AFF">
      <w:pPr>
        <w:tabs>
          <w:tab w:val="left" w:pos="-142"/>
          <w:tab w:val="left" w:pos="426"/>
        </w:tabs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96A8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подготовки местного бюджета муниципального образования разработан</w:t>
      </w:r>
      <w:r w:rsidR="00E65F0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E96A8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65F06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E96A8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</w:t>
      </w:r>
      <w:r w:rsidR="00E65F06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 w:rsidR="00E96A8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</w:t>
      </w:r>
      <w:r w:rsidR="00E65F0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E96A8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(2 из них</w:t>
      </w:r>
      <w:r w:rsidR="00651B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реализуются</w:t>
      </w:r>
      <w:r w:rsidR="00E96A8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финансирования)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реализации вопросов местного значения. Все программы опубликованы на официальном сайте внутригородского муниципального образования города федерального значения Санкт-Петербурга муниципаль</w:t>
      </w:r>
      <w:r w:rsidRPr="00150983">
        <w:rPr>
          <w:rFonts w:ascii="Times New Roman" w:hAnsi="Times New Roman"/>
          <w:sz w:val="24"/>
          <w:szCs w:val="24"/>
        </w:rPr>
        <w:t>ный округ №15.</w:t>
      </w:r>
    </w:p>
    <w:p w:rsidR="00AC4867" w:rsidRDefault="00E01774" w:rsidP="00450AFF">
      <w:pPr>
        <w:tabs>
          <w:tab w:val="left" w:pos="-142"/>
          <w:tab w:val="left" w:pos="426"/>
        </w:tabs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В</w:t>
      </w:r>
      <w:r w:rsidR="00AC4867" w:rsidRPr="001509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иноградов С.Н.:</w:t>
      </w:r>
      <w:r w:rsidR="00AC4867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Спасибо 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Светлана Александровна</w:t>
      </w:r>
      <w:r w:rsidR="00AC4867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Предлагаю задать вопросы.</w:t>
      </w:r>
    </w:p>
    <w:p w:rsidR="00E01C8F" w:rsidRPr="002D4811" w:rsidRDefault="00E01C8F" w:rsidP="00E01C8F">
      <w:pPr>
        <w:tabs>
          <w:tab w:val="left" w:pos="-142"/>
          <w:tab w:val="left" w:pos="426"/>
        </w:tabs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481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Вопросы и предложения в ходе обсуждения от жителей, находившихся лично в зале заседания и поступившие по «горячей линии»:</w:t>
      </w:r>
    </w:p>
    <w:p w:rsidR="00E01C8F" w:rsidRPr="002D4811" w:rsidRDefault="002D4811" w:rsidP="00E01C8F">
      <w:pPr>
        <w:numPr>
          <w:ilvl w:val="0"/>
          <w:numId w:val="5"/>
        </w:num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481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Прошу дать развернутый ответ по поводу статьи «общегосударственные вопросы»</w:t>
      </w:r>
      <w:r w:rsidR="00E01C8F" w:rsidRPr="002D4811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2D4811" w:rsidRPr="002D4811" w:rsidRDefault="002D4811" w:rsidP="002D4811">
      <w:pPr>
        <w:numPr>
          <w:ilvl w:val="0"/>
          <w:numId w:val="5"/>
        </w:num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4811">
        <w:rPr>
          <w:rFonts w:ascii="Times New Roman" w:eastAsia="Times New Roman" w:hAnsi="Times New Roman" w:cs="Times New Roman"/>
          <w:sz w:val="24"/>
          <w:szCs w:val="24"/>
          <w:lang w:eastAsia="ru-RU"/>
        </w:rPr>
        <w:t>В чьи полномочия и куда обращаться по вопросу восстановления искусственной дорожной неровности (ИДН) по адресу: пр. Луначарского д 76 лит А</w:t>
      </w:r>
      <w:r w:rsidR="00E01C8F" w:rsidRPr="002D4811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E01C8F" w:rsidRPr="002D4811" w:rsidRDefault="002D4811" w:rsidP="002D4811">
      <w:pPr>
        <w:numPr>
          <w:ilvl w:val="0"/>
          <w:numId w:val="5"/>
        </w:num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48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чьи полномочия входит вопрос по реконструкции контейнерных площадок, расположенных по адресу: пр. Луначарского д. 76 лит А (Руднева 3 к.2 и </w:t>
      </w:r>
      <w:proofErr w:type="spellStart"/>
      <w:r w:rsidRPr="002D4811">
        <w:rPr>
          <w:rFonts w:ascii="Times New Roman" w:eastAsia="Times New Roman" w:hAnsi="Times New Roman" w:cs="Times New Roman"/>
          <w:sz w:val="24"/>
          <w:szCs w:val="24"/>
          <w:lang w:eastAsia="ru-RU"/>
        </w:rPr>
        <w:t>пр</w:t>
      </w:r>
      <w:proofErr w:type="spellEnd"/>
      <w:r w:rsidRPr="002D48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Культуры д. 6 к.2)</w:t>
      </w:r>
    </w:p>
    <w:p w:rsidR="00E01C8F" w:rsidRPr="00150983" w:rsidRDefault="002D4811" w:rsidP="00450AFF">
      <w:pPr>
        <w:tabs>
          <w:tab w:val="left" w:pos="-142"/>
          <w:tab w:val="left" w:pos="426"/>
        </w:tabs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данные вопросы в ходе публичных слушаний были представлены исчерпывающие ответы.</w:t>
      </w:r>
    </w:p>
    <w:p w:rsidR="00E01774" w:rsidRPr="00150983" w:rsidRDefault="00E01774" w:rsidP="00450AFF">
      <w:pPr>
        <w:tabs>
          <w:tab w:val="left" w:pos="-142"/>
          <w:tab w:val="left" w:pos="426"/>
        </w:tabs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Вопросов </w:t>
      </w:r>
      <w:r w:rsidR="002D48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больше 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нет.</w:t>
      </w:r>
    </w:p>
    <w:p w:rsidR="00E01C8F" w:rsidRDefault="00E01774" w:rsidP="00E01C8F">
      <w:pPr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E01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убличные слушания по рассмотрению проекта бюджета 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 </w:t>
      </w:r>
      <w:proofErr w:type="spellStart"/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№15</w:t>
      </w:r>
      <w:r w:rsidRPr="00E01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202</w:t>
      </w:r>
      <w:r w:rsidR="00651BA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E01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и на плановый период 202</w:t>
      </w:r>
      <w:r w:rsidR="00651BAF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01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202</w:t>
      </w:r>
      <w:r w:rsidR="00651BAF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E01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годов 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признаны </w:t>
      </w:r>
      <w:r w:rsidRPr="00E0177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состоявшимися.</w:t>
      </w:r>
    </w:p>
    <w:p w:rsidR="00E01774" w:rsidRPr="00150983" w:rsidRDefault="00E01C8F" w:rsidP="00E01C8F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C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Благодарим жителей округа, принявших активное участие в публичных слушаниях. </w:t>
      </w:r>
    </w:p>
    <w:p w:rsidR="001C3C1B" w:rsidRDefault="00F162E7" w:rsidP="00E01C8F">
      <w:pPr>
        <w:spacing w:after="0"/>
        <w:ind w:hanging="142"/>
        <w:jc w:val="both"/>
        <w:rPr>
          <w:rFonts w:ascii="Times New Roman" w:hAnsi="Times New Roman"/>
          <w:sz w:val="24"/>
          <w:szCs w:val="24"/>
        </w:rPr>
      </w:pPr>
      <w:r w:rsidRPr="00150983">
        <w:rPr>
          <w:rFonts w:ascii="Times New Roman" w:hAnsi="Times New Roman"/>
          <w:sz w:val="24"/>
          <w:szCs w:val="24"/>
        </w:rPr>
        <w:t>Публичные слушания закрыты.</w:t>
      </w:r>
    </w:p>
    <w:p w:rsidR="00F162E7" w:rsidRPr="00150983" w:rsidRDefault="00F162E7" w:rsidP="00F162E7">
      <w:pPr>
        <w:tabs>
          <w:tab w:val="left" w:pos="-142"/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публичных </w:t>
      </w:r>
      <w:proofErr w:type="gramStart"/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слушаний  _</w:t>
      </w:r>
      <w:proofErr w:type="gramEnd"/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 С.Н. Виноградов</w:t>
      </w:r>
    </w:p>
    <w:p w:rsidR="007C25A5" w:rsidRPr="00150983" w:rsidRDefault="00F162E7">
      <w:pPr>
        <w:tabs>
          <w:tab w:val="left" w:pos="-142"/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Секретарь публичных слушаний _____________________</w:t>
      </w:r>
      <w:r w:rsidR="00E65F06">
        <w:rPr>
          <w:rFonts w:ascii="Times New Roman" w:eastAsia="Times New Roman" w:hAnsi="Times New Roman" w:cs="Times New Roman"/>
          <w:sz w:val="24"/>
          <w:szCs w:val="24"/>
          <w:lang w:eastAsia="ru-RU"/>
        </w:rPr>
        <w:t>Е.В. Сафронова</w:t>
      </w:r>
    </w:p>
    <w:sectPr w:rsidR="007C25A5" w:rsidRPr="00150983" w:rsidSect="00E96A80">
      <w:footerReference w:type="default" r:id="rId10"/>
      <w:pgSz w:w="11906" w:h="16838"/>
      <w:pgMar w:top="709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1841" w:rsidRDefault="003A1841" w:rsidP="00F04049">
      <w:pPr>
        <w:spacing w:after="0" w:line="240" w:lineRule="auto"/>
      </w:pPr>
      <w:r>
        <w:separator/>
      </w:r>
    </w:p>
  </w:endnote>
  <w:endnote w:type="continuationSeparator" w:id="0">
    <w:p w:rsidR="003A1841" w:rsidRDefault="003A1841" w:rsidP="00F04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50555374"/>
    </w:sdtPr>
    <w:sdtEndPr/>
    <w:sdtContent>
      <w:p w:rsidR="00F04049" w:rsidRDefault="00DB4A62">
        <w:pPr>
          <w:pStyle w:val="a7"/>
          <w:jc w:val="right"/>
        </w:pPr>
        <w:r>
          <w:fldChar w:fldCharType="begin"/>
        </w:r>
        <w:r w:rsidR="0070787F">
          <w:instrText>PAGE   \* MERGEFORMAT</w:instrText>
        </w:r>
        <w:r>
          <w:fldChar w:fldCharType="separate"/>
        </w:r>
        <w:r w:rsidR="006A6277">
          <w:rPr>
            <w:noProof/>
          </w:rPr>
          <w:t>1</w:t>
        </w:r>
        <w:r>
          <w:fldChar w:fldCharType="end"/>
        </w:r>
      </w:p>
    </w:sdtContent>
  </w:sdt>
  <w:p w:rsidR="00F04049" w:rsidRDefault="00F0404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1841" w:rsidRDefault="003A1841" w:rsidP="00F04049">
      <w:pPr>
        <w:spacing w:after="0" w:line="240" w:lineRule="auto"/>
      </w:pPr>
      <w:r>
        <w:separator/>
      </w:r>
    </w:p>
  </w:footnote>
  <w:footnote w:type="continuationSeparator" w:id="0">
    <w:p w:rsidR="003A1841" w:rsidRDefault="003A1841" w:rsidP="00F040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CE6FC7"/>
    <w:multiLevelType w:val="hybridMultilevel"/>
    <w:tmpl w:val="98D838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2F4E2B"/>
    <w:multiLevelType w:val="hybridMultilevel"/>
    <w:tmpl w:val="B38229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0B07F0"/>
    <w:multiLevelType w:val="multilevel"/>
    <w:tmpl w:val="647C8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FA6296"/>
    <w:multiLevelType w:val="hybridMultilevel"/>
    <w:tmpl w:val="5E682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7D71E3"/>
    <w:multiLevelType w:val="hybridMultilevel"/>
    <w:tmpl w:val="BA0E55F0"/>
    <w:lvl w:ilvl="0" w:tplc="29366AF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0F6D27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2EAAE3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2A2B80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7A076F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76CBCB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C980BF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A06188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A1ED77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7747"/>
    <w:rsid w:val="000131D6"/>
    <w:rsid w:val="0003464A"/>
    <w:rsid w:val="00051447"/>
    <w:rsid w:val="00067198"/>
    <w:rsid w:val="000813EB"/>
    <w:rsid w:val="00092E42"/>
    <w:rsid w:val="000B10D7"/>
    <w:rsid w:val="000B22A0"/>
    <w:rsid w:val="000B6C66"/>
    <w:rsid w:val="000C3FFE"/>
    <w:rsid w:val="000C4C6E"/>
    <w:rsid w:val="000C558D"/>
    <w:rsid w:val="000D1208"/>
    <w:rsid w:val="000D20E9"/>
    <w:rsid w:val="000E159B"/>
    <w:rsid w:val="0010487C"/>
    <w:rsid w:val="001148E4"/>
    <w:rsid w:val="00116C2F"/>
    <w:rsid w:val="001172F8"/>
    <w:rsid w:val="0015029F"/>
    <w:rsid w:val="00150983"/>
    <w:rsid w:val="00162653"/>
    <w:rsid w:val="00186FE7"/>
    <w:rsid w:val="00191D89"/>
    <w:rsid w:val="0019395E"/>
    <w:rsid w:val="001B5570"/>
    <w:rsid w:val="001C1B2B"/>
    <w:rsid w:val="001C3C1B"/>
    <w:rsid w:val="001D3D26"/>
    <w:rsid w:val="001E2405"/>
    <w:rsid w:val="001E6DCA"/>
    <w:rsid w:val="00216AA7"/>
    <w:rsid w:val="002261ED"/>
    <w:rsid w:val="00227130"/>
    <w:rsid w:val="00236A5F"/>
    <w:rsid w:val="00236FF8"/>
    <w:rsid w:val="0024605A"/>
    <w:rsid w:val="002657E8"/>
    <w:rsid w:val="00266B3A"/>
    <w:rsid w:val="00273990"/>
    <w:rsid w:val="002754CF"/>
    <w:rsid w:val="00293A3C"/>
    <w:rsid w:val="002A719D"/>
    <w:rsid w:val="002B1FD9"/>
    <w:rsid w:val="002D3AA2"/>
    <w:rsid w:val="002D4811"/>
    <w:rsid w:val="002D623C"/>
    <w:rsid w:val="002D6344"/>
    <w:rsid w:val="002E27B6"/>
    <w:rsid w:val="002E51DC"/>
    <w:rsid w:val="002F0779"/>
    <w:rsid w:val="002F2E9E"/>
    <w:rsid w:val="00317BF3"/>
    <w:rsid w:val="00322553"/>
    <w:rsid w:val="0033025A"/>
    <w:rsid w:val="0033781E"/>
    <w:rsid w:val="00337CF7"/>
    <w:rsid w:val="00342E8C"/>
    <w:rsid w:val="00347E21"/>
    <w:rsid w:val="00351609"/>
    <w:rsid w:val="00356243"/>
    <w:rsid w:val="00360E67"/>
    <w:rsid w:val="00361615"/>
    <w:rsid w:val="003A1841"/>
    <w:rsid w:val="003B2E2C"/>
    <w:rsid w:val="003B3790"/>
    <w:rsid w:val="003B6815"/>
    <w:rsid w:val="003B7333"/>
    <w:rsid w:val="003C7E29"/>
    <w:rsid w:val="003D1BD1"/>
    <w:rsid w:val="003D48D3"/>
    <w:rsid w:val="003E5BC4"/>
    <w:rsid w:val="003E7703"/>
    <w:rsid w:val="00400088"/>
    <w:rsid w:val="004010EE"/>
    <w:rsid w:val="00403A4F"/>
    <w:rsid w:val="00403CAD"/>
    <w:rsid w:val="00404D4F"/>
    <w:rsid w:val="00406050"/>
    <w:rsid w:val="004173B6"/>
    <w:rsid w:val="00426510"/>
    <w:rsid w:val="00427168"/>
    <w:rsid w:val="00434DC5"/>
    <w:rsid w:val="00444011"/>
    <w:rsid w:val="00450AFF"/>
    <w:rsid w:val="00456613"/>
    <w:rsid w:val="00470E67"/>
    <w:rsid w:val="00480015"/>
    <w:rsid w:val="00487400"/>
    <w:rsid w:val="004A6034"/>
    <w:rsid w:val="004B6F14"/>
    <w:rsid w:val="004D0EC1"/>
    <w:rsid w:val="004F5149"/>
    <w:rsid w:val="00511617"/>
    <w:rsid w:val="00552698"/>
    <w:rsid w:val="005552A1"/>
    <w:rsid w:val="0056354D"/>
    <w:rsid w:val="0058333A"/>
    <w:rsid w:val="0058354E"/>
    <w:rsid w:val="00590D58"/>
    <w:rsid w:val="00594B99"/>
    <w:rsid w:val="005A03F2"/>
    <w:rsid w:val="005C4490"/>
    <w:rsid w:val="005E3DAF"/>
    <w:rsid w:val="005F09F1"/>
    <w:rsid w:val="005F0F04"/>
    <w:rsid w:val="005F13B2"/>
    <w:rsid w:val="005F247E"/>
    <w:rsid w:val="00600E73"/>
    <w:rsid w:val="006103EB"/>
    <w:rsid w:val="00620040"/>
    <w:rsid w:val="0062405F"/>
    <w:rsid w:val="00632629"/>
    <w:rsid w:val="00643155"/>
    <w:rsid w:val="00651BAF"/>
    <w:rsid w:val="00652A7C"/>
    <w:rsid w:val="00657D8B"/>
    <w:rsid w:val="006625D4"/>
    <w:rsid w:val="00665D17"/>
    <w:rsid w:val="0067736F"/>
    <w:rsid w:val="006822EC"/>
    <w:rsid w:val="0069771B"/>
    <w:rsid w:val="006A2291"/>
    <w:rsid w:val="006A6277"/>
    <w:rsid w:val="006A7C08"/>
    <w:rsid w:val="006C2CC3"/>
    <w:rsid w:val="006E04AA"/>
    <w:rsid w:val="006E1233"/>
    <w:rsid w:val="006F38CA"/>
    <w:rsid w:val="0070787F"/>
    <w:rsid w:val="007163B1"/>
    <w:rsid w:val="007860B5"/>
    <w:rsid w:val="00792ABC"/>
    <w:rsid w:val="00794245"/>
    <w:rsid w:val="007B1802"/>
    <w:rsid w:val="007B6F41"/>
    <w:rsid w:val="007C25A5"/>
    <w:rsid w:val="007C65E3"/>
    <w:rsid w:val="007F0EF1"/>
    <w:rsid w:val="008116C5"/>
    <w:rsid w:val="00812397"/>
    <w:rsid w:val="0082497A"/>
    <w:rsid w:val="008476BD"/>
    <w:rsid w:val="00850995"/>
    <w:rsid w:val="008552CA"/>
    <w:rsid w:val="008604ED"/>
    <w:rsid w:val="00860D20"/>
    <w:rsid w:val="00876345"/>
    <w:rsid w:val="00893069"/>
    <w:rsid w:val="00893F54"/>
    <w:rsid w:val="008A3743"/>
    <w:rsid w:val="008B7B71"/>
    <w:rsid w:val="008C123B"/>
    <w:rsid w:val="008C27DB"/>
    <w:rsid w:val="008E09DC"/>
    <w:rsid w:val="008F4372"/>
    <w:rsid w:val="008F550D"/>
    <w:rsid w:val="008F55E8"/>
    <w:rsid w:val="0091259D"/>
    <w:rsid w:val="00937CAB"/>
    <w:rsid w:val="00942B54"/>
    <w:rsid w:val="00955A8F"/>
    <w:rsid w:val="009635CB"/>
    <w:rsid w:val="00987AFF"/>
    <w:rsid w:val="009A765E"/>
    <w:rsid w:val="009A7869"/>
    <w:rsid w:val="009C4D2D"/>
    <w:rsid w:val="009D7DC8"/>
    <w:rsid w:val="009F53AC"/>
    <w:rsid w:val="00A036EB"/>
    <w:rsid w:val="00A1388A"/>
    <w:rsid w:val="00A247AD"/>
    <w:rsid w:val="00A34F8F"/>
    <w:rsid w:val="00A373C2"/>
    <w:rsid w:val="00A40249"/>
    <w:rsid w:val="00A43B6F"/>
    <w:rsid w:val="00A818A1"/>
    <w:rsid w:val="00A91125"/>
    <w:rsid w:val="00A9360D"/>
    <w:rsid w:val="00AA62DB"/>
    <w:rsid w:val="00AC4867"/>
    <w:rsid w:val="00AC52F4"/>
    <w:rsid w:val="00AC79BA"/>
    <w:rsid w:val="00AD4295"/>
    <w:rsid w:val="00AE1C93"/>
    <w:rsid w:val="00AF22BB"/>
    <w:rsid w:val="00AF2B93"/>
    <w:rsid w:val="00AF72B5"/>
    <w:rsid w:val="00B007A3"/>
    <w:rsid w:val="00B12474"/>
    <w:rsid w:val="00B136D7"/>
    <w:rsid w:val="00B17624"/>
    <w:rsid w:val="00B5221C"/>
    <w:rsid w:val="00B6306B"/>
    <w:rsid w:val="00B63EF1"/>
    <w:rsid w:val="00B731B8"/>
    <w:rsid w:val="00B74395"/>
    <w:rsid w:val="00B93D66"/>
    <w:rsid w:val="00BA5C7C"/>
    <w:rsid w:val="00BB2259"/>
    <w:rsid w:val="00BC629B"/>
    <w:rsid w:val="00BD5D53"/>
    <w:rsid w:val="00BE2540"/>
    <w:rsid w:val="00C02163"/>
    <w:rsid w:val="00C06B13"/>
    <w:rsid w:val="00C1496D"/>
    <w:rsid w:val="00C21F30"/>
    <w:rsid w:val="00C21FB8"/>
    <w:rsid w:val="00C71261"/>
    <w:rsid w:val="00C72D84"/>
    <w:rsid w:val="00C7477D"/>
    <w:rsid w:val="00C87385"/>
    <w:rsid w:val="00C9573C"/>
    <w:rsid w:val="00CA77A9"/>
    <w:rsid w:val="00CB7C59"/>
    <w:rsid w:val="00CC55F9"/>
    <w:rsid w:val="00CC5B1D"/>
    <w:rsid w:val="00CD10C1"/>
    <w:rsid w:val="00CD57A3"/>
    <w:rsid w:val="00CE319A"/>
    <w:rsid w:val="00CE487D"/>
    <w:rsid w:val="00CE6DB0"/>
    <w:rsid w:val="00CF112C"/>
    <w:rsid w:val="00D10A73"/>
    <w:rsid w:val="00D10BF6"/>
    <w:rsid w:val="00D44D44"/>
    <w:rsid w:val="00D5028E"/>
    <w:rsid w:val="00D865AF"/>
    <w:rsid w:val="00DA263A"/>
    <w:rsid w:val="00DB4A62"/>
    <w:rsid w:val="00DC5207"/>
    <w:rsid w:val="00DD1BEF"/>
    <w:rsid w:val="00DD5E1E"/>
    <w:rsid w:val="00DD6A29"/>
    <w:rsid w:val="00DF0B3C"/>
    <w:rsid w:val="00E00BB8"/>
    <w:rsid w:val="00E01774"/>
    <w:rsid w:val="00E01C8F"/>
    <w:rsid w:val="00E03515"/>
    <w:rsid w:val="00E053E8"/>
    <w:rsid w:val="00E059CB"/>
    <w:rsid w:val="00E218F1"/>
    <w:rsid w:val="00E300E7"/>
    <w:rsid w:val="00E62214"/>
    <w:rsid w:val="00E6391F"/>
    <w:rsid w:val="00E65F06"/>
    <w:rsid w:val="00E96A80"/>
    <w:rsid w:val="00EA1E8F"/>
    <w:rsid w:val="00EA5802"/>
    <w:rsid w:val="00EC1C30"/>
    <w:rsid w:val="00EC5727"/>
    <w:rsid w:val="00ED6573"/>
    <w:rsid w:val="00EE3E80"/>
    <w:rsid w:val="00EF5952"/>
    <w:rsid w:val="00EF6646"/>
    <w:rsid w:val="00F01DB8"/>
    <w:rsid w:val="00F03CE2"/>
    <w:rsid w:val="00F04049"/>
    <w:rsid w:val="00F127D7"/>
    <w:rsid w:val="00F14369"/>
    <w:rsid w:val="00F162E7"/>
    <w:rsid w:val="00F16FDE"/>
    <w:rsid w:val="00F200ED"/>
    <w:rsid w:val="00F240A1"/>
    <w:rsid w:val="00F27CF8"/>
    <w:rsid w:val="00F43BA1"/>
    <w:rsid w:val="00F47747"/>
    <w:rsid w:val="00F53ACD"/>
    <w:rsid w:val="00F71F04"/>
    <w:rsid w:val="00F84D6D"/>
    <w:rsid w:val="00F86563"/>
    <w:rsid w:val="00F95FC3"/>
    <w:rsid w:val="00FB65E4"/>
    <w:rsid w:val="00FB7720"/>
    <w:rsid w:val="00FD1A06"/>
    <w:rsid w:val="00FE6C4C"/>
    <w:rsid w:val="00FF6164"/>
    <w:rsid w:val="1F025BA4"/>
    <w:rsid w:val="355A094D"/>
    <w:rsid w:val="55934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E640B4-6F0D-4EF6-BE6C-37A8EF7B7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32629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qFormat/>
    <w:rsid w:val="00F0404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2">
    <w:name w:val="Body Text 2"/>
    <w:basedOn w:val="a"/>
    <w:link w:val="20"/>
    <w:unhideWhenUsed/>
    <w:qFormat/>
    <w:rsid w:val="00F04049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qFormat/>
    <w:rsid w:val="00F04049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uiPriority w:val="99"/>
    <w:unhideWhenUsed/>
    <w:qFormat/>
    <w:rsid w:val="00F04049"/>
    <w:pPr>
      <w:tabs>
        <w:tab w:val="center" w:pos="4677"/>
        <w:tab w:val="right" w:pos="9355"/>
      </w:tabs>
      <w:spacing w:after="0" w:line="240" w:lineRule="auto"/>
    </w:pPr>
  </w:style>
  <w:style w:type="character" w:styleId="a9">
    <w:name w:val="Hyperlink"/>
    <w:basedOn w:val="a0"/>
    <w:uiPriority w:val="99"/>
    <w:unhideWhenUsed/>
    <w:qFormat/>
    <w:rsid w:val="00F04049"/>
    <w:rPr>
      <w:color w:val="0000FF" w:themeColor="hyperlink"/>
      <w:u w:val="single"/>
    </w:rPr>
  </w:style>
  <w:style w:type="paragraph" w:customStyle="1" w:styleId="1">
    <w:name w:val="Абзац списка1"/>
    <w:basedOn w:val="a"/>
    <w:uiPriority w:val="34"/>
    <w:qFormat/>
    <w:rsid w:val="00F04049"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qFormat/>
    <w:rsid w:val="00F04049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qFormat/>
    <w:rsid w:val="00F040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qFormat/>
    <w:rsid w:val="00F04049"/>
  </w:style>
  <w:style w:type="character" w:customStyle="1" w:styleId="a8">
    <w:name w:val="Нижний колонтитул Знак"/>
    <w:basedOn w:val="a0"/>
    <w:link w:val="a7"/>
    <w:uiPriority w:val="99"/>
    <w:qFormat/>
    <w:rsid w:val="00F04049"/>
  </w:style>
  <w:style w:type="character" w:customStyle="1" w:styleId="20">
    <w:name w:val="Основной текст 2 Знак"/>
    <w:basedOn w:val="a0"/>
    <w:link w:val="2"/>
    <w:qFormat/>
    <w:rsid w:val="00F04049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customStyle="1" w:styleId="Standard">
    <w:name w:val="Standard"/>
    <w:qFormat/>
    <w:rsid w:val="00F04049"/>
    <w:pPr>
      <w:suppressAutoHyphens/>
      <w:autoSpaceDN w:val="0"/>
      <w:textAlignment w:val="baseline"/>
    </w:pPr>
    <w:rPr>
      <w:rFonts w:ascii="Calibri" w:eastAsia="Times New Roman" w:hAnsi="Calibri" w:cs="Times New Roman"/>
      <w:kern w:val="3"/>
      <w:sz w:val="22"/>
      <w:szCs w:val="22"/>
      <w:lang w:eastAsia="zh-CN"/>
    </w:rPr>
  </w:style>
  <w:style w:type="paragraph" w:styleId="aa">
    <w:name w:val="List Paragraph"/>
    <w:basedOn w:val="a"/>
    <w:uiPriority w:val="99"/>
    <w:rsid w:val="00236A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82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://www.mo15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5625D7A-39C2-4CDB-AF2B-2E1839335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1448</Words>
  <Characters>8255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9684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Адаменко Анна Анатольевна</cp:lastModifiedBy>
  <cp:revision>2</cp:revision>
  <cp:lastPrinted>2024-12-13T07:20:00Z</cp:lastPrinted>
  <dcterms:created xsi:type="dcterms:W3CDTF">2024-12-25T06:39:00Z</dcterms:created>
  <dcterms:modified xsi:type="dcterms:W3CDTF">2024-12-25T06:39:00Z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1049-10.2.0.5978</vt:lpwstr>
  </property>
</Properties>
</file>