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324D5" w14:textId="6EE1E941" w:rsidR="00B65895" w:rsidRPr="00425020" w:rsidRDefault="0040772B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    </w:t>
      </w:r>
      <w:bookmarkStart w:id="0" w:name="_GoBack"/>
      <w:r w:rsidR="00B65895"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Акт № 1</w:t>
      </w:r>
    </w:p>
    <w:p w14:paraId="72B8E2F5" w14:textId="4E36C927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камеральной проверки Местной администрации внутригородского муниципального </w:t>
      </w:r>
      <w:r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образования города федерального значения Санкт-Петербурга муниципальный округ </w:t>
      </w:r>
      <w:r w:rsidR="00174CE4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(Местная администрация муниципального образования </w:t>
      </w:r>
      <w:r w:rsidR="00174CE4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) (объект контроля)</w:t>
      </w:r>
    </w:p>
    <w:bookmarkEnd w:id="0"/>
    <w:p w14:paraId="26CFAD31" w14:textId="77777777" w:rsidR="00174CE4" w:rsidRPr="00425020" w:rsidRDefault="00174CE4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14:paraId="6B17238D" w14:textId="058419CD" w:rsidR="00754D5C" w:rsidRPr="00425020" w:rsidRDefault="003438A2" w:rsidP="00754D5C">
      <w:pPr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г. </w:t>
      </w:r>
      <w:r w:rsidR="00754D5C" w:rsidRPr="00425020">
        <w:rPr>
          <w:rFonts w:ascii="Times New Roman" w:hAnsi="Times New Roman" w:cs="Times New Roman"/>
          <w:sz w:val="24"/>
          <w:szCs w:val="24"/>
        </w:rPr>
        <w:t>Санкт-</w:t>
      </w:r>
      <w:r w:rsidR="00754D5C" w:rsidRPr="006871AE">
        <w:rPr>
          <w:rFonts w:ascii="Times New Roman" w:hAnsi="Times New Roman" w:cs="Times New Roman"/>
          <w:sz w:val="24"/>
          <w:szCs w:val="24"/>
        </w:rPr>
        <w:t>Петербур</w:t>
      </w:r>
      <w:r w:rsidRPr="006871AE"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                                </w:t>
      </w:r>
      <w:r w:rsidR="00754D5C" w:rsidRPr="006871AE">
        <w:rPr>
          <w:rFonts w:ascii="Times New Roman" w:hAnsi="Times New Roman" w:cs="Times New Roman"/>
          <w:sz w:val="24"/>
          <w:szCs w:val="24"/>
        </w:rPr>
        <w:t>«</w:t>
      </w:r>
      <w:r w:rsidR="00174CE4" w:rsidRPr="006871AE">
        <w:rPr>
          <w:rFonts w:ascii="Times New Roman" w:hAnsi="Times New Roman" w:cs="Times New Roman"/>
          <w:sz w:val="24"/>
          <w:szCs w:val="24"/>
        </w:rPr>
        <w:t>0</w:t>
      </w:r>
      <w:r w:rsidR="008A28A1" w:rsidRPr="006871AE">
        <w:rPr>
          <w:rFonts w:ascii="Times New Roman" w:hAnsi="Times New Roman" w:cs="Times New Roman"/>
          <w:sz w:val="24"/>
          <w:szCs w:val="24"/>
        </w:rPr>
        <w:t>5</w:t>
      </w:r>
      <w:r w:rsidR="00754D5C" w:rsidRPr="006871AE">
        <w:rPr>
          <w:rFonts w:ascii="Times New Roman" w:hAnsi="Times New Roman" w:cs="Times New Roman"/>
          <w:sz w:val="24"/>
          <w:szCs w:val="24"/>
        </w:rPr>
        <w:t xml:space="preserve">» </w:t>
      </w:r>
      <w:r w:rsidR="00174CE4" w:rsidRPr="006871AE">
        <w:rPr>
          <w:rFonts w:ascii="Times New Roman" w:hAnsi="Times New Roman" w:cs="Times New Roman"/>
          <w:sz w:val="24"/>
          <w:szCs w:val="24"/>
        </w:rPr>
        <w:t>апреля</w:t>
      </w:r>
      <w:r w:rsidR="007D509E" w:rsidRPr="006871AE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6871AE">
        <w:rPr>
          <w:rFonts w:ascii="Times New Roman" w:hAnsi="Times New Roman" w:cs="Times New Roman"/>
          <w:sz w:val="24"/>
          <w:szCs w:val="24"/>
        </w:rPr>
        <w:t>20</w:t>
      </w:r>
      <w:r w:rsidR="001E35F0" w:rsidRPr="006871AE">
        <w:rPr>
          <w:rFonts w:ascii="Times New Roman" w:hAnsi="Times New Roman" w:cs="Times New Roman"/>
          <w:sz w:val="24"/>
          <w:szCs w:val="24"/>
        </w:rPr>
        <w:t>2</w:t>
      </w:r>
      <w:r w:rsidR="00174CE4" w:rsidRPr="006871AE">
        <w:rPr>
          <w:rFonts w:ascii="Times New Roman" w:hAnsi="Times New Roman" w:cs="Times New Roman"/>
          <w:sz w:val="24"/>
          <w:szCs w:val="24"/>
        </w:rPr>
        <w:t>4</w:t>
      </w:r>
    </w:p>
    <w:p w14:paraId="71BBD068" w14:textId="22E3EE6E" w:rsidR="00754D5C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  <w:lang w:bidi="ru-RU"/>
        </w:rPr>
        <w:t>Контрольное мероприятие проведено на основании</w:t>
      </w:r>
      <w:r w:rsidRPr="0042502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13E71">
        <w:rPr>
          <w:rFonts w:ascii="Times New Roman" w:hAnsi="Times New Roman" w:cs="Times New Roman"/>
          <w:bCs/>
          <w:sz w:val="24"/>
          <w:szCs w:val="24"/>
          <w:lang w:bidi="ru-RU"/>
        </w:rPr>
        <w:t>Р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>аспоряжени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я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913E71">
        <w:rPr>
          <w:rFonts w:ascii="Times New Roman" w:hAnsi="Times New Roman" w:cs="Times New Roman"/>
          <w:bCs/>
          <w:sz w:val="24"/>
          <w:szCs w:val="24"/>
        </w:rPr>
        <w:t>4.5-р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 от 1</w:t>
      </w:r>
      <w:r w:rsidR="00913E71">
        <w:rPr>
          <w:rFonts w:ascii="Times New Roman" w:hAnsi="Times New Roman" w:cs="Times New Roman"/>
          <w:bCs/>
          <w:sz w:val="24"/>
          <w:szCs w:val="24"/>
        </w:rPr>
        <w:t>2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913E71">
        <w:rPr>
          <w:rFonts w:ascii="Times New Roman" w:hAnsi="Times New Roman" w:cs="Times New Roman"/>
          <w:bCs/>
          <w:sz w:val="24"/>
          <w:szCs w:val="24"/>
        </w:rPr>
        <w:t>3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913E71">
        <w:rPr>
          <w:rFonts w:ascii="Times New Roman" w:hAnsi="Times New Roman" w:cs="Times New Roman"/>
          <w:bCs/>
          <w:sz w:val="24"/>
          <w:szCs w:val="24"/>
        </w:rPr>
        <w:t>4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Местной администрации </w:t>
      </w:r>
      <w:r w:rsidR="00913E71">
        <w:rPr>
          <w:rFonts w:ascii="Times New Roman" w:hAnsi="Times New Roman" w:cs="Times New Roman"/>
          <w:bCs/>
          <w:sz w:val="24"/>
          <w:szCs w:val="24"/>
        </w:rPr>
        <w:t xml:space="preserve">внутригородского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муниципального образования </w:t>
      </w:r>
      <w:r w:rsidR="00913E71">
        <w:rPr>
          <w:rFonts w:ascii="Times New Roman" w:hAnsi="Times New Roman" w:cs="Times New Roman"/>
          <w:bCs/>
          <w:sz w:val="24"/>
          <w:szCs w:val="24"/>
        </w:rPr>
        <w:t>города федерального значения Санкт-Петербурга муниципальный округ № 15</w:t>
      </w:r>
      <w:r w:rsidR="006A59ED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1DBE" w:rsidRPr="00425020">
        <w:rPr>
          <w:rFonts w:ascii="Times New Roman" w:hAnsi="Times New Roman" w:cs="Times New Roman"/>
          <w:bCs/>
          <w:sz w:val="24"/>
          <w:szCs w:val="24"/>
        </w:rPr>
        <w:t xml:space="preserve">– далее Распоряжение </w:t>
      </w:r>
      <w:r w:rsidR="004F1DBE" w:rsidRPr="00AB03CA">
        <w:rPr>
          <w:rFonts w:ascii="Times New Roman" w:hAnsi="Times New Roman" w:cs="Times New Roman"/>
          <w:bCs/>
          <w:sz w:val="24"/>
          <w:szCs w:val="24"/>
        </w:rPr>
        <w:t xml:space="preserve">(п. </w:t>
      </w:r>
      <w:r w:rsidR="006D2B85" w:rsidRPr="00AB03CA">
        <w:rPr>
          <w:rFonts w:ascii="Times New Roman" w:hAnsi="Times New Roman" w:cs="Times New Roman"/>
          <w:bCs/>
          <w:sz w:val="24"/>
          <w:szCs w:val="24"/>
        </w:rPr>
        <w:t>3.</w:t>
      </w:r>
      <w:r w:rsidR="007D509E" w:rsidRPr="00AB03CA">
        <w:rPr>
          <w:rFonts w:ascii="Times New Roman" w:hAnsi="Times New Roman" w:cs="Times New Roman"/>
          <w:bCs/>
          <w:sz w:val="24"/>
          <w:szCs w:val="24"/>
        </w:rPr>
        <w:t>1</w:t>
      </w:r>
      <w:r w:rsidR="0062406C" w:rsidRPr="00AB03CA">
        <w:rPr>
          <w:rFonts w:ascii="Times New Roman" w:hAnsi="Times New Roman" w:cs="Times New Roman"/>
          <w:bCs/>
          <w:sz w:val="24"/>
          <w:szCs w:val="24"/>
        </w:rPr>
        <w:t>.</w:t>
      </w:r>
      <w:r w:rsidR="009C3AC4" w:rsidRPr="00AB03CA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9CAAB18" w14:textId="109505CD" w:rsidR="00B65895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Тема контрольного мероприятия: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проверка достоверности отчета о реализации муниципальных программ и отчетов о достижении показателей результативности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>за 202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3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 год.</w:t>
      </w:r>
    </w:p>
    <w:p w14:paraId="4D370D1B" w14:textId="772666A6" w:rsidR="009C3AC4" w:rsidRPr="00425020" w:rsidRDefault="009C3AC4" w:rsidP="00B65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13E71">
        <w:rPr>
          <w:rFonts w:ascii="Times New Roman" w:hAnsi="Times New Roman" w:cs="Times New Roman"/>
          <w:b/>
          <w:sz w:val="24"/>
          <w:szCs w:val="24"/>
        </w:rPr>
        <w:t>:</w:t>
      </w:r>
      <w:r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B65895" w:rsidRPr="00913E71">
        <w:rPr>
          <w:rFonts w:ascii="Times New Roman" w:hAnsi="Times New Roman" w:cs="Times New Roman"/>
          <w:sz w:val="24"/>
          <w:szCs w:val="24"/>
        </w:rPr>
        <w:t>с 01 января 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 по 31</w:t>
      </w:r>
      <w:r w:rsidR="0040498C" w:rsidRPr="00913E7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B65895" w:rsidRPr="00913E71">
        <w:rPr>
          <w:rFonts w:ascii="Times New Roman" w:hAnsi="Times New Roman" w:cs="Times New Roman"/>
          <w:sz w:val="24"/>
          <w:szCs w:val="24"/>
        </w:rPr>
        <w:t>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19E230A" w14:textId="3873AA3D" w:rsidR="00B65895" w:rsidRPr="00425020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Контрольное мероприятие проведено: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4557B6">
        <w:rPr>
          <w:rFonts w:ascii="Times New Roman" w:hAnsi="Times New Roman" w:cs="Times New Roman"/>
          <w:sz w:val="24"/>
          <w:szCs w:val="24"/>
        </w:rPr>
        <w:t>Комиссией</w:t>
      </w:r>
      <w:r w:rsidRPr="00425020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>дминистрации по осуществлению внутреннего муниципального финансового контроля в составе:</w:t>
      </w:r>
    </w:p>
    <w:p w14:paraId="72515800" w14:textId="5CC9F0CA" w:rsidR="00B65895" w:rsidRPr="00AB03CA" w:rsidRDefault="009C3AC4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E71">
        <w:rPr>
          <w:rFonts w:ascii="Times New Roman" w:hAnsi="Times New Roman" w:cs="Times New Roman"/>
          <w:sz w:val="24"/>
          <w:szCs w:val="24"/>
        </w:rPr>
        <w:t xml:space="preserve">– </w:t>
      </w:r>
      <w:r w:rsidR="00913E71">
        <w:rPr>
          <w:rFonts w:ascii="Times New Roman" w:hAnsi="Times New Roman" w:cs="Times New Roman"/>
          <w:sz w:val="24"/>
          <w:szCs w:val="24"/>
        </w:rPr>
        <w:t>главного бухгалтера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913E71">
        <w:rPr>
          <w:rFonts w:ascii="Times New Roman" w:hAnsi="Times New Roman" w:cs="Times New Roman"/>
          <w:sz w:val="24"/>
          <w:szCs w:val="24"/>
        </w:rPr>
        <w:t>А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>
        <w:rPr>
          <w:rFonts w:ascii="Times New Roman" w:hAnsi="Times New Roman" w:cs="Times New Roman"/>
          <w:sz w:val="24"/>
          <w:szCs w:val="24"/>
        </w:rPr>
        <w:t>Сидонен С.А</w:t>
      </w:r>
      <w:r w:rsidR="00AB03CA">
        <w:rPr>
          <w:rFonts w:ascii="Times New Roman" w:hAnsi="Times New Roman" w:cs="Times New Roman"/>
          <w:sz w:val="24"/>
          <w:szCs w:val="24"/>
        </w:rPr>
        <w:t>;</w:t>
      </w:r>
      <w:r w:rsidR="00AB03CA" w:rsidRPr="00AB03C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A10562" w14:textId="0078F2B2" w:rsidR="00B65895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3E71">
        <w:rPr>
          <w:rFonts w:ascii="Times New Roman" w:hAnsi="Times New Roman" w:cs="Times New Roman"/>
          <w:sz w:val="24"/>
          <w:szCs w:val="24"/>
        </w:rPr>
        <w:t xml:space="preserve">- главного специалиста </w:t>
      </w:r>
      <w:r w:rsidR="00913E71">
        <w:rPr>
          <w:rFonts w:ascii="Times New Roman" w:hAnsi="Times New Roman" w:cs="Times New Roman"/>
          <w:sz w:val="24"/>
          <w:szCs w:val="24"/>
        </w:rPr>
        <w:t>- бухгалтера</w:t>
      </w:r>
      <w:r w:rsidRPr="00913E71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913E71">
        <w:rPr>
          <w:rFonts w:ascii="Times New Roman" w:hAnsi="Times New Roman" w:cs="Times New Roman"/>
          <w:sz w:val="24"/>
          <w:szCs w:val="24"/>
        </w:rPr>
        <w:t>А</w:t>
      </w:r>
      <w:r w:rsidRPr="00913E7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>
        <w:rPr>
          <w:rFonts w:ascii="Times New Roman" w:hAnsi="Times New Roman" w:cs="Times New Roman"/>
          <w:sz w:val="24"/>
          <w:szCs w:val="24"/>
        </w:rPr>
        <w:t>Ефремовой Н.А.;</w:t>
      </w:r>
    </w:p>
    <w:p w14:paraId="3B0335AF" w14:textId="36D23B70" w:rsidR="00913E71" w:rsidRPr="00425020" w:rsidRDefault="00913E71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главного специалиста Местной Администрации – Адаменко А.А.</w:t>
      </w:r>
    </w:p>
    <w:p w14:paraId="257164C6" w14:textId="77777777" w:rsidR="00751199" w:rsidRPr="00425020" w:rsidRDefault="00751199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F303DD" w14:textId="626A401E" w:rsidR="00AA0BE5" w:rsidRPr="00425020" w:rsidRDefault="00B65895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Срок проведения контрольного мероприятия, не включая периоды его приостановления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13E71">
        <w:rPr>
          <w:rFonts w:ascii="Times New Roman" w:hAnsi="Times New Roman" w:cs="Times New Roman"/>
          <w:bCs/>
          <w:sz w:val="24"/>
          <w:szCs w:val="24"/>
        </w:rPr>
        <w:t>составил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 xml:space="preserve"> 10</w:t>
      </w:r>
      <w:r w:rsidR="00751199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рабочих дней с 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23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AB03CA">
        <w:rPr>
          <w:rFonts w:ascii="Times New Roman" w:hAnsi="Times New Roman" w:cs="Times New Roman"/>
          <w:bCs/>
          <w:sz w:val="24"/>
          <w:szCs w:val="24"/>
        </w:rPr>
        <w:t>3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4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0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>5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.0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4</w:t>
      </w:r>
      <w:r w:rsidR="00FF2F1E" w:rsidRPr="00913E71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>4</w:t>
      </w:r>
      <w:r w:rsidRPr="00913E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D00683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663E5" w14:textId="131E0239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Общие сведения об объекте контроля: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(Сокращенное наименование –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>), ИНН 780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2342308</w:t>
      </w:r>
      <w:r w:rsidRPr="00425020">
        <w:rPr>
          <w:rFonts w:ascii="Times New Roman" w:hAnsi="Times New Roman" w:cs="Times New Roman"/>
          <w:bCs/>
          <w:sz w:val="24"/>
          <w:szCs w:val="24"/>
        </w:rPr>
        <w:t>, ОГРН 10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57813263353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код организации в соответствии с реестром участников бюджетного процесса </w:t>
      </w:r>
      <w:r w:rsidR="00AB03CA" w:rsidRPr="00AB03CA">
        <w:rPr>
          <w:rFonts w:ascii="Times New Roman" w:hAnsi="Times New Roman" w:cs="Times New Roman"/>
          <w:bCs/>
          <w:sz w:val="24"/>
          <w:szCs w:val="24"/>
        </w:rPr>
        <w:t>40300230</w:t>
      </w:r>
      <w:r w:rsidRPr="00AB03CA">
        <w:rPr>
          <w:rFonts w:ascii="Times New Roman" w:hAnsi="Times New Roman" w:cs="Times New Roman"/>
          <w:bCs/>
          <w:sz w:val="24"/>
          <w:szCs w:val="24"/>
        </w:rPr>
        <w:t>,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лицевой счет </w:t>
      </w:r>
      <w:r w:rsidRPr="008A4B7D">
        <w:rPr>
          <w:rFonts w:ascii="Times New Roman" w:hAnsi="Times New Roman" w:cs="Times New Roman"/>
          <w:bCs/>
          <w:sz w:val="24"/>
          <w:szCs w:val="24"/>
        </w:rPr>
        <w:t>0372300</w:t>
      </w:r>
      <w:r w:rsidR="008A4B7D" w:rsidRPr="008A4B7D">
        <w:rPr>
          <w:rFonts w:ascii="Times New Roman" w:hAnsi="Times New Roman" w:cs="Times New Roman"/>
          <w:bCs/>
          <w:sz w:val="24"/>
          <w:szCs w:val="24"/>
        </w:rPr>
        <w:t>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0323164340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3170007200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лицевой счет </w:t>
      </w:r>
      <w:r w:rsidRPr="00B70668">
        <w:rPr>
          <w:rFonts w:ascii="Times New Roman" w:hAnsi="Times New Roman" w:cs="Times New Roman"/>
          <w:bCs/>
          <w:sz w:val="24"/>
          <w:szCs w:val="24"/>
        </w:rPr>
        <w:t>0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4723002300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</w:t>
      </w:r>
      <w:r w:rsidRPr="00B70668">
        <w:rPr>
          <w:rFonts w:ascii="Times New Roman" w:hAnsi="Times New Roman" w:cs="Times New Roman"/>
          <w:bCs/>
          <w:sz w:val="24"/>
          <w:szCs w:val="24"/>
        </w:rPr>
        <w:t>014030106, банковский счет (корреспондентский счет) 40102810945370000005, казначейский счет (расчетный счет) 03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231643403170007200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, лицевой счет 05723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002300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E32CB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>Должностными лицами, имевших право подписи денежных и расчетных документов в проверяемый период, являлись:</w:t>
      </w:r>
    </w:p>
    <w:p w14:paraId="60757F80" w14:textId="34AC9397" w:rsidR="00AF47FF" w:rsidRPr="00B70668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>- с 01.01.202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31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12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включительно </w:t>
      </w:r>
      <w:r w:rsidR="00B70668">
        <w:rPr>
          <w:rFonts w:ascii="Times New Roman" w:hAnsi="Times New Roman" w:cs="Times New Roman"/>
          <w:bCs/>
          <w:sz w:val="24"/>
          <w:szCs w:val="24"/>
        </w:rPr>
        <w:t>–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0668" w:rsidRPr="004557B6">
        <w:rPr>
          <w:rFonts w:ascii="Times New Roman" w:hAnsi="Times New Roman" w:cs="Times New Roman"/>
          <w:bCs/>
          <w:sz w:val="24"/>
          <w:szCs w:val="24"/>
        </w:rPr>
        <w:t>Савченко Р.А</w:t>
      </w:r>
      <w:r w:rsidRPr="004557B6">
        <w:rPr>
          <w:rFonts w:ascii="Times New Roman" w:hAnsi="Times New Roman" w:cs="Times New Roman"/>
          <w:bCs/>
          <w:sz w:val="24"/>
          <w:szCs w:val="24"/>
        </w:rPr>
        <w:t xml:space="preserve">.- </w:t>
      </w:r>
      <w:proofErr w:type="spellStart"/>
      <w:r w:rsidR="00B70668" w:rsidRPr="004557B6"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 w:rsidR="00B70668" w:rsidRPr="004557B6">
        <w:rPr>
          <w:rFonts w:ascii="Times New Roman" w:hAnsi="Times New Roman" w:cs="Times New Roman"/>
          <w:bCs/>
          <w:sz w:val="24"/>
          <w:szCs w:val="24"/>
        </w:rPr>
        <w:t>. Г</w:t>
      </w:r>
      <w:r w:rsidRPr="004557B6">
        <w:rPr>
          <w:rFonts w:ascii="Times New Roman" w:hAnsi="Times New Roman" w:cs="Times New Roman"/>
          <w:bCs/>
          <w:sz w:val="24"/>
          <w:szCs w:val="24"/>
        </w:rPr>
        <w:t>лав</w:t>
      </w:r>
      <w:r w:rsidR="00B70668" w:rsidRPr="004557B6">
        <w:rPr>
          <w:rFonts w:ascii="Times New Roman" w:hAnsi="Times New Roman" w:cs="Times New Roman"/>
          <w:bCs/>
          <w:sz w:val="24"/>
          <w:szCs w:val="24"/>
        </w:rPr>
        <w:t>ы</w:t>
      </w:r>
      <w:r w:rsidRPr="004557B6">
        <w:rPr>
          <w:rFonts w:ascii="Times New Roman" w:hAnsi="Times New Roman" w:cs="Times New Roman"/>
          <w:bCs/>
          <w:sz w:val="24"/>
          <w:szCs w:val="24"/>
        </w:rPr>
        <w:t xml:space="preserve"> Местной </w:t>
      </w:r>
      <w:r w:rsidR="00B70668" w:rsidRPr="004557B6">
        <w:rPr>
          <w:rFonts w:ascii="Times New Roman" w:hAnsi="Times New Roman" w:cs="Times New Roman"/>
          <w:bCs/>
          <w:sz w:val="24"/>
          <w:szCs w:val="24"/>
        </w:rPr>
        <w:t>А</w:t>
      </w:r>
      <w:r w:rsidRPr="004557B6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0E74010F" w14:textId="7CFE5141" w:rsidR="00AF47FF" w:rsidRPr="00425020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 xml:space="preserve">- с 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01</w:t>
      </w:r>
      <w:r w:rsidRPr="00B70668">
        <w:rPr>
          <w:rFonts w:ascii="Times New Roman" w:hAnsi="Times New Roman" w:cs="Times New Roman"/>
          <w:bCs/>
          <w:sz w:val="24"/>
          <w:szCs w:val="24"/>
        </w:rPr>
        <w:t>.0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1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31.12.202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Сидонен С.А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- главный бухгалтер Местной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А</w:t>
      </w:r>
      <w:r w:rsidRPr="00B70668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6115F1F9" w14:textId="7E9E0007" w:rsidR="00F34C12" w:rsidRPr="00425020" w:rsidRDefault="00F34C12" w:rsidP="00AF4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Встречные проверки не проводились.</w:t>
      </w:r>
    </w:p>
    <w:p w14:paraId="21F0D2DF" w14:textId="77777777" w:rsidR="00F34C12" w:rsidRPr="00425020" w:rsidRDefault="00F34C12" w:rsidP="00997F3D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ED680B1" w14:textId="5872D6D9" w:rsidR="00DA289E" w:rsidRPr="00425020" w:rsidRDefault="00F34C12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В ходе проведения проверки рассмотрены следующие документы:</w:t>
      </w:r>
    </w:p>
    <w:p w14:paraId="7613CB4F" w14:textId="71BA0338" w:rsidR="005C0AC5" w:rsidRPr="008B14B2" w:rsidRDefault="00F4595C" w:rsidP="00472993">
      <w:pPr>
        <w:pStyle w:val="a7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06507315"/>
      <w:r w:rsidRPr="00425020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 Местной </w:t>
      </w:r>
      <w:r w:rsidR="004D44E5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</w:t>
      </w:r>
      <w:r w:rsidR="004D44E5" w:rsidRPr="00425020">
        <w:rPr>
          <w:rFonts w:ascii="Times New Roman" w:hAnsi="Times New Roman" w:cs="Times New Roman"/>
          <w:sz w:val="24"/>
          <w:szCs w:val="24"/>
        </w:rPr>
        <w:t>№15</w:t>
      </w:r>
      <w:r w:rsidRPr="00425020">
        <w:rPr>
          <w:rFonts w:ascii="Times New Roman" w:hAnsi="Times New Roman" w:cs="Times New Roman"/>
          <w:sz w:val="24"/>
          <w:szCs w:val="24"/>
        </w:rPr>
        <w:t xml:space="preserve"> от</w:t>
      </w:r>
      <w:r w:rsidR="00AB59A0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B2C64" w:rsidRPr="00425020">
        <w:rPr>
          <w:rFonts w:ascii="Times New Roman" w:hAnsi="Times New Roman" w:cs="Times New Roman"/>
          <w:sz w:val="24"/>
          <w:szCs w:val="24"/>
        </w:rPr>
        <w:t>14</w:t>
      </w:r>
      <w:r w:rsidRPr="00425020">
        <w:rPr>
          <w:rFonts w:ascii="Times New Roman" w:hAnsi="Times New Roman" w:cs="Times New Roman"/>
          <w:sz w:val="24"/>
          <w:szCs w:val="24"/>
        </w:rPr>
        <w:t>.1</w:t>
      </w:r>
      <w:r w:rsidR="001B2C64" w:rsidRPr="00425020">
        <w:rPr>
          <w:rFonts w:ascii="Times New Roman" w:hAnsi="Times New Roman" w:cs="Times New Roman"/>
          <w:sz w:val="24"/>
          <w:szCs w:val="24"/>
        </w:rPr>
        <w:t>0</w:t>
      </w:r>
      <w:r w:rsidRPr="00425020">
        <w:rPr>
          <w:rFonts w:ascii="Times New Roman" w:hAnsi="Times New Roman" w:cs="Times New Roman"/>
          <w:sz w:val="24"/>
          <w:szCs w:val="24"/>
        </w:rPr>
        <w:t>.2022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Pr="00425020">
        <w:rPr>
          <w:rFonts w:ascii="Times New Roman" w:hAnsi="Times New Roman" w:cs="Times New Roman"/>
          <w:sz w:val="24"/>
          <w:szCs w:val="24"/>
        </w:rPr>
        <w:t>№</w:t>
      </w:r>
      <w:r w:rsidR="008B14B2">
        <w:rPr>
          <w:rFonts w:ascii="Times New Roman" w:hAnsi="Times New Roman" w:cs="Times New Roman"/>
          <w:sz w:val="24"/>
          <w:szCs w:val="24"/>
        </w:rPr>
        <w:t xml:space="preserve"> </w:t>
      </w:r>
      <w:r w:rsidR="001B2C64" w:rsidRPr="00425020">
        <w:rPr>
          <w:rFonts w:ascii="Times New Roman" w:hAnsi="Times New Roman" w:cs="Times New Roman"/>
          <w:sz w:val="24"/>
          <w:szCs w:val="24"/>
        </w:rPr>
        <w:t>14.3</w:t>
      </w:r>
      <w:r w:rsidRPr="00425020">
        <w:rPr>
          <w:rFonts w:ascii="Times New Roman" w:hAnsi="Times New Roman" w:cs="Times New Roman"/>
          <w:sz w:val="24"/>
          <w:szCs w:val="24"/>
        </w:rPr>
        <w:t xml:space="preserve"> «</w:t>
      </w:r>
      <w:r w:rsidR="00AB59A0" w:rsidRPr="00425020">
        <w:rPr>
          <w:rFonts w:ascii="Times New Roman" w:hAnsi="Times New Roman" w:cs="Times New Roman"/>
          <w:sz w:val="24"/>
          <w:szCs w:val="24"/>
        </w:rPr>
        <w:t>Об утверждении муниципальных программ внутригородского муниципального образования города федерального значения Санкт-Петербурга муниципальный округ №15 на 2023 год и плановый период 2024-2025 годов</w:t>
      </w:r>
      <w:r w:rsidR="001B2C64" w:rsidRPr="00425020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Pr="008B14B2">
        <w:rPr>
          <w:rFonts w:ascii="Times New Roman" w:hAnsi="Times New Roman" w:cs="Times New Roman"/>
          <w:sz w:val="24"/>
          <w:szCs w:val="24"/>
        </w:rPr>
        <w:t>и Порядка проведения оценки эффективности реализации муниципальных программ»</w:t>
      </w:r>
      <w:r w:rsidR="0043075A" w:rsidRPr="008B14B2">
        <w:rPr>
          <w:rFonts w:ascii="Times New Roman" w:hAnsi="Times New Roman" w:cs="Times New Roman"/>
          <w:sz w:val="24"/>
          <w:szCs w:val="24"/>
        </w:rPr>
        <w:t>.</w:t>
      </w:r>
    </w:p>
    <w:p w14:paraId="196BDC2D" w14:textId="40F0410A" w:rsidR="000D5957" w:rsidRPr="00425020" w:rsidRDefault="000D5957" w:rsidP="00115B53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Сводная бюджетная роспись местного бюджета муниципального образования </w:t>
      </w:r>
    </w:p>
    <w:p w14:paraId="572EAD78" w14:textId="490DF1BE" w:rsidR="00F83F06" w:rsidRPr="00425020" w:rsidRDefault="004D44E5" w:rsidP="00115B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№15</w:t>
      </w:r>
      <w:r w:rsidR="000D5957" w:rsidRPr="00425020">
        <w:rPr>
          <w:rFonts w:ascii="Times New Roman" w:hAnsi="Times New Roman" w:cs="Times New Roman"/>
          <w:sz w:val="24"/>
          <w:szCs w:val="24"/>
        </w:rPr>
        <w:t xml:space="preserve"> на </w:t>
      </w:r>
      <w:r w:rsidR="000D5957" w:rsidRPr="008B14B2">
        <w:rPr>
          <w:rFonts w:ascii="Times New Roman" w:hAnsi="Times New Roman" w:cs="Times New Roman"/>
          <w:sz w:val="24"/>
          <w:szCs w:val="24"/>
        </w:rPr>
        <w:t>20</w:t>
      </w:r>
      <w:r w:rsidR="0062406C" w:rsidRPr="008B14B2">
        <w:rPr>
          <w:rFonts w:ascii="Times New Roman" w:hAnsi="Times New Roman" w:cs="Times New Roman"/>
          <w:sz w:val="24"/>
          <w:szCs w:val="24"/>
        </w:rPr>
        <w:t>2</w:t>
      </w:r>
      <w:r w:rsidR="001B2C64" w:rsidRPr="008B14B2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0D5957" w:rsidRPr="008B14B2">
        <w:rPr>
          <w:rFonts w:ascii="Times New Roman" w:hAnsi="Times New Roman" w:cs="Times New Roman"/>
          <w:sz w:val="24"/>
          <w:szCs w:val="24"/>
        </w:rPr>
        <w:t xml:space="preserve"> год</w:t>
      </w:r>
      <w:r w:rsidR="000D5957" w:rsidRPr="00425020">
        <w:rPr>
          <w:rFonts w:ascii="Times New Roman" w:hAnsi="Times New Roman" w:cs="Times New Roman"/>
          <w:sz w:val="24"/>
          <w:szCs w:val="24"/>
        </w:rPr>
        <w:t>.</w:t>
      </w:r>
      <w:r w:rsidR="005C0AC5" w:rsidRPr="00425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2D0F4B" w14:textId="6E602037" w:rsidR="00F83F06" w:rsidRPr="008B14B2" w:rsidRDefault="00F83F06" w:rsidP="00D67079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B14B2">
        <w:rPr>
          <w:rFonts w:ascii="Times New Roman" w:hAnsi="Times New Roman" w:cs="Times New Roman"/>
          <w:sz w:val="24"/>
          <w:szCs w:val="24"/>
        </w:rPr>
        <w:t xml:space="preserve">Постановление Местной </w:t>
      </w:r>
      <w:r w:rsidR="004D44E5" w:rsidRPr="008B14B2">
        <w:rPr>
          <w:rFonts w:ascii="Times New Roman" w:hAnsi="Times New Roman" w:cs="Times New Roman"/>
          <w:sz w:val="24"/>
          <w:szCs w:val="24"/>
        </w:rPr>
        <w:t>А</w:t>
      </w:r>
      <w:r w:rsidRPr="008B14B2">
        <w:rPr>
          <w:rFonts w:ascii="Times New Roman" w:hAnsi="Times New Roman" w:cs="Times New Roman"/>
          <w:sz w:val="24"/>
          <w:szCs w:val="24"/>
        </w:rPr>
        <w:t xml:space="preserve">дминистрации от </w:t>
      </w:r>
      <w:r w:rsidR="00D67079" w:rsidRPr="008B14B2">
        <w:rPr>
          <w:rFonts w:ascii="Times New Roman" w:hAnsi="Times New Roman" w:cs="Times New Roman"/>
          <w:sz w:val="24"/>
          <w:szCs w:val="24"/>
        </w:rPr>
        <w:t>21.11.2022</w:t>
      </w:r>
      <w:r w:rsidR="00F858BA" w:rsidRPr="008B14B2">
        <w:rPr>
          <w:rFonts w:ascii="Times New Roman" w:hAnsi="Times New Roman" w:cs="Times New Roman"/>
          <w:sz w:val="24"/>
          <w:szCs w:val="24"/>
        </w:rPr>
        <w:t xml:space="preserve"> </w:t>
      </w:r>
      <w:r w:rsidRPr="008B14B2">
        <w:rPr>
          <w:rFonts w:ascii="Times New Roman" w:hAnsi="Times New Roman" w:cs="Times New Roman"/>
          <w:sz w:val="24"/>
          <w:szCs w:val="24"/>
        </w:rPr>
        <w:t>№</w:t>
      </w:r>
      <w:r w:rsidR="00D67079" w:rsidRPr="008B14B2">
        <w:rPr>
          <w:rFonts w:ascii="Times New Roman" w:hAnsi="Times New Roman" w:cs="Times New Roman"/>
          <w:sz w:val="24"/>
          <w:szCs w:val="24"/>
        </w:rPr>
        <w:t>16.2</w:t>
      </w:r>
      <w:r w:rsidRPr="008B14B2">
        <w:rPr>
          <w:rFonts w:ascii="Times New Roman" w:hAnsi="Times New Roman" w:cs="Times New Roman"/>
          <w:sz w:val="24"/>
          <w:szCs w:val="24"/>
        </w:rPr>
        <w:t xml:space="preserve"> </w:t>
      </w:r>
      <w:r w:rsidR="00EB6D45" w:rsidRPr="008B14B2">
        <w:rPr>
          <w:rFonts w:ascii="Times New Roman" w:hAnsi="Times New Roman" w:cs="Times New Roman"/>
          <w:sz w:val="24"/>
          <w:szCs w:val="24"/>
        </w:rPr>
        <w:t>«</w:t>
      </w:r>
      <w:r w:rsidR="00D67079" w:rsidRPr="00425020">
        <w:rPr>
          <w:rFonts w:ascii="Times New Roman" w:hAnsi="Times New Roman" w:cs="Times New Roman"/>
          <w:sz w:val="24"/>
          <w:szCs w:val="24"/>
        </w:rPr>
        <w:t>Об утверждении муниципальной программы «Благоустройство и озеленение территорий внутригородского муниципального образования города федерального значения Санкт-Петербурга муниципальный округ № 15» на 2023 год и плановый период 2024-2025 годов</w:t>
      </w:r>
      <w:r w:rsidRPr="008B14B2">
        <w:rPr>
          <w:rFonts w:ascii="Times New Roman" w:hAnsi="Times New Roman" w:cs="Times New Roman"/>
          <w:sz w:val="24"/>
          <w:szCs w:val="24"/>
        </w:rPr>
        <w:t xml:space="preserve">» с изменениями от </w:t>
      </w:r>
      <w:r w:rsidR="00F858BA" w:rsidRPr="008B14B2">
        <w:rPr>
          <w:rFonts w:ascii="Times New Roman" w:hAnsi="Times New Roman" w:cs="Times New Roman"/>
          <w:sz w:val="24"/>
          <w:szCs w:val="24"/>
        </w:rPr>
        <w:t>17.11.2023</w:t>
      </w:r>
      <w:r w:rsidRPr="008B14B2">
        <w:rPr>
          <w:rFonts w:ascii="Times New Roman" w:hAnsi="Times New Roman" w:cs="Times New Roman"/>
          <w:sz w:val="24"/>
          <w:szCs w:val="24"/>
        </w:rPr>
        <w:t>.</w:t>
      </w:r>
    </w:p>
    <w:p w14:paraId="58542F00" w14:textId="15E23412" w:rsidR="00531441" w:rsidRPr="00425020" w:rsidRDefault="00531441" w:rsidP="00A815D2">
      <w:pPr>
        <w:pStyle w:val="a7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Постановление Местной Администрации муниципального образования №15 от</w:t>
      </w:r>
      <w:r w:rsidR="00D67079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Pr="00425020">
        <w:rPr>
          <w:rFonts w:ascii="Times New Roman" w:hAnsi="Times New Roman" w:cs="Times New Roman"/>
          <w:sz w:val="24"/>
          <w:szCs w:val="24"/>
        </w:rPr>
        <w:t xml:space="preserve">14.10.2022 №14.3 «Об утверждении муниципальных программ внутригородского муниципального образования города федерального значения Санкт-Петербурга муниципальный округ №15 на 2023 год и плановый период 2024-2025 годов </w:t>
      </w:r>
      <w:r w:rsidRPr="008B14B2">
        <w:rPr>
          <w:rFonts w:ascii="Times New Roman" w:hAnsi="Times New Roman" w:cs="Times New Roman"/>
          <w:sz w:val="24"/>
          <w:szCs w:val="24"/>
        </w:rPr>
        <w:t xml:space="preserve">с изменениями от </w:t>
      </w:r>
      <w:r w:rsidR="00D67079" w:rsidRPr="008B14B2">
        <w:rPr>
          <w:rFonts w:ascii="Times New Roman" w:hAnsi="Times New Roman" w:cs="Times New Roman"/>
          <w:sz w:val="24"/>
          <w:szCs w:val="24"/>
        </w:rPr>
        <w:t>23.01</w:t>
      </w:r>
      <w:r w:rsidRPr="008B14B2">
        <w:rPr>
          <w:rFonts w:ascii="Times New Roman" w:hAnsi="Times New Roman" w:cs="Times New Roman"/>
          <w:sz w:val="24"/>
          <w:szCs w:val="24"/>
        </w:rPr>
        <w:t>.2023</w:t>
      </w:r>
      <w:r w:rsidR="00D67079" w:rsidRPr="008B14B2">
        <w:rPr>
          <w:rFonts w:ascii="Times New Roman" w:hAnsi="Times New Roman" w:cs="Times New Roman"/>
          <w:sz w:val="24"/>
          <w:szCs w:val="24"/>
        </w:rPr>
        <w:t xml:space="preserve"> </w:t>
      </w:r>
      <w:r w:rsidR="00D67079" w:rsidRPr="00425020">
        <w:rPr>
          <w:rFonts w:ascii="Times New Roman" w:hAnsi="Times New Roman" w:cs="Times New Roman"/>
          <w:sz w:val="24"/>
          <w:szCs w:val="24"/>
        </w:rPr>
        <w:t>№ 1.1-П О внесении изменений в Постановление от 14.10.2022 г. № 14.3 «Об утверждении муниципальных программ внутригородского муниципального образования города федерального значения Санкт-Петербурга муниципальный округ № 15 на 2023 год и плановый период 2024-2025 годов»</w:t>
      </w:r>
      <w:r w:rsidRPr="0042502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4619762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1.1.</w:t>
      </w:r>
      <w:r w:rsidRPr="00425020">
        <w:rPr>
          <w:rFonts w:ascii="Times New Roman" w:hAnsi="Times New Roman" w:cs="Times New Roman"/>
          <w:sz w:val="24"/>
          <w:szCs w:val="24"/>
        </w:rPr>
        <w:tab/>
        <w:t>Приложение №1 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2EF9492B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№1.1 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на плановый период 2024-2025годов»;</w:t>
      </w:r>
    </w:p>
    <w:p w14:paraId="2C78C3CC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1.2.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№2 Муниципальная программа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2FFC4665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№2.1 Муниципальная программа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7C256FFF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1.3.</w:t>
      </w:r>
      <w:r w:rsidRPr="00425020">
        <w:rPr>
          <w:rFonts w:ascii="Times New Roman" w:hAnsi="Times New Roman" w:cs="Times New Roman"/>
          <w:sz w:val="24"/>
          <w:szCs w:val="24"/>
        </w:rPr>
        <w:tab/>
        <w:t>Приложение №3 Муниципальная программа 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43468BA3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№3.1 Муниципальная программа «Организация и проведение досуговых мероприятий для жителей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0467CBC1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1.4.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Приложение №4 Муниципальная программа «Обеспечение условий для развития на территории внутригородского муниципального образования города федерального значения </w:t>
      </w:r>
      <w:r w:rsidRPr="00425020">
        <w:rPr>
          <w:rFonts w:ascii="Times New Roman" w:hAnsi="Times New Roman" w:cs="Times New Roman"/>
          <w:sz w:val="24"/>
          <w:szCs w:val="24"/>
        </w:rPr>
        <w:lastRenderedPageBreak/>
        <w:t>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2023 год»;</w:t>
      </w:r>
    </w:p>
    <w:p w14:paraId="1D004EEE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№4.1 Муниципальная программа 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плановый период 2024-2025 годов»;</w:t>
      </w:r>
    </w:p>
    <w:p w14:paraId="2FE0D38F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1.5.</w:t>
      </w:r>
      <w:r w:rsidRPr="00425020">
        <w:rPr>
          <w:rFonts w:ascii="Times New Roman" w:hAnsi="Times New Roman" w:cs="Times New Roman"/>
          <w:sz w:val="24"/>
          <w:szCs w:val="24"/>
        </w:rPr>
        <w:tab/>
        <w:t>Приложение №5 Муниципальная программа «Проведение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5F20D948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№5.1 Муниципальная программа «Проведение работ по военно-патриотическому воспитанию граждан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0A3C922D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1.6.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№6 Муниципальная программа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№15 на 2023 год»;</w:t>
      </w:r>
    </w:p>
    <w:p w14:paraId="50C074DB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№6.1 Муниципальная программа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№15 на плановый период 2024-2025 годов»;</w:t>
      </w:r>
    </w:p>
    <w:p w14:paraId="024FCB5B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1.7.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№7 Муниципальная программа 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Санкт-Петербурга муниципальный округ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2023 год»;</w:t>
      </w:r>
    </w:p>
    <w:p w14:paraId="4A3914B6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№7.1 Муниципальная программа 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Санкт-Петербурга муниципальный округ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плановый период 2024-2025 годов»;</w:t>
      </w:r>
    </w:p>
    <w:p w14:paraId="0ADC5BDF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1.8.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№8 Муниципальная программа «Формирование архивных фондов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42BD24A5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lastRenderedPageBreak/>
        <w:t>Приложение №8.1 Муниципальная программа «Формирование архивных фондов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6D33B557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1.9.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№9 Муниципальная программа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2023 год»;</w:t>
      </w:r>
    </w:p>
    <w:p w14:paraId="73C0BDEB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№9.1 Муниципальная программа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плановый период 2024-2025 годов»;</w:t>
      </w:r>
    </w:p>
    <w:p w14:paraId="4442CF31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1.10.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№10 Муниципальная программа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52135727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№10.1 Муниципальная программа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4B035087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1.11.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№11 Муниципальная программа 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59353152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№11.1 Муниципальная программа 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68B1EE4E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1.12.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№12 Муниципальная программа «Участие в организации и финансировании временного трудоустройства несовершеннолетних в возрасте от 14 до 18 </w:t>
      </w:r>
      <w:r w:rsidRPr="00425020">
        <w:rPr>
          <w:rFonts w:ascii="Times New Roman" w:hAnsi="Times New Roman" w:cs="Times New Roman"/>
          <w:sz w:val="24"/>
          <w:szCs w:val="24"/>
        </w:rPr>
        <w:lastRenderedPageBreak/>
        <w:t>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2023год»;</w:t>
      </w:r>
    </w:p>
    <w:p w14:paraId="0D10062C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№12.1 Муниципальная программа 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плановый период 2024-2025 годов»;</w:t>
      </w:r>
    </w:p>
    <w:p w14:paraId="3AC985AD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1.13.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№13 Муниципальная программа «Осуществление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на 2023 год»;</w:t>
      </w:r>
    </w:p>
    <w:p w14:paraId="601A0075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№13.1 Муниципальная программа «Осуществление экологического просвещения, а также организация экологического воспитания и формирование экологической культуры в области обращения с твердыми коммунальными отходами на плановый период 2024-2025 годов»;</w:t>
      </w:r>
    </w:p>
    <w:p w14:paraId="609074B3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1.14.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№14 Муниципальная программа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на 2023 год»;</w:t>
      </w:r>
    </w:p>
    <w:p w14:paraId="20D9DBF5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№14.1 Муниципальная программа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на плановый период 2024-2025 годов»;</w:t>
      </w:r>
    </w:p>
    <w:p w14:paraId="60D8132E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1.15.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№15 Муниципальная программа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2023 год»;</w:t>
      </w:r>
    </w:p>
    <w:p w14:paraId="5C64A8FF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№15.1 Муниципальная программа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плановый период 2024-2025 годов»;</w:t>
      </w:r>
    </w:p>
    <w:p w14:paraId="1CB41DF3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1.16.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№16 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 на территории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44EDA88D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№16.1 Муниципальная программа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 на территории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6C6808AE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1.17.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№17 Муниципальная программа «Участие в реализации мероприятий по охране здоровья граждан от воздействия окружающего табачного дыма и последствий </w:t>
      </w:r>
      <w:r w:rsidRPr="00425020">
        <w:rPr>
          <w:rFonts w:ascii="Times New Roman" w:hAnsi="Times New Roman" w:cs="Times New Roman"/>
          <w:sz w:val="24"/>
          <w:szCs w:val="24"/>
        </w:rPr>
        <w:lastRenderedPageBreak/>
        <w:t>потребления табака на территории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6E21E4C8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№17.1 Муниципальная программа «Участие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2552CA50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1.18.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№18 Муниципальная программа «Участие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2023 год»;</w:t>
      </w:r>
    </w:p>
    <w:p w14:paraId="74282A10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№18.1 Муниципальная программа «Участие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плановый период 2024-2025 годов»;</w:t>
      </w:r>
    </w:p>
    <w:p w14:paraId="43E2A132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1.19.</w:t>
      </w:r>
      <w:r w:rsidRPr="00425020">
        <w:rPr>
          <w:rFonts w:ascii="Times New Roman" w:hAnsi="Times New Roman" w:cs="Times New Roman"/>
          <w:sz w:val="24"/>
          <w:szCs w:val="24"/>
        </w:rPr>
        <w:tab/>
        <w:t xml:space="preserve"> Приложение №19 Муниципальная программа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внутригородского муниципального образования города федерального значения Санкт-Петербурга муниципальный округ № 15 на 2023 год»;</w:t>
      </w:r>
    </w:p>
    <w:p w14:paraId="684EDEE4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№19.1 Муниципальная программа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на территории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34C9C7F7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1.20.</w:t>
      </w:r>
      <w:r w:rsidRPr="00425020">
        <w:rPr>
          <w:rFonts w:ascii="Times New Roman" w:hAnsi="Times New Roman" w:cs="Times New Roman"/>
          <w:sz w:val="24"/>
          <w:szCs w:val="24"/>
        </w:rPr>
        <w:tab/>
        <w:t>Приложение №20 Муниципальная программа «Оказание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в 2023 году»;</w:t>
      </w:r>
    </w:p>
    <w:p w14:paraId="3C09213A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№20 Муниципальная программа «Оказание содействия развитию малого бизнеса на территории внутригородского муниципального образования города федерального значения Санкт-Петербурга муниципальный округ № 15 на плановый период 2024-2025 годов»;</w:t>
      </w:r>
    </w:p>
    <w:p w14:paraId="454C8763" w14:textId="77777777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1.21.</w:t>
      </w:r>
      <w:r w:rsidRPr="00425020">
        <w:rPr>
          <w:rFonts w:ascii="Times New Roman" w:hAnsi="Times New Roman" w:cs="Times New Roman"/>
          <w:sz w:val="24"/>
          <w:szCs w:val="24"/>
        </w:rPr>
        <w:tab/>
        <w:t>Приложение №21 Муниципальная программа «Осуществление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№15 на 2023 год».</w:t>
      </w:r>
    </w:p>
    <w:p w14:paraId="6C381EFA" w14:textId="23F2A839" w:rsidR="00531441" w:rsidRPr="00425020" w:rsidRDefault="00531441" w:rsidP="0053144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№21 Муниципальная программа «Осуществление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№15 на плановый период 2024-2025 годов».</w:t>
      </w:r>
    </w:p>
    <w:p w14:paraId="4995C761" w14:textId="3AA12FDF" w:rsidR="00DC2B99" w:rsidRPr="00425020" w:rsidRDefault="00531441" w:rsidP="00115B53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F83F06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DC2B99" w:rsidRPr="00425020">
        <w:rPr>
          <w:rFonts w:ascii="Times New Roman" w:hAnsi="Times New Roman" w:cs="Times New Roman"/>
          <w:sz w:val="24"/>
          <w:szCs w:val="24"/>
        </w:rPr>
        <w:t>Отчет</w:t>
      </w:r>
      <w:r w:rsidR="00F83F06" w:rsidRPr="00425020">
        <w:rPr>
          <w:rFonts w:ascii="Times New Roman" w:hAnsi="Times New Roman" w:cs="Times New Roman"/>
          <w:sz w:val="24"/>
          <w:szCs w:val="24"/>
        </w:rPr>
        <w:t>ы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4D44E5" w:rsidRPr="00425020">
        <w:rPr>
          <w:rFonts w:ascii="Times New Roman" w:hAnsi="Times New Roman" w:cs="Times New Roman"/>
          <w:sz w:val="24"/>
          <w:szCs w:val="24"/>
        </w:rPr>
        <w:t>А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</w:t>
      </w:r>
      <w:r w:rsidR="004D44E5" w:rsidRPr="00425020">
        <w:rPr>
          <w:rFonts w:ascii="Times New Roman" w:hAnsi="Times New Roman" w:cs="Times New Roman"/>
          <w:sz w:val="24"/>
          <w:szCs w:val="24"/>
        </w:rPr>
        <w:t>№15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76BBD" w:rsidRPr="00425020">
        <w:rPr>
          <w:rFonts w:ascii="Times New Roman" w:hAnsi="Times New Roman" w:cs="Times New Roman"/>
          <w:sz w:val="24"/>
          <w:szCs w:val="24"/>
        </w:rPr>
        <w:t>по оценке результативности реализации</w:t>
      </w:r>
      <w:r w:rsidR="00A92762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DC2B99" w:rsidRPr="00425020">
        <w:rPr>
          <w:rFonts w:ascii="Times New Roman" w:hAnsi="Times New Roman" w:cs="Times New Roman"/>
          <w:sz w:val="24"/>
          <w:szCs w:val="24"/>
        </w:rPr>
        <w:t>муниципальн</w:t>
      </w:r>
      <w:r w:rsidR="00F83F06" w:rsidRPr="00425020">
        <w:rPr>
          <w:rFonts w:ascii="Times New Roman" w:hAnsi="Times New Roman" w:cs="Times New Roman"/>
          <w:sz w:val="24"/>
          <w:szCs w:val="24"/>
        </w:rPr>
        <w:t>ых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F83F06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F83F06" w:rsidRPr="008B14B2">
        <w:rPr>
          <w:rFonts w:ascii="Times New Roman" w:hAnsi="Times New Roman" w:cs="Times New Roman"/>
          <w:sz w:val="24"/>
          <w:szCs w:val="24"/>
        </w:rPr>
        <w:t>за 20</w:t>
      </w:r>
      <w:r w:rsidR="005541AB" w:rsidRPr="008B14B2">
        <w:rPr>
          <w:rFonts w:ascii="Times New Roman" w:hAnsi="Times New Roman" w:cs="Times New Roman"/>
          <w:sz w:val="24"/>
          <w:szCs w:val="24"/>
        </w:rPr>
        <w:t>2</w:t>
      </w:r>
      <w:r w:rsidR="00F84796" w:rsidRPr="008B14B2">
        <w:rPr>
          <w:rFonts w:ascii="Times New Roman" w:hAnsi="Times New Roman" w:cs="Times New Roman"/>
          <w:sz w:val="24"/>
          <w:szCs w:val="24"/>
        </w:rPr>
        <w:t>3</w:t>
      </w:r>
      <w:r w:rsidR="00F83F06" w:rsidRPr="008B14B2">
        <w:rPr>
          <w:rFonts w:ascii="Times New Roman" w:hAnsi="Times New Roman" w:cs="Times New Roman"/>
          <w:sz w:val="24"/>
          <w:szCs w:val="24"/>
        </w:rPr>
        <w:t xml:space="preserve"> год в количестве </w:t>
      </w:r>
      <w:r w:rsidR="00D67079" w:rsidRPr="008B14B2">
        <w:rPr>
          <w:rFonts w:ascii="Times New Roman" w:hAnsi="Times New Roman" w:cs="Times New Roman"/>
          <w:sz w:val="24"/>
          <w:szCs w:val="24"/>
        </w:rPr>
        <w:t>22</w:t>
      </w:r>
      <w:r w:rsidR="00F83F06" w:rsidRPr="008B14B2">
        <w:rPr>
          <w:rFonts w:ascii="Times New Roman" w:hAnsi="Times New Roman" w:cs="Times New Roman"/>
          <w:sz w:val="24"/>
          <w:szCs w:val="24"/>
        </w:rPr>
        <w:t xml:space="preserve"> шт.</w:t>
      </w:r>
      <w:r w:rsidR="00DC2B99" w:rsidRPr="00425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5BEA1" w14:textId="3D8D6C0A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Настоящим контрольным мероприятием установлено следующее</w:t>
      </w:r>
      <w:r w:rsidR="00E57F48" w:rsidRPr="00425020">
        <w:rPr>
          <w:rFonts w:ascii="Times New Roman" w:hAnsi="Times New Roman" w:cs="Times New Roman"/>
          <w:b/>
          <w:sz w:val="24"/>
          <w:szCs w:val="24"/>
        </w:rPr>
        <w:t>:</w:t>
      </w:r>
    </w:p>
    <w:p w14:paraId="5758D106" w14:textId="2BDD6D05" w:rsidR="00222F5A" w:rsidRPr="00425020" w:rsidRDefault="005E4E67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4D44E5" w:rsidRPr="008B14B2">
        <w:rPr>
          <w:rFonts w:ascii="Times New Roman" w:hAnsi="Times New Roman" w:cs="Times New Roman"/>
          <w:sz w:val="24"/>
          <w:szCs w:val="24"/>
        </w:rPr>
        <w:t>23</w:t>
      </w:r>
      <w:r w:rsidR="00FF2F1E" w:rsidRPr="008B14B2">
        <w:rPr>
          <w:rFonts w:ascii="Times New Roman" w:hAnsi="Times New Roman" w:cs="Times New Roman"/>
          <w:sz w:val="24"/>
          <w:szCs w:val="24"/>
        </w:rPr>
        <w:t>.0</w:t>
      </w:r>
      <w:r w:rsidR="004D44E5" w:rsidRPr="008B14B2">
        <w:rPr>
          <w:rFonts w:ascii="Times New Roman" w:hAnsi="Times New Roman" w:cs="Times New Roman"/>
          <w:sz w:val="24"/>
          <w:szCs w:val="24"/>
        </w:rPr>
        <w:t>3</w:t>
      </w:r>
      <w:r w:rsidR="00FF2F1E" w:rsidRPr="008B14B2">
        <w:rPr>
          <w:rFonts w:ascii="Times New Roman" w:hAnsi="Times New Roman" w:cs="Times New Roman"/>
          <w:sz w:val="24"/>
          <w:szCs w:val="24"/>
        </w:rPr>
        <w:t>.202</w:t>
      </w:r>
      <w:r w:rsidR="004D44E5" w:rsidRPr="008B14B2">
        <w:rPr>
          <w:rFonts w:ascii="Times New Roman" w:hAnsi="Times New Roman" w:cs="Times New Roman"/>
          <w:sz w:val="24"/>
          <w:szCs w:val="24"/>
        </w:rPr>
        <w:t>4</w:t>
      </w:r>
      <w:r w:rsidRPr="008B14B2">
        <w:rPr>
          <w:rFonts w:ascii="Times New Roman" w:hAnsi="Times New Roman" w:cs="Times New Roman"/>
          <w:sz w:val="24"/>
          <w:szCs w:val="24"/>
        </w:rPr>
        <w:t xml:space="preserve"> по </w:t>
      </w:r>
      <w:r w:rsidR="004D44E5" w:rsidRPr="008B14B2">
        <w:rPr>
          <w:rFonts w:ascii="Times New Roman" w:hAnsi="Times New Roman" w:cs="Times New Roman"/>
          <w:sz w:val="24"/>
          <w:szCs w:val="24"/>
        </w:rPr>
        <w:t>0</w:t>
      </w:r>
      <w:r w:rsidR="00F84796" w:rsidRPr="008B14B2">
        <w:rPr>
          <w:rFonts w:ascii="Times New Roman" w:hAnsi="Times New Roman" w:cs="Times New Roman"/>
          <w:sz w:val="24"/>
          <w:szCs w:val="24"/>
        </w:rPr>
        <w:t>5</w:t>
      </w:r>
      <w:r w:rsidR="004D44E5" w:rsidRPr="008B14B2">
        <w:rPr>
          <w:rFonts w:ascii="Times New Roman" w:hAnsi="Times New Roman" w:cs="Times New Roman"/>
          <w:sz w:val="24"/>
          <w:szCs w:val="24"/>
        </w:rPr>
        <w:t>.04.202</w:t>
      </w:r>
      <w:r w:rsidR="008B14B2">
        <w:rPr>
          <w:rFonts w:ascii="Times New Roman" w:hAnsi="Times New Roman" w:cs="Times New Roman"/>
          <w:sz w:val="24"/>
          <w:szCs w:val="24"/>
        </w:rPr>
        <w:t>4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F34C12" w:rsidRPr="00425020">
        <w:rPr>
          <w:rFonts w:ascii="Times New Roman" w:hAnsi="Times New Roman" w:cs="Times New Roman"/>
          <w:sz w:val="24"/>
          <w:szCs w:val="24"/>
        </w:rPr>
        <w:t xml:space="preserve">проведена плановая 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проверка достоверности отчета о реализации муниципальных программ и </w:t>
      </w:r>
      <w:bookmarkStart w:id="2" w:name="_Hlk135298922"/>
      <w:r w:rsidR="00115B53" w:rsidRPr="00425020">
        <w:rPr>
          <w:rFonts w:ascii="Times New Roman" w:hAnsi="Times New Roman" w:cs="Times New Roman"/>
          <w:sz w:val="24"/>
          <w:szCs w:val="24"/>
        </w:rPr>
        <w:t xml:space="preserve">отчетов о достижении показателей результативности </w:t>
      </w:r>
      <w:bookmarkEnd w:id="2"/>
      <w:r w:rsidR="00115B53" w:rsidRPr="0042502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4D44E5" w:rsidRPr="00425020">
        <w:rPr>
          <w:rFonts w:ascii="Times New Roman" w:hAnsi="Times New Roman" w:cs="Times New Roman"/>
          <w:sz w:val="24"/>
          <w:szCs w:val="24"/>
        </w:rPr>
        <w:t>№15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15B53" w:rsidRPr="008B14B2">
        <w:rPr>
          <w:rFonts w:ascii="Times New Roman" w:hAnsi="Times New Roman" w:cs="Times New Roman"/>
          <w:sz w:val="24"/>
          <w:szCs w:val="24"/>
        </w:rPr>
        <w:t>за 202</w:t>
      </w:r>
      <w:r w:rsidR="00D67079" w:rsidRPr="008B14B2">
        <w:rPr>
          <w:rFonts w:ascii="Times New Roman" w:hAnsi="Times New Roman" w:cs="Times New Roman"/>
          <w:sz w:val="24"/>
          <w:szCs w:val="24"/>
        </w:rPr>
        <w:t>3</w:t>
      </w:r>
      <w:r w:rsidR="00115B53" w:rsidRPr="008B14B2">
        <w:rPr>
          <w:rFonts w:ascii="Times New Roman" w:hAnsi="Times New Roman" w:cs="Times New Roman"/>
          <w:sz w:val="24"/>
          <w:szCs w:val="24"/>
        </w:rPr>
        <w:t xml:space="preserve"> год</w:t>
      </w:r>
      <w:r w:rsidR="0055747E" w:rsidRPr="008B14B2">
        <w:rPr>
          <w:rFonts w:ascii="Times New Roman" w:hAnsi="Times New Roman" w:cs="Times New Roman"/>
          <w:sz w:val="24"/>
          <w:szCs w:val="24"/>
        </w:rPr>
        <w:t>.</w:t>
      </w:r>
    </w:p>
    <w:p w14:paraId="0557BB1C" w14:textId="3142BD67" w:rsidR="00B83EA2" w:rsidRPr="00425020" w:rsidRDefault="00B909EE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Проверка проходила по адресу: Санкт-Петербург, </w:t>
      </w:r>
      <w:r w:rsidR="004D44E5" w:rsidRPr="00425020">
        <w:rPr>
          <w:rFonts w:ascii="Times New Roman" w:hAnsi="Times New Roman" w:cs="Times New Roman"/>
          <w:sz w:val="24"/>
          <w:szCs w:val="24"/>
        </w:rPr>
        <w:t>Сиреневый бул.</w:t>
      </w:r>
      <w:r w:rsidRPr="00425020">
        <w:rPr>
          <w:rFonts w:ascii="Times New Roman" w:hAnsi="Times New Roman" w:cs="Times New Roman"/>
          <w:sz w:val="24"/>
          <w:szCs w:val="24"/>
        </w:rPr>
        <w:t xml:space="preserve">, д. </w:t>
      </w:r>
      <w:r w:rsidR="004D44E5" w:rsidRPr="00425020">
        <w:rPr>
          <w:rFonts w:ascii="Times New Roman" w:hAnsi="Times New Roman" w:cs="Times New Roman"/>
          <w:sz w:val="24"/>
          <w:szCs w:val="24"/>
        </w:rPr>
        <w:t>18</w:t>
      </w:r>
      <w:r w:rsidRPr="00425020">
        <w:rPr>
          <w:rFonts w:ascii="Times New Roman" w:hAnsi="Times New Roman" w:cs="Times New Roman"/>
          <w:sz w:val="24"/>
          <w:szCs w:val="24"/>
        </w:rPr>
        <w:t xml:space="preserve">, </w:t>
      </w:r>
      <w:r w:rsidR="004D44E5" w:rsidRPr="00425020">
        <w:rPr>
          <w:rFonts w:ascii="Times New Roman" w:hAnsi="Times New Roman" w:cs="Times New Roman"/>
          <w:sz w:val="24"/>
          <w:szCs w:val="24"/>
        </w:rPr>
        <w:t>корп.1</w:t>
      </w:r>
      <w:r w:rsidRPr="00425020">
        <w:rPr>
          <w:rFonts w:ascii="Times New Roman" w:hAnsi="Times New Roman" w:cs="Times New Roman"/>
          <w:sz w:val="24"/>
          <w:szCs w:val="24"/>
        </w:rPr>
        <w:t>.</w:t>
      </w:r>
      <w:r w:rsidR="00736F9A" w:rsidRPr="00425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C3BC27" w14:textId="473FF6D9" w:rsidR="009D7DC2" w:rsidRPr="00425020" w:rsidRDefault="00B83EA2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14B2">
        <w:rPr>
          <w:rFonts w:ascii="Times New Roman" w:hAnsi="Times New Roman" w:cs="Times New Roman"/>
          <w:sz w:val="24"/>
          <w:szCs w:val="24"/>
        </w:rPr>
        <w:t>В 20</w:t>
      </w:r>
      <w:r w:rsidR="0062406C" w:rsidRPr="008B14B2">
        <w:rPr>
          <w:rFonts w:ascii="Times New Roman" w:hAnsi="Times New Roman" w:cs="Times New Roman"/>
          <w:sz w:val="24"/>
          <w:szCs w:val="24"/>
        </w:rPr>
        <w:t>2</w:t>
      </w:r>
      <w:r w:rsidR="00F84796" w:rsidRPr="008B14B2">
        <w:rPr>
          <w:rFonts w:ascii="Times New Roman" w:hAnsi="Times New Roman" w:cs="Times New Roman"/>
          <w:sz w:val="24"/>
          <w:szCs w:val="24"/>
        </w:rPr>
        <w:t>3</w:t>
      </w:r>
      <w:r w:rsidRPr="008B14B2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042314" w:rsidRPr="00425020">
        <w:rPr>
          <w:rFonts w:ascii="Times New Roman" w:hAnsi="Times New Roman" w:cs="Times New Roman"/>
          <w:sz w:val="24"/>
          <w:szCs w:val="24"/>
        </w:rPr>
        <w:t xml:space="preserve">исполнение местного бюджета осуществлялось в том числе на основе </w:t>
      </w:r>
      <w:r w:rsidR="00D67079" w:rsidRPr="008B14B2">
        <w:rPr>
          <w:rFonts w:ascii="Times New Roman" w:hAnsi="Times New Roman" w:cs="Times New Roman"/>
          <w:sz w:val="24"/>
          <w:szCs w:val="24"/>
        </w:rPr>
        <w:t>22</w:t>
      </w:r>
      <w:r w:rsidR="00042314" w:rsidRPr="008B14B2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="00042314" w:rsidRPr="00425020">
        <w:rPr>
          <w:rFonts w:ascii="Times New Roman" w:hAnsi="Times New Roman" w:cs="Times New Roman"/>
          <w:sz w:val="24"/>
          <w:szCs w:val="24"/>
        </w:rPr>
        <w:t xml:space="preserve"> программ, утвержденных постановлениями от </w:t>
      </w:r>
      <w:r w:rsidR="00D67079" w:rsidRPr="008B14B2">
        <w:rPr>
          <w:rFonts w:ascii="Times New Roman" w:hAnsi="Times New Roman" w:cs="Times New Roman"/>
          <w:sz w:val="24"/>
          <w:szCs w:val="24"/>
        </w:rPr>
        <w:t>14</w:t>
      </w:r>
      <w:r w:rsidR="0025114E" w:rsidRPr="008B14B2">
        <w:rPr>
          <w:rFonts w:ascii="Times New Roman" w:hAnsi="Times New Roman" w:cs="Times New Roman"/>
          <w:sz w:val="24"/>
          <w:szCs w:val="24"/>
        </w:rPr>
        <w:t>.10.202</w:t>
      </w:r>
      <w:r w:rsidR="00D67079" w:rsidRPr="008B14B2">
        <w:rPr>
          <w:rFonts w:ascii="Times New Roman" w:hAnsi="Times New Roman" w:cs="Times New Roman"/>
          <w:sz w:val="24"/>
          <w:szCs w:val="24"/>
        </w:rPr>
        <w:t>2</w:t>
      </w:r>
      <w:r w:rsidR="00042314" w:rsidRPr="008B14B2">
        <w:rPr>
          <w:rFonts w:ascii="Times New Roman" w:hAnsi="Times New Roman" w:cs="Times New Roman"/>
          <w:sz w:val="24"/>
          <w:szCs w:val="24"/>
        </w:rPr>
        <w:t xml:space="preserve"> </w:t>
      </w:r>
      <w:r w:rsidR="00637B2A" w:rsidRPr="008B14B2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042314" w:rsidRPr="008B14B2">
        <w:rPr>
          <w:rFonts w:ascii="Times New Roman" w:hAnsi="Times New Roman" w:cs="Times New Roman"/>
          <w:sz w:val="24"/>
          <w:szCs w:val="24"/>
        </w:rPr>
        <w:t>№</w:t>
      </w:r>
      <w:r w:rsidR="00C63C95">
        <w:rPr>
          <w:rFonts w:ascii="Times New Roman" w:hAnsi="Times New Roman" w:cs="Times New Roman"/>
          <w:sz w:val="24"/>
          <w:szCs w:val="24"/>
        </w:rPr>
        <w:t xml:space="preserve"> </w:t>
      </w:r>
      <w:r w:rsidR="00D67079" w:rsidRPr="008B14B2">
        <w:rPr>
          <w:rFonts w:ascii="Times New Roman" w:hAnsi="Times New Roman" w:cs="Times New Roman"/>
          <w:sz w:val="24"/>
          <w:szCs w:val="24"/>
        </w:rPr>
        <w:t>14.3</w:t>
      </w:r>
      <w:r w:rsidR="00425020" w:rsidRPr="008B14B2">
        <w:rPr>
          <w:rFonts w:ascii="Times New Roman" w:hAnsi="Times New Roman" w:cs="Times New Roman"/>
          <w:sz w:val="24"/>
          <w:szCs w:val="24"/>
        </w:rPr>
        <w:t xml:space="preserve"> (с учетом изменений)</w:t>
      </w:r>
      <w:r w:rsidR="00D67079" w:rsidRPr="008B14B2">
        <w:rPr>
          <w:rFonts w:ascii="Times New Roman" w:hAnsi="Times New Roman" w:cs="Times New Roman"/>
          <w:sz w:val="24"/>
          <w:szCs w:val="24"/>
        </w:rPr>
        <w:t xml:space="preserve">, </w:t>
      </w:r>
      <w:r w:rsidR="00425020" w:rsidRPr="008B14B2">
        <w:rPr>
          <w:rFonts w:ascii="Times New Roman" w:hAnsi="Times New Roman" w:cs="Times New Roman"/>
          <w:sz w:val="24"/>
          <w:szCs w:val="24"/>
        </w:rPr>
        <w:t>от 21.11.2022 №</w:t>
      </w:r>
      <w:r w:rsidR="00C63C95">
        <w:rPr>
          <w:rFonts w:ascii="Times New Roman" w:hAnsi="Times New Roman" w:cs="Times New Roman"/>
          <w:sz w:val="24"/>
          <w:szCs w:val="24"/>
        </w:rPr>
        <w:t xml:space="preserve"> </w:t>
      </w:r>
      <w:r w:rsidR="00425020" w:rsidRPr="008B14B2">
        <w:rPr>
          <w:rFonts w:ascii="Times New Roman" w:hAnsi="Times New Roman" w:cs="Times New Roman"/>
          <w:sz w:val="24"/>
          <w:szCs w:val="24"/>
        </w:rPr>
        <w:t xml:space="preserve">16.2 </w:t>
      </w:r>
      <w:r w:rsidR="00042314" w:rsidRPr="008B14B2">
        <w:rPr>
          <w:rFonts w:ascii="Times New Roman" w:hAnsi="Times New Roman" w:cs="Times New Roman"/>
          <w:sz w:val="24"/>
          <w:szCs w:val="24"/>
        </w:rPr>
        <w:t>(с учетом изменений).</w:t>
      </w:r>
    </w:p>
    <w:p w14:paraId="687BC7A9" w14:textId="1FCDDF01" w:rsidR="00042314" w:rsidRPr="00425020" w:rsidRDefault="0004231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Расходы на реализацию муниципальных программ утверждены местным бюджетом в объемах, предусмотренных программами.</w:t>
      </w:r>
    </w:p>
    <w:p w14:paraId="4DB9C490" w14:textId="7DD5D54F" w:rsidR="002302F5" w:rsidRPr="00425020" w:rsidRDefault="002302F5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bookmarkStart w:id="3" w:name="_Hlk105670043"/>
      <w:r w:rsidR="00115B53" w:rsidRPr="00425020">
        <w:rPr>
          <w:rFonts w:ascii="Times New Roman" w:hAnsi="Times New Roman" w:cs="Times New Roman"/>
          <w:sz w:val="24"/>
          <w:szCs w:val="24"/>
        </w:rPr>
        <w:t xml:space="preserve">Положения о порядке разработки, утверждении и реализации муниципальных программ </w:t>
      </w:r>
      <w:r w:rsidR="004557B6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Pr="00425020">
        <w:rPr>
          <w:rFonts w:ascii="Times New Roman" w:hAnsi="Times New Roman" w:cs="Times New Roman"/>
          <w:sz w:val="24"/>
          <w:szCs w:val="24"/>
        </w:rPr>
        <w:t xml:space="preserve"> от </w:t>
      </w:r>
      <w:proofErr w:type="gramStart"/>
      <w:r w:rsidR="00C63C95">
        <w:rPr>
          <w:rFonts w:ascii="Times New Roman" w:hAnsi="Times New Roman" w:cs="Times New Roman"/>
          <w:sz w:val="24"/>
          <w:szCs w:val="24"/>
        </w:rPr>
        <w:t>14</w:t>
      </w:r>
      <w:r w:rsidR="00115B53" w:rsidRPr="008B14B2">
        <w:rPr>
          <w:rFonts w:ascii="Times New Roman" w:hAnsi="Times New Roman" w:cs="Times New Roman"/>
          <w:sz w:val="24"/>
          <w:szCs w:val="24"/>
        </w:rPr>
        <w:t>.1</w:t>
      </w:r>
      <w:r w:rsidR="00C63C95">
        <w:rPr>
          <w:rFonts w:ascii="Times New Roman" w:hAnsi="Times New Roman" w:cs="Times New Roman"/>
          <w:sz w:val="24"/>
          <w:szCs w:val="24"/>
        </w:rPr>
        <w:t>0</w:t>
      </w:r>
      <w:r w:rsidR="00115B53" w:rsidRPr="008B14B2">
        <w:rPr>
          <w:rFonts w:ascii="Times New Roman" w:hAnsi="Times New Roman" w:cs="Times New Roman"/>
          <w:sz w:val="24"/>
          <w:szCs w:val="24"/>
        </w:rPr>
        <w:t>.2022</w:t>
      </w:r>
      <w:r w:rsidR="00C63C95">
        <w:rPr>
          <w:rFonts w:ascii="Times New Roman" w:hAnsi="Times New Roman" w:cs="Times New Roman"/>
          <w:sz w:val="24"/>
          <w:szCs w:val="24"/>
        </w:rPr>
        <w:t xml:space="preserve"> </w:t>
      </w:r>
      <w:r w:rsidR="00637B2A" w:rsidRPr="008B14B2">
        <w:rPr>
          <w:rFonts w:ascii="Times New Roman" w:hAnsi="Times New Roman" w:cs="Times New Roman"/>
          <w:sz w:val="24"/>
          <w:szCs w:val="24"/>
        </w:rPr>
        <w:t xml:space="preserve"> </w:t>
      </w:r>
      <w:r w:rsidR="00C229AA" w:rsidRPr="008B14B2">
        <w:rPr>
          <w:rFonts w:ascii="Times New Roman" w:hAnsi="Times New Roman" w:cs="Times New Roman"/>
          <w:sz w:val="24"/>
          <w:szCs w:val="24"/>
        </w:rPr>
        <w:t>№</w:t>
      </w:r>
      <w:proofErr w:type="gramEnd"/>
      <w:r w:rsidR="00C229AA" w:rsidRPr="008B14B2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C63C95">
        <w:rPr>
          <w:rFonts w:ascii="Times New Roman" w:hAnsi="Times New Roman" w:cs="Times New Roman"/>
          <w:sz w:val="24"/>
          <w:szCs w:val="24"/>
        </w:rPr>
        <w:t>14.1</w:t>
      </w:r>
      <w:r w:rsidRPr="00425020">
        <w:rPr>
          <w:rFonts w:ascii="Times New Roman" w:hAnsi="Times New Roman" w:cs="Times New Roman"/>
          <w:sz w:val="24"/>
          <w:szCs w:val="24"/>
        </w:rPr>
        <w:t xml:space="preserve">, Местной </w:t>
      </w:r>
      <w:r w:rsidR="004D44E5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063F91" w:rsidRPr="00425020">
        <w:rPr>
          <w:rFonts w:ascii="Times New Roman" w:hAnsi="Times New Roman" w:cs="Times New Roman"/>
          <w:sz w:val="24"/>
          <w:szCs w:val="24"/>
        </w:rPr>
        <w:t xml:space="preserve">разработаны муниципальные программы и </w:t>
      </w:r>
      <w:r w:rsidRPr="00425020">
        <w:rPr>
          <w:rFonts w:ascii="Times New Roman" w:hAnsi="Times New Roman" w:cs="Times New Roman"/>
          <w:sz w:val="24"/>
          <w:szCs w:val="24"/>
        </w:rPr>
        <w:t xml:space="preserve">подготовлены 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отчеты </w:t>
      </w:r>
      <w:r w:rsidR="00AA0BE5" w:rsidRPr="00425020">
        <w:rPr>
          <w:rFonts w:ascii="Times New Roman" w:hAnsi="Times New Roman" w:cs="Times New Roman"/>
          <w:sz w:val="24"/>
          <w:szCs w:val="24"/>
        </w:rPr>
        <w:t>п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о </w:t>
      </w:r>
      <w:r w:rsidR="00AA0BE5" w:rsidRPr="00425020">
        <w:rPr>
          <w:rFonts w:ascii="Times New Roman" w:hAnsi="Times New Roman" w:cs="Times New Roman"/>
          <w:sz w:val="24"/>
          <w:szCs w:val="24"/>
        </w:rPr>
        <w:t>оценк</w:t>
      </w:r>
      <w:r w:rsidR="0040498C" w:rsidRPr="00425020">
        <w:rPr>
          <w:rFonts w:ascii="Times New Roman" w:hAnsi="Times New Roman" w:cs="Times New Roman"/>
          <w:sz w:val="24"/>
          <w:szCs w:val="24"/>
        </w:rPr>
        <w:t>е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15B53" w:rsidRPr="00425020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реализации муниципальных программ</w:t>
      </w:r>
      <w:r w:rsidRPr="00425020">
        <w:rPr>
          <w:rFonts w:ascii="Times New Roman" w:hAnsi="Times New Roman" w:cs="Times New Roman"/>
          <w:sz w:val="24"/>
          <w:szCs w:val="24"/>
        </w:rPr>
        <w:t>.</w:t>
      </w:r>
    </w:p>
    <w:p w14:paraId="21E04033" w14:textId="513C258F" w:rsidR="002302F5" w:rsidRPr="00425020" w:rsidRDefault="002302F5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Согласно отчетам </w:t>
      </w:r>
      <w:r w:rsidR="00AA0BE5" w:rsidRPr="00425020">
        <w:rPr>
          <w:rFonts w:ascii="Times New Roman" w:hAnsi="Times New Roman" w:cs="Times New Roman"/>
          <w:sz w:val="24"/>
          <w:szCs w:val="24"/>
        </w:rPr>
        <w:t>по оценк</w:t>
      </w:r>
      <w:r w:rsidR="0040498C" w:rsidRPr="00425020">
        <w:rPr>
          <w:rFonts w:ascii="Times New Roman" w:hAnsi="Times New Roman" w:cs="Times New Roman"/>
          <w:sz w:val="24"/>
          <w:szCs w:val="24"/>
        </w:rPr>
        <w:t>е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115B53" w:rsidRPr="00425020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425020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085EE9" w:rsidRPr="00425020">
        <w:rPr>
          <w:rFonts w:ascii="Times New Roman" w:hAnsi="Times New Roman" w:cs="Times New Roman"/>
          <w:sz w:val="24"/>
          <w:szCs w:val="24"/>
        </w:rPr>
        <w:t xml:space="preserve">двенадцать </w:t>
      </w:r>
      <w:r w:rsidRPr="00425020">
        <w:rPr>
          <w:rFonts w:ascii="Times New Roman" w:hAnsi="Times New Roman" w:cs="Times New Roman"/>
          <w:sz w:val="24"/>
          <w:szCs w:val="24"/>
        </w:rPr>
        <w:t>программ реализованы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800356" w:rsidRPr="00425020">
        <w:rPr>
          <w:rFonts w:ascii="Times New Roman" w:hAnsi="Times New Roman" w:cs="Times New Roman"/>
          <w:sz w:val="24"/>
          <w:szCs w:val="24"/>
        </w:rPr>
        <w:t>на</w:t>
      </w:r>
      <w:r w:rsidRPr="00425020">
        <w:rPr>
          <w:rFonts w:ascii="Times New Roman" w:hAnsi="Times New Roman" w:cs="Times New Roman"/>
          <w:sz w:val="24"/>
          <w:szCs w:val="24"/>
        </w:rPr>
        <w:t xml:space="preserve"> «хорошо»</w:t>
      </w:r>
      <w:r w:rsidR="00AA0BE5" w:rsidRPr="00425020">
        <w:rPr>
          <w:rFonts w:ascii="Times New Roman" w:hAnsi="Times New Roman" w:cs="Times New Roman"/>
          <w:sz w:val="24"/>
          <w:szCs w:val="24"/>
        </w:rPr>
        <w:t>,</w:t>
      </w:r>
      <w:r w:rsidR="00F858BA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085EE9" w:rsidRPr="00425020">
        <w:rPr>
          <w:rFonts w:ascii="Times New Roman" w:hAnsi="Times New Roman" w:cs="Times New Roman"/>
          <w:sz w:val="24"/>
          <w:szCs w:val="24"/>
        </w:rPr>
        <w:t>одна</w:t>
      </w:r>
      <w:r w:rsidR="00F858BA" w:rsidRPr="00425020">
        <w:rPr>
          <w:rFonts w:ascii="Times New Roman" w:hAnsi="Times New Roman" w:cs="Times New Roman"/>
          <w:sz w:val="24"/>
          <w:szCs w:val="24"/>
        </w:rPr>
        <w:t xml:space="preserve"> на «отлично»,</w:t>
      </w:r>
      <w:r w:rsidR="00AA0BE5"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68479C" w:rsidRPr="00425020">
        <w:rPr>
          <w:rFonts w:ascii="Times New Roman" w:hAnsi="Times New Roman" w:cs="Times New Roman"/>
          <w:sz w:val="24"/>
          <w:szCs w:val="24"/>
        </w:rPr>
        <w:t>произведены более расширенные расчеты оценк</w:t>
      </w:r>
      <w:r w:rsidR="0040498C" w:rsidRPr="00425020">
        <w:rPr>
          <w:rFonts w:ascii="Times New Roman" w:hAnsi="Times New Roman" w:cs="Times New Roman"/>
          <w:sz w:val="24"/>
          <w:szCs w:val="24"/>
        </w:rPr>
        <w:t>и</w:t>
      </w:r>
      <w:r w:rsidR="0068479C" w:rsidRPr="00425020">
        <w:rPr>
          <w:rFonts w:ascii="Times New Roman" w:hAnsi="Times New Roman" w:cs="Times New Roman"/>
          <w:sz w:val="24"/>
          <w:szCs w:val="24"/>
        </w:rPr>
        <w:t xml:space="preserve"> по каждому критерию к отчету по оценке эффективности реализации муниципальных программ.</w:t>
      </w:r>
    </w:p>
    <w:p w14:paraId="112A53C1" w14:textId="77777777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Информация о результатах контрольного мероприятия:</w:t>
      </w:r>
    </w:p>
    <w:p w14:paraId="1736243D" w14:textId="26337B19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ходе проведения проверки </w:t>
      </w:r>
      <w:r w:rsidR="004D67EA">
        <w:rPr>
          <w:rFonts w:ascii="Times New Roman" w:hAnsi="Times New Roman" w:cs="Times New Roman"/>
          <w:sz w:val="24"/>
          <w:szCs w:val="24"/>
        </w:rPr>
        <w:t>Комиссией</w:t>
      </w:r>
      <w:r w:rsidRPr="00425020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583E1B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>дминистрации установлено:</w:t>
      </w:r>
    </w:p>
    <w:p w14:paraId="72D94B3E" w14:textId="4C87CF14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- в рамках рассматриваемых вопросов нарушения законодательства Российской Федерации и иных нормативно</w:t>
      </w:r>
      <w:r w:rsidR="00DF59BD" w:rsidRPr="00425020">
        <w:rPr>
          <w:rFonts w:ascii="Times New Roman" w:hAnsi="Times New Roman" w:cs="Times New Roman"/>
          <w:sz w:val="24"/>
          <w:szCs w:val="24"/>
        </w:rPr>
        <w:t>-</w:t>
      </w:r>
      <w:r w:rsidRPr="00425020">
        <w:rPr>
          <w:rFonts w:ascii="Times New Roman" w:hAnsi="Times New Roman" w:cs="Times New Roman"/>
          <w:sz w:val="24"/>
          <w:szCs w:val="24"/>
        </w:rPr>
        <w:t>правовых актов не выявлено.</w:t>
      </w:r>
    </w:p>
    <w:p w14:paraId="50B9D9DC" w14:textId="2EEFC859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Объект контроля вправе представить письменные замечания (возражения, пояснения) на акт контрольного мероприятия в течение 15 рабочих дней со дня получения копии настоящего акта.</w:t>
      </w:r>
    </w:p>
    <w:p w14:paraId="0763EE36" w14:textId="77777777" w:rsidR="003626D6" w:rsidRPr="00425020" w:rsidRDefault="003626D6" w:rsidP="003626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058557" w14:textId="61C951DE" w:rsidR="00751199" w:rsidRPr="00C63C95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  <w:r w:rsidRPr="00C63C95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Руководитель </w:t>
      </w:r>
      <w:r w:rsidR="00C63C95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комиссии</w:t>
      </w:r>
      <w:r w:rsidR="00815BD2" w:rsidRPr="00C63C95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 Местной администрации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54"/>
        <w:gridCol w:w="1456"/>
        <w:gridCol w:w="196"/>
        <w:gridCol w:w="1189"/>
        <w:gridCol w:w="210"/>
        <w:gridCol w:w="2948"/>
      </w:tblGrid>
      <w:tr w:rsidR="00751199" w:rsidRPr="00425020" w14:paraId="12DDB140" w14:textId="77777777" w:rsidTr="004031D9">
        <w:trPr>
          <w:trHeight w:val="240"/>
        </w:trPr>
        <w:tc>
          <w:tcPr>
            <w:tcW w:w="3486" w:type="dxa"/>
            <w:tcBorders>
              <w:bottom w:val="single" w:sz="4" w:space="0" w:color="auto"/>
            </w:tcBorders>
            <w:vAlign w:val="bottom"/>
          </w:tcPr>
          <w:p w14:paraId="760A7C80" w14:textId="77777777" w:rsidR="00705EEA" w:rsidRPr="00C63C95" w:rsidRDefault="00705E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  <w:p w14:paraId="3904F9D0" w14:textId="147D1C9F" w:rsidR="00751199" w:rsidRPr="00C63C95" w:rsidRDefault="00C63C95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Главный бухгалтер</w:t>
            </w:r>
          </w:p>
        </w:tc>
        <w:tc>
          <w:tcPr>
            <w:tcW w:w="154" w:type="dxa"/>
            <w:vAlign w:val="bottom"/>
          </w:tcPr>
          <w:p w14:paraId="0EF07CCD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bottom"/>
          </w:tcPr>
          <w:p w14:paraId="3AF08EF4" w14:textId="43B5F0D8" w:rsidR="00751199" w:rsidRPr="00C63C95" w:rsidRDefault="00C63C95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05</w:t>
            </w:r>
            <w:r w:rsidR="00FF2F1E" w:rsidRPr="00C63C95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.0</w:t>
            </w: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4</w:t>
            </w:r>
            <w:r w:rsidR="00FF2F1E" w:rsidRPr="00C63C95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.202</w:t>
            </w: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96" w:type="dxa"/>
            <w:vAlign w:val="bottom"/>
          </w:tcPr>
          <w:p w14:paraId="39A8EF3F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14:paraId="20EF1E1A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10" w:type="dxa"/>
            <w:vAlign w:val="bottom"/>
          </w:tcPr>
          <w:p w14:paraId="10629999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14:paraId="31AB475E" w14:textId="6704C61C" w:rsidR="00751199" w:rsidRPr="00C63C95" w:rsidRDefault="00C63C95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С.А. Сидонен</w:t>
            </w:r>
          </w:p>
        </w:tc>
      </w:tr>
      <w:tr w:rsidR="00751199" w:rsidRPr="00751199" w14:paraId="270B23F9" w14:textId="77777777" w:rsidTr="004031D9">
        <w:tc>
          <w:tcPr>
            <w:tcW w:w="3486" w:type="dxa"/>
            <w:tcBorders>
              <w:top w:val="single" w:sz="4" w:space="0" w:color="auto"/>
            </w:tcBorders>
            <w:vAlign w:val="bottom"/>
          </w:tcPr>
          <w:p w14:paraId="5DE59E65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(должность)</w:t>
            </w:r>
          </w:p>
        </w:tc>
        <w:tc>
          <w:tcPr>
            <w:tcW w:w="154" w:type="dxa"/>
            <w:vAlign w:val="bottom"/>
          </w:tcPr>
          <w:p w14:paraId="4CFA60BB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456" w:type="dxa"/>
            <w:tcBorders>
              <w:top w:val="single" w:sz="4" w:space="0" w:color="auto"/>
            </w:tcBorders>
            <w:vAlign w:val="bottom"/>
          </w:tcPr>
          <w:p w14:paraId="3C5DD02F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(дата)</w:t>
            </w:r>
          </w:p>
        </w:tc>
        <w:tc>
          <w:tcPr>
            <w:tcW w:w="196" w:type="dxa"/>
            <w:vAlign w:val="bottom"/>
          </w:tcPr>
          <w:p w14:paraId="76086447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1189" w:type="dxa"/>
            <w:tcBorders>
              <w:top w:val="single" w:sz="4" w:space="0" w:color="auto"/>
            </w:tcBorders>
            <w:vAlign w:val="bottom"/>
          </w:tcPr>
          <w:p w14:paraId="3AFBE364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(подпись)</w:t>
            </w:r>
          </w:p>
        </w:tc>
        <w:tc>
          <w:tcPr>
            <w:tcW w:w="210" w:type="dxa"/>
            <w:vAlign w:val="bottom"/>
          </w:tcPr>
          <w:p w14:paraId="6C4F46DF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bottom"/>
          </w:tcPr>
          <w:p w14:paraId="385EC728" w14:textId="77777777" w:rsidR="00751199" w:rsidRPr="00C63C95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C63C95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(инициалы и фамилия)</w:t>
            </w:r>
          </w:p>
        </w:tc>
      </w:tr>
    </w:tbl>
    <w:p w14:paraId="716FC425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p w14:paraId="67C4C496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tbl>
      <w:tblPr>
        <w:tblW w:w="9587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3969"/>
        <w:gridCol w:w="60"/>
        <w:gridCol w:w="43"/>
      </w:tblGrid>
      <w:tr w:rsidR="00751199" w:rsidRPr="00751199" w14:paraId="0BAFF91A" w14:textId="77777777" w:rsidTr="00E57F48">
        <w:trPr>
          <w:trHeight w:val="240"/>
        </w:trPr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B6A628" w14:textId="77777777" w:rsidR="00751199" w:rsidRPr="00E57F48" w:rsidRDefault="00751199" w:rsidP="00751199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E57F48"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Копию акта контрольного мероприятия получил:</w:t>
            </w:r>
          </w:p>
        </w:tc>
        <w:tc>
          <w:tcPr>
            <w:tcW w:w="407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0315" w14:textId="76291443" w:rsidR="00751199" w:rsidRPr="00751199" w:rsidRDefault="004D67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И.о</w:t>
            </w:r>
            <w:proofErr w:type="spellEnd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 Главы Местной Администрации</w:t>
            </w:r>
          </w:p>
        </w:tc>
      </w:tr>
      <w:tr w:rsidR="00751199" w:rsidRPr="00751199" w14:paraId="78A998E4" w14:textId="77777777" w:rsidTr="00E57F48"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F414F6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  <w:tc>
          <w:tcPr>
            <w:tcW w:w="407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D51C40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(указываются должность,</w:t>
            </w:r>
          </w:p>
        </w:tc>
      </w:tr>
      <w:tr w:rsidR="00751199" w:rsidRPr="00751199" w14:paraId="09807970" w14:textId="77777777" w:rsidTr="004031D9">
        <w:trPr>
          <w:gridAfter w:val="1"/>
          <w:wAfter w:w="43" w:type="dxa"/>
          <w:trHeight w:val="240"/>
        </w:trPr>
        <w:tc>
          <w:tcPr>
            <w:tcW w:w="948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B5446" w14:textId="32D1E1B2" w:rsidR="00751199" w:rsidRPr="00751199" w:rsidRDefault="004D67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Савченко Ростислав Анатольевич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3BCB53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751199" w:rsidRPr="00751199" w14:paraId="7732DB7C" w14:textId="77777777" w:rsidTr="004031D9">
        <w:trPr>
          <w:gridAfter w:val="1"/>
          <w:wAfter w:w="43" w:type="dxa"/>
        </w:trPr>
        <w:tc>
          <w:tcPr>
            <w:tcW w:w="94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BF8698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фамилия, имя, отчество (при наличии) руководителя объекта контроля (его уполномоченного представителя),</w:t>
            </w:r>
          </w:p>
          <w:p w14:paraId="6E9B44F1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получившего копию акта контрольного мероприятия, дата, подпись)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5B0B59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</w:tr>
    </w:tbl>
    <w:p w14:paraId="3DC77B7A" w14:textId="77777777" w:rsidR="00FF2AAF" w:rsidRPr="00F34C12" w:rsidRDefault="00FF2AAF" w:rsidP="00F34C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2AAF" w:rsidRPr="00F34C12" w:rsidSect="004F65A2">
      <w:footerReference w:type="default" r:id="rId8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FF9" w14:textId="77777777" w:rsidR="00CB7257" w:rsidRDefault="00CB7257" w:rsidP="00052699">
      <w:pPr>
        <w:spacing w:after="0" w:line="240" w:lineRule="auto"/>
      </w:pPr>
      <w:r>
        <w:separator/>
      </w:r>
    </w:p>
  </w:endnote>
  <w:endnote w:type="continuationSeparator" w:id="0">
    <w:p w14:paraId="1B8DE53B" w14:textId="77777777" w:rsidR="00CB7257" w:rsidRDefault="00CB7257" w:rsidP="0005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13648"/>
      <w:docPartObj>
        <w:docPartGallery w:val="Page Numbers (Bottom of Page)"/>
        <w:docPartUnique/>
      </w:docPartObj>
    </w:sdtPr>
    <w:sdtEndPr/>
    <w:sdtContent>
      <w:p w14:paraId="55110BA9" w14:textId="77777777" w:rsidR="003928F2" w:rsidRDefault="000D041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B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92532" w14:textId="77777777" w:rsidR="003928F2" w:rsidRDefault="003928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3B55" w14:textId="77777777" w:rsidR="00CB7257" w:rsidRDefault="00CB7257" w:rsidP="00052699">
      <w:pPr>
        <w:spacing w:after="0" w:line="240" w:lineRule="auto"/>
      </w:pPr>
      <w:r>
        <w:separator/>
      </w:r>
    </w:p>
  </w:footnote>
  <w:footnote w:type="continuationSeparator" w:id="0">
    <w:p w14:paraId="3A92C7BC" w14:textId="77777777" w:rsidR="00CB7257" w:rsidRDefault="00CB7257" w:rsidP="0005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A2BBF"/>
    <w:multiLevelType w:val="hybridMultilevel"/>
    <w:tmpl w:val="7DC2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C"/>
    <w:rsid w:val="000025E0"/>
    <w:rsid w:val="000117B8"/>
    <w:rsid w:val="00034603"/>
    <w:rsid w:val="00042314"/>
    <w:rsid w:val="000510C6"/>
    <w:rsid w:val="00052699"/>
    <w:rsid w:val="00052A36"/>
    <w:rsid w:val="00062ACA"/>
    <w:rsid w:val="00063F91"/>
    <w:rsid w:val="00085059"/>
    <w:rsid w:val="00085EE9"/>
    <w:rsid w:val="000A0B62"/>
    <w:rsid w:val="000A188B"/>
    <w:rsid w:val="000B7ED9"/>
    <w:rsid w:val="000C0604"/>
    <w:rsid w:val="000C09F2"/>
    <w:rsid w:val="000C7FF9"/>
    <w:rsid w:val="000D0106"/>
    <w:rsid w:val="000D0412"/>
    <w:rsid w:val="000D1DF7"/>
    <w:rsid w:val="000D5957"/>
    <w:rsid w:val="000E693A"/>
    <w:rsid w:val="00110A77"/>
    <w:rsid w:val="00115B53"/>
    <w:rsid w:val="00140E9F"/>
    <w:rsid w:val="0015129D"/>
    <w:rsid w:val="00171655"/>
    <w:rsid w:val="00174CE4"/>
    <w:rsid w:val="00176BBD"/>
    <w:rsid w:val="001865E2"/>
    <w:rsid w:val="00190604"/>
    <w:rsid w:val="00190E6B"/>
    <w:rsid w:val="00191CAA"/>
    <w:rsid w:val="00192B07"/>
    <w:rsid w:val="001B2C64"/>
    <w:rsid w:val="001C1573"/>
    <w:rsid w:val="001D01B7"/>
    <w:rsid w:val="001E0437"/>
    <w:rsid w:val="001E35F0"/>
    <w:rsid w:val="00200C42"/>
    <w:rsid w:val="00215FA4"/>
    <w:rsid w:val="00222F5A"/>
    <w:rsid w:val="002276FA"/>
    <w:rsid w:val="002302F5"/>
    <w:rsid w:val="00233D29"/>
    <w:rsid w:val="002344F9"/>
    <w:rsid w:val="00235282"/>
    <w:rsid w:val="00247D46"/>
    <w:rsid w:val="0025114E"/>
    <w:rsid w:val="002A6A5E"/>
    <w:rsid w:val="002A7AFC"/>
    <w:rsid w:val="002D1FFD"/>
    <w:rsid w:val="002D6AE8"/>
    <w:rsid w:val="00312FCC"/>
    <w:rsid w:val="00320052"/>
    <w:rsid w:val="00322F70"/>
    <w:rsid w:val="003438A2"/>
    <w:rsid w:val="003626D6"/>
    <w:rsid w:val="00367770"/>
    <w:rsid w:val="003928F2"/>
    <w:rsid w:val="003E0DC2"/>
    <w:rsid w:val="003E1FE9"/>
    <w:rsid w:val="003F6919"/>
    <w:rsid w:val="00401FEC"/>
    <w:rsid w:val="0040498C"/>
    <w:rsid w:val="0040772B"/>
    <w:rsid w:val="0041544C"/>
    <w:rsid w:val="0042302C"/>
    <w:rsid w:val="00425020"/>
    <w:rsid w:val="0043075A"/>
    <w:rsid w:val="00432B06"/>
    <w:rsid w:val="00433669"/>
    <w:rsid w:val="00442A24"/>
    <w:rsid w:val="004526ED"/>
    <w:rsid w:val="00454B3E"/>
    <w:rsid w:val="004557B6"/>
    <w:rsid w:val="00473FDC"/>
    <w:rsid w:val="004776A7"/>
    <w:rsid w:val="00486FF0"/>
    <w:rsid w:val="004B68DA"/>
    <w:rsid w:val="004D44E5"/>
    <w:rsid w:val="004D67EA"/>
    <w:rsid w:val="004E5F1B"/>
    <w:rsid w:val="004F1DBE"/>
    <w:rsid w:val="004F222D"/>
    <w:rsid w:val="004F65A2"/>
    <w:rsid w:val="00525E2B"/>
    <w:rsid w:val="005307EF"/>
    <w:rsid w:val="00531441"/>
    <w:rsid w:val="00552A2D"/>
    <w:rsid w:val="005541AB"/>
    <w:rsid w:val="0055747E"/>
    <w:rsid w:val="00572470"/>
    <w:rsid w:val="00583E1B"/>
    <w:rsid w:val="005A0889"/>
    <w:rsid w:val="005B1CE2"/>
    <w:rsid w:val="005B40B0"/>
    <w:rsid w:val="005C0AC5"/>
    <w:rsid w:val="005D7E41"/>
    <w:rsid w:val="005E4E67"/>
    <w:rsid w:val="005F409C"/>
    <w:rsid w:val="00601CE8"/>
    <w:rsid w:val="0062406C"/>
    <w:rsid w:val="00630909"/>
    <w:rsid w:val="00634655"/>
    <w:rsid w:val="00636D02"/>
    <w:rsid w:val="00637B2A"/>
    <w:rsid w:val="006827B8"/>
    <w:rsid w:val="0068479C"/>
    <w:rsid w:val="00685209"/>
    <w:rsid w:val="006869A6"/>
    <w:rsid w:val="006871AE"/>
    <w:rsid w:val="006A4047"/>
    <w:rsid w:val="006A59ED"/>
    <w:rsid w:val="006D1890"/>
    <w:rsid w:val="006D2B85"/>
    <w:rsid w:val="006E631E"/>
    <w:rsid w:val="006F2E77"/>
    <w:rsid w:val="006F5836"/>
    <w:rsid w:val="0070067B"/>
    <w:rsid w:val="00705EEA"/>
    <w:rsid w:val="007062B4"/>
    <w:rsid w:val="00717F07"/>
    <w:rsid w:val="00736F9A"/>
    <w:rsid w:val="00751199"/>
    <w:rsid w:val="007525EA"/>
    <w:rsid w:val="00754D5C"/>
    <w:rsid w:val="0077133B"/>
    <w:rsid w:val="0077473B"/>
    <w:rsid w:val="00786649"/>
    <w:rsid w:val="007C544A"/>
    <w:rsid w:val="007D509E"/>
    <w:rsid w:val="007E4C2C"/>
    <w:rsid w:val="007E54AB"/>
    <w:rsid w:val="00800356"/>
    <w:rsid w:val="00802635"/>
    <w:rsid w:val="00815BD2"/>
    <w:rsid w:val="0082607C"/>
    <w:rsid w:val="00826947"/>
    <w:rsid w:val="00833E8E"/>
    <w:rsid w:val="0084325C"/>
    <w:rsid w:val="0084567D"/>
    <w:rsid w:val="00852B34"/>
    <w:rsid w:val="00864064"/>
    <w:rsid w:val="00871518"/>
    <w:rsid w:val="00871D34"/>
    <w:rsid w:val="00880F28"/>
    <w:rsid w:val="00883510"/>
    <w:rsid w:val="00887723"/>
    <w:rsid w:val="008924B8"/>
    <w:rsid w:val="008A272E"/>
    <w:rsid w:val="008A28A1"/>
    <w:rsid w:val="008A4B7D"/>
    <w:rsid w:val="008B14B2"/>
    <w:rsid w:val="008E0FF0"/>
    <w:rsid w:val="008F08EC"/>
    <w:rsid w:val="008F4D78"/>
    <w:rsid w:val="00913E71"/>
    <w:rsid w:val="009770A4"/>
    <w:rsid w:val="009776CA"/>
    <w:rsid w:val="00995E66"/>
    <w:rsid w:val="00997F3D"/>
    <w:rsid w:val="009B42A5"/>
    <w:rsid w:val="009B48D2"/>
    <w:rsid w:val="009B6C11"/>
    <w:rsid w:val="009C3AC4"/>
    <w:rsid w:val="009D7DC2"/>
    <w:rsid w:val="009F1AA2"/>
    <w:rsid w:val="009F6D06"/>
    <w:rsid w:val="00A71223"/>
    <w:rsid w:val="00A82CCA"/>
    <w:rsid w:val="00A874B6"/>
    <w:rsid w:val="00A9259B"/>
    <w:rsid w:val="00A92762"/>
    <w:rsid w:val="00AA0BE5"/>
    <w:rsid w:val="00AB03CA"/>
    <w:rsid w:val="00AB59A0"/>
    <w:rsid w:val="00AD5116"/>
    <w:rsid w:val="00AE7893"/>
    <w:rsid w:val="00AF47FF"/>
    <w:rsid w:val="00B042E8"/>
    <w:rsid w:val="00B122F6"/>
    <w:rsid w:val="00B22EFD"/>
    <w:rsid w:val="00B2614C"/>
    <w:rsid w:val="00B30B6C"/>
    <w:rsid w:val="00B33F28"/>
    <w:rsid w:val="00B37A73"/>
    <w:rsid w:val="00B65895"/>
    <w:rsid w:val="00B70514"/>
    <w:rsid w:val="00B70668"/>
    <w:rsid w:val="00B76553"/>
    <w:rsid w:val="00B77A49"/>
    <w:rsid w:val="00B83EA2"/>
    <w:rsid w:val="00B909EE"/>
    <w:rsid w:val="00BC09ED"/>
    <w:rsid w:val="00BC1DC7"/>
    <w:rsid w:val="00BD526F"/>
    <w:rsid w:val="00BE16BA"/>
    <w:rsid w:val="00BF1A67"/>
    <w:rsid w:val="00C032A6"/>
    <w:rsid w:val="00C1081E"/>
    <w:rsid w:val="00C111F5"/>
    <w:rsid w:val="00C12829"/>
    <w:rsid w:val="00C1322B"/>
    <w:rsid w:val="00C229AA"/>
    <w:rsid w:val="00C2339C"/>
    <w:rsid w:val="00C441E9"/>
    <w:rsid w:val="00C50268"/>
    <w:rsid w:val="00C56056"/>
    <w:rsid w:val="00C56F64"/>
    <w:rsid w:val="00C63C95"/>
    <w:rsid w:val="00C6682A"/>
    <w:rsid w:val="00CB7257"/>
    <w:rsid w:val="00CB7EBA"/>
    <w:rsid w:val="00CD0B81"/>
    <w:rsid w:val="00CE1262"/>
    <w:rsid w:val="00D003B9"/>
    <w:rsid w:val="00D0565A"/>
    <w:rsid w:val="00D26244"/>
    <w:rsid w:val="00D3665F"/>
    <w:rsid w:val="00D4115C"/>
    <w:rsid w:val="00D67079"/>
    <w:rsid w:val="00D73FCD"/>
    <w:rsid w:val="00D86A09"/>
    <w:rsid w:val="00DA289E"/>
    <w:rsid w:val="00DA7870"/>
    <w:rsid w:val="00DC0B00"/>
    <w:rsid w:val="00DC2460"/>
    <w:rsid w:val="00DC2B99"/>
    <w:rsid w:val="00DC3B2A"/>
    <w:rsid w:val="00DC58E9"/>
    <w:rsid w:val="00DD55D4"/>
    <w:rsid w:val="00DF59BD"/>
    <w:rsid w:val="00DF5A40"/>
    <w:rsid w:val="00DF723D"/>
    <w:rsid w:val="00E32588"/>
    <w:rsid w:val="00E33C2F"/>
    <w:rsid w:val="00E37E7A"/>
    <w:rsid w:val="00E475FA"/>
    <w:rsid w:val="00E57F48"/>
    <w:rsid w:val="00E61D61"/>
    <w:rsid w:val="00E76D69"/>
    <w:rsid w:val="00E824B4"/>
    <w:rsid w:val="00EA4EAF"/>
    <w:rsid w:val="00EB6D45"/>
    <w:rsid w:val="00EC7CD0"/>
    <w:rsid w:val="00ED162E"/>
    <w:rsid w:val="00ED363A"/>
    <w:rsid w:val="00ED79EB"/>
    <w:rsid w:val="00EE5DD7"/>
    <w:rsid w:val="00EF2DBA"/>
    <w:rsid w:val="00EF653F"/>
    <w:rsid w:val="00F047B9"/>
    <w:rsid w:val="00F0731A"/>
    <w:rsid w:val="00F1411A"/>
    <w:rsid w:val="00F15EFB"/>
    <w:rsid w:val="00F30362"/>
    <w:rsid w:val="00F34C12"/>
    <w:rsid w:val="00F34CE5"/>
    <w:rsid w:val="00F4595C"/>
    <w:rsid w:val="00F7647D"/>
    <w:rsid w:val="00F83F06"/>
    <w:rsid w:val="00F84796"/>
    <w:rsid w:val="00F858BA"/>
    <w:rsid w:val="00F87915"/>
    <w:rsid w:val="00FA12C5"/>
    <w:rsid w:val="00FB196A"/>
    <w:rsid w:val="00FB5829"/>
    <w:rsid w:val="00FC0C90"/>
    <w:rsid w:val="00FF2AAF"/>
    <w:rsid w:val="00FF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4433"/>
  <w15:docId w15:val="{B29D609A-52A4-4F7A-BD02-9FB5B1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8EC"/>
  </w:style>
  <w:style w:type="paragraph" w:styleId="1">
    <w:name w:val="heading 1"/>
    <w:basedOn w:val="a"/>
    <w:next w:val="a"/>
    <w:link w:val="10"/>
    <w:uiPriority w:val="9"/>
    <w:qFormat/>
    <w:rsid w:val="00452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2699"/>
  </w:style>
  <w:style w:type="paragraph" w:styleId="a5">
    <w:name w:val="footer"/>
    <w:basedOn w:val="a"/>
    <w:link w:val="a6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699"/>
  </w:style>
  <w:style w:type="paragraph" w:styleId="a7">
    <w:name w:val="List Paragraph"/>
    <w:basedOn w:val="a"/>
    <w:uiPriority w:val="34"/>
    <w:qFormat/>
    <w:rsid w:val="00F34C12"/>
    <w:pPr>
      <w:ind w:left="720"/>
      <w:contextualSpacing/>
    </w:pPr>
  </w:style>
  <w:style w:type="table" w:styleId="a8">
    <w:name w:val="Table Grid"/>
    <w:basedOn w:val="a1"/>
    <w:uiPriority w:val="59"/>
    <w:rsid w:val="00FF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6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42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2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7C5282-FA62-4394-868C-9CAA8D38D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3172</Words>
  <Characters>18087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Адаменко Анна Анатольевна</cp:lastModifiedBy>
  <cp:revision>2</cp:revision>
  <cp:lastPrinted>2025-08-22T06:03:00Z</cp:lastPrinted>
  <dcterms:created xsi:type="dcterms:W3CDTF">2025-08-27T09:11:00Z</dcterms:created>
  <dcterms:modified xsi:type="dcterms:W3CDTF">2025-08-27T09:11:00Z</dcterms:modified>
</cp:coreProperties>
</file>