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324D5" w14:textId="66C6FFC9" w:rsidR="00B65895" w:rsidRPr="00760F8C" w:rsidRDefault="0040772B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bookmarkStart w:id="0" w:name="_GoBack"/>
      <w:bookmarkEnd w:id="0"/>
      <w:r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     </w:t>
      </w:r>
      <w:r w:rsidR="00B65895"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Акт № </w:t>
      </w:r>
      <w:r w:rsidR="009F5FEF" w:rsidRPr="00760F8C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2</w:t>
      </w:r>
    </w:p>
    <w:p w14:paraId="72B8E2F5" w14:textId="4E36C927" w:rsidR="00B65895" w:rsidRPr="00425020" w:rsidRDefault="00B65895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камеральной проверки Местной администрации внутригородского муниципального </w:t>
      </w:r>
      <w:r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образования города федерального значения Санкт-Петербурга муниципальный округ </w:t>
      </w:r>
      <w:r w:rsidR="00174CE4"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 (Местная администрация муниципального образования </w:t>
      </w:r>
      <w:r w:rsidR="00174CE4"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) (объект контроля)</w:t>
      </w:r>
    </w:p>
    <w:p w14:paraId="26CFAD31" w14:textId="77777777" w:rsidR="00174CE4" w:rsidRPr="00425020" w:rsidRDefault="00174CE4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</w:p>
    <w:p w14:paraId="6B17238D" w14:textId="4472EA88" w:rsidR="00754D5C" w:rsidRPr="00425020" w:rsidRDefault="003438A2" w:rsidP="00754D5C">
      <w:pPr>
        <w:tabs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г. </w:t>
      </w:r>
      <w:r w:rsidR="00754D5C" w:rsidRPr="00425020">
        <w:rPr>
          <w:rFonts w:ascii="Times New Roman" w:hAnsi="Times New Roman" w:cs="Times New Roman"/>
          <w:sz w:val="24"/>
          <w:szCs w:val="24"/>
        </w:rPr>
        <w:t>Санкт-</w:t>
      </w:r>
      <w:r w:rsidR="00754D5C" w:rsidRPr="006871AE">
        <w:rPr>
          <w:rFonts w:ascii="Times New Roman" w:hAnsi="Times New Roman" w:cs="Times New Roman"/>
          <w:sz w:val="24"/>
          <w:szCs w:val="24"/>
        </w:rPr>
        <w:t>Петербур</w:t>
      </w:r>
      <w:r w:rsidRPr="006871AE">
        <w:rPr>
          <w:rFonts w:ascii="Times New Roman" w:hAnsi="Times New Roman" w:cs="Times New Roman"/>
          <w:sz w:val="24"/>
          <w:szCs w:val="24"/>
        </w:rPr>
        <w:t xml:space="preserve">г                                                                                           </w:t>
      </w:r>
      <w:proofErr w:type="gramStart"/>
      <w:r w:rsidRPr="006871AE">
        <w:rPr>
          <w:rFonts w:ascii="Times New Roman" w:hAnsi="Times New Roman" w:cs="Times New Roman"/>
          <w:sz w:val="24"/>
          <w:szCs w:val="24"/>
        </w:rPr>
        <w:t xml:space="preserve">   </w:t>
      </w:r>
      <w:r w:rsidR="00754D5C" w:rsidRPr="006871AE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AB2A4F">
        <w:rPr>
          <w:rFonts w:ascii="Times New Roman" w:hAnsi="Times New Roman" w:cs="Times New Roman"/>
          <w:sz w:val="24"/>
          <w:szCs w:val="24"/>
        </w:rPr>
        <w:t>1</w:t>
      </w:r>
      <w:r w:rsidR="00B579F9">
        <w:rPr>
          <w:rFonts w:ascii="Times New Roman" w:hAnsi="Times New Roman" w:cs="Times New Roman"/>
          <w:sz w:val="24"/>
          <w:szCs w:val="24"/>
        </w:rPr>
        <w:t>1</w:t>
      </w:r>
      <w:r w:rsidR="00754D5C" w:rsidRPr="00273381">
        <w:rPr>
          <w:rFonts w:ascii="Times New Roman" w:hAnsi="Times New Roman" w:cs="Times New Roman"/>
          <w:sz w:val="24"/>
          <w:szCs w:val="24"/>
        </w:rPr>
        <w:t xml:space="preserve">» </w:t>
      </w:r>
      <w:r w:rsidR="00174CE4" w:rsidRPr="00273381">
        <w:rPr>
          <w:rFonts w:ascii="Times New Roman" w:hAnsi="Times New Roman" w:cs="Times New Roman"/>
          <w:sz w:val="24"/>
          <w:szCs w:val="24"/>
        </w:rPr>
        <w:t>апреля</w:t>
      </w:r>
      <w:r w:rsidR="007D509E" w:rsidRPr="00273381">
        <w:rPr>
          <w:rFonts w:ascii="Times New Roman" w:hAnsi="Times New Roman" w:cs="Times New Roman"/>
          <w:sz w:val="24"/>
          <w:szCs w:val="24"/>
        </w:rPr>
        <w:t xml:space="preserve"> </w:t>
      </w:r>
      <w:r w:rsidR="00754D5C" w:rsidRPr="00273381">
        <w:rPr>
          <w:rFonts w:ascii="Times New Roman" w:hAnsi="Times New Roman" w:cs="Times New Roman"/>
          <w:sz w:val="24"/>
          <w:szCs w:val="24"/>
        </w:rPr>
        <w:t>20</w:t>
      </w:r>
      <w:r w:rsidR="001E35F0" w:rsidRPr="00273381">
        <w:rPr>
          <w:rFonts w:ascii="Times New Roman" w:hAnsi="Times New Roman" w:cs="Times New Roman"/>
          <w:sz w:val="24"/>
          <w:szCs w:val="24"/>
        </w:rPr>
        <w:t>2</w:t>
      </w:r>
      <w:r w:rsidR="00AB2A4F">
        <w:rPr>
          <w:rFonts w:ascii="Times New Roman" w:hAnsi="Times New Roman" w:cs="Times New Roman"/>
          <w:sz w:val="24"/>
          <w:szCs w:val="24"/>
        </w:rPr>
        <w:t>5</w:t>
      </w:r>
    </w:p>
    <w:p w14:paraId="71BBD068" w14:textId="494384FB" w:rsidR="00754D5C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  <w:lang w:bidi="ru-RU"/>
        </w:rPr>
        <w:t>Контрольное мероприятие проведено на основании</w:t>
      </w:r>
      <w:r w:rsidRPr="00425020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AB2A4F" w:rsidRPr="00AB2A4F">
        <w:rPr>
          <w:rFonts w:ascii="Times New Roman" w:hAnsi="Times New Roman" w:cs="Times New Roman"/>
          <w:bCs/>
          <w:sz w:val="24"/>
          <w:szCs w:val="24"/>
          <w:lang w:bidi="ru-RU"/>
        </w:rPr>
        <w:t>Распоряжения № 3.2-р от 11.02.2025 Местной администрации внутригородского муниципального образования города федерального значения Санкт-Петербурга муниципальный округ № 15.</w:t>
      </w:r>
    </w:p>
    <w:p w14:paraId="29CAAB18" w14:textId="1AB7CC0E" w:rsidR="00B65895" w:rsidRPr="002C009E" w:rsidRDefault="00B65895" w:rsidP="0091570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Тема контрольного мероприятия: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проверка </w:t>
      </w:r>
      <w:r w:rsidR="00D96A31">
        <w:rPr>
          <w:rFonts w:ascii="Times New Roman" w:hAnsi="Times New Roman" w:cs="Times New Roman"/>
          <w:bCs/>
          <w:sz w:val="24"/>
          <w:szCs w:val="24"/>
        </w:rPr>
        <w:t xml:space="preserve">осуществления расходов бюджета </w:t>
      </w:r>
      <w:r w:rsidR="00D96A31" w:rsidRPr="002C009E">
        <w:rPr>
          <w:rFonts w:ascii="Times New Roman" w:hAnsi="Times New Roman" w:cs="Times New Roman"/>
          <w:bCs/>
          <w:sz w:val="24"/>
          <w:szCs w:val="24"/>
        </w:rPr>
        <w:t>муниципального образования на реализацию мероприятий муниципальных программ:</w:t>
      </w:r>
    </w:p>
    <w:p w14:paraId="17F873B4" w14:textId="77777777" w:rsidR="00AB2A4F" w:rsidRPr="002C009E" w:rsidRDefault="00D96A31" w:rsidP="008425FA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009E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AB2A4F" w:rsidRPr="002C009E">
        <w:rPr>
          <w:rFonts w:ascii="Times New Roman" w:hAnsi="Times New Roman" w:cs="Times New Roman"/>
          <w:bCs/>
          <w:sz w:val="24"/>
          <w:szCs w:val="24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2024 год»</w:t>
      </w:r>
      <w:r w:rsidRPr="002C009E">
        <w:rPr>
          <w:rFonts w:ascii="Times New Roman" w:hAnsi="Times New Roman" w:cs="Times New Roman"/>
          <w:sz w:val="24"/>
          <w:szCs w:val="24"/>
        </w:rPr>
        <w:t>;</w:t>
      </w:r>
    </w:p>
    <w:p w14:paraId="2B1D92D4" w14:textId="3B30800F" w:rsidR="000D5683" w:rsidRPr="002C009E" w:rsidRDefault="00D96A31" w:rsidP="008425FA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009E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0D5683" w:rsidRPr="002C009E">
        <w:rPr>
          <w:rFonts w:ascii="Times New Roman" w:hAnsi="Times New Roman" w:cs="Times New Roman"/>
          <w:sz w:val="24"/>
          <w:szCs w:val="24"/>
        </w:rPr>
        <w:t>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2024 год</w:t>
      </w:r>
      <w:r w:rsidRPr="002C009E">
        <w:rPr>
          <w:rFonts w:ascii="Times New Roman" w:hAnsi="Times New Roman" w:cs="Times New Roman"/>
          <w:sz w:val="24"/>
          <w:szCs w:val="24"/>
        </w:rPr>
        <w:t>»</w:t>
      </w:r>
      <w:r w:rsidR="008425FA" w:rsidRPr="002C009E">
        <w:rPr>
          <w:rFonts w:ascii="Times New Roman" w:hAnsi="Times New Roman" w:cs="Times New Roman"/>
          <w:sz w:val="24"/>
          <w:szCs w:val="24"/>
        </w:rPr>
        <w:t>.</w:t>
      </w:r>
    </w:p>
    <w:p w14:paraId="4EADA3A1" w14:textId="77777777" w:rsidR="008425FA" w:rsidRDefault="008425FA" w:rsidP="008425FA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370D1B" w14:textId="766B2BB4" w:rsidR="009C3AC4" w:rsidRDefault="009C3AC4" w:rsidP="000D5683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Проверяемый период</w:t>
      </w:r>
      <w:r w:rsidRPr="00913E71">
        <w:rPr>
          <w:rFonts w:ascii="Times New Roman" w:hAnsi="Times New Roman" w:cs="Times New Roman"/>
          <w:b/>
          <w:sz w:val="24"/>
          <w:szCs w:val="24"/>
        </w:rPr>
        <w:t>:</w:t>
      </w:r>
      <w:r w:rsidRPr="00913E71">
        <w:rPr>
          <w:rFonts w:ascii="Times New Roman" w:hAnsi="Times New Roman" w:cs="Times New Roman"/>
          <w:sz w:val="24"/>
          <w:szCs w:val="24"/>
        </w:rPr>
        <w:t xml:space="preserve"> </w:t>
      </w:r>
      <w:r w:rsidR="00B65895" w:rsidRPr="00913E71">
        <w:rPr>
          <w:rFonts w:ascii="Times New Roman" w:hAnsi="Times New Roman" w:cs="Times New Roman"/>
          <w:sz w:val="24"/>
          <w:szCs w:val="24"/>
        </w:rPr>
        <w:t>с 01 января 202</w:t>
      </w:r>
      <w:r w:rsidR="00AB2A4F">
        <w:rPr>
          <w:rFonts w:ascii="Times New Roman" w:hAnsi="Times New Roman" w:cs="Times New Roman"/>
          <w:sz w:val="24"/>
          <w:szCs w:val="24"/>
        </w:rPr>
        <w:t>4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 по 31</w:t>
      </w:r>
      <w:r w:rsidR="0040498C" w:rsidRPr="00913E7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B65895" w:rsidRPr="00913E71">
        <w:rPr>
          <w:rFonts w:ascii="Times New Roman" w:hAnsi="Times New Roman" w:cs="Times New Roman"/>
          <w:sz w:val="24"/>
          <w:szCs w:val="24"/>
        </w:rPr>
        <w:t>202</w:t>
      </w:r>
      <w:r w:rsidR="00AB2A4F">
        <w:rPr>
          <w:rFonts w:ascii="Times New Roman" w:hAnsi="Times New Roman" w:cs="Times New Roman"/>
          <w:sz w:val="24"/>
          <w:szCs w:val="24"/>
        </w:rPr>
        <w:t>4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08789EE4" w14:textId="77777777" w:rsidR="008425FA" w:rsidRPr="00425020" w:rsidRDefault="008425FA" w:rsidP="000D5683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19E230A" w14:textId="2F96C1B1" w:rsidR="00B65895" w:rsidRPr="00760F8C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Контрольное мероприятие проведено: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760F8C" w:rsidRPr="00760F8C">
        <w:rPr>
          <w:rFonts w:ascii="Times New Roman" w:hAnsi="Times New Roman" w:cs="Times New Roman"/>
          <w:sz w:val="24"/>
          <w:szCs w:val="24"/>
        </w:rPr>
        <w:t>Комиссией</w:t>
      </w:r>
      <w:r w:rsidRPr="00760F8C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760F8C">
        <w:rPr>
          <w:rFonts w:ascii="Times New Roman" w:hAnsi="Times New Roman" w:cs="Times New Roman"/>
          <w:sz w:val="24"/>
          <w:szCs w:val="24"/>
        </w:rPr>
        <w:t>А</w:t>
      </w:r>
      <w:r w:rsidRPr="00760F8C">
        <w:rPr>
          <w:rFonts w:ascii="Times New Roman" w:hAnsi="Times New Roman" w:cs="Times New Roman"/>
          <w:sz w:val="24"/>
          <w:szCs w:val="24"/>
        </w:rPr>
        <w:t>дминистрации по осуществлению внутреннего муниципального финансового контроля</w:t>
      </w:r>
      <w:r w:rsidR="00760F8C" w:rsidRPr="00760F8C">
        <w:rPr>
          <w:rFonts w:ascii="Times New Roman" w:hAnsi="Times New Roman" w:cs="Times New Roman"/>
          <w:sz w:val="24"/>
          <w:szCs w:val="24"/>
        </w:rPr>
        <w:t xml:space="preserve"> </w:t>
      </w:r>
      <w:r w:rsidRPr="00760F8C">
        <w:rPr>
          <w:rFonts w:ascii="Times New Roman" w:hAnsi="Times New Roman" w:cs="Times New Roman"/>
          <w:sz w:val="24"/>
          <w:szCs w:val="24"/>
        </w:rPr>
        <w:t>в составе:</w:t>
      </w:r>
    </w:p>
    <w:p w14:paraId="72515800" w14:textId="20FD70E5" w:rsidR="00B65895" w:rsidRPr="00760F8C" w:rsidRDefault="009C3AC4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F8C">
        <w:rPr>
          <w:rFonts w:ascii="Times New Roman" w:hAnsi="Times New Roman" w:cs="Times New Roman"/>
          <w:sz w:val="24"/>
          <w:szCs w:val="24"/>
        </w:rPr>
        <w:t xml:space="preserve">– </w:t>
      </w:r>
      <w:r w:rsidR="00B579F9">
        <w:rPr>
          <w:rFonts w:ascii="Times New Roman" w:hAnsi="Times New Roman" w:cs="Times New Roman"/>
          <w:sz w:val="24"/>
          <w:szCs w:val="24"/>
        </w:rPr>
        <w:t>Заместителя Главы</w:t>
      </w:r>
      <w:r w:rsidR="00B65895" w:rsidRPr="00760F8C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760F8C">
        <w:rPr>
          <w:rFonts w:ascii="Times New Roman" w:hAnsi="Times New Roman" w:cs="Times New Roman"/>
          <w:sz w:val="24"/>
          <w:szCs w:val="24"/>
        </w:rPr>
        <w:t>А</w:t>
      </w:r>
      <w:r w:rsidR="00B65895" w:rsidRPr="00760F8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B579F9">
        <w:rPr>
          <w:rFonts w:ascii="Times New Roman" w:hAnsi="Times New Roman" w:cs="Times New Roman"/>
          <w:sz w:val="24"/>
          <w:szCs w:val="24"/>
        </w:rPr>
        <w:t xml:space="preserve">- </w:t>
      </w:r>
      <w:r w:rsidR="00913E71" w:rsidRPr="00760F8C">
        <w:rPr>
          <w:rFonts w:ascii="Times New Roman" w:hAnsi="Times New Roman" w:cs="Times New Roman"/>
          <w:sz w:val="24"/>
          <w:szCs w:val="24"/>
        </w:rPr>
        <w:t>Сидонен С.А</w:t>
      </w:r>
      <w:r w:rsidR="00AB03CA" w:rsidRPr="00760F8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1A10562" w14:textId="0078F2B2" w:rsidR="00B65895" w:rsidRPr="00760F8C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F8C">
        <w:rPr>
          <w:rFonts w:ascii="Times New Roman" w:hAnsi="Times New Roman" w:cs="Times New Roman"/>
          <w:sz w:val="24"/>
          <w:szCs w:val="24"/>
        </w:rPr>
        <w:t xml:space="preserve">- главного специалиста </w:t>
      </w:r>
      <w:r w:rsidR="00913E71" w:rsidRPr="00760F8C">
        <w:rPr>
          <w:rFonts w:ascii="Times New Roman" w:hAnsi="Times New Roman" w:cs="Times New Roman"/>
          <w:sz w:val="24"/>
          <w:szCs w:val="24"/>
        </w:rPr>
        <w:t>- бухгалтера</w:t>
      </w:r>
      <w:r w:rsidRPr="00760F8C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760F8C">
        <w:rPr>
          <w:rFonts w:ascii="Times New Roman" w:hAnsi="Times New Roman" w:cs="Times New Roman"/>
          <w:sz w:val="24"/>
          <w:szCs w:val="24"/>
        </w:rPr>
        <w:t>А</w:t>
      </w:r>
      <w:r w:rsidRPr="00760F8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 w:rsidRPr="00760F8C">
        <w:rPr>
          <w:rFonts w:ascii="Times New Roman" w:hAnsi="Times New Roman" w:cs="Times New Roman"/>
          <w:sz w:val="24"/>
          <w:szCs w:val="24"/>
        </w:rPr>
        <w:t>Ефремовой Н.А.;</w:t>
      </w:r>
    </w:p>
    <w:p w14:paraId="3B0335AF" w14:textId="36D23B70" w:rsidR="00913E71" w:rsidRPr="00425020" w:rsidRDefault="00913E71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F8C">
        <w:rPr>
          <w:rFonts w:ascii="Times New Roman" w:hAnsi="Times New Roman" w:cs="Times New Roman"/>
          <w:sz w:val="24"/>
          <w:szCs w:val="24"/>
        </w:rPr>
        <w:t>- главного специалиста Местной Администрации – Адаменко А.А.</w:t>
      </w:r>
    </w:p>
    <w:p w14:paraId="257164C6" w14:textId="2EFA4600" w:rsidR="00751199" w:rsidRPr="00425020" w:rsidRDefault="008425FA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9F303DD" w14:textId="16F76D9C" w:rsidR="00AA0BE5" w:rsidRPr="00425020" w:rsidRDefault="00B65895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Срок проведения контрольного мероприятия, не включая периоды его приостановления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13E71">
        <w:rPr>
          <w:rFonts w:ascii="Times New Roman" w:hAnsi="Times New Roman" w:cs="Times New Roman"/>
          <w:bCs/>
          <w:sz w:val="24"/>
          <w:szCs w:val="24"/>
        </w:rPr>
        <w:t>составил</w:t>
      </w:r>
      <w:r w:rsidR="00583E1B" w:rsidRPr="00913E71">
        <w:rPr>
          <w:rFonts w:ascii="Times New Roman" w:hAnsi="Times New Roman" w:cs="Times New Roman"/>
          <w:bCs/>
          <w:sz w:val="24"/>
          <w:szCs w:val="24"/>
        </w:rPr>
        <w:t xml:space="preserve"> 10</w:t>
      </w:r>
      <w:r w:rsidR="00751199" w:rsidRPr="00913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рабочих дней </w:t>
      </w:r>
      <w:r w:rsidRPr="00273381">
        <w:rPr>
          <w:rFonts w:ascii="Times New Roman" w:hAnsi="Times New Roman" w:cs="Times New Roman"/>
          <w:bCs/>
          <w:sz w:val="24"/>
          <w:szCs w:val="24"/>
        </w:rPr>
        <w:t xml:space="preserve">с </w:t>
      </w:r>
      <w:bookmarkStart w:id="1" w:name="_Hlk207181460"/>
      <w:r w:rsidR="00B579F9">
        <w:rPr>
          <w:rFonts w:ascii="Times New Roman" w:hAnsi="Times New Roman" w:cs="Times New Roman"/>
          <w:bCs/>
          <w:sz w:val="24"/>
          <w:szCs w:val="24"/>
        </w:rPr>
        <w:t>3</w:t>
      </w:r>
      <w:r w:rsidR="00AB2A4F" w:rsidRPr="00223843">
        <w:rPr>
          <w:rFonts w:ascii="Times New Roman" w:hAnsi="Times New Roman" w:cs="Times New Roman"/>
          <w:bCs/>
          <w:sz w:val="24"/>
          <w:szCs w:val="24"/>
        </w:rPr>
        <w:t>1</w:t>
      </w:r>
      <w:r w:rsidR="00AB2A4F" w:rsidRPr="00913E71">
        <w:rPr>
          <w:rFonts w:ascii="Times New Roman" w:hAnsi="Times New Roman" w:cs="Times New Roman"/>
          <w:bCs/>
          <w:sz w:val="24"/>
          <w:szCs w:val="24"/>
        </w:rPr>
        <w:t>.0</w:t>
      </w:r>
      <w:r w:rsidR="00B579F9">
        <w:rPr>
          <w:rFonts w:ascii="Times New Roman" w:hAnsi="Times New Roman" w:cs="Times New Roman"/>
          <w:bCs/>
          <w:sz w:val="24"/>
          <w:szCs w:val="24"/>
        </w:rPr>
        <w:t>3</w:t>
      </w:r>
      <w:r w:rsidR="00AB2A4F" w:rsidRPr="00913E71">
        <w:rPr>
          <w:rFonts w:ascii="Times New Roman" w:hAnsi="Times New Roman" w:cs="Times New Roman"/>
          <w:bCs/>
          <w:sz w:val="24"/>
          <w:szCs w:val="24"/>
        </w:rPr>
        <w:t>.202</w:t>
      </w:r>
      <w:r w:rsidR="0051777E">
        <w:rPr>
          <w:rFonts w:ascii="Times New Roman" w:hAnsi="Times New Roman" w:cs="Times New Roman"/>
          <w:bCs/>
          <w:sz w:val="24"/>
          <w:szCs w:val="24"/>
        </w:rPr>
        <w:t>5</w:t>
      </w:r>
      <w:r w:rsidR="00AB2A4F" w:rsidRPr="00913E71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AB2A4F" w:rsidRPr="00223843">
        <w:rPr>
          <w:rFonts w:ascii="Times New Roman" w:hAnsi="Times New Roman" w:cs="Times New Roman"/>
          <w:bCs/>
          <w:sz w:val="24"/>
          <w:szCs w:val="24"/>
        </w:rPr>
        <w:t>1</w:t>
      </w:r>
      <w:r w:rsidR="00B579F9">
        <w:rPr>
          <w:rFonts w:ascii="Times New Roman" w:hAnsi="Times New Roman" w:cs="Times New Roman"/>
          <w:bCs/>
          <w:sz w:val="24"/>
          <w:szCs w:val="24"/>
        </w:rPr>
        <w:t>1</w:t>
      </w:r>
      <w:r w:rsidR="00AB2A4F" w:rsidRPr="00913E71">
        <w:rPr>
          <w:rFonts w:ascii="Times New Roman" w:hAnsi="Times New Roman" w:cs="Times New Roman"/>
          <w:bCs/>
          <w:sz w:val="24"/>
          <w:szCs w:val="24"/>
        </w:rPr>
        <w:t>.04.202</w:t>
      </w:r>
      <w:r w:rsidR="0051777E">
        <w:rPr>
          <w:rFonts w:ascii="Times New Roman" w:hAnsi="Times New Roman" w:cs="Times New Roman"/>
          <w:bCs/>
          <w:sz w:val="24"/>
          <w:szCs w:val="24"/>
        </w:rPr>
        <w:t>5</w:t>
      </w:r>
      <w:r w:rsidR="00AB2A4F" w:rsidRPr="00913E71">
        <w:rPr>
          <w:rFonts w:ascii="Times New Roman" w:hAnsi="Times New Roman" w:cs="Times New Roman"/>
          <w:bCs/>
          <w:sz w:val="24"/>
          <w:szCs w:val="24"/>
        </w:rPr>
        <w:t>.</w:t>
      </w:r>
      <w:bookmarkEnd w:id="1"/>
    </w:p>
    <w:p w14:paraId="7D00683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7663E5" w14:textId="131E0239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Общие сведения об объекте контроля: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внутригородского муниципального образования города федерального значения Санкт-Петербурга муниципальный округ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(Сокращенное наименование –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муниципального образования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>), ИНН 780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2342308</w:t>
      </w:r>
      <w:r w:rsidRPr="00425020">
        <w:rPr>
          <w:rFonts w:ascii="Times New Roman" w:hAnsi="Times New Roman" w:cs="Times New Roman"/>
          <w:bCs/>
          <w:sz w:val="24"/>
          <w:szCs w:val="24"/>
        </w:rPr>
        <w:t>, ОГРН 10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57813263353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код организации в соответствии с реестром участников бюджетного процесса </w:t>
      </w:r>
      <w:r w:rsidR="00AB03CA" w:rsidRPr="00AB03CA">
        <w:rPr>
          <w:rFonts w:ascii="Times New Roman" w:hAnsi="Times New Roman" w:cs="Times New Roman"/>
          <w:bCs/>
          <w:sz w:val="24"/>
          <w:szCs w:val="24"/>
        </w:rPr>
        <w:t>40300230</w:t>
      </w:r>
      <w:r w:rsidRPr="00AB03CA">
        <w:rPr>
          <w:rFonts w:ascii="Times New Roman" w:hAnsi="Times New Roman" w:cs="Times New Roman"/>
          <w:bCs/>
          <w:sz w:val="24"/>
          <w:szCs w:val="24"/>
        </w:rPr>
        <w:t>,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лицевой счет </w:t>
      </w:r>
      <w:r w:rsidRPr="008A4B7D">
        <w:rPr>
          <w:rFonts w:ascii="Times New Roman" w:hAnsi="Times New Roman" w:cs="Times New Roman"/>
          <w:bCs/>
          <w:sz w:val="24"/>
          <w:szCs w:val="24"/>
        </w:rPr>
        <w:t>0372300</w:t>
      </w:r>
      <w:r w:rsidR="008A4B7D" w:rsidRPr="008A4B7D">
        <w:rPr>
          <w:rFonts w:ascii="Times New Roman" w:hAnsi="Times New Roman" w:cs="Times New Roman"/>
          <w:bCs/>
          <w:sz w:val="24"/>
          <w:szCs w:val="24"/>
        </w:rPr>
        <w:t>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0323164340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3170007200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лицевой счет </w:t>
      </w:r>
      <w:r w:rsidRPr="00B70668">
        <w:rPr>
          <w:rFonts w:ascii="Times New Roman" w:hAnsi="Times New Roman" w:cs="Times New Roman"/>
          <w:bCs/>
          <w:sz w:val="24"/>
          <w:szCs w:val="24"/>
        </w:rPr>
        <w:t>0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4723002300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</w:t>
      </w:r>
      <w:r w:rsidRPr="00B70668">
        <w:rPr>
          <w:rFonts w:ascii="Times New Roman" w:hAnsi="Times New Roman" w:cs="Times New Roman"/>
          <w:bCs/>
          <w:sz w:val="24"/>
          <w:szCs w:val="24"/>
        </w:rPr>
        <w:t>014030106, банковский счет (корреспондентский счет) 40102810945370000005, казначейский счет (расчетный счет) 03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231643403170007200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, лицевой счет 05723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002300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E32CB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Cs/>
          <w:sz w:val="24"/>
          <w:szCs w:val="24"/>
        </w:rPr>
        <w:t>Должностными лицами, имевших право подписи денежных и расчетных документов в проверяемый период, являлись:</w:t>
      </w:r>
    </w:p>
    <w:p w14:paraId="52D7F556" w14:textId="77777777" w:rsidR="00B579F9" w:rsidRPr="006D20F1" w:rsidRDefault="00B579F9" w:rsidP="00B579F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0F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с 01.01.2024 по 28.10.2024 – Савченко Р.А. - </w:t>
      </w:r>
      <w:proofErr w:type="spellStart"/>
      <w:r w:rsidRPr="006D20F1"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 w:rsidRPr="006D20F1">
        <w:rPr>
          <w:rFonts w:ascii="Times New Roman" w:hAnsi="Times New Roman" w:cs="Times New Roman"/>
          <w:bCs/>
          <w:sz w:val="24"/>
          <w:szCs w:val="24"/>
        </w:rPr>
        <w:t>. Главы Местной Администрации;</w:t>
      </w:r>
    </w:p>
    <w:p w14:paraId="41EBC6EC" w14:textId="77777777" w:rsidR="00B579F9" w:rsidRDefault="00B579F9" w:rsidP="00B579F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0F1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 w:rsidRPr="006D20F1">
        <w:rPr>
          <w:rFonts w:ascii="Times New Roman" w:hAnsi="Times New Roman" w:cs="Times New Roman"/>
          <w:bCs/>
          <w:sz w:val="24"/>
          <w:szCs w:val="24"/>
        </w:rPr>
        <w:t xml:space="preserve"> 29</w:t>
      </w:r>
      <w:r>
        <w:rPr>
          <w:rFonts w:ascii="Times New Roman" w:hAnsi="Times New Roman" w:cs="Times New Roman"/>
          <w:bCs/>
          <w:sz w:val="24"/>
          <w:szCs w:val="24"/>
        </w:rPr>
        <w:t>.10.2024 по 12.12.2024 – Савченко Р.А. – Глава Местной Администрации;</w:t>
      </w:r>
    </w:p>
    <w:p w14:paraId="0D3B2E0B" w14:textId="77777777" w:rsidR="00B579F9" w:rsidRPr="006D20F1" w:rsidRDefault="00B579F9" w:rsidP="00B579F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 13.12.2024 по 31.12.2024 включительно – Кабанова А.Д.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Главы Местной Администрации;</w:t>
      </w:r>
    </w:p>
    <w:p w14:paraId="32621B76" w14:textId="639CBCFD" w:rsidR="00B579F9" w:rsidRPr="00425020" w:rsidRDefault="00B579F9" w:rsidP="00B579F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>- с 01.01.202</w:t>
      </w:r>
      <w:r w:rsidRPr="00223843">
        <w:rPr>
          <w:rFonts w:ascii="Times New Roman" w:hAnsi="Times New Roman" w:cs="Times New Roman"/>
          <w:bCs/>
          <w:sz w:val="24"/>
          <w:szCs w:val="24"/>
        </w:rPr>
        <w:t>4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31.12.20</w:t>
      </w:r>
      <w:r w:rsidRPr="00223843">
        <w:rPr>
          <w:rFonts w:ascii="Times New Roman" w:hAnsi="Times New Roman" w:cs="Times New Roman"/>
          <w:bCs/>
          <w:sz w:val="24"/>
          <w:szCs w:val="24"/>
        </w:rPr>
        <w:t>24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– Сидонен С.А </w:t>
      </w:r>
      <w:r>
        <w:rPr>
          <w:rFonts w:ascii="Times New Roman" w:hAnsi="Times New Roman" w:cs="Times New Roman"/>
          <w:bCs/>
          <w:sz w:val="24"/>
          <w:szCs w:val="24"/>
        </w:rPr>
        <w:t>–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1C06">
        <w:rPr>
          <w:rFonts w:ascii="Times New Roman" w:hAnsi="Times New Roman" w:cs="Times New Roman"/>
          <w:bCs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668">
        <w:rPr>
          <w:rFonts w:ascii="Times New Roman" w:hAnsi="Times New Roman" w:cs="Times New Roman"/>
          <w:bCs/>
          <w:sz w:val="24"/>
          <w:szCs w:val="24"/>
        </w:rPr>
        <w:t>Местной Администрации;</w:t>
      </w:r>
    </w:p>
    <w:p w14:paraId="78C451EF" w14:textId="77777777" w:rsidR="00B579F9" w:rsidRPr="00BC24D0" w:rsidRDefault="00B579F9" w:rsidP="00B579F9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6115F1F9" w14:textId="198352B9" w:rsidR="00F34C12" w:rsidRDefault="00F34C12" w:rsidP="00AF4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Встречные проверки не проводились.</w:t>
      </w:r>
    </w:p>
    <w:p w14:paraId="5E0932A3" w14:textId="4041C2B1" w:rsidR="00D96A31" w:rsidRDefault="00D96A31" w:rsidP="00AF4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 проведении контрольного мероприятия применялись:</w:t>
      </w:r>
    </w:p>
    <w:p w14:paraId="35D6D5CB" w14:textId="03B62CCF" w:rsidR="00D96A31" w:rsidRDefault="00D96A31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 Санкт-Петербурга от 23.09.2009 № 420-79 «Об организации местного самоуправления в </w:t>
      </w:r>
      <w:r w:rsidR="006B378D">
        <w:rPr>
          <w:rFonts w:ascii="Times New Roman" w:hAnsi="Times New Roman" w:cs="Times New Roman"/>
          <w:sz w:val="24"/>
          <w:szCs w:val="24"/>
        </w:rPr>
        <w:t>Санкт-Петербурге».</w:t>
      </w:r>
    </w:p>
    <w:p w14:paraId="7EE1B891" w14:textId="6A9B317B" w:rsidR="006B378D" w:rsidRDefault="006B378D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Сводная бюджетная роспись местного бюджета внутригородского муниципального образования города федерального значения Санкт-Петербурга муниципальный округ № 15 на 202</w:t>
      </w:r>
      <w:r w:rsidR="00B579F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5B69F7BB" w14:textId="4CAEB48C" w:rsidR="006B378D" w:rsidRDefault="00FF3DEB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 w:rsidR="0002430D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r>
        <w:rPr>
          <w:rFonts w:ascii="Times New Roman" w:hAnsi="Times New Roman" w:cs="Times New Roman"/>
          <w:sz w:val="24"/>
          <w:szCs w:val="24"/>
        </w:rPr>
        <w:t>внутригородского</w:t>
      </w:r>
      <w:r w:rsidR="0002430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города федерального значения Санкт-Петербурга муниципальный округ № 15 от </w:t>
      </w:r>
      <w:r w:rsidR="00B579F9">
        <w:rPr>
          <w:rFonts w:ascii="Times New Roman" w:hAnsi="Times New Roman" w:cs="Times New Roman"/>
          <w:sz w:val="24"/>
          <w:szCs w:val="24"/>
        </w:rPr>
        <w:t>26</w:t>
      </w:r>
      <w:r w:rsidR="00716D55">
        <w:rPr>
          <w:rFonts w:ascii="Times New Roman" w:hAnsi="Times New Roman" w:cs="Times New Roman"/>
          <w:sz w:val="24"/>
          <w:szCs w:val="24"/>
        </w:rPr>
        <w:t>.09.2023 № 9.2-П</w:t>
      </w:r>
      <w:r w:rsidR="00B3505F">
        <w:rPr>
          <w:rFonts w:ascii="Times New Roman" w:hAnsi="Times New Roman" w:cs="Times New Roman"/>
          <w:sz w:val="24"/>
          <w:szCs w:val="24"/>
        </w:rPr>
        <w:t xml:space="preserve"> «Об утверждении Положения о порядке разработки, утверждения и реализации муниципальных программ во внутригородском муниципальном образовании города федерального значения Санкт-Петербурга муниципальный округ № 15»;</w:t>
      </w:r>
    </w:p>
    <w:p w14:paraId="6613604C" w14:textId="5BA85D8A" w:rsidR="00B3505F" w:rsidRDefault="00B3505F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8425FA" w:rsidRPr="008425FA">
        <w:rPr>
          <w:rFonts w:ascii="Times New Roman" w:hAnsi="Times New Roman" w:cs="Times New Roman"/>
          <w:sz w:val="24"/>
          <w:szCs w:val="24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2024 год и плановый период 2025-2026 годов»</w:t>
      </w:r>
      <w:r w:rsidRPr="00425020">
        <w:rPr>
          <w:rFonts w:ascii="Times New Roman" w:hAnsi="Times New Roman" w:cs="Times New Roman"/>
          <w:sz w:val="24"/>
          <w:szCs w:val="24"/>
        </w:rPr>
        <w:t>;</w:t>
      </w:r>
    </w:p>
    <w:p w14:paraId="382397CB" w14:textId="5C9829D7" w:rsidR="00BA3B28" w:rsidRPr="00425020" w:rsidRDefault="00BA3B28" w:rsidP="00BA3B28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bookmarkStart w:id="2" w:name="_Hlk207184713"/>
      <w:r w:rsidR="008425FA" w:rsidRPr="008425FA">
        <w:rPr>
          <w:rFonts w:ascii="Times New Roman" w:hAnsi="Times New Roman" w:cs="Times New Roman"/>
          <w:sz w:val="24"/>
          <w:szCs w:val="24"/>
        </w:rPr>
        <w:t xml:space="preserve">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2024 год </w:t>
      </w:r>
      <w:bookmarkEnd w:id="2"/>
      <w:r w:rsidR="008425FA" w:rsidRPr="008425FA">
        <w:rPr>
          <w:rFonts w:ascii="Times New Roman" w:hAnsi="Times New Roman" w:cs="Times New Roman"/>
          <w:sz w:val="24"/>
          <w:szCs w:val="24"/>
        </w:rPr>
        <w:t>и плановый период 2025-2026 годов»</w:t>
      </w:r>
      <w:r w:rsidRPr="00425020">
        <w:rPr>
          <w:rFonts w:ascii="Times New Roman" w:hAnsi="Times New Roman" w:cs="Times New Roman"/>
          <w:sz w:val="24"/>
          <w:szCs w:val="24"/>
        </w:rPr>
        <w:t>;</w:t>
      </w:r>
    </w:p>
    <w:p w14:paraId="2F8209A3" w14:textId="57AC3440" w:rsidR="00702D09" w:rsidRPr="00D96A31" w:rsidRDefault="00BA3B28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 об исполнении бюджета на 01.01.202</w:t>
      </w:r>
      <w:r w:rsidR="00B579F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(форма 0503127 от 01.01.2024 года).</w:t>
      </w:r>
    </w:p>
    <w:p w14:paraId="2ED680B1" w14:textId="785FBE58" w:rsidR="00DA289E" w:rsidRPr="00425020" w:rsidRDefault="00BA3B28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5BEA1" w14:textId="17EB1AC5" w:rsidR="00751199" w:rsidRPr="00BA3B28" w:rsidRDefault="00751199" w:rsidP="00BA3B28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Настоящим контрольным мероприятием установлено следующее</w:t>
      </w:r>
      <w:r w:rsidR="00E57F48" w:rsidRPr="00425020">
        <w:rPr>
          <w:rFonts w:ascii="Times New Roman" w:hAnsi="Times New Roman" w:cs="Times New Roman"/>
          <w:b/>
          <w:sz w:val="24"/>
          <w:szCs w:val="24"/>
        </w:rPr>
        <w:t>:</w:t>
      </w:r>
    </w:p>
    <w:p w14:paraId="5758D106" w14:textId="1D863E83" w:rsidR="00222F5A" w:rsidRDefault="005E4E67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B579F9">
        <w:rPr>
          <w:rFonts w:ascii="Times New Roman" w:hAnsi="Times New Roman" w:cs="Times New Roman"/>
          <w:sz w:val="24"/>
          <w:szCs w:val="24"/>
        </w:rPr>
        <w:t>3</w:t>
      </w:r>
      <w:r w:rsidR="003D5D1B">
        <w:rPr>
          <w:rFonts w:ascii="Times New Roman" w:hAnsi="Times New Roman" w:cs="Times New Roman"/>
          <w:sz w:val="24"/>
          <w:szCs w:val="24"/>
        </w:rPr>
        <w:t>1</w:t>
      </w:r>
      <w:r w:rsidR="00FF2F1E" w:rsidRPr="00273381">
        <w:rPr>
          <w:rFonts w:ascii="Times New Roman" w:hAnsi="Times New Roman" w:cs="Times New Roman"/>
          <w:sz w:val="24"/>
          <w:szCs w:val="24"/>
        </w:rPr>
        <w:t>.0</w:t>
      </w:r>
      <w:r w:rsidR="00B579F9">
        <w:rPr>
          <w:rFonts w:ascii="Times New Roman" w:hAnsi="Times New Roman" w:cs="Times New Roman"/>
          <w:sz w:val="24"/>
          <w:szCs w:val="24"/>
        </w:rPr>
        <w:t>3</w:t>
      </w:r>
      <w:r w:rsidR="00FF2F1E" w:rsidRPr="00273381">
        <w:rPr>
          <w:rFonts w:ascii="Times New Roman" w:hAnsi="Times New Roman" w:cs="Times New Roman"/>
          <w:sz w:val="24"/>
          <w:szCs w:val="24"/>
        </w:rPr>
        <w:t>.202</w:t>
      </w:r>
      <w:r w:rsidR="0051777E">
        <w:rPr>
          <w:rFonts w:ascii="Times New Roman" w:hAnsi="Times New Roman" w:cs="Times New Roman"/>
          <w:sz w:val="24"/>
          <w:szCs w:val="24"/>
        </w:rPr>
        <w:t>5</w:t>
      </w:r>
      <w:r w:rsidRPr="00273381">
        <w:rPr>
          <w:rFonts w:ascii="Times New Roman" w:hAnsi="Times New Roman" w:cs="Times New Roman"/>
          <w:sz w:val="24"/>
          <w:szCs w:val="24"/>
        </w:rPr>
        <w:t xml:space="preserve"> по </w:t>
      </w:r>
      <w:r w:rsidR="003D5D1B">
        <w:rPr>
          <w:rFonts w:ascii="Times New Roman" w:hAnsi="Times New Roman" w:cs="Times New Roman"/>
          <w:sz w:val="24"/>
          <w:szCs w:val="24"/>
        </w:rPr>
        <w:t>1</w:t>
      </w:r>
      <w:r w:rsidR="00B579F9">
        <w:rPr>
          <w:rFonts w:ascii="Times New Roman" w:hAnsi="Times New Roman" w:cs="Times New Roman"/>
          <w:sz w:val="24"/>
          <w:szCs w:val="24"/>
        </w:rPr>
        <w:t>1</w:t>
      </w:r>
      <w:r w:rsidR="003D5D1B">
        <w:rPr>
          <w:rFonts w:ascii="Times New Roman" w:hAnsi="Times New Roman" w:cs="Times New Roman"/>
          <w:sz w:val="24"/>
          <w:szCs w:val="24"/>
        </w:rPr>
        <w:t>.04</w:t>
      </w:r>
      <w:r w:rsidR="004D44E5" w:rsidRPr="00273381">
        <w:rPr>
          <w:rFonts w:ascii="Times New Roman" w:hAnsi="Times New Roman" w:cs="Times New Roman"/>
          <w:sz w:val="24"/>
          <w:szCs w:val="24"/>
        </w:rPr>
        <w:t>.202</w:t>
      </w:r>
      <w:r w:rsidR="0051777E">
        <w:rPr>
          <w:rFonts w:ascii="Times New Roman" w:hAnsi="Times New Roman" w:cs="Times New Roman"/>
          <w:sz w:val="24"/>
          <w:szCs w:val="24"/>
        </w:rPr>
        <w:t>5</w:t>
      </w:r>
      <w:r w:rsidR="003D5D1B">
        <w:rPr>
          <w:rFonts w:ascii="Times New Roman" w:hAnsi="Times New Roman" w:cs="Times New Roman"/>
          <w:sz w:val="24"/>
          <w:szCs w:val="24"/>
        </w:rPr>
        <w:t xml:space="preserve"> </w:t>
      </w:r>
      <w:r w:rsidR="00F34C12" w:rsidRPr="00425020">
        <w:rPr>
          <w:rFonts w:ascii="Times New Roman" w:hAnsi="Times New Roman" w:cs="Times New Roman"/>
          <w:sz w:val="24"/>
          <w:szCs w:val="24"/>
        </w:rPr>
        <w:t xml:space="preserve">проведена плановая 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проверка </w:t>
      </w:r>
      <w:r w:rsidR="00BA3B28">
        <w:rPr>
          <w:rFonts w:ascii="Times New Roman" w:hAnsi="Times New Roman" w:cs="Times New Roman"/>
          <w:sz w:val="24"/>
          <w:szCs w:val="24"/>
        </w:rPr>
        <w:t>осуществления расходов бюджета внутригородского муниципального образования на реализацию мероприятий муниципальных программ:</w:t>
      </w:r>
    </w:p>
    <w:p w14:paraId="142D92C2" w14:textId="3C45C892" w:rsidR="00BA3B28" w:rsidRDefault="003D5D1B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D1B">
        <w:rPr>
          <w:rFonts w:ascii="Times New Roman" w:hAnsi="Times New Roman" w:cs="Times New Roman"/>
          <w:sz w:val="24"/>
          <w:szCs w:val="24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2024 год</w:t>
      </w:r>
      <w:r w:rsidR="00BA3B28" w:rsidRPr="00425020">
        <w:rPr>
          <w:rFonts w:ascii="Times New Roman" w:hAnsi="Times New Roman" w:cs="Times New Roman"/>
          <w:sz w:val="24"/>
          <w:szCs w:val="24"/>
        </w:rPr>
        <w:t>»;</w:t>
      </w:r>
    </w:p>
    <w:p w14:paraId="2FE23590" w14:textId="6B6CFDA8" w:rsidR="00BA3B28" w:rsidRDefault="003D5D1B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D1B">
        <w:rPr>
          <w:rFonts w:ascii="Times New Roman" w:hAnsi="Times New Roman" w:cs="Times New Roman"/>
          <w:sz w:val="24"/>
          <w:szCs w:val="24"/>
        </w:rPr>
        <w:t>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2024 год</w:t>
      </w:r>
      <w:r w:rsidR="00BA3B28" w:rsidRPr="0042502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57BB1C" w14:textId="3142BD67" w:rsidR="00B83EA2" w:rsidRPr="00425020" w:rsidRDefault="00B909EE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Проверка проходила по адресу: Санкт-Петербург, </w:t>
      </w:r>
      <w:r w:rsidR="004D44E5" w:rsidRPr="00425020">
        <w:rPr>
          <w:rFonts w:ascii="Times New Roman" w:hAnsi="Times New Roman" w:cs="Times New Roman"/>
          <w:sz w:val="24"/>
          <w:szCs w:val="24"/>
        </w:rPr>
        <w:t>Сиреневый бул.</w:t>
      </w:r>
      <w:r w:rsidRPr="00425020">
        <w:rPr>
          <w:rFonts w:ascii="Times New Roman" w:hAnsi="Times New Roman" w:cs="Times New Roman"/>
          <w:sz w:val="24"/>
          <w:szCs w:val="24"/>
        </w:rPr>
        <w:t xml:space="preserve">, д. </w:t>
      </w:r>
      <w:r w:rsidR="004D44E5" w:rsidRPr="00425020">
        <w:rPr>
          <w:rFonts w:ascii="Times New Roman" w:hAnsi="Times New Roman" w:cs="Times New Roman"/>
          <w:sz w:val="24"/>
          <w:szCs w:val="24"/>
        </w:rPr>
        <w:t>18</w:t>
      </w:r>
      <w:r w:rsidRPr="00425020">
        <w:rPr>
          <w:rFonts w:ascii="Times New Roman" w:hAnsi="Times New Roman" w:cs="Times New Roman"/>
          <w:sz w:val="24"/>
          <w:szCs w:val="24"/>
        </w:rPr>
        <w:t xml:space="preserve">, </w:t>
      </w:r>
      <w:r w:rsidR="004D44E5" w:rsidRPr="00425020">
        <w:rPr>
          <w:rFonts w:ascii="Times New Roman" w:hAnsi="Times New Roman" w:cs="Times New Roman"/>
          <w:sz w:val="24"/>
          <w:szCs w:val="24"/>
        </w:rPr>
        <w:t>корп.1</w:t>
      </w:r>
      <w:r w:rsidRPr="00425020">
        <w:rPr>
          <w:rFonts w:ascii="Times New Roman" w:hAnsi="Times New Roman" w:cs="Times New Roman"/>
          <w:sz w:val="24"/>
          <w:szCs w:val="24"/>
        </w:rPr>
        <w:t>.</w:t>
      </w:r>
      <w:r w:rsidR="00736F9A" w:rsidRPr="00425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E04033" w14:textId="7C7064EE" w:rsidR="002302F5" w:rsidRDefault="00BA3B28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Вопросы, исследуемые во время проверки:</w:t>
      </w:r>
    </w:p>
    <w:p w14:paraId="7EDCFA17" w14:textId="14FE6633" w:rsidR="00BA3B28" w:rsidRDefault="00BA3B28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анализ освоения бюджетных ассигнований и иных средств на выполнение программных мероприятий;</w:t>
      </w:r>
    </w:p>
    <w:p w14:paraId="7EA374C3" w14:textId="44D04C20" w:rsidR="00BA3B28" w:rsidRDefault="00BA3B28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оценка результатов реализации муниципальной программы, целевых значений каждого из показателей, необходимых и достаточных для оценки результатов реализации муниципальной программы.</w:t>
      </w:r>
    </w:p>
    <w:p w14:paraId="06055373" w14:textId="5E1E5176" w:rsidR="00BA3B28" w:rsidRPr="009066AD" w:rsidRDefault="00BA3B28" w:rsidP="00115B5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66AD">
        <w:rPr>
          <w:rFonts w:ascii="Times New Roman" w:hAnsi="Times New Roman" w:cs="Times New Roman"/>
          <w:b/>
          <w:sz w:val="24"/>
          <w:szCs w:val="24"/>
        </w:rPr>
        <w:t xml:space="preserve">В ходе проведения контрольного мероприятия установлено следующее: </w:t>
      </w:r>
    </w:p>
    <w:tbl>
      <w:tblPr>
        <w:tblStyle w:val="a8"/>
        <w:tblW w:w="9351" w:type="dxa"/>
        <w:tblLook w:val="04A0" w:firstRow="1" w:lastRow="0" w:firstColumn="1" w:lastColumn="0" w:noHBand="0" w:noVBand="1"/>
      </w:tblPr>
      <w:tblGrid>
        <w:gridCol w:w="476"/>
        <w:gridCol w:w="2213"/>
        <w:gridCol w:w="6662"/>
      </w:tblGrid>
      <w:tr w:rsidR="00BD61AA" w:rsidRPr="00915705" w14:paraId="598C1AF3" w14:textId="77777777" w:rsidTr="00D075C4">
        <w:tc>
          <w:tcPr>
            <w:tcW w:w="476" w:type="dxa"/>
          </w:tcPr>
          <w:p w14:paraId="41DDCB20" w14:textId="302E05F6" w:rsidR="00BD61AA" w:rsidRPr="00915705" w:rsidRDefault="00BD61AA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1.</w:t>
            </w:r>
          </w:p>
        </w:tc>
        <w:tc>
          <w:tcPr>
            <w:tcW w:w="2213" w:type="dxa"/>
          </w:tcPr>
          <w:p w14:paraId="74C65879" w14:textId="48246B11" w:rsidR="00BD61AA" w:rsidRPr="00915705" w:rsidRDefault="00BD61AA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Наименование муниципальной программы</w:t>
            </w:r>
          </w:p>
        </w:tc>
        <w:tc>
          <w:tcPr>
            <w:tcW w:w="6662" w:type="dxa"/>
          </w:tcPr>
          <w:p w14:paraId="2B90D145" w14:textId="02FEE42C" w:rsidR="00BD61AA" w:rsidRPr="00915705" w:rsidRDefault="00BD61AA" w:rsidP="00D075C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bookmarkStart w:id="3" w:name="_Hlk207186406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2024 год»</w:t>
            </w:r>
            <w:bookmarkEnd w:id="3"/>
          </w:p>
        </w:tc>
      </w:tr>
      <w:tr w:rsidR="003D5D1B" w:rsidRPr="00915705" w14:paraId="6E422DE8" w14:textId="77777777" w:rsidTr="00D075C4">
        <w:tc>
          <w:tcPr>
            <w:tcW w:w="476" w:type="dxa"/>
          </w:tcPr>
          <w:p w14:paraId="6EF2C94C" w14:textId="3B8C3D4D" w:rsidR="003D5D1B" w:rsidRPr="00915705" w:rsidRDefault="003D5D1B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</w:p>
        </w:tc>
        <w:tc>
          <w:tcPr>
            <w:tcW w:w="2213" w:type="dxa"/>
          </w:tcPr>
          <w:p w14:paraId="73214D76" w14:textId="7F7BADB8" w:rsidR="003D5D1B" w:rsidRPr="00915705" w:rsidRDefault="003D5D1B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Основание для разработки муниципальной программы</w:t>
            </w:r>
          </w:p>
        </w:tc>
        <w:tc>
          <w:tcPr>
            <w:tcW w:w="6662" w:type="dxa"/>
          </w:tcPr>
          <w:p w14:paraId="3761C221" w14:textId="0B4BA9F2" w:rsidR="003D5D1B" w:rsidRPr="00915705" w:rsidRDefault="003D5D1B" w:rsidP="00D075C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Бюджетный кодекс РФ, Закон Санкт-Петербурга от 23.09.2009 № 420-79 «Об организации местного самоуправления в Санкт-Петербурге»</w:t>
            </w:r>
            <w:r w:rsidR="002C009E" w:rsidRPr="00915705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14:paraId="653E51EA" w14:textId="77777777" w:rsidR="002C009E" w:rsidRPr="00915705" w:rsidRDefault="002C009E" w:rsidP="00D075C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Постановление Правительства Санкт-Петербурга от 14.09.2016 № 790 «Об утверждении Порядка участия органов местного самоуправления в организации временного трудоустройства отдельных категорий граждан»;</w:t>
            </w:r>
          </w:p>
          <w:p w14:paraId="6FE2D44A" w14:textId="0C55D498" w:rsidR="002C009E" w:rsidRPr="00915705" w:rsidRDefault="002C009E" w:rsidP="00D075C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BD61AA" w:rsidRPr="00915705" w14:paraId="3AB65D04" w14:textId="77777777" w:rsidTr="00D075C4">
        <w:tc>
          <w:tcPr>
            <w:tcW w:w="476" w:type="dxa"/>
          </w:tcPr>
          <w:p w14:paraId="7BE8214D" w14:textId="4685512F" w:rsidR="00BD61AA" w:rsidRPr="00915705" w:rsidRDefault="00BD61AA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3.</w:t>
            </w:r>
          </w:p>
        </w:tc>
        <w:tc>
          <w:tcPr>
            <w:tcW w:w="2213" w:type="dxa"/>
          </w:tcPr>
          <w:p w14:paraId="13528947" w14:textId="16510BB5" w:rsidR="00BD61AA" w:rsidRPr="00915705" w:rsidRDefault="00BD61AA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Цель программы</w:t>
            </w:r>
          </w:p>
        </w:tc>
        <w:tc>
          <w:tcPr>
            <w:tcW w:w="6662" w:type="dxa"/>
          </w:tcPr>
          <w:p w14:paraId="44F7342C" w14:textId="77777777" w:rsidR="00A44096" w:rsidRPr="00915705" w:rsidRDefault="00A44096" w:rsidP="00A4409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14:paraId="5A994A6F" w14:textId="77777777" w:rsidR="00A44096" w:rsidRPr="00915705" w:rsidRDefault="00A44096" w:rsidP="00A4409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организация досуга как сопутствующего вида деятельности в трудовых бригадах безработных граждан, испытывающих трудности в поиске работы;</w:t>
            </w:r>
          </w:p>
          <w:p w14:paraId="00333FA0" w14:textId="45C964FB" w:rsidR="00BD61AA" w:rsidRPr="00915705" w:rsidRDefault="00A44096" w:rsidP="00A44096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развитие мотивации к трудовой деятельности.</w:t>
            </w:r>
          </w:p>
        </w:tc>
      </w:tr>
      <w:tr w:rsidR="00BD61AA" w:rsidRPr="00915705" w14:paraId="71C31E5F" w14:textId="77777777" w:rsidTr="00D075C4">
        <w:tc>
          <w:tcPr>
            <w:tcW w:w="476" w:type="dxa"/>
          </w:tcPr>
          <w:p w14:paraId="011B370D" w14:textId="49E5C164" w:rsidR="00BD61AA" w:rsidRPr="00915705" w:rsidRDefault="00BD61AA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4.</w:t>
            </w:r>
          </w:p>
        </w:tc>
        <w:tc>
          <w:tcPr>
            <w:tcW w:w="2213" w:type="dxa"/>
          </w:tcPr>
          <w:p w14:paraId="0C1BA3F9" w14:textId="3A434A75" w:rsidR="00BD61AA" w:rsidRPr="00915705" w:rsidRDefault="00BD61AA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Перечень основных мероприятий программы</w:t>
            </w:r>
          </w:p>
        </w:tc>
        <w:tc>
          <w:tcPr>
            <w:tcW w:w="6662" w:type="dxa"/>
          </w:tcPr>
          <w:p w14:paraId="670F7F30" w14:textId="67BBD896" w:rsidR="00BD61AA" w:rsidRPr="00915705" w:rsidRDefault="00BD61AA" w:rsidP="00D075C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44096" w:rsidRPr="00915705">
              <w:rPr>
                <w:rFonts w:ascii="Times New Roman" w:hAnsi="Times New Roman" w:cs="Times New Roman"/>
                <w:sz w:val="21"/>
                <w:szCs w:val="21"/>
              </w:rPr>
              <w:t>трудоустройство несовершеннолетних в возрасте от 14 до 18 лет в свободное от учебы время, безработным гражданам, испытывающим трудности в поиске работы, безработным гражданам в возрасте от 18 до 20 лет, имеющим среднее профессиональное образование и ищущим работу впервые на этапе становления трудовой деятельности</w:t>
            </w:r>
          </w:p>
        </w:tc>
      </w:tr>
      <w:tr w:rsidR="003D5D1B" w:rsidRPr="00915705" w14:paraId="19D8BDEC" w14:textId="77777777" w:rsidTr="00D075C4">
        <w:tc>
          <w:tcPr>
            <w:tcW w:w="476" w:type="dxa"/>
          </w:tcPr>
          <w:p w14:paraId="65710D3F" w14:textId="3253C90E" w:rsidR="003D5D1B" w:rsidRPr="00915705" w:rsidRDefault="003D5D1B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5.</w:t>
            </w:r>
          </w:p>
        </w:tc>
        <w:tc>
          <w:tcPr>
            <w:tcW w:w="2213" w:type="dxa"/>
          </w:tcPr>
          <w:p w14:paraId="3D160D51" w14:textId="76C3AEC0" w:rsidR="003D5D1B" w:rsidRPr="00915705" w:rsidRDefault="003D5D1B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Сроки реализации программы</w:t>
            </w:r>
          </w:p>
        </w:tc>
        <w:tc>
          <w:tcPr>
            <w:tcW w:w="6662" w:type="dxa"/>
          </w:tcPr>
          <w:p w14:paraId="09BB16C7" w14:textId="415932C9" w:rsidR="003D5D1B" w:rsidRPr="00915705" w:rsidRDefault="003D5D1B" w:rsidP="00D075C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2024 год</w:t>
            </w:r>
          </w:p>
        </w:tc>
      </w:tr>
      <w:tr w:rsidR="003D5D1B" w:rsidRPr="00915705" w14:paraId="38029955" w14:textId="77777777" w:rsidTr="00D075C4">
        <w:tc>
          <w:tcPr>
            <w:tcW w:w="476" w:type="dxa"/>
          </w:tcPr>
          <w:p w14:paraId="2AFAB830" w14:textId="668668BC" w:rsidR="003D5D1B" w:rsidRPr="00915705" w:rsidRDefault="003D5D1B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6.</w:t>
            </w:r>
          </w:p>
        </w:tc>
        <w:tc>
          <w:tcPr>
            <w:tcW w:w="2213" w:type="dxa"/>
          </w:tcPr>
          <w:p w14:paraId="6F78DEC7" w14:textId="46E159F1" w:rsidR="003D5D1B" w:rsidRPr="00915705" w:rsidRDefault="003D5D1B" w:rsidP="00BD61A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Источник финансирования</w:t>
            </w:r>
          </w:p>
        </w:tc>
        <w:tc>
          <w:tcPr>
            <w:tcW w:w="6662" w:type="dxa"/>
          </w:tcPr>
          <w:p w14:paraId="7557BB6D" w14:textId="7830425F" w:rsidR="003D5D1B" w:rsidRPr="00915705" w:rsidRDefault="003D5D1B" w:rsidP="00D075C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Бюджет внутригородского муниципального образования города федерального значения Санкт-Петербурга муниципальный округ №</w:t>
            </w:r>
            <w:r w:rsidR="00915705"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</w:tr>
    </w:tbl>
    <w:p w14:paraId="4C280524" w14:textId="4E4441D3" w:rsidR="00BA3B28" w:rsidRDefault="00BA3B28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D15C4B" w14:textId="63119A1E" w:rsidR="00DA683F" w:rsidRDefault="00DA683F" w:rsidP="00760F8C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683F">
        <w:rPr>
          <w:rFonts w:ascii="Times New Roman" w:hAnsi="Times New Roman" w:cs="Times New Roman"/>
          <w:sz w:val="24"/>
          <w:szCs w:val="24"/>
        </w:rPr>
        <w:t>Муниципальная программа 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2024 год»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DA683F">
        <w:rPr>
          <w:rFonts w:ascii="Times New Roman" w:hAnsi="Times New Roman" w:cs="Times New Roman"/>
          <w:sz w:val="24"/>
          <w:szCs w:val="24"/>
        </w:rPr>
        <w:t>разработана в соответствии с Постановлением Местной Администрации внутригородского муниципального образования города федерального значения Санкт-Петербурга муниципальный округ № 15 от 04.09.2023 № 9.2-П «Об утверждении Положения о порядке разработки, утверждения и реализации муниципальных программ во внутригородском муниципальном образовании города федерального значения Санкт-Петербурга муниципальный округ № 15».</w:t>
      </w:r>
    </w:p>
    <w:p w14:paraId="53509D57" w14:textId="3C8BC6D4" w:rsidR="00260D20" w:rsidRDefault="00260D20" w:rsidP="00760F8C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202</w:t>
      </w:r>
      <w:r w:rsidR="00BD61A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года, </w:t>
      </w:r>
      <w:r w:rsidR="009066AD">
        <w:rPr>
          <w:rFonts w:ascii="Times New Roman" w:hAnsi="Times New Roman" w:cs="Times New Roman"/>
          <w:sz w:val="24"/>
          <w:szCs w:val="24"/>
        </w:rPr>
        <w:t xml:space="preserve">согласно изменениям Бюджета внутригородского муниципального образования города федерального значения Санкт-Петербурга муниципальный округ № 15 вносились </w:t>
      </w:r>
      <w:r w:rsidR="009066AD" w:rsidRPr="00A44096">
        <w:rPr>
          <w:rFonts w:ascii="Times New Roman" w:hAnsi="Times New Roman" w:cs="Times New Roman"/>
          <w:sz w:val="24"/>
          <w:szCs w:val="24"/>
        </w:rPr>
        <w:t xml:space="preserve">корректировки в муниципальную программу, объем финансирования муниципальной программы составил </w:t>
      </w:r>
      <w:r w:rsidR="00A44096" w:rsidRPr="00A44096">
        <w:rPr>
          <w:rFonts w:ascii="Times New Roman" w:hAnsi="Times New Roman" w:cs="Times New Roman"/>
          <w:sz w:val="24"/>
          <w:szCs w:val="24"/>
        </w:rPr>
        <w:t>239,2 т</w:t>
      </w:r>
      <w:r w:rsidR="009066AD" w:rsidRPr="00A44096">
        <w:rPr>
          <w:rFonts w:ascii="Times New Roman" w:hAnsi="Times New Roman" w:cs="Times New Roman"/>
          <w:sz w:val="24"/>
          <w:szCs w:val="24"/>
        </w:rPr>
        <w:t>ыс. руб.</w:t>
      </w:r>
    </w:p>
    <w:p w14:paraId="6E8FE224" w14:textId="6F71B2BF" w:rsidR="009066AD" w:rsidRDefault="009066AD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Изменения, вносимые в муниципальную программу размещены на официальном сайте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15.</w:t>
      </w:r>
    </w:p>
    <w:p w14:paraId="77E32E76" w14:textId="1477AC4F" w:rsidR="009066AD" w:rsidRDefault="009066AD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мероприятиях муниципальной программы отражена в таблице</w:t>
      </w:r>
      <w:r w:rsidR="00C6416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498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3640"/>
        <w:gridCol w:w="1051"/>
        <w:gridCol w:w="920"/>
        <w:gridCol w:w="1576"/>
        <w:gridCol w:w="1747"/>
      </w:tblGrid>
      <w:tr w:rsidR="008C7C46" w:rsidRPr="00915705" w14:paraId="6E58DBE5" w14:textId="77777777" w:rsidTr="008C7C46">
        <w:trPr>
          <w:cantSplit/>
          <w:trHeight w:val="614"/>
        </w:trPr>
        <w:tc>
          <w:tcPr>
            <w:tcW w:w="5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EDB0B" w14:textId="77777777" w:rsidR="00A44096" w:rsidRPr="00A44096" w:rsidRDefault="00A44096" w:rsidP="00915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lastRenderedPageBreak/>
              <w:t>№</w:t>
            </w:r>
          </w:p>
          <w:p w14:paraId="15B608FE" w14:textId="77777777" w:rsidR="00A44096" w:rsidRPr="00A44096" w:rsidRDefault="00A44096" w:rsidP="00915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36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FED6C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Наименование</w:t>
            </w:r>
          </w:p>
          <w:p w14:paraId="3F7445F7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мероприятий</w:t>
            </w:r>
          </w:p>
        </w:tc>
        <w:tc>
          <w:tcPr>
            <w:tcW w:w="197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CE6C6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Ожидаемые конечные</w:t>
            </w:r>
          </w:p>
          <w:p w14:paraId="061E362A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результаты</w:t>
            </w:r>
          </w:p>
        </w:tc>
        <w:tc>
          <w:tcPr>
            <w:tcW w:w="15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0A2E1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Срок исполнения мероприятия</w:t>
            </w:r>
          </w:p>
        </w:tc>
        <w:tc>
          <w:tcPr>
            <w:tcW w:w="17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55F5E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Необходимый</w:t>
            </w:r>
          </w:p>
          <w:p w14:paraId="65685384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объем финансирования (тыс. руб.)</w:t>
            </w:r>
          </w:p>
        </w:tc>
      </w:tr>
      <w:tr w:rsidR="00A44096" w:rsidRPr="00915705" w14:paraId="3C42E25B" w14:textId="77777777" w:rsidTr="008C7C46">
        <w:trPr>
          <w:cantSplit/>
          <w:trHeight w:val="231"/>
        </w:trPr>
        <w:tc>
          <w:tcPr>
            <w:tcW w:w="5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F8E470" w14:textId="77777777" w:rsidR="00A44096" w:rsidRPr="00A44096" w:rsidRDefault="00A44096" w:rsidP="00915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6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608D75" w14:textId="77777777" w:rsidR="00A44096" w:rsidRPr="00A44096" w:rsidRDefault="00A44096" w:rsidP="00915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1F8325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Ед. изм.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F6DA69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Кол-во</w:t>
            </w:r>
          </w:p>
        </w:tc>
        <w:tc>
          <w:tcPr>
            <w:tcW w:w="15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25E248" w14:textId="77777777" w:rsidR="00A44096" w:rsidRPr="00A44096" w:rsidRDefault="00A44096" w:rsidP="0091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9CE7A" w14:textId="75936668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2024 год</w:t>
            </w:r>
          </w:p>
        </w:tc>
      </w:tr>
      <w:tr w:rsidR="00A44096" w:rsidRPr="00915705" w14:paraId="7AFCEAA8" w14:textId="77777777" w:rsidTr="008C7C46">
        <w:trPr>
          <w:cantSplit/>
          <w:trHeight w:val="461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F29433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2C4BE2" w14:textId="77777777" w:rsidR="00A44096" w:rsidRPr="00915705" w:rsidRDefault="00A44096" w:rsidP="0091570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67F18D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AA5689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C694F7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FBCDA" w14:textId="34325D06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44096">
              <w:rPr>
                <w:rFonts w:ascii="Times New Roman" w:eastAsia="Calibri" w:hAnsi="Times New Roman" w:cs="Times New Roman"/>
                <w:sz w:val="21"/>
                <w:szCs w:val="21"/>
              </w:rPr>
              <w:t>0,00</w:t>
            </w:r>
          </w:p>
        </w:tc>
      </w:tr>
      <w:tr w:rsidR="00A44096" w:rsidRPr="00915705" w14:paraId="5F73AB22" w14:textId="77777777" w:rsidTr="008C7C46">
        <w:trPr>
          <w:cantSplit/>
          <w:trHeight w:val="163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C32BC9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73A87F" w14:textId="4269B1B7" w:rsidR="00A44096" w:rsidRPr="00915705" w:rsidRDefault="00A44096" w:rsidP="0091570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13C7E2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E80857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94AB61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1747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6450C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44096" w:rsidRPr="00915705" w14:paraId="119D57FC" w14:textId="77777777" w:rsidTr="008C7C46">
        <w:trPr>
          <w:cantSplit/>
          <w:trHeight w:val="163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792605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36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B47286" w14:textId="6BD39258" w:rsidR="00A44096" w:rsidRPr="00915705" w:rsidRDefault="00A44096" w:rsidP="0091570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</w:t>
            </w:r>
            <w:r w:rsidR="008C7C46"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я </w:t>
            </w: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материалов в муниципальных средствах массовой информации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9A36F3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44096">
              <w:rPr>
                <w:rFonts w:ascii="Times New Roman" w:eastAsia="Calibri" w:hAnsi="Times New Roman" w:cs="Times New Roman"/>
                <w:sz w:val="21"/>
                <w:szCs w:val="21"/>
              </w:rPr>
              <w:t>выпуск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3AF1ED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5FEF49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174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27E20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44096" w:rsidRPr="00915705" w14:paraId="16939DD5" w14:textId="77777777" w:rsidTr="008C7C46">
        <w:trPr>
          <w:cantSplit/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2787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3CBC" w14:textId="2EA22425" w:rsidR="00A44096" w:rsidRPr="00915705" w:rsidRDefault="00A44096" w:rsidP="0091570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Заключение муниципального контракта на оказание услуг по временному трудоустройству несовершеннолетних в возрасте от 14 до 18 лет в свободное от учебы время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8D834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44096">
              <w:rPr>
                <w:rFonts w:ascii="Times New Roman" w:eastAsia="Calibri" w:hAnsi="Times New Roman" w:cs="Times New Roman"/>
                <w:sz w:val="21"/>
                <w:szCs w:val="21"/>
              </w:rPr>
              <w:t>временные рабочие места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B2FE9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E294" w14:textId="77777777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02476" w14:textId="5C9DFD94" w:rsidR="00A44096" w:rsidRPr="00A44096" w:rsidRDefault="00A4409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44096">
              <w:rPr>
                <w:rFonts w:ascii="Times New Roman" w:eastAsia="Calibri" w:hAnsi="Times New Roman" w:cs="Times New Roman"/>
                <w:sz w:val="21"/>
                <w:szCs w:val="21"/>
              </w:rPr>
              <w:t>217,7</w:t>
            </w:r>
          </w:p>
        </w:tc>
      </w:tr>
      <w:tr w:rsidR="008C7C46" w:rsidRPr="00915705" w14:paraId="1BD94465" w14:textId="77777777" w:rsidTr="008C7C46">
        <w:trPr>
          <w:cantSplit/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2D35" w14:textId="3CF66D87" w:rsidR="008C7C46" w:rsidRPr="00915705" w:rsidRDefault="008C7C4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2033" w14:textId="1D5161C1" w:rsidR="008C7C46" w:rsidRPr="00915705" w:rsidRDefault="008C7C46" w:rsidP="0091570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Заключение муниципального контракта на оказание услуг по временному трудоустройству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051E" w14:textId="319D4091" w:rsidR="008C7C46" w:rsidRPr="00915705" w:rsidRDefault="008C7C4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44096">
              <w:rPr>
                <w:rFonts w:ascii="Times New Roman" w:eastAsia="Calibri" w:hAnsi="Times New Roman" w:cs="Times New Roman"/>
                <w:sz w:val="21"/>
                <w:szCs w:val="21"/>
              </w:rPr>
              <w:t>временные рабочие места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D1967" w14:textId="46C8249B" w:rsidR="008C7C46" w:rsidRPr="00915705" w:rsidRDefault="008C7C4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7C88" w14:textId="2FE61188" w:rsidR="008C7C46" w:rsidRPr="00915705" w:rsidRDefault="008C7C4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440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A277A" w14:textId="5F5AC4C4" w:rsidR="008C7C46" w:rsidRPr="00915705" w:rsidRDefault="008C7C4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44096">
              <w:rPr>
                <w:rFonts w:ascii="Times New Roman" w:eastAsia="Calibri" w:hAnsi="Times New Roman" w:cs="Times New Roman"/>
                <w:sz w:val="21"/>
                <w:szCs w:val="21"/>
              </w:rPr>
              <w:t>21,5</w:t>
            </w:r>
          </w:p>
        </w:tc>
      </w:tr>
      <w:tr w:rsidR="008C7C46" w:rsidRPr="00915705" w14:paraId="51897369" w14:textId="77777777" w:rsidTr="00227F65">
        <w:trPr>
          <w:cantSplit/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A1AA" w14:textId="77777777" w:rsidR="008C7C46" w:rsidRPr="00915705" w:rsidRDefault="008C7C4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F090" w14:textId="77777777" w:rsidR="008C7C46" w:rsidRPr="00A44096" w:rsidRDefault="008C7C4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44096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ИТОГО:</w:t>
            </w:r>
          </w:p>
          <w:p w14:paraId="4ED084FA" w14:textId="77777777" w:rsidR="008C7C46" w:rsidRPr="00A44096" w:rsidRDefault="008C7C46" w:rsidP="0091570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44096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Раздел подраздел целевая статья</w:t>
            </w:r>
          </w:p>
          <w:p w14:paraId="4D0AEE6B" w14:textId="308A3B4B" w:rsidR="008C7C46" w:rsidRPr="00915705" w:rsidRDefault="008C7C46" w:rsidP="0091570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A44096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0401 340 0000 100 810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874B" w14:textId="77777777" w:rsidR="008C7C46" w:rsidRPr="00915705" w:rsidRDefault="008C7C46" w:rsidP="0091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4FF77" w14:textId="383B7DE7" w:rsidR="008C7C46" w:rsidRPr="00915705" w:rsidRDefault="008C7C46" w:rsidP="009157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4C64F1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239,2</w:t>
            </w:r>
          </w:p>
        </w:tc>
      </w:tr>
    </w:tbl>
    <w:p w14:paraId="14431058" w14:textId="77777777" w:rsidR="00C64161" w:rsidRDefault="00C64161" w:rsidP="00260D20">
      <w:pPr>
        <w:pStyle w:val="a7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14:paraId="19F54B72" w14:textId="0829D5A1" w:rsidR="00260D20" w:rsidRPr="008C7C46" w:rsidRDefault="0082019A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рамках проведения проверки проанализирован контракт, заключенны</w:t>
      </w:r>
      <w:r w:rsidR="008C7C46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r w:rsidRPr="008C7C46">
        <w:rPr>
          <w:rFonts w:ascii="Times New Roman" w:hAnsi="Times New Roman" w:cs="Times New Roman"/>
          <w:sz w:val="24"/>
          <w:szCs w:val="24"/>
        </w:rPr>
        <w:t>исполнения данной муниципальной программы, а именно:</w:t>
      </w:r>
    </w:p>
    <w:p w14:paraId="5F0E7B99" w14:textId="259EB229" w:rsidR="0082019A" w:rsidRPr="008C7C46" w:rsidRDefault="0082019A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C7C46">
        <w:rPr>
          <w:rFonts w:ascii="Times New Roman" w:hAnsi="Times New Roman" w:cs="Times New Roman"/>
          <w:sz w:val="24"/>
          <w:szCs w:val="24"/>
        </w:rPr>
        <w:t>- МК № 2</w:t>
      </w:r>
      <w:r w:rsidR="008C7C46" w:rsidRPr="008C7C46">
        <w:rPr>
          <w:rFonts w:ascii="Times New Roman" w:hAnsi="Times New Roman" w:cs="Times New Roman"/>
          <w:sz w:val="24"/>
          <w:szCs w:val="24"/>
        </w:rPr>
        <w:t>4</w:t>
      </w:r>
      <w:r w:rsidRPr="008C7C46">
        <w:rPr>
          <w:rFonts w:ascii="Times New Roman" w:hAnsi="Times New Roman" w:cs="Times New Roman"/>
          <w:sz w:val="24"/>
          <w:szCs w:val="24"/>
        </w:rPr>
        <w:t>-</w:t>
      </w:r>
      <w:r w:rsidR="008C7C46" w:rsidRPr="008C7C46">
        <w:rPr>
          <w:rFonts w:ascii="Times New Roman" w:hAnsi="Times New Roman" w:cs="Times New Roman"/>
          <w:sz w:val="24"/>
          <w:szCs w:val="24"/>
        </w:rPr>
        <w:t>0401-43</w:t>
      </w:r>
      <w:r w:rsidRPr="008C7C46">
        <w:rPr>
          <w:rFonts w:ascii="Times New Roman" w:hAnsi="Times New Roman" w:cs="Times New Roman"/>
          <w:sz w:val="24"/>
          <w:szCs w:val="24"/>
        </w:rPr>
        <w:t xml:space="preserve"> от 0</w:t>
      </w:r>
      <w:r w:rsidR="008C7C46" w:rsidRPr="008C7C46">
        <w:rPr>
          <w:rFonts w:ascii="Times New Roman" w:hAnsi="Times New Roman" w:cs="Times New Roman"/>
          <w:sz w:val="24"/>
          <w:szCs w:val="24"/>
        </w:rPr>
        <w:t>8</w:t>
      </w:r>
      <w:r w:rsidRPr="008C7C46">
        <w:rPr>
          <w:rFonts w:ascii="Times New Roman" w:hAnsi="Times New Roman" w:cs="Times New Roman"/>
          <w:sz w:val="24"/>
          <w:szCs w:val="24"/>
        </w:rPr>
        <w:t>.0</w:t>
      </w:r>
      <w:r w:rsidR="008C7C46" w:rsidRPr="008C7C46">
        <w:rPr>
          <w:rFonts w:ascii="Times New Roman" w:hAnsi="Times New Roman" w:cs="Times New Roman"/>
          <w:sz w:val="24"/>
          <w:szCs w:val="24"/>
        </w:rPr>
        <w:t>5</w:t>
      </w:r>
      <w:r w:rsidRPr="008C7C46">
        <w:rPr>
          <w:rFonts w:ascii="Times New Roman" w:hAnsi="Times New Roman" w:cs="Times New Roman"/>
          <w:sz w:val="24"/>
          <w:szCs w:val="24"/>
        </w:rPr>
        <w:t>.202</w:t>
      </w:r>
      <w:r w:rsidR="008C7C46" w:rsidRPr="008C7C46">
        <w:rPr>
          <w:rFonts w:ascii="Times New Roman" w:hAnsi="Times New Roman" w:cs="Times New Roman"/>
          <w:sz w:val="24"/>
          <w:szCs w:val="24"/>
        </w:rPr>
        <w:t>4</w:t>
      </w:r>
      <w:r w:rsidRPr="008C7C46">
        <w:rPr>
          <w:rFonts w:ascii="Times New Roman" w:hAnsi="Times New Roman" w:cs="Times New Roman"/>
          <w:sz w:val="24"/>
          <w:szCs w:val="24"/>
        </w:rPr>
        <w:t xml:space="preserve"> года</w:t>
      </w:r>
      <w:r w:rsidR="008C7C46" w:rsidRPr="008C7C46">
        <w:rPr>
          <w:rFonts w:ascii="Times New Roman" w:hAnsi="Times New Roman" w:cs="Times New Roman"/>
          <w:sz w:val="24"/>
          <w:szCs w:val="24"/>
        </w:rPr>
        <w:t>.</w:t>
      </w:r>
    </w:p>
    <w:p w14:paraId="7DF40506" w14:textId="199FA275" w:rsidR="0082019A" w:rsidRDefault="0082019A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C7C46">
        <w:rPr>
          <w:rFonts w:ascii="Times New Roman" w:hAnsi="Times New Roman" w:cs="Times New Roman"/>
          <w:sz w:val="24"/>
          <w:szCs w:val="24"/>
        </w:rPr>
        <w:t>Данны</w:t>
      </w:r>
      <w:r w:rsidR="008C7C46" w:rsidRPr="008C7C46">
        <w:rPr>
          <w:rFonts w:ascii="Times New Roman" w:hAnsi="Times New Roman" w:cs="Times New Roman"/>
          <w:sz w:val="24"/>
          <w:szCs w:val="24"/>
        </w:rPr>
        <w:t>й</w:t>
      </w:r>
      <w:r w:rsidRPr="008C7C46">
        <w:rPr>
          <w:rFonts w:ascii="Times New Roman" w:hAnsi="Times New Roman" w:cs="Times New Roman"/>
          <w:sz w:val="24"/>
          <w:szCs w:val="24"/>
        </w:rPr>
        <w:t xml:space="preserve"> Муниципальны</w:t>
      </w:r>
      <w:r w:rsidR="008C7C46" w:rsidRPr="008C7C46">
        <w:rPr>
          <w:rFonts w:ascii="Times New Roman" w:hAnsi="Times New Roman" w:cs="Times New Roman"/>
          <w:sz w:val="24"/>
          <w:szCs w:val="24"/>
        </w:rPr>
        <w:t>й</w:t>
      </w:r>
      <w:r w:rsidRPr="008C7C46">
        <w:rPr>
          <w:rFonts w:ascii="Times New Roman" w:hAnsi="Times New Roman" w:cs="Times New Roman"/>
          <w:sz w:val="24"/>
          <w:szCs w:val="24"/>
        </w:rPr>
        <w:t xml:space="preserve"> Контракт исполнен в полном объеме в части мероприятий по муниципальной программе, процент исполнения составил </w:t>
      </w:r>
      <w:r w:rsidR="004C64F1">
        <w:rPr>
          <w:rFonts w:ascii="Times New Roman" w:hAnsi="Times New Roman" w:cs="Times New Roman"/>
          <w:sz w:val="24"/>
          <w:szCs w:val="24"/>
        </w:rPr>
        <w:t>88</w:t>
      </w:r>
      <w:r w:rsidRPr="008C7C46">
        <w:rPr>
          <w:rFonts w:ascii="Times New Roman" w:hAnsi="Times New Roman" w:cs="Times New Roman"/>
          <w:sz w:val="24"/>
          <w:szCs w:val="24"/>
        </w:rPr>
        <w:t xml:space="preserve">%, </w:t>
      </w:r>
      <w:r w:rsidR="00967DBC" w:rsidRPr="008C7C46">
        <w:rPr>
          <w:rFonts w:ascii="Times New Roman" w:hAnsi="Times New Roman" w:cs="Times New Roman"/>
          <w:sz w:val="24"/>
          <w:szCs w:val="24"/>
        </w:rPr>
        <w:t xml:space="preserve">что соответствует </w:t>
      </w:r>
      <w:r w:rsidR="008C7C46" w:rsidRPr="004C64F1">
        <w:rPr>
          <w:rFonts w:ascii="Times New Roman" w:hAnsi="Times New Roman" w:cs="Times New Roman"/>
          <w:sz w:val="24"/>
          <w:szCs w:val="24"/>
        </w:rPr>
        <w:t>210</w:t>
      </w:r>
      <w:r w:rsidR="00967DBC" w:rsidRPr="004C64F1">
        <w:rPr>
          <w:rFonts w:ascii="Times New Roman" w:hAnsi="Times New Roman" w:cs="Times New Roman"/>
          <w:sz w:val="24"/>
          <w:szCs w:val="24"/>
        </w:rPr>
        <w:t>,</w:t>
      </w:r>
      <w:r w:rsidR="008C7C46" w:rsidRPr="004C64F1">
        <w:rPr>
          <w:rFonts w:ascii="Times New Roman" w:hAnsi="Times New Roman" w:cs="Times New Roman"/>
          <w:sz w:val="24"/>
          <w:szCs w:val="24"/>
        </w:rPr>
        <w:t>5</w:t>
      </w:r>
      <w:r w:rsidR="00967DBC" w:rsidRPr="004C64F1">
        <w:rPr>
          <w:rFonts w:ascii="Times New Roman" w:hAnsi="Times New Roman" w:cs="Times New Roman"/>
          <w:sz w:val="24"/>
          <w:szCs w:val="24"/>
        </w:rPr>
        <w:t xml:space="preserve"> </w:t>
      </w:r>
      <w:r w:rsidR="00967DBC" w:rsidRPr="008C7C46">
        <w:rPr>
          <w:rFonts w:ascii="Times New Roman" w:hAnsi="Times New Roman" w:cs="Times New Roman"/>
          <w:sz w:val="24"/>
          <w:szCs w:val="24"/>
        </w:rPr>
        <w:t xml:space="preserve">тыс. руб. Целевые показатели выполнены, эффективность реализации муниципальной программы признается </w:t>
      </w:r>
      <w:r w:rsidR="004C64F1">
        <w:rPr>
          <w:rFonts w:ascii="Times New Roman" w:hAnsi="Times New Roman" w:cs="Times New Roman"/>
          <w:sz w:val="24"/>
          <w:szCs w:val="24"/>
        </w:rPr>
        <w:t>хорошей</w:t>
      </w:r>
      <w:r w:rsidR="00967DBC" w:rsidRPr="008C7C46">
        <w:rPr>
          <w:rFonts w:ascii="Times New Roman" w:hAnsi="Times New Roman" w:cs="Times New Roman"/>
          <w:sz w:val="24"/>
          <w:szCs w:val="24"/>
        </w:rPr>
        <w:t>.</w:t>
      </w:r>
    </w:p>
    <w:p w14:paraId="2B9E1C3D" w14:textId="2388F22E" w:rsidR="00F10469" w:rsidRDefault="00F10469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8"/>
        <w:tblW w:w="9493" w:type="dxa"/>
        <w:tblLook w:val="04A0" w:firstRow="1" w:lastRow="0" w:firstColumn="1" w:lastColumn="0" w:noHBand="0" w:noVBand="1"/>
      </w:tblPr>
      <w:tblGrid>
        <w:gridCol w:w="562"/>
        <w:gridCol w:w="3828"/>
        <w:gridCol w:w="5103"/>
      </w:tblGrid>
      <w:tr w:rsidR="00967DBC" w:rsidRPr="00915705" w14:paraId="08DD1047" w14:textId="77777777" w:rsidTr="00AF0679">
        <w:tc>
          <w:tcPr>
            <w:tcW w:w="562" w:type="dxa"/>
          </w:tcPr>
          <w:p w14:paraId="6CB548C9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1.</w:t>
            </w:r>
          </w:p>
        </w:tc>
        <w:tc>
          <w:tcPr>
            <w:tcW w:w="3828" w:type="dxa"/>
          </w:tcPr>
          <w:p w14:paraId="01B63E3C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Наименование муниципальной программы</w:t>
            </w:r>
          </w:p>
        </w:tc>
        <w:tc>
          <w:tcPr>
            <w:tcW w:w="5103" w:type="dxa"/>
          </w:tcPr>
          <w:p w14:paraId="500FCA9F" w14:textId="07B38739" w:rsidR="00967DBC" w:rsidRPr="00915705" w:rsidRDefault="00ED2925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«</w:t>
            </w:r>
            <w:bookmarkStart w:id="4" w:name="_Hlk207186104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2024 год</w:t>
            </w:r>
            <w:bookmarkEnd w:id="4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»</w:t>
            </w:r>
          </w:p>
        </w:tc>
      </w:tr>
      <w:tr w:rsidR="00967DBC" w:rsidRPr="00915705" w14:paraId="39FC93BF" w14:textId="77777777" w:rsidTr="00AF0679">
        <w:tc>
          <w:tcPr>
            <w:tcW w:w="562" w:type="dxa"/>
          </w:tcPr>
          <w:p w14:paraId="23C63775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</w:p>
        </w:tc>
        <w:tc>
          <w:tcPr>
            <w:tcW w:w="3828" w:type="dxa"/>
          </w:tcPr>
          <w:p w14:paraId="064A37CF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Основание для разработки муниципальной программы</w:t>
            </w:r>
          </w:p>
        </w:tc>
        <w:tc>
          <w:tcPr>
            <w:tcW w:w="5103" w:type="dxa"/>
          </w:tcPr>
          <w:p w14:paraId="684BAB6E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Бюджетный кодекс РФ, Закон Санкт-Петербурга от 23.09.2009 № 420-79 «Об организации местного самоуправления в Санкт-Петербурге»</w:t>
            </w:r>
          </w:p>
        </w:tc>
      </w:tr>
      <w:tr w:rsidR="00967DBC" w:rsidRPr="00915705" w14:paraId="2F2A9327" w14:textId="77777777" w:rsidTr="00AF0679">
        <w:tc>
          <w:tcPr>
            <w:tcW w:w="562" w:type="dxa"/>
          </w:tcPr>
          <w:p w14:paraId="29BCD8BC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3.</w:t>
            </w:r>
          </w:p>
        </w:tc>
        <w:tc>
          <w:tcPr>
            <w:tcW w:w="3828" w:type="dxa"/>
          </w:tcPr>
          <w:p w14:paraId="4CD36FAD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Цель программы</w:t>
            </w:r>
          </w:p>
        </w:tc>
        <w:tc>
          <w:tcPr>
            <w:tcW w:w="5103" w:type="dxa"/>
          </w:tcPr>
          <w:p w14:paraId="6300BAF0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МО</w:t>
            </w:r>
            <w:proofErr w:type="spellEnd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 №15;</w:t>
            </w:r>
          </w:p>
          <w:p w14:paraId="2E10686C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снижение социальной напряженности в округе;</w:t>
            </w:r>
          </w:p>
          <w:p w14:paraId="4682CBE7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14:paraId="22D54080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укрепление связей муниципального образования МО №15 с учреждениями культуры района и города;</w:t>
            </w:r>
          </w:p>
          <w:p w14:paraId="6A183155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активизация творческой активности жителей округа;</w:t>
            </w:r>
          </w:p>
          <w:p w14:paraId="74099874" w14:textId="3D298AFB" w:rsidR="00967DBC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сохранение общероссийских и православных традиций</w:t>
            </w:r>
          </w:p>
        </w:tc>
      </w:tr>
      <w:tr w:rsidR="00967DBC" w:rsidRPr="00915705" w14:paraId="54B9CEEB" w14:textId="77777777" w:rsidTr="00AF0679">
        <w:tc>
          <w:tcPr>
            <w:tcW w:w="562" w:type="dxa"/>
          </w:tcPr>
          <w:p w14:paraId="0F5C0022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4.</w:t>
            </w:r>
          </w:p>
        </w:tc>
        <w:tc>
          <w:tcPr>
            <w:tcW w:w="3828" w:type="dxa"/>
          </w:tcPr>
          <w:p w14:paraId="577DDE55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Перечень основных мероприятий программы</w:t>
            </w:r>
          </w:p>
        </w:tc>
        <w:tc>
          <w:tcPr>
            <w:tcW w:w="5103" w:type="dxa"/>
          </w:tcPr>
          <w:p w14:paraId="62430381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участие в зрелищных массовых мероприятиях жителей муниципального округа № 15;</w:t>
            </w:r>
          </w:p>
          <w:p w14:paraId="3FEA5237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МО</w:t>
            </w:r>
            <w:proofErr w:type="spellEnd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 №15;</w:t>
            </w:r>
          </w:p>
          <w:p w14:paraId="1B60E678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снижение социальной напряженности в округе;</w:t>
            </w:r>
          </w:p>
          <w:p w14:paraId="6F763EF1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14:paraId="265989FB" w14:textId="77777777" w:rsidR="00AF0679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укрепление связей муниципального образования МО№ 15 с учреждениями культуры района и города;</w:t>
            </w:r>
          </w:p>
          <w:p w14:paraId="713D38D2" w14:textId="540F2159" w:rsidR="00020BE2" w:rsidRPr="00915705" w:rsidRDefault="00AF0679" w:rsidP="00AF0679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сохранение общероссийских и православных традиций</w:t>
            </w:r>
          </w:p>
        </w:tc>
      </w:tr>
      <w:tr w:rsidR="00967DBC" w:rsidRPr="00915705" w14:paraId="2916ECF8" w14:textId="77777777" w:rsidTr="00AF0679">
        <w:tc>
          <w:tcPr>
            <w:tcW w:w="562" w:type="dxa"/>
          </w:tcPr>
          <w:p w14:paraId="7743E64F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5.</w:t>
            </w:r>
          </w:p>
        </w:tc>
        <w:tc>
          <w:tcPr>
            <w:tcW w:w="3828" w:type="dxa"/>
          </w:tcPr>
          <w:p w14:paraId="02E755D8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Сроки реализации программы</w:t>
            </w:r>
          </w:p>
        </w:tc>
        <w:tc>
          <w:tcPr>
            <w:tcW w:w="5103" w:type="dxa"/>
          </w:tcPr>
          <w:p w14:paraId="7FD4FDBB" w14:textId="4D4A81E3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202</w:t>
            </w:r>
            <w:r w:rsidR="00ED2925" w:rsidRPr="00915705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 год</w:t>
            </w:r>
          </w:p>
        </w:tc>
      </w:tr>
      <w:tr w:rsidR="00967DBC" w:rsidRPr="00915705" w14:paraId="5BBCB806" w14:textId="77777777" w:rsidTr="00AF0679">
        <w:tc>
          <w:tcPr>
            <w:tcW w:w="562" w:type="dxa"/>
          </w:tcPr>
          <w:p w14:paraId="6F8D9E36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6.</w:t>
            </w:r>
          </w:p>
        </w:tc>
        <w:tc>
          <w:tcPr>
            <w:tcW w:w="3828" w:type="dxa"/>
          </w:tcPr>
          <w:p w14:paraId="26FB7FB2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Источник финансирования</w:t>
            </w:r>
          </w:p>
        </w:tc>
        <w:tc>
          <w:tcPr>
            <w:tcW w:w="5103" w:type="dxa"/>
          </w:tcPr>
          <w:p w14:paraId="195E8FBB" w14:textId="77777777" w:rsidR="00967DBC" w:rsidRPr="00915705" w:rsidRDefault="00967DBC" w:rsidP="00AF06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Бюджет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</w:tbl>
    <w:p w14:paraId="57BF9B4A" w14:textId="08DA20B0" w:rsidR="00967DBC" w:rsidRDefault="00967DBC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C172A5" w14:textId="78563C74" w:rsidR="00020BE2" w:rsidRPr="00AF0679" w:rsidRDefault="00020BE2" w:rsidP="000E0FE8">
      <w:pPr>
        <w:pStyle w:val="a7"/>
        <w:spacing w:after="0"/>
        <w:ind w:left="37" w:firstLine="671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07186386"/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AE1899" w:rsidRPr="00425020">
        <w:rPr>
          <w:rFonts w:ascii="Times New Roman" w:hAnsi="Times New Roman" w:cs="Times New Roman"/>
          <w:sz w:val="24"/>
          <w:szCs w:val="24"/>
        </w:rPr>
        <w:t>«</w:t>
      </w:r>
      <w:r w:rsidR="00ED2925" w:rsidRPr="00ED2925">
        <w:rPr>
          <w:rFonts w:ascii="Times New Roman" w:hAnsi="Times New Roman" w:cs="Times New Roman"/>
          <w:sz w:val="24"/>
          <w:szCs w:val="24"/>
        </w:rPr>
        <w:t>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2024 год</w:t>
      </w:r>
      <w:r w:rsidR="00ED2925">
        <w:rPr>
          <w:rFonts w:ascii="Times New Roman" w:hAnsi="Times New Roman" w:cs="Times New Roman"/>
          <w:sz w:val="24"/>
          <w:szCs w:val="24"/>
        </w:rPr>
        <w:t>»</w:t>
      </w:r>
      <w:r w:rsidR="00AE1899" w:rsidRPr="00425020">
        <w:rPr>
          <w:rFonts w:ascii="Times New Roman" w:hAnsi="Times New Roman" w:cs="Times New Roman"/>
          <w:sz w:val="24"/>
          <w:szCs w:val="24"/>
        </w:rPr>
        <w:t>;</w:t>
      </w:r>
      <w:r w:rsidR="000E0FE8" w:rsidRPr="000E0FE8">
        <w:rPr>
          <w:rFonts w:ascii="Times New Roman" w:hAnsi="Times New Roman" w:cs="Times New Roman"/>
          <w:sz w:val="24"/>
          <w:szCs w:val="24"/>
        </w:rPr>
        <w:t xml:space="preserve"> </w:t>
      </w:r>
      <w:r w:rsidRPr="000E0FE8">
        <w:rPr>
          <w:rFonts w:ascii="Times New Roman" w:hAnsi="Times New Roman" w:cs="Times New Roman"/>
          <w:sz w:val="24"/>
          <w:szCs w:val="24"/>
        </w:rPr>
        <w:t xml:space="preserve">разработана в соответствии с Постановлением Местной Администрации внутригородского муниципального образования города федерального значения Санкт-Петербурга муниципальный округ № 15 от </w:t>
      </w:r>
      <w:r w:rsidR="00DA683F">
        <w:rPr>
          <w:rFonts w:ascii="Times New Roman" w:hAnsi="Times New Roman" w:cs="Times New Roman"/>
          <w:sz w:val="24"/>
          <w:szCs w:val="24"/>
        </w:rPr>
        <w:t>04</w:t>
      </w:r>
      <w:r w:rsidRPr="000E0FE8">
        <w:rPr>
          <w:rFonts w:ascii="Times New Roman" w:hAnsi="Times New Roman" w:cs="Times New Roman"/>
          <w:sz w:val="24"/>
          <w:szCs w:val="24"/>
        </w:rPr>
        <w:t>.</w:t>
      </w:r>
      <w:r w:rsidR="00DA683F">
        <w:rPr>
          <w:rFonts w:ascii="Times New Roman" w:hAnsi="Times New Roman" w:cs="Times New Roman"/>
          <w:sz w:val="24"/>
          <w:szCs w:val="24"/>
        </w:rPr>
        <w:t>09</w:t>
      </w:r>
      <w:r w:rsidRPr="000E0FE8">
        <w:rPr>
          <w:rFonts w:ascii="Times New Roman" w:hAnsi="Times New Roman" w:cs="Times New Roman"/>
          <w:sz w:val="24"/>
          <w:szCs w:val="24"/>
        </w:rPr>
        <w:t>.202</w:t>
      </w:r>
      <w:r w:rsidR="00DA683F">
        <w:rPr>
          <w:rFonts w:ascii="Times New Roman" w:hAnsi="Times New Roman" w:cs="Times New Roman"/>
          <w:sz w:val="24"/>
          <w:szCs w:val="24"/>
        </w:rPr>
        <w:t>3</w:t>
      </w:r>
      <w:r w:rsidRPr="000E0FE8">
        <w:rPr>
          <w:rFonts w:ascii="Times New Roman" w:hAnsi="Times New Roman" w:cs="Times New Roman"/>
          <w:sz w:val="24"/>
          <w:szCs w:val="24"/>
        </w:rPr>
        <w:t xml:space="preserve"> № </w:t>
      </w:r>
      <w:r w:rsidR="00DA683F">
        <w:rPr>
          <w:rFonts w:ascii="Times New Roman" w:hAnsi="Times New Roman" w:cs="Times New Roman"/>
          <w:sz w:val="24"/>
          <w:szCs w:val="24"/>
        </w:rPr>
        <w:t>9.2-П</w:t>
      </w:r>
      <w:r w:rsidR="00760F8C">
        <w:rPr>
          <w:rFonts w:ascii="Times New Roman" w:hAnsi="Times New Roman" w:cs="Times New Roman"/>
          <w:sz w:val="24"/>
          <w:szCs w:val="24"/>
        </w:rPr>
        <w:t xml:space="preserve"> </w:t>
      </w:r>
      <w:r w:rsidRPr="000E0FE8">
        <w:rPr>
          <w:rFonts w:ascii="Times New Roman" w:hAnsi="Times New Roman" w:cs="Times New Roman"/>
          <w:sz w:val="24"/>
          <w:szCs w:val="24"/>
        </w:rPr>
        <w:t xml:space="preserve">«Об </w:t>
      </w:r>
      <w:r w:rsidRPr="00AF0679">
        <w:rPr>
          <w:rFonts w:ascii="Times New Roman" w:hAnsi="Times New Roman" w:cs="Times New Roman"/>
          <w:sz w:val="24"/>
          <w:szCs w:val="24"/>
        </w:rPr>
        <w:t>утверждении Положения о порядке разработки, утверждения и реализации муниципальных программ во внутригородском муниципальном образовании города федерального значения Санкт-Петербурга муниципальный округ № 15».</w:t>
      </w:r>
    </w:p>
    <w:bookmarkEnd w:id="5"/>
    <w:p w14:paraId="0B8B5299" w14:textId="5E525E83" w:rsidR="000E0FE8" w:rsidRPr="00AF0679" w:rsidRDefault="00020BE2" w:rsidP="000E0FE8">
      <w:pPr>
        <w:pStyle w:val="a7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0679">
        <w:rPr>
          <w:rFonts w:ascii="Times New Roman" w:hAnsi="Times New Roman" w:cs="Times New Roman"/>
          <w:sz w:val="24"/>
          <w:szCs w:val="24"/>
        </w:rPr>
        <w:t>В течение 202</w:t>
      </w:r>
      <w:r w:rsidR="00DA683F" w:rsidRPr="00AF0679">
        <w:rPr>
          <w:rFonts w:ascii="Times New Roman" w:hAnsi="Times New Roman" w:cs="Times New Roman"/>
          <w:sz w:val="24"/>
          <w:szCs w:val="24"/>
        </w:rPr>
        <w:t>4</w:t>
      </w:r>
      <w:r w:rsidRPr="00AF0679">
        <w:rPr>
          <w:rFonts w:ascii="Times New Roman" w:hAnsi="Times New Roman" w:cs="Times New Roman"/>
          <w:sz w:val="24"/>
          <w:szCs w:val="24"/>
        </w:rPr>
        <w:t xml:space="preserve"> года</w:t>
      </w:r>
      <w:r w:rsidR="000E0FE8" w:rsidRPr="00AF0679">
        <w:rPr>
          <w:rFonts w:ascii="Times New Roman" w:hAnsi="Times New Roman" w:cs="Times New Roman"/>
          <w:sz w:val="24"/>
          <w:szCs w:val="24"/>
        </w:rPr>
        <w:t xml:space="preserve"> </w:t>
      </w:r>
      <w:r w:rsidRPr="00AF0679">
        <w:rPr>
          <w:rFonts w:ascii="Times New Roman" w:hAnsi="Times New Roman" w:cs="Times New Roman"/>
          <w:sz w:val="24"/>
          <w:szCs w:val="24"/>
        </w:rPr>
        <w:t>корректировк</w:t>
      </w:r>
      <w:r w:rsidR="000E0FE8" w:rsidRPr="00AF0679">
        <w:rPr>
          <w:rFonts w:ascii="Times New Roman" w:hAnsi="Times New Roman" w:cs="Times New Roman"/>
          <w:sz w:val="24"/>
          <w:szCs w:val="24"/>
        </w:rPr>
        <w:t>а</w:t>
      </w:r>
      <w:r w:rsidRPr="00AF0679">
        <w:rPr>
          <w:rFonts w:ascii="Times New Roman" w:hAnsi="Times New Roman" w:cs="Times New Roman"/>
          <w:sz w:val="24"/>
          <w:szCs w:val="24"/>
        </w:rPr>
        <w:t xml:space="preserve"> в муниципальную программу</w:t>
      </w:r>
      <w:r w:rsidR="000E0FE8" w:rsidRPr="00AF0679">
        <w:rPr>
          <w:rFonts w:ascii="Times New Roman" w:hAnsi="Times New Roman" w:cs="Times New Roman"/>
          <w:sz w:val="24"/>
          <w:szCs w:val="24"/>
        </w:rPr>
        <w:t xml:space="preserve"> не вносилась</w:t>
      </w:r>
      <w:r w:rsidRPr="00AF0679">
        <w:rPr>
          <w:rFonts w:ascii="Times New Roman" w:hAnsi="Times New Roman" w:cs="Times New Roman"/>
          <w:sz w:val="24"/>
          <w:szCs w:val="24"/>
        </w:rPr>
        <w:t>,</w:t>
      </w:r>
    </w:p>
    <w:p w14:paraId="7257F9E2" w14:textId="02AD510F" w:rsidR="00020BE2" w:rsidRPr="00AF0679" w:rsidRDefault="00020BE2" w:rsidP="000E0FE8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0679">
        <w:rPr>
          <w:rFonts w:ascii="Times New Roman" w:hAnsi="Times New Roman" w:cs="Times New Roman"/>
          <w:sz w:val="24"/>
          <w:szCs w:val="24"/>
        </w:rPr>
        <w:t xml:space="preserve">объем финансирования муниципальной программы составил </w:t>
      </w:r>
      <w:r w:rsidR="00AF0679">
        <w:rPr>
          <w:rFonts w:ascii="Times New Roman" w:hAnsi="Times New Roman" w:cs="Times New Roman"/>
          <w:sz w:val="24"/>
          <w:szCs w:val="24"/>
        </w:rPr>
        <w:t>1 564,0</w:t>
      </w:r>
      <w:r w:rsidRPr="00AF0679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14:paraId="6D31F4BD" w14:textId="1ABC9E38" w:rsidR="00020BE2" w:rsidRDefault="00020BE2" w:rsidP="000E0FE8">
      <w:pPr>
        <w:pStyle w:val="a7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0679">
        <w:rPr>
          <w:rFonts w:ascii="Times New Roman" w:hAnsi="Times New Roman" w:cs="Times New Roman"/>
          <w:sz w:val="24"/>
          <w:szCs w:val="24"/>
        </w:rPr>
        <w:t>Информация о мероприятиях муниципальной программы отражена</w:t>
      </w:r>
      <w:r>
        <w:rPr>
          <w:rFonts w:ascii="Times New Roman" w:hAnsi="Times New Roman" w:cs="Times New Roman"/>
          <w:sz w:val="24"/>
          <w:szCs w:val="24"/>
        </w:rPr>
        <w:t xml:space="preserve"> в таблице:</w:t>
      </w:r>
    </w:p>
    <w:p w14:paraId="510E8BAE" w14:textId="0490CE55" w:rsidR="000E0FE8" w:rsidRDefault="000E0FE8" w:rsidP="000E0F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709"/>
        <w:gridCol w:w="709"/>
        <w:gridCol w:w="1701"/>
        <w:gridCol w:w="1843"/>
      </w:tblGrid>
      <w:tr w:rsidR="00AF0679" w:rsidRPr="00915705" w14:paraId="1D20DDA2" w14:textId="77777777" w:rsidTr="00AF0679">
        <w:trPr>
          <w:trHeight w:val="808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6D7343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№</w:t>
            </w:r>
          </w:p>
          <w:p w14:paraId="67EB8B1C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396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448CBC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2AD7E0CA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D76CB7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Срок исполнения мероприятия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08B5AA3" w14:textId="3F2C2611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Необходимый объем финансирования (тыс. руб.)</w:t>
            </w:r>
          </w:p>
        </w:tc>
      </w:tr>
      <w:tr w:rsidR="00AF0679" w:rsidRPr="00915705" w14:paraId="0B76C51C" w14:textId="77777777" w:rsidTr="00AF0679">
        <w:trPr>
          <w:trHeight w:val="254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35A99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69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D174707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010CDCE2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6582733C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588BBA49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4490E1" w14:textId="6182A3EB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2024 год</w:t>
            </w:r>
          </w:p>
        </w:tc>
      </w:tr>
      <w:tr w:rsidR="00AF0679" w:rsidRPr="00915705" w14:paraId="7732D548" w14:textId="77777777" w:rsidTr="00AF2299">
        <w:trPr>
          <w:trHeight w:val="528"/>
        </w:trPr>
        <w:tc>
          <w:tcPr>
            <w:tcW w:w="567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6746D94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B9CBFA1" w14:textId="77777777" w:rsidR="00AF0679" w:rsidRPr="00915705" w:rsidRDefault="00AF0679" w:rsidP="00915705">
            <w:pPr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Организация и проведение уличного гуляния «Масленица»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7703670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6E5544E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6E02A93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I </w:t>
            </w: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кв.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20B26754" w14:textId="54E21E2D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sz w:val="21"/>
                <w:szCs w:val="21"/>
              </w:rPr>
              <w:t>640,0</w:t>
            </w:r>
          </w:p>
        </w:tc>
      </w:tr>
      <w:tr w:rsidR="00AF0679" w:rsidRPr="00915705" w14:paraId="1478A66B" w14:textId="77777777" w:rsidTr="00AF2299">
        <w:trPr>
          <w:trHeight w:val="14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742D2E34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04527542" w14:textId="77777777" w:rsidR="00AF0679" w:rsidRPr="00915705" w:rsidRDefault="00AF0679" w:rsidP="00915705">
            <w:pPr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Организация и проведение премии «Золотой Дельфин»</w:t>
            </w:r>
          </w:p>
          <w:p w14:paraId="5D6025DD" w14:textId="1C8F53D6" w:rsidR="00AF0679" w:rsidRPr="00915705" w:rsidRDefault="00AF0679" w:rsidP="00915705">
            <w:pPr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 приобретение статуэток «Золотой дельфин» на подставке с нанесением логотипа премии;</w:t>
            </w:r>
          </w:p>
          <w:p w14:paraId="4C996AEC" w14:textId="171F6EB2" w:rsidR="00AF0679" w:rsidRPr="00915705" w:rsidRDefault="00AF0679" w:rsidP="00915705">
            <w:pPr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- приобретение подарков (внешний аккумулятор </w:t>
            </w:r>
            <w:proofErr w:type="spellStart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Повербанк</w:t>
            </w:r>
            <w:proofErr w:type="spellEnd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) с нанесением логотипа (герб и наименование) МО </w:t>
            </w:r>
            <w:proofErr w:type="spellStart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МО</w:t>
            </w:r>
            <w:proofErr w:type="spellEnd"/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 № 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34A7BF32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225EA460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50</w:t>
            </w:r>
          </w:p>
          <w:p w14:paraId="23D4CE18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5F332AE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4DEC0D62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II</w:t>
            </w: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9157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III</w:t>
            </w: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 xml:space="preserve"> кв.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1D6BA2C9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sz w:val="21"/>
                <w:szCs w:val="21"/>
              </w:rPr>
              <w:t>0,00</w:t>
            </w:r>
          </w:p>
          <w:p w14:paraId="4550BACE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2A52492" w14:textId="451B5D1B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sz w:val="21"/>
                <w:szCs w:val="21"/>
              </w:rPr>
              <w:t>126,0</w:t>
            </w:r>
          </w:p>
        </w:tc>
      </w:tr>
      <w:tr w:rsidR="00AF0679" w:rsidRPr="00915705" w14:paraId="1085F6A2" w14:textId="77777777" w:rsidTr="00AF2299">
        <w:trPr>
          <w:trHeight w:val="715"/>
        </w:trPr>
        <w:tc>
          <w:tcPr>
            <w:tcW w:w="56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395253F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BC2D294" w14:textId="77777777" w:rsidR="00AF0679" w:rsidRPr="00915705" w:rsidRDefault="00AF0679" w:rsidP="00915705">
            <w:pPr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C1558CC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9FC6C91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3DDC415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III </w:t>
            </w: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кв.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6D87DF14" w14:textId="23516E2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sz w:val="21"/>
                <w:szCs w:val="21"/>
              </w:rPr>
              <w:t>0,0</w:t>
            </w:r>
          </w:p>
        </w:tc>
      </w:tr>
      <w:tr w:rsidR="00AF0679" w:rsidRPr="00915705" w14:paraId="74E17BF3" w14:textId="77777777" w:rsidTr="00AF0679">
        <w:trPr>
          <w:trHeight w:val="49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E535BC5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EF49A3D" w14:textId="77777777" w:rsidR="00AF0679" w:rsidRPr="00915705" w:rsidRDefault="00AF0679" w:rsidP="00915705">
            <w:pPr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Организация поздравления жителей округа с праздничными датами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8CDF1CC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FC1FE91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6000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04FEA41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09D96AC3" w14:textId="49C6AA4E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sz w:val="21"/>
                <w:szCs w:val="21"/>
              </w:rPr>
              <w:t>228,0</w:t>
            </w:r>
          </w:p>
        </w:tc>
      </w:tr>
      <w:tr w:rsidR="00AF0679" w:rsidRPr="00915705" w14:paraId="3A6826F8" w14:textId="77777777" w:rsidTr="00AF0679">
        <w:trPr>
          <w:trHeight w:val="41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95D1390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2C43F92" w14:textId="77777777" w:rsidR="00AF0679" w:rsidRPr="00915705" w:rsidRDefault="00AF0679" w:rsidP="00915705">
            <w:pPr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Организации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DC7B016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0BB12FD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3D422F8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21D318B9" w14:textId="7B9979C8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sz w:val="21"/>
                <w:szCs w:val="21"/>
              </w:rPr>
              <w:t>0,0</w:t>
            </w:r>
          </w:p>
        </w:tc>
      </w:tr>
      <w:tr w:rsidR="00AF0679" w:rsidRPr="00915705" w14:paraId="70C6F570" w14:textId="77777777" w:rsidTr="00AF0679">
        <w:trPr>
          <w:trHeight w:val="387"/>
        </w:trPr>
        <w:tc>
          <w:tcPr>
            <w:tcW w:w="56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8ABD9B0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3969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3CB1227" w14:textId="77777777" w:rsidR="00AF0679" w:rsidRPr="00915705" w:rsidRDefault="00AF0679" w:rsidP="00915705">
            <w:pPr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Организация уличного мероприятия «День двора»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0841426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Чел.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605AF34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31F169D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В течение года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1800C65F" w14:textId="397C6FBE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sz w:val="21"/>
                <w:szCs w:val="21"/>
              </w:rPr>
              <w:t>570,0</w:t>
            </w:r>
          </w:p>
        </w:tc>
      </w:tr>
      <w:tr w:rsidR="00AF0679" w:rsidRPr="00915705" w14:paraId="40B908D4" w14:textId="77777777" w:rsidTr="00AF0679">
        <w:trPr>
          <w:trHeight w:val="490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BC2BC1B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ИТОГО: </w:t>
            </w: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Раздел/подраздел, целевая статья:</w:t>
            </w:r>
          </w:p>
          <w:p w14:paraId="18B71960" w14:textId="77777777" w:rsidR="00AF0679" w:rsidRPr="00915705" w:rsidRDefault="00AF0679" w:rsidP="0091570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35528E1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50E11A3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5705">
              <w:rPr>
                <w:rFonts w:ascii="Times New Roman" w:hAnsi="Times New Roman" w:cs="Times New Roman"/>
                <w:sz w:val="21"/>
                <w:szCs w:val="21"/>
              </w:rPr>
              <w:t>6 680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7C76225" w14:textId="77777777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3B0B6F49" w14:textId="51B6694D" w:rsidR="00AF0679" w:rsidRPr="00915705" w:rsidRDefault="00AF0679" w:rsidP="0091570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C64F1">
              <w:rPr>
                <w:rFonts w:ascii="Times New Roman" w:hAnsi="Times New Roman" w:cs="Times New Roman"/>
                <w:b/>
                <w:sz w:val="21"/>
                <w:szCs w:val="21"/>
              </w:rPr>
              <w:t>1 564,0</w:t>
            </w:r>
          </w:p>
        </w:tc>
      </w:tr>
    </w:tbl>
    <w:p w14:paraId="42484468" w14:textId="77777777" w:rsidR="000E0FE8" w:rsidRPr="00DA683F" w:rsidRDefault="000E0FE8" w:rsidP="000E0FE8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6ADB471" w14:textId="77777777" w:rsidR="00291195" w:rsidRPr="00915705" w:rsidRDefault="00291195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 w:rsidRPr="00915705">
        <w:rPr>
          <w:rFonts w:ascii="Times New Roman" w:hAnsi="Times New Roman" w:cs="Times New Roman"/>
          <w:sz w:val="24"/>
          <w:szCs w:val="24"/>
        </w:rPr>
        <w:t>В рамках проведения проверки проанализированы контракты, заключенные для исполнения данной муниципальной программы, а именно:</w:t>
      </w:r>
    </w:p>
    <w:p w14:paraId="12971BEB" w14:textId="1E416F1B" w:rsidR="00AF0679" w:rsidRPr="00915705" w:rsidRDefault="00AF0679" w:rsidP="00AF0679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 w:rsidRPr="00915705">
        <w:rPr>
          <w:rFonts w:ascii="Times New Roman" w:hAnsi="Times New Roman" w:cs="Times New Roman"/>
          <w:sz w:val="24"/>
          <w:szCs w:val="24"/>
        </w:rPr>
        <w:t>- МК № 24-0801-16 от 24.01.2024 года;</w:t>
      </w:r>
    </w:p>
    <w:p w14:paraId="4F333CAC" w14:textId="0B9EB1F2" w:rsidR="00AF0679" w:rsidRPr="00915705" w:rsidRDefault="00AF0679" w:rsidP="00AF0679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 w:rsidRPr="00915705">
        <w:rPr>
          <w:rFonts w:ascii="Times New Roman" w:hAnsi="Times New Roman" w:cs="Times New Roman"/>
          <w:sz w:val="24"/>
          <w:szCs w:val="24"/>
        </w:rPr>
        <w:t>- МК № 24-0801-</w:t>
      </w:r>
      <w:r w:rsidR="00915705" w:rsidRPr="00915705">
        <w:rPr>
          <w:rFonts w:ascii="Times New Roman" w:hAnsi="Times New Roman" w:cs="Times New Roman"/>
          <w:sz w:val="24"/>
          <w:szCs w:val="24"/>
        </w:rPr>
        <w:t>27</w:t>
      </w:r>
      <w:r w:rsidRPr="00915705">
        <w:rPr>
          <w:rFonts w:ascii="Times New Roman" w:hAnsi="Times New Roman" w:cs="Times New Roman"/>
          <w:sz w:val="24"/>
          <w:szCs w:val="24"/>
        </w:rPr>
        <w:t xml:space="preserve"> от </w:t>
      </w:r>
      <w:r w:rsidR="00915705" w:rsidRPr="00915705">
        <w:rPr>
          <w:rFonts w:ascii="Times New Roman" w:hAnsi="Times New Roman" w:cs="Times New Roman"/>
          <w:sz w:val="24"/>
          <w:szCs w:val="24"/>
        </w:rPr>
        <w:t>04.03.2024</w:t>
      </w:r>
      <w:r w:rsidRPr="00915705">
        <w:rPr>
          <w:rFonts w:ascii="Times New Roman" w:hAnsi="Times New Roman" w:cs="Times New Roman"/>
          <w:sz w:val="24"/>
          <w:szCs w:val="24"/>
        </w:rPr>
        <w:t xml:space="preserve"> года;</w:t>
      </w:r>
    </w:p>
    <w:p w14:paraId="621D437D" w14:textId="238717C8" w:rsidR="00915705" w:rsidRPr="00915705" w:rsidRDefault="00915705" w:rsidP="0091570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 w:rsidRPr="00915705">
        <w:rPr>
          <w:rFonts w:ascii="Times New Roman" w:hAnsi="Times New Roman" w:cs="Times New Roman"/>
          <w:sz w:val="24"/>
          <w:szCs w:val="24"/>
        </w:rPr>
        <w:t>- МК № 24-0801-28 от 04.03.2024 года;</w:t>
      </w:r>
    </w:p>
    <w:p w14:paraId="10A81200" w14:textId="57C7F5A8" w:rsidR="00915705" w:rsidRPr="00915705" w:rsidRDefault="00915705" w:rsidP="0091570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 w:rsidRPr="00915705">
        <w:rPr>
          <w:rFonts w:ascii="Times New Roman" w:hAnsi="Times New Roman" w:cs="Times New Roman"/>
          <w:sz w:val="24"/>
          <w:szCs w:val="24"/>
        </w:rPr>
        <w:t>- МК № 24-0801-39 от 12.04.2024 года;</w:t>
      </w:r>
    </w:p>
    <w:p w14:paraId="00F03B0E" w14:textId="4C8482B4" w:rsidR="00291195" w:rsidRPr="00915705" w:rsidRDefault="00291195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 w:rsidRPr="00915705">
        <w:rPr>
          <w:rFonts w:ascii="Times New Roman" w:hAnsi="Times New Roman" w:cs="Times New Roman"/>
          <w:sz w:val="24"/>
          <w:szCs w:val="24"/>
        </w:rPr>
        <w:t xml:space="preserve">- МК № </w:t>
      </w:r>
      <w:r w:rsidR="00AF0679" w:rsidRPr="00915705">
        <w:rPr>
          <w:rFonts w:ascii="Times New Roman" w:hAnsi="Times New Roman" w:cs="Times New Roman"/>
          <w:sz w:val="24"/>
          <w:szCs w:val="24"/>
        </w:rPr>
        <w:t xml:space="preserve">24-0801-59 от 16.08.2024 </w:t>
      </w:r>
      <w:r w:rsidRPr="00915705">
        <w:rPr>
          <w:rFonts w:ascii="Times New Roman" w:hAnsi="Times New Roman" w:cs="Times New Roman"/>
          <w:sz w:val="24"/>
          <w:szCs w:val="24"/>
        </w:rPr>
        <w:t>года</w:t>
      </w:r>
      <w:r w:rsidR="00AF0679" w:rsidRPr="00915705">
        <w:rPr>
          <w:rFonts w:ascii="Times New Roman" w:hAnsi="Times New Roman" w:cs="Times New Roman"/>
          <w:sz w:val="24"/>
          <w:szCs w:val="24"/>
        </w:rPr>
        <w:t>.</w:t>
      </w:r>
    </w:p>
    <w:p w14:paraId="0B97FDC3" w14:textId="77777777" w:rsidR="002D50B7" w:rsidRPr="00915705" w:rsidRDefault="002D50B7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0"/>
          <w:szCs w:val="24"/>
        </w:rPr>
      </w:pPr>
    </w:p>
    <w:p w14:paraId="3FA44D3A" w14:textId="7E9BC736" w:rsidR="00291195" w:rsidRDefault="00291195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 w:rsidRPr="00915705">
        <w:rPr>
          <w:rFonts w:ascii="Times New Roman" w:hAnsi="Times New Roman" w:cs="Times New Roman"/>
          <w:sz w:val="24"/>
          <w:szCs w:val="24"/>
        </w:rPr>
        <w:t xml:space="preserve">Данные Муниципальные Контракты исполнены в полном объеме в части мероприятий по муниципальной программе, процент исполнения составил 100%, что соответствует </w:t>
      </w:r>
      <w:r w:rsidR="004C64F1" w:rsidRPr="004C64F1">
        <w:rPr>
          <w:rFonts w:ascii="Times New Roman" w:hAnsi="Times New Roman" w:cs="Times New Roman"/>
          <w:sz w:val="24"/>
          <w:szCs w:val="24"/>
        </w:rPr>
        <w:t xml:space="preserve">1 563,9 тыс. </w:t>
      </w:r>
      <w:proofErr w:type="gramStart"/>
      <w:r w:rsidR="004C64F1" w:rsidRPr="004C64F1">
        <w:rPr>
          <w:rFonts w:ascii="Times New Roman" w:hAnsi="Times New Roman" w:cs="Times New Roman"/>
          <w:sz w:val="24"/>
          <w:szCs w:val="24"/>
        </w:rPr>
        <w:t>руб.</w:t>
      </w:r>
      <w:r w:rsidRPr="004C64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C64F1">
        <w:rPr>
          <w:rFonts w:ascii="Times New Roman" w:hAnsi="Times New Roman" w:cs="Times New Roman"/>
          <w:sz w:val="24"/>
          <w:szCs w:val="24"/>
        </w:rPr>
        <w:t xml:space="preserve"> </w:t>
      </w:r>
      <w:r w:rsidRPr="00915705">
        <w:rPr>
          <w:rFonts w:ascii="Times New Roman" w:hAnsi="Times New Roman" w:cs="Times New Roman"/>
          <w:sz w:val="24"/>
          <w:szCs w:val="24"/>
        </w:rPr>
        <w:t xml:space="preserve"> Целевые показатели выполнены, эффективность реализации муниципальной программы признается отличной.</w:t>
      </w:r>
    </w:p>
    <w:p w14:paraId="3324B85C" w14:textId="77777777" w:rsidR="00020BE2" w:rsidRPr="00915705" w:rsidRDefault="00020BE2" w:rsidP="00115B53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24"/>
        </w:rPr>
      </w:pPr>
    </w:p>
    <w:p w14:paraId="112A53C1" w14:textId="77777777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Информация о результатах контрольного мероприятия:</w:t>
      </w:r>
    </w:p>
    <w:p w14:paraId="1736243D" w14:textId="09CC11B2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ходе проведения проверки </w:t>
      </w:r>
      <w:r w:rsidR="00273381">
        <w:rPr>
          <w:rFonts w:ascii="Times New Roman" w:hAnsi="Times New Roman" w:cs="Times New Roman"/>
          <w:sz w:val="24"/>
          <w:szCs w:val="24"/>
        </w:rPr>
        <w:t xml:space="preserve">Комиссией </w:t>
      </w:r>
      <w:r w:rsidRPr="00425020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583E1B" w:rsidRPr="00425020">
        <w:rPr>
          <w:rFonts w:ascii="Times New Roman" w:hAnsi="Times New Roman" w:cs="Times New Roman"/>
          <w:sz w:val="24"/>
          <w:szCs w:val="24"/>
        </w:rPr>
        <w:t>А</w:t>
      </w:r>
      <w:r w:rsidRPr="00425020">
        <w:rPr>
          <w:rFonts w:ascii="Times New Roman" w:hAnsi="Times New Roman" w:cs="Times New Roman"/>
          <w:sz w:val="24"/>
          <w:szCs w:val="24"/>
        </w:rPr>
        <w:t>дминистрации установлено:</w:t>
      </w:r>
    </w:p>
    <w:p w14:paraId="72D94B3E" w14:textId="4C87CF14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- в рамках рассматриваемых вопросов нарушения законодательства Российской Федерации и иных нормативно</w:t>
      </w:r>
      <w:r w:rsidR="00DF59BD" w:rsidRPr="00425020">
        <w:rPr>
          <w:rFonts w:ascii="Times New Roman" w:hAnsi="Times New Roman" w:cs="Times New Roman"/>
          <w:sz w:val="24"/>
          <w:szCs w:val="24"/>
        </w:rPr>
        <w:t>-</w:t>
      </w:r>
      <w:r w:rsidRPr="00425020">
        <w:rPr>
          <w:rFonts w:ascii="Times New Roman" w:hAnsi="Times New Roman" w:cs="Times New Roman"/>
          <w:sz w:val="24"/>
          <w:szCs w:val="24"/>
        </w:rPr>
        <w:t>правовых актов не выявлено.</w:t>
      </w:r>
    </w:p>
    <w:p w14:paraId="50B9D9DC" w14:textId="2EEFC859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Объект контроля вправе представить письменные замечания (возражения, пояснения) на акт контрольного мероприятия в течение 15 рабочих дней со дня получения копии настоящего акта.</w:t>
      </w:r>
    </w:p>
    <w:p w14:paraId="0763EE36" w14:textId="77777777" w:rsidR="003626D6" w:rsidRPr="00915705" w:rsidRDefault="003626D6" w:rsidP="003626D6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4"/>
        </w:rPr>
      </w:pPr>
    </w:p>
    <w:p w14:paraId="5F058557" w14:textId="1382C279" w:rsidR="00751199" w:rsidRPr="00760F8C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highlight w:val="yellow"/>
          <w:lang w:eastAsia="ru-RU" w:bidi="ru-RU"/>
        </w:rPr>
      </w:pPr>
      <w:r w:rsidRPr="00760F8C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Руководитель </w:t>
      </w:r>
      <w:r w:rsidR="00760F8C" w:rsidRPr="00760F8C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>Комиссии</w:t>
      </w:r>
      <w:r w:rsidR="00815BD2" w:rsidRPr="00760F8C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 Местной администрации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6"/>
        <w:gridCol w:w="154"/>
        <w:gridCol w:w="1456"/>
        <w:gridCol w:w="196"/>
        <w:gridCol w:w="1189"/>
        <w:gridCol w:w="210"/>
        <w:gridCol w:w="2948"/>
      </w:tblGrid>
      <w:tr w:rsidR="00751199" w:rsidRPr="00760F8C" w14:paraId="12DDB140" w14:textId="77777777" w:rsidTr="004031D9">
        <w:trPr>
          <w:trHeight w:val="240"/>
        </w:trPr>
        <w:tc>
          <w:tcPr>
            <w:tcW w:w="3486" w:type="dxa"/>
            <w:tcBorders>
              <w:bottom w:val="single" w:sz="4" w:space="0" w:color="auto"/>
            </w:tcBorders>
            <w:vAlign w:val="bottom"/>
          </w:tcPr>
          <w:p w14:paraId="760A7C80" w14:textId="77777777" w:rsidR="00705EEA" w:rsidRPr="00915705" w:rsidRDefault="00705E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8"/>
                <w:szCs w:val="24"/>
                <w:lang w:eastAsia="ru-RU" w:bidi="ru-RU"/>
              </w:rPr>
            </w:pPr>
          </w:p>
          <w:p w14:paraId="3904F9D0" w14:textId="543DD2D6" w:rsidR="00751199" w:rsidRPr="00760F8C" w:rsidRDefault="0014183C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Заместитель Главы Местной Администрации</w:t>
            </w:r>
          </w:p>
        </w:tc>
        <w:tc>
          <w:tcPr>
            <w:tcW w:w="154" w:type="dxa"/>
            <w:vAlign w:val="bottom"/>
          </w:tcPr>
          <w:p w14:paraId="0EF07CCD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bottom"/>
          </w:tcPr>
          <w:p w14:paraId="3AF08EF4" w14:textId="5777FA74" w:rsidR="00751199" w:rsidRPr="00273381" w:rsidRDefault="00DA683F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14183C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273381" w:rsidRPr="00273381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.04.202</w:t>
            </w:r>
            <w:r w:rsidR="0051777E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96" w:type="dxa"/>
            <w:vAlign w:val="bottom"/>
          </w:tcPr>
          <w:p w14:paraId="39A8EF3F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  <w:vAlign w:val="bottom"/>
          </w:tcPr>
          <w:p w14:paraId="20EF1E1A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210" w:type="dxa"/>
            <w:vAlign w:val="bottom"/>
          </w:tcPr>
          <w:p w14:paraId="10629999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  <w:vAlign w:val="bottom"/>
          </w:tcPr>
          <w:p w14:paraId="31AB475E" w14:textId="71259438" w:rsidR="00751199" w:rsidRPr="00401BBA" w:rsidRDefault="00760F8C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401BBA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С.А. Сидонен</w:t>
            </w:r>
          </w:p>
        </w:tc>
      </w:tr>
      <w:tr w:rsidR="00751199" w:rsidRPr="00751199" w14:paraId="270B23F9" w14:textId="77777777" w:rsidTr="004031D9">
        <w:tc>
          <w:tcPr>
            <w:tcW w:w="3486" w:type="dxa"/>
            <w:tcBorders>
              <w:top w:val="single" w:sz="4" w:space="0" w:color="auto"/>
            </w:tcBorders>
            <w:vAlign w:val="bottom"/>
          </w:tcPr>
          <w:p w14:paraId="5DE59E65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760F8C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(должность)</w:t>
            </w:r>
          </w:p>
        </w:tc>
        <w:tc>
          <w:tcPr>
            <w:tcW w:w="154" w:type="dxa"/>
            <w:vAlign w:val="bottom"/>
          </w:tcPr>
          <w:p w14:paraId="4CFA60BB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</w:p>
        </w:tc>
        <w:tc>
          <w:tcPr>
            <w:tcW w:w="1456" w:type="dxa"/>
            <w:tcBorders>
              <w:top w:val="single" w:sz="4" w:space="0" w:color="auto"/>
            </w:tcBorders>
            <w:vAlign w:val="bottom"/>
          </w:tcPr>
          <w:p w14:paraId="3C5DD02F" w14:textId="77777777" w:rsidR="00751199" w:rsidRPr="00273381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273381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(дата)</w:t>
            </w:r>
          </w:p>
        </w:tc>
        <w:tc>
          <w:tcPr>
            <w:tcW w:w="196" w:type="dxa"/>
            <w:vAlign w:val="bottom"/>
          </w:tcPr>
          <w:p w14:paraId="76086447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</w:p>
        </w:tc>
        <w:tc>
          <w:tcPr>
            <w:tcW w:w="1189" w:type="dxa"/>
            <w:tcBorders>
              <w:top w:val="single" w:sz="4" w:space="0" w:color="auto"/>
            </w:tcBorders>
            <w:vAlign w:val="bottom"/>
          </w:tcPr>
          <w:p w14:paraId="3AFBE364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  <w:r w:rsidRPr="00760F8C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</w:t>
            </w:r>
            <w:r w:rsidRPr="00BD61AA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подпись)</w:t>
            </w:r>
          </w:p>
        </w:tc>
        <w:tc>
          <w:tcPr>
            <w:tcW w:w="210" w:type="dxa"/>
            <w:vAlign w:val="bottom"/>
          </w:tcPr>
          <w:p w14:paraId="6C4F46DF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  <w:vAlign w:val="bottom"/>
          </w:tcPr>
          <w:p w14:paraId="385EC728" w14:textId="77777777" w:rsidR="00751199" w:rsidRPr="00401BBA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401BBA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(инициалы и фамилия)</w:t>
            </w:r>
          </w:p>
        </w:tc>
      </w:tr>
    </w:tbl>
    <w:p w14:paraId="716FC425" w14:textId="77777777" w:rsidR="00751199" w:rsidRPr="00915705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10"/>
          <w:szCs w:val="24"/>
          <w:lang w:eastAsia="ru-RU" w:bidi="ru-RU"/>
        </w:rPr>
      </w:pPr>
    </w:p>
    <w:p w14:paraId="67C4C496" w14:textId="77777777" w:rsidR="00751199" w:rsidRPr="00915705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14"/>
          <w:szCs w:val="24"/>
          <w:lang w:eastAsia="ru-RU" w:bidi="ru-RU"/>
        </w:rPr>
      </w:pPr>
    </w:p>
    <w:tbl>
      <w:tblPr>
        <w:tblW w:w="9587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3969"/>
        <w:gridCol w:w="60"/>
        <w:gridCol w:w="43"/>
      </w:tblGrid>
      <w:tr w:rsidR="00751199" w:rsidRPr="00751199" w14:paraId="0BAFF91A" w14:textId="77777777" w:rsidTr="00E57F48">
        <w:trPr>
          <w:trHeight w:val="240"/>
        </w:trPr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2B6A628" w14:textId="77777777" w:rsidR="00751199" w:rsidRPr="00E57F48" w:rsidRDefault="00751199" w:rsidP="00751199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E57F48"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  <w:t>Копию акта контрольного мероприятия получил:</w:t>
            </w:r>
          </w:p>
        </w:tc>
        <w:tc>
          <w:tcPr>
            <w:tcW w:w="407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110315" w14:textId="05F65FA3" w:rsidR="00751199" w:rsidRPr="00751199" w:rsidRDefault="00401BB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И.о</w:t>
            </w:r>
            <w:proofErr w:type="spellEnd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 Главы Местной Администрации</w:t>
            </w:r>
          </w:p>
        </w:tc>
      </w:tr>
      <w:tr w:rsidR="00751199" w:rsidRPr="00751199" w14:paraId="78A998E4" w14:textId="77777777" w:rsidTr="00E57F48"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F414F6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  <w:tc>
          <w:tcPr>
            <w:tcW w:w="407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6D51C40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(указываются должность,</w:t>
            </w:r>
          </w:p>
        </w:tc>
      </w:tr>
      <w:tr w:rsidR="00751199" w:rsidRPr="00751199" w14:paraId="09807970" w14:textId="77777777" w:rsidTr="004031D9">
        <w:trPr>
          <w:gridAfter w:val="1"/>
          <w:wAfter w:w="43" w:type="dxa"/>
          <w:trHeight w:val="240"/>
        </w:trPr>
        <w:tc>
          <w:tcPr>
            <w:tcW w:w="948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5B5446" w14:textId="1FB554B7" w:rsidR="00751199" w:rsidRPr="00751199" w:rsidRDefault="0014183C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Кабанова Анна Дмитриевна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3BCB53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</w:tr>
      <w:tr w:rsidR="00751199" w:rsidRPr="00751199" w14:paraId="7732DB7C" w14:textId="77777777" w:rsidTr="004031D9">
        <w:trPr>
          <w:gridAfter w:val="1"/>
          <w:wAfter w:w="43" w:type="dxa"/>
        </w:trPr>
        <w:tc>
          <w:tcPr>
            <w:tcW w:w="948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0BF8698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фамилия, имя, отчество (при наличии) руководителя объекта контроля (его уполномоченного представителя),</w:t>
            </w:r>
          </w:p>
          <w:p w14:paraId="6E9B44F1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получившего копию акта контрольного мероприятия, дата, подпись)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5B0B59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</w:tr>
    </w:tbl>
    <w:p w14:paraId="3DC77B7A" w14:textId="77777777" w:rsidR="00FF2AAF" w:rsidRPr="00F34C12" w:rsidRDefault="00FF2AAF" w:rsidP="009157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F2AAF" w:rsidRPr="00F34C12" w:rsidSect="004F65A2">
      <w:footerReference w:type="default" r:id="rId8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CFFF9" w14:textId="77777777" w:rsidR="00CB7257" w:rsidRDefault="00CB7257" w:rsidP="00052699">
      <w:pPr>
        <w:spacing w:after="0" w:line="240" w:lineRule="auto"/>
      </w:pPr>
      <w:r>
        <w:separator/>
      </w:r>
    </w:p>
  </w:endnote>
  <w:endnote w:type="continuationSeparator" w:id="0">
    <w:p w14:paraId="1B8DE53B" w14:textId="77777777" w:rsidR="00CB7257" w:rsidRDefault="00CB7257" w:rsidP="0005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13648"/>
      <w:docPartObj>
        <w:docPartGallery w:val="Page Numbers (Bottom of Page)"/>
        <w:docPartUnique/>
      </w:docPartObj>
    </w:sdtPr>
    <w:sdtEndPr/>
    <w:sdtContent>
      <w:p w14:paraId="55110BA9" w14:textId="77777777" w:rsidR="003928F2" w:rsidRDefault="000D041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B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43B55" w14:textId="77777777" w:rsidR="00CB7257" w:rsidRDefault="00CB7257" w:rsidP="00052699">
      <w:pPr>
        <w:spacing w:after="0" w:line="240" w:lineRule="auto"/>
      </w:pPr>
      <w:r>
        <w:separator/>
      </w:r>
    </w:p>
  </w:footnote>
  <w:footnote w:type="continuationSeparator" w:id="0">
    <w:p w14:paraId="3A92C7BC" w14:textId="77777777" w:rsidR="00CB7257" w:rsidRDefault="00CB7257" w:rsidP="0005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A2BBF"/>
    <w:multiLevelType w:val="hybridMultilevel"/>
    <w:tmpl w:val="7DC2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2210E"/>
    <w:multiLevelType w:val="hybridMultilevel"/>
    <w:tmpl w:val="DDD61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5C"/>
    <w:rsid w:val="000025E0"/>
    <w:rsid w:val="000117B8"/>
    <w:rsid w:val="00020BE2"/>
    <w:rsid w:val="0002430D"/>
    <w:rsid w:val="00034603"/>
    <w:rsid w:val="00041EEF"/>
    <w:rsid w:val="00042314"/>
    <w:rsid w:val="000510C6"/>
    <w:rsid w:val="00052699"/>
    <w:rsid w:val="00052A36"/>
    <w:rsid w:val="00062ACA"/>
    <w:rsid w:val="00063F91"/>
    <w:rsid w:val="00085059"/>
    <w:rsid w:val="00085EE9"/>
    <w:rsid w:val="000A0B62"/>
    <w:rsid w:val="000A188B"/>
    <w:rsid w:val="000B7ED9"/>
    <w:rsid w:val="000C0604"/>
    <w:rsid w:val="000C09F2"/>
    <w:rsid w:val="000C7FF9"/>
    <w:rsid w:val="000D0106"/>
    <w:rsid w:val="000D0412"/>
    <w:rsid w:val="000D1DF7"/>
    <w:rsid w:val="000D5683"/>
    <w:rsid w:val="000D5957"/>
    <w:rsid w:val="000E0FE8"/>
    <w:rsid w:val="000E693A"/>
    <w:rsid w:val="00102392"/>
    <w:rsid w:val="00110A77"/>
    <w:rsid w:val="00115B53"/>
    <w:rsid w:val="00140E9F"/>
    <w:rsid w:val="0014183C"/>
    <w:rsid w:val="0015129D"/>
    <w:rsid w:val="00171655"/>
    <w:rsid w:val="00174CE4"/>
    <w:rsid w:val="00176BBD"/>
    <w:rsid w:val="00184996"/>
    <w:rsid w:val="001865E2"/>
    <w:rsid w:val="00190604"/>
    <w:rsid w:val="00190E6B"/>
    <w:rsid w:val="00191CAA"/>
    <w:rsid w:val="00192B07"/>
    <w:rsid w:val="001B2C64"/>
    <w:rsid w:val="001C1573"/>
    <w:rsid w:val="001C6C9D"/>
    <w:rsid w:val="001D01B7"/>
    <w:rsid w:val="001E35F0"/>
    <w:rsid w:val="00200C42"/>
    <w:rsid w:val="00215FA4"/>
    <w:rsid w:val="00222F5A"/>
    <w:rsid w:val="00224070"/>
    <w:rsid w:val="002276FA"/>
    <w:rsid w:val="002302F5"/>
    <w:rsid w:val="00233D29"/>
    <w:rsid w:val="002344F9"/>
    <w:rsid w:val="00235282"/>
    <w:rsid w:val="00247D46"/>
    <w:rsid w:val="0025114E"/>
    <w:rsid w:val="00260D20"/>
    <w:rsid w:val="00273381"/>
    <w:rsid w:val="00291195"/>
    <w:rsid w:val="002A6A5E"/>
    <w:rsid w:val="002A7AFC"/>
    <w:rsid w:val="002C009E"/>
    <w:rsid w:val="002D12DF"/>
    <w:rsid w:val="002D1FFD"/>
    <w:rsid w:val="002D50B7"/>
    <w:rsid w:val="002D6AE8"/>
    <w:rsid w:val="00312FCC"/>
    <w:rsid w:val="00320052"/>
    <w:rsid w:val="00322F70"/>
    <w:rsid w:val="003438A2"/>
    <w:rsid w:val="003626D6"/>
    <w:rsid w:val="00367770"/>
    <w:rsid w:val="003928F2"/>
    <w:rsid w:val="003A404F"/>
    <w:rsid w:val="003D3C40"/>
    <w:rsid w:val="003D5D1B"/>
    <w:rsid w:val="003E0DC2"/>
    <w:rsid w:val="003E1FE9"/>
    <w:rsid w:val="003F6919"/>
    <w:rsid w:val="00401BBA"/>
    <w:rsid w:val="00401FEC"/>
    <w:rsid w:val="0040498C"/>
    <w:rsid w:val="0040772B"/>
    <w:rsid w:val="0041544C"/>
    <w:rsid w:val="00425020"/>
    <w:rsid w:val="0043075A"/>
    <w:rsid w:val="00432B06"/>
    <w:rsid w:val="00433669"/>
    <w:rsid w:val="00442A24"/>
    <w:rsid w:val="004526ED"/>
    <w:rsid w:val="00454B3E"/>
    <w:rsid w:val="00473FDC"/>
    <w:rsid w:val="004776A7"/>
    <w:rsid w:val="00486FF0"/>
    <w:rsid w:val="004B68DA"/>
    <w:rsid w:val="004C64F1"/>
    <w:rsid w:val="004D44E5"/>
    <w:rsid w:val="004E5F1B"/>
    <w:rsid w:val="004F1DBE"/>
    <w:rsid w:val="004F222D"/>
    <w:rsid w:val="004F65A2"/>
    <w:rsid w:val="0051777E"/>
    <w:rsid w:val="00525E2B"/>
    <w:rsid w:val="005307EF"/>
    <w:rsid w:val="00531441"/>
    <w:rsid w:val="00552A2D"/>
    <w:rsid w:val="005541AB"/>
    <w:rsid w:val="0055747E"/>
    <w:rsid w:val="00572470"/>
    <w:rsid w:val="00583E1B"/>
    <w:rsid w:val="005A0889"/>
    <w:rsid w:val="005B1CE2"/>
    <w:rsid w:val="005B40B0"/>
    <w:rsid w:val="005C0AC5"/>
    <w:rsid w:val="005D7E41"/>
    <w:rsid w:val="005E4E67"/>
    <w:rsid w:val="005F409C"/>
    <w:rsid w:val="00601CE8"/>
    <w:rsid w:val="0062406C"/>
    <w:rsid w:val="00630909"/>
    <w:rsid w:val="00634655"/>
    <w:rsid w:val="00636D02"/>
    <w:rsid w:val="00637B2A"/>
    <w:rsid w:val="006827B8"/>
    <w:rsid w:val="0068479C"/>
    <w:rsid w:val="00685209"/>
    <w:rsid w:val="006869A6"/>
    <w:rsid w:val="006871AE"/>
    <w:rsid w:val="006A4047"/>
    <w:rsid w:val="006A59ED"/>
    <w:rsid w:val="006B378D"/>
    <w:rsid w:val="006D1890"/>
    <w:rsid w:val="006D2B85"/>
    <w:rsid w:val="006E631E"/>
    <w:rsid w:val="006F2E77"/>
    <w:rsid w:val="006F5836"/>
    <w:rsid w:val="0070067B"/>
    <w:rsid w:val="00702D09"/>
    <w:rsid w:val="00705EEA"/>
    <w:rsid w:val="007062B4"/>
    <w:rsid w:val="00716D55"/>
    <w:rsid w:val="00717F07"/>
    <w:rsid w:val="00730539"/>
    <w:rsid w:val="00736F9A"/>
    <w:rsid w:val="00751199"/>
    <w:rsid w:val="007525EA"/>
    <w:rsid w:val="00754D5C"/>
    <w:rsid w:val="00760F8C"/>
    <w:rsid w:val="0077133B"/>
    <w:rsid w:val="0077473B"/>
    <w:rsid w:val="00786649"/>
    <w:rsid w:val="00791C06"/>
    <w:rsid w:val="007C544A"/>
    <w:rsid w:val="007D509E"/>
    <w:rsid w:val="007E4C2C"/>
    <w:rsid w:val="007E54AB"/>
    <w:rsid w:val="00800356"/>
    <w:rsid w:val="00802635"/>
    <w:rsid w:val="00815BD2"/>
    <w:rsid w:val="0082019A"/>
    <w:rsid w:val="0082607C"/>
    <w:rsid w:val="00826947"/>
    <w:rsid w:val="00833E8E"/>
    <w:rsid w:val="008425FA"/>
    <w:rsid w:val="0084325C"/>
    <w:rsid w:val="0084567D"/>
    <w:rsid w:val="00852B34"/>
    <w:rsid w:val="00864064"/>
    <w:rsid w:val="00871518"/>
    <w:rsid w:val="00871D34"/>
    <w:rsid w:val="00880F28"/>
    <w:rsid w:val="00883510"/>
    <w:rsid w:val="00887723"/>
    <w:rsid w:val="008924B8"/>
    <w:rsid w:val="008A272E"/>
    <w:rsid w:val="008A28A1"/>
    <w:rsid w:val="008A4B7D"/>
    <w:rsid w:val="008B14B2"/>
    <w:rsid w:val="008C7C46"/>
    <w:rsid w:val="008E0FF0"/>
    <w:rsid w:val="008F08EC"/>
    <w:rsid w:val="008F4D78"/>
    <w:rsid w:val="009066AD"/>
    <w:rsid w:val="00913E71"/>
    <w:rsid w:val="00915705"/>
    <w:rsid w:val="00967DBC"/>
    <w:rsid w:val="009770A4"/>
    <w:rsid w:val="009776CA"/>
    <w:rsid w:val="00995E66"/>
    <w:rsid w:val="00997F3D"/>
    <w:rsid w:val="009B42A5"/>
    <w:rsid w:val="009B48D2"/>
    <w:rsid w:val="009B6C11"/>
    <w:rsid w:val="009C3AC4"/>
    <w:rsid w:val="009D7DC2"/>
    <w:rsid w:val="009F1AA2"/>
    <w:rsid w:val="009F5FEF"/>
    <w:rsid w:val="009F6D06"/>
    <w:rsid w:val="00A44096"/>
    <w:rsid w:val="00A71223"/>
    <w:rsid w:val="00A82CCA"/>
    <w:rsid w:val="00A874B6"/>
    <w:rsid w:val="00A9259B"/>
    <w:rsid w:val="00A92762"/>
    <w:rsid w:val="00AA0BE5"/>
    <w:rsid w:val="00AB03CA"/>
    <w:rsid w:val="00AB2A4F"/>
    <w:rsid w:val="00AB59A0"/>
    <w:rsid w:val="00AD5116"/>
    <w:rsid w:val="00AE1899"/>
    <w:rsid w:val="00AE75FC"/>
    <w:rsid w:val="00AE7893"/>
    <w:rsid w:val="00AF0679"/>
    <w:rsid w:val="00AF2299"/>
    <w:rsid w:val="00AF47FF"/>
    <w:rsid w:val="00B042E8"/>
    <w:rsid w:val="00B122F6"/>
    <w:rsid w:val="00B22EFD"/>
    <w:rsid w:val="00B2614C"/>
    <w:rsid w:val="00B3005A"/>
    <w:rsid w:val="00B30B6C"/>
    <w:rsid w:val="00B33F28"/>
    <w:rsid w:val="00B3505F"/>
    <w:rsid w:val="00B37A73"/>
    <w:rsid w:val="00B579F9"/>
    <w:rsid w:val="00B65895"/>
    <w:rsid w:val="00B65B02"/>
    <w:rsid w:val="00B70514"/>
    <w:rsid w:val="00B70668"/>
    <w:rsid w:val="00B76553"/>
    <w:rsid w:val="00B77A49"/>
    <w:rsid w:val="00B83EA2"/>
    <w:rsid w:val="00B909EE"/>
    <w:rsid w:val="00BA3B28"/>
    <w:rsid w:val="00BC09ED"/>
    <w:rsid w:val="00BC1DC7"/>
    <w:rsid w:val="00BD526F"/>
    <w:rsid w:val="00BD61AA"/>
    <w:rsid w:val="00BE16BA"/>
    <w:rsid w:val="00BF1A67"/>
    <w:rsid w:val="00C032A6"/>
    <w:rsid w:val="00C1081E"/>
    <w:rsid w:val="00C111F5"/>
    <w:rsid w:val="00C12829"/>
    <w:rsid w:val="00C1322B"/>
    <w:rsid w:val="00C229AA"/>
    <w:rsid w:val="00C2339C"/>
    <w:rsid w:val="00C441E9"/>
    <w:rsid w:val="00C50268"/>
    <w:rsid w:val="00C56056"/>
    <w:rsid w:val="00C56F64"/>
    <w:rsid w:val="00C64161"/>
    <w:rsid w:val="00C6682A"/>
    <w:rsid w:val="00CB7257"/>
    <w:rsid w:val="00CB7EBA"/>
    <w:rsid w:val="00CD0B81"/>
    <w:rsid w:val="00CE1262"/>
    <w:rsid w:val="00D003B9"/>
    <w:rsid w:val="00D0565A"/>
    <w:rsid w:val="00D075C4"/>
    <w:rsid w:val="00D26244"/>
    <w:rsid w:val="00D3665F"/>
    <w:rsid w:val="00D4115C"/>
    <w:rsid w:val="00D67079"/>
    <w:rsid w:val="00D73FCD"/>
    <w:rsid w:val="00D86A09"/>
    <w:rsid w:val="00D96A31"/>
    <w:rsid w:val="00DA289E"/>
    <w:rsid w:val="00DA683F"/>
    <w:rsid w:val="00DA7870"/>
    <w:rsid w:val="00DC0B00"/>
    <w:rsid w:val="00DC2460"/>
    <w:rsid w:val="00DC2B99"/>
    <w:rsid w:val="00DC3B2A"/>
    <w:rsid w:val="00DC58E9"/>
    <w:rsid w:val="00DD55D4"/>
    <w:rsid w:val="00DF59BD"/>
    <w:rsid w:val="00DF5A40"/>
    <w:rsid w:val="00DF723D"/>
    <w:rsid w:val="00E32588"/>
    <w:rsid w:val="00E33C2F"/>
    <w:rsid w:val="00E37E7A"/>
    <w:rsid w:val="00E475FA"/>
    <w:rsid w:val="00E57F48"/>
    <w:rsid w:val="00E61D61"/>
    <w:rsid w:val="00E76D69"/>
    <w:rsid w:val="00E824B4"/>
    <w:rsid w:val="00EA4EAF"/>
    <w:rsid w:val="00EB6D45"/>
    <w:rsid w:val="00EC31F8"/>
    <w:rsid w:val="00EC7CD0"/>
    <w:rsid w:val="00ED162E"/>
    <w:rsid w:val="00ED2925"/>
    <w:rsid w:val="00ED363A"/>
    <w:rsid w:val="00ED79EB"/>
    <w:rsid w:val="00EE4CDA"/>
    <w:rsid w:val="00EE5DD7"/>
    <w:rsid w:val="00EF2DBA"/>
    <w:rsid w:val="00EF653F"/>
    <w:rsid w:val="00F047B9"/>
    <w:rsid w:val="00F0731A"/>
    <w:rsid w:val="00F10469"/>
    <w:rsid w:val="00F1411A"/>
    <w:rsid w:val="00F15EFB"/>
    <w:rsid w:val="00F30362"/>
    <w:rsid w:val="00F34C12"/>
    <w:rsid w:val="00F34CE5"/>
    <w:rsid w:val="00F4595C"/>
    <w:rsid w:val="00F7647D"/>
    <w:rsid w:val="00F83F06"/>
    <w:rsid w:val="00F84796"/>
    <w:rsid w:val="00F858BA"/>
    <w:rsid w:val="00F8771B"/>
    <w:rsid w:val="00F87915"/>
    <w:rsid w:val="00FA12C5"/>
    <w:rsid w:val="00FB196A"/>
    <w:rsid w:val="00FB5829"/>
    <w:rsid w:val="00FC0C90"/>
    <w:rsid w:val="00FC6449"/>
    <w:rsid w:val="00FF2AAF"/>
    <w:rsid w:val="00FF2F1E"/>
    <w:rsid w:val="00F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4433"/>
  <w15:docId w15:val="{B29D609A-52A4-4F7A-BD02-9FB5B1BB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08EC"/>
  </w:style>
  <w:style w:type="paragraph" w:styleId="1">
    <w:name w:val="heading 1"/>
    <w:basedOn w:val="a"/>
    <w:next w:val="a"/>
    <w:link w:val="10"/>
    <w:uiPriority w:val="9"/>
    <w:qFormat/>
    <w:rsid w:val="004526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2699"/>
  </w:style>
  <w:style w:type="paragraph" w:styleId="a5">
    <w:name w:val="footer"/>
    <w:basedOn w:val="a"/>
    <w:link w:val="a6"/>
    <w:uiPriority w:val="99"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2699"/>
  </w:style>
  <w:style w:type="paragraph" w:styleId="a7">
    <w:name w:val="List Paragraph"/>
    <w:basedOn w:val="a"/>
    <w:uiPriority w:val="34"/>
    <w:qFormat/>
    <w:rsid w:val="00F34C12"/>
    <w:pPr>
      <w:ind w:left="720"/>
      <w:contextualSpacing/>
    </w:pPr>
  </w:style>
  <w:style w:type="table" w:styleId="a8">
    <w:name w:val="Table Grid"/>
    <w:basedOn w:val="a1"/>
    <w:uiPriority w:val="59"/>
    <w:rsid w:val="00FF2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526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442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2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EA588-5EB5-4D4F-97FB-D4743848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2368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Адаменко Анна Анатольевна</cp:lastModifiedBy>
  <cp:revision>2</cp:revision>
  <cp:lastPrinted>2025-08-22T06:02:00Z</cp:lastPrinted>
  <dcterms:created xsi:type="dcterms:W3CDTF">2025-08-28T08:10:00Z</dcterms:created>
  <dcterms:modified xsi:type="dcterms:W3CDTF">2025-08-28T08:10:00Z</dcterms:modified>
</cp:coreProperties>
</file>