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5324D5" w14:textId="260B77DE" w:rsidR="00B65895" w:rsidRPr="00425020" w:rsidRDefault="0040772B" w:rsidP="00B65895">
      <w:pPr>
        <w:widowControl w:val="0"/>
        <w:spacing w:after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</w:pPr>
      <w:r w:rsidRPr="00425020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 xml:space="preserve">     </w:t>
      </w:r>
      <w:r w:rsidR="00B65895" w:rsidRPr="00425020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>Акт № </w:t>
      </w:r>
      <w:r w:rsidR="00B63EB5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>3</w:t>
      </w:r>
    </w:p>
    <w:p w14:paraId="72B8E2F5" w14:textId="4E36C927" w:rsidR="00B65895" w:rsidRPr="00425020" w:rsidRDefault="00B65895" w:rsidP="00B65895">
      <w:pPr>
        <w:widowControl w:val="0"/>
        <w:spacing w:after="0"/>
        <w:jc w:val="center"/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</w:pPr>
      <w:bookmarkStart w:id="0" w:name="_GoBack"/>
      <w:r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камеральной проверки Местной администрации внутригородского муниципального </w:t>
      </w:r>
      <w:r w:rsidRPr="00913E71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образования города федерального значения Санкт-Петербурга муниципальный округ </w:t>
      </w:r>
      <w:r w:rsidR="00174CE4" w:rsidRPr="00913E71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№15</w:t>
      </w:r>
      <w:r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 (Местная администрация муниципального образования </w:t>
      </w:r>
      <w:r w:rsidR="00174CE4"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№15</w:t>
      </w:r>
      <w:r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) (объект контроля)</w:t>
      </w:r>
    </w:p>
    <w:bookmarkEnd w:id="0"/>
    <w:p w14:paraId="26CFAD31" w14:textId="77777777" w:rsidR="00174CE4" w:rsidRPr="00425020" w:rsidRDefault="00174CE4" w:rsidP="00B65895">
      <w:pPr>
        <w:widowControl w:val="0"/>
        <w:spacing w:after="0"/>
        <w:jc w:val="center"/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</w:pPr>
    </w:p>
    <w:p w14:paraId="6B17238D" w14:textId="07439A9A" w:rsidR="00754D5C" w:rsidRPr="00425020" w:rsidRDefault="003438A2" w:rsidP="00754D5C">
      <w:pPr>
        <w:tabs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A7349">
        <w:rPr>
          <w:rFonts w:ascii="Times New Roman" w:hAnsi="Times New Roman" w:cs="Times New Roman"/>
          <w:sz w:val="24"/>
          <w:szCs w:val="24"/>
        </w:rPr>
        <w:t xml:space="preserve">г. </w:t>
      </w:r>
      <w:r w:rsidR="00754D5C" w:rsidRPr="00FA7349">
        <w:rPr>
          <w:rFonts w:ascii="Times New Roman" w:hAnsi="Times New Roman" w:cs="Times New Roman"/>
          <w:sz w:val="24"/>
          <w:szCs w:val="24"/>
        </w:rPr>
        <w:t>Санкт-Петербур</w:t>
      </w:r>
      <w:r w:rsidRPr="00FA7349">
        <w:rPr>
          <w:rFonts w:ascii="Times New Roman" w:hAnsi="Times New Roman" w:cs="Times New Roman"/>
          <w:sz w:val="24"/>
          <w:szCs w:val="24"/>
        </w:rPr>
        <w:t xml:space="preserve">г                                                                                          </w:t>
      </w:r>
      <w:proofErr w:type="gramStart"/>
      <w:r w:rsidRPr="00FA7349">
        <w:rPr>
          <w:rFonts w:ascii="Times New Roman" w:hAnsi="Times New Roman" w:cs="Times New Roman"/>
          <w:sz w:val="24"/>
          <w:szCs w:val="24"/>
        </w:rPr>
        <w:t xml:space="preserve">   </w:t>
      </w:r>
      <w:r w:rsidR="00754D5C" w:rsidRPr="00FA7349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FA7349">
        <w:rPr>
          <w:rFonts w:ascii="Times New Roman" w:hAnsi="Times New Roman" w:cs="Times New Roman"/>
          <w:sz w:val="24"/>
          <w:szCs w:val="24"/>
        </w:rPr>
        <w:t>1</w:t>
      </w:r>
      <w:r w:rsidR="005449FF">
        <w:rPr>
          <w:rFonts w:ascii="Times New Roman" w:hAnsi="Times New Roman" w:cs="Times New Roman"/>
          <w:sz w:val="24"/>
          <w:szCs w:val="24"/>
        </w:rPr>
        <w:t>1</w:t>
      </w:r>
      <w:r w:rsidR="00754D5C" w:rsidRPr="00FA7349">
        <w:rPr>
          <w:rFonts w:ascii="Times New Roman" w:hAnsi="Times New Roman" w:cs="Times New Roman"/>
          <w:sz w:val="24"/>
          <w:szCs w:val="24"/>
        </w:rPr>
        <w:t xml:space="preserve">» </w:t>
      </w:r>
      <w:r w:rsidR="005449FF">
        <w:rPr>
          <w:rFonts w:ascii="Times New Roman" w:hAnsi="Times New Roman" w:cs="Times New Roman"/>
          <w:sz w:val="24"/>
          <w:szCs w:val="24"/>
        </w:rPr>
        <w:t xml:space="preserve"> июня</w:t>
      </w:r>
      <w:r w:rsidR="007D509E" w:rsidRPr="00FA7349">
        <w:rPr>
          <w:rFonts w:ascii="Times New Roman" w:hAnsi="Times New Roman" w:cs="Times New Roman"/>
          <w:sz w:val="24"/>
          <w:szCs w:val="24"/>
        </w:rPr>
        <w:t xml:space="preserve"> </w:t>
      </w:r>
      <w:r w:rsidR="00754D5C" w:rsidRPr="00FA7349">
        <w:rPr>
          <w:rFonts w:ascii="Times New Roman" w:hAnsi="Times New Roman" w:cs="Times New Roman"/>
          <w:sz w:val="24"/>
          <w:szCs w:val="24"/>
        </w:rPr>
        <w:t>20</w:t>
      </w:r>
      <w:r w:rsidR="001E35F0" w:rsidRPr="00FA7349">
        <w:rPr>
          <w:rFonts w:ascii="Times New Roman" w:hAnsi="Times New Roman" w:cs="Times New Roman"/>
          <w:sz w:val="24"/>
          <w:szCs w:val="24"/>
        </w:rPr>
        <w:t>2</w:t>
      </w:r>
      <w:r w:rsidR="001F0BA6">
        <w:rPr>
          <w:rFonts w:ascii="Times New Roman" w:hAnsi="Times New Roman" w:cs="Times New Roman"/>
          <w:sz w:val="24"/>
          <w:szCs w:val="24"/>
        </w:rPr>
        <w:t>5</w:t>
      </w:r>
    </w:p>
    <w:p w14:paraId="71BBD068" w14:textId="66AF73D6" w:rsidR="00754D5C" w:rsidRPr="00425020" w:rsidRDefault="00B65895" w:rsidP="00754D5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  <w:lang w:bidi="ru-RU"/>
        </w:rPr>
        <w:t>Контрольное мероприятие проведено на основании</w:t>
      </w:r>
      <w:r w:rsidRPr="00425020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</w:t>
      </w:r>
      <w:r w:rsidR="00913E71">
        <w:rPr>
          <w:rFonts w:ascii="Times New Roman" w:hAnsi="Times New Roman" w:cs="Times New Roman"/>
          <w:bCs/>
          <w:sz w:val="24"/>
          <w:szCs w:val="24"/>
          <w:lang w:bidi="ru-RU"/>
        </w:rPr>
        <w:t>Р</w:t>
      </w:r>
      <w:r w:rsidR="00754D5C" w:rsidRPr="00425020">
        <w:rPr>
          <w:rFonts w:ascii="Times New Roman" w:hAnsi="Times New Roman" w:cs="Times New Roman"/>
          <w:bCs/>
          <w:sz w:val="24"/>
          <w:szCs w:val="24"/>
        </w:rPr>
        <w:t>аспоряжени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я</w:t>
      </w:r>
      <w:r w:rsidR="00754D5C" w:rsidRPr="004250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74CE4" w:rsidRPr="00913E71">
        <w:rPr>
          <w:rFonts w:ascii="Times New Roman" w:hAnsi="Times New Roman" w:cs="Times New Roman"/>
          <w:bCs/>
          <w:sz w:val="24"/>
          <w:szCs w:val="24"/>
        </w:rPr>
        <w:t xml:space="preserve">№ </w:t>
      </w:r>
      <w:r w:rsidR="005449FF">
        <w:rPr>
          <w:rFonts w:ascii="Times New Roman" w:hAnsi="Times New Roman" w:cs="Times New Roman"/>
          <w:bCs/>
          <w:sz w:val="24"/>
          <w:szCs w:val="24"/>
        </w:rPr>
        <w:t>3</w:t>
      </w:r>
      <w:r w:rsidR="00913E71">
        <w:rPr>
          <w:rFonts w:ascii="Times New Roman" w:hAnsi="Times New Roman" w:cs="Times New Roman"/>
          <w:bCs/>
          <w:sz w:val="24"/>
          <w:szCs w:val="24"/>
        </w:rPr>
        <w:t>.</w:t>
      </w:r>
      <w:r w:rsidR="005449FF">
        <w:rPr>
          <w:rFonts w:ascii="Times New Roman" w:hAnsi="Times New Roman" w:cs="Times New Roman"/>
          <w:bCs/>
          <w:sz w:val="24"/>
          <w:szCs w:val="24"/>
        </w:rPr>
        <w:t>2</w:t>
      </w:r>
      <w:r w:rsidR="00913E71">
        <w:rPr>
          <w:rFonts w:ascii="Times New Roman" w:hAnsi="Times New Roman" w:cs="Times New Roman"/>
          <w:bCs/>
          <w:sz w:val="24"/>
          <w:szCs w:val="24"/>
        </w:rPr>
        <w:t>-р</w:t>
      </w:r>
      <w:r w:rsidR="00174CE4" w:rsidRPr="00913E71">
        <w:rPr>
          <w:rFonts w:ascii="Times New Roman" w:hAnsi="Times New Roman" w:cs="Times New Roman"/>
          <w:bCs/>
          <w:sz w:val="24"/>
          <w:szCs w:val="24"/>
        </w:rPr>
        <w:t xml:space="preserve"> от 1</w:t>
      </w:r>
      <w:r w:rsidR="005449FF">
        <w:rPr>
          <w:rFonts w:ascii="Times New Roman" w:hAnsi="Times New Roman" w:cs="Times New Roman"/>
          <w:bCs/>
          <w:sz w:val="24"/>
          <w:szCs w:val="24"/>
        </w:rPr>
        <w:t>1</w:t>
      </w:r>
      <w:r w:rsidR="00174CE4" w:rsidRPr="00913E71">
        <w:rPr>
          <w:rFonts w:ascii="Times New Roman" w:hAnsi="Times New Roman" w:cs="Times New Roman"/>
          <w:bCs/>
          <w:sz w:val="24"/>
          <w:szCs w:val="24"/>
        </w:rPr>
        <w:t>.0</w:t>
      </w:r>
      <w:r w:rsidR="005449FF">
        <w:rPr>
          <w:rFonts w:ascii="Times New Roman" w:hAnsi="Times New Roman" w:cs="Times New Roman"/>
          <w:bCs/>
          <w:sz w:val="24"/>
          <w:szCs w:val="24"/>
        </w:rPr>
        <w:t>2</w:t>
      </w:r>
      <w:r w:rsidR="00174CE4" w:rsidRPr="00913E71">
        <w:rPr>
          <w:rFonts w:ascii="Times New Roman" w:hAnsi="Times New Roman" w:cs="Times New Roman"/>
          <w:bCs/>
          <w:sz w:val="24"/>
          <w:szCs w:val="24"/>
        </w:rPr>
        <w:t>.202</w:t>
      </w:r>
      <w:r w:rsidR="005449FF">
        <w:rPr>
          <w:rFonts w:ascii="Times New Roman" w:hAnsi="Times New Roman" w:cs="Times New Roman"/>
          <w:bCs/>
          <w:sz w:val="24"/>
          <w:szCs w:val="24"/>
        </w:rPr>
        <w:t>5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54D5C" w:rsidRPr="00425020">
        <w:rPr>
          <w:rFonts w:ascii="Times New Roman" w:hAnsi="Times New Roman" w:cs="Times New Roman"/>
          <w:bCs/>
          <w:sz w:val="24"/>
          <w:szCs w:val="24"/>
        </w:rPr>
        <w:t xml:space="preserve">Местной администрации </w:t>
      </w:r>
      <w:r w:rsidR="00913E71">
        <w:rPr>
          <w:rFonts w:ascii="Times New Roman" w:hAnsi="Times New Roman" w:cs="Times New Roman"/>
          <w:bCs/>
          <w:sz w:val="24"/>
          <w:szCs w:val="24"/>
        </w:rPr>
        <w:t xml:space="preserve">внутригородского </w:t>
      </w:r>
      <w:r w:rsidR="00754D5C" w:rsidRPr="00425020">
        <w:rPr>
          <w:rFonts w:ascii="Times New Roman" w:hAnsi="Times New Roman" w:cs="Times New Roman"/>
          <w:bCs/>
          <w:sz w:val="24"/>
          <w:szCs w:val="24"/>
        </w:rPr>
        <w:t xml:space="preserve">муниципального образования </w:t>
      </w:r>
      <w:r w:rsidR="00913E71">
        <w:rPr>
          <w:rFonts w:ascii="Times New Roman" w:hAnsi="Times New Roman" w:cs="Times New Roman"/>
          <w:bCs/>
          <w:sz w:val="24"/>
          <w:szCs w:val="24"/>
        </w:rPr>
        <w:t>города федерального значения Санкт-Петербурга муниципальный округ № 15</w:t>
      </w:r>
      <w:r w:rsidR="006A59ED" w:rsidRPr="004250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1DBE" w:rsidRPr="00425020">
        <w:rPr>
          <w:rFonts w:ascii="Times New Roman" w:hAnsi="Times New Roman" w:cs="Times New Roman"/>
          <w:bCs/>
          <w:sz w:val="24"/>
          <w:szCs w:val="24"/>
        </w:rPr>
        <w:t xml:space="preserve">– далее Распоряжение </w:t>
      </w:r>
      <w:r w:rsidR="004F1DBE" w:rsidRPr="007F5CBF">
        <w:rPr>
          <w:rFonts w:ascii="Times New Roman" w:hAnsi="Times New Roman" w:cs="Times New Roman"/>
          <w:bCs/>
          <w:sz w:val="24"/>
          <w:szCs w:val="24"/>
        </w:rPr>
        <w:t>(п</w:t>
      </w:r>
      <w:r w:rsidR="00FA7349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F5CBF" w:rsidRPr="007F5CBF">
        <w:rPr>
          <w:rFonts w:ascii="Times New Roman" w:hAnsi="Times New Roman" w:cs="Times New Roman"/>
          <w:bCs/>
          <w:sz w:val="24"/>
          <w:szCs w:val="24"/>
        </w:rPr>
        <w:t>3.3</w:t>
      </w:r>
      <w:r w:rsidR="006617E8">
        <w:rPr>
          <w:rFonts w:ascii="Times New Roman" w:hAnsi="Times New Roman" w:cs="Times New Roman"/>
          <w:bCs/>
          <w:sz w:val="24"/>
          <w:szCs w:val="24"/>
        </w:rPr>
        <w:t>; п. 3.4</w:t>
      </w:r>
      <w:r w:rsidR="009C3AC4" w:rsidRPr="007F5CBF">
        <w:rPr>
          <w:rFonts w:ascii="Times New Roman" w:hAnsi="Times New Roman" w:cs="Times New Roman"/>
          <w:bCs/>
          <w:sz w:val="24"/>
          <w:szCs w:val="24"/>
        </w:rPr>
        <w:t>).</w:t>
      </w:r>
    </w:p>
    <w:p w14:paraId="29CAAB18" w14:textId="1DC78438" w:rsidR="00B65895" w:rsidRPr="00425020" w:rsidRDefault="00B65895" w:rsidP="00754D5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Тема контрольного мероприятия: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проверка </w:t>
      </w:r>
      <w:r w:rsidR="00951713">
        <w:rPr>
          <w:rFonts w:ascii="Times New Roman" w:hAnsi="Times New Roman" w:cs="Times New Roman"/>
          <w:bCs/>
          <w:sz w:val="24"/>
          <w:szCs w:val="24"/>
        </w:rPr>
        <w:t>соблюдения предусмотренных Федеральным законом от 05 апреля 2013 № 44-ФЗ «О контрактной системе в сфере закупок товаров, работ, услуг для обеспечения государственных и муниципальных нужд» (далее-Закона о контрактной системе) требований к соответствию поставленного и использованного товара, выполненной работы или оказанной услуги условиям контракта за 202</w:t>
      </w:r>
      <w:r w:rsidR="005449FF">
        <w:rPr>
          <w:rFonts w:ascii="Times New Roman" w:hAnsi="Times New Roman" w:cs="Times New Roman"/>
          <w:bCs/>
          <w:sz w:val="24"/>
          <w:szCs w:val="24"/>
        </w:rPr>
        <w:t>4</w:t>
      </w:r>
      <w:r w:rsidR="00951713">
        <w:rPr>
          <w:rFonts w:ascii="Times New Roman" w:hAnsi="Times New Roman" w:cs="Times New Roman"/>
          <w:bCs/>
          <w:sz w:val="24"/>
          <w:szCs w:val="24"/>
        </w:rPr>
        <w:t xml:space="preserve"> год.</w:t>
      </w:r>
    </w:p>
    <w:p w14:paraId="4D370D1B" w14:textId="1CB6189F" w:rsidR="009C3AC4" w:rsidRPr="00425020" w:rsidRDefault="009C3AC4" w:rsidP="00B6589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Проверяемый период</w:t>
      </w:r>
      <w:r w:rsidRPr="00913E71">
        <w:rPr>
          <w:rFonts w:ascii="Times New Roman" w:hAnsi="Times New Roman" w:cs="Times New Roman"/>
          <w:b/>
          <w:sz w:val="24"/>
          <w:szCs w:val="24"/>
        </w:rPr>
        <w:t>:</w:t>
      </w:r>
      <w:r w:rsidRPr="00913E71">
        <w:rPr>
          <w:rFonts w:ascii="Times New Roman" w:hAnsi="Times New Roman" w:cs="Times New Roman"/>
          <w:sz w:val="24"/>
          <w:szCs w:val="24"/>
        </w:rPr>
        <w:t xml:space="preserve"> </w:t>
      </w:r>
      <w:r w:rsidR="00B65895" w:rsidRPr="00913E71">
        <w:rPr>
          <w:rFonts w:ascii="Times New Roman" w:hAnsi="Times New Roman" w:cs="Times New Roman"/>
          <w:sz w:val="24"/>
          <w:szCs w:val="24"/>
        </w:rPr>
        <w:t>с 01 января 202</w:t>
      </w:r>
      <w:r w:rsidR="005449FF">
        <w:rPr>
          <w:rFonts w:ascii="Times New Roman" w:hAnsi="Times New Roman" w:cs="Times New Roman"/>
          <w:sz w:val="24"/>
          <w:szCs w:val="24"/>
        </w:rPr>
        <w:t>4</w:t>
      </w:r>
      <w:r w:rsidR="00B65895" w:rsidRPr="00913E71">
        <w:rPr>
          <w:rFonts w:ascii="Times New Roman" w:hAnsi="Times New Roman" w:cs="Times New Roman"/>
          <w:sz w:val="24"/>
          <w:szCs w:val="24"/>
        </w:rPr>
        <w:t xml:space="preserve"> года по 31</w:t>
      </w:r>
      <w:r w:rsidR="0040498C" w:rsidRPr="00913E71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="00B65895" w:rsidRPr="00913E71">
        <w:rPr>
          <w:rFonts w:ascii="Times New Roman" w:hAnsi="Times New Roman" w:cs="Times New Roman"/>
          <w:sz w:val="24"/>
          <w:szCs w:val="24"/>
        </w:rPr>
        <w:t>202</w:t>
      </w:r>
      <w:r w:rsidR="005449FF">
        <w:rPr>
          <w:rFonts w:ascii="Times New Roman" w:hAnsi="Times New Roman" w:cs="Times New Roman"/>
          <w:sz w:val="24"/>
          <w:szCs w:val="24"/>
        </w:rPr>
        <w:t>4</w:t>
      </w:r>
      <w:r w:rsidR="00B65895" w:rsidRPr="00913E71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519E230A" w14:textId="7247D840" w:rsidR="00B65895" w:rsidRPr="00E5794E" w:rsidRDefault="00B65895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b/>
          <w:bCs/>
          <w:sz w:val="24"/>
          <w:szCs w:val="24"/>
        </w:rPr>
        <w:t>Контрольное мероприятие проведено:</w:t>
      </w:r>
      <w:r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E5794E">
        <w:rPr>
          <w:rFonts w:ascii="Times New Roman" w:hAnsi="Times New Roman" w:cs="Times New Roman"/>
          <w:sz w:val="24"/>
          <w:szCs w:val="24"/>
        </w:rPr>
        <w:t xml:space="preserve">Комиссией </w:t>
      </w:r>
      <w:r w:rsidRPr="00E5794E">
        <w:rPr>
          <w:rFonts w:ascii="Times New Roman" w:hAnsi="Times New Roman" w:cs="Times New Roman"/>
          <w:sz w:val="24"/>
          <w:szCs w:val="24"/>
        </w:rPr>
        <w:t xml:space="preserve">Местной </w:t>
      </w:r>
      <w:r w:rsidR="00F84796" w:rsidRPr="00E5794E">
        <w:rPr>
          <w:rFonts w:ascii="Times New Roman" w:hAnsi="Times New Roman" w:cs="Times New Roman"/>
          <w:sz w:val="24"/>
          <w:szCs w:val="24"/>
        </w:rPr>
        <w:t>А</w:t>
      </w:r>
      <w:r w:rsidRPr="00E5794E">
        <w:rPr>
          <w:rFonts w:ascii="Times New Roman" w:hAnsi="Times New Roman" w:cs="Times New Roman"/>
          <w:sz w:val="24"/>
          <w:szCs w:val="24"/>
        </w:rPr>
        <w:t>дминистрации по осуществлению внутреннего муниципального финансового контроля в составе:</w:t>
      </w:r>
    </w:p>
    <w:p w14:paraId="72515800" w14:textId="4A6DA197" w:rsidR="00B65895" w:rsidRPr="00E5794E" w:rsidRDefault="009C3AC4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794E">
        <w:rPr>
          <w:rFonts w:ascii="Times New Roman" w:hAnsi="Times New Roman" w:cs="Times New Roman"/>
          <w:sz w:val="24"/>
          <w:szCs w:val="24"/>
        </w:rPr>
        <w:t xml:space="preserve">– </w:t>
      </w:r>
      <w:r w:rsidR="005449FF">
        <w:rPr>
          <w:rFonts w:ascii="Times New Roman" w:hAnsi="Times New Roman" w:cs="Times New Roman"/>
          <w:sz w:val="24"/>
          <w:szCs w:val="24"/>
        </w:rPr>
        <w:t>Заместителя Главы</w:t>
      </w:r>
      <w:r w:rsidR="00B65895" w:rsidRPr="00E5794E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F84796" w:rsidRPr="00E5794E">
        <w:rPr>
          <w:rFonts w:ascii="Times New Roman" w:hAnsi="Times New Roman" w:cs="Times New Roman"/>
          <w:sz w:val="24"/>
          <w:szCs w:val="24"/>
        </w:rPr>
        <w:t>А</w:t>
      </w:r>
      <w:r w:rsidR="00B65895" w:rsidRPr="00E5794E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5449FF">
        <w:rPr>
          <w:rFonts w:ascii="Times New Roman" w:hAnsi="Times New Roman" w:cs="Times New Roman"/>
          <w:sz w:val="24"/>
          <w:szCs w:val="24"/>
        </w:rPr>
        <w:t xml:space="preserve">- </w:t>
      </w:r>
      <w:r w:rsidR="00913E71" w:rsidRPr="00E5794E">
        <w:rPr>
          <w:rFonts w:ascii="Times New Roman" w:hAnsi="Times New Roman" w:cs="Times New Roman"/>
          <w:sz w:val="24"/>
          <w:szCs w:val="24"/>
        </w:rPr>
        <w:t>Сидонен С.А</w:t>
      </w:r>
      <w:r w:rsidR="00AB03CA" w:rsidRPr="00E5794E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1A10562" w14:textId="386DCC7A" w:rsidR="00B65895" w:rsidRPr="00E5794E" w:rsidRDefault="00B65895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794E">
        <w:rPr>
          <w:rFonts w:ascii="Times New Roman" w:hAnsi="Times New Roman" w:cs="Times New Roman"/>
          <w:sz w:val="24"/>
          <w:szCs w:val="24"/>
        </w:rPr>
        <w:t xml:space="preserve">- главного специалиста </w:t>
      </w:r>
      <w:r w:rsidR="00913E71" w:rsidRPr="00E5794E">
        <w:rPr>
          <w:rFonts w:ascii="Times New Roman" w:hAnsi="Times New Roman" w:cs="Times New Roman"/>
          <w:sz w:val="24"/>
          <w:szCs w:val="24"/>
        </w:rPr>
        <w:t>- бухгалтера</w:t>
      </w:r>
      <w:r w:rsidRPr="00E5794E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F84796" w:rsidRPr="00E5794E">
        <w:rPr>
          <w:rFonts w:ascii="Times New Roman" w:hAnsi="Times New Roman" w:cs="Times New Roman"/>
          <w:sz w:val="24"/>
          <w:szCs w:val="24"/>
        </w:rPr>
        <w:t>А</w:t>
      </w:r>
      <w:r w:rsidRPr="00E5794E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5449FF">
        <w:rPr>
          <w:rFonts w:ascii="Times New Roman" w:hAnsi="Times New Roman" w:cs="Times New Roman"/>
          <w:sz w:val="24"/>
          <w:szCs w:val="24"/>
        </w:rPr>
        <w:t xml:space="preserve">- </w:t>
      </w:r>
      <w:r w:rsidR="00913E71" w:rsidRPr="00E5794E">
        <w:rPr>
          <w:rFonts w:ascii="Times New Roman" w:hAnsi="Times New Roman" w:cs="Times New Roman"/>
          <w:sz w:val="24"/>
          <w:szCs w:val="24"/>
        </w:rPr>
        <w:t>Ефремовой Н.А.;</w:t>
      </w:r>
    </w:p>
    <w:p w14:paraId="3B0335AF" w14:textId="36D23B70" w:rsidR="00913E71" w:rsidRPr="00425020" w:rsidRDefault="00913E71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794E">
        <w:rPr>
          <w:rFonts w:ascii="Times New Roman" w:hAnsi="Times New Roman" w:cs="Times New Roman"/>
          <w:sz w:val="24"/>
          <w:szCs w:val="24"/>
        </w:rPr>
        <w:t>- главного специалиста Местной Администрации – Адаменко А.А.</w:t>
      </w:r>
    </w:p>
    <w:p w14:paraId="257164C6" w14:textId="77777777" w:rsidR="00751199" w:rsidRPr="00425020" w:rsidRDefault="00751199" w:rsidP="00B65895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9F303DD" w14:textId="4E4E5806" w:rsidR="00AA0BE5" w:rsidRPr="00425020" w:rsidRDefault="00B65895" w:rsidP="00B65895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Срок проведения контрольного мероприятия, не включая периоды его приостановления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913E71">
        <w:rPr>
          <w:rFonts w:ascii="Times New Roman" w:hAnsi="Times New Roman" w:cs="Times New Roman"/>
          <w:bCs/>
          <w:sz w:val="24"/>
          <w:szCs w:val="24"/>
        </w:rPr>
        <w:t>составил</w:t>
      </w:r>
      <w:r w:rsidR="00583E1B" w:rsidRPr="00913E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449FF">
        <w:rPr>
          <w:rFonts w:ascii="Times New Roman" w:hAnsi="Times New Roman" w:cs="Times New Roman"/>
          <w:bCs/>
          <w:sz w:val="24"/>
          <w:szCs w:val="24"/>
        </w:rPr>
        <w:t>8</w:t>
      </w:r>
      <w:r w:rsidR="00751199" w:rsidRPr="00913E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E71">
        <w:rPr>
          <w:rFonts w:ascii="Times New Roman" w:hAnsi="Times New Roman" w:cs="Times New Roman"/>
          <w:bCs/>
          <w:sz w:val="24"/>
          <w:szCs w:val="24"/>
        </w:rPr>
        <w:t xml:space="preserve">рабочих дней с </w:t>
      </w:r>
      <w:r w:rsidR="00FA7349">
        <w:rPr>
          <w:rFonts w:ascii="Times New Roman" w:hAnsi="Times New Roman" w:cs="Times New Roman"/>
          <w:bCs/>
          <w:sz w:val="24"/>
          <w:szCs w:val="24"/>
        </w:rPr>
        <w:t>0</w:t>
      </w:r>
      <w:r w:rsidR="005449FF">
        <w:rPr>
          <w:rFonts w:ascii="Times New Roman" w:hAnsi="Times New Roman" w:cs="Times New Roman"/>
          <w:bCs/>
          <w:sz w:val="24"/>
          <w:szCs w:val="24"/>
        </w:rPr>
        <w:t>2</w:t>
      </w:r>
      <w:r w:rsidR="00FF2F1E" w:rsidRPr="00FA7349">
        <w:rPr>
          <w:rFonts w:ascii="Times New Roman" w:hAnsi="Times New Roman" w:cs="Times New Roman"/>
          <w:bCs/>
          <w:sz w:val="24"/>
          <w:szCs w:val="24"/>
        </w:rPr>
        <w:t>.0</w:t>
      </w:r>
      <w:r w:rsidR="005449FF">
        <w:rPr>
          <w:rFonts w:ascii="Times New Roman" w:hAnsi="Times New Roman" w:cs="Times New Roman"/>
          <w:bCs/>
          <w:sz w:val="24"/>
          <w:szCs w:val="24"/>
        </w:rPr>
        <w:t>6</w:t>
      </w:r>
      <w:r w:rsidR="00FF2F1E" w:rsidRPr="00FA7349">
        <w:rPr>
          <w:rFonts w:ascii="Times New Roman" w:hAnsi="Times New Roman" w:cs="Times New Roman"/>
          <w:bCs/>
          <w:sz w:val="24"/>
          <w:szCs w:val="24"/>
        </w:rPr>
        <w:t>.202</w:t>
      </w:r>
      <w:r w:rsidR="005449FF">
        <w:rPr>
          <w:rFonts w:ascii="Times New Roman" w:hAnsi="Times New Roman" w:cs="Times New Roman"/>
          <w:bCs/>
          <w:sz w:val="24"/>
          <w:szCs w:val="24"/>
        </w:rPr>
        <w:t>5</w:t>
      </w:r>
      <w:r w:rsidRPr="00FA7349">
        <w:rPr>
          <w:rFonts w:ascii="Times New Roman" w:hAnsi="Times New Roman" w:cs="Times New Roman"/>
          <w:bCs/>
          <w:sz w:val="24"/>
          <w:szCs w:val="24"/>
        </w:rPr>
        <w:t xml:space="preserve"> по </w:t>
      </w:r>
      <w:r w:rsidR="00FA7349">
        <w:rPr>
          <w:rFonts w:ascii="Times New Roman" w:hAnsi="Times New Roman" w:cs="Times New Roman"/>
          <w:bCs/>
          <w:sz w:val="24"/>
          <w:szCs w:val="24"/>
        </w:rPr>
        <w:t>1</w:t>
      </w:r>
      <w:r w:rsidR="005449FF">
        <w:rPr>
          <w:rFonts w:ascii="Times New Roman" w:hAnsi="Times New Roman" w:cs="Times New Roman"/>
          <w:bCs/>
          <w:sz w:val="24"/>
          <w:szCs w:val="24"/>
        </w:rPr>
        <w:t>1</w:t>
      </w:r>
      <w:r w:rsidR="00FF2F1E" w:rsidRPr="00FA7349">
        <w:rPr>
          <w:rFonts w:ascii="Times New Roman" w:hAnsi="Times New Roman" w:cs="Times New Roman"/>
          <w:bCs/>
          <w:sz w:val="24"/>
          <w:szCs w:val="24"/>
        </w:rPr>
        <w:t>.0</w:t>
      </w:r>
      <w:r w:rsidR="005449FF">
        <w:rPr>
          <w:rFonts w:ascii="Times New Roman" w:hAnsi="Times New Roman" w:cs="Times New Roman"/>
          <w:bCs/>
          <w:sz w:val="24"/>
          <w:szCs w:val="24"/>
        </w:rPr>
        <w:t>6</w:t>
      </w:r>
      <w:r w:rsidR="00FF2F1E" w:rsidRPr="00FA7349">
        <w:rPr>
          <w:rFonts w:ascii="Times New Roman" w:hAnsi="Times New Roman" w:cs="Times New Roman"/>
          <w:bCs/>
          <w:sz w:val="24"/>
          <w:szCs w:val="24"/>
        </w:rPr>
        <w:t>.202</w:t>
      </w:r>
      <w:r w:rsidR="005449FF">
        <w:rPr>
          <w:rFonts w:ascii="Times New Roman" w:hAnsi="Times New Roman" w:cs="Times New Roman"/>
          <w:bCs/>
          <w:sz w:val="24"/>
          <w:szCs w:val="24"/>
        </w:rPr>
        <w:t>5</w:t>
      </w:r>
      <w:r w:rsidRPr="00FA7349">
        <w:rPr>
          <w:rFonts w:ascii="Times New Roman" w:hAnsi="Times New Roman" w:cs="Times New Roman"/>
          <w:bCs/>
          <w:sz w:val="24"/>
          <w:szCs w:val="24"/>
        </w:rPr>
        <w:t>.</w:t>
      </w:r>
    </w:p>
    <w:p w14:paraId="7D00683E" w14:textId="77777777" w:rsidR="00751199" w:rsidRPr="00425020" w:rsidRDefault="00751199" w:rsidP="00751199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17663E5" w14:textId="131E0239" w:rsidR="00751199" w:rsidRPr="00425020" w:rsidRDefault="00751199" w:rsidP="00751199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Общие сведения об объекте контроля: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Местная </w:t>
      </w:r>
      <w:r w:rsidR="00D73FCD">
        <w:rPr>
          <w:rFonts w:ascii="Times New Roman" w:hAnsi="Times New Roman" w:cs="Times New Roman"/>
          <w:bCs/>
          <w:sz w:val="24"/>
          <w:szCs w:val="24"/>
        </w:rPr>
        <w:t>А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дминистрация внутригородского муниципального образования города федерального значения Санкт-Петербурга муниципальный округ 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№15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(Сокращенное наименование – Местная </w:t>
      </w:r>
      <w:r w:rsidR="00D73FCD">
        <w:rPr>
          <w:rFonts w:ascii="Times New Roman" w:hAnsi="Times New Roman" w:cs="Times New Roman"/>
          <w:bCs/>
          <w:sz w:val="24"/>
          <w:szCs w:val="24"/>
        </w:rPr>
        <w:t>А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дминистрация муниципального образования 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№15</w:t>
      </w:r>
      <w:r w:rsidRPr="00425020">
        <w:rPr>
          <w:rFonts w:ascii="Times New Roman" w:hAnsi="Times New Roman" w:cs="Times New Roman"/>
          <w:bCs/>
          <w:sz w:val="24"/>
          <w:szCs w:val="24"/>
        </w:rPr>
        <w:t>), ИНН 780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2342308</w:t>
      </w:r>
      <w:r w:rsidRPr="00425020">
        <w:rPr>
          <w:rFonts w:ascii="Times New Roman" w:hAnsi="Times New Roman" w:cs="Times New Roman"/>
          <w:bCs/>
          <w:sz w:val="24"/>
          <w:szCs w:val="24"/>
        </w:rPr>
        <w:t>, ОГРН 10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57813263353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, код организации в соответствии с реестром участников бюджетного процесса </w:t>
      </w:r>
      <w:r w:rsidR="00AB03CA" w:rsidRPr="00AB03CA">
        <w:rPr>
          <w:rFonts w:ascii="Times New Roman" w:hAnsi="Times New Roman" w:cs="Times New Roman"/>
          <w:bCs/>
          <w:sz w:val="24"/>
          <w:szCs w:val="24"/>
        </w:rPr>
        <w:t>40300230</w:t>
      </w:r>
      <w:r w:rsidRPr="00AB03CA">
        <w:rPr>
          <w:rFonts w:ascii="Times New Roman" w:hAnsi="Times New Roman" w:cs="Times New Roman"/>
          <w:bCs/>
          <w:sz w:val="24"/>
          <w:szCs w:val="24"/>
        </w:rPr>
        <w:t>,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лицевой счет </w:t>
      </w:r>
      <w:r w:rsidRPr="008A4B7D">
        <w:rPr>
          <w:rFonts w:ascii="Times New Roman" w:hAnsi="Times New Roman" w:cs="Times New Roman"/>
          <w:bCs/>
          <w:sz w:val="24"/>
          <w:szCs w:val="24"/>
        </w:rPr>
        <w:t>0372300</w:t>
      </w:r>
      <w:r w:rsidR="008A4B7D" w:rsidRPr="008A4B7D">
        <w:rPr>
          <w:rFonts w:ascii="Times New Roman" w:hAnsi="Times New Roman" w:cs="Times New Roman"/>
          <w:bCs/>
          <w:sz w:val="24"/>
          <w:szCs w:val="24"/>
        </w:rPr>
        <w:t>2300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УФК по г. Санкт-Петербургу, БИК 014030106, банковский счет (корреспондентский счет) 40102810945370000005, казначейский счет (расчетный счет) 0323164340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3170007200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, лицевой счет </w:t>
      </w:r>
      <w:r w:rsidRPr="00B70668">
        <w:rPr>
          <w:rFonts w:ascii="Times New Roman" w:hAnsi="Times New Roman" w:cs="Times New Roman"/>
          <w:bCs/>
          <w:sz w:val="24"/>
          <w:szCs w:val="24"/>
        </w:rPr>
        <w:t>0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4723002300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УФК по г. Санкт-Петербургу, БИК </w:t>
      </w:r>
      <w:r w:rsidRPr="00B70668">
        <w:rPr>
          <w:rFonts w:ascii="Times New Roman" w:hAnsi="Times New Roman" w:cs="Times New Roman"/>
          <w:bCs/>
          <w:sz w:val="24"/>
          <w:szCs w:val="24"/>
        </w:rPr>
        <w:t>014030106, банковский счет (корреспондентский счет) 40102810945370000005, казначейский счет (расчетный счет) 03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231643403170007200</w:t>
      </w:r>
      <w:r w:rsidRPr="00B70668">
        <w:rPr>
          <w:rFonts w:ascii="Times New Roman" w:hAnsi="Times New Roman" w:cs="Times New Roman"/>
          <w:bCs/>
          <w:sz w:val="24"/>
          <w:szCs w:val="24"/>
        </w:rPr>
        <w:t>, лицевой счет 05723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002300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УФК по г. Санкт-Петербургу, БИК 014030106, банковский счет (корреспондентский счет) 40102810945370000005, казначейский счет (расчетный счет) 0323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1643403170007200</w:t>
      </w:r>
      <w:r w:rsidRPr="00B70668">
        <w:rPr>
          <w:rFonts w:ascii="Times New Roman" w:hAnsi="Times New Roman" w:cs="Times New Roman"/>
          <w:bCs/>
          <w:sz w:val="24"/>
          <w:szCs w:val="24"/>
        </w:rPr>
        <w:t>.</w:t>
      </w:r>
    </w:p>
    <w:p w14:paraId="65E32CBE" w14:textId="77777777" w:rsidR="00751199" w:rsidRPr="00425020" w:rsidRDefault="00751199" w:rsidP="00751199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Cs/>
          <w:sz w:val="24"/>
          <w:szCs w:val="24"/>
        </w:rPr>
        <w:t>Должностными лицами, имевших право подписи денежных и расчетных документов в проверяемый период, являлись:</w:t>
      </w:r>
    </w:p>
    <w:p w14:paraId="0C7DD668" w14:textId="77777777" w:rsidR="001F0BA6" w:rsidRDefault="001F0BA6" w:rsidP="001F0BA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с 01.01.2024 по 28.10.2024 – Савченко Р.А. -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 Главы Местной Администрации;</w:t>
      </w:r>
    </w:p>
    <w:p w14:paraId="52970203" w14:textId="77777777" w:rsidR="001F0BA6" w:rsidRDefault="001F0BA6" w:rsidP="001F0BA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bCs/>
          <w:sz w:val="24"/>
          <w:szCs w:val="24"/>
        </w:rPr>
        <w:t xml:space="preserve"> 29.10.2024 по 12.12.2024 – Савченко Р.А. – Глава Местной Администрации;</w:t>
      </w:r>
    </w:p>
    <w:p w14:paraId="063509B4" w14:textId="77777777" w:rsidR="001F0BA6" w:rsidRDefault="001F0BA6" w:rsidP="001F0BA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с 13.12.2024 по 31.12.2024 включительно – Кабанова А.Д.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 Главы Местной Администрации;</w:t>
      </w:r>
    </w:p>
    <w:p w14:paraId="3BC20559" w14:textId="2313724C" w:rsidR="001F0BA6" w:rsidRDefault="001F0BA6" w:rsidP="001F0BA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- с 01.01.2024 по 31.12.2024 – Сидонен С.А – Главный бухгалтер Местной Администрации;</w:t>
      </w:r>
    </w:p>
    <w:p w14:paraId="1D5401B3" w14:textId="77777777" w:rsidR="001F0BA6" w:rsidRDefault="001F0BA6" w:rsidP="001F0BA6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</w:p>
    <w:p w14:paraId="2ED680B1" w14:textId="6EE3306C" w:rsidR="00DA289E" w:rsidRDefault="000D74FF" w:rsidP="00997F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Настоящим контрольным мероприятием установлено следующее.</w:t>
      </w:r>
    </w:p>
    <w:p w14:paraId="1CC59F4A" w14:textId="6B7F7471" w:rsidR="000D74FF" w:rsidRDefault="000D74FF" w:rsidP="00997F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основных вопросов, подлежащих изучению:</w:t>
      </w:r>
    </w:p>
    <w:p w14:paraId="13A30E29" w14:textId="11CF7E48" w:rsidR="000D74FF" w:rsidRDefault="000D74FF" w:rsidP="00997F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соблюдение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требований к соответствию поставленного и использованного товара, выполненной работы или оказанной услуги условиям контракта за 202</w:t>
      </w:r>
      <w:r w:rsidR="008A0DE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76A1F478" w14:textId="58E0DA19" w:rsidR="000D74FF" w:rsidRDefault="000D74FF" w:rsidP="00997F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D4337">
        <w:rPr>
          <w:rFonts w:ascii="Times New Roman" w:hAnsi="Times New Roman" w:cs="Times New Roman"/>
          <w:sz w:val="24"/>
          <w:szCs w:val="24"/>
        </w:rPr>
        <w:t>В результате выборочной проверки в отношении предметов, предусмотренных стать</w:t>
      </w:r>
      <w:r w:rsidR="00144C7D" w:rsidRPr="000D4337">
        <w:rPr>
          <w:rFonts w:ascii="Times New Roman" w:hAnsi="Times New Roman" w:cs="Times New Roman"/>
          <w:sz w:val="24"/>
          <w:szCs w:val="24"/>
        </w:rPr>
        <w:t>ей</w:t>
      </w:r>
      <w:r w:rsidRPr="000D4337">
        <w:rPr>
          <w:rFonts w:ascii="Times New Roman" w:hAnsi="Times New Roman" w:cs="Times New Roman"/>
          <w:sz w:val="24"/>
          <w:szCs w:val="24"/>
        </w:rPr>
        <w:t xml:space="preserve"> </w:t>
      </w:r>
      <w:r w:rsidR="000D4337" w:rsidRPr="000D4337">
        <w:rPr>
          <w:rFonts w:ascii="Times New Roman" w:hAnsi="Times New Roman" w:cs="Times New Roman"/>
          <w:sz w:val="24"/>
          <w:szCs w:val="24"/>
        </w:rPr>
        <w:t>48</w:t>
      </w:r>
      <w:r w:rsidRPr="000D4337">
        <w:rPr>
          <w:rFonts w:ascii="Times New Roman" w:hAnsi="Times New Roman" w:cs="Times New Roman"/>
          <w:sz w:val="24"/>
          <w:szCs w:val="24"/>
        </w:rPr>
        <w:t xml:space="preserve"> </w:t>
      </w:r>
      <w:r w:rsidR="00E5794E" w:rsidRPr="000D4337">
        <w:rPr>
          <w:rFonts w:ascii="Times New Roman" w:hAnsi="Times New Roman" w:cs="Times New Roman"/>
          <w:sz w:val="24"/>
          <w:szCs w:val="24"/>
        </w:rPr>
        <w:t xml:space="preserve"> Федерального закона от 05.04.2013 № 44-ФЗ «О контрактной системе</w:t>
      </w:r>
      <w:r w:rsidR="00E5794E">
        <w:rPr>
          <w:rFonts w:ascii="Times New Roman" w:hAnsi="Times New Roman" w:cs="Times New Roman"/>
          <w:sz w:val="24"/>
          <w:szCs w:val="24"/>
        </w:rPr>
        <w:t xml:space="preserve"> в сфере закупок товаров, работ, услуг для обеспечения государственных и муниципальных нужд» </w:t>
      </w:r>
      <w:r>
        <w:rPr>
          <w:rFonts w:ascii="Times New Roman" w:hAnsi="Times New Roman" w:cs="Times New Roman"/>
          <w:sz w:val="24"/>
          <w:szCs w:val="24"/>
        </w:rPr>
        <w:t>проведена проверка соблюдения предусмотренных Федеральным законом требований к соответствию поставленного и использованного товара, выполненной работы или оказанной услуги условиям контракта за 202</w:t>
      </w:r>
      <w:r w:rsidR="000D433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год на основании представленных Местной Администрацией внутригородского муниципального образования города федерального значения Санкт-Петербурга</w:t>
      </w:r>
      <w:r w:rsidR="002B7B7A">
        <w:rPr>
          <w:rFonts w:ascii="Times New Roman" w:hAnsi="Times New Roman" w:cs="Times New Roman"/>
          <w:sz w:val="24"/>
          <w:szCs w:val="24"/>
        </w:rPr>
        <w:t xml:space="preserve"> муниципальный округ № 15 (далее – Заказчик) документов, а также информации, размещенной в единой информационной системе в сфере закупок (далее также ЕИС).</w:t>
      </w:r>
    </w:p>
    <w:p w14:paraId="16EAD709" w14:textId="4A483B73" w:rsidR="002B7B7A" w:rsidRDefault="002B7B7A" w:rsidP="00997F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1D9A0C" w14:textId="710C28F9" w:rsidR="002B7B7A" w:rsidRPr="000D4337" w:rsidRDefault="0058371E" w:rsidP="0058371E">
      <w:pPr>
        <w:pStyle w:val="a7"/>
        <w:numPr>
          <w:ilvl w:val="0"/>
          <w:numId w:val="2"/>
        </w:numPr>
        <w:spacing w:after="0"/>
        <w:ind w:lef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0D4337">
        <w:rPr>
          <w:rFonts w:ascii="Times New Roman" w:hAnsi="Times New Roman" w:cs="Times New Roman"/>
          <w:sz w:val="24"/>
          <w:szCs w:val="24"/>
        </w:rPr>
        <w:t>Проверкой соблюдения требований, предусмотренны</w:t>
      </w:r>
      <w:r w:rsidR="000D4337" w:rsidRPr="000D4337">
        <w:rPr>
          <w:rFonts w:ascii="Times New Roman" w:hAnsi="Times New Roman" w:cs="Times New Roman"/>
          <w:sz w:val="24"/>
          <w:szCs w:val="24"/>
        </w:rPr>
        <w:t>х</w:t>
      </w:r>
      <w:r w:rsidRPr="000D4337">
        <w:rPr>
          <w:rFonts w:ascii="Times New Roman" w:hAnsi="Times New Roman" w:cs="Times New Roman"/>
          <w:sz w:val="24"/>
          <w:szCs w:val="24"/>
        </w:rPr>
        <w:t xml:space="preserve"> стать</w:t>
      </w:r>
      <w:r w:rsidR="000D4337" w:rsidRPr="000D4337">
        <w:rPr>
          <w:rFonts w:ascii="Times New Roman" w:hAnsi="Times New Roman" w:cs="Times New Roman"/>
          <w:sz w:val="24"/>
          <w:szCs w:val="24"/>
        </w:rPr>
        <w:t>ей</w:t>
      </w:r>
      <w:r w:rsidRPr="000D4337">
        <w:rPr>
          <w:rFonts w:ascii="Times New Roman" w:hAnsi="Times New Roman" w:cs="Times New Roman"/>
          <w:sz w:val="24"/>
          <w:szCs w:val="24"/>
        </w:rPr>
        <w:t xml:space="preserve"> </w:t>
      </w:r>
      <w:r w:rsidR="000D4337" w:rsidRPr="000D4337">
        <w:rPr>
          <w:rFonts w:ascii="Times New Roman" w:hAnsi="Times New Roman" w:cs="Times New Roman"/>
          <w:sz w:val="24"/>
          <w:szCs w:val="24"/>
        </w:rPr>
        <w:t>48</w:t>
      </w:r>
      <w:r w:rsidRPr="000D4337">
        <w:rPr>
          <w:rFonts w:ascii="Times New Roman" w:hAnsi="Times New Roman" w:cs="Times New Roman"/>
          <w:sz w:val="24"/>
          <w:szCs w:val="24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части требований к соответствию поставленного и использованного товара, выполненной работы или оказанной услуги условиям контракта за 202</w:t>
      </w:r>
      <w:r w:rsidR="00D0160B" w:rsidRPr="000D4337">
        <w:rPr>
          <w:rFonts w:ascii="Times New Roman" w:hAnsi="Times New Roman" w:cs="Times New Roman"/>
          <w:sz w:val="24"/>
          <w:szCs w:val="24"/>
        </w:rPr>
        <w:t>4</w:t>
      </w:r>
      <w:r w:rsidRPr="000D4337">
        <w:rPr>
          <w:rFonts w:ascii="Times New Roman" w:hAnsi="Times New Roman" w:cs="Times New Roman"/>
          <w:sz w:val="24"/>
          <w:szCs w:val="24"/>
        </w:rPr>
        <w:t xml:space="preserve"> год установлено следующее.</w:t>
      </w:r>
    </w:p>
    <w:p w14:paraId="788AF6F0" w14:textId="4BED5FA0" w:rsidR="0058371E" w:rsidRPr="000D4337" w:rsidRDefault="00E16FFB" w:rsidP="00E16FFB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D4337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8371E" w:rsidRPr="000D4337">
        <w:rPr>
          <w:rFonts w:ascii="Times New Roman" w:hAnsi="Times New Roman" w:cs="Times New Roman"/>
          <w:sz w:val="24"/>
          <w:szCs w:val="24"/>
        </w:rPr>
        <w:t xml:space="preserve">В рамках проведения проверки </w:t>
      </w:r>
      <w:r w:rsidR="00E5794E" w:rsidRPr="000D4337">
        <w:rPr>
          <w:rFonts w:ascii="Times New Roman" w:hAnsi="Times New Roman" w:cs="Times New Roman"/>
          <w:sz w:val="24"/>
          <w:szCs w:val="24"/>
        </w:rPr>
        <w:t xml:space="preserve">Комиссией </w:t>
      </w:r>
      <w:r w:rsidR="0058371E" w:rsidRPr="000D4337">
        <w:rPr>
          <w:rFonts w:ascii="Times New Roman" w:hAnsi="Times New Roman" w:cs="Times New Roman"/>
          <w:sz w:val="24"/>
          <w:szCs w:val="24"/>
        </w:rPr>
        <w:t>проанализирован контракт, заключенны</w:t>
      </w:r>
      <w:r w:rsidR="007F1E70" w:rsidRPr="000D4337">
        <w:rPr>
          <w:rFonts w:ascii="Times New Roman" w:hAnsi="Times New Roman" w:cs="Times New Roman"/>
          <w:sz w:val="24"/>
          <w:szCs w:val="24"/>
        </w:rPr>
        <w:t>й</w:t>
      </w:r>
      <w:r w:rsidR="0058371E" w:rsidRPr="000D4337">
        <w:rPr>
          <w:rFonts w:ascii="Times New Roman" w:hAnsi="Times New Roman" w:cs="Times New Roman"/>
          <w:sz w:val="24"/>
          <w:szCs w:val="24"/>
        </w:rPr>
        <w:t xml:space="preserve"> по результатам проведения конкурентных </w:t>
      </w:r>
      <w:r w:rsidR="00CA1A28" w:rsidRPr="000D4337">
        <w:rPr>
          <w:rFonts w:ascii="Times New Roman" w:hAnsi="Times New Roman" w:cs="Times New Roman"/>
          <w:sz w:val="24"/>
          <w:szCs w:val="24"/>
        </w:rPr>
        <w:t>закупок и закупок</w:t>
      </w:r>
      <w:r w:rsidRPr="000D4337">
        <w:rPr>
          <w:rFonts w:ascii="Times New Roman" w:hAnsi="Times New Roman" w:cs="Times New Roman"/>
          <w:sz w:val="24"/>
          <w:szCs w:val="24"/>
        </w:rPr>
        <w:t xml:space="preserve"> у единственного поставщика:</w:t>
      </w:r>
    </w:p>
    <w:p w14:paraId="63EF399D" w14:textId="064FFE52" w:rsidR="00E16FFB" w:rsidRPr="000D4337" w:rsidRDefault="007F1E70" w:rsidP="007F1E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4337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16FFB" w:rsidRPr="000D4337">
        <w:rPr>
          <w:rFonts w:ascii="Times New Roman" w:hAnsi="Times New Roman" w:cs="Times New Roman"/>
          <w:sz w:val="24"/>
          <w:szCs w:val="24"/>
        </w:rPr>
        <w:t>Муниципальный контракт от 0</w:t>
      </w:r>
      <w:r w:rsidR="000D4337" w:rsidRPr="000D4337">
        <w:rPr>
          <w:rFonts w:ascii="Times New Roman" w:hAnsi="Times New Roman" w:cs="Times New Roman"/>
          <w:sz w:val="24"/>
          <w:szCs w:val="24"/>
        </w:rPr>
        <w:t>1</w:t>
      </w:r>
      <w:r w:rsidR="00E16FFB" w:rsidRPr="000D4337">
        <w:rPr>
          <w:rFonts w:ascii="Times New Roman" w:hAnsi="Times New Roman" w:cs="Times New Roman"/>
          <w:sz w:val="24"/>
          <w:szCs w:val="24"/>
        </w:rPr>
        <w:t>.0</w:t>
      </w:r>
      <w:r w:rsidR="000D4337" w:rsidRPr="000D4337">
        <w:rPr>
          <w:rFonts w:ascii="Times New Roman" w:hAnsi="Times New Roman" w:cs="Times New Roman"/>
          <w:sz w:val="24"/>
          <w:szCs w:val="24"/>
        </w:rPr>
        <w:t>3</w:t>
      </w:r>
      <w:r w:rsidR="00E16FFB" w:rsidRPr="000D4337">
        <w:rPr>
          <w:rFonts w:ascii="Times New Roman" w:hAnsi="Times New Roman" w:cs="Times New Roman"/>
          <w:sz w:val="24"/>
          <w:szCs w:val="24"/>
        </w:rPr>
        <w:t>.202</w:t>
      </w:r>
      <w:r w:rsidR="000D4337" w:rsidRPr="000D4337">
        <w:rPr>
          <w:rFonts w:ascii="Times New Roman" w:hAnsi="Times New Roman" w:cs="Times New Roman"/>
          <w:sz w:val="24"/>
          <w:szCs w:val="24"/>
        </w:rPr>
        <w:t>4</w:t>
      </w:r>
      <w:r w:rsidR="00E16FFB" w:rsidRPr="000D4337">
        <w:rPr>
          <w:rFonts w:ascii="Times New Roman" w:hAnsi="Times New Roman" w:cs="Times New Roman"/>
          <w:sz w:val="24"/>
          <w:szCs w:val="24"/>
        </w:rPr>
        <w:t xml:space="preserve"> № 2</w:t>
      </w:r>
      <w:r w:rsidR="000D4337" w:rsidRPr="000D4337">
        <w:rPr>
          <w:rFonts w:ascii="Times New Roman" w:hAnsi="Times New Roman" w:cs="Times New Roman"/>
          <w:sz w:val="24"/>
          <w:szCs w:val="24"/>
        </w:rPr>
        <w:t>4</w:t>
      </w:r>
      <w:r w:rsidR="00E16FFB" w:rsidRPr="000D4337">
        <w:rPr>
          <w:rFonts w:ascii="Times New Roman" w:hAnsi="Times New Roman" w:cs="Times New Roman"/>
          <w:sz w:val="24"/>
          <w:szCs w:val="24"/>
        </w:rPr>
        <w:t>-</w:t>
      </w:r>
      <w:r w:rsidR="000D4337" w:rsidRPr="000D4337">
        <w:rPr>
          <w:rFonts w:ascii="Times New Roman" w:hAnsi="Times New Roman" w:cs="Times New Roman"/>
          <w:sz w:val="24"/>
          <w:szCs w:val="24"/>
        </w:rPr>
        <w:t>ПП</w:t>
      </w:r>
      <w:r w:rsidR="00E16FFB" w:rsidRPr="000D4337">
        <w:rPr>
          <w:rFonts w:ascii="Times New Roman" w:hAnsi="Times New Roman" w:cs="Times New Roman"/>
          <w:sz w:val="24"/>
          <w:szCs w:val="24"/>
        </w:rPr>
        <w:t>-</w:t>
      </w:r>
      <w:r w:rsidR="000D4337" w:rsidRPr="000D4337">
        <w:rPr>
          <w:rFonts w:ascii="Times New Roman" w:hAnsi="Times New Roman" w:cs="Times New Roman"/>
          <w:sz w:val="24"/>
          <w:szCs w:val="24"/>
        </w:rPr>
        <w:t>26</w:t>
      </w:r>
      <w:r w:rsidR="00E16FFB" w:rsidRPr="000D4337">
        <w:rPr>
          <w:rFonts w:ascii="Times New Roman" w:hAnsi="Times New Roman" w:cs="Times New Roman"/>
          <w:sz w:val="24"/>
          <w:szCs w:val="24"/>
        </w:rPr>
        <w:t xml:space="preserve"> (реестровый номер 378023</w:t>
      </w:r>
      <w:r w:rsidR="000D4337">
        <w:rPr>
          <w:rFonts w:ascii="Times New Roman" w:hAnsi="Times New Roman" w:cs="Times New Roman"/>
          <w:sz w:val="24"/>
          <w:szCs w:val="24"/>
        </w:rPr>
        <w:t>42308780201001</w:t>
      </w:r>
      <w:r w:rsidR="00E16FFB" w:rsidRPr="000D4337">
        <w:rPr>
          <w:rFonts w:ascii="Times New Roman" w:hAnsi="Times New Roman" w:cs="Times New Roman"/>
          <w:sz w:val="24"/>
          <w:szCs w:val="24"/>
        </w:rPr>
        <w:t>, ИКЗ 2</w:t>
      </w:r>
      <w:r w:rsidR="000D4337">
        <w:rPr>
          <w:rFonts w:ascii="Times New Roman" w:hAnsi="Times New Roman" w:cs="Times New Roman"/>
          <w:sz w:val="24"/>
          <w:szCs w:val="24"/>
        </w:rPr>
        <w:t>43780234230878020100100080011812244</w:t>
      </w:r>
      <w:r w:rsidR="00E16FFB" w:rsidRPr="000D4337">
        <w:rPr>
          <w:rFonts w:ascii="Times New Roman" w:hAnsi="Times New Roman" w:cs="Times New Roman"/>
          <w:sz w:val="24"/>
          <w:szCs w:val="24"/>
        </w:rPr>
        <w:t>)</w:t>
      </w:r>
      <w:r w:rsidR="000E408F" w:rsidRPr="000D4337">
        <w:rPr>
          <w:rFonts w:ascii="Times New Roman" w:hAnsi="Times New Roman" w:cs="Times New Roman"/>
          <w:sz w:val="24"/>
          <w:szCs w:val="24"/>
        </w:rPr>
        <w:t xml:space="preserve"> </w:t>
      </w:r>
      <w:r w:rsidR="00E16FFB" w:rsidRPr="000D4337">
        <w:rPr>
          <w:rFonts w:ascii="Times New Roman" w:hAnsi="Times New Roman" w:cs="Times New Roman"/>
          <w:sz w:val="24"/>
          <w:szCs w:val="24"/>
        </w:rPr>
        <w:t xml:space="preserve">на оказание </w:t>
      </w:r>
      <w:r w:rsidR="000D4337">
        <w:rPr>
          <w:rFonts w:ascii="Times New Roman" w:hAnsi="Times New Roman" w:cs="Times New Roman"/>
          <w:sz w:val="24"/>
          <w:szCs w:val="24"/>
        </w:rPr>
        <w:t xml:space="preserve">печатных </w:t>
      </w:r>
      <w:r w:rsidR="00E16FFB" w:rsidRPr="000D4337">
        <w:rPr>
          <w:rFonts w:ascii="Times New Roman" w:hAnsi="Times New Roman" w:cs="Times New Roman"/>
          <w:sz w:val="24"/>
          <w:szCs w:val="24"/>
        </w:rPr>
        <w:t>услуг</w:t>
      </w:r>
      <w:r w:rsidRPr="000D4337">
        <w:rPr>
          <w:rFonts w:ascii="Times New Roman" w:hAnsi="Times New Roman" w:cs="Times New Roman"/>
          <w:sz w:val="24"/>
          <w:szCs w:val="24"/>
        </w:rPr>
        <w:t>.</w:t>
      </w:r>
    </w:p>
    <w:p w14:paraId="3C48712A" w14:textId="64107D21" w:rsidR="007F1E70" w:rsidRPr="000D4337" w:rsidRDefault="007F1E70" w:rsidP="007F1E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4337">
        <w:rPr>
          <w:rFonts w:ascii="Times New Roman" w:hAnsi="Times New Roman" w:cs="Times New Roman"/>
          <w:sz w:val="24"/>
          <w:szCs w:val="24"/>
        </w:rPr>
        <w:t xml:space="preserve">           Извещение о проведении открытого электронного конкурса с реестровым </w:t>
      </w:r>
      <w:r w:rsidR="000E408F" w:rsidRPr="000D4337">
        <w:rPr>
          <w:rFonts w:ascii="Times New Roman" w:hAnsi="Times New Roman" w:cs="Times New Roman"/>
          <w:sz w:val="24"/>
          <w:szCs w:val="24"/>
        </w:rPr>
        <w:t>номером 017230000472</w:t>
      </w:r>
      <w:r w:rsidR="000D4337">
        <w:rPr>
          <w:rFonts w:ascii="Times New Roman" w:hAnsi="Times New Roman" w:cs="Times New Roman"/>
          <w:sz w:val="24"/>
          <w:szCs w:val="24"/>
        </w:rPr>
        <w:t>4</w:t>
      </w:r>
      <w:r w:rsidR="000E408F" w:rsidRPr="000D4337">
        <w:rPr>
          <w:rFonts w:ascii="Times New Roman" w:hAnsi="Times New Roman" w:cs="Times New Roman"/>
          <w:sz w:val="24"/>
          <w:szCs w:val="24"/>
        </w:rPr>
        <w:t>00000</w:t>
      </w:r>
      <w:r w:rsidR="000D4337">
        <w:rPr>
          <w:rFonts w:ascii="Times New Roman" w:hAnsi="Times New Roman" w:cs="Times New Roman"/>
          <w:sz w:val="24"/>
          <w:szCs w:val="24"/>
        </w:rPr>
        <w:t>3</w:t>
      </w:r>
      <w:r w:rsidR="000E408F" w:rsidRPr="000D4337">
        <w:rPr>
          <w:rFonts w:ascii="Times New Roman" w:hAnsi="Times New Roman" w:cs="Times New Roman"/>
          <w:sz w:val="24"/>
          <w:szCs w:val="24"/>
        </w:rPr>
        <w:t xml:space="preserve"> на оказание </w:t>
      </w:r>
      <w:r w:rsidR="000D4337">
        <w:rPr>
          <w:rFonts w:ascii="Times New Roman" w:hAnsi="Times New Roman" w:cs="Times New Roman"/>
          <w:sz w:val="24"/>
          <w:szCs w:val="24"/>
        </w:rPr>
        <w:t xml:space="preserve">печатных </w:t>
      </w:r>
      <w:r w:rsidR="000E408F" w:rsidRPr="000D4337">
        <w:rPr>
          <w:rFonts w:ascii="Times New Roman" w:hAnsi="Times New Roman" w:cs="Times New Roman"/>
          <w:sz w:val="24"/>
          <w:szCs w:val="24"/>
        </w:rPr>
        <w:t>услуг в 202</w:t>
      </w:r>
      <w:r w:rsidR="000D4337">
        <w:rPr>
          <w:rFonts w:ascii="Times New Roman" w:hAnsi="Times New Roman" w:cs="Times New Roman"/>
          <w:sz w:val="24"/>
          <w:szCs w:val="24"/>
        </w:rPr>
        <w:t>4</w:t>
      </w:r>
      <w:r w:rsidR="000E408F" w:rsidRPr="000D4337">
        <w:rPr>
          <w:rFonts w:ascii="Times New Roman" w:hAnsi="Times New Roman" w:cs="Times New Roman"/>
          <w:sz w:val="24"/>
          <w:szCs w:val="24"/>
        </w:rPr>
        <w:t xml:space="preserve"> году с начальной (максимальной) ценой контракта </w:t>
      </w:r>
      <w:r w:rsidR="000D4337">
        <w:rPr>
          <w:rFonts w:ascii="Times New Roman" w:hAnsi="Times New Roman" w:cs="Times New Roman"/>
          <w:sz w:val="24"/>
          <w:szCs w:val="24"/>
        </w:rPr>
        <w:t>3</w:t>
      </w:r>
      <w:r w:rsidR="000E408F" w:rsidRPr="000D4337">
        <w:rPr>
          <w:rFonts w:ascii="Times New Roman" w:hAnsi="Times New Roman" w:cs="Times New Roman"/>
          <w:sz w:val="24"/>
          <w:szCs w:val="24"/>
        </w:rPr>
        <w:t> </w:t>
      </w:r>
      <w:r w:rsidR="000D4337">
        <w:rPr>
          <w:rFonts w:ascii="Times New Roman" w:hAnsi="Times New Roman" w:cs="Times New Roman"/>
          <w:sz w:val="24"/>
          <w:szCs w:val="24"/>
        </w:rPr>
        <w:t>223</w:t>
      </w:r>
      <w:r w:rsidR="000E408F" w:rsidRPr="000D4337">
        <w:rPr>
          <w:rFonts w:ascii="Times New Roman" w:hAnsi="Times New Roman" w:cs="Times New Roman"/>
          <w:sz w:val="24"/>
          <w:szCs w:val="24"/>
        </w:rPr>
        <w:t> </w:t>
      </w:r>
      <w:r w:rsidR="000D4337">
        <w:rPr>
          <w:rFonts w:ascii="Times New Roman" w:hAnsi="Times New Roman" w:cs="Times New Roman"/>
          <w:sz w:val="24"/>
          <w:szCs w:val="24"/>
        </w:rPr>
        <w:t>7</w:t>
      </w:r>
      <w:r w:rsidR="000E408F" w:rsidRPr="000D4337">
        <w:rPr>
          <w:rFonts w:ascii="Times New Roman" w:hAnsi="Times New Roman" w:cs="Times New Roman"/>
          <w:sz w:val="24"/>
          <w:szCs w:val="24"/>
        </w:rPr>
        <w:t>00,00 рублей опубликовано в ЕИС. Закупка предусмотрена планом-графиком закупок на 202</w:t>
      </w:r>
      <w:r w:rsidR="000D4337">
        <w:rPr>
          <w:rFonts w:ascii="Times New Roman" w:hAnsi="Times New Roman" w:cs="Times New Roman"/>
          <w:sz w:val="24"/>
          <w:szCs w:val="24"/>
        </w:rPr>
        <w:t>4</w:t>
      </w:r>
      <w:r w:rsidR="000E408F" w:rsidRPr="000D4337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5903EDCE" w14:textId="1CC187FE" w:rsidR="000E408F" w:rsidRPr="000D4337" w:rsidRDefault="000E408F" w:rsidP="000E40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4337">
        <w:rPr>
          <w:rFonts w:ascii="Times New Roman" w:hAnsi="Times New Roman" w:cs="Times New Roman"/>
          <w:sz w:val="24"/>
          <w:szCs w:val="24"/>
        </w:rPr>
        <w:t xml:space="preserve">           Муниципальный контракт от 01.0</w:t>
      </w:r>
      <w:r w:rsidR="000D4337">
        <w:rPr>
          <w:rFonts w:ascii="Times New Roman" w:hAnsi="Times New Roman" w:cs="Times New Roman"/>
          <w:sz w:val="24"/>
          <w:szCs w:val="24"/>
        </w:rPr>
        <w:t>3</w:t>
      </w:r>
      <w:r w:rsidRPr="000D4337">
        <w:rPr>
          <w:rFonts w:ascii="Times New Roman" w:hAnsi="Times New Roman" w:cs="Times New Roman"/>
          <w:sz w:val="24"/>
          <w:szCs w:val="24"/>
        </w:rPr>
        <w:t>.202</w:t>
      </w:r>
      <w:r w:rsidR="000D4337">
        <w:rPr>
          <w:rFonts w:ascii="Times New Roman" w:hAnsi="Times New Roman" w:cs="Times New Roman"/>
          <w:sz w:val="24"/>
          <w:szCs w:val="24"/>
        </w:rPr>
        <w:t>4</w:t>
      </w:r>
      <w:r w:rsidRPr="000D4337">
        <w:rPr>
          <w:rFonts w:ascii="Times New Roman" w:hAnsi="Times New Roman" w:cs="Times New Roman"/>
          <w:sz w:val="24"/>
          <w:szCs w:val="24"/>
        </w:rPr>
        <w:t xml:space="preserve"> № 2</w:t>
      </w:r>
      <w:r w:rsidR="000D4337">
        <w:rPr>
          <w:rFonts w:ascii="Times New Roman" w:hAnsi="Times New Roman" w:cs="Times New Roman"/>
          <w:sz w:val="24"/>
          <w:szCs w:val="24"/>
        </w:rPr>
        <w:t>4</w:t>
      </w:r>
      <w:r w:rsidRPr="000D4337">
        <w:rPr>
          <w:rFonts w:ascii="Times New Roman" w:hAnsi="Times New Roman" w:cs="Times New Roman"/>
          <w:sz w:val="24"/>
          <w:szCs w:val="24"/>
        </w:rPr>
        <w:t>-</w:t>
      </w:r>
      <w:r w:rsidR="000D4337">
        <w:rPr>
          <w:rFonts w:ascii="Times New Roman" w:hAnsi="Times New Roman" w:cs="Times New Roman"/>
          <w:sz w:val="24"/>
          <w:szCs w:val="24"/>
        </w:rPr>
        <w:t>ПП</w:t>
      </w:r>
      <w:r w:rsidRPr="000D4337">
        <w:rPr>
          <w:rFonts w:ascii="Times New Roman" w:hAnsi="Times New Roman" w:cs="Times New Roman"/>
          <w:sz w:val="24"/>
          <w:szCs w:val="24"/>
        </w:rPr>
        <w:t>-</w:t>
      </w:r>
      <w:r w:rsidR="000D4337">
        <w:rPr>
          <w:rFonts w:ascii="Times New Roman" w:hAnsi="Times New Roman" w:cs="Times New Roman"/>
          <w:sz w:val="24"/>
          <w:szCs w:val="24"/>
        </w:rPr>
        <w:t>26</w:t>
      </w:r>
      <w:r w:rsidRPr="000D4337">
        <w:rPr>
          <w:rFonts w:ascii="Times New Roman" w:hAnsi="Times New Roman" w:cs="Times New Roman"/>
          <w:sz w:val="24"/>
          <w:szCs w:val="24"/>
        </w:rPr>
        <w:t xml:space="preserve"> (далее -Контракт) на оказание </w:t>
      </w:r>
      <w:r w:rsidR="000D4337">
        <w:rPr>
          <w:rFonts w:ascii="Times New Roman" w:hAnsi="Times New Roman" w:cs="Times New Roman"/>
          <w:sz w:val="24"/>
          <w:szCs w:val="24"/>
        </w:rPr>
        <w:t xml:space="preserve">печатных </w:t>
      </w:r>
      <w:r w:rsidRPr="000D4337">
        <w:rPr>
          <w:rFonts w:ascii="Times New Roman" w:hAnsi="Times New Roman" w:cs="Times New Roman"/>
          <w:sz w:val="24"/>
          <w:szCs w:val="24"/>
        </w:rPr>
        <w:t>услуг заключен между</w:t>
      </w:r>
      <w:r w:rsidR="000D4337">
        <w:rPr>
          <w:rFonts w:ascii="Times New Roman" w:hAnsi="Times New Roman" w:cs="Times New Roman"/>
          <w:sz w:val="24"/>
          <w:szCs w:val="24"/>
        </w:rPr>
        <w:t xml:space="preserve"> </w:t>
      </w:r>
      <w:r w:rsidRPr="000D4337">
        <w:rPr>
          <w:rFonts w:ascii="Times New Roman" w:hAnsi="Times New Roman" w:cs="Times New Roman"/>
          <w:sz w:val="24"/>
          <w:szCs w:val="24"/>
        </w:rPr>
        <w:t xml:space="preserve">Местной Администрацией внутригородского муниципального образования города федерального значения Санкт-Петербурга муниципальный округ № 15 и </w:t>
      </w:r>
      <w:r w:rsidR="00F91623" w:rsidRPr="000D4337">
        <w:rPr>
          <w:rFonts w:ascii="Times New Roman" w:hAnsi="Times New Roman" w:cs="Times New Roman"/>
          <w:sz w:val="24"/>
          <w:szCs w:val="24"/>
        </w:rPr>
        <w:t xml:space="preserve">ИП </w:t>
      </w:r>
      <w:proofErr w:type="spellStart"/>
      <w:r w:rsidR="000D4337">
        <w:rPr>
          <w:rFonts w:ascii="Times New Roman" w:hAnsi="Times New Roman" w:cs="Times New Roman"/>
          <w:sz w:val="24"/>
          <w:szCs w:val="24"/>
        </w:rPr>
        <w:t>Малаев</w:t>
      </w:r>
      <w:proofErr w:type="spellEnd"/>
      <w:r w:rsidR="000D4337">
        <w:rPr>
          <w:rFonts w:ascii="Times New Roman" w:hAnsi="Times New Roman" w:cs="Times New Roman"/>
          <w:sz w:val="24"/>
          <w:szCs w:val="24"/>
        </w:rPr>
        <w:t xml:space="preserve"> С.В.</w:t>
      </w:r>
      <w:r w:rsidR="00F91623" w:rsidRPr="000D4337">
        <w:rPr>
          <w:rFonts w:ascii="Times New Roman" w:hAnsi="Times New Roman" w:cs="Times New Roman"/>
          <w:sz w:val="24"/>
          <w:szCs w:val="24"/>
        </w:rPr>
        <w:t xml:space="preserve"> с ценой Контракта </w:t>
      </w:r>
      <w:r w:rsidR="000D4337">
        <w:rPr>
          <w:rFonts w:ascii="Times New Roman" w:hAnsi="Times New Roman" w:cs="Times New Roman"/>
          <w:sz w:val="24"/>
          <w:szCs w:val="24"/>
        </w:rPr>
        <w:t>3</w:t>
      </w:r>
      <w:r w:rsidR="00F91623" w:rsidRPr="000D4337">
        <w:rPr>
          <w:rFonts w:ascii="Times New Roman" w:hAnsi="Times New Roman" w:cs="Times New Roman"/>
          <w:sz w:val="24"/>
          <w:szCs w:val="24"/>
        </w:rPr>
        <w:t> </w:t>
      </w:r>
      <w:r w:rsidR="000D4337">
        <w:rPr>
          <w:rFonts w:ascii="Times New Roman" w:hAnsi="Times New Roman" w:cs="Times New Roman"/>
          <w:sz w:val="24"/>
          <w:szCs w:val="24"/>
        </w:rPr>
        <w:t>200</w:t>
      </w:r>
      <w:r w:rsidR="00F91623" w:rsidRPr="000D4337">
        <w:rPr>
          <w:rFonts w:ascii="Times New Roman" w:hAnsi="Times New Roman" w:cs="Times New Roman"/>
          <w:sz w:val="24"/>
          <w:szCs w:val="24"/>
        </w:rPr>
        <w:t> 000,00 рублей.</w:t>
      </w:r>
    </w:p>
    <w:p w14:paraId="0F59D29D" w14:textId="613F10F2" w:rsidR="00F91623" w:rsidRPr="000D4337" w:rsidRDefault="00F91623" w:rsidP="000E40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4337">
        <w:rPr>
          <w:rFonts w:ascii="Times New Roman" w:hAnsi="Times New Roman" w:cs="Times New Roman"/>
          <w:sz w:val="24"/>
          <w:szCs w:val="24"/>
        </w:rPr>
        <w:t xml:space="preserve">             Предметом Контракта является оказание </w:t>
      </w:r>
      <w:r w:rsidR="000D4337">
        <w:rPr>
          <w:rFonts w:ascii="Times New Roman" w:hAnsi="Times New Roman" w:cs="Times New Roman"/>
          <w:sz w:val="24"/>
          <w:szCs w:val="24"/>
        </w:rPr>
        <w:t xml:space="preserve">печатных </w:t>
      </w:r>
      <w:r w:rsidRPr="000D4337">
        <w:rPr>
          <w:rFonts w:ascii="Times New Roman" w:hAnsi="Times New Roman" w:cs="Times New Roman"/>
          <w:sz w:val="24"/>
          <w:szCs w:val="24"/>
        </w:rPr>
        <w:t>услуг.</w:t>
      </w:r>
    </w:p>
    <w:p w14:paraId="136A34DB" w14:textId="56A7A341" w:rsidR="00F91623" w:rsidRDefault="00F91623" w:rsidP="000E40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4337">
        <w:rPr>
          <w:rFonts w:ascii="Times New Roman" w:hAnsi="Times New Roman" w:cs="Times New Roman"/>
          <w:sz w:val="24"/>
          <w:szCs w:val="24"/>
        </w:rPr>
        <w:t xml:space="preserve">             В рамках проверки Заказчиком предоставлены следующие документы:</w:t>
      </w:r>
    </w:p>
    <w:p w14:paraId="3A23C52B" w14:textId="3E413869" w:rsidR="00F91623" w:rsidRDefault="00F91623" w:rsidP="000E40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акт № </w:t>
      </w:r>
      <w:r w:rsidR="00D0160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D0160B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>.0</w:t>
      </w:r>
      <w:r w:rsidR="00D0160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D0160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г., на оказанные услуги</w:t>
      </w:r>
      <w:r w:rsidR="00D0160B">
        <w:rPr>
          <w:rFonts w:ascii="Times New Roman" w:hAnsi="Times New Roman" w:cs="Times New Roman"/>
          <w:sz w:val="24"/>
          <w:szCs w:val="24"/>
        </w:rPr>
        <w:t>: Газета тип 1 (27 000 экз.)</w:t>
      </w:r>
      <w:r w:rsidR="00294FA2">
        <w:rPr>
          <w:rFonts w:ascii="Times New Roman" w:hAnsi="Times New Roman" w:cs="Times New Roman"/>
          <w:sz w:val="24"/>
          <w:szCs w:val="24"/>
        </w:rPr>
        <w:t xml:space="preserve"> – 220 000 руб., выполнение работ (услуг) по распространению газеты – 78 000 руб.); </w:t>
      </w:r>
    </w:p>
    <w:p w14:paraId="0BD4DEDA" w14:textId="279834FC" w:rsidR="00294FA2" w:rsidRDefault="00B849FC" w:rsidP="00294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94FA2">
        <w:rPr>
          <w:rFonts w:ascii="Times New Roman" w:hAnsi="Times New Roman" w:cs="Times New Roman"/>
          <w:sz w:val="24"/>
          <w:szCs w:val="24"/>
        </w:rPr>
        <w:t xml:space="preserve">акт № 2 от 18.04.2024 г., на оказанные услуги: Газета тип 4 (950 экз.) – 124 000 руб.; </w:t>
      </w:r>
    </w:p>
    <w:p w14:paraId="3F6CB340" w14:textId="542078DE" w:rsidR="00294FA2" w:rsidRDefault="00B849FC" w:rsidP="00294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94FA2">
        <w:rPr>
          <w:rFonts w:ascii="Times New Roman" w:hAnsi="Times New Roman" w:cs="Times New Roman"/>
          <w:sz w:val="24"/>
          <w:szCs w:val="24"/>
        </w:rPr>
        <w:t xml:space="preserve">акт № 3 от 21.05.2024 г., на оказанные услуги: Газета тип 1 (27 000 экз.) – 220 000 руб., выполнение работ (услуг) по распространению газеты – 78 000 руб.); </w:t>
      </w:r>
    </w:p>
    <w:p w14:paraId="5CA40A64" w14:textId="7F2FDAF4" w:rsidR="00294FA2" w:rsidRDefault="00B849FC" w:rsidP="00294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294FA2">
        <w:rPr>
          <w:rFonts w:ascii="Times New Roman" w:hAnsi="Times New Roman" w:cs="Times New Roman"/>
          <w:sz w:val="24"/>
          <w:szCs w:val="24"/>
        </w:rPr>
        <w:t>акт № 4 от 21.05.2024 г., на оказанные услуги: Газета тип 5 (950 экз.) – 84 000 руб.;</w:t>
      </w:r>
    </w:p>
    <w:p w14:paraId="69EFAC83" w14:textId="0ADDE757" w:rsidR="006730FB" w:rsidRDefault="006730FB" w:rsidP="00294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 № 5 от 21.06.2024 г., на оказанные услуги: Газета тип 7 (950 экз.) – 52 000 руб.;</w:t>
      </w:r>
    </w:p>
    <w:p w14:paraId="51D07DBD" w14:textId="76AD7C48" w:rsidR="00B849FC" w:rsidRDefault="00294FA2" w:rsidP="000E40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 № 6 от 21.06.2024 г., на оказанные услуги: Газета тип 5 (950 экз.) – 84 000 руб</w:t>
      </w:r>
      <w:r w:rsidR="007B2DEF">
        <w:rPr>
          <w:rFonts w:ascii="Times New Roman" w:hAnsi="Times New Roman" w:cs="Times New Roman"/>
          <w:sz w:val="24"/>
          <w:szCs w:val="24"/>
        </w:rPr>
        <w:t>.</w:t>
      </w:r>
      <w:r w:rsidR="004B5C58">
        <w:rPr>
          <w:rFonts w:ascii="Times New Roman" w:hAnsi="Times New Roman" w:cs="Times New Roman"/>
          <w:sz w:val="24"/>
          <w:szCs w:val="24"/>
        </w:rPr>
        <w:t>;</w:t>
      </w:r>
    </w:p>
    <w:p w14:paraId="39F68840" w14:textId="48BA6376" w:rsidR="00DC7571" w:rsidRDefault="004B5C58" w:rsidP="00DC75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C7571">
        <w:rPr>
          <w:rFonts w:ascii="Times New Roman" w:hAnsi="Times New Roman" w:cs="Times New Roman"/>
          <w:sz w:val="24"/>
          <w:szCs w:val="24"/>
        </w:rPr>
        <w:t xml:space="preserve">акт № 7 от 21.06.2024 г., на оказанные услуги: Газета тип 1 (27 000 экз.) – 220 000 руб., выполнение работ (услуг) по распространению газеты – 78 000 руб.); </w:t>
      </w:r>
    </w:p>
    <w:p w14:paraId="483A5B54" w14:textId="77777777" w:rsidR="00DC7571" w:rsidRDefault="00DC7571" w:rsidP="00DC75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 № 8 от 13.08.2024 г., на оказанные услуги: Газета тип 5 (950 экз.) – 84 000 руб.;</w:t>
      </w:r>
    </w:p>
    <w:p w14:paraId="4F8A0172" w14:textId="77777777" w:rsidR="001A2A24" w:rsidRDefault="00DC7571" w:rsidP="00DC75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A2A24">
        <w:rPr>
          <w:rFonts w:ascii="Times New Roman" w:hAnsi="Times New Roman" w:cs="Times New Roman"/>
          <w:sz w:val="24"/>
          <w:szCs w:val="24"/>
        </w:rPr>
        <w:t>акт № 9 от 13.08.2024 г., на оказанные услуги: Газета тип 5 (950 экз.) – 84 000 руб.;</w:t>
      </w:r>
    </w:p>
    <w:p w14:paraId="26FAFA73" w14:textId="5FD2DF01" w:rsidR="00DC7571" w:rsidRDefault="001A2A24" w:rsidP="00DC75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акт № 10 от 31.08.2024 г., на оказанные услуги: Газета тип 1 (27 000 экз.) – 220 000 руб., выполнение работ (услуг) по распространению газеты – 78 000 руб.); </w:t>
      </w:r>
      <w:r w:rsidR="00DC757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6172FE" w14:textId="0BC60240" w:rsidR="001A2A24" w:rsidRDefault="001A2A24" w:rsidP="001A2A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 № 11 от 24.09.2024 г., на оказанные услуги: Газета тип 5 (950 экз.) – 84 000 руб.;</w:t>
      </w:r>
    </w:p>
    <w:p w14:paraId="1D81336B" w14:textId="09DE8E44" w:rsidR="001A2A24" w:rsidRDefault="001A2A24" w:rsidP="001A2A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 № 12 от 06.11.2024 г., на оказанные услуги: Газета тип 6 (950 экз.) – 96 000 руб.;</w:t>
      </w:r>
    </w:p>
    <w:p w14:paraId="3E973D77" w14:textId="4410E1AC" w:rsidR="001A2A24" w:rsidRDefault="001A2A24" w:rsidP="001A2A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 № 13 от 04.12.2024 г., на оказанные услуги: Газета тип 3 (950 экз.) – 150 000 руб.;</w:t>
      </w:r>
    </w:p>
    <w:p w14:paraId="67BDB525" w14:textId="7E00B87D" w:rsidR="006730FB" w:rsidRDefault="006730FB" w:rsidP="001A2A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акт № 14 от 24.12.2024 г., на оказанные услуги: Газета тип 1 (27 000 экз.) – 220 000 руб., выполнение работ (услуг) по распространению газеты – 78 000 руб.); </w:t>
      </w:r>
    </w:p>
    <w:p w14:paraId="7CB282FA" w14:textId="0288EF94" w:rsidR="006730FB" w:rsidRDefault="006730FB" w:rsidP="001A2A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акт № 15 от 24.12.2024 г., на оказанные услуги: Газета тип 2 (950 экз.) – 168 300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руб</w:t>
      </w:r>
      <w:proofErr w:type="spellEnd"/>
    </w:p>
    <w:p w14:paraId="7885DBFA" w14:textId="6D04426D" w:rsidR="004B5C58" w:rsidRDefault="006730FB" w:rsidP="000E40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 № 16 от 24.12.2024 г., на оказанные услуги: Газета тип 5 (950 экз.) – 84 000 руб.;</w:t>
      </w:r>
    </w:p>
    <w:p w14:paraId="4BDA971E" w14:textId="13CCFE67" w:rsidR="00E27707" w:rsidRDefault="00AE3514" w:rsidP="000E40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 № 1/КД от 25.09.2024</w:t>
      </w:r>
      <w:r w:rsidR="00E27707">
        <w:rPr>
          <w:rFonts w:ascii="Times New Roman" w:hAnsi="Times New Roman" w:cs="Times New Roman"/>
          <w:sz w:val="24"/>
          <w:szCs w:val="24"/>
        </w:rPr>
        <w:t>, на оказанные услуги Календарь «Домик» (1 000 шт.)–24 500р;</w:t>
      </w:r>
    </w:p>
    <w:p w14:paraId="7FEEB0FD" w14:textId="77777777" w:rsidR="00E27707" w:rsidRDefault="00E27707" w:rsidP="000E40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акт № 1/КТ от 11.12.2024, на оказание услуги Настенный календарь ТРИО (3 500 шт.) – 574 000 руб.; </w:t>
      </w:r>
    </w:p>
    <w:p w14:paraId="57752E28" w14:textId="0287BFE7" w:rsidR="00AE3514" w:rsidRDefault="00E27707" w:rsidP="000E40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акт № 1/КК от 25.09.2024, на оказание услуги Календарь карманный (4 000 шт.) -17 200 р. </w:t>
      </w:r>
    </w:p>
    <w:p w14:paraId="22EB1752" w14:textId="2106DE4D" w:rsidR="007B2DEF" w:rsidRDefault="007B2DEF" w:rsidP="000E40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Оказано услуг на сумму </w:t>
      </w:r>
      <w:r w:rsidR="00E2770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 </w:t>
      </w:r>
      <w:r w:rsidR="00E27707">
        <w:rPr>
          <w:rFonts w:ascii="Times New Roman" w:hAnsi="Times New Roman" w:cs="Times New Roman"/>
          <w:sz w:val="24"/>
          <w:szCs w:val="24"/>
        </w:rPr>
        <w:t>200</w:t>
      </w:r>
      <w:r>
        <w:rPr>
          <w:rFonts w:ascii="Times New Roman" w:hAnsi="Times New Roman" w:cs="Times New Roman"/>
          <w:sz w:val="24"/>
          <w:szCs w:val="24"/>
        </w:rPr>
        <w:t> </w:t>
      </w:r>
      <w:r w:rsidR="00E27707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00,00 руб.,</w:t>
      </w:r>
      <w:r w:rsidR="00E27707">
        <w:rPr>
          <w:rFonts w:ascii="Times New Roman" w:hAnsi="Times New Roman" w:cs="Times New Roman"/>
          <w:sz w:val="24"/>
          <w:szCs w:val="24"/>
        </w:rPr>
        <w:t xml:space="preserve"> услуги оказаны в полном объеме. </w:t>
      </w:r>
      <w:r>
        <w:rPr>
          <w:rFonts w:ascii="Times New Roman" w:hAnsi="Times New Roman" w:cs="Times New Roman"/>
          <w:sz w:val="24"/>
          <w:szCs w:val="24"/>
        </w:rPr>
        <w:t xml:space="preserve"> Оплата по муниципальному контракту произведена за фактически оказанные услуги.</w:t>
      </w:r>
    </w:p>
    <w:p w14:paraId="43E60822" w14:textId="1D503166" w:rsidR="007B2DEF" w:rsidRDefault="007B2DEF" w:rsidP="000E40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рамках проверки Заказчиком предоставлены все необходимые документы для </w:t>
      </w:r>
      <w:r w:rsidR="00990700">
        <w:rPr>
          <w:rFonts w:ascii="Times New Roman" w:hAnsi="Times New Roman" w:cs="Times New Roman"/>
          <w:sz w:val="24"/>
          <w:szCs w:val="24"/>
        </w:rPr>
        <w:t>оплаты</w:t>
      </w:r>
      <w:r>
        <w:rPr>
          <w:rFonts w:ascii="Times New Roman" w:hAnsi="Times New Roman" w:cs="Times New Roman"/>
          <w:sz w:val="24"/>
          <w:szCs w:val="24"/>
        </w:rPr>
        <w:t xml:space="preserve"> услуг.</w:t>
      </w:r>
    </w:p>
    <w:p w14:paraId="21E04033" w14:textId="310B8D1A" w:rsidR="002302F5" w:rsidRPr="00425020" w:rsidRDefault="007B2DEF" w:rsidP="00107D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Выборочной проверкой соответствия оказанной услуги условиям заключенного Контракта</w:t>
      </w:r>
      <w:r w:rsidR="00107D14">
        <w:rPr>
          <w:rFonts w:ascii="Times New Roman" w:hAnsi="Times New Roman" w:cs="Times New Roman"/>
          <w:sz w:val="24"/>
          <w:szCs w:val="24"/>
        </w:rPr>
        <w:t xml:space="preserve"> нарушений не установлено.</w:t>
      </w:r>
    </w:p>
    <w:p w14:paraId="112A53C1" w14:textId="77777777" w:rsidR="00751199" w:rsidRPr="00425020" w:rsidRDefault="00751199" w:rsidP="00115B53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bCs/>
          <w:sz w:val="24"/>
          <w:szCs w:val="24"/>
        </w:rPr>
        <w:t>Информация о результатах контрольного мероприятия:</w:t>
      </w:r>
    </w:p>
    <w:p w14:paraId="1736243D" w14:textId="322080C1" w:rsidR="00442A24" w:rsidRPr="00425020" w:rsidRDefault="00442A24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В ходе проведения проверки </w:t>
      </w:r>
      <w:r w:rsidR="00E5794E">
        <w:rPr>
          <w:rFonts w:ascii="Times New Roman" w:hAnsi="Times New Roman" w:cs="Times New Roman"/>
          <w:sz w:val="24"/>
          <w:szCs w:val="24"/>
        </w:rPr>
        <w:t>Комиссией</w:t>
      </w:r>
      <w:r w:rsidRPr="00E5794E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583E1B" w:rsidRPr="00E5794E">
        <w:rPr>
          <w:rFonts w:ascii="Times New Roman" w:hAnsi="Times New Roman" w:cs="Times New Roman"/>
          <w:sz w:val="24"/>
          <w:szCs w:val="24"/>
        </w:rPr>
        <w:t>А</w:t>
      </w:r>
      <w:r w:rsidRPr="00E5794E">
        <w:rPr>
          <w:rFonts w:ascii="Times New Roman" w:hAnsi="Times New Roman" w:cs="Times New Roman"/>
          <w:sz w:val="24"/>
          <w:szCs w:val="24"/>
        </w:rPr>
        <w:t>дминистрации</w:t>
      </w:r>
      <w:r w:rsidRPr="00425020">
        <w:rPr>
          <w:rFonts w:ascii="Times New Roman" w:hAnsi="Times New Roman" w:cs="Times New Roman"/>
          <w:sz w:val="24"/>
          <w:szCs w:val="24"/>
        </w:rPr>
        <w:t xml:space="preserve"> установлено:</w:t>
      </w:r>
    </w:p>
    <w:p w14:paraId="72D94B3E" w14:textId="18AC01DF" w:rsidR="00442A24" w:rsidRPr="00425020" w:rsidRDefault="00442A24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- в рамках рассматриваемых вопросов нарушения законодательства Российской Федерации и иных нормативно</w:t>
      </w:r>
      <w:r w:rsidR="00DF59BD" w:rsidRPr="00425020">
        <w:rPr>
          <w:rFonts w:ascii="Times New Roman" w:hAnsi="Times New Roman" w:cs="Times New Roman"/>
          <w:sz w:val="24"/>
          <w:szCs w:val="24"/>
        </w:rPr>
        <w:t>-</w:t>
      </w:r>
      <w:r w:rsidRPr="00425020">
        <w:rPr>
          <w:rFonts w:ascii="Times New Roman" w:hAnsi="Times New Roman" w:cs="Times New Roman"/>
          <w:sz w:val="24"/>
          <w:szCs w:val="24"/>
        </w:rPr>
        <w:t xml:space="preserve">правовых актов </w:t>
      </w:r>
      <w:r w:rsidR="00107D14">
        <w:rPr>
          <w:rFonts w:ascii="Times New Roman" w:hAnsi="Times New Roman" w:cs="Times New Roman"/>
          <w:sz w:val="24"/>
          <w:szCs w:val="24"/>
        </w:rPr>
        <w:t>о контрактной системе в сфере закупок не выявлено.</w:t>
      </w:r>
    </w:p>
    <w:p w14:paraId="50B9D9DC" w14:textId="2EEFC859" w:rsidR="00751199" w:rsidRPr="00425020" w:rsidRDefault="00751199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Объект контроля вправе представить письменные замечания (возражения, пояснения) на акт контрольного мероприятия в течение 15 рабочих дней со дня получения копии настоящего акта.</w:t>
      </w:r>
    </w:p>
    <w:p w14:paraId="0763EE36" w14:textId="77777777" w:rsidR="003626D6" w:rsidRPr="00425020" w:rsidRDefault="003626D6" w:rsidP="003626D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F058557" w14:textId="7AD6F557" w:rsidR="00751199" w:rsidRPr="00425020" w:rsidRDefault="00751199" w:rsidP="00751199">
      <w:pPr>
        <w:widowControl w:val="0"/>
        <w:spacing w:after="0" w:line="240" w:lineRule="auto"/>
        <w:rPr>
          <w:rFonts w:ascii="Times New Roman" w:eastAsia="Microsoft Sans Serif" w:hAnsi="Times New Roman" w:cs="Times New Roman"/>
          <w:sz w:val="24"/>
          <w:szCs w:val="24"/>
          <w:highlight w:val="yellow"/>
          <w:lang w:eastAsia="ru-RU" w:bidi="ru-RU"/>
        </w:rPr>
      </w:pPr>
      <w:r w:rsidRPr="00E5794E"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  <w:t xml:space="preserve">Руководитель </w:t>
      </w:r>
      <w:r w:rsidR="00E5794E"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  <w:t>Комиссии</w:t>
      </w:r>
      <w:r w:rsidR="00815BD2" w:rsidRPr="00E5794E"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  <w:t xml:space="preserve"> Местной администрации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86"/>
        <w:gridCol w:w="154"/>
        <w:gridCol w:w="1456"/>
        <w:gridCol w:w="196"/>
        <w:gridCol w:w="1189"/>
        <w:gridCol w:w="210"/>
        <w:gridCol w:w="2948"/>
      </w:tblGrid>
      <w:tr w:rsidR="00751199" w:rsidRPr="00425020" w14:paraId="12DDB140" w14:textId="77777777" w:rsidTr="004031D9">
        <w:trPr>
          <w:trHeight w:val="240"/>
        </w:trPr>
        <w:tc>
          <w:tcPr>
            <w:tcW w:w="3486" w:type="dxa"/>
            <w:tcBorders>
              <w:bottom w:val="single" w:sz="4" w:space="0" w:color="auto"/>
            </w:tcBorders>
            <w:vAlign w:val="bottom"/>
          </w:tcPr>
          <w:p w14:paraId="760A7C80" w14:textId="77777777" w:rsidR="00705EEA" w:rsidRPr="00E5794E" w:rsidRDefault="00705EEA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</w:p>
          <w:p w14:paraId="3904F9D0" w14:textId="2DF2952C" w:rsidR="00751199" w:rsidRPr="00E5794E" w:rsidRDefault="00990700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Заместитель Главы Местной Администрации</w:t>
            </w:r>
          </w:p>
        </w:tc>
        <w:tc>
          <w:tcPr>
            <w:tcW w:w="154" w:type="dxa"/>
            <w:vAlign w:val="bottom"/>
          </w:tcPr>
          <w:p w14:paraId="0EF07CCD" w14:textId="77777777" w:rsidR="00751199" w:rsidRPr="00E5794E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1456" w:type="dxa"/>
            <w:tcBorders>
              <w:bottom w:val="single" w:sz="4" w:space="0" w:color="auto"/>
            </w:tcBorders>
            <w:vAlign w:val="bottom"/>
          </w:tcPr>
          <w:p w14:paraId="3AF08EF4" w14:textId="03DA7A97" w:rsidR="00751199" w:rsidRPr="00E5794E" w:rsidRDefault="00FA734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1</w:t>
            </w:r>
            <w:r w:rsidR="00990700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1</w:t>
            </w:r>
            <w:r w:rsidR="00FF2F1E" w:rsidRPr="00FA7349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.0</w:t>
            </w:r>
            <w:r w:rsidR="00990700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6</w:t>
            </w:r>
            <w:r w:rsidR="00FF2F1E" w:rsidRPr="00FA7349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.2025</w:t>
            </w:r>
          </w:p>
        </w:tc>
        <w:tc>
          <w:tcPr>
            <w:tcW w:w="196" w:type="dxa"/>
            <w:vAlign w:val="bottom"/>
          </w:tcPr>
          <w:p w14:paraId="39A8EF3F" w14:textId="77777777" w:rsidR="00751199" w:rsidRPr="00E5794E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1189" w:type="dxa"/>
            <w:tcBorders>
              <w:bottom w:val="single" w:sz="4" w:space="0" w:color="auto"/>
            </w:tcBorders>
            <w:vAlign w:val="bottom"/>
          </w:tcPr>
          <w:p w14:paraId="20EF1E1A" w14:textId="77777777" w:rsidR="00751199" w:rsidRPr="00E5794E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10" w:type="dxa"/>
            <w:vAlign w:val="bottom"/>
          </w:tcPr>
          <w:p w14:paraId="10629999" w14:textId="77777777" w:rsidR="00751199" w:rsidRPr="00E5794E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948" w:type="dxa"/>
            <w:tcBorders>
              <w:bottom w:val="single" w:sz="4" w:space="0" w:color="auto"/>
            </w:tcBorders>
            <w:vAlign w:val="bottom"/>
          </w:tcPr>
          <w:p w14:paraId="31AB475E" w14:textId="5B21D185" w:rsidR="00751199" w:rsidRPr="00E5794E" w:rsidRDefault="00E5794E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С.А. Сидонен</w:t>
            </w:r>
          </w:p>
        </w:tc>
      </w:tr>
      <w:tr w:rsidR="00751199" w:rsidRPr="00751199" w14:paraId="270B23F9" w14:textId="77777777" w:rsidTr="004031D9">
        <w:tc>
          <w:tcPr>
            <w:tcW w:w="3486" w:type="dxa"/>
            <w:tcBorders>
              <w:top w:val="single" w:sz="4" w:space="0" w:color="auto"/>
            </w:tcBorders>
            <w:vAlign w:val="bottom"/>
          </w:tcPr>
          <w:p w14:paraId="5DE59E65" w14:textId="77777777" w:rsidR="00751199" w:rsidRPr="00E5794E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E5794E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(должность)</w:t>
            </w:r>
          </w:p>
        </w:tc>
        <w:tc>
          <w:tcPr>
            <w:tcW w:w="154" w:type="dxa"/>
            <w:vAlign w:val="bottom"/>
          </w:tcPr>
          <w:p w14:paraId="4CFA60BB" w14:textId="77777777" w:rsidR="00751199" w:rsidRPr="00E5794E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</w:p>
        </w:tc>
        <w:tc>
          <w:tcPr>
            <w:tcW w:w="1456" w:type="dxa"/>
            <w:tcBorders>
              <w:top w:val="single" w:sz="4" w:space="0" w:color="auto"/>
            </w:tcBorders>
            <w:vAlign w:val="bottom"/>
          </w:tcPr>
          <w:p w14:paraId="3C5DD02F" w14:textId="77777777" w:rsidR="00751199" w:rsidRPr="00E5794E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E5794E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(дата)</w:t>
            </w:r>
          </w:p>
        </w:tc>
        <w:tc>
          <w:tcPr>
            <w:tcW w:w="196" w:type="dxa"/>
            <w:vAlign w:val="bottom"/>
          </w:tcPr>
          <w:p w14:paraId="76086447" w14:textId="77777777" w:rsidR="00751199" w:rsidRPr="00E5794E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</w:p>
        </w:tc>
        <w:tc>
          <w:tcPr>
            <w:tcW w:w="1189" w:type="dxa"/>
            <w:tcBorders>
              <w:top w:val="single" w:sz="4" w:space="0" w:color="auto"/>
            </w:tcBorders>
            <w:vAlign w:val="bottom"/>
          </w:tcPr>
          <w:p w14:paraId="3AFBE364" w14:textId="77777777" w:rsidR="00751199" w:rsidRPr="00E5794E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E5794E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(подпись)</w:t>
            </w:r>
          </w:p>
        </w:tc>
        <w:tc>
          <w:tcPr>
            <w:tcW w:w="210" w:type="dxa"/>
            <w:vAlign w:val="bottom"/>
          </w:tcPr>
          <w:p w14:paraId="6C4F46DF" w14:textId="77777777" w:rsidR="00751199" w:rsidRPr="00E5794E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</w:p>
        </w:tc>
        <w:tc>
          <w:tcPr>
            <w:tcW w:w="2948" w:type="dxa"/>
            <w:tcBorders>
              <w:top w:val="single" w:sz="4" w:space="0" w:color="auto"/>
            </w:tcBorders>
            <w:vAlign w:val="bottom"/>
          </w:tcPr>
          <w:p w14:paraId="385EC728" w14:textId="77777777" w:rsidR="00751199" w:rsidRPr="00E5794E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E5794E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(инициалы и фамилия)</w:t>
            </w:r>
          </w:p>
        </w:tc>
      </w:tr>
    </w:tbl>
    <w:p w14:paraId="716FC425" w14:textId="77777777" w:rsidR="00751199" w:rsidRPr="00751199" w:rsidRDefault="00751199" w:rsidP="00751199">
      <w:pPr>
        <w:widowControl w:val="0"/>
        <w:spacing w:after="0" w:line="240" w:lineRule="auto"/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</w:pPr>
    </w:p>
    <w:p w14:paraId="67C4C496" w14:textId="77777777" w:rsidR="00751199" w:rsidRPr="00751199" w:rsidRDefault="00751199" w:rsidP="00751199">
      <w:pPr>
        <w:widowControl w:val="0"/>
        <w:spacing w:after="0" w:line="240" w:lineRule="auto"/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</w:pPr>
    </w:p>
    <w:tbl>
      <w:tblPr>
        <w:tblW w:w="9587" w:type="dxa"/>
        <w:tblInd w:w="1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15"/>
        <w:gridCol w:w="3969"/>
        <w:gridCol w:w="60"/>
        <w:gridCol w:w="43"/>
      </w:tblGrid>
      <w:tr w:rsidR="00751199" w:rsidRPr="00751199" w14:paraId="0BAFF91A" w14:textId="77777777" w:rsidTr="00E57F48">
        <w:trPr>
          <w:trHeight w:val="240"/>
        </w:trPr>
        <w:tc>
          <w:tcPr>
            <w:tcW w:w="5515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2B6A628" w14:textId="77777777" w:rsidR="00751199" w:rsidRPr="00E57F48" w:rsidRDefault="00751199" w:rsidP="00751199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E57F48">
              <w:rPr>
                <w:rFonts w:ascii="Times New Roman" w:eastAsia="Microsoft Sans Serif" w:hAnsi="Times New Roman" w:cs="Times New Roman"/>
                <w:b/>
                <w:bCs/>
                <w:sz w:val="24"/>
                <w:szCs w:val="24"/>
                <w:lang w:eastAsia="ru-RU" w:bidi="ru-RU"/>
              </w:rPr>
              <w:t>Копию акта контрольного мероприятия получил:</w:t>
            </w:r>
          </w:p>
        </w:tc>
        <w:tc>
          <w:tcPr>
            <w:tcW w:w="4072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4110315" w14:textId="65A98990" w:rsidR="00751199" w:rsidRPr="00751199" w:rsidRDefault="00E5794E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Глав</w:t>
            </w:r>
            <w:r w:rsidR="00990700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а</w:t>
            </w: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 xml:space="preserve"> Местной Администрации</w:t>
            </w:r>
          </w:p>
        </w:tc>
      </w:tr>
      <w:tr w:rsidR="00751199" w:rsidRPr="00751199" w14:paraId="78A998E4" w14:textId="77777777" w:rsidTr="00E57F48">
        <w:tc>
          <w:tcPr>
            <w:tcW w:w="5515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8F414F6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</w:p>
        </w:tc>
        <w:tc>
          <w:tcPr>
            <w:tcW w:w="4072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6D51C40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  <w:t>(указываются должность,</w:t>
            </w:r>
          </w:p>
        </w:tc>
      </w:tr>
      <w:tr w:rsidR="00751199" w:rsidRPr="00751199" w14:paraId="09807970" w14:textId="77777777" w:rsidTr="004031D9">
        <w:trPr>
          <w:gridAfter w:val="1"/>
          <w:wAfter w:w="43" w:type="dxa"/>
          <w:trHeight w:val="240"/>
        </w:trPr>
        <w:tc>
          <w:tcPr>
            <w:tcW w:w="948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D5B5446" w14:textId="75F5A968" w:rsidR="00751199" w:rsidRPr="00751199" w:rsidRDefault="00990700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Кабанова Анна Дмитриевна</w:t>
            </w:r>
          </w:p>
        </w:tc>
        <w:tc>
          <w:tcPr>
            <w:tcW w:w="60" w:type="dxa"/>
            <w:shd w:val="clear" w:color="auto" w:fill="auto"/>
            <w:vAlign w:val="bottom"/>
          </w:tcPr>
          <w:p w14:paraId="53BCB534" w14:textId="77777777" w:rsidR="00751199" w:rsidRPr="00751199" w:rsidRDefault="00751199" w:rsidP="00751199">
            <w:pPr>
              <w:widowControl w:val="0"/>
              <w:spacing w:after="0" w:line="240" w:lineRule="auto"/>
              <w:jc w:val="right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.</w:t>
            </w:r>
          </w:p>
        </w:tc>
      </w:tr>
      <w:tr w:rsidR="00751199" w:rsidRPr="00751199" w14:paraId="7732DB7C" w14:textId="77777777" w:rsidTr="004031D9">
        <w:trPr>
          <w:gridAfter w:val="1"/>
          <w:wAfter w:w="43" w:type="dxa"/>
        </w:trPr>
        <w:tc>
          <w:tcPr>
            <w:tcW w:w="948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0BF8698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  <w:t>фамилия, имя, отчество (при наличии) руководителя объекта контроля (его уполномоченного представителя),</w:t>
            </w:r>
          </w:p>
          <w:p w14:paraId="6E9B44F1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  <w:t>получившего копию акта контрольного мероприятия, дата, подпись)</w:t>
            </w:r>
          </w:p>
        </w:tc>
        <w:tc>
          <w:tcPr>
            <w:tcW w:w="60" w:type="dxa"/>
            <w:shd w:val="clear" w:color="auto" w:fill="auto"/>
            <w:vAlign w:val="bottom"/>
          </w:tcPr>
          <w:p w14:paraId="55B0B594" w14:textId="77777777" w:rsidR="00751199" w:rsidRPr="00751199" w:rsidRDefault="00751199" w:rsidP="00751199">
            <w:pPr>
              <w:widowControl w:val="0"/>
              <w:spacing w:after="0" w:line="240" w:lineRule="auto"/>
              <w:jc w:val="right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</w:p>
        </w:tc>
      </w:tr>
    </w:tbl>
    <w:p w14:paraId="3DC77B7A" w14:textId="77777777" w:rsidR="00FF2AAF" w:rsidRPr="00F34C12" w:rsidRDefault="00FF2AAF" w:rsidP="00F34C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FF2AAF" w:rsidRPr="00F34C12" w:rsidSect="004F65A2">
      <w:footerReference w:type="default" r:id="rId8"/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CCFFF9" w14:textId="77777777" w:rsidR="00CB7257" w:rsidRDefault="00CB7257" w:rsidP="00052699">
      <w:pPr>
        <w:spacing w:after="0" w:line="240" w:lineRule="auto"/>
      </w:pPr>
      <w:r>
        <w:separator/>
      </w:r>
    </w:p>
  </w:endnote>
  <w:endnote w:type="continuationSeparator" w:id="0">
    <w:p w14:paraId="1B8DE53B" w14:textId="77777777" w:rsidR="00CB7257" w:rsidRDefault="00CB7257" w:rsidP="00052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513648"/>
      <w:docPartObj>
        <w:docPartGallery w:val="Page Numbers (Bottom of Page)"/>
        <w:docPartUnique/>
      </w:docPartObj>
    </w:sdtPr>
    <w:sdtEndPr/>
    <w:sdtContent>
      <w:p w14:paraId="55110BA9" w14:textId="77777777" w:rsidR="003928F2" w:rsidRDefault="000D0412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2B8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9F92532" w14:textId="77777777" w:rsidR="003928F2" w:rsidRDefault="003928F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043B55" w14:textId="77777777" w:rsidR="00CB7257" w:rsidRDefault="00CB7257" w:rsidP="00052699">
      <w:pPr>
        <w:spacing w:after="0" w:line="240" w:lineRule="auto"/>
      </w:pPr>
      <w:r>
        <w:separator/>
      </w:r>
    </w:p>
  </w:footnote>
  <w:footnote w:type="continuationSeparator" w:id="0">
    <w:p w14:paraId="3A92C7BC" w14:textId="77777777" w:rsidR="00CB7257" w:rsidRDefault="00CB7257" w:rsidP="00052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6A2BBF"/>
    <w:multiLevelType w:val="hybridMultilevel"/>
    <w:tmpl w:val="7DC2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8E2D51"/>
    <w:multiLevelType w:val="hybridMultilevel"/>
    <w:tmpl w:val="0C7A19F2"/>
    <w:lvl w:ilvl="0" w:tplc="3996A06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CBE5756"/>
    <w:multiLevelType w:val="hybridMultilevel"/>
    <w:tmpl w:val="AABC971C"/>
    <w:lvl w:ilvl="0" w:tplc="FFE21AB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D5C"/>
    <w:rsid w:val="000025E0"/>
    <w:rsid w:val="000117B8"/>
    <w:rsid w:val="00034603"/>
    <w:rsid w:val="00042314"/>
    <w:rsid w:val="000510C6"/>
    <w:rsid w:val="00052699"/>
    <w:rsid w:val="00052A36"/>
    <w:rsid w:val="00062ACA"/>
    <w:rsid w:val="00063F91"/>
    <w:rsid w:val="00085059"/>
    <w:rsid w:val="00085EE9"/>
    <w:rsid w:val="000A0B62"/>
    <w:rsid w:val="000A188B"/>
    <w:rsid w:val="000B7ED9"/>
    <w:rsid w:val="000C0604"/>
    <w:rsid w:val="000C09F2"/>
    <w:rsid w:val="000C7FF9"/>
    <w:rsid w:val="000D0106"/>
    <w:rsid w:val="000D0412"/>
    <w:rsid w:val="000D1DF7"/>
    <w:rsid w:val="000D4337"/>
    <w:rsid w:val="000D5957"/>
    <w:rsid w:val="000D74FF"/>
    <w:rsid w:val="000E408F"/>
    <w:rsid w:val="000E693A"/>
    <w:rsid w:val="00107D14"/>
    <w:rsid w:val="00110A77"/>
    <w:rsid w:val="00115B53"/>
    <w:rsid w:val="00140E9F"/>
    <w:rsid w:val="00144C7D"/>
    <w:rsid w:val="0015129D"/>
    <w:rsid w:val="00171655"/>
    <w:rsid w:val="00174CE4"/>
    <w:rsid w:val="00176BBD"/>
    <w:rsid w:val="001865E2"/>
    <w:rsid w:val="00190604"/>
    <w:rsid w:val="00190E6B"/>
    <w:rsid w:val="00191CAA"/>
    <w:rsid w:val="00192B07"/>
    <w:rsid w:val="001A2A24"/>
    <w:rsid w:val="001B2C64"/>
    <w:rsid w:val="001C1573"/>
    <w:rsid w:val="001D01B7"/>
    <w:rsid w:val="001E35F0"/>
    <w:rsid w:val="001F0BA6"/>
    <w:rsid w:val="00200C42"/>
    <w:rsid w:val="00215FA4"/>
    <w:rsid w:val="00222F5A"/>
    <w:rsid w:val="002276FA"/>
    <w:rsid w:val="002302F5"/>
    <w:rsid w:val="00233D29"/>
    <w:rsid w:val="002344F9"/>
    <w:rsid w:val="00235282"/>
    <w:rsid w:val="00247D46"/>
    <w:rsid w:val="0025114E"/>
    <w:rsid w:val="00294FA2"/>
    <w:rsid w:val="002A6A5E"/>
    <w:rsid w:val="002A7AFC"/>
    <w:rsid w:val="002B7B7A"/>
    <w:rsid w:val="002D1FFD"/>
    <w:rsid w:val="002D6AE8"/>
    <w:rsid w:val="00301DDC"/>
    <w:rsid w:val="00312FCC"/>
    <w:rsid w:val="00320052"/>
    <w:rsid w:val="00322F70"/>
    <w:rsid w:val="003438A2"/>
    <w:rsid w:val="003626D6"/>
    <w:rsid w:val="00367770"/>
    <w:rsid w:val="003928F2"/>
    <w:rsid w:val="003E0DC2"/>
    <w:rsid w:val="003E1FE9"/>
    <w:rsid w:val="003F6919"/>
    <w:rsid w:val="00401FEC"/>
    <w:rsid w:val="0040498C"/>
    <w:rsid w:val="0040772B"/>
    <w:rsid w:val="0041544C"/>
    <w:rsid w:val="00425020"/>
    <w:rsid w:val="0043075A"/>
    <w:rsid w:val="00432B06"/>
    <w:rsid w:val="00433669"/>
    <w:rsid w:val="00442A24"/>
    <w:rsid w:val="004526ED"/>
    <w:rsid w:val="00454B3E"/>
    <w:rsid w:val="00465718"/>
    <w:rsid w:val="00473FDC"/>
    <w:rsid w:val="004776A7"/>
    <w:rsid w:val="00486FF0"/>
    <w:rsid w:val="004B5C58"/>
    <w:rsid w:val="004B68DA"/>
    <w:rsid w:val="004D44E5"/>
    <w:rsid w:val="004E5F1B"/>
    <w:rsid w:val="004F1DBE"/>
    <w:rsid w:val="004F222D"/>
    <w:rsid w:val="004F65A2"/>
    <w:rsid w:val="00525E2B"/>
    <w:rsid w:val="005307EF"/>
    <w:rsid w:val="00531441"/>
    <w:rsid w:val="005449FF"/>
    <w:rsid w:val="00552A2D"/>
    <w:rsid w:val="005541AB"/>
    <w:rsid w:val="0055747E"/>
    <w:rsid w:val="00572470"/>
    <w:rsid w:val="0058371E"/>
    <w:rsid w:val="00583E1B"/>
    <w:rsid w:val="005A0889"/>
    <w:rsid w:val="005B1CE2"/>
    <w:rsid w:val="005B40B0"/>
    <w:rsid w:val="005C0AC5"/>
    <w:rsid w:val="005D7E41"/>
    <w:rsid w:val="005E4E67"/>
    <w:rsid w:val="005F409C"/>
    <w:rsid w:val="00601CE8"/>
    <w:rsid w:val="0062406C"/>
    <w:rsid w:val="00630909"/>
    <w:rsid w:val="00634655"/>
    <w:rsid w:val="00636D02"/>
    <w:rsid w:val="00637B2A"/>
    <w:rsid w:val="006617E8"/>
    <w:rsid w:val="006730FB"/>
    <w:rsid w:val="006827B8"/>
    <w:rsid w:val="0068479C"/>
    <w:rsid w:val="00685209"/>
    <w:rsid w:val="006869A6"/>
    <w:rsid w:val="006871AE"/>
    <w:rsid w:val="006A4047"/>
    <w:rsid w:val="006A59ED"/>
    <w:rsid w:val="006D1890"/>
    <w:rsid w:val="006D2B85"/>
    <w:rsid w:val="006E631E"/>
    <w:rsid w:val="006F2E77"/>
    <w:rsid w:val="006F5836"/>
    <w:rsid w:val="0070067B"/>
    <w:rsid w:val="00705EEA"/>
    <w:rsid w:val="007062B4"/>
    <w:rsid w:val="00717F07"/>
    <w:rsid w:val="00736F9A"/>
    <w:rsid w:val="00751199"/>
    <w:rsid w:val="007525EA"/>
    <w:rsid w:val="00754D5C"/>
    <w:rsid w:val="0077133B"/>
    <w:rsid w:val="0077473B"/>
    <w:rsid w:val="00786649"/>
    <w:rsid w:val="007B2DEF"/>
    <w:rsid w:val="007C544A"/>
    <w:rsid w:val="007D509E"/>
    <w:rsid w:val="007E4C2C"/>
    <w:rsid w:val="007E54AB"/>
    <w:rsid w:val="007F1E70"/>
    <w:rsid w:val="007F5CBF"/>
    <w:rsid w:val="00800356"/>
    <w:rsid w:val="00802635"/>
    <w:rsid w:val="00815BD2"/>
    <w:rsid w:val="0082607C"/>
    <w:rsid w:val="00826947"/>
    <w:rsid w:val="00833E8E"/>
    <w:rsid w:val="0084325C"/>
    <w:rsid w:val="0084567D"/>
    <w:rsid w:val="00852B34"/>
    <w:rsid w:val="00864064"/>
    <w:rsid w:val="00871518"/>
    <w:rsid w:val="00871D34"/>
    <w:rsid w:val="00880F28"/>
    <w:rsid w:val="00883510"/>
    <w:rsid w:val="00887723"/>
    <w:rsid w:val="008924B8"/>
    <w:rsid w:val="008A0DEB"/>
    <w:rsid w:val="008A272E"/>
    <w:rsid w:val="008A28A1"/>
    <w:rsid w:val="008A4B7D"/>
    <w:rsid w:val="008B14B2"/>
    <w:rsid w:val="008E0FF0"/>
    <w:rsid w:val="008F08EC"/>
    <w:rsid w:val="008F4D78"/>
    <w:rsid w:val="00913E71"/>
    <w:rsid w:val="00951713"/>
    <w:rsid w:val="009770A4"/>
    <w:rsid w:val="009776CA"/>
    <w:rsid w:val="00990700"/>
    <w:rsid w:val="00995E66"/>
    <w:rsid w:val="00997F3D"/>
    <w:rsid w:val="009B42A5"/>
    <w:rsid w:val="009B48D2"/>
    <w:rsid w:val="009B6C11"/>
    <w:rsid w:val="009C3AC4"/>
    <w:rsid w:val="009D7DC2"/>
    <w:rsid w:val="009F1AA2"/>
    <w:rsid w:val="009F6D06"/>
    <w:rsid w:val="00A71223"/>
    <w:rsid w:val="00A82CCA"/>
    <w:rsid w:val="00A874B6"/>
    <w:rsid w:val="00A9259B"/>
    <w:rsid w:val="00A92762"/>
    <w:rsid w:val="00AA0BE5"/>
    <w:rsid w:val="00AB03CA"/>
    <w:rsid w:val="00AB59A0"/>
    <w:rsid w:val="00AD5116"/>
    <w:rsid w:val="00AE3514"/>
    <w:rsid w:val="00AE7893"/>
    <w:rsid w:val="00AF47FF"/>
    <w:rsid w:val="00B042E8"/>
    <w:rsid w:val="00B122F6"/>
    <w:rsid w:val="00B22EFD"/>
    <w:rsid w:val="00B2614C"/>
    <w:rsid w:val="00B30B6C"/>
    <w:rsid w:val="00B33F28"/>
    <w:rsid w:val="00B37A73"/>
    <w:rsid w:val="00B63EB5"/>
    <w:rsid w:val="00B65895"/>
    <w:rsid w:val="00B67BA1"/>
    <w:rsid w:val="00B70514"/>
    <w:rsid w:val="00B70668"/>
    <w:rsid w:val="00B76553"/>
    <w:rsid w:val="00B77A49"/>
    <w:rsid w:val="00B83EA2"/>
    <w:rsid w:val="00B849FC"/>
    <w:rsid w:val="00B909EE"/>
    <w:rsid w:val="00BC09ED"/>
    <w:rsid w:val="00BC1DC7"/>
    <w:rsid w:val="00BD526F"/>
    <w:rsid w:val="00BE16BA"/>
    <w:rsid w:val="00BF1A67"/>
    <w:rsid w:val="00C032A6"/>
    <w:rsid w:val="00C1081E"/>
    <w:rsid w:val="00C111F5"/>
    <w:rsid w:val="00C12829"/>
    <w:rsid w:val="00C1322B"/>
    <w:rsid w:val="00C229AA"/>
    <w:rsid w:val="00C2339C"/>
    <w:rsid w:val="00C441E9"/>
    <w:rsid w:val="00C50268"/>
    <w:rsid w:val="00C56056"/>
    <w:rsid w:val="00C56F64"/>
    <w:rsid w:val="00C6682A"/>
    <w:rsid w:val="00CA1A28"/>
    <w:rsid w:val="00CB7257"/>
    <w:rsid w:val="00CB7EBA"/>
    <w:rsid w:val="00CD0B81"/>
    <w:rsid w:val="00CE1262"/>
    <w:rsid w:val="00D003B9"/>
    <w:rsid w:val="00D0160B"/>
    <w:rsid w:val="00D0565A"/>
    <w:rsid w:val="00D26244"/>
    <w:rsid w:val="00D3665F"/>
    <w:rsid w:val="00D4115C"/>
    <w:rsid w:val="00D67079"/>
    <w:rsid w:val="00D73FCD"/>
    <w:rsid w:val="00D86A09"/>
    <w:rsid w:val="00DA289E"/>
    <w:rsid w:val="00DA7870"/>
    <w:rsid w:val="00DC0B00"/>
    <w:rsid w:val="00DC2460"/>
    <w:rsid w:val="00DC2B99"/>
    <w:rsid w:val="00DC3B2A"/>
    <w:rsid w:val="00DC58E9"/>
    <w:rsid w:val="00DC7571"/>
    <w:rsid w:val="00DD55D4"/>
    <w:rsid w:val="00DF59BD"/>
    <w:rsid w:val="00DF5A40"/>
    <w:rsid w:val="00DF723D"/>
    <w:rsid w:val="00E16FFB"/>
    <w:rsid w:val="00E27707"/>
    <w:rsid w:val="00E32588"/>
    <w:rsid w:val="00E33C2F"/>
    <w:rsid w:val="00E37E7A"/>
    <w:rsid w:val="00E475FA"/>
    <w:rsid w:val="00E5794E"/>
    <w:rsid w:val="00E57F48"/>
    <w:rsid w:val="00E61D61"/>
    <w:rsid w:val="00E76D69"/>
    <w:rsid w:val="00E824B4"/>
    <w:rsid w:val="00EA4EAF"/>
    <w:rsid w:val="00EB6D45"/>
    <w:rsid w:val="00EC7110"/>
    <w:rsid w:val="00EC7CD0"/>
    <w:rsid w:val="00ED162E"/>
    <w:rsid w:val="00ED363A"/>
    <w:rsid w:val="00ED79EB"/>
    <w:rsid w:val="00EE5DD7"/>
    <w:rsid w:val="00EF2DBA"/>
    <w:rsid w:val="00EF653F"/>
    <w:rsid w:val="00F047B9"/>
    <w:rsid w:val="00F0731A"/>
    <w:rsid w:val="00F1411A"/>
    <w:rsid w:val="00F15EFB"/>
    <w:rsid w:val="00F30362"/>
    <w:rsid w:val="00F34C12"/>
    <w:rsid w:val="00F34CE5"/>
    <w:rsid w:val="00F4595C"/>
    <w:rsid w:val="00F7647D"/>
    <w:rsid w:val="00F83F06"/>
    <w:rsid w:val="00F84796"/>
    <w:rsid w:val="00F858BA"/>
    <w:rsid w:val="00F87915"/>
    <w:rsid w:val="00F91623"/>
    <w:rsid w:val="00FA12C5"/>
    <w:rsid w:val="00FA7349"/>
    <w:rsid w:val="00FB196A"/>
    <w:rsid w:val="00FB5829"/>
    <w:rsid w:val="00FC0C90"/>
    <w:rsid w:val="00FF2AAF"/>
    <w:rsid w:val="00FF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E4433"/>
  <w15:docId w15:val="{B29D609A-52A4-4F7A-BD02-9FB5B1BB2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F08EC"/>
  </w:style>
  <w:style w:type="paragraph" w:styleId="1">
    <w:name w:val="heading 1"/>
    <w:basedOn w:val="a"/>
    <w:next w:val="a"/>
    <w:link w:val="10"/>
    <w:uiPriority w:val="9"/>
    <w:qFormat/>
    <w:rsid w:val="004526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52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52699"/>
  </w:style>
  <w:style w:type="paragraph" w:styleId="a5">
    <w:name w:val="footer"/>
    <w:basedOn w:val="a"/>
    <w:link w:val="a6"/>
    <w:uiPriority w:val="99"/>
    <w:unhideWhenUsed/>
    <w:rsid w:val="00052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52699"/>
  </w:style>
  <w:style w:type="paragraph" w:styleId="a7">
    <w:name w:val="List Paragraph"/>
    <w:basedOn w:val="a"/>
    <w:uiPriority w:val="34"/>
    <w:qFormat/>
    <w:rsid w:val="00F34C12"/>
    <w:pPr>
      <w:ind w:left="720"/>
      <w:contextualSpacing/>
    </w:pPr>
  </w:style>
  <w:style w:type="table" w:styleId="a8">
    <w:name w:val="Table Grid"/>
    <w:basedOn w:val="a1"/>
    <w:uiPriority w:val="59"/>
    <w:rsid w:val="00FF2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4526E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442A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42A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204802-F4BB-4DBD-978D-9040D3F8C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1344</Words>
  <Characters>7664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Адаменко Анна Анатольевна</cp:lastModifiedBy>
  <cp:revision>2</cp:revision>
  <cp:lastPrinted>2025-08-26T05:22:00Z</cp:lastPrinted>
  <dcterms:created xsi:type="dcterms:W3CDTF">2025-08-28T08:06:00Z</dcterms:created>
  <dcterms:modified xsi:type="dcterms:W3CDTF">2025-08-28T08:06:00Z</dcterms:modified>
</cp:coreProperties>
</file>