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02824" w14:textId="77777777" w:rsidR="00D03BAA" w:rsidRDefault="009B3509">
      <w:pPr>
        <w:pStyle w:val="10"/>
        <w:keepNext/>
        <w:keepLines/>
        <w:shd w:val="clear" w:color="auto" w:fill="auto"/>
        <w:spacing w:after="1016"/>
        <w:ind w:left="20"/>
      </w:pPr>
      <w:bookmarkStart w:id="0" w:name="bookmark0"/>
      <w:r>
        <w:t>ОТЧЕТ ОБ ИСПОЛНЕНИИ БЮДЖЕТА</w:t>
      </w:r>
      <w:r>
        <w:br/>
        <w:t>на 1 сентября 2025 г.</w:t>
      </w:r>
      <w:bookmarkEnd w:id="0"/>
    </w:p>
    <w:p w14:paraId="0440C6EC" w14:textId="27C961D1" w:rsidR="00D03BAA" w:rsidRDefault="009B3509">
      <w:pPr>
        <w:pStyle w:val="20"/>
        <w:keepNext/>
        <w:keepLines/>
        <w:shd w:val="clear" w:color="auto" w:fill="auto"/>
        <w:spacing w:before="0" w:after="104"/>
        <w:ind w:left="20"/>
      </w:pPr>
      <w:r>
        <w:rPr>
          <w:noProof/>
        </w:rPr>
        <w:drawing>
          <wp:anchor distT="0" distB="0" distL="1731010" distR="63500" simplePos="0" relativeHeight="377487104" behindDoc="1" locked="0" layoutInCell="1" allowOverlap="1" wp14:anchorId="42AEA95F" wp14:editId="6656B778">
            <wp:simplePos x="0" y="0"/>
            <wp:positionH relativeFrom="margin">
              <wp:posOffset>5439410</wp:posOffset>
            </wp:positionH>
            <wp:positionV relativeFrom="paragraph">
              <wp:posOffset>-1075690</wp:posOffset>
            </wp:positionV>
            <wp:extent cx="1432560" cy="2517775"/>
            <wp:effectExtent l="0" t="0" r="0" b="0"/>
            <wp:wrapSquare wrapText="left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262890" distB="637540" distL="615950" distR="1532890" simplePos="0" relativeHeight="377487105" behindDoc="1" locked="0" layoutInCell="1" allowOverlap="1" wp14:anchorId="41A48CCF" wp14:editId="6D92E182">
                <wp:simplePos x="0" y="0"/>
                <wp:positionH relativeFrom="margin">
                  <wp:posOffset>4323715</wp:posOffset>
                </wp:positionH>
                <wp:positionV relativeFrom="paragraph">
                  <wp:posOffset>-812800</wp:posOffset>
                </wp:positionV>
                <wp:extent cx="1014730" cy="1570355"/>
                <wp:effectExtent l="3175" t="635" r="1270" b="635"/>
                <wp:wrapSquare wrapText="left"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730" cy="157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D4466" w14:textId="77777777" w:rsidR="00D03BAA" w:rsidRDefault="009B3509">
                            <w:pPr>
                              <w:pStyle w:val="22"/>
                              <w:shd w:val="clear" w:color="auto" w:fill="auto"/>
                            </w:pPr>
                            <w:r>
                              <w:rPr>
                                <w:rStyle w:val="2Exact"/>
                              </w:rPr>
                              <w:t>Форма по О К УД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Дата</w:t>
                            </w:r>
                          </w:p>
                          <w:p w14:paraId="6755FB62" w14:textId="77777777" w:rsidR="00D03BAA" w:rsidRDefault="009B3509">
                            <w:pPr>
                              <w:pStyle w:val="22"/>
                              <w:shd w:val="clear" w:color="auto" w:fill="auto"/>
                              <w:spacing w:after="68"/>
                            </w:pPr>
                            <w:r>
                              <w:rPr>
                                <w:rStyle w:val="2Exact"/>
                              </w:rPr>
                              <w:t>по ОКНО</w:t>
                            </w:r>
                          </w:p>
                          <w:p w14:paraId="6899C207" w14:textId="77777777" w:rsidR="00D03BAA" w:rsidRDefault="009B3509">
                            <w:pPr>
                              <w:pStyle w:val="22"/>
                              <w:shd w:val="clear" w:color="auto" w:fill="auto"/>
                              <w:spacing w:line="475" w:lineRule="exact"/>
                            </w:pPr>
                            <w:r>
                              <w:rPr>
                                <w:rStyle w:val="2Exact"/>
                              </w:rPr>
                              <w:t>Глава по БК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48CC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0.45pt;margin-top:-64pt;width:79.9pt;height:123.65pt;z-index:-125829375;visibility:visible;mso-wrap-style:square;mso-width-percent:0;mso-height-percent:0;mso-wrap-distance-left:48.5pt;mso-wrap-distance-top:20.7pt;mso-wrap-distance-right:120.7pt;mso-wrap-distance-bottom:50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" filled="f" stroked="f">
                <v:textbox style="mso-fit-shape-to-text:t" inset="0,0,0,0">
                  <w:txbxContent>
                    <w:p w14:paraId="779D4466" w14:textId="77777777" w:rsidR="00D03BAA" w:rsidRDefault="009B3509">
                      <w:pPr>
                        <w:pStyle w:val="22"/>
                        <w:shd w:val="clear" w:color="auto" w:fill="auto"/>
                      </w:pPr>
                      <w:r>
                        <w:rPr>
                          <w:rStyle w:val="2Exact"/>
                        </w:rPr>
                        <w:t>Форма по О К УД</w:t>
                      </w:r>
                      <w:r>
                        <w:rPr>
                          <w:rStyle w:val="2Exact"/>
                        </w:rPr>
                        <w:br/>
                        <w:t>Дата</w:t>
                      </w:r>
                    </w:p>
                    <w:p w14:paraId="6755FB62" w14:textId="77777777" w:rsidR="00D03BAA" w:rsidRDefault="009B3509">
                      <w:pPr>
                        <w:pStyle w:val="22"/>
                        <w:shd w:val="clear" w:color="auto" w:fill="auto"/>
                        <w:spacing w:after="68"/>
                      </w:pPr>
                      <w:r>
                        <w:rPr>
                          <w:rStyle w:val="2Exact"/>
                        </w:rPr>
                        <w:t>по ОКНО</w:t>
                      </w:r>
                    </w:p>
                    <w:p w14:paraId="6899C207" w14:textId="77777777" w:rsidR="00D03BAA" w:rsidRDefault="009B3509">
                      <w:pPr>
                        <w:pStyle w:val="22"/>
                        <w:shd w:val="clear" w:color="auto" w:fill="auto"/>
                        <w:spacing w:line="475" w:lineRule="exact"/>
                      </w:pPr>
                      <w:r>
                        <w:rPr>
                          <w:rStyle w:val="2Exact"/>
                        </w:rPr>
                        <w:t>Глава по БК</w:t>
                      </w:r>
                      <w:r>
                        <w:rPr>
                          <w:rStyle w:val="2Exact"/>
                        </w:rPr>
                        <w:br/>
                        <w:t>по ОКТМО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bookmarkStart w:id="1" w:name="bookmark1"/>
      <w:r>
        <w:t>Наименование финансового органа: Местная Администрация</w:t>
      </w:r>
      <w:r>
        <w:br/>
        <w:t>Муниципального образования Муниципальный округ № 15</w:t>
      </w:r>
      <w:bookmarkEnd w:id="1"/>
    </w:p>
    <w:p w14:paraId="441BF70B" w14:textId="77777777" w:rsidR="00D03BAA" w:rsidRDefault="009B3509">
      <w:pPr>
        <w:pStyle w:val="20"/>
        <w:keepNext/>
        <w:keepLines/>
        <w:shd w:val="clear" w:color="auto" w:fill="auto"/>
        <w:spacing w:before="0" w:after="214" w:line="200" w:lineRule="exact"/>
        <w:jc w:val="both"/>
      </w:pPr>
      <w:bookmarkStart w:id="2" w:name="bookmark2"/>
      <w:r>
        <w:t xml:space="preserve">Наименование </w:t>
      </w:r>
      <w:r>
        <w:t>публично-правового образования:</w:t>
      </w:r>
      <w:bookmarkEnd w:id="2"/>
    </w:p>
    <w:p w14:paraId="7FE13A62" w14:textId="77777777" w:rsidR="00D03BAA" w:rsidRDefault="009B3509">
      <w:pPr>
        <w:pStyle w:val="20"/>
        <w:keepNext/>
        <w:keepLines/>
        <w:shd w:val="clear" w:color="auto" w:fill="auto"/>
        <w:spacing w:before="0" w:after="548" w:line="370" w:lineRule="exact"/>
        <w:ind w:right="1220"/>
        <w:jc w:val="left"/>
      </w:pPr>
      <w:bookmarkStart w:id="3" w:name="bookmark3"/>
      <w:r>
        <w:t>Периодичность: месячная, квартальная, годовая Единица измерения: руб.</w:t>
      </w:r>
      <w:bookmarkEnd w:id="3"/>
    </w:p>
    <w:p w14:paraId="7E89B630" w14:textId="77777777" w:rsidR="00D03BAA" w:rsidRDefault="009B3509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810"/>
        </w:tabs>
        <w:spacing w:after="24" w:line="210" w:lineRule="exact"/>
        <w:ind w:left="4480"/>
        <w:jc w:val="both"/>
      </w:pPr>
      <w:bookmarkStart w:id="4" w:name="bookmark4"/>
      <w:r>
        <w:t>Доходы бюджета</w:t>
      </w:r>
      <w:bookmarkEnd w:id="4"/>
    </w:p>
    <w:p w14:paraId="041F418F" w14:textId="77777777" w:rsidR="00D03BAA" w:rsidRDefault="009B3509">
      <w:pPr>
        <w:pStyle w:val="30"/>
        <w:shd w:val="clear" w:color="auto" w:fill="auto"/>
        <w:tabs>
          <w:tab w:val="left" w:pos="10555"/>
        </w:tabs>
        <w:spacing w:before="0" w:line="190" w:lineRule="exact"/>
      </w:pPr>
      <w:r>
        <w:t>03</w:t>
      </w:r>
      <w:r>
        <w:rPr>
          <w:rStyle w:val="3Calibri65pt"/>
          <w:b w:val="0"/>
          <w:bCs w:val="0"/>
          <w:i/>
          <w:iCs/>
        </w:rPr>
        <w:t>.</w:t>
      </w:r>
      <w:r>
        <w:t>09.2025</w:t>
      </w:r>
      <w:r>
        <w:rPr>
          <w:rStyle w:val="3Calibri65pt"/>
          <w:b w:val="0"/>
          <w:bCs w:val="0"/>
          <w:i/>
          <w:iCs/>
        </w:rPr>
        <w:tab/>
      </w:r>
      <w: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5"/>
        <w:gridCol w:w="638"/>
        <w:gridCol w:w="1973"/>
        <w:gridCol w:w="1882"/>
        <w:gridCol w:w="1589"/>
        <w:gridCol w:w="1589"/>
      </w:tblGrid>
      <w:tr w:rsidR="00D03BAA" w14:paraId="7FE60518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22B0A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Наименование показателя '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DF451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  <w:ind w:left="200"/>
              <w:jc w:val="left"/>
            </w:pPr>
            <w:r>
              <w:rPr>
                <w:rStyle w:val="28pt"/>
              </w:rPr>
              <w:t>Код</w:t>
            </w:r>
          </w:p>
          <w:p w14:paraId="37696D9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  <w:ind w:left="20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629D766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D4D4C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</w:pPr>
            <w:r>
              <w:rPr>
                <w:rStyle w:val="28pt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F4352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4BA7147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63C9259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B3340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7A5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25C1339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743BC2C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5E5B9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D4D1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3F20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9D67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860CE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9695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47ACB85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ACAD9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>Доходы бюджета - всег о в том числе: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8CCE4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251C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762C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B490C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89 338 364,10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2410F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50 074 135,90</w:t>
            </w:r>
          </w:p>
        </w:tc>
      </w:tr>
      <w:tr w:rsidR="00D03BAA" w14:paraId="32922EA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27BF5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28pt"/>
              </w:rPr>
              <w:t>НАЛОГОВЫЕ И НЕНАЛОГОВЫЕ ДОХ ОДЫ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E3294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3014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000 1 00 00000 00 0000 000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45BA8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1481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6 782 334,10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7C15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1 783 665,90</w:t>
            </w:r>
          </w:p>
        </w:tc>
      </w:tr>
      <w:tr w:rsidR="00D03BAA" w14:paraId="3BEB9BC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3BD8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 xml:space="preserve">НАЛОГИ НА </w:t>
            </w:r>
            <w:r>
              <w:rPr>
                <w:rStyle w:val="28pt"/>
              </w:rPr>
              <w:t>ПРИБЫЛЬ, ДОХОДЫ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A416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8CCF9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000 1 01 00000 00 0000 000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0470E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D203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3 344 934,28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E24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2 221 065,72</w:t>
            </w:r>
          </w:p>
        </w:tc>
      </w:tr>
      <w:tr w:rsidR="00D03BAA" w14:paraId="38FD2D9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C4328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Налог на доходы физических лиц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D264E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64DF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000 1 01 02000 01 0000 110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9A827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8B880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3 344 934,28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EB0B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2 221 065,72</w:t>
            </w:r>
          </w:p>
        </w:tc>
      </w:tr>
      <w:tr w:rsidR="00D03BAA" w14:paraId="1BA9733F" w14:textId="77777777">
        <w:tblPrEx>
          <w:tblCellMar>
            <w:top w:w="0" w:type="dxa"/>
            <w:bottom w:w="0" w:type="dxa"/>
          </w:tblCellMar>
        </w:tblPrEx>
        <w:trPr>
          <w:trHeight w:hRule="exact" w:val="4147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CB225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Налог на доходы физических лиц с доход ов, источником </w:t>
            </w:r>
            <w:r>
              <w:rPr>
                <w:rStyle w:val="28pt"/>
              </w:rPr>
              <w:t>которых является палого вый агент, за исключением доходов, в от ношении которых исчисление и уплата н алога осуществляются в соответствии со статьями 227, 227.1 и 228 Налогового код екса Российской Федерации, а также дох одов от долевого участия в организа</w:t>
            </w:r>
            <w:r>
              <w:rPr>
                <w:rStyle w:val="28pt"/>
              </w:rPr>
              <w:t>ции, полученных физическим лицом - налого вым резидентом Российской Федерации в виде дивидендов (в части суммы налог а, не превышающей 650 тысяч рублей за налоговые периоды до 1 января 2025 год а, а также в части суммы налога, не прев ышающей 312 тысяч руб</w:t>
            </w:r>
            <w:r>
              <w:rPr>
                <w:rStyle w:val="28pt"/>
              </w:rPr>
              <w:t>лей за налоговы е периоды после 1 января 2025 года), а та кже налог на доходы физических лиц в о тношении доходов от долевого участия в организации, полученных физическим л ицом, не являющимся налоговым резиде нтом Российской Федерации, в виде диви дендов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F25D8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B7ED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000 1 01 02010 01 0000 110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D62F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B317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3 344 934,28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758CD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2 221 065,72</w:t>
            </w:r>
          </w:p>
        </w:tc>
      </w:tr>
      <w:tr w:rsidR="00D03BAA" w14:paraId="19280E76" w14:textId="77777777">
        <w:tblPrEx>
          <w:tblCellMar>
            <w:top w:w="0" w:type="dxa"/>
            <w:bottom w:w="0" w:type="dxa"/>
          </w:tblCellMar>
        </w:tblPrEx>
        <w:trPr>
          <w:trHeight w:hRule="exact" w:val="360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EB6E88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Налог на доходы физических лиц с доходов , источником которых является налоговый а гент, за исключением доходов, в отношении которых исчисление и уплата налога осуще ствляются в </w:t>
            </w:r>
            <w:r>
              <w:rPr>
                <w:rStyle w:val="28pt"/>
              </w:rPr>
              <w:t>соответствии со статьями 227, 227.1 и 228 Налогового кодекса Российской Федерации, а также доходов от долевого уч астия в организации, полученных физическ им лицом - налоговым резидентом Российс кой Федерации в виде дивидендов (в части суммы налога, не пре</w:t>
            </w:r>
            <w:r>
              <w:rPr>
                <w:rStyle w:val="28pt"/>
              </w:rPr>
              <w:t>вышающей 650 тысяч рублей за налоговые периоды до 1 января 2 025 года, а также в части суммы налога, не превышающей 312 тысяч рублей за налогов ые периоды после 1 января 2025 года), а та кже налог на доходы физических лиц в отн ошении доходов от долевого у</w:t>
            </w:r>
            <w:r>
              <w:rPr>
                <w:rStyle w:val="28pt"/>
              </w:rPr>
              <w:t>частия в орга низации, полученных физическим лицом, н е являющимся налоговым резидентом Росс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02E55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264A0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182 1 01 02010 01 0000 110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F394B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9CE89A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9437A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</w:tr>
    </w:tbl>
    <w:p w14:paraId="30BF83F5" w14:textId="77777777" w:rsidR="00D03BAA" w:rsidRDefault="00D03BAA">
      <w:pPr>
        <w:framePr w:w="10786" w:wrap="notBeside" w:vAnchor="text" w:hAnchor="text" w:xAlign="center" w:y="1"/>
        <w:rPr>
          <w:sz w:val="2"/>
          <w:szCs w:val="2"/>
        </w:rPr>
      </w:pPr>
    </w:p>
    <w:p w14:paraId="3E362598" w14:textId="77777777" w:rsidR="00D03BAA" w:rsidRDefault="009B35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634"/>
        <w:gridCol w:w="1973"/>
        <w:gridCol w:w="1882"/>
        <w:gridCol w:w="1589"/>
        <w:gridCol w:w="1603"/>
      </w:tblGrid>
      <w:tr w:rsidR="00D03BAA" w14:paraId="7D0D7D53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4D1F0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ABE4C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28pt"/>
              </w:rPr>
              <w:t>Код</w:t>
            </w:r>
          </w:p>
          <w:p w14:paraId="70735CB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4B980F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95A0D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8C79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511D405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6A39758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5EEA4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D7F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after="60" w:line="160" w:lineRule="exact"/>
              <w:jc w:val="both"/>
            </w:pPr>
            <w:r>
              <w:rPr>
                <w:rStyle w:val="28pt"/>
              </w:rPr>
              <w:t>Неисполненные</w:t>
            </w:r>
          </w:p>
          <w:p w14:paraId="7D13D63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634D8AA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8DE3D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6AB7B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62CE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C4D8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B876D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B4708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4F7F38B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CD684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ийской Федерации, в виде 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59746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293676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B4B8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2C1FED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D1AA4D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777B017" w14:textId="77777777">
        <w:tblPrEx>
          <w:tblCellMar>
            <w:top w:w="0" w:type="dxa"/>
            <w:bottom w:w="0" w:type="dxa"/>
          </w:tblCellMar>
        </w:tblPrEx>
        <w:trPr>
          <w:trHeight w:hRule="exact" w:val="433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AECDA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Налог на доходы физических лиц с доходов , источником которых является налоговый а гент, за исключением доходов, в отношении которых </w:t>
            </w:r>
            <w:r>
              <w:rPr>
                <w:rStyle w:val="28pt"/>
              </w:rPr>
              <w:t xml:space="preserve">исчисление и уплата налога осуще ствляются в соответствии со статьями 227, 227,1 и 228 Налогового кодекса Российской Федерации, а также доходов'от долевого уч астия в организации, полученных физическ нм лицом - налоговым резидентом Российс кой Федерации в </w:t>
            </w:r>
            <w:r>
              <w:rPr>
                <w:rStyle w:val="28pt"/>
              </w:rPr>
              <w:t>виде дивидендов (в части суммы налога, не превышающей 650 тысяч рублей за налоговые периоды до 1 января 2 025 года, а также в части суммы налога, не превышающей 312 тысяч рублей за налогов ые периоды после 1 января 2025 года), а та кже налог на доходы физи</w:t>
            </w:r>
            <w:r>
              <w:rPr>
                <w:rStyle w:val="28pt"/>
              </w:rPr>
              <w:t>ческих лиц в отн ошении доходов от долевого участия в орта низации, полученных физическим лицом, н е являющимся налоговым резидентом Росс ийской Федерации, в виде дивидендов (сум ма платежа (перерасчеты, недоимка и задол женность по соответствующему платеж</w:t>
            </w:r>
            <w:r>
              <w:rPr>
                <w:rStyle w:val="28pt"/>
              </w:rPr>
              <w:t>у, в том числе по отмененному)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409A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C26BC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182 1 01 02010 01 1000 110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ACDE7F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092F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з 344 934,28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73E07B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29F193A2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B414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ДОХОДЫ ОТ ОКАЗАНИЯ ПЛАТНЫХ У СЛУГ И КОМПЕНСАЦИИ ЗАТРАТ ГОС 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F4930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9DAB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000 1 13 00000 00 0000 000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7C65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51C6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D2CEF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7CAED595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B97A4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Доходы от компенсации затрат государст 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4DA1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80B96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000 1 13 02000 00 0000 130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615E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9375E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1EB266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272EF1FA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4AFD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Прочие доходы от компенсации затрат го сударства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1B792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33B5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000 1 13 02990 00 0000 130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8233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3CC2A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03BB23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277E144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05C98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Прочие доходы от компенсации затрат бюд жетов внутригородских муниципальных об </w:t>
            </w:r>
            <w:r>
              <w:rPr>
                <w:rStyle w:val="28pt"/>
              </w:rPr>
              <w:t>разований 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1030D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2F16F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000 1 13 02993 03 0000 130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91515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EAF66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FBF8A1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1663498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DCAED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Средства, составляющие восстановительну ю стоимость зеленых насаждений общего п ользования местного значения и подлежащ ие зачислению в бюджеты </w:t>
            </w:r>
            <w:r>
              <w:rPr>
                <w:rStyle w:val="28pt"/>
              </w:rPr>
              <w:t>внутригородских муниципальных образований Санкт- Петербурга в соответствии с законодательс твом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2BB5F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F15C8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867 1 13 02993 03 0100 130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6F10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928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564A1E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0BEDEE38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FC80F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ШТРАФЫ, САНКЦИИ, ВОЗМЕЩЕНИЕ 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EB493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6558A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000 1 16 00000 00 0000 000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751BD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D7B3A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31 949,82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13C80A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09AE0A1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D891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Платежи в целях возмещения причиненн ого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60BBF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1846D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000 1 16 10000 00 0000 140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2FBA7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D031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31 949,82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4B955E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7040A7CE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C617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Доходы от денежных взысканий (штрафо в), поступающие в счет погашения задол женности, образовавшейся до 1 января 2 020 года, подлежащие </w:t>
            </w:r>
            <w:r>
              <w:rPr>
                <w:rStyle w:val="28pt"/>
              </w:rPr>
              <w:t>зачислению в бюд жеты бюджетной системы Российской Ф едерации по нормативам, действовавши 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7F9E9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365F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000 1 16 10120 00 0000 140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B724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AB99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31 949,82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2EECD6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5DF758E0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2706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Доходы от денежных взысканий (штрафов), поступающие в счет погашения за дол жен н ости, </w:t>
            </w:r>
            <w:r>
              <w:rPr>
                <w:rStyle w:val="28pt"/>
              </w:rPr>
              <w:t>образовавшейся до 1 января 2020 года , подлежащие зачислению в бюджет муниц ипального образования по нормативам, дей ствовавшим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4F5F9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3BA1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000 1 16 10123 01 0000 140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5E248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56E8A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31 949,82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2747B8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1F590CB8" w14:textId="77777777">
        <w:tblPrEx>
          <w:tblCellMar>
            <w:top w:w="0" w:type="dxa"/>
            <w:bottom w:w="0" w:type="dxa"/>
          </w:tblCellMar>
        </w:tblPrEx>
        <w:trPr>
          <w:trHeight w:hRule="exact" w:val="267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196CF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Доходы от денежных взысканий (штрафов), поступающие в счет </w:t>
            </w:r>
            <w:r>
              <w:rPr>
                <w:rStyle w:val="28pt"/>
              </w:rPr>
              <w:t xml:space="preserve">погашения задолженн ости, образовавшейся до 1 января 2020 года , подлежащие зачислению в бюджет муниц ипального образования по нормативам, дей ствовавшим в 2019 году (доходы бюджетов внутригородских муниципальных образова ний городов федерального значения </w:t>
            </w:r>
            <w:r>
              <w:rPr>
                <w:rStyle w:val="28pt"/>
              </w:rPr>
              <w:t>за искл ючением доходов, направляемых на форми рование муниципального дорожного фонда , а также иных платежей в случае принятия решения финансовым органом муниципадь ного образования о раздельном учете задол женности)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75B5D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CDD3D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182 1 16 10123 01 0031 140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44DE1B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09AD7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31 949</w:t>
            </w:r>
            <w:r>
              <w:rPr>
                <w:rStyle w:val="28pt"/>
              </w:rPr>
              <w:t>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4F96C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tabs>
                <w:tab w:val="left" w:leader="underscore" w:pos="1310"/>
              </w:tabs>
              <w:spacing w:line="200" w:lineRule="exact"/>
              <w:jc w:val="both"/>
            </w:pPr>
            <w:r>
              <w:rPr>
                <w:rStyle w:val="23"/>
              </w:rPr>
              <w:tab/>
            </w:r>
          </w:p>
        </w:tc>
      </w:tr>
    </w:tbl>
    <w:p w14:paraId="3649A4F2" w14:textId="77777777" w:rsidR="00D03BAA" w:rsidRDefault="00D03BAA">
      <w:pPr>
        <w:framePr w:w="10800" w:wrap="notBeside" w:vAnchor="text" w:hAnchor="text" w:xAlign="center" w:y="1"/>
        <w:rPr>
          <w:sz w:val="2"/>
          <w:szCs w:val="2"/>
        </w:rPr>
      </w:pPr>
    </w:p>
    <w:p w14:paraId="4249A7F0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34"/>
        <w:gridCol w:w="634"/>
        <w:gridCol w:w="1973"/>
        <w:gridCol w:w="1882"/>
        <w:gridCol w:w="1594"/>
        <w:gridCol w:w="1603"/>
      </w:tblGrid>
      <w:tr w:rsidR="00D03BAA" w14:paraId="72E8DA44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BC7BB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E36ABC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28pt"/>
              </w:rPr>
              <w:t>Код</w:t>
            </w:r>
          </w:p>
          <w:p w14:paraId="128271C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3154DEE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903F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18DFDC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7" w:lineRule="exact"/>
              <w:ind w:left="560" w:hanging="120"/>
              <w:jc w:val="left"/>
            </w:pPr>
            <w:r>
              <w:rPr>
                <w:rStyle w:val="28pt"/>
              </w:rPr>
              <w:t>Утвержденные бюджеты ые 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50D44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CF4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613615A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092FC48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A4A8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DAFA2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ACE4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96C0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19B9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BAA3EE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57D8E39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2DAE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E415A1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1E68D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000 2 00 00000 00 0000 000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84E5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130 846 500,00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D2BB8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82 556 </w:t>
            </w:r>
            <w:r>
              <w:rPr>
                <w:rStyle w:val="28pt"/>
              </w:rPr>
              <w:t>030,00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0BB9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48 290 470,00</w:t>
            </w:r>
          </w:p>
        </w:tc>
      </w:tr>
      <w:tr w:rsidR="00D03BAA" w14:paraId="29C8AAA7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9F4AD5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0"/>
              </w:rPr>
              <w:t>БЕЗВОЗМЕЗДНЫЕ ПОСТУПЛЕНИЯ О Т ДРУГИХ БЮДЖЕТОВ БЮДЖЕТНОЙ СИСТЕМЫ РОССИЙСКОЙ федерац 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68B5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1C912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8508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130 846 500,00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5B44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82 556 030,00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51662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48 290 470,00</w:t>
            </w:r>
          </w:p>
        </w:tc>
      </w:tr>
      <w:tr w:rsidR="00D03BAA" w14:paraId="7D35087B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47A34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>Дотации бюджетам бюджетной системы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4EE59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B41D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000 2 02 </w:t>
            </w:r>
            <w:r>
              <w:rPr>
                <w:rStyle w:val="28pt"/>
              </w:rPr>
              <w:t>10000 00 0000 150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A1A2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109 848 900,00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AB285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69 088 000,00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5F7C6C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40 760 900,00</w:t>
            </w:r>
          </w:p>
        </w:tc>
      </w:tr>
      <w:tr w:rsidR="00D03BAA" w14:paraId="6A6FA710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3614C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Дотации на выравнивание бюджетной об еспеченности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8A25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479AB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000 2 02 15001 00 0000 150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0785D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103 631 700,00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A78D9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69 088 000,00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06C1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34 543 700,00</w:t>
            </w:r>
          </w:p>
        </w:tc>
      </w:tr>
      <w:tr w:rsidR="00D03BAA" w14:paraId="569E7DB7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9028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Дотации бюджетам внутригородских мунм ципальных </w:t>
            </w:r>
            <w:r>
              <w:rPr>
                <w:rStyle w:val="28pt"/>
              </w:rPr>
              <w:t>образований городов федеральн ого значения на выравнивание бюджетной обеспеченности из бюджета субъекта Росси 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3D11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C9081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915 2 02 15001 03 0000 150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49398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103 631 700,00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3170D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69 088 000,00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C214A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34 543 700,00</w:t>
            </w:r>
          </w:p>
        </w:tc>
      </w:tr>
      <w:tr w:rsidR="00D03BAA" w14:paraId="75F4AB3D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9C0C8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Дотации бюджетам на поддержку мер по </w:t>
            </w:r>
            <w:r>
              <w:rPr>
                <w:rStyle w:val="28pt"/>
              </w:rPr>
              <w:t>обеспечению сбалансированности бюдже 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5705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631EC8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000 2 02 15002 00 0000 150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0B77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AA739F" w14:textId="77777777" w:rsidR="00D03BAA" w:rsidRDefault="00D03BAA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2611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</w:tr>
      <w:tr w:rsidR="00D03BAA" w14:paraId="13B4A87E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5A403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Дотации бюджетам внутригородских мунн ципальных образований городов федеральн ого значения на поддержку мер по обеспече нию </w:t>
            </w:r>
            <w:r>
              <w:rPr>
                <w:rStyle w:val="28pt"/>
              </w:rPr>
              <w:t>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E5DF8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79A5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915 2 02 15002 03 0000 150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F975C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28B355" w14:textId="77777777" w:rsidR="00D03BAA" w:rsidRDefault="00D03BAA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47B8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</w:tr>
      <w:tr w:rsidR="00D03BAA" w14:paraId="27F3E15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B09C3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Субвенции бюджетам бюджетной систем 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533B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E79A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000 2 02 30000 00 0000 150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DEB0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20 997 600,00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DA8C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13 468 030,00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E09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7 529 570,00</w:t>
            </w:r>
          </w:p>
        </w:tc>
      </w:tr>
      <w:tr w:rsidR="00D03BAA" w14:paraId="3FC0CBA9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85EB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Субвенции местным бюджетам на </w:t>
            </w:r>
            <w:r>
              <w:rPr>
                <w:rStyle w:val="28pt"/>
              </w:rPr>
              <w:t>выпол нение передаваемых полномочий субъек тов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7188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73EE4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000 2 02 30024 00 0000 150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8ABF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5 360 800,00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B5B2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3 497 600,00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2501BE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1 863 200,00</w:t>
            </w:r>
          </w:p>
        </w:tc>
      </w:tr>
      <w:tr w:rsidR="00D03BAA" w14:paraId="1FB13886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1F32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городов федерал ьного значения на выполнение </w:t>
            </w:r>
            <w:r>
              <w:rPr>
                <w:rStyle w:val="28pt"/>
              </w:rPr>
              <w:t>передаваем ых полномочий субъектов Российской Феде 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8FF91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A161E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000 2 02 30024 03 0000 150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68B8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5 360 800,00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29581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3 497 600,00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7E2DD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1 863 200,00</w:t>
            </w:r>
          </w:p>
        </w:tc>
      </w:tr>
      <w:tr w:rsidR="00D03BAA" w14:paraId="3ACF2EAB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2259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Санкт- Петербурга на выполнение отдельных госу </w:t>
            </w:r>
            <w:r>
              <w:rPr>
                <w:rStyle w:val="28pt"/>
              </w:rPr>
              <w:t>дарственных полномочий Санкт- Петербурга по организации и осуществлен ию деятельности по опеке и попечительств 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FA46C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9866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915 2 02 30024 03 0100 150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4DB0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5 351 200,00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47B2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3 488 000,00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267E7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1 863 200,00</w:t>
            </w:r>
          </w:p>
        </w:tc>
      </w:tr>
      <w:tr w:rsidR="00D03BAA" w14:paraId="14AC806A" w14:textId="77777777">
        <w:tblPrEx>
          <w:tblCellMar>
            <w:top w:w="0" w:type="dxa"/>
            <w:bottom w:w="0" w:type="dxa"/>
          </w:tblCellMar>
        </w:tblPrEx>
        <w:trPr>
          <w:trHeight w:hRule="exact" w:val="1757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3E24D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</w:t>
            </w:r>
            <w:r>
              <w:rPr>
                <w:rStyle w:val="28pt"/>
              </w:rPr>
              <w:t>Санкт- Петербурга на выполнение отдельного госу дарственного полномочия Санкт- Петербурга по определению должностных лиц, уполномоченных составлять протокол ы об административных правонарушениях, и составлению протоколов об администрат ивных правонарушения</w:t>
            </w:r>
            <w:r>
              <w:rPr>
                <w:rStyle w:val="28pt"/>
              </w:rPr>
              <w:t>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9552E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59B35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915 2 02 30024 03 0200 150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FFD6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28EDED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3C5598" w14:textId="77777777" w:rsidR="00D03BAA" w:rsidRDefault="00D03BAA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43609D54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C70DF8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Субвенции бюджетам на содержание ребе нка, находящегося под опекой, попечите льством, а также вознаграждение, причи тающееся опекуну (попечителю), прием» 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6FA40E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5996F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000 2 02 30027 00 0000 150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C03D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15 </w:t>
            </w:r>
            <w:r>
              <w:rPr>
                <w:rStyle w:val="28pt"/>
              </w:rPr>
              <w:t>636 800,00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FBA0F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9 970 430,00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5A685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5 666 370,00</w:t>
            </w:r>
          </w:p>
        </w:tc>
      </w:tr>
      <w:tr w:rsidR="00D03BAA" w14:paraId="7C202FD6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80784E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городов федерал ьного значения на содержание ребенка, нах одящегося под опекой, попечительством, а также вознаграждение, причитающееся </w:t>
            </w:r>
            <w:r>
              <w:rPr>
                <w:rStyle w:val="28pt"/>
                <w:lang w:val="en-US" w:eastAsia="en-US" w:bidi="en-US"/>
              </w:rPr>
              <w:t>one</w:t>
            </w:r>
            <w:r w:rsidRPr="009B3509">
              <w:rPr>
                <w:rStyle w:val="28pt"/>
                <w:lang w:eastAsia="en-US" w:bidi="en-US"/>
              </w:rPr>
              <w:t xml:space="preserve"> </w:t>
            </w:r>
            <w:r>
              <w:rPr>
                <w:rStyle w:val="28pt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42B8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739DB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000 2 02 </w:t>
            </w:r>
            <w:r>
              <w:rPr>
                <w:rStyle w:val="28pt"/>
              </w:rPr>
              <w:t>30027 03 0000 150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534F8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15 636 800,00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1F37D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9 970 430,00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D79A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5 666 370,00</w:t>
            </w:r>
          </w:p>
        </w:tc>
      </w:tr>
      <w:tr w:rsidR="00D03BAA" w14:paraId="35BF0654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82BD6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Субвенции бюджетам внутригородских му ниципальных образований Санкт- Петербурга на содержание ребенка в семье 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169DC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AF26C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915 2 02 30027 03 0100 150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F20D0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10 469 500,00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AD642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6 960 </w:t>
            </w:r>
            <w:r>
              <w:rPr>
                <w:rStyle w:val="28pt"/>
              </w:rPr>
              <w:t>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0A5DD7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3 509 500,00</w:t>
            </w:r>
          </w:p>
        </w:tc>
      </w:tr>
      <w:tr w:rsidR="00D03BAA" w14:paraId="2E546AFC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629CD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Субвенции бюджетам внутригородских му ниципальных образований Санкт- Петербурга на вознаграждение, причитающ ееся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285D51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90CBA9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915 2 02 30027 03 0200 150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E1E723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6D1444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3 010 430,00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AF336A" w14:textId="77777777" w:rsidR="00D03BAA" w:rsidRDefault="009B3509">
            <w:pPr>
              <w:pStyle w:val="22"/>
              <w:framePr w:w="10819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2 156 870,00</w:t>
            </w:r>
          </w:p>
        </w:tc>
      </w:tr>
    </w:tbl>
    <w:p w14:paraId="77991A96" w14:textId="77777777" w:rsidR="00D03BAA" w:rsidRDefault="00D03BAA">
      <w:pPr>
        <w:framePr w:w="10819" w:wrap="notBeside" w:vAnchor="text" w:hAnchor="text" w:xAlign="center" w:y="1"/>
        <w:rPr>
          <w:sz w:val="2"/>
          <w:szCs w:val="2"/>
        </w:rPr>
      </w:pPr>
    </w:p>
    <w:p w14:paraId="479DF2EA" w14:textId="77777777" w:rsidR="00D03BAA" w:rsidRDefault="00D03BAA">
      <w:pPr>
        <w:rPr>
          <w:sz w:val="2"/>
          <w:szCs w:val="2"/>
        </w:rPr>
      </w:pPr>
    </w:p>
    <w:p w14:paraId="117CCFC1" w14:textId="77777777" w:rsidR="00D03BAA" w:rsidRDefault="00D03BAA">
      <w:pPr>
        <w:rPr>
          <w:sz w:val="2"/>
          <w:szCs w:val="2"/>
        </w:rPr>
        <w:sectPr w:rsidR="00D03BAA">
          <w:headerReference w:type="even" r:id="rId8"/>
          <w:headerReference w:type="default" r:id="rId9"/>
          <w:pgSz w:w="11900" w:h="16840"/>
          <w:pgMar w:top="785" w:right="566" w:bottom="362" w:left="516" w:header="0" w:footer="3" w:gutter="0"/>
          <w:cols w:space="720"/>
          <w:noEndnote/>
          <w:titlePg/>
          <w:docGrid w:linePitch="360"/>
        </w:sectPr>
      </w:pPr>
    </w:p>
    <w:p w14:paraId="7C3AE34B" w14:textId="77777777" w:rsidR="00D03BAA" w:rsidRDefault="009B3509">
      <w:pPr>
        <w:pStyle w:val="120"/>
        <w:keepNext/>
        <w:keepLines/>
        <w:numPr>
          <w:ilvl w:val="0"/>
          <w:numId w:val="2"/>
        </w:numPr>
        <w:shd w:val="clear" w:color="auto" w:fill="auto"/>
        <w:tabs>
          <w:tab w:val="left" w:pos="4784"/>
        </w:tabs>
        <w:spacing w:after="2" w:line="210" w:lineRule="exact"/>
        <w:ind w:left="4440"/>
      </w:pPr>
      <w:bookmarkStart w:id="5" w:name="bookmark5"/>
      <w:r>
        <w:lastRenderedPageBreak/>
        <w:t>Расходы бюджета</w:t>
      </w:r>
      <w:bookmarkEnd w:id="5"/>
    </w:p>
    <w:p w14:paraId="7A2EBFAF" w14:textId="77777777" w:rsidR="00D03BAA" w:rsidRDefault="009B3509">
      <w:pPr>
        <w:pStyle w:val="20"/>
        <w:keepNext/>
        <w:keepLines/>
        <w:shd w:val="clear" w:color="auto" w:fill="auto"/>
        <w:tabs>
          <w:tab w:val="left" w:pos="10541"/>
        </w:tabs>
        <w:spacing w:before="0" w:after="0" w:line="200" w:lineRule="exact"/>
        <w:jc w:val="both"/>
      </w:pPr>
      <w:bookmarkStart w:id="6" w:name="bookmark6"/>
      <w:r>
        <w:t>03.09.2025</w:t>
      </w:r>
      <w:r>
        <w:tab/>
        <w:t>4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61"/>
        <w:gridCol w:w="1594"/>
        <w:gridCol w:w="1589"/>
        <w:gridCol w:w="1603"/>
      </w:tblGrid>
      <w:tr w:rsidR="00D03BAA" w14:paraId="0C552E4F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7C9E1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B0DB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31D9E21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EC3B0E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63CE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3B191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Утвержденные</w:t>
            </w:r>
          </w:p>
          <w:p w14:paraId="333FA4B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бюджетные</w:t>
            </w:r>
          </w:p>
          <w:p w14:paraId="2B9F9E6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8CDB0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AFD20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4B8D71D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7B522EB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DE411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734E7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961FE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5266F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5C6B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E5F76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425918C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646B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Расходы бюджета - всего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62E10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5F6C2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C5379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2556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68 262 458,12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3171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73 650 041,88</w:t>
            </w:r>
          </w:p>
        </w:tc>
      </w:tr>
      <w:tr w:rsidR="00D03BAA" w14:paraId="30C88BE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1790A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166AF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12FE1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BA42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51 500 200,00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C4810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27 777 490,13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6806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23 722 709,87</w:t>
            </w:r>
          </w:p>
        </w:tc>
      </w:tr>
      <w:tr w:rsidR="00D03BAA" w14:paraId="605DECC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B849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Функционирование высшего должностно го лица субъекта Российской Федерации и муниципального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9873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623D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E9286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EB2B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1 458 742,51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DB913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1 059 357,49</w:t>
            </w:r>
          </w:p>
        </w:tc>
      </w:tr>
      <w:tr w:rsidR="00D03BAA" w14:paraId="39ED974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5252D0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Расходы на содержание главы муниципа 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3F9CF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75EB2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000 0102 </w:t>
            </w:r>
            <w:r>
              <w:rPr>
                <w:rStyle w:val="28pt"/>
              </w:rPr>
              <w:t>0020000011 000 000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A0F5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AE82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1 458 742,51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68E388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1 059 357,49</w:t>
            </w:r>
          </w:p>
        </w:tc>
      </w:tr>
      <w:tr w:rsidR="00D03BAA" w14:paraId="26D338D5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11B1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государственными </w:t>
            </w:r>
            <w:r>
              <w:rPr>
                <w:rStyle w:val="28pt"/>
              </w:rPr>
              <w:t>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0A1AB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AF25E8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000 0102 0020000011 100 000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E303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D70C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1 458 742,51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FC22E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1 059 357,49</w:t>
            </w:r>
          </w:p>
        </w:tc>
      </w:tr>
      <w:tr w:rsidR="00D03BAA" w14:paraId="6A14783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7F91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5C3D5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A768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979 0102 0020000011 121 211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928BF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10318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1 129 454,21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A290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790 745,79</w:t>
            </w:r>
          </w:p>
        </w:tc>
      </w:tr>
      <w:tr w:rsidR="00D03BAA" w14:paraId="6C08F23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548FD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1E742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5C037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979 0102 0020000011 122 221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FCF44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33DC5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982D2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6 </w:t>
            </w:r>
            <w:r>
              <w:rPr>
                <w:rStyle w:val="28pt"/>
              </w:rPr>
              <w:t>000,00</w:t>
            </w:r>
          </w:p>
        </w:tc>
      </w:tr>
      <w:tr w:rsidR="00D03BAA" w14:paraId="774AA93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40A83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81C1B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12F6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979 0102 0020000011 129 213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B40C1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40777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317 288,30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4EBE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262 611,70</w:t>
            </w:r>
          </w:p>
        </w:tc>
      </w:tr>
      <w:tr w:rsidR="00D03BAA" w14:paraId="79EB7DE2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49F0C8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Функционирование законодательных (пр едставительных) органов государственно й власти и представительных органов му ниципальных </w:t>
            </w:r>
            <w:r>
              <w:rPr>
                <w:rStyle w:val="28pt"/>
              </w:rPr>
              <w:t>образований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6E7D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1841D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A3048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12 047 800,00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0F7E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6 117 151,20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62F20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5 930 648,80</w:t>
            </w:r>
          </w:p>
        </w:tc>
      </w:tr>
      <w:tr w:rsidR="00D03BAA" w14:paraId="78921203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93FA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Расходы по содержанию лиц, замещающ их выборные муниципальные должности, осуществляющих свои полномочия на пос тоянной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1C1A4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8CE2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9055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2 088 </w:t>
            </w:r>
            <w:r>
              <w:rPr>
                <w:rStyle w:val="28pt"/>
              </w:rPr>
              <w:t>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E67F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1 053 162,33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766F2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1 035 437,67</w:t>
            </w:r>
          </w:p>
        </w:tc>
      </w:tr>
      <w:tr w:rsidR="00D03BAA" w14:paraId="46A72B9D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C9F2C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48A1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2C2E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000 0103 </w:t>
            </w:r>
            <w:r>
              <w:rPr>
                <w:rStyle w:val="28pt"/>
              </w:rPr>
              <w:t>0020000021 100 000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D539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2 088 600,00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BCE8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1 053 162,33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0FA7D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1 035 437,67</w:t>
            </w:r>
          </w:p>
        </w:tc>
      </w:tr>
      <w:tr w:rsidR="00D03BAA" w14:paraId="665D0AA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41029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C816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CCB7D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B4824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1 577 300,00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F69DD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795 823,57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2C00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781 476,43</w:t>
            </w:r>
          </w:p>
        </w:tc>
      </w:tr>
      <w:tr w:rsidR="00D03BAA" w14:paraId="2DFFD52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F9C0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C1010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51062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6661E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C7DE3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A506B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</w:tr>
      <w:tr w:rsidR="00D03BAA" w14:paraId="12E6BEC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0185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3D5F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5572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0020000021 122 222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AE346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C880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И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BCBD0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</w:tr>
      <w:tr w:rsidR="00D03BAA" w14:paraId="5262699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31DEC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CC6F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A90A68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0FF1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476 300,00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7D26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240 338,76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E9AB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235 961,24</w:t>
            </w:r>
          </w:p>
        </w:tc>
      </w:tr>
      <w:tr w:rsidR="00D03BAA" w14:paraId="12F0FB6E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7ADE5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содержанию и обеспечению д еятельности аппарата представительного органа </w:t>
            </w:r>
            <w:r>
              <w:rPr>
                <w:rStyle w:val="28pt"/>
              </w:rPr>
              <w:t>муниципального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17B5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48A9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000 0103 0020000022 000 000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6D87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9 547 700,00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3A496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4 858 248,87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FEDC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4 689 451,13</w:t>
            </w:r>
          </w:p>
        </w:tc>
      </w:tr>
      <w:tr w:rsidR="00D03BAA" w14:paraId="30D9325B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EA573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</w:t>
            </w:r>
            <w:r>
              <w:rPr>
                <w:rStyle w:val="28pt"/>
              </w:rPr>
              <w:t>авления государственными 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1CCC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9AD4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000 0103 0020000022 100 000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3A805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8 391 600,00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9B4B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4 520 995,83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768BA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3 870 604,17</w:t>
            </w:r>
          </w:p>
        </w:tc>
      </w:tr>
      <w:tr w:rsidR="00D03BAA" w14:paraId="458CAED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DA40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3B5C24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4AAD9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3466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6 313 000,00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E0227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3 472 030,26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6717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2 840 969,74</w:t>
            </w:r>
          </w:p>
        </w:tc>
      </w:tr>
      <w:tr w:rsidR="00D03BAA" w14:paraId="051B21A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C2D3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FEAEC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8308E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9DAF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45 600,00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51129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3DA5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28 000,00</w:t>
            </w:r>
          </w:p>
        </w:tc>
      </w:tr>
      <w:tr w:rsidR="00D03BAA" w14:paraId="34CCA50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5ECE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BE952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6D431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403E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07800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62 630,00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59C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63 870,00</w:t>
            </w:r>
          </w:p>
        </w:tc>
      </w:tr>
      <w:tr w:rsidR="00D03BAA" w14:paraId="2C7150B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2CC3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C0407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5750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16CA0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1 906 500,00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17BE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968 735,57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C504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937 764,43</w:t>
            </w:r>
          </w:p>
        </w:tc>
      </w:tr>
      <w:tr w:rsidR="00D03BAA" w14:paraId="049AE0BA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380C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Закупка товаров, работ и услуг </w:t>
            </w:r>
            <w:r>
              <w:rPr>
                <w:rStyle w:val="28pt"/>
              </w:rPr>
              <w:t>для обеси ечения государственных (муниципальпы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F765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C5FC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000 0103 0020000022 200 000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2D2D2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E9C5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337 253,04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210F4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after="300" w:line="160" w:lineRule="exact"/>
              <w:jc w:val="right"/>
            </w:pPr>
            <w:r>
              <w:rPr>
                <w:rStyle w:val="28pt"/>
              </w:rPr>
              <w:t>816 846,96</w:t>
            </w:r>
          </w:p>
          <w:p w14:paraId="0153BD8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before="300" w:line="160" w:lineRule="exact"/>
              <w:jc w:val="right"/>
            </w:pPr>
            <w:r>
              <w:rPr>
                <w:rStyle w:val="28pt"/>
              </w:rPr>
              <w:t xml:space="preserve">.. </w:t>
            </w:r>
            <w:r>
              <w:rPr>
                <w:rStyle w:val="28pt"/>
                <w:lang w:val="en-US" w:eastAsia="en-US" w:bidi="en-US"/>
              </w:rPr>
              <w:t>J</w:t>
            </w:r>
          </w:p>
        </w:tc>
      </w:tr>
      <w:tr w:rsidR="00D03BAA" w14:paraId="7C90957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ABFCA3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07DFF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283D7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979 0103 0020000022 244 221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CB725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E91E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12 320,00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129E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17 680,00</w:t>
            </w:r>
          </w:p>
        </w:tc>
      </w:tr>
      <w:tr w:rsidR="00D03BAA" w14:paraId="3516E2E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2283B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E35F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B989C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0020000022 244 223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E7FFA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7410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6 877,33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7369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17 122,67</w:t>
            </w:r>
          </w:p>
        </w:tc>
      </w:tr>
      <w:tr w:rsidR="00D03BAA" w14:paraId="09440D7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C84C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4EFDA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6D88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8D5E2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203 900,00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60DC7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114 752,16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6E88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89 147,84</w:t>
            </w:r>
          </w:p>
        </w:tc>
      </w:tr>
      <w:tr w:rsidR="00D03BAA" w14:paraId="2073A5B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C64AF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36449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309F0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0F9E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10ECB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108 988,80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5E65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171 811,20</w:t>
            </w:r>
          </w:p>
        </w:tc>
      </w:tr>
      <w:tr w:rsidR="00D03BAA" w14:paraId="2B2106F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8B70C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2F3DE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D26170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F1051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5C2EEC" w14:textId="77777777" w:rsidR="00D03BAA" w:rsidRDefault="00D03BAA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0F417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D03BAA" w14:paraId="4B60A821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5588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F1CCE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4E3A38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1C45B1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AA7ED9" w14:textId="77777777" w:rsidR="00D03BAA" w:rsidRDefault="00D03BAA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4C1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D03BAA" w14:paraId="5D7C6E7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EE66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A1D9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CEF73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979 0103 0020000022 247 223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EEB11A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165 400,00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D0E2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94 314,75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4FAF6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71 085,25</w:t>
            </w:r>
          </w:p>
        </w:tc>
      </w:tr>
      <w:tr w:rsidR="00D03BAA" w14:paraId="3AAF77F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A65619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41BD8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10793F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000 0103 0020000022 800 000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084F3D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D499A0" w14:textId="77777777" w:rsidR="00D03BAA" w:rsidRDefault="00D03BAA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164705" w14:textId="77777777" w:rsidR="00D03BAA" w:rsidRDefault="009B3509">
            <w:pPr>
              <w:pStyle w:val="22"/>
              <w:framePr w:w="10795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2 000,00</w:t>
            </w:r>
          </w:p>
        </w:tc>
      </w:tr>
    </w:tbl>
    <w:p w14:paraId="789AF155" w14:textId="77777777" w:rsidR="00D03BAA" w:rsidRDefault="00D03BAA">
      <w:pPr>
        <w:framePr w:w="10795" w:wrap="notBeside" w:vAnchor="text" w:hAnchor="text" w:xAlign="center" w:y="1"/>
        <w:rPr>
          <w:sz w:val="2"/>
          <w:szCs w:val="2"/>
        </w:rPr>
      </w:pPr>
    </w:p>
    <w:p w14:paraId="6B295492" w14:textId="77777777" w:rsidR="00D03BAA" w:rsidRDefault="00D03BAA">
      <w:pPr>
        <w:rPr>
          <w:sz w:val="2"/>
          <w:szCs w:val="2"/>
        </w:rPr>
      </w:pPr>
    </w:p>
    <w:p w14:paraId="2B9E4746" w14:textId="77777777" w:rsidR="00D03BAA" w:rsidRDefault="00D03BAA">
      <w:pPr>
        <w:rPr>
          <w:sz w:val="2"/>
          <w:szCs w:val="2"/>
        </w:rPr>
        <w:sectPr w:rsidR="00D03BAA">
          <w:headerReference w:type="even" r:id="rId10"/>
          <w:headerReference w:type="default" r:id="rId11"/>
          <w:pgSz w:w="11900" w:h="16840"/>
          <w:pgMar w:top="522" w:right="624" w:bottom="518" w:left="480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6"/>
        <w:gridCol w:w="2256"/>
        <w:gridCol w:w="1594"/>
        <w:gridCol w:w="1589"/>
        <w:gridCol w:w="1618"/>
      </w:tblGrid>
      <w:tr w:rsidR="00D03BAA" w14:paraId="0374EC28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2100F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303C2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1080BEC0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362274B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537D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C5AB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1F512B5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07F8BB6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9BEC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97F4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4A74F20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4464FFA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945B3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7B94D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0A93E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84EB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51C2B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A7AB5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2043646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B145D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Налоги, пошлины и сборы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D2546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DC05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979 0103 0020000022 851 291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C80B1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5F4529" w14:textId="77777777" w:rsidR="00D03BAA" w:rsidRDefault="00D03BAA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ECDF6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D03BAA" w14:paraId="701C25B0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6EF37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28pt"/>
              </w:rPr>
              <w:t xml:space="preserve">Штрафы за нарушение </w:t>
            </w:r>
            <w:r>
              <w:rPr>
                <w:rStyle w:val="28pt"/>
              </w:rPr>
              <w:t>законодательства о н алогах и сборах, законодательства о страхов ых взносах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F23B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89737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979 0103 0020000022 853 292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EF26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6E570" w14:textId="77777777" w:rsidR="00D03BAA" w:rsidRDefault="00D03BAA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CC91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D03BAA" w14:paraId="2434A27E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DECE1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компенсации депутатам муни ципального совета, членам выборных орг анов местного самоуправления, выборны м </w:t>
            </w:r>
            <w:r>
              <w:rPr>
                <w:rStyle w:val="28pt"/>
              </w:rPr>
              <w:t>должностным лицам местного самоупр авления, осуществляющим свои полномо чия на 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4493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9205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000 0103 0020000023 000 000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EB83C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B23A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205 740,00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03F75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205 760,00</w:t>
            </w:r>
          </w:p>
        </w:tc>
      </w:tr>
      <w:tr w:rsidR="00D03BAA" w14:paraId="5F74D4AE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4A861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на выплаты персоналу в целях о беспечения выполнения функций государ </w:t>
            </w:r>
            <w:r>
              <w:rPr>
                <w:rStyle w:val="28pt"/>
              </w:rPr>
              <w:t>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7747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C4EC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000 0103 0020000023 100 000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36F5B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C797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205 740,00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4DA9B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205 760,00</w:t>
            </w:r>
          </w:p>
        </w:tc>
      </w:tr>
      <w:tr w:rsidR="00D03BAA" w14:paraId="579FDEF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0FF31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CEDE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6F942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979 0103 0020000023 123 226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928E5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411 </w:t>
            </w:r>
            <w:r>
              <w:rPr>
                <w:rStyle w:val="28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6B0C4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205 740,00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2CF8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205 760,00</w:t>
            </w:r>
          </w:p>
        </w:tc>
      </w:tr>
      <w:tr w:rsidR="00D03BAA" w14:paraId="258B24AD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3A2FD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Функционирование Правительства Росс ийской Федерации, высших исполнитель ных органов субъектов Российской Федер 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9C06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66972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C11F9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36 096 100,00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6943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20 064 996,42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0D51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16 031 103,58</w:t>
            </w:r>
          </w:p>
        </w:tc>
      </w:tr>
      <w:tr w:rsidR="00D03BAA" w14:paraId="6A47169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AD47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на содержание Главы Местной 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85CE5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49DC2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8F003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7D4C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1 250 470,54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79F8B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1 303 629,46</w:t>
            </w:r>
          </w:p>
        </w:tc>
      </w:tr>
      <w:tr w:rsidR="00D03BAA" w14:paraId="25DC7C74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B5D3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на выплаты персоналу в целях о беспечения выполнения функций государ ственными (муниципальными) органами, казенными </w:t>
            </w:r>
            <w:r>
              <w:rPr>
                <w:rStyle w:val="28pt"/>
              </w:rPr>
              <w:t>учреждениями, органами упр авления 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44BE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0512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6318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26619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1 250 470,54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7B4A4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1 303 629,46</w:t>
            </w:r>
          </w:p>
        </w:tc>
      </w:tr>
      <w:tr w:rsidR="00D03BAA" w14:paraId="06F3F4D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F23A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27189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E6C2F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2C92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7C09A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960 711,70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B2AC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959 488,30</w:t>
            </w:r>
          </w:p>
        </w:tc>
      </w:tr>
      <w:tr w:rsidR="00D03BAA" w14:paraId="03CBE10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04EE4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6755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401FA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0104 0020000031 122 221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0B71C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9DCC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10 500,00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A7B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7 500,00</w:t>
            </w:r>
          </w:p>
        </w:tc>
      </w:tr>
      <w:tr w:rsidR="00D03BAA" w14:paraId="1CF9FE7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84BE6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8A699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1815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915 0104 0020000031 122 222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CC15B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9D3FC" w14:textId="77777777" w:rsidR="00D03BAA" w:rsidRDefault="00D03BAA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667D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</w:tr>
      <w:tr w:rsidR="00D03BAA" w14:paraId="52AEE50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A3FBE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3197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3E60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D976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362EF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279 258,84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4D72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300 641,16</w:t>
            </w:r>
          </w:p>
        </w:tc>
      </w:tr>
      <w:tr w:rsidR="00D03BAA" w14:paraId="053270E4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964DE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</w:t>
            </w:r>
            <w:r>
              <w:rPr>
                <w:rStyle w:val="28pt"/>
              </w:rPr>
              <w:t>содержанию и обеспечению д еятельности Местной Админситрации по решению вопросов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36C45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175DB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000 0104 0020000032 000 000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388C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28 190 800,00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31CD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15 708 235,10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59F0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12 482 564,90</w:t>
            </w:r>
          </w:p>
        </w:tc>
      </w:tr>
      <w:tr w:rsidR="00D03BAA" w14:paraId="408AA402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2187C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Расходы на выплаты персоналу в целях о беспечения выполнения функций </w:t>
            </w:r>
            <w:r>
              <w:rPr>
                <w:rStyle w:val="28pt"/>
              </w:rPr>
              <w:t>государ 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3034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80E1B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000 0104 0020000032 100 000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F915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24 128 700,00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58172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13 653 750,37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7D9A0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10 474 949,63</w:t>
            </w:r>
          </w:p>
        </w:tc>
      </w:tr>
      <w:tr w:rsidR="00D03BAA" w14:paraId="6F06276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C2B3A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3AA3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5707C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D255C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18 170 000,00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1902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Ю 404 443,97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3295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7 765 556,03</w:t>
            </w:r>
          </w:p>
        </w:tc>
      </w:tr>
      <w:tr w:rsidR="00D03BAA" w14:paraId="003FE53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218B3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Социальные пособия и компенсации персон алу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E72BE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8D069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915 0104 0020000032 121 266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3242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CFB13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29 928,90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E167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9 571,10</w:t>
            </w:r>
          </w:p>
        </w:tc>
      </w:tr>
      <w:tr w:rsidR="00D03BAA" w14:paraId="40FF7F3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4A1620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3F8F9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52E90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880A8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8AA1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14F6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63 000,00</w:t>
            </w:r>
          </w:p>
        </w:tc>
      </w:tr>
      <w:tr w:rsidR="00D03BAA" w14:paraId="0395DC2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BFB97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BFB2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FD67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73B3B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2C34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170 760,00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988E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129 240,00</w:t>
            </w:r>
          </w:p>
        </w:tc>
      </w:tr>
      <w:tr w:rsidR="00D03BAA" w14:paraId="4557FA0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2BED5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3D9B7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120A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CEA85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5 499 200,00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1E081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2 991 617,50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97AC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2 507 582,50</w:t>
            </w:r>
          </w:p>
        </w:tc>
      </w:tr>
      <w:tr w:rsidR="00D03BAA" w14:paraId="14365D94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1F172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</w:t>
            </w:r>
            <w:r>
              <w:rPr>
                <w:rStyle w:val="28pt"/>
              </w:rPr>
              <w:t>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C76F9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10871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000 0104 0020000032 200 000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C312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3 212 100,00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6D2A0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1 216 608,11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1B311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1 995 491,89</w:t>
            </w:r>
          </w:p>
        </w:tc>
      </w:tr>
      <w:tr w:rsidR="00D03BAA" w14:paraId="6CE8450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B0A8A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4380E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54DD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786A8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9C929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42 343,60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F9B5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107 656,40</w:t>
            </w:r>
          </w:p>
        </w:tc>
      </w:tr>
      <w:tr w:rsidR="00D03BAA" w14:paraId="004964D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E171C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B94BB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9B5ED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2150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589 800,00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D8CD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258 270,44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62D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331 529,56</w:t>
            </w:r>
          </w:p>
        </w:tc>
      </w:tr>
      <w:tr w:rsidR="00D03BAA" w14:paraId="6DBB534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AE4F5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Работы, услуги гю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25ADA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83654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0DB5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770 000,00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A5E55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375 355,15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1CDA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394 644,85</w:t>
            </w:r>
          </w:p>
        </w:tc>
      </w:tr>
      <w:tr w:rsidR="00D03BAA" w14:paraId="303EE0F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70CA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2C791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2E6A2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C461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902 100,00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9E95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323 730,28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8F07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578 369,72</w:t>
            </w:r>
          </w:p>
        </w:tc>
      </w:tr>
      <w:tr w:rsidR="00D03BAA" w14:paraId="113DE09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98A1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Страхование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42B7A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D00F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</w:rPr>
              <w:t>0020000032 244 227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A3E5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6AE88" w14:textId="77777777" w:rsidR="00D03BAA" w:rsidRDefault="00D03BAA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254D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</w:tr>
      <w:tr w:rsidR="00D03BAA" w14:paraId="093FEFA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DD35C8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64ECF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E4434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F602C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5CCDD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27 044,00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0E6B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52 956,00</w:t>
            </w:r>
          </w:p>
        </w:tc>
      </w:tr>
      <w:tr w:rsidR="00D03BAA" w14:paraId="1F08F0C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A504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45D3B9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8568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7BFEF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10AB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163 514,38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414A6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446 </w:t>
            </w:r>
            <w:r>
              <w:rPr>
                <w:rStyle w:val="28pt"/>
              </w:rPr>
              <w:t>485,62</w:t>
            </w:r>
          </w:p>
        </w:tc>
      </w:tr>
      <w:tr w:rsidR="00D03BAA" w14:paraId="62C97E6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AFA22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2AC864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56563B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915 0104 0020000032 247 223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6EE3A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5DEF5F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26 350,26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51A9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33 849,74</w:t>
            </w:r>
          </w:p>
        </w:tc>
      </w:tr>
      <w:tr w:rsidR="00D03BAA" w14:paraId="7210B172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02F8C7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0ECF71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392A7E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000 0104 0020000032 800 000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201B2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DCED3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837 876,62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6EF0" w14:textId="77777777" w:rsidR="00D03BAA" w:rsidRDefault="009B3509">
            <w:pPr>
              <w:pStyle w:val="22"/>
              <w:framePr w:w="1081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12 123,38</w:t>
            </w:r>
          </w:p>
        </w:tc>
      </w:tr>
    </w:tbl>
    <w:p w14:paraId="05744E77" w14:textId="77777777" w:rsidR="00D03BAA" w:rsidRDefault="00D03BAA">
      <w:pPr>
        <w:framePr w:w="10810" w:wrap="notBeside" w:vAnchor="text" w:hAnchor="text" w:xAlign="center" w:y="1"/>
        <w:rPr>
          <w:sz w:val="2"/>
          <w:szCs w:val="2"/>
        </w:rPr>
      </w:pPr>
    </w:p>
    <w:p w14:paraId="59F2DC02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2"/>
        <w:gridCol w:w="571"/>
        <w:gridCol w:w="2261"/>
        <w:gridCol w:w="1589"/>
        <w:gridCol w:w="1589"/>
        <w:gridCol w:w="1608"/>
      </w:tblGrid>
      <w:tr w:rsidR="00D03BAA" w14:paraId="2D382949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EF1C1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1525E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6A5CB5D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1B8AA3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5A5F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 xml:space="preserve">Код расхода по бюджетной </w:t>
            </w:r>
            <w:r>
              <w:rPr>
                <w:rStyle w:val="28pt"/>
              </w:rPr>
              <w:t>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9BD25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Утвержденные</w:t>
            </w:r>
          </w:p>
          <w:p w14:paraId="76E2130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бюджетные</w:t>
            </w:r>
          </w:p>
          <w:p w14:paraId="5A00B3D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FFC68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FDBD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1051CD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7968C95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94A05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D947F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AA6DF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49DFD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1D3B0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6D97E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0B69A0D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0DB5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B25B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12D58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915 0104 0020000032 831 295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96027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840 000,00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A77E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837 876,62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7F5B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2 123,38</w:t>
            </w:r>
          </w:p>
        </w:tc>
      </w:tr>
      <w:tr w:rsidR="00D03BAA" w14:paraId="688E514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BC5D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F0FD3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2E8DB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915 0104 0020000032 853 295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010A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10 </w:t>
            </w:r>
            <w:r>
              <w:rPr>
                <w:rStyle w:val="28pt"/>
              </w:rPr>
              <w:t>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CC391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37824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</w:tr>
      <w:tr w:rsidR="00D03BAA" w14:paraId="275E78C3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D22A4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на исполнение государственного полномочия по организации и осуществле нию деятельности по опеке и поиечительс тву за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CB2D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54F1A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6E1C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CFF73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3 106 290,78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CD39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2 244 </w:t>
            </w:r>
            <w:r>
              <w:rPr>
                <w:rStyle w:val="28pt"/>
              </w:rPr>
              <w:t>909,22</w:t>
            </w:r>
          </w:p>
        </w:tc>
      </w:tr>
      <w:tr w:rsidR="00D03BAA" w14:paraId="37D97EE5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4BA50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8109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0FFC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10E1A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5 236 </w:t>
            </w:r>
            <w:r>
              <w:rPr>
                <w:rStyle w:val="28pt"/>
              </w:rPr>
              <w:t>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DF9F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3 106 290,78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B766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2 129 709,22</w:t>
            </w:r>
          </w:p>
        </w:tc>
      </w:tr>
      <w:tr w:rsidR="00D03BAA" w14:paraId="1D5BF59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E5E33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BA95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D984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B78B7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3 909 100,00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6D82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2 352 219,79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DE2A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1 556 880,21</w:t>
            </w:r>
          </w:p>
        </w:tc>
      </w:tr>
      <w:tr w:rsidR="00D03BAA" w14:paraId="1A49A93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EA213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08EFA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DECE2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98A5D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26 400,00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FB90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9D55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16 800,00</w:t>
            </w:r>
          </w:p>
        </w:tc>
      </w:tr>
      <w:tr w:rsidR="00D03BAA" w14:paraId="4F8DC9F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ECA70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166E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667DB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F0E93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120 </w:t>
            </w:r>
            <w:r>
              <w:rPr>
                <w:rStyle w:val="28pt"/>
              </w:rPr>
              <w:t>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2F847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66 270.00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9F73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53 730,00</w:t>
            </w:r>
          </w:p>
        </w:tc>
      </w:tr>
      <w:tr w:rsidR="00D03BAA" w14:paraId="166791B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8A633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0D4EA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8F71C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0CA49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1 180 500,00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382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678 200,99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80AC8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502 299,01</w:t>
            </w:r>
          </w:p>
        </w:tc>
      </w:tr>
      <w:tr w:rsidR="00D03BAA" w14:paraId="02D13C1A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D9E5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0B51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1123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55C64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3EE34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6100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</w:tr>
      <w:tr w:rsidR="00D03BAA" w14:paraId="1E60453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B72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5E0C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9279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120C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43ADB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2A9F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</w:tr>
      <w:tr w:rsidR="00D03BAA" w14:paraId="7491967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C6E5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3259F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17E7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C93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C7AA8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E4E0D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D03BAA" w14:paraId="46537BC7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6BD8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формированию резервного ф онда </w:t>
            </w:r>
            <w:r>
              <w:rPr>
                <w:rStyle w:val="28pt"/>
              </w:rPr>
              <w:t>Местной Адмннситрации Муниципа 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1E3F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F2971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000 0111 0700000061 000 000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A9DC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A3A804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71A1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D03BAA" w14:paraId="5EBFEC5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061B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71EDA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B69AF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000 0111 0700000061 800 000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63252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964BCD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6B52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D03BAA" w14:paraId="7131439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B6DC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1005E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C00E4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ОШ 0700000061 870 226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F0373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200 </w:t>
            </w:r>
            <w:r>
              <w:rPr>
                <w:rStyle w:val="28pt"/>
              </w:rPr>
              <w:t>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843EFB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710DF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D03BAA" w14:paraId="3D5C804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FC1FE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FAA9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14BD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68164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638 200,00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2C910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136 600,00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428C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501 600,00</w:t>
            </w:r>
          </w:p>
        </w:tc>
      </w:tr>
      <w:tr w:rsidR="00D03BAA" w14:paraId="63FD34C9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3046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формированию архивных фондов орган ов местного самоуправления, муниципал ьных </w:t>
            </w:r>
            <w:r>
              <w:rPr>
                <w:rStyle w:val="28pt"/>
              </w:rPr>
              <w:t>учреждений и предприятий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CDBF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4FE99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000 0113 0920000071 000 000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276D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6F118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6C2CB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</w:tr>
      <w:tr w:rsidR="00D03BAA" w14:paraId="033EC74C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EF2F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BAF7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6675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000 0113 0920000071 200 000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7D7B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B5029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3F161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</w:tr>
      <w:tr w:rsidR="00D03BAA" w14:paraId="77EFE72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073C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6192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CF835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0113 0920000071 244 226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EEBE2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2C42D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2CC78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</w:tr>
      <w:tr w:rsidR="00D03BAA" w14:paraId="38164A0E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2A95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Расходы по уплате членских взносов на о существление деятельности Совета муни ципальных образований Санкт- Петербурга и содержание его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74C0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D08E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000 0113 0920000440 000 000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A732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FBF8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74B3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72 </w:t>
            </w:r>
            <w:r>
              <w:rPr>
                <w:rStyle w:val="28pt"/>
              </w:rPr>
              <w:t>000,00</w:t>
            </w:r>
          </w:p>
        </w:tc>
      </w:tr>
      <w:tr w:rsidR="00D03BAA" w14:paraId="27D6BE0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23C2C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4B91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6C9A6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000 0113 0920000440 800 000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6CBB2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54E7E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0E10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D03BAA" w14:paraId="73C6E3F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4507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Иные выплаты текущего характера организ ациям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CF6A6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1B96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979 0113 0920000440 853 297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A3538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C74B9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B9D8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D03BAA" w14:paraId="7ED5E62E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43CB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Расходы на исполнение </w:t>
            </w:r>
            <w:r>
              <w:rPr>
                <w:rStyle w:val="28pt"/>
              </w:rPr>
              <w:t>государственного полномочия по составлению протоколов о б административных правонарушениях з 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B1FE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4142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5BB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C4E0D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F21329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09AC3EF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EC6E3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</w:t>
            </w:r>
            <w:r>
              <w:rPr>
                <w:rStyle w:val="28pt"/>
              </w:rPr>
              <w:t>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C34D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3799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B6D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E8F4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1A72A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267C43AB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75CB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ACEF6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687C0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6C36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61C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E876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1750E92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3CD02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участию в </w:t>
            </w:r>
            <w:r>
              <w:rPr>
                <w:rStyle w:val="28pt"/>
              </w:rPr>
              <w:t>реализации мер по профилак тике дорожно-транспортного травматизм а на территории муниципального образов 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9A07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DAF3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000 0113 7950000490 000 000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180E2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4A0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D30C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57 000,00</w:t>
            </w:r>
          </w:p>
        </w:tc>
      </w:tr>
      <w:tr w:rsidR="00D03BAA" w14:paraId="7D24B71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BCCD6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8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21DF5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82A39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000 0113 7950000490 200 000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9AEA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3EAA6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C8B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57 000,00</w:t>
            </w:r>
          </w:p>
        </w:tc>
      </w:tr>
      <w:tr w:rsidR="00D03BAA" w14:paraId="5E89BA6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1AC6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8FAF6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47EC6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915 0113 7950000490 244 226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455F9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722AAF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C3FD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</w:tr>
    </w:tbl>
    <w:p w14:paraId="64C1BE96" w14:textId="77777777" w:rsidR="00D03BAA" w:rsidRDefault="00D03BAA">
      <w:pPr>
        <w:framePr w:w="10800" w:wrap="notBeside" w:vAnchor="text" w:hAnchor="text" w:xAlign="center" w:y="1"/>
        <w:rPr>
          <w:sz w:val="2"/>
          <w:szCs w:val="2"/>
        </w:rPr>
      </w:pPr>
    </w:p>
    <w:p w14:paraId="77B97C45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81"/>
        <w:gridCol w:w="2256"/>
        <w:gridCol w:w="1594"/>
        <w:gridCol w:w="1589"/>
        <w:gridCol w:w="1603"/>
      </w:tblGrid>
      <w:tr w:rsidR="00D03BAA" w14:paraId="1297BDE6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E165F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119B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417A32F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802C52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51B68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3C7E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Утвержденные</w:t>
            </w:r>
          </w:p>
          <w:p w14:paraId="41A8128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бюджетные</w:t>
            </w:r>
          </w:p>
          <w:p w14:paraId="67DB8E6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2B23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C266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2848F9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642D826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CEEB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3E5A8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24303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B27F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18209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A72B1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394C3DC8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069E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ind w:firstLine="160"/>
              <w:jc w:val="left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1CB85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986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915 0113 7950000490 244 349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0F775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62AAD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1B1B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  <w:tr w:rsidR="00D03BAA" w14:paraId="2D10D4F8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EAFC6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firstLine="160"/>
              <w:jc w:val="left"/>
            </w:pPr>
            <w:r>
              <w:rPr>
                <w:rStyle w:val="28pt"/>
              </w:rPr>
              <w:t xml:space="preserve">Расходы по </w:t>
            </w:r>
            <w:r>
              <w:rPr>
                <w:rStyle w:val="28pt"/>
              </w:rPr>
              <w:t>муниципальной прогармме п о участию в деятельности по профилакти ке правонарушений в Санкт-Петербурге в формах и порядке, установленных зако нодательством Санкт-Петербурга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187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EBD4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000 0113 7960000510 000 000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01F8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45D2C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B530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142 000,00</w:t>
            </w:r>
          </w:p>
        </w:tc>
      </w:tr>
      <w:tr w:rsidR="00D03BAA" w14:paraId="445F3AEF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C6E71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ind w:firstLine="160"/>
              <w:jc w:val="both"/>
            </w:pPr>
            <w:r>
              <w:rPr>
                <w:rStyle w:val="28pt"/>
              </w:rPr>
              <w:t xml:space="preserve">Закупка </w:t>
            </w:r>
            <w:r>
              <w:rPr>
                <w:rStyle w:val="28pt"/>
              </w:rPr>
              <w:t>товаров, работ и услуг для обеси ечения государственных (муниципальны X)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D262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D0E6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000 0113 7960000510 200 000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AEE2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2763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D583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142 000,00</w:t>
            </w:r>
          </w:p>
        </w:tc>
      </w:tr>
      <w:tr w:rsidR="00D03BAA" w14:paraId="025ADD0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4B8C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firstLine="160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111E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BEAE0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915 0113 7960000510 244 226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27707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11DC2B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38492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126 000,00</w:t>
            </w:r>
          </w:p>
        </w:tc>
      </w:tr>
      <w:tr w:rsidR="00D03BAA" w14:paraId="595E2B9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DD4B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ind w:firstLine="160"/>
              <w:jc w:val="left"/>
            </w:pPr>
            <w:r>
              <w:rPr>
                <w:rStyle w:val="28pt"/>
              </w:rPr>
              <w:t xml:space="preserve">Увеличение стоимости прочих </w:t>
            </w:r>
            <w:r>
              <w:rPr>
                <w:rStyle w:val="28pt"/>
              </w:rPr>
              <w:t>материальны х запасов однократного применения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670C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0B23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915 0113 7960000510 244 349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10FB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86DD8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E0C6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  <w:tr w:rsidR="00D03BAA" w14:paraId="6B421EB3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BA78A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firstLine="160"/>
              <w:jc w:val="both"/>
            </w:pPr>
            <w:r>
              <w:rPr>
                <w:rStyle w:val="28pt"/>
              </w:rPr>
              <w:t xml:space="preserve">Расходы по муниципальной программе и о участию в установленном порядке в мер опряитиях по профилактике незаконного потребления </w:t>
            </w:r>
            <w:r>
              <w:rPr>
                <w:rStyle w:val="28pt"/>
              </w:rPr>
              <w:t>наркотических средств и пс ихотропных веществ, новых потенциалы! о опасных психоактивных веществ, нарк омании в Санкт-Петерьург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4494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B3C9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000 0113 7980000530 000 000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088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AFB0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DD0D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</w:tr>
      <w:tr w:rsidR="00D03BAA" w14:paraId="09EC7E06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09B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firstLine="160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</w:t>
            </w:r>
            <w:r>
              <w:rPr>
                <w:rStyle w:val="28pt"/>
              </w:rPr>
              <w:t>государственных (муниципальны 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7111E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C8F6C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000 0113 7980000530 200 000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B10A8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E118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3F14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</w:tr>
      <w:tr w:rsidR="00D03BAA" w14:paraId="49F6086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AB737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firstLine="160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785F8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6E2E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915 0113 7980000530 244 226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6C0F6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81845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E2D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</w:tr>
      <w:tr w:rsidR="00D03BAA" w14:paraId="2C9E300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AE31E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firstLine="160"/>
              <w:jc w:val="left"/>
            </w:pPr>
            <w:r>
              <w:rPr>
                <w:rStyle w:val="28pt"/>
              </w:rPr>
              <w:t xml:space="preserve">Увеличение стоимости прочих материальны х запасов однократного </w:t>
            </w:r>
            <w:r>
              <w:rPr>
                <w:rStyle w:val="28pt"/>
              </w:rPr>
              <w:t>применения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BCA7B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AA74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915 0113 7980000530 244 349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70A84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5C4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E3E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17 000,00</w:t>
            </w:r>
          </w:p>
        </w:tc>
      </w:tr>
      <w:tr w:rsidR="00D03BAA" w14:paraId="14E7F959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A5098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ind w:firstLine="160"/>
              <w:jc w:val="left"/>
            </w:pPr>
            <w:r>
              <w:rPr>
                <w:rStyle w:val="28pt"/>
              </w:rPr>
              <w:t>Национальная безопасность и правоохра нительная деятельность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6A83F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55560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10B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B21A1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116 300,00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0BFB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6 200,00</w:t>
            </w:r>
          </w:p>
        </w:tc>
      </w:tr>
      <w:tr w:rsidR="00D03BAA" w14:paraId="7E96C901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5576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Защита населения и территории от чрезв ычайных </w:t>
            </w:r>
            <w:r>
              <w:rPr>
                <w:rStyle w:val="28pt"/>
              </w:rPr>
              <w:t>ситуаций природного и техноге иного характера, пожарная безопасность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9CB7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032C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000 0310 0000000000 000 000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D806B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870DF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116 300,00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30D63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6 200,00</w:t>
            </w:r>
          </w:p>
        </w:tc>
      </w:tr>
      <w:tr w:rsidR="00D03BAA" w14:paraId="7EDCFDED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AA211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содействию в установленном порядке ис полнительным органам </w:t>
            </w:r>
            <w:r>
              <w:rPr>
                <w:rStyle w:val="28pt"/>
              </w:rPr>
              <w:t>государственной власти СПб в сборе и обмене информацие й в области защиты населения и террито рий от чрезвычайных ситуаций, а также с одействие в информировании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3BD8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AC5F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000 0310 2190000080 000 000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9CAC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06298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356F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6 200,00</w:t>
            </w:r>
          </w:p>
        </w:tc>
      </w:tr>
      <w:tr w:rsidR="00D03BAA" w14:paraId="7083395A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065B0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Закупка товаров, работ и </w:t>
            </w:r>
            <w:r>
              <w:rPr>
                <w:rStyle w:val="28pt"/>
              </w:rPr>
              <w:t>услуг для обесп ечения государственных (муниципальны 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DE944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B29F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000 0310 2190000080 200 000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55E6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2F99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5F13B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6 200,00</w:t>
            </w:r>
          </w:p>
        </w:tc>
      </w:tr>
      <w:tr w:rsidR="00D03BAA" w14:paraId="11D232B1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C198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ACE06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29D9D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915 0310 2190000080 244 349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5C6D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A34D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A1D4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6 </w:t>
            </w:r>
            <w:r>
              <w:rPr>
                <w:rStyle w:val="28pt"/>
              </w:rPr>
              <w:t>200,00</w:t>
            </w:r>
          </w:p>
        </w:tc>
      </w:tr>
      <w:tr w:rsidR="00D03BAA" w14:paraId="4B37E57B" w14:textId="7777777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EF7A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Расходы по муниципальной программе п о проведению подготовки и обучения нера ботающего населения способам защиты и действиям в чрезвычайных ситуациях, а также способам защиты от опасностей, во зникающих при ведении военных действи й или </w:t>
            </w:r>
            <w:r>
              <w:rPr>
                <w:rStyle w:val="28pt"/>
              </w:rPr>
              <w:t>вследствие этих действ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3A93C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423F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000 0310 2200000090 000 000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593E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8BDF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8CA8E3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0EE9586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B716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B695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3438E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000 0310 2200000090 200 000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7755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DC933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09A43C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A9A674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EAF5B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E25F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5A2E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0310 2200000090 244 226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7AB7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7916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B1751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74157F9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7E08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ECC86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0BD7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000 0400 0000000000 000 000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1FC0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DE13F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705C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  <w:tr w:rsidR="00D03BAA" w14:paraId="4D1261D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CD2EC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firstLine="160"/>
              <w:jc w:val="left"/>
            </w:pPr>
            <w:r>
              <w:rPr>
                <w:rStyle w:val="28pt"/>
              </w:rPr>
              <w:t>Общеэкономические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879B6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25B1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000 0401 0000000000 000 000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C9D6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3F466C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D54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  <w:tr w:rsidR="00D03BAA" w14:paraId="24EE4175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4050B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</w:t>
            </w:r>
            <w:r>
              <w:rPr>
                <w:rStyle w:val="28pt"/>
              </w:rPr>
              <w:t>участию в организации и финансирован ии временного трудоустройства несоверш еннолетних в возрасте от 14 до 18 лет в св ободное от учебы время, безработных гра ждан, испытывающих трудности в поиске работы, безработных граж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66687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320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000 0401 3400000100 000 000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95B3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■</w:t>
            </w:r>
            <w:r>
              <w:rPr>
                <w:rStyle w:val="28pt"/>
              </w:rPr>
              <w:t xml:space="preserve"> 250 200,00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C5120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F108D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  <w:tr w:rsidR="00D03BAA" w14:paraId="5A27E324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51F54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3C75F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86939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000 0401 3400000100 200 000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D9FD2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D17219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2F40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</w:tbl>
    <w:p w14:paraId="4741C3EE" w14:textId="77777777" w:rsidR="00D03BAA" w:rsidRDefault="00D03BAA">
      <w:pPr>
        <w:framePr w:w="10800" w:wrap="notBeside" w:vAnchor="text" w:hAnchor="text" w:xAlign="center" w:y="1"/>
        <w:rPr>
          <w:sz w:val="2"/>
          <w:szCs w:val="2"/>
        </w:rPr>
      </w:pPr>
    </w:p>
    <w:p w14:paraId="410651DC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61"/>
        <w:gridCol w:w="1594"/>
        <w:gridCol w:w="1589"/>
        <w:gridCol w:w="1598"/>
      </w:tblGrid>
      <w:tr w:rsidR="00D03BAA" w14:paraId="27C706F3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7F3AF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04F71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4F88B28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4A36D33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51D8D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 xml:space="preserve">Код расхода по бюджетной </w:t>
            </w:r>
            <w:r>
              <w:rPr>
                <w:rStyle w:val="28pt"/>
              </w:rPr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F7C31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3603F1D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5060BC1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1B833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485F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0313C05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0A34A3E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2725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C9712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8026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50D34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71F7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0FFB9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0202552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7FD38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2548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2B11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915 0401 3400000100 244 226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E1841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56F67" w14:textId="77777777" w:rsidR="00D03BAA" w:rsidRDefault="00D03BAA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F7E6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  <w:tr w:rsidR="00D03BAA" w14:paraId="26EABCA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8563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60283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F2B0B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289A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42 784 </w:t>
            </w:r>
            <w:r>
              <w:rPr>
                <w:rStyle w:val="28pt"/>
              </w:rPr>
              <w:t>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729A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16 225 990,72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5B3A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26 558 409,28</w:t>
            </w:r>
          </w:p>
        </w:tc>
      </w:tr>
      <w:tr w:rsidR="00D03BAA" w14:paraId="79C6074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5527F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Благоустройство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EB16E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D9A20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2912A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42 784 400,00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BC4D2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16 225 990,72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9BB5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26 558 409,28</w:t>
            </w:r>
          </w:p>
        </w:tc>
      </w:tr>
      <w:tr w:rsidR="00D03BAA" w14:paraId="296CF3CB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12DC0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текущему ремонту придомовых террито рий и дворовых территорий, включая про езды и </w:t>
            </w:r>
            <w:r>
              <w:rPr>
                <w:rStyle w:val="28pt"/>
              </w:rPr>
              <w:t>въезды, пешеходные дорожки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EF3B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27CBA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000 0503 6000000131 000 000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BBC2C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BCCE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286 500,00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60320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11 726 000,00</w:t>
            </w:r>
          </w:p>
        </w:tc>
      </w:tr>
      <w:tr w:rsidR="00D03BAA" w14:paraId="54DF3951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D168E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2E5B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23C8B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000 0503 6000000131 200 000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70A0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12 012 500,00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7FB8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286 500,00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68DC7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11 726 </w:t>
            </w:r>
            <w:r>
              <w:rPr>
                <w:rStyle w:val="28pt"/>
              </w:rPr>
              <w:t>000,00</w:t>
            </w:r>
          </w:p>
        </w:tc>
      </w:tr>
      <w:tr w:rsidR="00D03BAA" w14:paraId="2E60117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A6C21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70311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17FF3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915 0503 6000000131 244 225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A5F1B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591 200,00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36B71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286 500,00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A133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304 700,00</w:t>
            </w:r>
          </w:p>
        </w:tc>
      </w:tr>
      <w:tr w:rsidR="00D03BAA" w14:paraId="54B22B7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B4FC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7FA88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71483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915 0503 6000000131 244 226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EB510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И 171 300,00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0291F" w14:textId="77777777" w:rsidR="00D03BAA" w:rsidRDefault="00D03BAA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6713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11 171 300,00</w:t>
            </w:r>
          </w:p>
        </w:tc>
      </w:tr>
      <w:tr w:rsidR="00D03BAA" w14:paraId="6B1AAAB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B327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B500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9E5C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</w:rPr>
              <w:t>6000000131 244 310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BFBBF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9B8618" w14:textId="77777777" w:rsidR="00D03BAA" w:rsidRDefault="00D03BAA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41A1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D03BAA" w14:paraId="2714CE06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151D8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по подготовке проектно-сметной документации по благоуйстройству терри тории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BA50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6F2A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000 0503 6000000136 000 000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7ED3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3930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C0A5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160 000,00</w:t>
            </w:r>
          </w:p>
        </w:tc>
      </w:tr>
      <w:tr w:rsidR="00D03BAA" w14:paraId="67FCBA00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3074A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</w:t>
            </w:r>
            <w:r>
              <w:rPr>
                <w:rStyle w:val="28pt"/>
              </w:rPr>
              <w:t>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8E90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0F67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000 0503 6000000136 200 000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BA77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46C9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26364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160 000,00</w:t>
            </w:r>
          </w:p>
        </w:tc>
      </w:tr>
      <w:tr w:rsidR="00D03BAA" w14:paraId="3371490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8700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EE18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CF1D9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915 0503 6000000136 244 226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DDA2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6F6E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8A51C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160 000,00</w:t>
            </w:r>
          </w:p>
        </w:tc>
      </w:tr>
      <w:tr w:rsidR="00D03BAA" w14:paraId="68543B74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0BF28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озеленению </w:t>
            </w:r>
            <w:r>
              <w:rPr>
                <w:rStyle w:val="28pt"/>
              </w:rPr>
              <w:t>территогрий зеленых насаж деннй общего пользования местного знач ения, в том числе организации работ по к омпенсационному озеленению, осуществи немому в соответствии с законом Санкт- Петербурга, содержанию тер-й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4F6F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3699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000 0503 6000000151 000 000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6124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30 571 900,0</w:t>
            </w:r>
            <w:r>
              <w:rPr>
                <w:rStyle w:val="28pt"/>
              </w:rPr>
              <w:t>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9156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15 899 490,72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5D1F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14 672 409,28</w:t>
            </w:r>
          </w:p>
        </w:tc>
      </w:tr>
      <w:tr w:rsidR="00D03BAA" w14:paraId="2BF7DC8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79CBB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9585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EDD2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000 0503 6000000151 200 000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7AA1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30 571 900,00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55FF2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15 899 490,72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AC5E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14 672 409,28</w:t>
            </w:r>
          </w:p>
        </w:tc>
      </w:tr>
      <w:tr w:rsidR="00D03BAA" w14:paraId="3EF2AC0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31EA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 •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C963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2B546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</w:rPr>
              <w:t>6000000151 244 225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51FBD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28 619 800,00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81E3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14 284 830,22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BB7B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14 334 969,78</w:t>
            </w:r>
          </w:p>
        </w:tc>
      </w:tr>
      <w:tr w:rsidR="00D03BAA" w14:paraId="602049E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BDB71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2602E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A93C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915 0503 6000000151 244 226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1387F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1 628 200,00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54E12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1 291 337,27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F9BF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336 862,73</w:t>
            </w:r>
          </w:p>
        </w:tc>
      </w:tr>
      <w:tr w:rsidR="00D03BAA" w14:paraId="0F6C1E9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FC23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8B752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A2E9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915 0503 6000000151 244 310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7A0D0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323 900,00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52ABE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323 323.23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94EA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576,77</w:t>
            </w:r>
          </w:p>
        </w:tc>
      </w:tr>
      <w:tr w:rsidR="00D03BAA" w14:paraId="5730BAE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DD3A6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Охрана окружающей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155A5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7201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000 0600 0000000000 000 000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D7929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130 700,00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204C9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7994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101 400,00</w:t>
            </w:r>
          </w:p>
        </w:tc>
      </w:tr>
      <w:tr w:rsidR="00D03BAA" w14:paraId="136F3DE1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FC01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Другие вопросы в области охраны окруж 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F7CE7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B9D02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000 0605 0000000000 000 000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439B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130 700,00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D72CE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334D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101 400,00</w:t>
            </w:r>
          </w:p>
        </w:tc>
      </w:tr>
      <w:tr w:rsidR="00D03BAA" w14:paraId="65B87E82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A59A6F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</w:t>
            </w:r>
            <w:r>
              <w:rPr>
                <w:rStyle w:val="28pt"/>
              </w:rPr>
              <w:t>участию в мероприятиях по охране окру жающей среды в границах муниципально го образования, за исключением организа ции и осуществления меропряитий по эко логическому контролю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2268E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1FDBF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000 0605 4100000170 000 000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7198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AA443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08412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34 200,00</w:t>
            </w:r>
          </w:p>
        </w:tc>
      </w:tr>
      <w:tr w:rsidR="00D03BAA" w14:paraId="50E35F3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DA3F6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</w:t>
            </w:r>
            <w:r>
              <w:rPr>
                <w:rStyle w:val="28pt"/>
              </w:rPr>
              <w:t>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BF4E2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4F74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000 0605 4100000170 200 000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EDD2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E6AE6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E919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34 200,00</w:t>
            </w:r>
          </w:p>
        </w:tc>
      </w:tr>
      <w:tr w:rsidR="00D03BAA" w14:paraId="200BC6C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7836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093E3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A4B37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915 0605 4100000170 244 226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860D9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C40B29" w14:textId="77777777" w:rsidR="00D03BAA" w:rsidRDefault="00D03BAA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CEB4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</w:tr>
      <w:tr w:rsidR="00D03BAA" w14:paraId="6ED2245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D5D06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Увеличение стоимости прочих </w:t>
            </w:r>
            <w:r>
              <w:rPr>
                <w:rStyle w:val="28pt"/>
              </w:rPr>
              <w:t>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7FE64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7249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915 0605 4100000170 244 349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A260E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6B9D4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CE10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16 700,00</w:t>
            </w:r>
          </w:p>
        </w:tc>
      </w:tr>
      <w:tr w:rsidR="00D03BAA" w14:paraId="6A559603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C8B9B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Расходы по муниципальной программе п о осуществлению экологического просве щения, а также организации экологическ ого воспитания и </w:t>
            </w:r>
            <w:r>
              <w:rPr>
                <w:rStyle w:val="28pt"/>
              </w:rPr>
              <w:t>формированию экологи ческой культуры в области обращения с т вердыми коммунальными отходами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90CB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A0959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000 0605 4110000180 000 000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0563A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C48E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163E0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67 200,00</w:t>
            </w:r>
          </w:p>
        </w:tc>
      </w:tr>
      <w:tr w:rsidR="00D03BAA" w14:paraId="34DC7C8A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8CF4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496A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73956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000 </w:t>
            </w:r>
            <w:r>
              <w:rPr>
                <w:rStyle w:val="28pt"/>
              </w:rPr>
              <w:t>0605 4110000180 200 000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74E1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B685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9F0DAE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67 200,00</w:t>
            </w:r>
          </w:p>
        </w:tc>
      </w:tr>
      <w:tr w:rsidR="00D03BAA" w14:paraId="72DB981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29A0B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C5EA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C8118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915 0605 4110000180 244 226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5507E3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1C70DF" w14:textId="77777777" w:rsidR="00D03BAA" w:rsidRDefault="00D03BAA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22F9F2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</w:tr>
      <w:tr w:rsidR="00D03BAA" w14:paraId="75692641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5DE9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9A1B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5DFFB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915 0605 4110000180 244 349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7CA4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21 400,00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8B60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15 </w:t>
            </w:r>
            <w:r>
              <w:rPr>
                <w:rStyle w:val="28pt"/>
              </w:rPr>
              <w:t>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BB0985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5 600,00</w:t>
            </w:r>
          </w:p>
        </w:tc>
      </w:tr>
      <w:tr w:rsidR="00D03BAA" w14:paraId="6149468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D7E0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8BA7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664F6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000 0700 0000000000 000 000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BC036A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1 004 000,00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DBCF61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357 700,00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75D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646 300,00</w:t>
            </w:r>
          </w:p>
        </w:tc>
      </w:tr>
      <w:tr w:rsidR="00D03BAA" w14:paraId="47030A16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44997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Профессиональная подготовка, переподг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812C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66205C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000 0705 0000000000 000 000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F433C0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722DC8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3341D" w14:textId="77777777" w:rsidR="00D03BAA" w:rsidRDefault="009B3509">
            <w:pPr>
              <w:pStyle w:val="22"/>
              <w:framePr w:w="1079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</w:tbl>
    <w:p w14:paraId="5AA6C7C1" w14:textId="77777777" w:rsidR="00D03BAA" w:rsidRDefault="00D03BAA">
      <w:pPr>
        <w:framePr w:w="10790" w:wrap="notBeside" w:vAnchor="text" w:hAnchor="text" w:xAlign="center" w:y="1"/>
        <w:rPr>
          <w:sz w:val="2"/>
          <w:szCs w:val="2"/>
        </w:rPr>
      </w:pPr>
    </w:p>
    <w:p w14:paraId="4B4A282E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2"/>
        <w:gridCol w:w="576"/>
        <w:gridCol w:w="2256"/>
        <w:gridCol w:w="1589"/>
        <w:gridCol w:w="1594"/>
        <w:gridCol w:w="1603"/>
      </w:tblGrid>
      <w:tr w:rsidR="00D03BAA" w14:paraId="09140C8F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F44A3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03A8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13634F4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63E5FE2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445C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 xml:space="preserve">Код расхода по </w:t>
            </w:r>
            <w:r>
              <w:rPr>
                <w:rStyle w:val="28pt"/>
              </w:rPr>
              <w:t>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5F02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Утвержденные</w:t>
            </w:r>
          </w:p>
          <w:p w14:paraId="5BDB1AF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бюджетные</w:t>
            </w:r>
          </w:p>
          <w:p w14:paraId="7FA5D61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13E2D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11C1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35D009C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1365AD2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3287B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8C5E8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42B7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D4C28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36D13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05ED1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51445EB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AF84A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отовка и повышение квалификации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82022A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A083C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3AACC2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2427A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D1E68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5BE00025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F156C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организации профессионального образо вания и </w:t>
            </w:r>
            <w:r>
              <w:rPr>
                <w:rStyle w:val="28pt"/>
              </w:rPr>
              <w:t>дополнительного профессиональ ного образования выборных должностны х диц местного самоуправления, членов в ыборных органов местного самоуправлен ия, депутатов муниципальных 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9B367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6083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000 0705 4280000180 000 000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6FA2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79CE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A67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  <w:tr w:rsidR="00D03BAA" w14:paraId="7E42E7A4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72630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28pt"/>
              </w:rPr>
              <w:t xml:space="preserve">Закупка </w:t>
            </w:r>
            <w:r>
              <w:rPr>
                <w:rStyle w:val="28pt"/>
              </w:rPr>
              <w:t>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E10B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3D1B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000 0705 4280000180 200 000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00FE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9FB96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8C17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  <w:tr w:rsidR="00D03BAA" w14:paraId="34B9926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D709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648E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8525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915 0705 4280000180 244 226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A92F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4E7A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77D9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  <w:tr w:rsidR="00D03BAA" w14:paraId="475033A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3221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Молодежная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1F2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7D21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000 0707 0000000000 000 000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4305B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446 300,00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3FC72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298 300,00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E6E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148 000,00</w:t>
            </w:r>
          </w:p>
        </w:tc>
      </w:tr>
      <w:tr w:rsidR="00D03BAA" w14:paraId="6C28B63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A0C1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расходы по муниципальной программе п о военно-патриотическому воспитанию г раждан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ED5A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28297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000 0707 4320000191 000 000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C598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446 300,00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2936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298 300,00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2F06E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148 000,00</w:t>
            </w:r>
          </w:p>
        </w:tc>
      </w:tr>
      <w:tr w:rsidR="00D03BAA" w14:paraId="539EECDD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E438B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</w:t>
            </w:r>
            <w:r>
              <w:rPr>
                <w:rStyle w:val="28pt"/>
              </w:rPr>
              <w:t>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5FEC4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8B4D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000 0707 4320000191 200 000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D78F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446 300,00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74B3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298 300,00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EC630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148 000,00</w:t>
            </w:r>
          </w:p>
        </w:tc>
      </w:tr>
      <w:tr w:rsidR="00D03BAA" w14:paraId="3BD0494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1A96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FCF3C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2173A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915 0707 4320000191 244 226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DF33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8EF0F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7D70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</w:tr>
      <w:tr w:rsidR="00D03BAA" w14:paraId="3B12C04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983C0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Увеличение стоимости прочих материальны х запасов </w:t>
            </w:r>
            <w:r>
              <w:rPr>
                <w:rStyle w:val="28pt"/>
              </w:rPr>
              <w:t>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43AF7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AF105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915 0707 4320000191 244 349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11D41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306 300,00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020F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298 300,00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D8F6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8 000,00</w:t>
            </w:r>
          </w:p>
        </w:tc>
      </w:tr>
      <w:tr w:rsidR="00D03BAA" w14:paraId="12C5911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637A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Другие вопросы в области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305A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C794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000 0709 0000000000 000 000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B6BAE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243 400,00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2CABF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54 400,00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D4B1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189 000,00</w:t>
            </w:r>
          </w:p>
        </w:tc>
      </w:tr>
      <w:tr w:rsidR="00D03BAA" w14:paraId="09C94531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5BBE8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участию в создании </w:t>
            </w:r>
            <w:r>
              <w:rPr>
                <w:rStyle w:val="28pt"/>
              </w:rPr>
              <w:t>условий для реализ ации мер, направленных на укрепление м ежнационального и межконфессионально го согласия, сохранение и развитие языко в и культуры народов Российской Федера ции, проживающих на территор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A90A1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53EB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000 0709 7940000550 000 000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4DAD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138 400,00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B249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32 400,00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B7BC8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106 000,00</w:t>
            </w:r>
          </w:p>
        </w:tc>
      </w:tr>
      <w:tr w:rsidR="00D03BAA" w14:paraId="07D90EA5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7025B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3D12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C49D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000 0709 7940000550 200 000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89BA8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138 400,00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C5F62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32 400,00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134F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106 000,00</w:t>
            </w:r>
          </w:p>
        </w:tc>
      </w:tr>
      <w:tr w:rsidR="00D03BAA" w14:paraId="2E55CFC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3848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D08F9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21EF3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915 0709 7940000550 244 226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417B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F4496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71ED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D03BAA" w14:paraId="0815D904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FEFD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6FCA1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A8B1C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915 0709 7940000550 244 346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B97FA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621709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A7C0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</w:tr>
      <w:tr w:rsidR="00D03BAA" w14:paraId="57022EE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31D4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F741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B418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915 0709 7940000550 244 349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D68A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59B2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32 400,00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9CF22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29 600,00</w:t>
            </w:r>
          </w:p>
        </w:tc>
      </w:tr>
      <w:tr w:rsidR="00D03BAA" w14:paraId="236A816D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CE86B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</w:t>
            </w:r>
            <w:r>
              <w:rPr>
                <w:rStyle w:val="28pt"/>
              </w:rPr>
              <w:t>муниципальной программе п о участию в профилактике терроризма и экстремизма, а также в минимизации и (и ли) ликвидации последствий проявления терроризма и экстремизма, участие в созд ании условий для реализации мер, напра вленных на укрепление межн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243A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9B06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000 0709 7970000520 000 000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1911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105 000,00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753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DDE36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83 000,00</w:t>
            </w:r>
          </w:p>
        </w:tc>
      </w:tr>
      <w:tr w:rsidR="00D03BAA" w14:paraId="016554FD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F3E83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194D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7379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000 0709 7970000520 200 000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FDA80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105 000,00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2EE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2A50A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83 000,00</w:t>
            </w:r>
          </w:p>
        </w:tc>
      </w:tr>
      <w:tr w:rsidR="00D03BAA" w14:paraId="23DAC62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A2F7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C0C5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1A98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915 0709 </w:t>
            </w:r>
            <w:r>
              <w:rPr>
                <w:rStyle w:val="28pt"/>
              </w:rPr>
              <w:t>7970000520 244 226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025CC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67 000,00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F0D13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55B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67 000,00</w:t>
            </w:r>
          </w:p>
        </w:tc>
      </w:tr>
      <w:tr w:rsidR="00D03BAA" w14:paraId="75B12F2C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F06B1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49D9B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1A1A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915 0709 7970000520 244 349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2BC7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D5CBF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ECAA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  <w:tr w:rsidR="00D03BAA" w14:paraId="223479E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6BA84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307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643D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F4DBA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23 767 500,00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A917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12 </w:t>
            </w:r>
            <w:r>
              <w:rPr>
                <w:rStyle w:val="28pt"/>
              </w:rPr>
              <w:t>615 334,54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C7F1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11 152 165,46</w:t>
            </w:r>
          </w:p>
        </w:tc>
      </w:tr>
      <w:tr w:rsidR="00D03BAA" w14:paraId="629BA2B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5B05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BAEB7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9449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8825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23 767 500,00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ADDDC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12 615 334,54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2441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11 152 165,46</w:t>
            </w:r>
          </w:p>
        </w:tc>
      </w:tr>
      <w:tr w:rsidR="00D03BAA" w14:paraId="58899D97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E175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по муниципальной прогармме п о организации и проведению досуговых м еропряитий для жителей муниципальног 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91CAF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4D46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000 0801 </w:t>
            </w:r>
            <w:r>
              <w:rPr>
                <w:rStyle w:val="28pt"/>
              </w:rPr>
              <w:t>4310000560 000 000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454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2 223 000,00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8BB5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209 808,53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8BC3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2 013 191,47</w:t>
            </w:r>
          </w:p>
        </w:tc>
      </w:tr>
      <w:tr w:rsidR="00D03BAA" w14:paraId="232CA9DF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6F7D4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</w:t>
            </w:r>
          </w:p>
          <w:p w14:paraId="7A24F77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6435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1E93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000 0801 4310000560 200 000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1D055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2 223 000,00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6318D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209 808,53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BD1DC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2 013 191,47</w:t>
            </w:r>
          </w:p>
        </w:tc>
      </w:tr>
      <w:tr w:rsidR="00D03BAA" w14:paraId="355C6D6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DA18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AAD03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2F12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915 0801 </w:t>
            </w:r>
            <w:r>
              <w:rPr>
                <w:rStyle w:val="28pt"/>
              </w:rPr>
              <w:t>4310000560 244 226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EB165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1 760 000,00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54DB7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3493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1 760 000,00</w:t>
            </w:r>
          </w:p>
        </w:tc>
      </w:tr>
      <w:tr w:rsidR="00D03BAA" w14:paraId="402B444F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DD67D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E4E2F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E40B5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915 0801 4310000560 244 349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944B9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463 000,00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23EBA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209 808,53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3D6F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253 191,47</w:t>
            </w:r>
          </w:p>
        </w:tc>
      </w:tr>
    </w:tbl>
    <w:p w14:paraId="56E85E78" w14:textId="77777777" w:rsidR="00D03BAA" w:rsidRDefault="00D03BAA">
      <w:pPr>
        <w:framePr w:w="10800" w:wrap="notBeside" w:vAnchor="text" w:hAnchor="text" w:xAlign="center" w:y="1"/>
        <w:rPr>
          <w:sz w:val="2"/>
          <w:szCs w:val="2"/>
        </w:rPr>
      </w:pPr>
    </w:p>
    <w:p w14:paraId="2B7CFE48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2"/>
        <w:gridCol w:w="576"/>
        <w:gridCol w:w="2256"/>
        <w:gridCol w:w="1594"/>
        <w:gridCol w:w="1589"/>
        <w:gridCol w:w="1603"/>
      </w:tblGrid>
      <w:tr w:rsidR="00D03BAA" w14:paraId="26E7C12C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3DE1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BA1D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41DDC48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73CA153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C971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 xml:space="preserve">Код расхода по </w:t>
            </w:r>
            <w:r>
              <w:rPr>
                <w:rStyle w:val="28pt"/>
              </w:rPr>
              <w:t>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5D9C3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263F70D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6AD856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56C4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8830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7657F1E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1C96370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EA8CE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2B49A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B6B66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FB88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D6CE3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B2C0A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030ED0DE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CA491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организации и проведению местных и у частию в организации и проведении горо дских праздничных и иных </w:t>
            </w:r>
            <w:r>
              <w:rPr>
                <w:rStyle w:val="28pt"/>
              </w:rPr>
              <w:t>зрелищных м ероприятий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28B4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6558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000 0801 4500000200 000 000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ACB3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19 076 500,00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2F44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10 881 728,01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1B52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8 194 771,99</w:t>
            </w:r>
          </w:p>
        </w:tc>
      </w:tr>
      <w:tr w:rsidR="00D03BAA" w14:paraId="009F9731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6F7D4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25380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42AD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000 0801 4500000200 200 000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CEF1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19 076 500,00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E50E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10 881 728,01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2832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8 194 </w:t>
            </w:r>
            <w:r>
              <w:rPr>
                <w:rStyle w:val="28pt"/>
              </w:rPr>
              <w:t>771,99</w:t>
            </w:r>
          </w:p>
        </w:tc>
      </w:tr>
      <w:tr w:rsidR="00D03BAA" w14:paraId="199B5C5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77E2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3D29C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98C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915 0801 4500000200 244 226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EE73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C9A42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935 429,00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ACD8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196 271,00</w:t>
            </w:r>
          </w:p>
        </w:tc>
      </w:tr>
      <w:tr w:rsidR="00D03BAA" w14:paraId="480210C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32DE4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85639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A7AF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915 0801 4500000200 244 349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CFB4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17 944 800,00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1861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9 946 299,01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15D3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7 998 500,99</w:t>
            </w:r>
          </w:p>
        </w:tc>
      </w:tr>
      <w:tr w:rsidR="00D03BAA" w14:paraId="08AE7B2A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A573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по муниципальной программе п о организации и проведению меронрияти й по созранению и развитию местных тра диций и обрядов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FFD5C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931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000 0801 4600000210 000 000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BC44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2 468 000,00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6938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1 523 798,00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A6FFC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944 202,00</w:t>
            </w:r>
          </w:p>
        </w:tc>
      </w:tr>
      <w:tr w:rsidR="00D03BAA" w14:paraId="308339B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B7AAE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</w:t>
            </w:r>
            <w:r>
              <w:rPr>
                <w:rStyle w:val="28pt"/>
              </w:rPr>
              <w:t>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239BE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009A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000 0801 4600000210 200 000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1E989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2 468 000,00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CFD1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1 523 798,00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97ED9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944 202,00</w:t>
            </w:r>
          </w:p>
        </w:tc>
      </w:tr>
      <w:tr w:rsidR="00D03BAA" w14:paraId="293180A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AC6C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B78B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96F6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915 0801 4600000210 244 226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3CAB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1 871 300,00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E4918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940 800,00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04AC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930 500,00</w:t>
            </w:r>
          </w:p>
        </w:tc>
      </w:tr>
      <w:tr w:rsidR="00D03BAA" w14:paraId="4D7A7D2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21176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AAB1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D397C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915 0801 </w:t>
            </w:r>
            <w:r>
              <w:rPr>
                <w:rStyle w:val="28pt"/>
              </w:rPr>
              <w:t>4600000210 244 310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73A80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38 700,00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3025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38 700,00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7DBAF8" w14:textId="77777777" w:rsidR="00D03BAA" w:rsidRDefault="00D03BAA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47C05434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1F4E4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BCEB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062E4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915 0801 4600000210 244 349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B286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558 000,00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A990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544 298,00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D09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13 702,00</w:t>
            </w:r>
          </w:p>
        </w:tc>
      </w:tr>
      <w:tr w:rsidR="00D03BAA" w14:paraId="7683669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B1E7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C915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DFEBA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133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19 033 500,00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00964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9 632 </w:t>
            </w:r>
            <w:r>
              <w:rPr>
                <w:rStyle w:val="28pt"/>
              </w:rPr>
              <w:t>847,66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1FC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9 400 652,34</w:t>
            </w:r>
          </w:p>
        </w:tc>
      </w:tr>
      <w:tr w:rsidR="00D03BAA" w14:paraId="5106FDE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049E4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39E73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66CF8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34B65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437C2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245 515,28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E8A2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1 281 584,72</w:t>
            </w:r>
          </w:p>
        </w:tc>
      </w:tr>
      <w:tr w:rsidR="00D03BAA" w14:paraId="1397C405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46FA1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назначению, выплате, перера счету ежемесячной доплаты за стаж (общ ую продолжительность) работы (службы) в органах местного </w:t>
            </w:r>
            <w:r>
              <w:rPr>
                <w:rStyle w:val="28pt"/>
              </w:rPr>
              <w:t>самоуправления к тру довой пенсии по инвалидности, пенсии за выслугу лет лицам, замещавшим муници пальные должности, должное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F5B55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A10F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000 1001 5050000230 000 000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A799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7E29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245 515,28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B6B1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1 281 584,72</w:t>
            </w:r>
          </w:p>
        </w:tc>
      </w:tr>
      <w:tr w:rsidR="00D03BAA" w14:paraId="466F0365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47C0E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Социальное обеспечение и иные выплат 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C0CDB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9FBC5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</w:t>
            </w:r>
            <w:r>
              <w:rPr>
                <w:rStyle w:val="28pt"/>
              </w:rPr>
              <w:t>1001 5050000230 300 000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0A3D6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E2C82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245 515,28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44B7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1 281 584,72</w:t>
            </w:r>
          </w:p>
        </w:tc>
      </w:tr>
      <w:tr w:rsidR="00D03BAA" w14:paraId="3DE36807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20F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Пенсии, пособия, выплачиваемые работодат елями, нанимателями бывшим работникам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3215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D220C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915 1001 5050000230 312 264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051E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2DC1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245 515,28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11472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1 281 584,72</w:t>
            </w:r>
          </w:p>
        </w:tc>
      </w:tr>
      <w:tr w:rsidR="00D03BAA" w14:paraId="561CAA4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AABA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 xml:space="preserve">Социальное </w:t>
            </w:r>
            <w:r>
              <w:rPr>
                <w:rStyle w:val="28pt"/>
              </w:rPr>
              <w:t>обеспечение населения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93BE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BCEDC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F9EC3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E7D16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993 606,16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9F51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875 993,84</w:t>
            </w:r>
          </w:p>
        </w:tc>
      </w:tr>
      <w:tr w:rsidR="00D03BAA" w14:paraId="71BA8368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BC683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назначению, выплате, перера счету ежемесячной доплаты за стаж (общ ую продолжительность) работы (службы) в органах местного самоуправления к тру довой </w:t>
            </w:r>
            <w:r>
              <w:rPr>
                <w:rStyle w:val="28pt"/>
              </w:rPr>
              <w:t>пенсии, пенсии по инвалидности, а также приостановлению, возобновлению, прекращению выплаты доил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6CF5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CE96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000 1003 5060000240 000 000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352F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27DD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993 606,16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8245C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875 993,84</w:t>
            </w:r>
          </w:p>
        </w:tc>
      </w:tr>
      <w:tr w:rsidR="00D03BAA" w14:paraId="3FB9351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50108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Социальное обеспечение и иные выплат 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6426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F9C2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000 1003 5060000240 300 000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6595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1 869 </w:t>
            </w:r>
            <w:r>
              <w:rPr>
                <w:rStyle w:val="28pt"/>
              </w:rPr>
              <w:t>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F0C6B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993 606,16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C313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875 993,84</w:t>
            </w:r>
          </w:p>
        </w:tc>
      </w:tr>
      <w:tr w:rsidR="00D03BAA" w14:paraId="344F1126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35B37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Пенсии, пособия, выплачиваемые работодат елями, нанимателями бывшим работникам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240A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74CDD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915 1003 5060000240 312 264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CA0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FEC3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993 606,16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B5E640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875 993,84</w:t>
            </w:r>
          </w:p>
        </w:tc>
      </w:tr>
      <w:tr w:rsidR="00D03BAA" w14:paraId="6CD7760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1A7D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Охрана семьи и детства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A1809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CEAFE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000 1004 0000000000 000 000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F9167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15 </w:t>
            </w:r>
            <w:r>
              <w:rPr>
                <w:rStyle w:val="28pt"/>
              </w:rPr>
              <w:t>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B9FDC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8 393 726,22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89DB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7 243 073,78</w:t>
            </w:r>
          </w:p>
        </w:tc>
      </w:tr>
      <w:tr w:rsidR="00D03BAA" w14:paraId="63227948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D8EB9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Расходы на исполнение государственного полномочия по выплате денежных средст в на содержание ребенка в семье опекуна и приемной семье за счет субвенции из бю джета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337C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0B0E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F6A4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10 </w:t>
            </w:r>
            <w:r>
              <w:rPr>
                <w:rStyle w:val="28pt"/>
              </w:rPr>
              <w:t>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E0AC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5 953 236,00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F4E7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4 516 264,00</w:t>
            </w:r>
          </w:p>
        </w:tc>
      </w:tr>
      <w:tr w:rsidR="00D03BAA" w14:paraId="2A43D19E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3ACA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Социальное обеспечение и иные выплат 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25E6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FD4F7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DD85B5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5F3A8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5 953 236,00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6569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4 516 264,00</w:t>
            </w:r>
          </w:p>
        </w:tc>
      </w:tr>
      <w:tr w:rsidR="00D03BAA" w14:paraId="20BB1329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CD652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Пособия по социальной помощи населению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AF53D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FB5B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313 262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5C300A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10 </w:t>
            </w:r>
            <w:r>
              <w:rPr>
                <w:rStyle w:val="28pt"/>
              </w:rPr>
              <w:t>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BA6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5 953 236.00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18D54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4 516 264,00</w:t>
            </w:r>
          </w:p>
        </w:tc>
      </w:tr>
      <w:tr w:rsidR="00D03BAA" w14:paraId="1ACD20F4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ADA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Расходы на исполнение государственного полномочия по выплате денежных средст в на вознаграждение приемным родителя м за счет субвенции из бюджета Санкт- 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B61B9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B0BF56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92AD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E84AE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2 440 </w:t>
            </w:r>
            <w:r>
              <w:rPr>
                <w:rStyle w:val="28pt"/>
              </w:rPr>
              <w:t>490,22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4CEC4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2 726 809,78</w:t>
            </w:r>
          </w:p>
        </w:tc>
      </w:tr>
      <w:tr w:rsidR="00D03BAA" w14:paraId="30893EEE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5EBC2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Социальное обеспечение и иные выплат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E25761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3EFF48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414DF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16CD3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2 440 490,22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8D53C" w14:textId="77777777" w:rsidR="00D03BAA" w:rsidRDefault="009B3509">
            <w:pPr>
              <w:pStyle w:val="22"/>
              <w:framePr w:w="10800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2 726 809,78</w:t>
            </w:r>
          </w:p>
        </w:tc>
      </w:tr>
    </w:tbl>
    <w:p w14:paraId="1C400C07" w14:textId="77777777" w:rsidR="00D03BAA" w:rsidRDefault="00D03BAA">
      <w:pPr>
        <w:framePr w:w="10800" w:wrap="notBeside" w:vAnchor="text" w:hAnchor="text" w:xAlign="center" w:y="1"/>
        <w:rPr>
          <w:sz w:val="2"/>
          <w:szCs w:val="2"/>
        </w:rPr>
      </w:pPr>
    </w:p>
    <w:p w14:paraId="601A1AAB" w14:textId="77777777" w:rsidR="00D03BAA" w:rsidRDefault="00D03BA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571"/>
        <w:gridCol w:w="2261"/>
        <w:gridCol w:w="1594"/>
        <w:gridCol w:w="1589"/>
        <w:gridCol w:w="1598"/>
      </w:tblGrid>
      <w:tr w:rsidR="00D03BAA" w14:paraId="35DC1CDA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7DFFD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lastRenderedPageBreak/>
              <w:t xml:space="preserve">Наименование показ </w:t>
            </w:r>
            <w:r>
              <w:rPr>
                <w:rStyle w:val="28pt"/>
                <w:lang w:val="en-US" w:eastAsia="en-US" w:bidi="en-US"/>
              </w:rPr>
              <w:t>ate</w:t>
            </w:r>
            <w:r w:rsidRPr="009B3509">
              <w:rPr>
                <w:rStyle w:val="28pt"/>
                <w:lang w:eastAsia="en-US" w:bidi="en-US"/>
              </w:rPr>
              <w:t xml:space="preserve"> </w:t>
            </w:r>
            <w:r>
              <w:rPr>
                <w:rStyle w:val="28pt"/>
              </w:rPr>
              <w:t>л 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CBCBC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35550C0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ABC0D2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50DD5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4751F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Утвержденные</w:t>
            </w:r>
          </w:p>
          <w:p w14:paraId="531FDC3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бюджетные</w:t>
            </w:r>
          </w:p>
          <w:p w14:paraId="084F733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039A8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45C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237AB77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745A7E5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4BB6E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B3ADD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17569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228A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EF4B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FE42E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614C3C8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F018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9FA4C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640B2E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DA7D3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C0166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FE854B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230C5D1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BD0C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631A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EC6E39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323 226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4D595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9809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2 440 490,22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7628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2 726 809,78</w:t>
            </w:r>
          </w:p>
        </w:tc>
      </w:tr>
      <w:tr w:rsidR="00D03BAA" w14:paraId="2D3AC22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5C191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Физическая культура и 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3B6A1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629D7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3F001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F479B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315 681,75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DE36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290 </w:t>
            </w:r>
            <w:r>
              <w:rPr>
                <w:rStyle w:val="28pt"/>
              </w:rPr>
              <w:t>318,25</w:t>
            </w:r>
          </w:p>
        </w:tc>
      </w:tr>
      <w:tr w:rsidR="00D03BAA" w14:paraId="4DC4522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37788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Физическая 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6F65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F5E6D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000 1101 0000000000 000 000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486A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CEFE1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315 681,75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6025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290 318,25</w:t>
            </w:r>
          </w:p>
        </w:tc>
      </w:tr>
      <w:tr w:rsidR="00D03BAA" w14:paraId="56A0B0D3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90290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обеспечению условий для развития на г ерритории муниципального образования физической культуры и массовго спорта, </w:t>
            </w:r>
            <w:r>
              <w:rPr>
                <w:rStyle w:val="28pt"/>
              </w:rPr>
              <w:t>организации и проведению официальных физкультурных мероприятий, физкульту рно-оздоровительных мероприятий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4199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57F8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000 1101 5120000240 000 000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B470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176B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315 681,75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539A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290 318,25</w:t>
            </w:r>
          </w:p>
        </w:tc>
      </w:tr>
      <w:tr w:rsidR="00D03BAA" w14:paraId="0D16B500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AC7899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8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B7FA5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7C8C5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000 1101 5120000240 200 000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21F18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B99C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315 681,75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87BAD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290 318,25</w:t>
            </w:r>
          </w:p>
        </w:tc>
      </w:tr>
      <w:tr w:rsidR="00D03BAA" w14:paraId="45C0064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2A890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6DA8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8B68B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915 1101 5120000240 244 226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CA98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429 200,00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40FF8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192 000,00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BE0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237 200,00</w:t>
            </w:r>
          </w:p>
        </w:tc>
      </w:tr>
      <w:tr w:rsidR="00D03BAA" w14:paraId="67FBB85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BD16D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 xml:space="preserve">Увеличение стоимости прочих материальны х запасов однократного </w:t>
            </w:r>
            <w:r>
              <w:rPr>
                <w:rStyle w:val="28pt"/>
              </w:rPr>
              <w:t>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1785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136E3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915 1101 5120000240 244 349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77F31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176 800,00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B4D12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123 681,75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7C5C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53 118,25</w:t>
            </w:r>
          </w:p>
        </w:tc>
      </w:tr>
      <w:tr w:rsidR="00D03BAA" w14:paraId="47B6690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DABE6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Средства 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7C1D2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6382E9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000 1200 0000000000 000 000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1F48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2 713 500,00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E5DE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5E4C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1 521 686,68</w:t>
            </w:r>
          </w:p>
        </w:tc>
      </w:tr>
      <w:tr w:rsidR="00D03BAA" w14:paraId="419721E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911D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Периодическая печать и издательства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5EDB3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0DCDD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000 1202 0000000000 000 000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D7AC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2 713 </w:t>
            </w:r>
            <w:r>
              <w:rPr>
                <w:rStyle w:val="28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D0D4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3FBF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1 521 686,68</w:t>
            </w:r>
          </w:p>
        </w:tc>
      </w:tr>
      <w:tr w:rsidR="00D03BAA" w14:paraId="5DBF37C9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FB901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 xml:space="preserve">Расходы по муниципальной программе п о учреждению печатного средства массов ой информации для опубликования муни ципальных правовых актов, обсуждения проектов муниципальных правовых акго в по вопросам местного </w:t>
            </w:r>
            <w:r>
              <w:rPr>
                <w:rStyle w:val="28pt"/>
              </w:rPr>
              <w:t>значения, доведен ия до сведения жителей муниципац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D312D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708E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000 1202 4570000250 000 000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CE88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2 713 500,00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214E9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88DE2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1 521 686,68</w:t>
            </w:r>
          </w:p>
        </w:tc>
      </w:tr>
      <w:tr w:rsidR="00D03BAA" w14:paraId="55768EA2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C0E0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8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2437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22CC73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000 1202 4570000250 200 000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A35AA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2 713 </w:t>
            </w:r>
            <w:r>
              <w:rPr>
                <w:rStyle w:val="28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9851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337E0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1 521 686,68</w:t>
            </w:r>
          </w:p>
        </w:tc>
      </w:tr>
      <w:tr w:rsidR="00D03BAA" w14:paraId="778F64F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4AD09E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2093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98C90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915 1202 4570000250 244 226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647B37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7C1DF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5807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409 500,00</w:t>
            </w:r>
          </w:p>
        </w:tc>
      </w:tr>
      <w:tr w:rsidR="00D03BAA" w14:paraId="3A2EE7A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218051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4497F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5BD5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40"/>
              <w:jc w:val="left"/>
            </w:pPr>
            <w:r>
              <w:rPr>
                <w:rStyle w:val="28pt"/>
              </w:rPr>
              <w:t>915 1202 4570000250 244 349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D5C56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2 304 000,00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8C561D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06E94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1 112 </w:t>
            </w:r>
            <w:r>
              <w:rPr>
                <w:rStyle w:val="28pt"/>
              </w:rPr>
              <w:t>186,68</w:t>
            </w:r>
          </w:p>
        </w:tc>
      </w:tr>
      <w:tr w:rsidR="00D03BAA" w14:paraId="579FC585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79BAE0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Результат исполнения бюджета (дефицит / профицит)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02E89C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ind w:left="180"/>
              <w:jc w:val="left"/>
            </w:pPr>
            <w:r>
              <w:rPr>
                <w:rStyle w:val="28pt"/>
              </w:rPr>
              <w:t>450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A27C38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84381F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-2 500 000,00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69FDEB" w14:textId="77777777" w:rsidR="00D03BAA" w:rsidRDefault="009B3509">
            <w:pPr>
              <w:pStyle w:val="22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21 075 905,98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ECF33" w14:textId="77777777" w:rsidR="00D03BAA" w:rsidRDefault="00D03BAA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7697209" w14:textId="77777777" w:rsidR="00D03BAA" w:rsidRDefault="00D03BAA">
      <w:pPr>
        <w:framePr w:w="10786" w:wrap="notBeside" w:vAnchor="text" w:hAnchor="text" w:xAlign="center" w:y="1"/>
        <w:rPr>
          <w:sz w:val="2"/>
          <w:szCs w:val="2"/>
        </w:rPr>
      </w:pPr>
    </w:p>
    <w:p w14:paraId="13487A45" w14:textId="77777777" w:rsidR="00D03BAA" w:rsidRDefault="00D03BAA">
      <w:pPr>
        <w:rPr>
          <w:sz w:val="2"/>
          <w:szCs w:val="2"/>
        </w:rPr>
      </w:pPr>
    </w:p>
    <w:p w14:paraId="5E8768FB" w14:textId="77777777" w:rsidR="00D03BAA" w:rsidRDefault="00D03BAA">
      <w:pPr>
        <w:rPr>
          <w:sz w:val="2"/>
          <w:szCs w:val="2"/>
        </w:rPr>
        <w:sectPr w:rsidR="00D03BAA">
          <w:pgSz w:w="11900" w:h="16840"/>
          <w:pgMar w:top="753" w:right="614" w:bottom="240" w:left="476" w:header="0" w:footer="3" w:gutter="0"/>
          <w:cols w:space="720"/>
          <w:noEndnote/>
          <w:docGrid w:linePitch="360"/>
        </w:sectPr>
      </w:pPr>
    </w:p>
    <w:p w14:paraId="0BD33CB4" w14:textId="77777777" w:rsidR="00D03BAA" w:rsidRDefault="009B3509">
      <w:pPr>
        <w:pStyle w:val="130"/>
        <w:keepNext/>
        <w:keepLines/>
        <w:numPr>
          <w:ilvl w:val="0"/>
          <w:numId w:val="2"/>
        </w:numPr>
        <w:shd w:val="clear" w:color="auto" w:fill="auto"/>
        <w:tabs>
          <w:tab w:val="left" w:pos="3244"/>
        </w:tabs>
        <w:spacing w:line="210" w:lineRule="exact"/>
        <w:ind w:left="2900"/>
      </w:pPr>
      <w:bookmarkStart w:id="7" w:name="bookmark7"/>
      <w:r>
        <w:lastRenderedPageBreak/>
        <w:t>Источники финансирования дефицита бюджета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518"/>
        <w:gridCol w:w="2371"/>
        <w:gridCol w:w="1598"/>
        <w:gridCol w:w="1584"/>
        <w:gridCol w:w="1598"/>
      </w:tblGrid>
      <w:tr w:rsidR="00D03BAA" w14:paraId="1D483F40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CC7EDC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2BA3F9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ind w:left="160"/>
              <w:jc w:val="left"/>
            </w:pPr>
            <w:r>
              <w:rPr>
                <w:rStyle w:val="28pt"/>
              </w:rPr>
              <w:t>Код</w:t>
            </w:r>
          </w:p>
          <w:p w14:paraId="6E3E706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6C6C182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E79B7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Код источника финанси</w:t>
            </w:r>
            <w:r>
              <w:rPr>
                <w:rStyle w:val="28pt"/>
              </w:rPr>
              <w:softHyphen/>
              <w:t xml:space="preserve">рования дефицита бюджета по </w:t>
            </w:r>
            <w:r>
              <w:rPr>
                <w:rStyle w:val="28pt"/>
              </w:rPr>
              <w:t>бюджетной</w:t>
            </w:r>
          </w:p>
          <w:p w14:paraId="1543CB1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классификации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D4222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Утвержденные</w:t>
            </w:r>
          </w:p>
          <w:p w14:paraId="392F0D5B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бюджетные</w:t>
            </w:r>
          </w:p>
          <w:p w14:paraId="5D20381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13E67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DAB49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after="60" w:line="160" w:lineRule="exact"/>
            </w:pPr>
            <w:r>
              <w:rPr>
                <w:rStyle w:val="28pt"/>
              </w:rPr>
              <w:t>Неисполненные</w:t>
            </w:r>
          </w:p>
          <w:p w14:paraId="66210EF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before="6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D03BAA" w14:paraId="4A7A4A1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AF371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E15A14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97A5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E67974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ArialNarrow65pt"/>
              </w:rPr>
              <w:t>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E0C9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C4DDB4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6</w:t>
            </w:r>
          </w:p>
        </w:tc>
      </w:tr>
      <w:tr w:rsidR="00D03BAA" w14:paraId="2C34702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79119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Источники финансирования дефицита б юджета - 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3F73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500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0B9E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8851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ArialNarrow65pt"/>
              </w:rPr>
              <w:t>2</w:t>
            </w:r>
            <w:r>
              <w:rPr>
                <w:rStyle w:val="28pt"/>
              </w:rPr>
              <w:t xml:space="preserve"> 500 000,00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7C49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-21 075 905,98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DC9B0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23 575 905,98</w:t>
            </w:r>
          </w:p>
        </w:tc>
      </w:tr>
      <w:tr w:rsidR="00D03BAA" w14:paraId="2D58FB5E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BE5CF4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в том числе:</w:t>
            </w:r>
          </w:p>
          <w:p w14:paraId="0C00FAF9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 xml:space="preserve">ИСТОЧНИКИ ВНУТРЕННЕГО ФИНА </w:t>
            </w:r>
            <w:r>
              <w:rPr>
                <w:rStyle w:val="28pt"/>
              </w:rPr>
              <w:t>НСИРОВАНИЯ БЮДЖЕТА из них: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8DF8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520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3F2F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DBEA87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C13B38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9CF0C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41DBCF6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0103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ИСТОЧНИКИ ВНЕШНЕГО ФИНАНС ИРОВАНИЯ ДЕФИЦИТОВ БЮДЖЕГО 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B5B1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620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12E0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0C699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FC190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16CF6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03BAA" w14:paraId="378A970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6E78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Изменение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4E29A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090E8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3F8C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2 500 000,00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CB1A9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-21 075 905,98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C722B1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23 575 905,98</w:t>
            </w:r>
          </w:p>
        </w:tc>
      </w:tr>
      <w:tr w:rsidR="00D03BAA" w14:paraId="0D5711A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FA56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Увеличение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09486B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2C0F34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50321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9F051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92D73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-49 938 </w:t>
            </w:r>
            <w:r>
              <w:rPr>
                <w:rStyle w:val="28pt"/>
              </w:rPr>
              <w:t>321,40</w:t>
            </w:r>
          </w:p>
        </w:tc>
      </w:tr>
      <w:tr w:rsidR="00D03BAA" w14:paraId="01A5E9B4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C0D4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Источники внутреннего финансирования дефицитов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54031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C7FE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E299A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E71D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D31A5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-49 938 321,40</w:t>
            </w:r>
          </w:p>
        </w:tc>
      </w:tr>
      <w:tr w:rsidR="00D03BAA" w14:paraId="23530DF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3420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28pt"/>
              </w:rPr>
              <w:t>Изменение остатков средств на счетах по у 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9FE9B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97EB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FEF671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-139 412 </w:t>
            </w:r>
            <w:r>
              <w:rPr>
                <w:rStyle w:val="28pt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411D39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AFB2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-49 938 321,40</w:t>
            </w:r>
          </w:p>
        </w:tc>
      </w:tr>
      <w:tr w:rsidR="00D03BAA" w14:paraId="280FA8A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CB3E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Увеличение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9E443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ACAF2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000 01 05 00 00 00 0000 500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C8409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2970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8CDE4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6BB7BB72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C6D0A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Увеличение прочих остатков средств бю 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EC44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B863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000 01 05 02 00 00 0000 500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58EA5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1BBFC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35598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5D30474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9F01EC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Увеличение прочих остатков денежных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977C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5CEB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000 01 05 02 01 00 0000 510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8FC4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324E9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0BAE7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01AEF5D5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B059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8pt"/>
              </w:rPr>
              <w:t>Увеличение прочих остатков денежных сре дств бюджетов внутригородских муниципа льных образований городов федерального з 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1944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21F9ED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915 01 05 02 01 03 0000 510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7DD14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2D5B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-89 474 178,60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D41B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1F713F6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19928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Уменьшение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16BD4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673549" w14:textId="77777777" w:rsidR="00D03BAA" w:rsidRDefault="00D03BAA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74271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0C2A3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68 398 272,62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BD6FA8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73 514 227,38</w:t>
            </w:r>
          </w:p>
        </w:tc>
      </w:tr>
      <w:tr w:rsidR="00D03BAA" w14:paraId="6B67BF9F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9ADF5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Источники внутреннего финансирования д 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6BC9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2C9D6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E6D8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DBAAA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68 398 </w:t>
            </w:r>
            <w:r>
              <w:rPr>
                <w:rStyle w:val="28pt"/>
              </w:rPr>
              <w:t>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DC83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73 514 227,38</w:t>
            </w:r>
          </w:p>
        </w:tc>
      </w:tr>
      <w:tr w:rsidR="00D03BAA" w14:paraId="6C9BCF2E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2F337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5597B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D69EF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C8CE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60501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68 398 272,62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F31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73 514 227,38</w:t>
            </w:r>
          </w:p>
        </w:tc>
      </w:tr>
      <w:tr w:rsidR="00D03BAA" w14:paraId="37D2257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680927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Уменьшение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33F74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A358E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000 01 05 00 00 00 0000 600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959F02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01DF7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 xml:space="preserve">68 398 </w:t>
            </w:r>
            <w:r>
              <w:rPr>
                <w:rStyle w:val="28pt"/>
              </w:rPr>
              <w:t>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E622C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73 514 227,38</w:t>
            </w:r>
          </w:p>
        </w:tc>
      </w:tr>
      <w:tr w:rsidR="00D03BAA" w14:paraId="65CDA44B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F4C81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Уменьшение прочих остатков средств б ю 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BC24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863E0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000 01 05 02 00 00 0000 600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C528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67E4A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68 398 272,62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BCD1E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2CD3DDDB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24CA7C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28pt"/>
              </w:rPr>
              <w:t>Уменьшение прочих остатков денежных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8A67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976F5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000 01 05 02 01 00 0000 610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9707FC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1A554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68 398 272,62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60253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D03BAA" w14:paraId="7D4780CC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F2F1C6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28pt"/>
              </w:rPr>
              <w:t>Уменьшение прочих остатков денежных ср едств бюджетов внутригородских муницип альных образований городов федерального значения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322341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7F44CA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</w:pPr>
            <w:r>
              <w:rPr>
                <w:rStyle w:val="28pt"/>
              </w:rPr>
              <w:t>915 01 05 02 01 03 0000 610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7EBA7F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C56E0E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68 398 272,62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1BF9B5" w14:textId="77777777" w:rsidR="00D03BAA" w:rsidRDefault="009B3509">
            <w:pPr>
              <w:pStyle w:val="22"/>
              <w:framePr w:w="10781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</w:tbl>
    <w:p w14:paraId="3B250F77" w14:textId="77777777" w:rsidR="00D03BAA" w:rsidRDefault="00D03BAA">
      <w:pPr>
        <w:framePr w:w="10781" w:wrap="notBeside" w:vAnchor="text" w:hAnchor="text" w:xAlign="center" w:y="1"/>
        <w:rPr>
          <w:sz w:val="2"/>
          <w:szCs w:val="2"/>
        </w:rPr>
      </w:pPr>
    </w:p>
    <w:p w14:paraId="17CF1DBA" w14:textId="77777777" w:rsidR="00D03BAA" w:rsidRDefault="00D03BAA">
      <w:pPr>
        <w:spacing w:line="420" w:lineRule="exact"/>
      </w:pPr>
    </w:p>
    <w:p w14:paraId="7FB425B5" w14:textId="77777777" w:rsidR="00D03BAA" w:rsidRDefault="009B3509">
      <w:pPr>
        <w:pStyle w:val="a8"/>
        <w:framePr w:w="10190" w:wrap="notBeside" w:vAnchor="text" w:hAnchor="text" w:xAlign="center" w:y="1"/>
        <w:shd w:val="clear" w:color="auto" w:fill="auto"/>
        <w:spacing w:line="16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4"/>
        <w:gridCol w:w="2179"/>
        <w:gridCol w:w="4277"/>
      </w:tblGrid>
      <w:tr w:rsidR="00D03BAA" w14:paraId="467AF8F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D179959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 xml:space="preserve">Руководитель </w:t>
            </w:r>
            <w:r>
              <w:rPr>
                <w:rStyle w:val="28pt"/>
              </w:rPr>
              <w:t>финансово-экономической службы</w:t>
            </w: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</w:tcPr>
          <w:p w14:paraId="4D62CA44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14:paraId="61F671DC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D03BAA" w14:paraId="2C0DF3EB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6AEC33F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jc w:val="left"/>
            </w:pPr>
            <w:r>
              <w:rPr>
                <w:rStyle w:val="28pt"/>
              </w:rPr>
              <w:t>Главный бухгалтер</w:t>
            </w: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</w:tcPr>
          <w:p w14:paraId="298530B7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14:paraId="75AA9473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D03BAA" w14:paraId="1A11759E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</w:tcPr>
          <w:p w14:paraId="2E5346D4" w14:textId="77777777" w:rsidR="00D03BAA" w:rsidRDefault="00D03BAA">
            <w:pPr>
              <w:framePr w:w="101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BD0FF4B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BDEB6A4" w14:textId="77777777" w:rsidR="00D03BAA" w:rsidRDefault="009B3509">
            <w:pPr>
              <w:pStyle w:val="22"/>
              <w:framePr w:w="10190" w:wrap="notBeside" w:vAnchor="text" w:hAnchor="text" w:xAlign="center" w:y="1"/>
              <w:shd w:val="clear" w:color="auto" w:fill="auto"/>
              <w:spacing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</w:tbl>
    <w:p w14:paraId="2AD9DF2E" w14:textId="77777777" w:rsidR="00D03BAA" w:rsidRDefault="00D03BAA">
      <w:pPr>
        <w:framePr w:w="10190" w:wrap="notBeside" w:vAnchor="text" w:hAnchor="text" w:xAlign="center" w:y="1"/>
        <w:rPr>
          <w:sz w:val="2"/>
          <w:szCs w:val="2"/>
        </w:rPr>
      </w:pPr>
    </w:p>
    <w:p w14:paraId="0353A4B5" w14:textId="77777777" w:rsidR="00D03BAA" w:rsidRDefault="00D03BAA">
      <w:pPr>
        <w:rPr>
          <w:sz w:val="2"/>
          <w:szCs w:val="2"/>
        </w:rPr>
      </w:pPr>
    </w:p>
    <w:p w14:paraId="3AE261B0" w14:textId="77777777" w:rsidR="00D03BAA" w:rsidRDefault="00D03BAA">
      <w:pPr>
        <w:rPr>
          <w:sz w:val="2"/>
          <w:szCs w:val="2"/>
        </w:rPr>
        <w:sectPr w:rsidR="00D03BAA">
          <w:headerReference w:type="even" r:id="rId12"/>
          <w:headerReference w:type="default" r:id="rId13"/>
          <w:footerReference w:type="even" r:id="rId14"/>
          <w:pgSz w:w="11900" w:h="16840"/>
          <w:pgMar w:top="548" w:right="636" w:bottom="548" w:left="48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2"/>
        <w:gridCol w:w="2438"/>
        <w:gridCol w:w="1190"/>
        <w:gridCol w:w="2544"/>
        <w:gridCol w:w="1022"/>
        <w:gridCol w:w="2443"/>
      </w:tblGrid>
      <w:tr w:rsidR="00D03BAA" w14:paraId="77AB0849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A5DAE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9" w:lineRule="exact"/>
              <w:ind w:left="280"/>
              <w:jc w:val="left"/>
            </w:pPr>
            <w:r>
              <w:rPr>
                <w:rStyle w:val="26pt"/>
              </w:rPr>
              <w:lastRenderedPageBreak/>
              <w:t>Ж / :</w:t>
            </w:r>
            <w:r>
              <w:rPr>
                <w:rStyle w:val="275pt"/>
              </w:rPr>
              <w:t xml:space="preserve"> </w:t>
            </w:r>
            <w:r>
              <w:rPr>
                <w:rStyle w:val="27pt"/>
              </w:rPr>
              <w:t>\</w:t>
            </w:r>
          </w:p>
        </w:tc>
        <w:tc>
          <w:tcPr>
            <w:tcW w:w="2438" w:type="dxa"/>
            <w:shd w:val="clear" w:color="auto" w:fill="FFFFFF"/>
          </w:tcPr>
          <w:p w14:paraId="0378A44C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after="120" w:line="150" w:lineRule="exact"/>
            </w:pPr>
            <w:r>
              <w:rPr>
                <w:rStyle w:val="27pt"/>
              </w:rPr>
              <w:t xml:space="preserve">Подписано </w:t>
            </w:r>
            <w:r>
              <w:rPr>
                <w:rStyle w:val="275pt"/>
              </w:rPr>
              <w:t>ЭИ</w:t>
            </w:r>
          </w:p>
          <w:p w14:paraId="4643A10B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before="120" w:line="206" w:lineRule="exact"/>
            </w:pPr>
            <w:r>
              <w:rPr>
                <w:rStyle w:val="275pt0"/>
              </w:rPr>
              <w:t>Сад</w:t>
            </w:r>
            <w:r>
              <w:rPr>
                <w:rStyle w:val="26pt"/>
              </w:rPr>
              <w:t>ШШ</w:t>
            </w:r>
            <w:r>
              <w:rPr>
                <w:rStyle w:val="275pt"/>
              </w:rPr>
              <w:t xml:space="preserve"> </w:t>
            </w:r>
            <w:r>
              <w:rPr>
                <w:rStyle w:val="275pt0"/>
              </w:rPr>
              <w:t>Светлана Александровна</w:t>
            </w:r>
          </w:p>
        </w:tc>
        <w:tc>
          <w:tcPr>
            <w:tcW w:w="1190" w:type="dxa"/>
            <w:shd w:val="clear" w:color="auto" w:fill="FFFFFF"/>
            <w:vAlign w:val="bottom"/>
          </w:tcPr>
          <w:p w14:paraId="2B860DFF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</w:pPr>
            <w:r>
              <w:rPr>
                <w:rStyle w:val="26pt"/>
              </w:rPr>
              <w:t>.</w:t>
            </w:r>
            <w:r>
              <w:rPr>
                <w:rStyle w:val="275pt"/>
              </w:rPr>
              <w:t xml:space="preserve"> </w:t>
            </w:r>
            <w:r>
              <w:rPr>
                <w:rStyle w:val="275pt"/>
                <w:lang w:val="en-US" w:eastAsia="en-US" w:bidi="en-US"/>
              </w:rPr>
              <w:t>'V'</w:t>
            </w:r>
          </w:p>
          <w:p w14:paraId="50D3B1CC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</w:pPr>
            <w:r>
              <w:rPr>
                <w:rStyle w:val="275pt"/>
              </w:rPr>
              <w:t>/1 Ч</w:t>
            </w:r>
          </w:p>
          <w:p w14:paraId="6458C7DB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</w:pPr>
            <w:r>
              <w:rPr>
                <w:rStyle w:val="275pt"/>
              </w:rPr>
              <w:t>/ •• \</w:t>
            </w:r>
          </w:p>
        </w:tc>
        <w:tc>
          <w:tcPr>
            <w:tcW w:w="2544" w:type="dxa"/>
            <w:shd w:val="clear" w:color="auto" w:fill="FFFFFF"/>
          </w:tcPr>
          <w:p w14:paraId="3CF81A37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after="120" w:line="140" w:lineRule="exact"/>
            </w:pPr>
            <w:r>
              <w:rPr>
                <w:rStyle w:val="27pt"/>
              </w:rPr>
              <w:t>йодянсяип ЗП</w:t>
            </w:r>
          </w:p>
          <w:p w14:paraId="15127AE9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before="120" w:line="211" w:lineRule="exact"/>
            </w:pPr>
            <w:r>
              <w:rPr>
                <w:rStyle w:val="275pt0"/>
              </w:rPr>
              <w:t>Сидонен Светлана Александровна</w:t>
            </w:r>
          </w:p>
        </w:tc>
        <w:tc>
          <w:tcPr>
            <w:tcW w:w="1022" w:type="dxa"/>
            <w:shd w:val="clear" w:color="auto" w:fill="FFFFFF"/>
            <w:vAlign w:val="bottom"/>
          </w:tcPr>
          <w:p w14:paraId="010208B3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86" w:lineRule="exact"/>
            </w:pPr>
            <w:r>
              <w:rPr>
                <w:rStyle w:val="26pt"/>
                <w:lang w:val="en-US" w:eastAsia="en-US" w:bidi="en-US"/>
              </w:rPr>
              <w:t>S~\ ~~X.</w:t>
            </w:r>
          </w:p>
          <w:p w14:paraId="46147C84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86" w:lineRule="exact"/>
              <w:ind w:left="360"/>
              <w:jc w:val="left"/>
            </w:pPr>
            <w:r>
              <w:rPr>
                <w:rStyle w:val="275pt"/>
              </w:rPr>
              <w:t>•л- -</w:t>
            </w:r>
          </w:p>
          <w:p w14:paraId="1AF9A45B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86" w:lineRule="exact"/>
            </w:pPr>
            <w:r>
              <w:rPr>
                <w:rStyle w:val="275pt"/>
              </w:rPr>
              <w:t xml:space="preserve">/ </w:t>
            </w:r>
            <w:r>
              <w:rPr>
                <w:rStyle w:val="275pt"/>
                <w:lang w:val="en-US" w:eastAsia="en-US" w:bidi="en-US"/>
              </w:rPr>
              <w:t>- 4</w:t>
            </w:r>
          </w:p>
        </w:tc>
        <w:tc>
          <w:tcPr>
            <w:tcW w:w="2443" w:type="dxa"/>
            <w:shd w:val="clear" w:color="auto" w:fill="FFFFFF"/>
          </w:tcPr>
          <w:p w14:paraId="7622F22D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after="120" w:line="140" w:lineRule="exact"/>
            </w:pPr>
            <w:r>
              <w:rPr>
                <w:rStyle w:val="27pt"/>
              </w:rPr>
              <w:t>Подписано ЭП</w:t>
            </w:r>
          </w:p>
          <w:p w14:paraId="35B18E40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before="120" w:line="150" w:lineRule="exact"/>
              <w:jc w:val="both"/>
            </w:pPr>
            <w:r>
              <w:rPr>
                <w:rStyle w:val="275pt0"/>
              </w:rPr>
              <w:t>Кабанова Анна Дмитриевна</w:t>
            </w:r>
          </w:p>
        </w:tc>
      </w:tr>
      <w:tr w:rsidR="00D03BAA" w14:paraId="519FBAE5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42" w:type="dxa"/>
            <w:tcBorders>
              <w:left w:val="single" w:sz="4" w:space="0" w:color="auto"/>
            </w:tcBorders>
            <w:shd w:val="clear" w:color="auto" w:fill="FFFFFF"/>
          </w:tcPr>
          <w:p w14:paraId="7769CCF4" w14:textId="77777777" w:rsidR="00D03BAA" w:rsidRDefault="00D03BAA">
            <w:pPr>
              <w:framePr w:w="106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8" w:type="dxa"/>
            <w:shd w:val="clear" w:color="auto" w:fill="FFFFFF"/>
            <w:vAlign w:val="bottom"/>
          </w:tcPr>
          <w:p w14:paraId="30E8B756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75pt0"/>
              </w:rPr>
              <w:t xml:space="preserve">Главный </w:t>
            </w:r>
            <w:r>
              <w:rPr>
                <w:rStyle w:val="27pt"/>
              </w:rPr>
              <w:t>бухгалтер Администрации МО</w:t>
            </w:r>
          </w:p>
        </w:tc>
        <w:tc>
          <w:tcPr>
            <w:tcW w:w="1190" w:type="dxa"/>
            <w:shd w:val="clear" w:color="auto" w:fill="FFFFFF"/>
            <w:vAlign w:val="center"/>
          </w:tcPr>
          <w:p w14:paraId="6ACE1A1C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  <w:jc w:val="both"/>
            </w:pPr>
            <w:r>
              <w:rPr>
                <w:rStyle w:val="2Calibri75pt"/>
                <w:lang w:val="en-US" w:eastAsia="en-US" w:bidi="en-US"/>
              </w:rPr>
              <w:t>i</w:t>
            </w:r>
          </w:p>
        </w:tc>
        <w:tc>
          <w:tcPr>
            <w:tcW w:w="2544" w:type="dxa"/>
            <w:shd w:val="clear" w:color="auto" w:fill="FFFFFF"/>
            <w:vAlign w:val="bottom"/>
          </w:tcPr>
          <w:p w14:paraId="7FCC8307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7pt"/>
              </w:rPr>
              <w:t>Руководитель ФЭС ддмш-п ю-рации МО</w:t>
            </w:r>
          </w:p>
        </w:tc>
        <w:tc>
          <w:tcPr>
            <w:tcW w:w="1022" w:type="dxa"/>
            <w:shd w:val="clear" w:color="auto" w:fill="FFFFFF"/>
          </w:tcPr>
          <w:p w14:paraId="63CBA23F" w14:textId="77777777" w:rsidR="00D03BAA" w:rsidRDefault="00D03BAA">
            <w:pPr>
              <w:framePr w:w="106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43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14:paraId="161C2AB9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82" w:lineRule="exact"/>
            </w:pPr>
            <w:r>
              <w:rPr>
                <w:rStyle w:val="27pt"/>
              </w:rPr>
              <w:t>Руководитель Администрации МО</w:t>
            </w:r>
          </w:p>
        </w:tc>
      </w:tr>
      <w:tr w:rsidR="00D03BAA" w14:paraId="58F97128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042" w:type="dxa"/>
            <w:tcBorders>
              <w:left w:val="single" w:sz="4" w:space="0" w:color="auto"/>
            </w:tcBorders>
            <w:shd w:val="clear" w:color="auto" w:fill="FFFFFF"/>
          </w:tcPr>
          <w:p w14:paraId="77D1CC2A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20" w:lineRule="exact"/>
              <w:jc w:val="left"/>
            </w:pPr>
            <w:r>
              <w:rPr>
                <w:rStyle w:val="26pt0"/>
              </w:rPr>
              <w:t>Муниципальное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46925374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8" w:lineRule="exact"/>
              <w:ind w:left="560" w:hanging="560"/>
              <w:jc w:val="left"/>
            </w:pPr>
            <w:r>
              <w:rPr>
                <w:rStyle w:val="26pt0"/>
              </w:rPr>
              <w:t xml:space="preserve">образование </w:t>
            </w:r>
            <w:r>
              <w:rPr>
                <w:rStyle w:val="26pt1"/>
              </w:rPr>
              <w:t>Муныцап^ьиьп; округ</w:t>
            </w:r>
            <w:r>
              <w:rPr>
                <w:rStyle w:val="2Calibri75pt"/>
              </w:rPr>
              <w:t xml:space="preserve"> </w:t>
            </w:r>
            <w:r>
              <w:rPr>
                <w:rStyle w:val="275pt"/>
              </w:rPr>
              <w:t xml:space="preserve">V. </w:t>
            </w:r>
            <w:r>
              <w:rPr>
                <w:rStyle w:val="27pt"/>
              </w:rPr>
              <w:t>15</w:t>
            </w:r>
          </w:p>
        </w:tc>
        <w:tc>
          <w:tcPr>
            <w:tcW w:w="1190" w:type="dxa"/>
            <w:shd w:val="clear" w:color="auto" w:fill="FFFFFF"/>
            <w:vAlign w:val="center"/>
          </w:tcPr>
          <w:p w14:paraId="76986E11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10" w:lineRule="exact"/>
              <w:jc w:val="both"/>
            </w:pPr>
            <w:r>
              <w:rPr>
                <w:rStyle w:val="275pt"/>
              </w:rPr>
              <w:t xml:space="preserve">• </w:t>
            </w:r>
            <w:r>
              <w:rPr>
                <w:rStyle w:val="26pt1"/>
              </w:rPr>
              <w:t xml:space="preserve">Мунира </w:t>
            </w:r>
            <w:r>
              <w:rPr>
                <w:rStyle w:val="26pt0"/>
              </w:rPr>
              <w:t xml:space="preserve">пдяьиос </w:t>
            </w:r>
            <w:r>
              <w:rPr>
                <w:rStyle w:val="275pt"/>
              </w:rPr>
              <w:t>;</w:t>
            </w:r>
          </w:p>
        </w:tc>
        <w:tc>
          <w:tcPr>
            <w:tcW w:w="2544" w:type="dxa"/>
            <w:shd w:val="clear" w:color="auto" w:fill="FFFFFF"/>
            <w:vAlign w:val="bottom"/>
          </w:tcPr>
          <w:p w14:paraId="50C375B7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63" w:lineRule="exact"/>
              <w:ind w:left="560" w:hanging="560"/>
              <w:jc w:val="left"/>
            </w:pPr>
            <w:r>
              <w:rPr>
                <w:rStyle w:val="275pt"/>
              </w:rPr>
              <w:t xml:space="preserve">и </w:t>
            </w:r>
            <w:r>
              <w:rPr>
                <w:rStyle w:val="25pt"/>
              </w:rPr>
              <w:t xml:space="preserve">:&gt;;/ </w:t>
            </w:r>
            <w:r>
              <w:rPr>
                <w:rStyle w:val="26pt"/>
                <w:lang w:val="en-US" w:eastAsia="en-US" w:bidi="en-US"/>
              </w:rPr>
              <w:t>to</w:t>
            </w:r>
            <w:r w:rsidRPr="009B3509">
              <w:rPr>
                <w:rStyle w:val="26pt"/>
                <w:lang w:eastAsia="en-US" w:bidi="en-US"/>
              </w:rPr>
              <w:t xml:space="preserve">* </w:t>
            </w:r>
            <w:r>
              <w:rPr>
                <w:rStyle w:val="26pt"/>
              </w:rPr>
              <w:t xml:space="preserve">И’П.у </w:t>
            </w:r>
            <w:r w:rsidRPr="009B3509">
              <w:rPr>
                <w:rStyle w:val="26pt"/>
                <w:lang w:eastAsia="en-US" w:bidi="en-US"/>
              </w:rPr>
              <w:t>\</w:t>
            </w:r>
            <w:r>
              <w:rPr>
                <w:rStyle w:val="26pt"/>
                <w:lang w:val="en-US" w:eastAsia="en-US" w:bidi="en-US"/>
              </w:rPr>
              <w:t>hu</w:t>
            </w:r>
            <w:r w:rsidRPr="009B3509">
              <w:rPr>
                <w:rStyle w:val="26pt"/>
                <w:lang w:eastAsia="en-US" w:bidi="en-US"/>
              </w:rPr>
              <w:t xml:space="preserve">* </w:t>
            </w:r>
            <w:r>
              <w:rPr>
                <w:rStyle w:val="26pt"/>
              </w:rPr>
              <w:t xml:space="preserve">и </w:t>
            </w:r>
            <w:r>
              <w:rPr>
                <w:rStyle w:val="26pt0"/>
                <w:lang w:val="en-US" w:eastAsia="en-US" w:bidi="en-US"/>
              </w:rPr>
              <w:t>jfi</w:t>
            </w:r>
            <w:r w:rsidRPr="009B3509">
              <w:rPr>
                <w:rStyle w:val="25pt"/>
                <w:lang w:eastAsia="en-US" w:bidi="en-US"/>
              </w:rPr>
              <w:t>;</w:t>
            </w:r>
            <w:r>
              <w:rPr>
                <w:rStyle w:val="275pt"/>
                <w:vertAlign w:val="superscript"/>
                <w:lang w:val="en-US" w:eastAsia="en-US" w:bidi="en-US"/>
              </w:rPr>
              <w:t>si</w:t>
            </w:r>
            <w:r w:rsidRPr="009B3509">
              <w:rPr>
                <w:rStyle w:val="275pt"/>
                <w:lang w:eastAsia="en-US" w:bidi="en-US"/>
              </w:rPr>
              <w:t xml:space="preserve"> </w:t>
            </w:r>
            <w:r w:rsidRPr="009B3509">
              <w:rPr>
                <w:rStyle w:val="26pt0"/>
                <w:lang w:eastAsia="en-US" w:bidi="en-US"/>
              </w:rPr>
              <w:t>4}</w:t>
            </w:r>
            <w:r w:rsidRPr="009B3509">
              <w:rPr>
                <w:rStyle w:val="25pt"/>
                <w:lang w:eastAsia="en-US" w:bidi="en-US"/>
              </w:rPr>
              <w:t xml:space="preserve"> </w:t>
            </w:r>
            <w:r>
              <w:rPr>
                <w:rStyle w:val="25pt"/>
              </w:rPr>
              <w:t xml:space="preserve">/■« </w:t>
            </w:r>
            <w:r w:rsidRPr="009B3509">
              <w:rPr>
                <w:rStyle w:val="26pt0"/>
                <w:lang w:eastAsia="en-US" w:bidi="en-US"/>
              </w:rPr>
              <w:t xml:space="preserve">? </w:t>
            </w:r>
            <w:r>
              <w:rPr>
                <w:rStyle w:val="26pt0"/>
              </w:rPr>
              <w:t>Ъ</w:t>
            </w:r>
            <w:r>
              <w:rPr>
                <w:rStyle w:val="25pt"/>
              </w:rPr>
              <w:t xml:space="preserve"> </w:t>
            </w:r>
            <w:r>
              <w:rPr>
                <w:rStyle w:val="25pt"/>
                <w:lang w:val="en-US" w:eastAsia="en-US" w:bidi="en-US"/>
              </w:rPr>
              <w:t xml:space="preserve">; </w:t>
            </w:r>
            <w:r>
              <w:rPr>
                <w:rStyle w:val="26pt0"/>
                <w:lang w:val="en-US" w:eastAsia="en-US" w:bidi="en-US"/>
              </w:rPr>
              <w:t>15</w:t>
            </w:r>
          </w:p>
          <w:p w14:paraId="7587CAEA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|</w:t>
            </w:r>
          </w:p>
        </w:tc>
        <w:tc>
          <w:tcPr>
            <w:tcW w:w="3465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5806040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20" w:lineRule="exact"/>
              <w:jc w:val="left"/>
            </w:pPr>
            <w:r>
              <w:rPr>
                <w:rStyle w:val="26pt0"/>
              </w:rPr>
              <w:t xml:space="preserve">Щ*т Щи </w:t>
            </w:r>
            <w:r>
              <w:rPr>
                <w:rStyle w:val="26pt0"/>
                <w:lang w:val="en-US" w:eastAsia="en-US" w:bidi="en-US"/>
              </w:rPr>
              <w:t>ft</w:t>
            </w:r>
            <w:r w:rsidRPr="009B3509">
              <w:rPr>
                <w:rStyle w:val="26pt0"/>
                <w:lang w:eastAsia="en-US" w:bidi="en-US"/>
              </w:rPr>
              <w:t xml:space="preserve"> </w:t>
            </w:r>
            <w:r>
              <w:rPr>
                <w:rStyle w:val="26pt"/>
              </w:rPr>
              <w:t xml:space="preserve">ил </w:t>
            </w:r>
            <w:r>
              <w:rPr>
                <w:rStyle w:val="26pt0"/>
              </w:rPr>
              <w:t xml:space="preserve">ь н ос оьрукюмгнис </w:t>
            </w:r>
            <w:r>
              <w:rPr>
                <w:rStyle w:val="26pt"/>
              </w:rPr>
              <w:t xml:space="preserve">Мут </w:t>
            </w:r>
            <w:r>
              <w:rPr>
                <w:rStyle w:val="26pt0"/>
                <w:lang w:val="en-US" w:eastAsia="en-US" w:bidi="en-US"/>
              </w:rPr>
              <w:t>i</w:t>
            </w:r>
            <w:r w:rsidRPr="009B3509">
              <w:rPr>
                <w:rStyle w:val="26pt0"/>
                <w:lang w:eastAsia="en-US" w:bidi="en-US"/>
              </w:rPr>
              <w:t xml:space="preserve"> </w:t>
            </w:r>
            <w:r>
              <w:rPr>
                <w:rStyle w:val="26pt0"/>
              </w:rPr>
              <w:t xml:space="preserve">цагтлышй округ </w:t>
            </w:r>
            <w:r>
              <w:rPr>
                <w:rStyle w:val="26pt0"/>
                <w:lang w:val="en-US" w:eastAsia="en-US" w:bidi="en-US"/>
              </w:rPr>
              <w:t>N</w:t>
            </w:r>
            <w:r w:rsidRPr="009B3509">
              <w:rPr>
                <w:rStyle w:val="26pt0"/>
                <w:lang w:eastAsia="en-US" w:bidi="en-US"/>
              </w:rPr>
              <w:t xml:space="preserve">* </w:t>
            </w:r>
            <w:r>
              <w:rPr>
                <w:rStyle w:val="26pt0"/>
              </w:rPr>
              <w:t>15</w:t>
            </w:r>
          </w:p>
        </w:tc>
      </w:tr>
      <w:tr w:rsidR="00D03BAA" w14:paraId="57758E46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1042" w:type="dxa"/>
            <w:shd w:val="clear" w:color="auto" w:fill="FFFFFF"/>
            <w:vAlign w:val="center"/>
          </w:tcPr>
          <w:p w14:paraId="7476F9BF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left"/>
            </w:pPr>
            <w:r>
              <w:rPr>
                <w:rStyle w:val="27pt"/>
              </w:rPr>
              <w:t>Сертификат: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13581C03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rPr>
                <w:rStyle w:val="27pt"/>
                <w:lang w:val="en-US" w:eastAsia="en-US" w:bidi="en-US"/>
              </w:rPr>
              <w:t xml:space="preserve">00D275B </w:t>
            </w:r>
            <w:r>
              <w:rPr>
                <w:rStyle w:val="275pt"/>
                <w:lang w:val="en-US" w:eastAsia="en-US" w:bidi="en-US"/>
              </w:rPr>
              <w:t xml:space="preserve">i </w:t>
            </w:r>
            <w:r>
              <w:rPr>
                <w:rStyle w:val="275pt"/>
              </w:rPr>
              <w:t>1</w:t>
            </w:r>
            <w:r>
              <w:rPr>
                <w:rStyle w:val="27pt"/>
              </w:rPr>
              <w:t>Е48082</w:t>
            </w:r>
            <w:r>
              <w:rPr>
                <w:rStyle w:val="275pt"/>
              </w:rPr>
              <w:t>1</w:t>
            </w:r>
            <w:r>
              <w:rPr>
                <w:rStyle w:val="27pt"/>
              </w:rPr>
              <w:t xml:space="preserve">76239 </w:t>
            </w:r>
            <w:r>
              <w:rPr>
                <w:rStyle w:val="275pt"/>
                <w:lang w:val="en-US" w:eastAsia="en-US" w:bidi="en-US"/>
              </w:rPr>
              <w:t xml:space="preserve">f </w:t>
            </w:r>
            <w:r>
              <w:rPr>
                <w:rStyle w:val="2Calibri75pt"/>
              </w:rPr>
              <w:t xml:space="preserve">09654 </w:t>
            </w:r>
            <w:r>
              <w:rPr>
                <w:rStyle w:val="275pt"/>
              </w:rPr>
              <w:t xml:space="preserve">: </w:t>
            </w:r>
            <w:r>
              <w:rPr>
                <w:rStyle w:val="27pt"/>
              </w:rPr>
              <w:t>ЕЛ49307</w:t>
            </w:r>
          </w:p>
        </w:tc>
        <w:tc>
          <w:tcPr>
            <w:tcW w:w="1190" w:type="dxa"/>
            <w:shd w:val="clear" w:color="auto" w:fill="FFFFFF"/>
            <w:vAlign w:val="center"/>
          </w:tcPr>
          <w:p w14:paraId="363749E0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ind w:left="180"/>
              <w:jc w:val="left"/>
            </w:pPr>
            <w:r>
              <w:rPr>
                <w:rStyle w:val="27pt"/>
              </w:rPr>
              <w:t>Сертификат:</w:t>
            </w:r>
          </w:p>
        </w:tc>
        <w:tc>
          <w:tcPr>
            <w:tcW w:w="2544" w:type="dxa"/>
            <w:shd w:val="clear" w:color="auto" w:fill="FFFFFF"/>
            <w:vAlign w:val="center"/>
          </w:tcPr>
          <w:p w14:paraId="0219E55B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7pt"/>
                <w:lang w:val="en-US" w:eastAsia="en-US" w:bidi="en-US"/>
              </w:rPr>
              <w:t xml:space="preserve">O0D275Bi </w:t>
            </w:r>
            <w:r>
              <w:rPr>
                <w:rStyle w:val="275pt"/>
                <w:lang w:val="en-US" w:eastAsia="en-US" w:bidi="en-US"/>
              </w:rPr>
              <w:t>LE</w:t>
            </w:r>
            <w:r>
              <w:rPr>
                <w:rStyle w:val="27pt"/>
                <w:lang w:val="en-US" w:eastAsia="en-US" w:bidi="en-US"/>
              </w:rPr>
              <w:t xml:space="preserve">480821 "6239 i 04654 </w:t>
            </w:r>
            <w:r>
              <w:rPr>
                <w:rStyle w:val="275pt"/>
                <w:lang w:val="en-US" w:eastAsia="en-US" w:bidi="en-US"/>
              </w:rPr>
              <w:t xml:space="preserve">! </w:t>
            </w:r>
            <w:r>
              <w:rPr>
                <w:rStyle w:val="27pt"/>
                <w:lang w:val="en-US" w:eastAsia="en-US" w:bidi="en-US"/>
              </w:rPr>
              <w:t>EA49307</w:t>
            </w:r>
          </w:p>
        </w:tc>
        <w:tc>
          <w:tcPr>
            <w:tcW w:w="10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6807268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left"/>
            </w:pPr>
            <w:r>
              <w:rPr>
                <w:rStyle w:val="27pt"/>
              </w:rPr>
              <w:t>Сертификат: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78B1C8E9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27pt"/>
                <w:lang w:val="en-US" w:eastAsia="en-US" w:bidi="en-US"/>
              </w:rPr>
              <w:t>7BF7339EEi 78057BBE4F9433713 iCSFl</w:t>
            </w:r>
          </w:p>
        </w:tc>
      </w:tr>
      <w:tr w:rsidR="00D03BAA" w14:paraId="0FD37C3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04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53E0088B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  <w:jc w:val="left"/>
            </w:pPr>
            <w:r>
              <w:rPr>
                <w:rStyle w:val="2Calibri75pt"/>
              </w:rPr>
              <w:t>Дата: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54B492AA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both"/>
            </w:pPr>
            <w:r>
              <w:rPr>
                <w:rStyle w:val="27pt"/>
              </w:rPr>
              <w:t xml:space="preserve">03,09.2625 </w:t>
            </w:r>
            <w:r>
              <w:rPr>
                <w:rStyle w:val="27pt"/>
                <w:lang w:val="en-US" w:eastAsia="en-US" w:bidi="en-US"/>
              </w:rPr>
              <w:t>tS:33:3!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2E6B5941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50" w:lineRule="exact"/>
              <w:jc w:val="both"/>
            </w:pPr>
            <w:r>
              <w:rPr>
                <w:rStyle w:val="275pt"/>
              </w:rPr>
              <w:t>■ Дата:</w:t>
            </w:r>
          </w:p>
        </w:tc>
        <w:tc>
          <w:tcPr>
            <w:tcW w:w="2544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674BCFC1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both"/>
            </w:pPr>
            <w:r>
              <w:rPr>
                <w:rStyle w:val="27pt"/>
                <w:lang w:val="en-US" w:eastAsia="en-US" w:bidi="en-US"/>
              </w:rPr>
              <w:t>03.09.2u25 15:34:23</w:t>
            </w: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626E0158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left"/>
            </w:pPr>
            <w:r>
              <w:rPr>
                <w:rStyle w:val="27pt"/>
              </w:rPr>
              <w:t>Дата:</w:t>
            </w:r>
          </w:p>
        </w:tc>
        <w:tc>
          <w:tcPr>
            <w:tcW w:w="2443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31366BD4" w14:textId="77777777" w:rsidR="00D03BAA" w:rsidRDefault="009B3509">
            <w:pPr>
              <w:pStyle w:val="22"/>
              <w:framePr w:w="10680" w:wrap="notBeside" w:vAnchor="text" w:hAnchor="text" w:xAlign="center" w:y="1"/>
              <w:shd w:val="clear" w:color="auto" w:fill="auto"/>
              <w:spacing w:line="140" w:lineRule="exact"/>
              <w:jc w:val="both"/>
            </w:pPr>
            <w:r>
              <w:rPr>
                <w:rStyle w:val="27pt"/>
              </w:rPr>
              <w:t>03 09.202.3 15:33-35</w:t>
            </w:r>
          </w:p>
        </w:tc>
      </w:tr>
    </w:tbl>
    <w:p w14:paraId="3F50CF13" w14:textId="77777777" w:rsidR="00D03BAA" w:rsidRDefault="00D03BAA">
      <w:pPr>
        <w:framePr w:w="10680" w:wrap="notBeside" w:vAnchor="text" w:hAnchor="text" w:xAlign="center" w:y="1"/>
        <w:rPr>
          <w:sz w:val="2"/>
          <w:szCs w:val="2"/>
        </w:rPr>
      </w:pPr>
    </w:p>
    <w:p w14:paraId="1A24F33B" w14:textId="77777777" w:rsidR="00D03BAA" w:rsidRDefault="00D03BAA">
      <w:pPr>
        <w:rPr>
          <w:sz w:val="2"/>
          <w:szCs w:val="2"/>
        </w:rPr>
      </w:pPr>
    </w:p>
    <w:p w14:paraId="1693E46B" w14:textId="77777777" w:rsidR="00D03BAA" w:rsidRDefault="00D03BAA">
      <w:pPr>
        <w:rPr>
          <w:sz w:val="2"/>
          <w:szCs w:val="2"/>
        </w:rPr>
      </w:pPr>
    </w:p>
    <w:sectPr w:rsidR="00D03BAA">
      <w:pgSz w:w="11900" w:h="16840"/>
      <w:pgMar w:top="634" w:right="694" w:bottom="634" w:left="5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A0467" w14:textId="77777777" w:rsidR="009B3509" w:rsidRDefault="009B3509">
      <w:r>
        <w:separator/>
      </w:r>
    </w:p>
  </w:endnote>
  <w:endnote w:type="continuationSeparator" w:id="0">
    <w:p w14:paraId="6D851D3D" w14:textId="77777777" w:rsidR="009B3509" w:rsidRDefault="009B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779D" w14:textId="0CDF2058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1" behindDoc="1" locked="0" layoutInCell="1" allowOverlap="1" wp14:anchorId="24875A3B" wp14:editId="70D740D5">
              <wp:simplePos x="0" y="0"/>
              <wp:positionH relativeFrom="page">
                <wp:posOffset>331470</wp:posOffset>
              </wp:positionH>
              <wp:positionV relativeFrom="page">
                <wp:posOffset>8619490</wp:posOffset>
              </wp:positionV>
              <wp:extent cx="2990215" cy="123825"/>
              <wp:effectExtent l="0" t="0" r="254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021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EBF1E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4709"/>
                            </w:tabs>
                            <w:spacing w:line="240" w:lineRule="auto"/>
                          </w:pPr>
                          <w:r>
                            <w:rPr>
                              <w:rStyle w:val="6pt"/>
                            </w:rPr>
                            <w:t xml:space="preserve">« » </w:t>
                          </w:r>
                          <w:r>
                            <w:rPr>
                              <w:rStyle w:val="Calibri8pt"/>
                            </w:rPr>
                            <w:t>20</w:t>
                          </w:r>
                          <w:r>
                            <w:rPr>
                              <w:rStyle w:val="Calibri8pt"/>
                            </w:rPr>
                            <w:tab/>
                          </w:r>
                          <w:r>
                            <w:rPr>
                              <w:rStyle w:val="Georgia75pt-1pt"/>
                            </w:rPr>
                            <w:t>г.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75A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6.1pt;margin-top:678.7pt;width:235.45pt;height:9.75pt;z-index:-188744059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" filled="f" stroked="f">
              <v:textbox style="mso-fit-shape-to-text:t" inset="0,0,0,0">
                <w:txbxContent>
                  <w:p w14:paraId="652EBF1E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4709"/>
                      </w:tabs>
                      <w:spacing w:line="240" w:lineRule="auto"/>
                    </w:pPr>
                    <w:r>
                      <w:rPr>
                        <w:rStyle w:val="6pt"/>
                      </w:rPr>
                      <w:t xml:space="preserve">« » </w:t>
                    </w:r>
                    <w:r>
                      <w:rPr>
                        <w:rStyle w:val="Calibri8pt"/>
                      </w:rPr>
                      <w:t>20</w:t>
                    </w:r>
                    <w:r>
                      <w:rPr>
                        <w:rStyle w:val="Calibri8pt"/>
                      </w:rPr>
                      <w:tab/>
                    </w:r>
                    <w:r>
                      <w:rPr>
                        <w:rStyle w:val="Georgia75pt-1pt"/>
                      </w:rPr>
                      <w:t>г.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ABF3C" w14:textId="77777777" w:rsidR="009B3509" w:rsidRDefault="009B3509"/>
  </w:footnote>
  <w:footnote w:type="continuationSeparator" w:id="0">
    <w:p w14:paraId="0264F39B" w14:textId="77777777" w:rsidR="009B3509" w:rsidRDefault="009B35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39B92" w14:textId="4DDB037B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4CFB8AFF" wp14:editId="7BDC4F4C">
              <wp:simplePos x="0" y="0"/>
              <wp:positionH relativeFrom="page">
                <wp:posOffset>366395</wp:posOffset>
              </wp:positionH>
              <wp:positionV relativeFrom="page">
                <wp:posOffset>400685</wp:posOffset>
              </wp:positionV>
              <wp:extent cx="6751320" cy="158750"/>
              <wp:effectExtent l="4445" t="635" r="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137D5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ArialNarrow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09.2025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B8AF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28.85pt;margin-top:31.55pt;width:531.6pt;height:12.5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" filled="f" stroked="f">
              <v:textbox style="mso-fit-shape-to-text:t" inset="0,0,0,0">
                <w:txbxContent>
                  <w:p w14:paraId="709137D5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ArialNarrow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09.2025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ylfaen"/>
                        <w:i/>
                        <w:iCs/>
                      </w:rPr>
                      <w:t>#</w:t>
                    </w:r>
                    <w:r>
                      <w:rPr>
                        <w:rStyle w:val="Sylfaen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72EAF" w14:textId="7CD46000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69104488" wp14:editId="5FC0A705">
              <wp:simplePos x="0" y="0"/>
              <wp:positionH relativeFrom="page">
                <wp:posOffset>366395</wp:posOffset>
              </wp:positionH>
              <wp:positionV relativeFrom="page">
                <wp:posOffset>400685</wp:posOffset>
              </wp:positionV>
              <wp:extent cx="6751320" cy="158750"/>
              <wp:effectExtent l="4445" t="635" r="0" b="254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48F88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ArialNarrow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09.2025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10448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28.85pt;margin-top:31.55pt;width:531.6pt;height:12.5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" filled="f" stroked="f">
              <v:textbox style="mso-fit-shape-to-text:t" inset="0,0,0,0">
                <w:txbxContent>
                  <w:p w14:paraId="46548F88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ArialNarrow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09.2025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ylfaen"/>
                        <w:i/>
                        <w:iCs/>
                      </w:rPr>
                      <w:t>#</w:t>
                    </w:r>
                    <w:r>
                      <w:rPr>
                        <w:rStyle w:val="Sylfaen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602B" w14:textId="62BB69E9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302204D3" wp14:editId="09AA3B8E">
              <wp:simplePos x="0" y="0"/>
              <wp:positionH relativeFrom="page">
                <wp:posOffset>366395</wp:posOffset>
              </wp:positionH>
              <wp:positionV relativeFrom="page">
                <wp:posOffset>400685</wp:posOffset>
              </wp:positionV>
              <wp:extent cx="6751320" cy="158750"/>
              <wp:effectExtent l="4445" t="635" r="0" b="254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7B34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ArialNarrow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09.2025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204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28.85pt;margin-top:31.55pt;width:531.6pt;height:12.5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" filled="f" stroked="f">
              <v:textbox style="mso-fit-shape-to-text:t" inset="0,0,0,0">
                <w:txbxContent>
                  <w:p w14:paraId="3E6E7B34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ArialNarrow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09.2025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ylfaen"/>
                        <w:i/>
                        <w:iCs/>
                      </w:rPr>
                      <w:t>#</w:t>
                    </w:r>
                    <w:r>
                      <w:rPr>
                        <w:rStyle w:val="Sylfaen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32BE6" w14:textId="09CDFF40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 wp14:anchorId="241FF051" wp14:editId="4AB12B11">
              <wp:simplePos x="0" y="0"/>
              <wp:positionH relativeFrom="page">
                <wp:posOffset>366395</wp:posOffset>
              </wp:positionH>
              <wp:positionV relativeFrom="page">
                <wp:posOffset>400685</wp:posOffset>
              </wp:positionV>
              <wp:extent cx="6751320" cy="158750"/>
              <wp:effectExtent l="4445" t="635" r="0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4678DB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ArialNarrow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09.2025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ylfaen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FF05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8.85pt;margin-top:31.55pt;width:531.6pt;height:12.5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" filled="f" stroked="f">
              <v:textbox style="mso-fit-shape-to-text:t" inset="0,0,0,0">
                <w:txbxContent>
                  <w:p w14:paraId="5A4678DB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ArialNarrow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09.2025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ylfaen"/>
                        <w:i/>
                        <w:iCs/>
                      </w:rPr>
                      <w:t>#</w:t>
                    </w:r>
                    <w:r>
                      <w:rPr>
                        <w:rStyle w:val="Sylfaen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CF5B" w14:textId="3AF45D59" w:rsidR="00D03BAA" w:rsidRDefault="009B350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 wp14:anchorId="785308D9" wp14:editId="433DF532">
              <wp:simplePos x="0" y="0"/>
              <wp:positionH relativeFrom="page">
                <wp:posOffset>355600</wp:posOffset>
              </wp:positionH>
              <wp:positionV relativeFrom="page">
                <wp:posOffset>612140</wp:posOffset>
              </wp:positionV>
              <wp:extent cx="6754495" cy="138430"/>
              <wp:effectExtent l="3175" t="254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44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935D18" w14:textId="77777777" w:rsidR="00D03BAA" w:rsidRDefault="009B3509">
                          <w:pPr>
                            <w:pStyle w:val="a5"/>
                            <w:shd w:val="clear" w:color="auto" w:fill="auto"/>
                            <w:tabs>
                              <w:tab w:val="right" w:pos="10637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ArialNarrow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09.2025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5308D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28pt;margin-top:48.2pt;width:531.85pt;height:10.9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" filled="f" stroked="f">
              <v:textbox style="mso-fit-shape-to-text:t" inset="0,0,0,0">
                <w:txbxContent>
                  <w:p w14:paraId="36935D18" w14:textId="77777777" w:rsidR="00D03BAA" w:rsidRDefault="009B3509">
                    <w:pPr>
                      <w:pStyle w:val="a5"/>
                      <w:shd w:val="clear" w:color="auto" w:fill="auto"/>
                      <w:tabs>
                        <w:tab w:val="right" w:pos="10637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ArialNarrow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09.2025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3456" w14:textId="77777777" w:rsidR="00D03BAA" w:rsidRDefault="00D03B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2770F"/>
    <w:multiLevelType w:val="multilevel"/>
    <w:tmpl w:val="B68E12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0F6752"/>
    <w:multiLevelType w:val="multilevel"/>
    <w:tmpl w:val="1BC81B94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AA"/>
    <w:rsid w:val="009B3509"/>
    <w:rsid w:val="00D0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F111A79"/>
  <w15:docId w15:val="{07CAF0D3-934B-439B-BFBB-CC55E753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Calibri65pt">
    <w:name w:val="Основной текст (3) + Calibri;6;5 pt"/>
    <w:basedOn w:val="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8pt">
    <w:name w:val="Основной текст (2) + 8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rialNarrow55pt">
    <w:name w:val="Колонтитул + Arial Narrow;5;5 pt;Полужирный"/>
    <w:basedOn w:val="a4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Sylfaen">
    <w:name w:val="Колонтитул + Sylfaen"/>
    <w:basedOn w:val="a4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8pt0">
    <w:name w:val="Основной текст (2) + 8 pt;Малые прописные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3">
    <w:name w:val="Заголовок №1 (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pt">
    <w:name w:val="Колонтитул + 6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Calibri8pt">
    <w:name w:val="Колонтитул + Calibri;8 pt;Не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Georgia75pt-1pt">
    <w:name w:val="Колонтитул + Georgia;7;5 pt;Не курсив;Интервал -1 pt"/>
    <w:basedOn w:val="a4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2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ArialNarrow65pt">
    <w:name w:val="Основной текст (2) + Arial Narrow;6;5 pt;Курсив"/>
    <w:basedOn w:val="21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6pt">
    <w:name w:val="Основной текст (2) + 6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pt">
    <w:name w:val="Основной текст (2) + 7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5pt0">
    <w:name w:val="Основной текст (2) + 7;5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Calibri75pt">
    <w:name w:val="Основной текст (2) + Calibri;7;5 pt"/>
    <w:basedOn w:val="2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6pt0">
    <w:name w:val="Основной текст (2) + 6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pt1">
    <w:name w:val="Основной текст (2) + 6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5pt">
    <w:name w:val="Основной текст (2) + 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48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5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020" w:after="60" w:line="254" w:lineRule="exac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6182</Words>
  <Characters>35244</Characters>
  <Application>Microsoft Office Word</Application>
  <DocSecurity>0</DocSecurity>
  <Lines>293</Lines>
  <Paragraphs>82</Paragraphs>
  <ScaleCrop>false</ScaleCrop>
  <Company/>
  <LinksUpToDate>false</LinksUpToDate>
  <CharactersWithSpaces>41344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Калугина Наталья Анатольевна</dc:creator>
  <cp:lastModifiedBy>Калугина Наталья Анатольевна</cp:lastModifiedBy>
  <cp:revision>1</cp:revision>
  <dcterms:created xsi:type="dcterms:W3CDTF">2025-09-15T09:32:00Z</dcterms:created>
  <dcterms:modified xsi:type="dcterms:W3CDTF">2025-09-15T09:32:00Z</dcterms:modified>
</cp:coreProperties>
</file>