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44571" w14:textId="77777777" w:rsidR="005410F3" w:rsidRDefault="00837A43">
      <w:pPr>
        <w:pStyle w:val="10"/>
        <w:keepNext/>
        <w:keepLines/>
        <w:shd w:val="clear" w:color="auto" w:fill="auto"/>
      </w:pPr>
      <w:bookmarkStart w:id="0" w:name="bookmark0"/>
      <w:r>
        <w:t>ОТЧЕТ ОБ ИСПОЛНЕНИИ БЮДЖЕТА</w:t>
      </w:r>
      <w:r>
        <w:br/>
        <w:t>на 1 августа 2025 г.</w:t>
      </w:r>
      <w:bookmarkEnd w:id="0"/>
    </w:p>
    <w:p w14:paraId="5B98EFC4" w14:textId="0EA9AF01" w:rsidR="005410F3" w:rsidRDefault="00837A43">
      <w:pPr>
        <w:pStyle w:val="20"/>
        <w:shd w:val="clear" w:color="auto" w:fill="auto"/>
        <w:spacing w:before="0" w:after="96"/>
      </w:pPr>
      <w:r>
        <w:rPr>
          <w:noProof/>
        </w:rPr>
        <w:drawing>
          <wp:anchor distT="0" distB="0" distL="636905" distR="63500" simplePos="0" relativeHeight="377487104" behindDoc="1" locked="0" layoutInCell="1" allowOverlap="1" wp14:anchorId="4A6124CF" wp14:editId="3C3D170A">
            <wp:simplePos x="0" y="0"/>
            <wp:positionH relativeFrom="margin">
              <wp:posOffset>4373880</wp:posOffset>
            </wp:positionH>
            <wp:positionV relativeFrom="paragraph">
              <wp:posOffset>-1060450</wp:posOffset>
            </wp:positionV>
            <wp:extent cx="2517775" cy="2548255"/>
            <wp:effectExtent l="0" t="0" r="0" b="0"/>
            <wp:wrapSquare wrapText="left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54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Наименование финансового органа: Местная Администрация</w:t>
      </w:r>
      <w:r>
        <w:br/>
        <w:t>Муниципального образования Муниципальный округ № 15</w:t>
      </w:r>
    </w:p>
    <w:p w14:paraId="15332BBD" w14:textId="77777777" w:rsidR="005410F3" w:rsidRDefault="00837A43">
      <w:pPr>
        <w:pStyle w:val="20"/>
        <w:shd w:val="clear" w:color="auto" w:fill="auto"/>
        <w:spacing w:before="0" w:after="299" w:line="210" w:lineRule="exact"/>
        <w:jc w:val="both"/>
      </w:pPr>
      <w:r>
        <w:t>Наименование публично-правового образования:</w:t>
      </w:r>
    </w:p>
    <w:p w14:paraId="6721BCF6" w14:textId="77777777" w:rsidR="005410F3" w:rsidRDefault="00837A43">
      <w:pPr>
        <w:pStyle w:val="20"/>
        <w:shd w:val="clear" w:color="auto" w:fill="auto"/>
        <w:spacing w:before="0" w:after="600" w:line="360" w:lineRule="exact"/>
        <w:ind w:right="1220"/>
        <w:jc w:val="left"/>
      </w:pPr>
      <w:r>
        <w:t xml:space="preserve">Периодичность: месячная, квартальная, годовая </w:t>
      </w:r>
      <w:r>
        <w:t>Единица измерения: руб.</w:t>
      </w:r>
    </w:p>
    <w:p w14:paraId="145B1844" w14:textId="77777777" w:rsidR="005410F3" w:rsidRDefault="00837A4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854"/>
        </w:tabs>
        <w:spacing w:after="0" w:line="210" w:lineRule="exact"/>
        <w:ind w:left="4520"/>
        <w:jc w:val="both"/>
      </w:pPr>
      <w:bookmarkStart w:id="1" w:name="bookmark1"/>
      <w:r>
        <w:t>Доходы бюджета</w:t>
      </w:r>
      <w:bookmarkEnd w:id="1"/>
    </w:p>
    <w:p w14:paraId="05BE9597" w14:textId="77777777" w:rsidR="005410F3" w:rsidRDefault="00837A43">
      <w:pPr>
        <w:pStyle w:val="30"/>
        <w:shd w:val="clear" w:color="auto" w:fill="auto"/>
        <w:tabs>
          <w:tab w:val="left" w:pos="6365"/>
          <w:tab w:val="left" w:pos="10546"/>
        </w:tabs>
        <w:spacing w:before="0" w:line="190" w:lineRule="exact"/>
      </w:pPr>
      <w:r>
        <w:t>06</w:t>
      </w:r>
      <w:r>
        <w:rPr>
          <w:rStyle w:val="3Cambria65pt"/>
          <w:i/>
          <w:iCs/>
        </w:rPr>
        <w:t>.</w:t>
      </w:r>
      <w:r>
        <w:t>08.2025</w:t>
      </w:r>
      <w:r>
        <w:rPr>
          <w:rStyle w:val="3Cambria4pt"/>
        </w:rPr>
        <w:tab/>
        <w:t>'</w:t>
      </w:r>
      <w:r>
        <w:rPr>
          <w:rStyle w:val="3Cambria4pt"/>
        </w:rPr>
        <w:tab/>
      </w:r>
      <w:r>
        <w:t>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34"/>
        <w:gridCol w:w="638"/>
        <w:gridCol w:w="1968"/>
        <w:gridCol w:w="1882"/>
        <w:gridCol w:w="1589"/>
        <w:gridCol w:w="1613"/>
      </w:tblGrid>
      <w:tr w:rsidR="005410F3" w14:paraId="44883F11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7D6DC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E8BC9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pt"/>
              </w:rPr>
              <w:t>Код</w:t>
            </w:r>
          </w:p>
          <w:p w14:paraId="1C98A6B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274129A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7BDB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дохода по бюджетной 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5EB5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Утвержденные</w:t>
            </w:r>
          </w:p>
          <w:p w14:paraId="5302955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бюджетные</w:t>
            </w:r>
          </w:p>
          <w:p w14:paraId="2527120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EC5D7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A181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280AE1E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55B1787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E8503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59E3B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818A8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ABDC2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294A6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794B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52A8491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673F5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Доходы бюджета - всего в том числе: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63C8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7D094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X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96A1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C6EB6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78 495 863,83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10D4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60 916 636,17</w:t>
            </w:r>
          </w:p>
        </w:tc>
      </w:tr>
      <w:tr w:rsidR="005410F3" w14:paraId="071B403B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8FCC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НАЛОГОВЫЕ И НЕНАЛОГОВЫЕ ДОХ ОДЫ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D7319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95737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000 1 00 00000 00 0000 000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7CB7A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9EB72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6 311 833,83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4DDB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2 254 166,17</w:t>
            </w:r>
          </w:p>
        </w:tc>
      </w:tr>
      <w:tr w:rsidR="005410F3" w14:paraId="2FEA180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7BBD2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НАЛОГИ НА ПРИБЫЛЬ, ДОХОДЫ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3361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FC6F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000 1 01 00000 00 0000 000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F94D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0DEA0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2 901 377,91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7D3E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2 664 622,09</w:t>
            </w:r>
          </w:p>
        </w:tc>
      </w:tr>
      <w:tr w:rsidR="005410F3" w14:paraId="2F9234C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A93BE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 xml:space="preserve">Налог на </w:t>
            </w:r>
            <w:r>
              <w:rPr>
                <w:rStyle w:val="27pt"/>
              </w:rPr>
              <w:t>доходы физических лиц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6B176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6EB7F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01 02000 01 0000 но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956DC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24C3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2 901 377,91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54F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2 664 622,09</w:t>
            </w:r>
          </w:p>
        </w:tc>
      </w:tr>
      <w:tr w:rsidR="005410F3" w14:paraId="41704C5E" w14:textId="77777777">
        <w:tblPrEx>
          <w:tblCellMar>
            <w:top w:w="0" w:type="dxa"/>
            <w:bottom w:w="0" w:type="dxa"/>
          </w:tblCellMar>
        </w:tblPrEx>
        <w:trPr>
          <w:trHeight w:hRule="exact" w:val="4138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FEFD0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Налог на доходы физических лиц с доход ов, источником которых является налоге вый агент, за исключением доходов, в от ношении которых исчисление и уплата н </w:t>
            </w:r>
            <w:r>
              <w:rPr>
                <w:rStyle w:val="27pt"/>
              </w:rPr>
              <w:t>алога осуществляются в соответствии со статьями 227, 227.1 и 228 Налогового код екса Российской Федерации, а также дох одов от долевого участия в организации, полученных физическим лицом - палого вым резидентом Российской Федерации в виде дивидендов (в час</w:t>
            </w:r>
            <w:r>
              <w:rPr>
                <w:rStyle w:val="27pt"/>
              </w:rPr>
              <w:t>ти суммы налог а, не превышающей 650 тысяч рублей за налоговые периоды до 1 января 2025 год а, а также в части суммы налога, не прев ышающей 312 тысяч рублей за налоговы е периоды после 1 января 2025 года), а та кже налог на доходы физических лиц в о тноше</w:t>
            </w:r>
            <w:r>
              <w:rPr>
                <w:rStyle w:val="27pt"/>
              </w:rPr>
              <w:t>нии доходов от долевого участия в организации, полученных физическим л ицом, не являющимся налоговым резиде нтом Российской Федерации, в виде диви дендов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E97E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5DA3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000 1 01 02010 01 0000 110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A09E3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E3371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2 901 377,91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C6532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2 664 622,09</w:t>
            </w:r>
          </w:p>
        </w:tc>
      </w:tr>
      <w:tr w:rsidR="005410F3" w14:paraId="07870830" w14:textId="77777777">
        <w:tblPrEx>
          <w:tblCellMar>
            <w:top w:w="0" w:type="dxa"/>
            <w:bottom w:w="0" w:type="dxa"/>
          </w:tblCellMar>
        </w:tblPrEx>
        <w:trPr>
          <w:trHeight w:hRule="exact" w:val="3614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2E862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Налог на доходы </w:t>
            </w:r>
            <w:r>
              <w:rPr>
                <w:rStyle w:val="28pt"/>
              </w:rPr>
              <w:t>физических лиц с доходов , источником которых является налоговый а гент, за исключением доходов, в отношении которых исчисление и уплата налога осуще ствляются в соответствии со статьями 227, 227.1 и 228 Налогового кодекса Российской Федерации, а также дох</w:t>
            </w:r>
            <w:r>
              <w:rPr>
                <w:rStyle w:val="28pt"/>
              </w:rPr>
              <w:t>одов от долевого уч астия в организации, полученных физическ им лицом - налоговым резидентом Российс кой Федерации в виде дивидендов (в части суммы налога, не превышающей 650 тысяч рублей за налоговые периоды до 1 января 2 025 года, а также в части суммы н</w:t>
            </w:r>
            <w:r>
              <w:rPr>
                <w:rStyle w:val="28pt"/>
              </w:rPr>
              <w:t>алога, не превышающей 312 тысяч рублей за налогов ые периоды после 1 января 2025 года), а та кже налог на доходы физических лиц в отн ошении доходов от долевого участия в орга низации, полученных физическим лицом, н е являющимся налоговым резидентом Росс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DD04A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</w:t>
            </w:r>
            <w:r>
              <w:rPr>
                <w:rStyle w:val="28pt"/>
              </w:rPr>
              <w:t>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08FC0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182 1 01 02010 01 0000 110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BA2FC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C8A456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55616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5 566 000,00</w:t>
            </w:r>
          </w:p>
        </w:tc>
      </w:tr>
    </w:tbl>
    <w:p w14:paraId="6251C365" w14:textId="77777777" w:rsidR="005410F3" w:rsidRDefault="005410F3">
      <w:pPr>
        <w:framePr w:w="10824" w:wrap="notBeside" w:vAnchor="text" w:hAnchor="text" w:xAlign="center" w:y="1"/>
        <w:rPr>
          <w:sz w:val="2"/>
          <w:szCs w:val="2"/>
        </w:rPr>
      </w:pPr>
    </w:p>
    <w:p w14:paraId="75C1EF1A" w14:textId="77777777" w:rsidR="005410F3" w:rsidRDefault="00837A43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5"/>
        <w:gridCol w:w="634"/>
        <w:gridCol w:w="1973"/>
        <w:gridCol w:w="1882"/>
        <w:gridCol w:w="1589"/>
        <w:gridCol w:w="1603"/>
      </w:tblGrid>
      <w:tr w:rsidR="005410F3" w14:paraId="1DB3DE65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FEAA7D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DF429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ind w:right="180"/>
              <w:jc w:val="right"/>
            </w:pPr>
            <w:r>
              <w:rPr>
                <w:rStyle w:val="28pt"/>
              </w:rPr>
              <w:t>Код</w:t>
            </w:r>
          </w:p>
          <w:p w14:paraId="0709A79F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ind w:right="180"/>
              <w:jc w:val="righ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1870244E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2D77E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дохода по бюджетной 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5D181A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Утвержденные</w:t>
            </w:r>
          </w:p>
          <w:p w14:paraId="56729913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бюджетные</w:t>
            </w:r>
          </w:p>
          <w:p w14:paraId="056762DF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48A6E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6E37A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54C17BB6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343B065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67926C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908E2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86A32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2E4CA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3FD766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371C07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13C4E60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6E571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 xml:space="preserve">ийской Федерации, в виде </w:t>
            </w:r>
            <w:r>
              <w:rPr>
                <w:rStyle w:val="28pt"/>
              </w:rPr>
              <w:t>дивидендов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1035B8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E9B34D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07A8B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BA2426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9B72C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441D1F95" w14:textId="77777777">
        <w:tblPrEx>
          <w:tblCellMar>
            <w:top w:w="0" w:type="dxa"/>
            <w:bottom w:w="0" w:type="dxa"/>
          </w:tblCellMar>
        </w:tblPrEx>
        <w:trPr>
          <w:trHeight w:hRule="exact" w:val="4368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B8981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Налог на доходы физических лиц с доходов , источником которых является налоговый а тент, </w:t>
            </w:r>
            <w:r>
              <w:rPr>
                <w:rStyle w:val="28pt0"/>
              </w:rPr>
              <w:t xml:space="preserve">за </w:t>
            </w:r>
            <w:r>
              <w:rPr>
                <w:rStyle w:val="28pt"/>
              </w:rPr>
              <w:t xml:space="preserve">исключением доходов, в отношении которых исчисление и уплата налога осуще ствляются </w:t>
            </w:r>
            <w:r>
              <w:rPr>
                <w:rStyle w:val="28pt0"/>
              </w:rPr>
              <w:t xml:space="preserve">в </w:t>
            </w:r>
            <w:r>
              <w:rPr>
                <w:rStyle w:val="28pt"/>
              </w:rPr>
              <w:t xml:space="preserve">соответствии со статьями </w:t>
            </w:r>
            <w:r>
              <w:rPr>
                <w:rStyle w:val="28pt0"/>
              </w:rPr>
              <w:t xml:space="preserve">227, 227,1 и 228 </w:t>
            </w:r>
            <w:r>
              <w:rPr>
                <w:rStyle w:val="28pt"/>
              </w:rPr>
              <w:t xml:space="preserve">Налогового кодекса Российской Федерации, а также доходов от долевого уч астия </w:t>
            </w:r>
            <w:r>
              <w:rPr>
                <w:rStyle w:val="28pt0"/>
              </w:rPr>
              <w:t xml:space="preserve">в </w:t>
            </w:r>
            <w:r>
              <w:rPr>
                <w:rStyle w:val="28pt"/>
              </w:rPr>
              <w:t>организации, полученных физическ им лицом - нало</w:t>
            </w:r>
            <w:r>
              <w:rPr>
                <w:rStyle w:val="28pt"/>
              </w:rPr>
              <w:t xml:space="preserve">говым резидентом Российс кой Федерации в виде дивидендов (в части суммы налога, не превышающей 650 тысяч рублей </w:t>
            </w:r>
            <w:r>
              <w:rPr>
                <w:rStyle w:val="28pt0"/>
              </w:rPr>
              <w:t xml:space="preserve">за </w:t>
            </w:r>
            <w:r>
              <w:rPr>
                <w:rStyle w:val="28pt"/>
              </w:rPr>
              <w:t xml:space="preserve">налоговые периоды до 1 января 2 025 года, а также в части суммы налога, </w:t>
            </w:r>
            <w:r>
              <w:rPr>
                <w:rStyle w:val="28pt0"/>
              </w:rPr>
              <w:t xml:space="preserve">не </w:t>
            </w:r>
            <w:r>
              <w:rPr>
                <w:rStyle w:val="28pt"/>
              </w:rPr>
              <w:t xml:space="preserve">превышающей 312 тысяч рублей за налогов ые периоды после 1 января </w:t>
            </w:r>
            <w:r>
              <w:rPr>
                <w:rStyle w:val="28pt0"/>
              </w:rPr>
              <w:t xml:space="preserve">2025 </w:t>
            </w:r>
            <w:r>
              <w:rPr>
                <w:rStyle w:val="28pt"/>
              </w:rPr>
              <w:t xml:space="preserve">года), </w:t>
            </w:r>
            <w:r>
              <w:rPr>
                <w:rStyle w:val="28pt0"/>
              </w:rPr>
              <w:t xml:space="preserve">а </w:t>
            </w:r>
            <w:r>
              <w:rPr>
                <w:rStyle w:val="28pt"/>
              </w:rPr>
              <w:t>та кже налог на доходы физических лиц в отн ошении доходов от долевого участия в орга низации, получе</w:t>
            </w:r>
            <w:r>
              <w:rPr>
                <w:rStyle w:val="28pt"/>
              </w:rPr>
              <w:t xml:space="preserve">нных физическим лицом, </w:t>
            </w:r>
            <w:r>
              <w:rPr>
                <w:rStyle w:val="28pt0"/>
              </w:rPr>
              <w:t xml:space="preserve">н </w:t>
            </w:r>
            <w:r>
              <w:rPr>
                <w:rStyle w:val="28pt"/>
              </w:rPr>
              <w:t>е являющимся налоговым резидентом Росс ийской Федерации, в виде дивидендов (сум ма платежа (перерасчеты, недоимка и задол женность по соответствующему платежу, в том числе по отмененному)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FA17D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3314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182 1 01 02010 01 1000 110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5FD61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A65FDC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2 901 </w:t>
            </w:r>
            <w:r>
              <w:rPr>
                <w:rStyle w:val="28pt"/>
              </w:rPr>
              <w:t>377,91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B84AE0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31EDF188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51776A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ДОХОДЫ ОТ ОКАЗАНИЯ ПЛАТНЫХ У СЛУГ И КОМПЕНСАЦИИ ЗАТРАТ ГОС 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5EE0A5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CEA30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000 1 13 00000 00 0000 000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1121E2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DAB0D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7E44B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2644579A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57B18C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Доходы от компенсации затрат государст 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42F1BF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40F478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000 1 13 02000 00 0000 130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EF6F6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913A5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776AAD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008EB72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E16B57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Прочие доходы от </w:t>
            </w:r>
            <w:r>
              <w:rPr>
                <w:rStyle w:val="27pt"/>
              </w:rPr>
              <w:t>компенсации затрат го сударства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DFAB85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C3C8AA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000 1 13 02990 00 0000 130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5CFD6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3339C8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3C7CDB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14D03AD5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5F61C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Прочие доходы от компенсации затрат бюд жетов внутригородских муниципальных об разований городов федерального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8F9C4A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B9B86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000 1 13 02993 03 0000 130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3A38F3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3 000 </w:t>
            </w:r>
            <w:r>
              <w:rPr>
                <w:rStyle w:val="28pt"/>
              </w:rPr>
              <w:t>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790E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6DCFF8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4DAD4FC1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6DB9C6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 xml:space="preserve">Средства, составляющие восстановительну ю стоимость зеленых насаждений общего п ользования местного значения и подлежащ ие зачислению в бюджеты внутригородских муниципальных образований Санкт- Петербурга в соответствии с </w:t>
            </w:r>
            <w:r>
              <w:rPr>
                <w:rStyle w:val="28pt"/>
              </w:rPr>
              <w:t>законодательс твои Санкт-Петербурга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7CA3D6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ind w:right="18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650D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867 1 13 02993 03 0100 130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77100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3 000 000,00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DEB67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3 405 450,00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2C9DC4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213C9A3D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D97A0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ШТРАФЫ, САНКЦИИ, ВОЗМЕЩЕНИЕ УЩЕРБА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A3881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ind w:right="180"/>
              <w:jc w:val="righ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672ED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000 1 16 00000 00 0000 000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39B34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60110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5 005,92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F3C797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20704B5A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5DA5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Платежи в целях возмещения причиненн ого ущерба (убытков)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C6470B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ind w:right="180"/>
              <w:jc w:val="righ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A0727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 xml:space="preserve">000 1 16 10000 00 </w:t>
            </w:r>
            <w:r>
              <w:rPr>
                <w:rStyle w:val="27pt"/>
              </w:rPr>
              <w:t>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5460FF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1A1D0F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5 005,92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D99D31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140EBB2C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077A90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 xml:space="preserve">Доходы от денежных взысканий (штрафе в), поступающие в счет погашения задол женности, образовавшейся до 1 января 2 020 года, подлежащие зачислению в бюд жеты бюджетной системы Российской Ф едерации по нормативам, </w:t>
            </w:r>
            <w:r>
              <w:rPr>
                <w:rStyle w:val="27pt"/>
              </w:rPr>
              <w:t>действовавши 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F5A900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ind w:right="180"/>
              <w:jc w:val="right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131CD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000 1 16 10120 00 0000 140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C06648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20A5B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5 005,92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81EA84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65AB126C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2F4C25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Доходы от денежных взысканий (штрафов), поступающие в счет погашения задолженн ости, образовавшейся до 1 января 2020 года , подлежащие зачислению в бюджет муниц ипального </w:t>
            </w:r>
            <w:r>
              <w:rPr>
                <w:rStyle w:val="28pt"/>
              </w:rPr>
              <w:t>образования по нормативам, дей ствовавшим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8F40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ind w:right="18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062FB9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000 1 16 10123 01 0000 140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617FD5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71EDFD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5 005,92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C3D40F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7A25587E" w14:textId="77777777">
        <w:tblPrEx>
          <w:tblCellMar>
            <w:top w:w="0" w:type="dxa"/>
            <w:bottom w:w="0" w:type="dxa"/>
          </w:tblCellMar>
        </w:tblPrEx>
        <w:trPr>
          <w:trHeight w:hRule="exact" w:val="2683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EEA44E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Доходы от денежных взысканий (штрафов), поступающие в счет погашения задолженн ости, образовавшейся до 1 января 2020 года , подлежащие зачислению в </w:t>
            </w:r>
            <w:r>
              <w:rPr>
                <w:rStyle w:val="28pt"/>
              </w:rPr>
              <w:t>бюджет муниц ипального образования по нормативам, дей ствовавшим в 2019 году (доходы бюджетов внутригородских муниципальных образова ний городов федерального значения за искл ючением доходов, направляемых на форми рование муниципального дорожного фонда , а</w:t>
            </w:r>
            <w:r>
              <w:rPr>
                <w:rStyle w:val="28pt"/>
              </w:rPr>
              <w:t xml:space="preserve"> также иных платежей в случае принятия решения финансовым органом муниципаль ного образования о раздельном учете задол женности)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2233D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ind w:right="18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2B30A5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182 1 16 10123 01 0031 140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F6019B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A88514" w14:textId="77777777" w:rsidR="005410F3" w:rsidRDefault="00837A43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0"/>
              </w:rPr>
              <w:t xml:space="preserve">5 </w:t>
            </w:r>
            <w:r>
              <w:rPr>
                <w:rStyle w:val="28pt"/>
              </w:rPr>
              <w:t>005,92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62E27" w14:textId="77777777" w:rsidR="005410F3" w:rsidRDefault="005410F3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05C0E12C" w14:textId="77777777" w:rsidR="005410F3" w:rsidRDefault="005410F3">
      <w:pPr>
        <w:framePr w:w="10805" w:wrap="notBeside" w:vAnchor="text" w:hAnchor="text" w:xAlign="center" w:y="1"/>
        <w:rPr>
          <w:sz w:val="2"/>
          <w:szCs w:val="2"/>
        </w:rPr>
      </w:pPr>
    </w:p>
    <w:p w14:paraId="538B1127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634"/>
        <w:gridCol w:w="1973"/>
        <w:gridCol w:w="1877"/>
        <w:gridCol w:w="1589"/>
        <w:gridCol w:w="1598"/>
      </w:tblGrid>
      <w:tr w:rsidR="005410F3" w14:paraId="5A9EA47A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1DD98A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2F4AD7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ind w:right="200"/>
              <w:jc w:val="right"/>
            </w:pPr>
            <w:r>
              <w:rPr>
                <w:rStyle w:val="28pt"/>
              </w:rPr>
              <w:t>Код</w:t>
            </w:r>
          </w:p>
          <w:p w14:paraId="1656ED6E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ind w:right="200"/>
              <w:jc w:val="righ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1FDF47D7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D3C365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 xml:space="preserve">Код дохода по бюджетной </w:t>
            </w:r>
            <w:r>
              <w:rPr>
                <w:rStyle w:val="28pt"/>
              </w:rPr>
              <w:t>классификации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FBCDAF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Утвержденные</w:t>
            </w:r>
          </w:p>
          <w:p w14:paraId="400EA42A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бюджетные</w:t>
            </w:r>
          </w:p>
          <w:p w14:paraId="0CBCC73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322D71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619F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2E1E4736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690B5659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18CF9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F88BA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D110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D2072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8B74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0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4B4E65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76755DA3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C967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БЕЗВОЗМЕЗДНЫЕ ПОСТУПЛЕНИЯ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25DA1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C1299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0"/>
              </w:rPr>
              <w:t>000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2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00000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24F8D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0"/>
              </w:rPr>
              <w:t>130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846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42912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0"/>
              </w:rPr>
              <w:t>72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184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6DF67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0"/>
              </w:rPr>
              <w:t>58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662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470,00</w:t>
            </w:r>
          </w:p>
        </w:tc>
      </w:tr>
      <w:tr w:rsidR="005410F3" w14:paraId="0E1908CC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9633A6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БЕЗВОЗМЕЗДНЫЕ ПОСТУПЛЕНИЯ О Т ДРУГИХ БЮДЖЕТОВ </w:t>
            </w:r>
            <w:r>
              <w:rPr>
                <w:rStyle w:val="27pt"/>
              </w:rPr>
              <w:t>БЮДЖЕТНОЙ СИСТЕМЫ РОССИЙСКОЙ ФЕДЕРАЦ 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81D7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9FB7A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0"/>
              </w:rPr>
              <w:t>000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2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02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00000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0000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561FF8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130 846 500,00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548CE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72 184 030,00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96ED4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58 662 470,00</w:t>
            </w:r>
          </w:p>
        </w:tc>
      </w:tr>
      <w:tr w:rsidR="005410F3" w14:paraId="7C28AB0A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32B56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pt"/>
              </w:rPr>
              <w:t>Дотации бюджетам бюджетной системы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2690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94ACED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000 2 02 10000 00 0000 150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BAE972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109 848 900,00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AA33D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60 452 000,00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75396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49 396 900,00</w:t>
            </w:r>
          </w:p>
        </w:tc>
      </w:tr>
      <w:tr w:rsidR="005410F3" w14:paraId="36E20F7F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36916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Дотации на выравнивание бюджетной об еспеченности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75C091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693678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000 2 02 15001 00 0000 150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B717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103 631 700,00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D7E5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60 452 000,00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8560DF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43 179 700,00</w:t>
            </w:r>
          </w:p>
        </w:tc>
      </w:tr>
      <w:tr w:rsidR="005410F3" w14:paraId="6C221B5B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7955BA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 xml:space="preserve">Дотации бюджетам внутригородских муки ципальных образований городов федеральн ого значения на выравнивание бюджетной </w:t>
            </w:r>
            <w:r>
              <w:rPr>
                <w:rStyle w:val="28pt"/>
              </w:rPr>
              <w:t>обеспеченности из бюджета субъекта Росси некой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A8B3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AFA1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915 2 02 15001 03 0000 150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F8568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103 631 700,00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1BAE7E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60 452 000,00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01E10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43 179 700,00</w:t>
            </w:r>
          </w:p>
        </w:tc>
      </w:tr>
      <w:tr w:rsidR="005410F3" w14:paraId="6B283183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806F09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Дотации бюджетам на поддержку мер но обеспечению сбалансированности бюдже 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0AB9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2F141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000 2 02 15002 00 0000 150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E361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6 217 </w:t>
            </w:r>
            <w:r>
              <w:rPr>
                <w:rStyle w:val="27pt"/>
              </w:rPr>
              <w:t>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4CC96C" w14:textId="77777777" w:rsidR="005410F3" w:rsidRDefault="005410F3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D80442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6 217 200,00</w:t>
            </w:r>
          </w:p>
        </w:tc>
      </w:tr>
      <w:tr w:rsidR="005410F3" w14:paraId="308339FB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00711F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Дотации бюджетам внутригородских муни ципальных образований городов федеральн ого значения на поддержку мер по обеспече нию сбалансированности бюджетов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04F8F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F8FB9E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915 2 02 15002 03 0000 150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9956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460C79" w14:textId="77777777" w:rsidR="005410F3" w:rsidRDefault="005410F3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597FA9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6 217 200,00</w:t>
            </w:r>
          </w:p>
        </w:tc>
      </w:tr>
      <w:tr w:rsidR="005410F3" w14:paraId="70DB626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425E1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Субвенции </w:t>
            </w:r>
            <w:r>
              <w:rPr>
                <w:rStyle w:val="27pt"/>
              </w:rPr>
              <w:t>бюджетам бюджетной систем 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3DFE7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57A08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000 2 02 30000 00 0000 150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B7172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20 997 600,00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08D48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11 732 030,00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38F9FE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9 265 570,00</w:t>
            </w:r>
          </w:p>
        </w:tc>
      </w:tr>
      <w:tr w:rsidR="005410F3" w14:paraId="79472C49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5B2785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Субвенции местным бюджетам на выпол нение передаваемых полномочий субъек тов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7D6F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F47D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000 2 02 30024 00 0000 150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03786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5 </w:t>
            </w:r>
            <w:r>
              <w:rPr>
                <w:rStyle w:val="27pt"/>
              </w:rPr>
              <w:t>360 800,00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2E6F2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3 061 600,00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6A979D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2 299 200,00</w:t>
            </w:r>
          </w:p>
        </w:tc>
      </w:tr>
      <w:tr w:rsidR="005410F3" w14:paraId="2C523C97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7AECF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Субвенции бюджетам внутригородских му ниципальных образований городов федерал ьного значения на выполнение передаваем ых полномочий субъектов Российской Феде 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E0E6A5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FCFC8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000 2 02 30024 03 0000 150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1279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1"/>
              </w:rPr>
              <w:t xml:space="preserve">5 </w:t>
            </w:r>
            <w:r>
              <w:rPr>
                <w:rStyle w:val="28pt"/>
              </w:rPr>
              <w:t>360 800,00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9273F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3 061 </w:t>
            </w:r>
            <w:r>
              <w:rPr>
                <w:rStyle w:val="28pt"/>
              </w:rPr>
              <w:t>600,00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336FB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2 299 200,00</w:t>
            </w:r>
          </w:p>
        </w:tc>
      </w:tr>
      <w:tr w:rsidR="005410F3" w14:paraId="5FAB3EC7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B36A8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pt"/>
              </w:rPr>
              <w:t>Субвенции бюджетам внутригородских му ниципальных образований Санкт- Петербурга на выполнение отдельных госу дарственных полномочий Санкт- Петербурга по организации и осуществлен ию деятельности по опеке и попечительств 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CC802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B1F408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915 2 </w:t>
            </w:r>
            <w:r>
              <w:rPr>
                <w:rStyle w:val="28pt"/>
              </w:rPr>
              <w:t>02 30024 03 0100 150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BA1C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A97AED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3 052 000,00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DD9BB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2 299 200,00</w:t>
            </w:r>
          </w:p>
        </w:tc>
      </w:tr>
      <w:tr w:rsidR="005410F3" w14:paraId="495E8CF3" w14:textId="77777777">
        <w:tblPrEx>
          <w:tblCellMar>
            <w:top w:w="0" w:type="dxa"/>
            <w:bottom w:w="0" w:type="dxa"/>
          </w:tblCellMar>
        </w:tblPrEx>
        <w:trPr>
          <w:trHeight w:hRule="exact" w:val="176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9431D5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 xml:space="preserve">Субвенции бюджетам внутригородских му ниципальных образований Санкт- Петербурга на выполнение отдельного госу дарственного полномочия Санкт- Петербурга по определению должностных лиц, </w:t>
            </w:r>
            <w:r>
              <w:rPr>
                <w:rStyle w:val="28pt"/>
              </w:rPr>
              <w:t>уполномоченных составлять протокол ы об административных правонарушениях, и составлению протоколов об администрат ивных правонарушениях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48948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775C02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915 2 02 30024 03 0200 150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11857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398CF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E24ADC" w14:textId="77777777" w:rsidR="005410F3" w:rsidRDefault="005410F3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52F6333C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521481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Субвенции бюджетам на содержание ребе нка, находящегося под </w:t>
            </w:r>
            <w:r>
              <w:rPr>
                <w:rStyle w:val="27pt"/>
              </w:rPr>
              <w:t>опекой, полечите льством, а таюке вознаграждение, причи тающееся опекуну (попечителю), приеми 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9649E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0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C5CD6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000 2 02 30027 00 0000 150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64BCC2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A330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8 670 430,00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33649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6 966 370,00</w:t>
            </w:r>
          </w:p>
        </w:tc>
      </w:tr>
      <w:tr w:rsidR="005410F3" w14:paraId="39F41658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185EC9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Субвенции бюджетам внутригородских му ниципальных образований городов федерал ьного значения на содержание ребенка, нах одящегося под опекой, попечительством, а также вознаграждение, причитающееся </w:t>
            </w:r>
            <w:r>
              <w:rPr>
                <w:rStyle w:val="28pt"/>
                <w:lang w:val="en-US" w:eastAsia="en-US" w:bidi="en-US"/>
              </w:rPr>
              <w:t>one</w:t>
            </w:r>
            <w:r w:rsidRPr="000377A3">
              <w:rPr>
                <w:rStyle w:val="28pt"/>
                <w:lang w:eastAsia="en-US" w:bidi="en-US"/>
              </w:rPr>
              <w:t xml:space="preserve"> </w:t>
            </w:r>
            <w:r>
              <w:rPr>
                <w:rStyle w:val="28pt"/>
              </w:rPr>
              <w:t>куну (попечителю),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924A1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FF05A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000 2 02 3002</w:t>
            </w:r>
            <w:r>
              <w:rPr>
                <w:rStyle w:val="28pt"/>
              </w:rPr>
              <w:t>7 03 0000 150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80D3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15 636 800,00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ED582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8 670 430,00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01CBC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6 966 370,00</w:t>
            </w:r>
          </w:p>
        </w:tc>
      </w:tr>
      <w:tr w:rsidR="005410F3" w14:paraId="2874A895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0A018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pt"/>
              </w:rPr>
              <w:t>Субвенции бюджетам внутригородских му ниципальных образований Санкт- Петербурга на содержание ребенка в семье опекуна и приемной семье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E8ECB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CEC295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915 2 02 30027 03 0100 150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0BC9B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52CA4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6 090 000,00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CE8943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4 379 </w:t>
            </w:r>
            <w:r>
              <w:rPr>
                <w:rStyle w:val="28pt"/>
              </w:rPr>
              <w:t>500,00</w:t>
            </w:r>
          </w:p>
        </w:tc>
      </w:tr>
      <w:tr w:rsidR="005410F3" w14:paraId="483F9889" w14:textId="77777777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741C6B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Субвенции бюджетам внутригородских му ниципальных образований Санкт- Петербурга на вознаграждение, причитающ ееся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7308DD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27F7E0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915 2 02 30027 03 0200 150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D344C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AC4556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2 580 430,00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CECA8" w14:textId="77777777" w:rsidR="005410F3" w:rsidRDefault="00837A43">
            <w:pPr>
              <w:pStyle w:val="20"/>
              <w:framePr w:w="1079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2 586 870,00</w:t>
            </w:r>
          </w:p>
        </w:tc>
      </w:tr>
    </w:tbl>
    <w:p w14:paraId="4ACB9FC1" w14:textId="77777777" w:rsidR="005410F3" w:rsidRDefault="005410F3">
      <w:pPr>
        <w:framePr w:w="10790" w:wrap="notBeside" w:vAnchor="text" w:hAnchor="text" w:xAlign="center" w:y="1"/>
        <w:rPr>
          <w:sz w:val="2"/>
          <w:szCs w:val="2"/>
        </w:rPr>
      </w:pPr>
    </w:p>
    <w:p w14:paraId="00BC7CBE" w14:textId="77777777" w:rsidR="005410F3" w:rsidRDefault="005410F3">
      <w:pPr>
        <w:rPr>
          <w:sz w:val="2"/>
          <w:szCs w:val="2"/>
        </w:rPr>
      </w:pPr>
    </w:p>
    <w:p w14:paraId="5A0A3F64" w14:textId="77777777" w:rsidR="005410F3" w:rsidRDefault="005410F3">
      <w:pPr>
        <w:rPr>
          <w:sz w:val="2"/>
          <w:szCs w:val="2"/>
        </w:rPr>
        <w:sectPr w:rsidR="005410F3">
          <w:headerReference w:type="even" r:id="rId8"/>
          <w:headerReference w:type="default" r:id="rId9"/>
          <w:pgSz w:w="11900" w:h="16840"/>
          <w:pgMar w:top="813" w:right="590" w:bottom="257" w:left="485" w:header="0" w:footer="3" w:gutter="0"/>
          <w:cols w:space="720"/>
          <w:noEndnote/>
          <w:titlePg/>
          <w:docGrid w:linePitch="360"/>
        </w:sectPr>
      </w:pPr>
    </w:p>
    <w:p w14:paraId="562ECC46" w14:textId="77777777" w:rsidR="005410F3" w:rsidRDefault="00837A43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824"/>
        </w:tabs>
        <w:spacing w:after="5" w:line="210" w:lineRule="exact"/>
        <w:ind w:left="4480"/>
        <w:jc w:val="both"/>
      </w:pPr>
      <w:bookmarkStart w:id="2" w:name="bookmark2"/>
      <w:r>
        <w:lastRenderedPageBreak/>
        <w:t>Расходы бюджета</w:t>
      </w:r>
      <w:bookmarkEnd w:id="2"/>
    </w:p>
    <w:p w14:paraId="5C5F82C7" w14:textId="77777777" w:rsidR="005410F3" w:rsidRDefault="00837A43">
      <w:pPr>
        <w:pStyle w:val="30"/>
        <w:shd w:val="clear" w:color="auto" w:fill="auto"/>
        <w:tabs>
          <w:tab w:val="left" w:pos="10526"/>
        </w:tabs>
        <w:spacing w:before="0" w:line="190" w:lineRule="exact"/>
      </w:pPr>
      <w:r>
        <w:t>06</w:t>
      </w:r>
      <w:r>
        <w:rPr>
          <w:rStyle w:val="3Cambria65pt"/>
          <w:i/>
          <w:iCs/>
        </w:rPr>
        <w:t>.</w:t>
      </w:r>
      <w:r>
        <w:t>08.2025</w:t>
      </w:r>
      <w:r>
        <w:rPr>
          <w:rStyle w:val="3Cambria65pt"/>
          <w:i/>
          <w:iCs/>
        </w:rPr>
        <w:tab/>
      </w:r>
      <w:r>
        <w:t>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7"/>
        <w:gridCol w:w="576"/>
        <w:gridCol w:w="2256"/>
        <w:gridCol w:w="1594"/>
        <w:gridCol w:w="1584"/>
        <w:gridCol w:w="1632"/>
      </w:tblGrid>
      <w:tr w:rsidR="005410F3" w14:paraId="7618E115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28F4F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4A9E6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1EAC3DE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50D0526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F6718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6DB9F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4383C02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306F4AF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9BEBC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1096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32C2CC0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28C9D84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FCE9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5BA0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5F188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3BE4E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C95C2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E1A6D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648DBEB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79E2C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Расходы бюджета -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FE73E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B0CC1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93701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40105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63 016 207,19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0190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78 896 292,81</w:t>
            </w:r>
          </w:p>
        </w:tc>
      </w:tr>
      <w:tr w:rsidR="005410F3" w14:paraId="27D401B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DA7F2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4BAB3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F5415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D87BF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51 500 200,00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17EED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25 246 025,38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2BEF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26 254 174,62</w:t>
            </w:r>
          </w:p>
        </w:tc>
      </w:tr>
      <w:tr w:rsidR="005410F3" w14:paraId="41130039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536F8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 xml:space="preserve">Функционирование высшего </w:t>
            </w:r>
            <w:r>
              <w:rPr>
                <w:rStyle w:val="27pt"/>
              </w:rPr>
              <w:t>должностно 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9520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FD7A5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A34B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6232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1 254 443,17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0F8FF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1 263 656,83</w:t>
            </w:r>
          </w:p>
        </w:tc>
      </w:tr>
      <w:tr w:rsidR="005410F3" w14:paraId="24C9F27A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C707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Расходы на содержание главы муниципа 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732BF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6A9F6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000 0102 0020000011 000 000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2629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C7CA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1 </w:t>
            </w:r>
            <w:r>
              <w:rPr>
                <w:rStyle w:val="27pt"/>
              </w:rPr>
              <w:t>254 443,17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8768B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1 263 656,83</w:t>
            </w:r>
          </w:p>
        </w:tc>
      </w:tr>
      <w:tr w:rsidR="005410F3" w14:paraId="154869DF" w14:textId="77777777">
        <w:tblPrEx>
          <w:tblCellMar>
            <w:top w:w="0" w:type="dxa"/>
            <w:bottom w:w="0" w:type="dxa"/>
          </w:tblCellMar>
        </w:tblPrEx>
        <w:trPr>
          <w:trHeight w:hRule="exact" w:val="1234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6807A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 беспечения выполнения функций государ стенными (муниципальными) органами, казенными учреждениями, органами упр явления государственными внебюджегны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ADA5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68CC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000 0102 0020000011 100 </w:t>
            </w:r>
            <w:r>
              <w:rPr>
                <w:rStyle w:val="27pt"/>
              </w:rPr>
              <w:t>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A373F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A514D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1 254 443,17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1C507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1 263 656,83</w:t>
            </w:r>
          </w:p>
        </w:tc>
      </w:tr>
      <w:tr w:rsidR="005410F3" w14:paraId="7E7CCA5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12508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A80D9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DCBF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979 0102 0020000011 121 211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27B85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1 920 200,00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D714F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972 104,36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BB57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948 095,64</w:t>
            </w:r>
          </w:p>
        </w:tc>
      </w:tr>
      <w:tr w:rsidR="005410F3" w14:paraId="582A48C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6AD24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1DF0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A53B2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979 0102 0020000011 122 221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DBF2F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4710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10 500,00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0F31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7 500,00</w:t>
            </w:r>
          </w:p>
        </w:tc>
      </w:tr>
      <w:tr w:rsidR="005410F3" w14:paraId="2C0CEDD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37574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1B4BB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34123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979 </w:t>
            </w:r>
            <w:r>
              <w:rPr>
                <w:rStyle w:val="28pt"/>
              </w:rPr>
              <w:t>0102 0020000011 129 213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AC331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579 900,00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16C3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271 838,81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0AEC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308 061,19</w:t>
            </w:r>
          </w:p>
        </w:tc>
      </w:tr>
      <w:tr w:rsidR="005410F3" w14:paraId="673E26E0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E29A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Функционирование законодательных (пр едставительных) органов государственно й власти и представительных органов му 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FC00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5E14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AF038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12 047 800,00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27437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5 428 </w:t>
            </w:r>
            <w:r>
              <w:rPr>
                <w:rStyle w:val="27pt"/>
              </w:rPr>
              <w:t>591,88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54C60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6 619 208,12</w:t>
            </w:r>
          </w:p>
        </w:tc>
      </w:tr>
      <w:tr w:rsidR="005410F3" w14:paraId="1BF78BEF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56E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Расходы по содержанию лиц, замещающ их выборные муниципальные должности, осуществляющих свои полномочия на пос гоянной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0117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49E0C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000 0103 0020000021 000 000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061F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2 088 600,00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B4BB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1 053 162,33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94CFE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1 035 437,67</w:t>
            </w:r>
          </w:p>
        </w:tc>
      </w:tr>
      <w:tr w:rsidR="005410F3" w14:paraId="63267DEE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C0153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на выплаты персоналу в </w:t>
            </w:r>
            <w:r>
              <w:rPr>
                <w:rStyle w:val="27pt"/>
              </w:rPr>
              <w:t>целях о беспечения выполнения функций государ стенными (муниципальными) органами, казенными учреждениями, органами упр авления государственными внебюджегны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FA73B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6D93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000 0103 0020000021 100 000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76B9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2 088 600,00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6850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1 053 162,33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B025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1 035 437,67</w:t>
            </w:r>
          </w:p>
        </w:tc>
      </w:tr>
      <w:tr w:rsidR="005410F3" w14:paraId="0610036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B9ECA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B795C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FAFE5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FB344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1 577 300,00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11733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795 823,57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ED72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781 476,43</w:t>
            </w:r>
          </w:p>
        </w:tc>
      </w:tr>
      <w:tr w:rsidR="005410F3" w14:paraId="55D0C45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5E536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B2E5A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21BAF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0F955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E1EAA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F2CDD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6 000,00</w:t>
            </w:r>
          </w:p>
        </w:tc>
      </w:tr>
      <w:tr w:rsidR="005410F3" w14:paraId="27F9CA9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0A3A9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778B8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30827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979 0103 0020000021 122 222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0B34C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F48CB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C5FFF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12 000,00</w:t>
            </w:r>
          </w:p>
        </w:tc>
      </w:tr>
      <w:tr w:rsidR="005410F3" w14:paraId="7B94277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DE32F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54F57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5A56C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C0347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476 300,00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A96BB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240 338,76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96CF1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235 961,24</w:t>
            </w:r>
          </w:p>
        </w:tc>
      </w:tr>
      <w:tr w:rsidR="005410F3" w14:paraId="71ED063A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BB907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Расходы по содержанию и обеспечению д еятельности аппарата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A13B8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74B8D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000 0103 0020000022 000 000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E3654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9 547 </w:t>
            </w:r>
            <w:r>
              <w:rPr>
                <w:rStyle w:val="27pt"/>
              </w:rPr>
              <w:t>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AFFF9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4 169 689,55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EE598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5 378 010,45</w:t>
            </w:r>
          </w:p>
        </w:tc>
      </w:tr>
      <w:tr w:rsidR="005410F3" w14:paraId="21A63738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14C0C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 беспечения выполнения функций государ стенными (муниципальными) органами, казенными учреждениями, органами упр авления государственными внебюджегны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3466B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62F5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000 0103 </w:t>
            </w:r>
            <w:r>
              <w:rPr>
                <w:rStyle w:val="27pt"/>
              </w:rPr>
              <w:t>0020000022 100 000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2C57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8 391 600,00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D59A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3 860 081,69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A5B1E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4 531 518,31</w:t>
            </w:r>
          </w:p>
        </w:tc>
      </w:tr>
      <w:tr w:rsidR="005410F3" w14:paraId="204CE258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A12C7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32E7B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0D45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FDA8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6 313 000,00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3EAE8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2 970 662,16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B44D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3 342 337,84</w:t>
            </w:r>
          </w:p>
        </w:tc>
      </w:tr>
      <w:tr w:rsidR="005410F3" w14:paraId="02B09A6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9415B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2263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4FB9F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9DC08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EFAA5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15 400,00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5FD3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30 200,00</w:t>
            </w:r>
          </w:p>
        </w:tc>
      </w:tr>
      <w:tr w:rsidR="005410F3" w14:paraId="740CEF3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100D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A2F9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71A66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979 </w:t>
            </w:r>
            <w:r>
              <w:rPr>
                <w:rStyle w:val="28pt"/>
              </w:rPr>
              <w:t>0103 0020000022 122 222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0892E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7B20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56 330,00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6A7B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70 170,00</w:t>
            </w:r>
          </w:p>
        </w:tc>
      </w:tr>
      <w:tr w:rsidR="005410F3" w14:paraId="038DE31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422C1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1FB7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38FC4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32961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1 906 500,00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B4E4F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817 689,53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E3A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1 088 810,47</w:t>
            </w:r>
          </w:p>
        </w:tc>
      </w:tr>
      <w:tr w:rsidR="005410F3" w14:paraId="149CFBD1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E16F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3D64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CF2AE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000 0103 0020000022 200 000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D5E4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1 154 100,00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6570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309 607,86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4693B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844 492,14</w:t>
            </w:r>
          </w:p>
        </w:tc>
      </w:tr>
      <w:tr w:rsidR="005410F3" w14:paraId="624C7C4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7546D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2B454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0D7DD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979 0103 0020000022 244 221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A1CB7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087C8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10 560,00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9F675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19 440,00</w:t>
            </w:r>
          </w:p>
        </w:tc>
      </w:tr>
      <w:tr w:rsidR="005410F3" w14:paraId="62E12FB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496DF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0B737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598FE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979 0103 0020000022 244 223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F3159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903F4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6 877,33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8AFE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17 122,67</w:t>
            </w:r>
          </w:p>
        </w:tc>
      </w:tr>
      <w:tr w:rsidR="005410F3" w14:paraId="76299F2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EFA66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Работы, услуги по </w:t>
            </w:r>
            <w:r>
              <w:rPr>
                <w:rStyle w:val="28pt"/>
              </w:rPr>
              <w:t>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F254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D6758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66A5B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203 900,00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F10F4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102 623,54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361B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101 276,46</w:t>
            </w:r>
          </w:p>
        </w:tc>
      </w:tr>
      <w:tr w:rsidR="005410F3" w14:paraId="13887FA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B489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AC0C3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5E5C0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FD202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280 800,00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C861E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97 490,40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1731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183 309,60</w:t>
            </w:r>
          </w:p>
        </w:tc>
      </w:tr>
      <w:tr w:rsidR="005410F3" w14:paraId="40C7A2D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9655A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FD62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A7A04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BBFB1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250 </w:t>
            </w:r>
            <w:r>
              <w:rPr>
                <w:rStyle w:val="28pt"/>
              </w:rPr>
              <w:t>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9D686A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BA57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</w:tr>
      <w:tr w:rsidR="005410F3" w14:paraId="08F9DB0A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BEFF6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59D2F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FF037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45C0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BC0935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A0FB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5410F3" w14:paraId="4FD220C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54D65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AF9AE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D74F5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979 0103 0020000022 247 223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B7CF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6112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92 056,59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C136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0"/>
              </w:rPr>
              <w:t xml:space="preserve">73 </w:t>
            </w:r>
            <w:r>
              <w:rPr>
                <w:rStyle w:val="28pt"/>
              </w:rPr>
              <w:t>343,41</w:t>
            </w:r>
          </w:p>
        </w:tc>
      </w:tr>
      <w:tr w:rsidR="005410F3" w14:paraId="60246C63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40468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DDEFB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4267C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000 0103 </w:t>
            </w:r>
            <w:r>
              <w:rPr>
                <w:rStyle w:val="27pt"/>
              </w:rPr>
              <w:t>0020000022 800 000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93C93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9ACB86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EA24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2 000,00</w:t>
            </w:r>
          </w:p>
        </w:tc>
      </w:tr>
    </w:tbl>
    <w:p w14:paraId="705EEFB3" w14:textId="77777777" w:rsidR="005410F3" w:rsidRDefault="005410F3">
      <w:pPr>
        <w:framePr w:w="10838" w:wrap="notBeside" w:vAnchor="text" w:hAnchor="text" w:xAlign="center" w:y="1"/>
        <w:rPr>
          <w:sz w:val="2"/>
          <w:szCs w:val="2"/>
        </w:rPr>
      </w:pPr>
    </w:p>
    <w:p w14:paraId="051E88C9" w14:textId="77777777" w:rsidR="005410F3" w:rsidRDefault="005410F3">
      <w:pPr>
        <w:rPr>
          <w:sz w:val="2"/>
          <w:szCs w:val="2"/>
        </w:rPr>
      </w:pPr>
    </w:p>
    <w:p w14:paraId="7F724A14" w14:textId="77777777" w:rsidR="005410F3" w:rsidRDefault="005410F3">
      <w:pPr>
        <w:rPr>
          <w:sz w:val="2"/>
          <w:szCs w:val="2"/>
        </w:rPr>
        <w:sectPr w:rsidR="005410F3">
          <w:headerReference w:type="even" r:id="rId10"/>
          <w:headerReference w:type="default" r:id="rId11"/>
          <w:pgSz w:w="11900" w:h="16840"/>
          <w:pgMar w:top="546" w:right="588" w:bottom="412" w:left="473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3"/>
        <w:gridCol w:w="576"/>
        <w:gridCol w:w="2261"/>
        <w:gridCol w:w="1589"/>
        <w:gridCol w:w="1589"/>
        <w:gridCol w:w="1598"/>
      </w:tblGrid>
      <w:tr w:rsidR="005410F3" w14:paraId="22E6AFF8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90D0E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B46F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69CF81F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58BAFA1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181D4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27914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38FDD10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7C499B4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D74F3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7734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59DD893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737D99E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F9898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1D97A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0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4F771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98D1F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BC19C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356C0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7CCA7360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8766C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Налоги, пошлины и сборы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7EAAF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72D62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979 0103 0020000022 851 291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8E3DA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E0254F" w14:textId="77777777" w:rsidR="005410F3" w:rsidRDefault="005410F3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0401E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5410F3" w14:paraId="59CE97CE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B9365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Штрафы за нарушение законодательства о н алогах и сборах, законодательства о страхов ых взносах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77DC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52109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979 </w:t>
            </w:r>
            <w:r>
              <w:rPr>
                <w:rStyle w:val="28pt"/>
              </w:rPr>
              <w:t>0103 0020000022 853 292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53590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8A67A3" w14:textId="77777777" w:rsidR="005410F3" w:rsidRDefault="005410F3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B69DB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5410F3" w14:paraId="5B7820AD" w14:textId="77777777">
        <w:tblPrEx>
          <w:tblCellMar>
            <w:top w:w="0" w:type="dxa"/>
            <w:bottom w:w="0" w:type="dxa"/>
          </w:tblCellMar>
        </w:tblPrEx>
        <w:trPr>
          <w:trHeight w:hRule="exact" w:val="124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A2977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Расходы ио компенсации депутатам муни ципального совета, членам выборных орг анов местного самоуправления, выборны м должностным лицам местного самоупр авления, осуществляющим свои полномо</w:t>
            </w:r>
          </w:p>
          <w:p w14:paraId="299ABEE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 xml:space="preserve">чия на </w:t>
            </w:r>
            <w:r>
              <w:rPr>
                <w:rStyle w:val="27pt"/>
              </w:rPr>
              <w:t>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B512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4405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000 0103 0020000023 000 000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461C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70C6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205 740,00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B34C0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205 760,00</w:t>
            </w:r>
          </w:p>
        </w:tc>
      </w:tr>
      <w:tr w:rsidR="005410F3" w14:paraId="163649B9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A63E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авления </w:t>
            </w:r>
            <w:r>
              <w:rPr>
                <w:rStyle w:val="27pt"/>
              </w:rPr>
              <w:t>государственными внебюджетны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27E46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71CF1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000 0103 0020000023 100 000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3258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3D3B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205 740,00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BE9A6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205 760,00</w:t>
            </w:r>
          </w:p>
        </w:tc>
      </w:tr>
      <w:tr w:rsidR="005410F3" w14:paraId="35CA162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6EBB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CA29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766B0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979 0103 0020000023 123 226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F49BD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C99E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205 740,00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9B96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205 760,00</w:t>
            </w:r>
          </w:p>
        </w:tc>
      </w:tr>
      <w:tr w:rsidR="005410F3" w14:paraId="7493A550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C1CF4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Функционирование Правительства Росс ийской </w:t>
            </w:r>
            <w:r>
              <w:rPr>
                <w:rStyle w:val="27pt"/>
              </w:rPr>
              <w:t>Федерации, высших исполнитель ных органов субъектов Российской Федер 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9EA0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D3E57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000 0104 0000000000 000 000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6AE5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36 096 100,00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2A3A1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18 426 390,33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031D9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17 669 709,67</w:t>
            </w:r>
          </w:p>
        </w:tc>
      </w:tr>
      <w:tr w:rsidR="005410F3" w14:paraId="5E9DAF1F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9DE6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Расходы на содержание Главы Местной Администрации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1513D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8035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000 0104 0020000031 000 000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9401D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</w:t>
            </w:r>
            <w:r>
              <w:rPr>
                <w:rStyle w:val="27pt"/>
              </w:rPr>
              <w:t xml:space="preserve">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7263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1 212 956,97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20E92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1 341 143,03</w:t>
            </w:r>
          </w:p>
        </w:tc>
      </w:tr>
      <w:tr w:rsidR="005410F3" w14:paraId="4DB44C24" w14:textId="77777777">
        <w:tblPrEx>
          <w:tblCellMar>
            <w:top w:w="0" w:type="dxa"/>
            <w:bottom w:w="0" w:type="dxa"/>
          </w:tblCellMar>
        </w:tblPrEx>
        <w:trPr>
          <w:trHeight w:hRule="exact" w:val="120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4214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Расходы на выплаты персоналу в целях о беспечения выполнения функций государ ственными (муниципальными) органами, казенными учреждениями, органами унр авления государственными внебюджетны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EC6D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FED1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</w:rPr>
              <w:t>0020000031 100 000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E77F4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A53D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1 212 956,97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EDD1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1 341 143,03</w:t>
            </w:r>
          </w:p>
        </w:tc>
      </w:tr>
      <w:tr w:rsidR="005410F3" w14:paraId="316390B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9CEE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E44FB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D3BFE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915 0104 0020000031 121 211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74F9D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A0DA6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924 698,13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6CD6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995 501,87</w:t>
            </w:r>
          </w:p>
        </w:tc>
      </w:tr>
      <w:tr w:rsidR="005410F3" w14:paraId="4A47C0D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B26B5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CD68F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40F1A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915 0104 0020000031 122 221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2409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F4ED4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F590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9 000,00</w:t>
            </w:r>
          </w:p>
        </w:tc>
      </w:tr>
      <w:tr w:rsidR="005410F3" w14:paraId="0429527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BD69F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96361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5EDA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</w:rPr>
              <w:t>0020000031 122 222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9A8BE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F55F1A" w14:textId="77777777" w:rsidR="005410F3" w:rsidRDefault="005410F3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E47E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36 000,00</w:t>
            </w:r>
          </w:p>
        </w:tc>
      </w:tr>
      <w:tr w:rsidR="005410F3" w14:paraId="6111A8E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4E82F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40E3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A2E3F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915 0104 0020000031 129 213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10889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541D0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279 258,84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AAD9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300 641,16</w:t>
            </w:r>
          </w:p>
        </w:tc>
      </w:tr>
      <w:tr w:rsidR="005410F3" w14:paraId="27FA3BFF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8AAC1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содержанию и обеспечению д еятельности Местной Админситрации по решению вопросов местного </w:t>
            </w:r>
            <w:r>
              <w:rPr>
                <w:rStyle w:val="27pt"/>
              </w:rPr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800C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43F02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000 0104 0020000032 000 000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FB6D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28 190 800,00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55CC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14 221 063,83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F5D50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13 969 736,17</w:t>
            </w:r>
          </w:p>
        </w:tc>
      </w:tr>
      <w:tr w:rsidR="005410F3" w14:paraId="2F309A22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DC5FE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авления </w:t>
            </w:r>
            <w:r>
              <w:rPr>
                <w:rStyle w:val="27pt"/>
              </w:rPr>
              <w:t>государственными внебюджетны 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59137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B91B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000 0104 0020000032 100 000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1239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24 128 700,00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048F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13 117 198,71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DB895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11 011 501,29</w:t>
            </w:r>
          </w:p>
        </w:tc>
      </w:tr>
      <w:tr w:rsidR="005410F3" w14:paraId="360B914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95E7C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E9F74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BFBF3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18C21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18 180 000,00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DB672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9 906 018,24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0A80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8 273 981,76</w:t>
            </w:r>
          </w:p>
        </w:tc>
      </w:tr>
      <w:tr w:rsidR="005410F3" w14:paraId="01254FA5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11E1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Социальные пособия и компенсации персон алу в </w:t>
            </w:r>
            <w:r>
              <w:rPr>
                <w:rStyle w:val="28pt"/>
              </w:rPr>
              <w:t>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D502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78C6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915 0104 0020000032 121 266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522EC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9363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20 102,97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20FD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9 397,03</w:t>
            </w:r>
          </w:p>
        </w:tc>
      </w:tr>
      <w:tr w:rsidR="005410F3" w14:paraId="0943372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6D1F7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5C333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25DE1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C6EAB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27ECD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49 400,00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6A77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70 600,00</w:t>
            </w:r>
          </w:p>
        </w:tc>
      </w:tr>
      <w:tr w:rsidR="005410F3" w14:paraId="345A301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A7B27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76CDF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80F8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08EB5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382F2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150 060,00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5FC3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149 940,00</w:t>
            </w:r>
          </w:p>
        </w:tc>
      </w:tr>
      <w:tr w:rsidR="005410F3" w14:paraId="30FFF9C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38ED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BC8A1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09FA4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D384E7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0"/>
              </w:rPr>
              <w:t xml:space="preserve">5 </w:t>
            </w:r>
            <w:r>
              <w:rPr>
                <w:rStyle w:val="28pt"/>
              </w:rPr>
              <w:t>499 200,00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9E8F9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0"/>
              </w:rPr>
              <w:t xml:space="preserve">2 </w:t>
            </w:r>
            <w:r>
              <w:rPr>
                <w:rStyle w:val="28pt"/>
              </w:rPr>
              <w:t>991 617,50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6C56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2 507 582,50</w:t>
            </w:r>
          </w:p>
        </w:tc>
      </w:tr>
      <w:tr w:rsidR="005410F3" w14:paraId="770ED372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F113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(муницинальны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E3C8A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5F44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000 0104 0020000032 200 000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83AE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4 052 100,00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8983B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1 103 </w:t>
            </w:r>
            <w:r>
              <w:rPr>
                <w:rStyle w:val="27pt"/>
              </w:rPr>
              <w:t>865,12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8EF9B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2 948 234,88</w:t>
            </w:r>
          </w:p>
        </w:tc>
      </w:tr>
      <w:tr w:rsidR="005410F3" w14:paraId="5EAB5A5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2A0D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05B0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61D57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915 0104 0020000032 244 221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81F7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EBBFC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37 032,80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A4F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112 967,20</w:t>
            </w:r>
          </w:p>
        </w:tc>
      </w:tr>
      <w:tr w:rsidR="005410F3" w14:paraId="648394A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6CDE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05ACC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C2E97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915 0104 0020000032 244 223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82A47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589 800,00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EB375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254 989,04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7494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334 810,96</w:t>
            </w:r>
          </w:p>
        </w:tc>
      </w:tr>
      <w:tr w:rsidR="005410F3" w14:paraId="3FD6E5D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EB367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9564F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4F73F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</w:rPr>
              <w:t>0020000032 244 225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204D2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770 000,00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3BBDA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347 493,70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6D71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422 506,30</w:t>
            </w:r>
          </w:p>
        </w:tc>
      </w:tr>
      <w:tr w:rsidR="005410F3" w14:paraId="5BF2429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3BA05A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3683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42302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3DC25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902 100,00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54BD8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297 795,78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8842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604 304,22</w:t>
            </w:r>
          </w:p>
        </w:tc>
      </w:tr>
      <w:tr w:rsidR="005410F3" w14:paraId="135F0B8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0F80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Страхование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67798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AE4CB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915 0104 0020000032 244 227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C2017D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FFFAA" w14:textId="77777777" w:rsidR="005410F3" w:rsidRDefault="005410F3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FDBC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50 000,00</w:t>
            </w:r>
          </w:p>
        </w:tc>
      </w:tr>
      <w:tr w:rsidR="005410F3" w14:paraId="272076F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4B0B2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F76C0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F7028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</w:t>
            </w:r>
            <w:r>
              <w:rPr>
                <w:rStyle w:val="28pt"/>
              </w:rPr>
              <w:t>0104 0020000032 244 310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280C24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66B5E3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0"/>
              </w:rPr>
              <w:t xml:space="preserve">27 </w:t>
            </w:r>
            <w:r>
              <w:rPr>
                <w:rStyle w:val="28pt"/>
              </w:rPr>
              <w:t>044,00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5CCC8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892 956,00</w:t>
            </w:r>
          </w:p>
        </w:tc>
      </w:tr>
      <w:tr w:rsidR="005410F3" w14:paraId="58255F72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80ED06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11CC5C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D99C5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915'0104 0020000032 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4FBB4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D06E6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117 620,82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9516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492 379,18</w:t>
            </w:r>
          </w:p>
        </w:tc>
      </w:tr>
      <w:tr w:rsidR="005410F3" w14:paraId="278C5B3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CB6FB5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893DA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102EA1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915 0104 0020000032 247 223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D997F9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A82238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21 888,98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59470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38 </w:t>
            </w:r>
            <w:r>
              <w:rPr>
                <w:rStyle w:val="28pt"/>
              </w:rPr>
              <w:t>311,02</w:t>
            </w:r>
          </w:p>
        </w:tc>
      </w:tr>
      <w:tr w:rsidR="005410F3" w14:paraId="0859401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940E3E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3426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46659F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000 0104 0020000032 800 000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AB54B32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128D1D" w14:textId="77777777" w:rsidR="005410F3" w:rsidRDefault="005410F3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C641B" w14:textId="77777777" w:rsidR="005410F3" w:rsidRDefault="00837A43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10 000,00</w:t>
            </w:r>
          </w:p>
        </w:tc>
      </w:tr>
    </w:tbl>
    <w:p w14:paraId="62FC9BDA" w14:textId="77777777" w:rsidR="005410F3" w:rsidRDefault="005410F3">
      <w:pPr>
        <w:framePr w:w="10786" w:wrap="notBeside" w:vAnchor="text" w:hAnchor="text" w:xAlign="center" w:y="1"/>
        <w:rPr>
          <w:sz w:val="2"/>
          <w:szCs w:val="2"/>
        </w:rPr>
      </w:pPr>
    </w:p>
    <w:p w14:paraId="0FF3F0CF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2"/>
        <w:gridCol w:w="571"/>
        <w:gridCol w:w="2261"/>
        <w:gridCol w:w="1589"/>
        <w:gridCol w:w="1589"/>
        <w:gridCol w:w="1627"/>
      </w:tblGrid>
      <w:tr w:rsidR="005410F3" w14:paraId="541CE5E1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69FD4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682F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457AB5A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0F9716B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50396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B7487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7462BB9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0AC4687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7EBB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A2FC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6816F75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19500C1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ABD7E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87B49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2779F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FD22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ADE39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00949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0C632EA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C958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Другие экономические санкции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31980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A2875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915 0104 0020000032 853 295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2F921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442A4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7D4F9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</w:tr>
      <w:tr w:rsidR="005410F3" w14:paraId="2744F336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0235A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на исполнение государственного полномочия по организации и осуществле нию деятельности по опеке и попечительс тву за счет субвенции из бюджета Санкт- </w:t>
            </w:r>
            <w:r>
              <w:rPr>
                <w:rStyle w:val="27pt"/>
              </w:rPr>
              <w:t>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D1383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642B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A2AE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EC407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2 992 369,53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714A8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2 358 830,47</w:t>
            </w:r>
          </w:p>
        </w:tc>
      </w:tr>
      <w:tr w:rsidR="005410F3" w14:paraId="601B5CDE" w14:textId="77777777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3341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Расходы на выплаты персоналу в целях о бесиечения выполнения функций государ ственными (муниципальными) органами,</w:t>
            </w:r>
          </w:p>
          <w:p w14:paraId="1662F9A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pt"/>
              </w:rPr>
              <w:t xml:space="preserve">казенными учреждениями, органами унр авления </w:t>
            </w:r>
            <w:r>
              <w:rPr>
                <w:rStyle w:val="27pt"/>
              </w:rPr>
              <w:t>государственными внебюджетиы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1441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6D922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8BADF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5 236 000,00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DBC7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2 992 369,53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54E67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2 243 630,47</w:t>
            </w:r>
          </w:p>
        </w:tc>
      </w:tr>
      <w:tr w:rsidR="005410F3" w14:paraId="7624237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C69C7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6D900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3BD7C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1C8B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3 909 100,00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0D924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2 245 698,54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2B05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1 663 401,46</w:t>
            </w:r>
          </w:p>
        </w:tc>
      </w:tr>
      <w:tr w:rsidR="005410F3" w14:paraId="4A52A37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7183F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E07EC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6BC52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761EA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26 </w:t>
            </w:r>
            <w:r>
              <w:rPr>
                <w:rStyle w:val="28pt"/>
              </w:rPr>
              <w:t>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822E0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8 400,00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CA21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</w:tr>
      <w:tr w:rsidR="005410F3" w14:paraId="10B206B2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551F8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A6A8E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AB58C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78909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50F98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60 070,00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2959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59 930,00</w:t>
            </w:r>
          </w:p>
        </w:tc>
      </w:tr>
      <w:tr w:rsidR="005410F3" w14:paraId="0444E11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B794A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CEE17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ADB7A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A63F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0"/>
              </w:rPr>
              <w:t xml:space="preserve">1 </w:t>
            </w:r>
            <w:r>
              <w:rPr>
                <w:rStyle w:val="28pt"/>
              </w:rPr>
              <w:t>180 500,00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89074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678 200,99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8991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502 299,01</w:t>
            </w:r>
          </w:p>
        </w:tc>
      </w:tr>
      <w:tr w:rsidR="005410F3" w14:paraId="24BE53A3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7C06D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</w:t>
            </w:r>
            <w:r>
              <w:rPr>
                <w:rStyle w:val="27pt"/>
              </w:rPr>
              <w:t>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2078D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8DC8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0C37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1699E5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1AC9D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115 200,00</w:t>
            </w:r>
          </w:p>
        </w:tc>
      </w:tr>
      <w:tr w:rsidR="005410F3" w14:paraId="4135E0F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9B6AD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E465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BC829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E9D92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3C9D43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9E2F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115 200,00</w:t>
            </w:r>
          </w:p>
        </w:tc>
      </w:tr>
      <w:tr w:rsidR="005410F3" w14:paraId="0E6BA9D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047AD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EA31E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8A091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000 0111 </w:t>
            </w:r>
            <w:r>
              <w:rPr>
                <w:rStyle w:val="27pt"/>
              </w:rPr>
              <w:t>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8AC55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C07CBB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7DF6A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5410F3" w14:paraId="499F44A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5FD37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Расходы по формированию резервного ф онда Местной Админситрации Муниципа 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0F3D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871D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000 0111 0700000061 000 000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488B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4EC4FB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E7908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5410F3" w14:paraId="1AEC4D8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8D54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BB5AF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9C881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000 0111 0700000061 800 000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EEC6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0B8F0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A3908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5410F3" w14:paraId="30FC494F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662C1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B78E6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E004D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915 0111 0700000061 870 226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25FDF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C3151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4CA25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5410F3" w14:paraId="5F38E6F2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95188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DB52D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6648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BD8D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638 200,00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C9F69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136 600,00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4B8F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501 600,00</w:t>
            </w:r>
          </w:p>
        </w:tc>
      </w:tr>
      <w:tr w:rsidR="005410F3" w14:paraId="6A86187D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00BE7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</w:t>
            </w:r>
            <w:r>
              <w:rPr>
                <w:rStyle w:val="27pt"/>
              </w:rPr>
              <w:t>формированию архивных фондов орган ов местного самоуправления, муниципал ьных учреждений и предприятий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87C7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B4D1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000 0113 0920000071 000 000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F8B10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AD80AB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2DC90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</w:tr>
      <w:tr w:rsidR="005410F3" w14:paraId="506C5E3A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66526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4B90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9FE9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0113 0920000071 200 000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85BD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482C68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DC81C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180 600,00</w:t>
            </w:r>
          </w:p>
        </w:tc>
      </w:tr>
      <w:tr w:rsidR="005410F3" w14:paraId="0738FC9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67BF3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1FB39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3A79E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915 0113 0920000071 244 226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648EE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A2B65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EFC3D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180 600,00</w:t>
            </w:r>
          </w:p>
        </w:tc>
      </w:tr>
      <w:tr w:rsidR="005410F3" w14:paraId="0E88F11D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3E7BB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 xml:space="preserve">Расходы по уплате членских взносов на о существление деятельности Совета муни ципальных образований Санкт- Петербурга и </w:t>
            </w:r>
            <w:r>
              <w:rPr>
                <w:rStyle w:val="27pt"/>
              </w:rPr>
              <w:t>содержание его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1C7C3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6ED7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000 0113 0920000440 000 000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6044F1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1CE8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72 000,00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9D105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72 000,00</w:t>
            </w:r>
          </w:p>
        </w:tc>
      </w:tr>
      <w:tr w:rsidR="005410F3" w14:paraId="7B157FE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96A3C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16C72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E2777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000 0113 0920000440 800 000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0EADD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09448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72 000,00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5734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72 000,00</w:t>
            </w:r>
          </w:p>
        </w:tc>
      </w:tr>
      <w:tr w:rsidR="005410F3" w14:paraId="03BDBAA1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D9AC6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Иные выплаты текущего характера организ ациям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B77DE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66C1C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979 0113 </w:t>
            </w:r>
            <w:r>
              <w:rPr>
                <w:rStyle w:val="28pt"/>
              </w:rPr>
              <w:t>0920000440 853 297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2476D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F0BD0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066A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</w:tr>
      <w:tr w:rsidR="005410F3" w14:paraId="5C994F09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AD764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Расходы на исполнение государственного полномочия по составлению протоколов о б административных правонарушениях з а счет субвенции из бюджета Санкт- 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A02A36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022F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  <w:lang w:val="en-US" w:eastAsia="en-US" w:bidi="en-US"/>
              </w:rPr>
              <w:t xml:space="preserve">09200G0100 </w:t>
            </w:r>
            <w:r>
              <w:rPr>
                <w:rStyle w:val="27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CA7DA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9 </w:t>
            </w:r>
            <w:r>
              <w:rPr>
                <w:rStyle w:val="27pt"/>
              </w:rPr>
              <w:t>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4254C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BB847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3229AF7C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A04E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1AFCB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5CE5E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  <w:lang w:val="en-US" w:eastAsia="en-US" w:bidi="en-US"/>
              </w:rPr>
              <w:t xml:space="preserve">09200G0100 </w:t>
            </w:r>
            <w:r>
              <w:rPr>
                <w:rStyle w:val="27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ED68F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0006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7D40BE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1BA43551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3E08A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DDE77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6D944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C9CF4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21E53B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9 </w:t>
            </w:r>
            <w:r>
              <w:rPr>
                <w:rStyle w:val="28pt"/>
              </w:rPr>
              <w:t>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63EDBD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3AA27984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9E2D1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Расходы по муниципальной программе п о участию в реализации мер по профилак тике дорожно-транспортного травматизм а на территории муниципального образов 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545F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CAEB4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000 0113 7950000490 000 000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1D47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31D8B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53B063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57 000,00</w:t>
            </w:r>
          </w:p>
        </w:tc>
      </w:tr>
      <w:tr w:rsidR="005410F3" w14:paraId="694DAFBF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C959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 xml:space="preserve">Закупка товаров, </w:t>
            </w:r>
            <w:r>
              <w:rPr>
                <w:rStyle w:val="27pt"/>
              </w:rPr>
              <w:t>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A3BD7E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A9330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000 0113 7950000490 200 000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6C25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9A185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267470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57 000,00</w:t>
            </w:r>
          </w:p>
        </w:tc>
      </w:tr>
      <w:tr w:rsidR="005410F3" w14:paraId="3D77C6D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C220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92591C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715699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915 0113 7950000490 244 226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3F3BD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7A706E" w14:textId="77777777" w:rsidR="005410F3" w:rsidRDefault="005410F3">
            <w:pPr>
              <w:framePr w:w="108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7EC7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41 000,00</w:t>
            </w:r>
          </w:p>
        </w:tc>
      </w:tr>
      <w:tr w:rsidR="005410F3" w14:paraId="57C8FAAF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14A4C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 xml:space="preserve">Увеличение стоимости прочих </w:t>
            </w:r>
            <w:r>
              <w:rPr>
                <w:rStyle w:val="28pt"/>
              </w:rPr>
              <w:t>материальны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029C12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2A2B5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915 0113 7950000490 244 349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CD896A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1D750F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209A37" w14:textId="77777777" w:rsidR="005410F3" w:rsidRDefault="00837A43">
            <w:pPr>
              <w:pStyle w:val="20"/>
              <w:framePr w:w="1083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</w:tr>
    </w:tbl>
    <w:p w14:paraId="5445E915" w14:textId="77777777" w:rsidR="005410F3" w:rsidRDefault="005410F3">
      <w:pPr>
        <w:framePr w:w="10838" w:wrap="notBeside" w:vAnchor="text" w:hAnchor="text" w:xAlign="center" w:y="1"/>
        <w:rPr>
          <w:sz w:val="2"/>
          <w:szCs w:val="2"/>
        </w:rPr>
      </w:pPr>
    </w:p>
    <w:p w14:paraId="190BBED8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2"/>
        <w:gridCol w:w="576"/>
        <w:gridCol w:w="2251"/>
        <w:gridCol w:w="1594"/>
        <w:gridCol w:w="1584"/>
        <w:gridCol w:w="1622"/>
      </w:tblGrid>
      <w:tr w:rsidR="005410F3" w14:paraId="3A1EEE67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A533B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BEE09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23BB796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6A2CDE6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5DC10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C41E8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Утвержденные</w:t>
            </w:r>
          </w:p>
          <w:p w14:paraId="2FD44F8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бюджетные</w:t>
            </w:r>
          </w:p>
          <w:p w14:paraId="7EFCAFA2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EACAC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1B737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358E960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7932E3CC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ACA70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91A26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10D70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5566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A0456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93125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4DD8BCEC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5A0DA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х запасов </w:t>
            </w:r>
            <w:r>
              <w:rPr>
                <w:rStyle w:val="28pt"/>
              </w:rPr>
              <w:t>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ACC50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0CCA37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B67FD1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52349E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B95402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70D96875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D48EA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Расходы по муниципальной прогармме п о участию в деятельности по профилакти ке правонарушений в Санкт-Петербурге в формах и порядке, установленных зако нодательством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1DCF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359A1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000 0113 7960000510 000 000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6037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164 </w:t>
            </w:r>
            <w:r>
              <w:rPr>
                <w:rStyle w:val="27pt"/>
              </w:rPr>
              <w:t>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A0615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C2663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142 000,00</w:t>
            </w:r>
          </w:p>
        </w:tc>
      </w:tr>
      <w:tr w:rsidR="005410F3" w14:paraId="6801B483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894E1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8565F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A511D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000 0113 7960000510 200 000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9400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A938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B72D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142 000,00</w:t>
            </w:r>
          </w:p>
        </w:tc>
      </w:tr>
      <w:tr w:rsidR="005410F3" w14:paraId="718A033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7702F2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B8D35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90406A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915 0113 7960000510 244 226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0408D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D4BE67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99777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126 </w:t>
            </w:r>
            <w:r>
              <w:rPr>
                <w:rStyle w:val="28pt"/>
              </w:rPr>
              <w:t>000,00</w:t>
            </w:r>
          </w:p>
        </w:tc>
      </w:tr>
      <w:tr w:rsidR="005410F3" w14:paraId="03F1DC2F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A9A0F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9194E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0B167A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915 0113 7960000510 244 349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9F9A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9B190A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C764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</w:tr>
      <w:tr w:rsidR="005410F3" w14:paraId="577D8547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98A38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участию в установленном порядке в мер опряитиях по </w:t>
            </w:r>
            <w:r>
              <w:rPr>
                <w:rStyle w:val="27pt"/>
              </w:rPr>
              <w:t>профилактике незаконного потребления наркотических средств и пс ихотропных веществ, новых потенциалы! о опасных психоактивных веществ, парк омании в Санкг-Петерьург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5810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4ACD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000 0113 7980000530 000 000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8454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A7324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11 000,00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40941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50 000,00</w:t>
            </w:r>
          </w:p>
        </w:tc>
      </w:tr>
      <w:tr w:rsidR="005410F3" w14:paraId="6DC0981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6ECF9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Закупка товаров, работ и </w:t>
            </w:r>
            <w:r>
              <w:rPr>
                <w:rStyle w:val="27pt"/>
              </w:rPr>
              <w:t>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1F4CD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D3C4A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000 0113 7980000530 200 000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2BE767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591EC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11 000,00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FD9EC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50 000,00</w:t>
            </w:r>
          </w:p>
        </w:tc>
      </w:tr>
      <w:tr w:rsidR="005410F3" w14:paraId="18060F5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96E6B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1D13C2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8BABD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915 0113 7980000530 244 226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4BC04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1B4819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9895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33 000,00</w:t>
            </w:r>
          </w:p>
        </w:tc>
      </w:tr>
      <w:tr w:rsidR="005410F3" w14:paraId="58AA7B0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8574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 xml:space="preserve">Увеличение стоимости прочих материальны х запасов </w:t>
            </w:r>
            <w:r>
              <w:rPr>
                <w:rStyle w:val="28pt"/>
              </w:rPr>
              <w:t>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89E9C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9879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915 0113 7980000530 244 349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32F2F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A08C8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D09B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17 000,00</w:t>
            </w:r>
          </w:p>
        </w:tc>
      </w:tr>
      <w:tr w:rsidR="005410F3" w14:paraId="65182554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FD6A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Национальная безопасность и правоохра нительная деятельность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1B77B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CDBF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000 0300 0000000000 000 000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201C0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E0FFD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116 300,00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3517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6 200,00</w:t>
            </w:r>
          </w:p>
        </w:tc>
      </w:tr>
      <w:tr w:rsidR="005410F3" w14:paraId="239280E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CFA1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Защита населения и территории от чрезв </w:t>
            </w:r>
            <w:r>
              <w:rPr>
                <w:rStyle w:val="27pt"/>
              </w:rPr>
              <w:t>ычайных ситуаций природного и гехноге иного характера, пожарная безопасность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F2C70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CB2C3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000 0310 0000000000 000 000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D1D4A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986E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116 300,00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89691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6 200,00</w:t>
            </w:r>
          </w:p>
        </w:tc>
      </w:tr>
      <w:tr w:rsidR="005410F3" w14:paraId="1E7C6C87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6747E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содействию в установленном порядке ис полнительным органам </w:t>
            </w:r>
            <w:r>
              <w:rPr>
                <w:rStyle w:val="27pt"/>
              </w:rPr>
              <w:t>государственной власти СПб в сборе и обмене информацие й в области защиты населения и терриго рий от чрезвычайных ситуаций, а также с одействие в информировании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3E2EA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180D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000 0310 2190000080 000 000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07568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E3A0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15 800,00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55828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6 200,00</w:t>
            </w:r>
          </w:p>
        </w:tc>
      </w:tr>
      <w:tr w:rsidR="005410F3" w14:paraId="6093C340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5C2C78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Закупка товаров, работ и </w:t>
            </w:r>
            <w:r>
              <w:rPr>
                <w:rStyle w:val="27pt"/>
              </w:rPr>
              <w:t>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2BEA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7E17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000 0310 2190000080 200 000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11D7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2467E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15 800,00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B1C9B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6 200,00</w:t>
            </w:r>
          </w:p>
        </w:tc>
      </w:tr>
      <w:tr w:rsidR="005410F3" w14:paraId="5D25FCC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64552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E10D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27D3F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915 0310 2190000080 244 349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FC048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4749D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7EAC2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6 </w:t>
            </w:r>
            <w:r>
              <w:rPr>
                <w:rStyle w:val="28pt"/>
              </w:rPr>
              <w:t>200,00</w:t>
            </w:r>
          </w:p>
        </w:tc>
      </w:tr>
      <w:tr w:rsidR="005410F3" w14:paraId="2D8812F7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5F322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 xml:space="preserve">Расходы по муниципальной программе п о проведению подготовки и обучения нера ботающего населения способам защиты и действиям в чрезвычайных ситуациях, а также способам защиты от опасностей, во зникающих при ведении военных действи й или </w:t>
            </w:r>
            <w:r>
              <w:rPr>
                <w:rStyle w:val="27pt"/>
              </w:rPr>
              <w:t>вследствие этих действ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34C6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5A25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000 0310 2200000090 000 000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10D40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A390BA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F3E43F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746A082B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4C4B8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FB0E1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7F567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000 0310 2200000090 200 000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E259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60DE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6FC874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2835FB7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8478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6D64F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C6CD18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</w:t>
            </w:r>
            <w:r>
              <w:rPr>
                <w:rStyle w:val="28pt"/>
              </w:rPr>
              <w:t>0310 2200000090 244 226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B6CD4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EE52D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100 500,00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DF753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42222F0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FD465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81763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9FFAD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000 0400 0000000000 000 000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65BC3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F1EB09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2916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5410F3" w14:paraId="7A4CF40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7237EB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Общеэкономические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D80432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25B32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000 0401 0000000000 000 000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55BEF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C22F5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5FC4E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5410F3" w14:paraId="37A90E20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9C8FD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</w:t>
            </w:r>
            <w:r>
              <w:rPr>
                <w:rStyle w:val="27pt"/>
              </w:rPr>
              <w:t>участию в организации и финансирован ии временного трудоустройства несоверш еннолетних в возрасте от 14 до 18 лет в св ободное от учебы время, безработных гра ждан, испытывающих трудности в поиске работы, безработных граж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09137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2FB5D5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000 0401 3400000100 000 000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F97D4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065C6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5D3AE3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5410F3" w14:paraId="5F678D5A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8FBE9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0507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BF7B7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000 0401 3400000100 200 000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B057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DC9159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C0E03F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5410F3" w14:paraId="38141708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A6A5F1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8DCC6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7A8A0C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915 0401 3400000100 244 226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0EBA69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1235FF" w14:textId="77777777" w:rsidR="005410F3" w:rsidRDefault="005410F3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E4830" w14:textId="77777777" w:rsidR="005410F3" w:rsidRDefault="00837A43">
            <w:pPr>
              <w:pStyle w:val="20"/>
              <w:framePr w:w="1082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250 200,00</w:t>
            </w:r>
          </w:p>
        </w:tc>
      </w:tr>
    </w:tbl>
    <w:p w14:paraId="75C44D38" w14:textId="77777777" w:rsidR="005410F3" w:rsidRDefault="005410F3">
      <w:pPr>
        <w:framePr w:w="10829" w:wrap="notBeside" w:vAnchor="text" w:hAnchor="text" w:xAlign="center" w:y="1"/>
        <w:rPr>
          <w:sz w:val="2"/>
          <w:szCs w:val="2"/>
        </w:rPr>
      </w:pPr>
    </w:p>
    <w:p w14:paraId="06D349D8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6"/>
        <w:gridCol w:w="2256"/>
        <w:gridCol w:w="1589"/>
        <w:gridCol w:w="1589"/>
        <w:gridCol w:w="1608"/>
      </w:tblGrid>
      <w:tr w:rsidR="005410F3" w14:paraId="0AEE839E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C4978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F6928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60610A2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05CF7FC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556E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C28C9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Утвержденные</w:t>
            </w:r>
          </w:p>
          <w:p w14:paraId="4898660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бюджетные</w:t>
            </w:r>
          </w:p>
          <w:p w14:paraId="199001D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A2D43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436A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5DA12AA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551B63C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3BFF4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BDB13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457F0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25F6E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7E7FF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011F5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3F079C89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CFC51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C8467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431D0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BDE71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42 784 400,00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58459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0"/>
              </w:rPr>
              <w:t>16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216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030,72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581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0"/>
              </w:rPr>
              <w:t>26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568</w:t>
            </w:r>
            <w:r>
              <w:rPr>
                <w:rStyle w:val="27pt1"/>
              </w:rPr>
              <w:t xml:space="preserve"> </w:t>
            </w:r>
            <w:r>
              <w:rPr>
                <w:rStyle w:val="27pt0"/>
              </w:rPr>
              <w:t>369,28</w:t>
            </w:r>
          </w:p>
        </w:tc>
      </w:tr>
      <w:tr w:rsidR="005410F3" w14:paraId="6C526BA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0D0B5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Благоустройство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79AF3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43FFA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B2F99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42 784 400,00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1CF22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16 216 030,72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206F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26 568 369,28</w:t>
            </w:r>
          </w:p>
        </w:tc>
      </w:tr>
      <w:tr w:rsidR="005410F3" w14:paraId="0C038FB2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7CBE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текущему ремонту придомовых геррито рий и дворовых территорий, включая про езды и въезды, пешеходные </w:t>
            </w:r>
            <w:r>
              <w:rPr>
                <w:rStyle w:val="27pt"/>
              </w:rPr>
              <w:t>дорожки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6B45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1296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000 0503 6000000131 000 000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E05F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12 012 500,00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6F14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286 500,00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03EF6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11 726 000,00</w:t>
            </w:r>
          </w:p>
        </w:tc>
      </w:tr>
      <w:tr w:rsidR="005410F3" w14:paraId="45C08072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AC544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297BD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7F9C9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000 0503 6000000131 200 000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68E3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12 012 500,00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AB38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286 500,00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B5992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11 726 000,00</w:t>
            </w:r>
          </w:p>
        </w:tc>
      </w:tr>
      <w:tr w:rsidR="005410F3" w14:paraId="0A70985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0C801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 xml:space="preserve">Работы, </w:t>
            </w:r>
            <w:r>
              <w:rPr>
                <w:rStyle w:val="28pt"/>
              </w:rPr>
              <w:t>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9BA53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1CF54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915 0503 6000000131 244 225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FBAD7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591 200,00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3B93C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286 500,00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17E2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304 700,00</w:t>
            </w:r>
          </w:p>
        </w:tc>
      </w:tr>
      <w:tr w:rsidR="005410F3" w14:paraId="48A9D46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91589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004C8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85CA2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915 0503 6000000131 244 226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A97A4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11 171 300,00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C511DE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B593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11 171 300,00</w:t>
            </w:r>
          </w:p>
        </w:tc>
      </w:tr>
      <w:tr w:rsidR="005410F3" w14:paraId="0FF3FB0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46CD0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33B22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462F4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915 0503 6000000131 244 310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779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953B8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D8E9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250 000,00</w:t>
            </w:r>
          </w:p>
        </w:tc>
      </w:tr>
      <w:tr w:rsidR="005410F3" w14:paraId="1BBC532D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F293B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Расходы по подготовке проектно-сметной документации по благоуйстройству терри тории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9883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C147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000 0503 6000000136 000 000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A6C7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1F79B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40 000,00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8CC70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160 000,00</w:t>
            </w:r>
          </w:p>
        </w:tc>
      </w:tr>
      <w:tr w:rsidR="005410F3" w14:paraId="56AD950F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FB3F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7pt"/>
              </w:rPr>
              <w:t>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7398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60DF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000 0503 6000000136 200 000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72792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D838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40 000,00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CC177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160 000,00</w:t>
            </w:r>
          </w:p>
        </w:tc>
      </w:tr>
      <w:tr w:rsidR="005410F3" w14:paraId="2DD3933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3C564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C80A3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3BA61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915 0503 6000000136 244 226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5F5AE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2E4F1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40 000,00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9E028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160 000,00</w:t>
            </w:r>
          </w:p>
        </w:tc>
      </w:tr>
      <w:tr w:rsidR="005410F3" w14:paraId="376A3528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C46CB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озеленению территогрий зеленых насаж </w:t>
            </w:r>
            <w:r>
              <w:rPr>
                <w:rStyle w:val="27pt"/>
              </w:rPr>
              <w:t>дений общего пользования местного знач ения, в том числе организации работ но к омпенсационному озеленению, осуществи немому в соответствии с законом Санкт- Петербурга, содержанию тер-й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B955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D749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000 0503 6000000151 000 000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9F797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30 571 900,00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46AB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15 889 530,72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7E615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14 682 369</w:t>
            </w:r>
            <w:r>
              <w:rPr>
                <w:rStyle w:val="27pt"/>
              </w:rPr>
              <w:t>,28</w:t>
            </w:r>
          </w:p>
        </w:tc>
      </w:tr>
      <w:tr w:rsidR="005410F3" w14:paraId="25D373F6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86097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6BE9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6AEAA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000 0503 6000000151 200 000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B892F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30 571 900,00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B202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15 889 530,72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3CDC1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14 682 369,28</w:t>
            </w:r>
          </w:p>
        </w:tc>
      </w:tr>
      <w:tr w:rsidR="005410F3" w14:paraId="269E722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145A8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E2467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B6E18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915 0503 6000000151 244 225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6FA3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28 619 800,00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9173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14 </w:t>
            </w:r>
            <w:r>
              <w:rPr>
                <w:rStyle w:val="28pt"/>
              </w:rPr>
              <w:t>284 830,22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BBA8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14 334 969,78</w:t>
            </w:r>
          </w:p>
        </w:tc>
      </w:tr>
      <w:tr w:rsidR="005410F3" w14:paraId="6841A0D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F129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940C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C74A9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915 0503 6000000151 244 226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8662F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1 628 200,00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8EA5B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1 281 377,27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777F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346 822,73</w:t>
            </w:r>
          </w:p>
        </w:tc>
      </w:tr>
      <w:tr w:rsidR="005410F3" w14:paraId="6C17DFB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C3F96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42A43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A3226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915 0503 6000000151 244 310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6CBC3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323 900,00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7E47A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323 323,23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097A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576,77</w:t>
            </w:r>
          </w:p>
        </w:tc>
      </w:tr>
      <w:tr w:rsidR="005410F3" w14:paraId="68E66A5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EEC38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Охрана окружающей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CFEDA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E0BB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0600 0000000000 000 000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5689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130 700,00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3955C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29 300,00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C514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101 400,00</w:t>
            </w:r>
          </w:p>
        </w:tc>
      </w:tr>
      <w:tr w:rsidR="005410F3" w14:paraId="0174FE6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8AF7E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Другие вопросы в области охраны окруж аюгцей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563B4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2C05A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000 0605 0000000000 000 000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0C33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130 700,00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AEB52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29 300,00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89A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101 400,00</w:t>
            </w:r>
          </w:p>
        </w:tc>
      </w:tr>
      <w:tr w:rsidR="005410F3" w14:paraId="2C5FBB4B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11E6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участию в мероприятиях по охране окру </w:t>
            </w:r>
            <w:r>
              <w:rPr>
                <w:rStyle w:val="27pt"/>
              </w:rPr>
              <w:t>жающей среды в границах муниципально го образования, за исключением организа ции и осуществления меропряигий по эко логическому контролю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6F1A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70D85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000 0605 4100000170 000 000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9233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85D6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6323C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34 200,00</w:t>
            </w:r>
          </w:p>
        </w:tc>
      </w:tr>
      <w:tr w:rsidR="005410F3" w14:paraId="7CE790CF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A102B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</w:t>
            </w:r>
            <w:r>
              <w:rPr>
                <w:rStyle w:val="27pt"/>
              </w:rPr>
              <w:t>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1F17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9F52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000 0605 4100000170 200 000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E50C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FDAEF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2D4CC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34 200,00</w:t>
            </w:r>
          </w:p>
        </w:tc>
      </w:tr>
      <w:tr w:rsidR="005410F3" w14:paraId="16551A6E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AB54A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DB637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362B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915 0605 4100000170 244 226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6EA67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F55F60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8C39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17 500,00</w:t>
            </w:r>
          </w:p>
        </w:tc>
      </w:tr>
      <w:tr w:rsidR="005410F3" w14:paraId="101B6C01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E3B0D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Увеличение стоимости прочих материальны х запасов однократного </w:t>
            </w:r>
            <w:r>
              <w:rPr>
                <w:rStyle w:val="28pt"/>
              </w:rPr>
              <w:t>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053CB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F7334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915 0605 4100000170 244 349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776C8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8C792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0806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16 700,00</w:t>
            </w:r>
          </w:p>
        </w:tc>
      </w:tr>
      <w:tr w:rsidR="005410F3" w14:paraId="7C3D32CC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B21C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 xml:space="preserve">Расходы по муниципальной программе п о осуществлению экологического просве щения, а также организации экологическ ого воспитания и формированию экологи ческой культуры в </w:t>
            </w:r>
            <w:r>
              <w:rPr>
                <w:rStyle w:val="27pt"/>
              </w:rPr>
              <w:t>области обращения с т вердыми коммунальными отходами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AB63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CD324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000 0605 4110000180 000 000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F710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067E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15 800,00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4E9F2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67 200,00</w:t>
            </w:r>
          </w:p>
        </w:tc>
      </w:tr>
      <w:tr w:rsidR="005410F3" w14:paraId="071A461B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D2B7D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2A29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83861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000 0605 4110000180 200 000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D070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C3D1D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15 </w:t>
            </w:r>
            <w:r>
              <w:rPr>
                <w:rStyle w:val="27pt"/>
              </w:rPr>
              <w:t>800,00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5507D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67 200,00</w:t>
            </w:r>
          </w:p>
        </w:tc>
      </w:tr>
      <w:tr w:rsidR="005410F3" w14:paraId="0C95D96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00377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5D099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6415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915 0605 4110000180 244 226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44C19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61 600,00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C4107A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B908D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61 600,00</w:t>
            </w:r>
          </w:p>
        </w:tc>
      </w:tr>
      <w:tr w:rsidR="005410F3" w14:paraId="78D58C43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C148E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17EBD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BF6A0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915 0605 4110000180 244 349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54518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9B6D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15 800,00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717B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5 600,00</w:t>
            </w:r>
          </w:p>
        </w:tc>
      </w:tr>
      <w:tr w:rsidR="005410F3" w14:paraId="5F702AA5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72DCC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Образование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8D850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36491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0700 0000000000 000 000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F03D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1 004 000,00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63656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357 700,00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6553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646 300,00</w:t>
            </w:r>
          </w:p>
        </w:tc>
      </w:tr>
      <w:tr w:rsidR="005410F3" w14:paraId="4FE25C3D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20EBF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Профессиональная подготовка, переподг отовка и повышение квалификации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09050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137EB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000 0705 0000000000 000 000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F0244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AC27F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6BBE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309 300,00</w:t>
            </w:r>
          </w:p>
        </w:tc>
      </w:tr>
    </w:tbl>
    <w:p w14:paraId="39F95E29" w14:textId="77777777" w:rsidR="005410F3" w:rsidRDefault="005410F3">
      <w:pPr>
        <w:framePr w:w="10800" w:wrap="notBeside" w:vAnchor="text" w:hAnchor="text" w:xAlign="center" w:y="1"/>
        <w:rPr>
          <w:sz w:val="2"/>
          <w:szCs w:val="2"/>
        </w:rPr>
      </w:pPr>
    </w:p>
    <w:p w14:paraId="2E9E281B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1"/>
        <w:gridCol w:w="571"/>
        <w:gridCol w:w="2261"/>
        <w:gridCol w:w="1589"/>
        <w:gridCol w:w="1584"/>
        <w:gridCol w:w="1632"/>
      </w:tblGrid>
      <w:tr w:rsidR="005410F3" w14:paraId="27012B2B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756C2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C2CD9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7754EC6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0FFDCBC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7FC9D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 xml:space="preserve">Код расхода по </w:t>
            </w:r>
            <w:r>
              <w:rPr>
                <w:rStyle w:val="28pt"/>
              </w:rPr>
              <w:t>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6F258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26009A5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002EE39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CD5D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5753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5C6EF02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50793B48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E1E04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5942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F0808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80241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49CC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0"/>
              </w:rPr>
              <w:t>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2F811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04212180" w14:textId="77777777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E41BC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организации профессионального образо вания и дополнительного профессиональ ного образования выборных </w:t>
            </w:r>
            <w:r>
              <w:rPr>
                <w:rStyle w:val="27pt"/>
              </w:rPr>
              <w:t>должностны х диц местного самоуправления, членов в ыборных органов местного самоуправлен ия, депутатов муниципальных 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9FA2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CF979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000 0705 4280000180 000 000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776B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3064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65A96B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309 300,00</w:t>
            </w:r>
          </w:p>
        </w:tc>
      </w:tr>
      <w:tr w:rsidR="005410F3" w14:paraId="5BD82471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0EE4C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ечония </w:t>
            </w:r>
            <w:r>
              <w:rPr>
                <w:rStyle w:val="27pt"/>
              </w:rPr>
              <w:t>государственных (мушщипальны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A448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40AB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000 0705 4280000180 200 000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D061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CFB64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90FA1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309 300,00</w:t>
            </w:r>
          </w:p>
        </w:tc>
      </w:tr>
      <w:tr w:rsidR="005410F3" w14:paraId="1A37447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AF13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03E57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86684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915 0705 4280000180 244 226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5A930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C65DD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B7BB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309 300,00</w:t>
            </w:r>
          </w:p>
        </w:tc>
      </w:tr>
      <w:tr w:rsidR="005410F3" w14:paraId="0CAF6B2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49962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Молодежная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11BCE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89550B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000 0707 0000000000 000 000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90606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E9B3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298 </w:t>
            </w:r>
            <w:r>
              <w:rPr>
                <w:rStyle w:val="27pt"/>
              </w:rPr>
              <w:t>300,00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8FD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148 000,00</w:t>
            </w:r>
          </w:p>
        </w:tc>
      </w:tr>
      <w:tr w:rsidR="005410F3" w14:paraId="115D5E1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AE593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расходы по муниципальной программе п о военно-патриотическому воспитанию г раждан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04BB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6B8E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000 0707 4320000191 000 000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0399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5DBD6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298 300,00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38F6B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148 000,00</w:t>
            </w:r>
          </w:p>
        </w:tc>
      </w:tr>
      <w:tr w:rsidR="005410F3" w14:paraId="3AF4092F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F048A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7pt"/>
              </w:rPr>
              <w:t>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1F87B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A5F33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000 0707 4320000191 200 000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702AE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A699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298 300,00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21638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148 000,00</w:t>
            </w:r>
          </w:p>
        </w:tc>
      </w:tr>
      <w:tr w:rsidR="005410F3" w14:paraId="146B93C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11336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EED74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C4BFB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915 0707 4320000191 244 226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BA6ED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F8499" w14:textId="77777777" w:rsidR="005410F3" w:rsidRDefault="005410F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ECBC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140 000,00</w:t>
            </w:r>
          </w:p>
        </w:tc>
      </w:tr>
      <w:tr w:rsidR="005410F3" w14:paraId="5AD647D7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17CB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9FACD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477C9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915 0707 </w:t>
            </w:r>
            <w:r>
              <w:rPr>
                <w:rStyle w:val="28pt"/>
              </w:rPr>
              <w:t>4320000191 244 349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378E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C2442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298 300,00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C9CC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8 000,00</w:t>
            </w:r>
          </w:p>
        </w:tc>
      </w:tr>
      <w:tr w:rsidR="005410F3" w14:paraId="404833A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8EF7F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Другие вопросы в области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CCB2E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F8036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000 0709 0000000000 000 000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A7B58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243 400,00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EBC27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54 400,00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0924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189 000,00</w:t>
            </w:r>
          </w:p>
        </w:tc>
      </w:tr>
      <w:tr w:rsidR="005410F3" w14:paraId="151A14E6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1D48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н о участию в создании условий для реализ ации мер, </w:t>
            </w:r>
            <w:r>
              <w:rPr>
                <w:rStyle w:val="27pt"/>
              </w:rPr>
              <w:t>направленных на укрепление м ежнационального и межконфессионально го согласия, сохранение и развитие языко в и культуры народов Российской Федера ции, проживающих на территор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71F5A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93E7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000 0709 7940000550 000 000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E235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138 400,00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D83D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32 400,00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6879EB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106 000,00</w:t>
            </w:r>
          </w:p>
        </w:tc>
      </w:tr>
      <w:tr w:rsidR="005410F3" w14:paraId="51127EEB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A07E0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Закупка </w:t>
            </w:r>
            <w:r>
              <w:rPr>
                <w:rStyle w:val="27pt"/>
              </w:rPr>
              <w:t>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F3DB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F5C4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000 0709 7940000550 200 000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44F4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138 400,00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A36E0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32 400,00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C0E4B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106 000,00</w:t>
            </w:r>
          </w:p>
        </w:tc>
      </w:tr>
      <w:tr w:rsidR="005410F3" w14:paraId="1A4011C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9BD9A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FAE00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710AA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915 0709 7940000550 244 226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B2F67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A73EB4" w14:textId="77777777" w:rsidR="005410F3" w:rsidRDefault="005410F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D4DD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72 000,00</w:t>
            </w:r>
          </w:p>
        </w:tc>
      </w:tr>
      <w:tr w:rsidR="005410F3" w14:paraId="0AB10D0B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F64BD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 xml:space="preserve">Увеличение стоимости прочих </w:t>
            </w:r>
            <w:r>
              <w:rPr>
                <w:rStyle w:val="28pt"/>
              </w:rPr>
              <w:t>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772E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9104C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915 0709 7940000550 244 346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712AD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597AE" w14:textId="77777777" w:rsidR="005410F3" w:rsidRDefault="005410F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8C7A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4 400,00</w:t>
            </w:r>
          </w:p>
        </w:tc>
      </w:tr>
      <w:tr w:rsidR="005410F3" w14:paraId="39200FB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4E26A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2CBAD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08A77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915 0709 7940000550 244 349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0D668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2260BD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32 400,00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638D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29 600,00</w:t>
            </w:r>
          </w:p>
        </w:tc>
      </w:tr>
      <w:tr w:rsidR="005410F3" w14:paraId="09A7B62A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69C8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</w:t>
            </w:r>
            <w:r>
              <w:rPr>
                <w:rStyle w:val="27pt"/>
              </w:rPr>
              <w:t>участию в профилактике терроризма и экстремизма, а также в минимизации и (и ли) ликвидации последствий проявления терроризма и экстремизма, участие в созд ании условий для реализации мер, напра вленных на укрепление межн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AF5C0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A5DD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000 0709 7970000520 000 000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F177D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105</w:t>
            </w:r>
            <w:r>
              <w:rPr>
                <w:rStyle w:val="27pt"/>
              </w:rPr>
              <w:t xml:space="preserve">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4DF1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FF568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</w:tr>
      <w:tr w:rsidR="005410F3" w14:paraId="5EE3E94E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042E6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3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58B7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386A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000 0709 7970000520 200 000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02B22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105 000,00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86B9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C3496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83 000,00</w:t>
            </w:r>
          </w:p>
        </w:tc>
      </w:tr>
      <w:tr w:rsidR="005410F3" w14:paraId="407F4CB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7A3CF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196B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7EB84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915 0709 7970000520 244 226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13E1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67 000,00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6A85C" w14:textId="77777777" w:rsidR="005410F3" w:rsidRDefault="005410F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57BE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67 </w:t>
            </w:r>
            <w:r>
              <w:rPr>
                <w:rStyle w:val="28pt"/>
              </w:rPr>
              <w:t>000,00</w:t>
            </w:r>
          </w:p>
        </w:tc>
      </w:tr>
      <w:tr w:rsidR="005410F3" w14:paraId="0166ADB3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0109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8EBC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9643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7970000520 2^4 349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85893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EEB00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474E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</w:tr>
      <w:tr w:rsidR="005410F3" w14:paraId="335518A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225A5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Культура, кинематография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0527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8472B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EF0F5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23 767 500,00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2C6AD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10 833 106,54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B01E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12 934 393,46</w:t>
            </w:r>
          </w:p>
        </w:tc>
      </w:tr>
      <w:tr w:rsidR="005410F3" w14:paraId="56077BA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9F32F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73942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6CB1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A436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23 767 500,00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82DD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10 833 106,54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37B2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12 934 393,46</w:t>
            </w:r>
          </w:p>
        </w:tc>
      </w:tr>
      <w:tr w:rsidR="005410F3" w14:paraId="526D6B3A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F8743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Расходы по муниципальной прогармме и о организации и проведению досуговых м еропряитий для жителей муниципальное 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950E1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4BB3F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000 0801 4310000560 000 000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4422E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2 223 </w:t>
            </w:r>
            <w:r>
              <w:rPr>
                <w:rStyle w:val="27pt"/>
              </w:rPr>
              <w:t>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C1B1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209 808,53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A8F28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2 013 191,47</w:t>
            </w:r>
          </w:p>
        </w:tc>
      </w:tr>
      <w:tr w:rsidR="005410F3" w14:paraId="63AC3328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B77AC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DA43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1CB36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000 0801 4310000560 200 000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9DD2ED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2 223 000,00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B18EB0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209 808,53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BBBF71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2 013 191,47</w:t>
            </w:r>
          </w:p>
        </w:tc>
      </w:tr>
      <w:tr w:rsidR="005410F3" w14:paraId="0F8BA8A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336EF4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34764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A9AB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915 0801 4310000560 244 226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FE7AA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1 760 </w:t>
            </w:r>
            <w:r>
              <w:rPr>
                <w:rStyle w:val="28pt"/>
              </w:rPr>
              <w:t>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36102" w14:textId="77777777" w:rsidR="005410F3" w:rsidRDefault="005410F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D607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1 760 000,00</w:t>
            </w:r>
          </w:p>
        </w:tc>
      </w:tr>
      <w:tr w:rsidR="005410F3" w14:paraId="2AB97523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D1D14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567CFD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05DAD8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915 0801 4310000560 244 349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A93747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463 000,00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BAA27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209 808,53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6B63A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253 191,47</w:t>
            </w:r>
          </w:p>
        </w:tc>
      </w:tr>
      <w:tr w:rsidR="005410F3" w14:paraId="507B2DA7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CF7DAF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Расходы по муниципальной программе п о организации и проведению местных и 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155E5E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D21409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000 0801 </w:t>
            </w:r>
            <w:r>
              <w:rPr>
                <w:rStyle w:val="27pt"/>
              </w:rPr>
              <w:t>4500000200 000 000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579FF2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19 076 500,00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9FD85C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9 121 556,01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C2C45" w14:textId="77777777" w:rsidR="005410F3" w:rsidRDefault="00837A43">
            <w:pPr>
              <w:pStyle w:val="20"/>
              <w:framePr w:w="10848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9 954 943,99</w:t>
            </w:r>
          </w:p>
        </w:tc>
      </w:tr>
    </w:tbl>
    <w:p w14:paraId="209350A9" w14:textId="77777777" w:rsidR="005410F3" w:rsidRDefault="005410F3">
      <w:pPr>
        <w:framePr w:w="10848" w:wrap="notBeside" w:vAnchor="text" w:hAnchor="text" w:xAlign="center" w:y="1"/>
        <w:rPr>
          <w:sz w:val="2"/>
          <w:szCs w:val="2"/>
        </w:rPr>
      </w:pPr>
    </w:p>
    <w:p w14:paraId="4E8A39F0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2"/>
        <w:gridCol w:w="571"/>
        <w:gridCol w:w="2261"/>
        <w:gridCol w:w="1589"/>
        <w:gridCol w:w="1589"/>
        <w:gridCol w:w="1622"/>
      </w:tblGrid>
      <w:tr w:rsidR="005410F3" w14:paraId="7A25F84A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DD7E2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3DB9C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160D84D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1FAE6C7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8335A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AEBC5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477AFEB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548A738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7FF23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CFE5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6F35B32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4DCB45D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B3201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E34A9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B1E8E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40188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F967C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101A3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6FB711B2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422A7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частию в организации и </w:t>
            </w:r>
            <w:r>
              <w:rPr>
                <w:rStyle w:val="27pt"/>
              </w:rPr>
              <w:t>проведении горо дских праздничных и иных зрелищных м ероприятий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649C6F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D20971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C119F3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0D80AE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E614A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5FAC6357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2ED43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1550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77C6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000 0801 4500000200 200 000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B6DB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19 076 500,00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DD664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9 121 556,01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9158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9 954 943,99</w:t>
            </w:r>
          </w:p>
        </w:tc>
      </w:tr>
      <w:tr w:rsidR="005410F3" w14:paraId="19E793E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6BE56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4BC63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FF9E6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915 0801 4500000200 244 226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6D4D6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4057A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935 429,00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10E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196 271,00</w:t>
            </w:r>
          </w:p>
        </w:tc>
      </w:tr>
      <w:tr w:rsidR="005410F3" w14:paraId="682DC6DF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22E58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C649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C4BC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915 0801 4500000200 244 349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2DC7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17 944 800,00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19C2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8 186 127,01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10377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9 758 672,99</w:t>
            </w:r>
          </w:p>
        </w:tc>
      </w:tr>
      <w:tr w:rsidR="005410F3" w14:paraId="14D42F9A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333AA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по муниципальной </w:t>
            </w:r>
            <w:r>
              <w:rPr>
                <w:rStyle w:val="27pt"/>
              </w:rPr>
              <w:t>программе п о организации и проведению мероприяти й по созранению и развитию местных тра диций и обрядов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D996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D370A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000 0801 4600000210 000 000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961EF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2 468 000,00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2E070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1 501 742,00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D14F1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966 258,00</w:t>
            </w:r>
          </w:p>
        </w:tc>
      </w:tr>
      <w:tr w:rsidR="005410F3" w14:paraId="7FA2E6D4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32DF4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7pt"/>
              </w:rPr>
              <w:t>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D0A8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78AA9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000 0801 4600000210 200 000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343CE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2 468 000,00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10C3D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1 501 742,00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3677E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966 258,00</w:t>
            </w:r>
          </w:p>
        </w:tc>
      </w:tr>
      <w:tr w:rsidR="005410F3" w14:paraId="0090EE1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E546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795B0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A5B9F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915 0801 4600000210 244 226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DC08D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1 871 300,00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B8D8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940 800,00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125B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930 500,00</w:t>
            </w:r>
          </w:p>
        </w:tc>
      </w:tr>
      <w:tr w:rsidR="005410F3" w14:paraId="25451A6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0AD7E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0A645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7EFE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915 0801 4600000210 244 310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7ABD9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38 </w:t>
            </w:r>
            <w:r>
              <w:rPr>
                <w:rStyle w:val="28pt"/>
              </w:rPr>
              <w:t>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C839C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38 700,00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E2F30" w14:textId="77777777" w:rsidR="005410F3" w:rsidRDefault="005410F3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0044723C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1E23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1F3B4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33007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915 0801 4600000210 244 349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4D87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558 000,00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11899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522 242,00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D8A52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35 758,00</w:t>
            </w:r>
          </w:p>
        </w:tc>
      </w:tr>
      <w:tr w:rsidR="005410F3" w14:paraId="7BF044A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DF099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FBC9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4150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000 1000 0000000000 000 000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576B5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19 033 500,00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BE7CA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8 725 249,48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07FB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10 308 250,52</w:t>
            </w:r>
          </w:p>
        </w:tc>
      </w:tr>
      <w:tr w:rsidR="005410F3" w14:paraId="55E47C8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879FB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683C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FB06E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000 1001 0000000000 000 000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54F1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F830F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214 825,87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9CF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1 312 274,13</w:t>
            </w:r>
          </w:p>
        </w:tc>
      </w:tr>
      <w:tr w:rsidR="005410F3" w14:paraId="127BFBC4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8A4E3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 xml:space="preserve">Расходы по назначению, выплате, перера счету ежемесячной доплаты за стаж (общ ую продолжительность) работы (службы) в органах местного самоуправления к тру </w:t>
            </w:r>
            <w:r>
              <w:rPr>
                <w:rStyle w:val="27pt"/>
              </w:rPr>
              <w:t>довой пенсии по инвалидности, пенсии за выслугу лет лицам, замещавшим муници пальные должности, должное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7618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5782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000 1001 5050000230 000 000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FFAB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B10F7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214 825,87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A7CA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1 312 274,13</w:t>
            </w:r>
          </w:p>
        </w:tc>
      </w:tr>
      <w:tr w:rsidR="005410F3" w14:paraId="46FB33E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76486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C5363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BECEA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000 1001 5050000230 300 </w:t>
            </w:r>
            <w:r>
              <w:rPr>
                <w:rStyle w:val="27pt"/>
              </w:rPr>
              <w:t>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0AA63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98A71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214 825,87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FD06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1 312 274,13</w:t>
            </w:r>
          </w:p>
        </w:tc>
      </w:tr>
      <w:tr w:rsidR="005410F3" w14:paraId="7EED1CA9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03AE2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Пенсии, пособия, выплачиваемые работодат елями, нанимателями бывшим работникам в 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D5B6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E81F3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915 1001 5050000230 312 264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3301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1 527 100,00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7CBF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214 825,87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38FA7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1 312 274,13</w:t>
            </w:r>
          </w:p>
        </w:tc>
      </w:tr>
      <w:tr w:rsidR="005410F3" w14:paraId="23FFB2B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718E8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Социальное обеспечение населения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4E8A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0EC0F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1003 0000000000 000 000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0E6DB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94147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869 405,39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122C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1 000 194,61</w:t>
            </w:r>
          </w:p>
        </w:tc>
      </w:tr>
      <w:tr w:rsidR="005410F3" w14:paraId="7EFAACFB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78C7F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Расходы но назначению, выплате, перера счету ежемесячной доплаты за стаж (общ ую продолжительность) работы (службы) в органах местного самоуправления к тру довой пенсии, пенсии по </w:t>
            </w:r>
            <w:r>
              <w:rPr>
                <w:rStyle w:val="27pt"/>
              </w:rPr>
              <w:t>инвалидности, а также приостановлению, возобновлению, прекращению выплаты допл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C1742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5389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000 1003 5060000240 000 000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C8A4D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68977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869 405,39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883F8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1 000 194,61</w:t>
            </w:r>
          </w:p>
        </w:tc>
      </w:tr>
      <w:tr w:rsidR="005410F3" w14:paraId="08F9DE3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CB123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85C92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81BD0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000 1003 5060000240 300 000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3E48D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7CD43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869 </w:t>
            </w:r>
            <w:r>
              <w:rPr>
                <w:rStyle w:val="27pt"/>
              </w:rPr>
              <w:t>405,39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E53A4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1 000 194,61</w:t>
            </w:r>
          </w:p>
        </w:tc>
      </w:tr>
      <w:tr w:rsidR="005410F3" w14:paraId="59C8EA6B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F63D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Пенсии, пособия, выплачиваемые работодат елями, нанимателями бывшим работникам в 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36D46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7E3E9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915 1003 5060000240 312 264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501C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1 869 600,00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91E2C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869 405,39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B5715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1 000 194,61</w:t>
            </w:r>
          </w:p>
        </w:tc>
      </w:tr>
      <w:tr w:rsidR="005410F3" w14:paraId="2A92ECA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D5FB5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Охрана семьи и детства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1804B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7A68C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000 1004 0000000000 000 000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11806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15 636 </w:t>
            </w:r>
            <w:r>
              <w:rPr>
                <w:rStyle w:val="27pt"/>
              </w:rPr>
              <w:t>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7752B9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7 641 018,22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AD473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7 995 781,78</w:t>
            </w:r>
          </w:p>
        </w:tc>
      </w:tr>
      <w:tr w:rsidR="005410F3" w14:paraId="303BF1F5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8E193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Расходы на исполнение государственного полномочия по выплате денежных средсг в на содержание ребенка в семье опекуна и приемной семье за счет субвенции из бю джета Санкт-Петербурга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6921B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3EB30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51100G0860 </w:t>
            </w:r>
            <w:r>
              <w:rPr>
                <w:rStyle w:val="27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62B8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10 469 </w:t>
            </w:r>
            <w:r>
              <w:rPr>
                <w:rStyle w:val="27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A148D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5 200 528,00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7435A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5 268 972,00</w:t>
            </w:r>
          </w:p>
        </w:tc>
      </w:tr>
      <w:tr w:rsidR="005410F3" w14:paraId="557A3B25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BE221E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F91C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F8073D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51100G0860 </w:t>
            </w:r>
            <w:r>
              <w:rPr>
                <w:rStyle w:val="27pt"/>
              </w:rPr>
              <w:t>300 000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3A6C6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10 469 500,00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C881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5 200 528,00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D1BA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5 268 972,00</w:t>
            </w:r>
          </w:p>
        </w:tc>
      </w:tr>
      <w:tr w:rsidR="005410F3" w14:paraId="41A4A904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3BD72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8pt"/>
              </w:rPr>
              <w:t>Пособия по социальной помощи населению в 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B8DAE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B31940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313 262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C88B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10 469 </w:t>
            </w:r>
            <w:r>
              <w:rPr>
                <w:rStyle w:val="28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758D8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5 200 528,00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4A2F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5 268 972,00</w:t>
            </w:r>
          </w:p>
        </w:tc>
      </w:tr>
      <w:tr w:rsidR="005410F3" w14:paraId="076B1028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4E44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Расходы на исполнение государственного полномочия по выплате денежных средст в на вознаграждение приемным родителя м за счет субвенции из бюджета Санкт- 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6723A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8ED45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51100G0870 </w:t>
            </w:r>
            <w:r>
              <w:rPr>
                <w:rStyle w:val="27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32D8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5ABF7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2 440 </w:t>
            </w:r>
            <w:r>
              <w:rPr>
                <w:rStyle w:val="27pt"/>
              </w:rPr>
              <w:t>490,22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C3178B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2 726 809,78</w:t>
            </w:r>
          </w:p>
        </w:tc>
      </w:tr>
      <w:tr w:rsidR="005410F3" w14:paraId="135573C6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78E4C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FAC331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1EF083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51100G0870 </w:t>
            </w:r>
            <w:r>
              <w:rPr>
                <w:rStyle w:val="27pt"/>
              </w:rPr>
              <w:t>300 000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FDB6E6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5E38D8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2 440 490,22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B7A584" w14:textId="77777777" w:rsidR="005410F3" w:rsidRDefault="00837A43">
            <w:pPr>
              <w:pStyle w:val="20"/>
              <w:framePr w:w="10824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2 726 809,78</w:t>
            </w:r>
          </w:p>
        </w:tc>
      </w:tr>
    </w:tbl>
    <w:p w14:paraId="50473CF5" w14:textId="77777777" w:rsidR="005410F3" w:rsidRDefault="005410F3">
      <w:pPr>
        <w:framePr w:w="10824" w:wrap="notBeside" w:vAnchor="text" w:hAnchor="text" w:xAlign="center" w:y="1"/>
        <w:rPr>
          <w:sz w:val="2"/>
          <w:szCs w:val="2"/>
        </w:rPr>
      </w:pPr>
    </w:p>
    <w:p w14:paraId="57FA6E86" w14:textId="77777777" w:rsidR="005410F3" w:rsidRDefault="005410F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3"/>
        <w:gridCol w:w="571"/>
        <w:gridCol w:w="2261"/>
        <w:gridCol w:w="1589"/>
        <w:gridCol w:w="1589"/>
        <w:gridCol w:w="1598"/>
      </w:tblGrid>
      <w:tr w:rsidR="005410F3" w14:paraId="105ACF60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6EFD9F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0488A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14:paraId="56FBBBA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125B8E2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6836E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pt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0EBDC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0A93DCF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6591408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668157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C912A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10D9D8B2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1E7CB00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D25DE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686FE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9AEC9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2D1EA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EBEA6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D518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71CD8D54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9170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4C99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65CD12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323 226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8D5A6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A91E4A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2 440 490,22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BE6B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2 726 809,78</w:t>
            </w:r>
          </w:p>
        </w:tc>
      </w:tr>
      <w:tr w:rsidR="005410F3" w14:paraId="56A276E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3D3D6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Физическая культура и 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D2B08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CBFC25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000 1100 0000000000 000 000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94F90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213B8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300 681,75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4C12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305 318,25</w:t>
            </w:r>
          </w:p>
        </w:tc>
      </w:tr>
      <w:tr w:rsidR="005410F3" w14:paraId="363028B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B7E97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Физическая 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852005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A683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000 1101 0000000000 000 000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EBC36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B3B7E2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300 681,75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229F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305 318,25</w:t>
            </w:r>
          </w:p>
        </w:tc>
      </w:tr>
      <w:tr w:rsidR="005410F3" w14:paraId="0E456E41" w14:textId="77777777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97D637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pt"/>
              </w:rPr>
              <w:t xml:space="preserve">Расходы по муниципальной программе п о обеспечению условий для развития на т ерритории муниципального образования физической культуры и массовго спорта, </w:t>
            </w:r>
            <w:r>
              <w:rPr>
                <w:rStyle w:val="27pt"/>
              </w:rPr>
              <w:t>организации и проведению официальных физкультурных мероприятий, физкульту рно-оздоровительных мероприятий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1E9F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79E82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000 1101 5120000240 000 000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CBD5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88BF4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300 681,75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1DAB66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305 318,25</w:t>
            </w:r>
          </w:p>
        </w:tc>
      </w:tr>
      <w:tr w:rsidR="005410F3" w14:paraId="13C8E2D3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3736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7pt"/>
              </w:rPr>
              <w:t>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E19D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14F0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000 1101 5120000240 200 000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0984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FB1F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300 681,75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7C25F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305 318,25</w:t>
            </w:r>
          </w:p>
        </w:tc>
      </w:tr>
      <w:tr w:rsidR="005410F3" w14:paraId="1E71E25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B282C2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4F189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FBAC5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915 1101 5120000240 244 226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5CBD7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DDEE1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177 000,00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0344C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252 200,00</w:t>
            </w:r>
          </w:p>
        </w:tc>
      </w:tr>
      <w:tr w:rsidR="005410F3" w14:paraId="5C2D6C4E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04832A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 xml:space="preserve">Увеличение стоимости прочих материальны х запасов однократного </w:t>
            </w:r>
            <w:r>
              <w:rPr>
                <w:rStyle w:val="28pt"/>
              </w:rPr>
              <w:t>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28A325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7A7D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915 1101 5120000240 244 349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BDF3E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431C92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123 681,75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BC83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53 118,25</w:t>
            </w:r>
          </w:p>
        </w:tc>
      </w:tr>
      <w:tr w:rsidR="005410F3" w14:paraId="3AC2AC9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A0C34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Средства массовой информации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6F631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83D7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000 1200 0000000000 000 000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9B0A9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F1650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E475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1 521 686,68</w:t>
            </w:r>
          </w:p>
        </w:tc>
      </w:tr>
      <w:tr w:rsidR="005410F3" w14:paraId="1C22363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64FA18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27pt"/>
              </w:rPr>
              <w:t>Периодическая печать и издательства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DB5C9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CAA1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000 1202 0000000000 000 000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96BB0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2 713 </w:t>
            </w:r>
            <w:r>
              <w:rPr>
                <w:rStyle w:val="27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92DB7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ADDF7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1 521 686,68</w:t>
            </w:r>
          </w:p>
        </w:tc>
      </w:tr>
      <w:tr w:rsidR="005410F3" w14:paraId="25709250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745A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 xml:space="preserve">Расходы по муниципальной программе п о учреждению печатного средства массов ой информации для опубликования муни ципальных правовых актов, обсуждения проектов муниципальных правовых акто в по вопросам местного </w:t>
            </w:r>
            <w:r>
              <w:rPr>
                <w:rStyle w:val="27pt"/>
              </w:rPr>
              <w:t>значения, доведен ия до сведения жителей муниципац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912A8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9D86D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000 1202 4570000250 000 000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A5E0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05819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4A4CCA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1 521 686,68</w:t>
            </w:r>
          </w:p>
        </w:tc>
      </w:tr>
      <w:tr w:rsidR="005410F3" w14:paraId="5C075011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A9D1F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9C95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DD5D0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40"/>
              <w:jc w:val="left"/>
            </w:pPr>
            <w:r>
              <w:rPr>
                <w:rStyle w:val="27pt"/>
              </w:rPr>
              <w:t>000 1202 4570000250 200 000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5BFC3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2 713 </w:t>
            </w:r>
            <w:r>
              <w:rPr>
                <w:rStyle w:val="27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DA71DC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4ECC7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1 521 686,68</w:t>
            </w:r>
          </w:p>
        </w:tc>
      </w:tr>
      <w:tr w:rsidR="005410F3" w14:paraId="5BD95E6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977DA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C7BF0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EB5ADE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915 1202 4570000250 244 226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99E5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409 500,00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0D139A" w14:textId="77777777" w:rsidR="005410F3" w:rsidRDefault="005410F3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5CF2A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409 500,00</w:t>
            </w:r>
          </w:p>
        </w:tc>
      </w:tr>
      <w:tr w:rsidR="005410F3" w14:paraId="2398DC1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6FDE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pt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46EC51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E4CD1F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915 1202 4570000250 244 349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DF51B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2 304 000,00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D0D44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CFFA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1 112 </w:t>
            </w:r>
            <w:r>
              <w:rPr>
                <w:rStyle w:val="28pt"/>
              </w:rPr>
              <w:t>186,68</w:t>
            </w:r>
          </w:p>
        </w:tc>
      </w:tr>
      <w:tr w:rsidR="005410F3" w14:paraId="7B688040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3F8B09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pt"/>
              </w:rPr>
              <w:t>Результат исполнения бюджета (дефицит / профицит)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C5B2B6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7pt"/>
              </w:rPr>
              <w:t>450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65ACCF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X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A35FFD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-2 500 000,00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A617C4" w14:textId="77777777" w:rsidR="005410F3" w:rsidRDefault="00837A43">
            <w:pPr>
              <w:pStyle w:val="20"/>
              <w:framePr w:w="10781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15 479 656,64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AB682" w14:textId="77777777" w:rsidR="005410F3" w:rsidRDefault="005410F3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730D0E15" w14:textId="77777777" w:rsidR="005410F3" w:rsidRDefault="005410F3">
      <w:pPr>
        <w:framePr w:w="10781" w:wrap="notBeside" w:vAnchor="text" w:hAnchor="text" w:xAlign="center" w:y="1"/>
        <w:rPr>
          <w:sz w:val="2"/>
          <w:szCs w:val="2"/>
        </w:rPr>
      </w:pPr>
    </w:p>
    <w:p w14:paraId="56E23F21" w14:textId="77777777" w:rsidR="005410F3" w:rsidRDefault="005410F3">
      <w:pPr>
        <w:rPr>
          <w:sz w:val="2"/>
          <w:szCs w:val="2"/>
        </w:rPr>
      </w:pPr>
    </w:p>
    <w:p w14:paraId="409CA670" w14:textId="77777777" w:rsidR="005410F3" w:rsidRDefault="005410F3">
      <w:pPr>
        <w:rPr>
          <w:sz w:val="2"/>
          <w:szCs w:val="2"/>
        </w:rPr>
        <w:sectPr w:rsidR="005410F3">
          <w:pgSz w:w="11900" w:h="16840"/>
          <w:pgMar w:top="782" w:right="586" w:bottom="150" w:left="466" w:header="0" w:footer="3" w:gutter="0"/>
          <w:cols w:space="720"/>
          <w:noEndnote/>
          <w:docGrid w:linePitch="360"/>
        </w:sectPr>
      </w:pPr>
    </w:p>
    <w:p w14:paraId="54A9DB2C" w14:textId="77777777" w:rsidR="005410F3" w:rsidRDefault="00837A43">
      <w:pPr>
        <w:pStyle w:val="40"/>
        <w:numPr>
          <w:ilvl w:val="0"/>
          <w:numId w:val="1"/>
        </w:numPr>
        <w:shd w:val="clear" w:color="auto" w:fill="auto"/>
        <w:tabs>
          <w:tab w:val="left" w:pos="3264"/>
        </w:tabs>
        <w:spacing w:after="318" w:line="210" w:lineRule="exact"/>
        <w:ind w:left="2920"/>
      </w:pPr>
      <w:r>
        <w:lastRenderedPageBreak/>
        <w:t>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523"/>
        <w:gridCol w:w="2366"/>
        <w:gridCol w:w="1594"/>
        <w:gridCol w:w="1589"/>
        <w:gridCol w:w="1608"/>
      </w:tblGrid>
      <w:tr w:rsidR="005410F3" w14:paraId="6C8D1804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4A019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B2F0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  <w:ind w:left="160"/>
              <w:jc w:val="left"/>
            </w:pPr>
            <w:r>
              <w:rPr>
                <w:rStyle w:val="28pt"/>
              </w:rPr>
              <w:t>Код</w:t>
            </w:r>
          </w:p>
          <w:p w14:paraId="28B81C7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pt"/>
              </w:rPr>
              <w:t>стро</w:t>
            </w:r>
            <w:r>
              <w:rPr>
                <w:rStyle w:val="28pt"/>
              </w:rPr>
              <w:softHyphen/>
            </w:r>
          </w:p>
          <w:p w14:paraId="3A2839C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C49A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28pt"/>
              </w:rPr>
              <w:t>Код источника финанси</w:t>
            </w:r>
            <w:r>
              <w:rPr>
                <w:rStyle w:val="28pt"/>
              </w:rPr>
              <w:softHyphen/>
              <w:t xml:space="preserve">рования дефицита бюджета по </w:t>
            </w:r>
            <w:r>
              <w:rPr>
                <w:rStyle w:val="28pt"/>
              </w:rPr>
              <w:t>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2496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14:paraId="0F270E6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14:paraId="68601CF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434B1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5007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14:paraId="5F0F647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410F3" w14:paraId="037A1A6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DF50E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2FAD1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0F6ED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1B3B9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CAE14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30780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410F3" w14:paraId="0007DA97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52FA0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pt"/>
              </w:rPr>
              <w:t>Источники финансирования дефицита б 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4E522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500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B389B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B858D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2 500 000,00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347AD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-15 479 656,64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911A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17 979 656,64</w:t>
            </w:r>
          </w:p>
        </w:tc>
      </w:tr>
      <w:tr w:rsidR="005410F3" w14:paraId="3640CAB4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5983E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в том числе:</w:t>
            </w:r>
          </w:p>
          <w:p w14:paraId="2D2740B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 xml:space="preserve">ИСТОЧНИКИ ВНУТРЕННЕГО ФИНА </w:t>
            </w:r>
            <w:r>
              <w:rPr>
                <w:rStyle w:val="27pt"/>
              </w:rPr>
              <w:t>НСИРОВАНИЯ БЮДЖЕТА из них: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E997B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520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F653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8B8963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2265AB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A32EA1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1DD72C9A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AD2AA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7pt"/>
              </w:rPr>
              <w:t xml:space="preserve">ИСТОЧНИКИ ВНЕШНЕГО ФИНАНС </w:t>
            </w:r>
            <w:r>
              <w:rPr>
                <w:rStyle w:val="275pt"/>
                <w:b w:val="0"/>
                <w:bCs w:val="0"/>
              </w:rPr>
              <w:t xml:space="preserve">ИРОВАНИЯ ДЕФИЦИТОВ БЮДЖЕТО </w:t>
            </w:r>
            <w:r>
              <w:rPr>
                <w:rStyle w:val="27pt"/>
              </w:rPr>
              <w:t>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4A9C5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620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C94B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11109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B74BBA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E10705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410F3" w14:paraId="6FACEAC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D6C4F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Изменение остатков средств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50353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700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15685F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5200F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FBF8B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-15 479 656,64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808CF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17 979 656,64</w:t>
            </w:r>
          </w:p>
        </w:tc>
      </w:tr>
      <w:tr w:rsidR="005410F3" w14:paraId="670081C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B872B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Увеличение остатков средств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16CCB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B9A08A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0B03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84FEE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33C45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-60 794 </w:t>
            </w:r>
            <w:r>
              <w:rPr>
                <w:rStyle w:val="28pt"/>
              </w:rPr>
              <w:t>954,29</w:t>
            </w:r>
          </w:p>
        </w:tc>
      </w:tr>
      <w:tr w:rsidR="005410F3" w14:paraId="5F11C9A4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7F2A9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Источники внутреннего финансирования дефицитов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1123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75508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A0195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FA3DC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10D8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-60 794 954,29</w:t>
            </w:r>
          </w:p>
        </w:tc>
      </w:tr>
      <w:tr w:rsidR="005410F3" w14:paraId="26976C93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71763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Изменение остатков средств на счетах по у чету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1DDF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3C7A4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2D0A0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-139 412 </w:t>
            </w:r>
            <w:r>
              <w:rPr>
                <w:rStyle w:val="28pt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6ACD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2CA4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-60 794 954,29</w:t>
            </w:r>
          </w:p>
        </w:tc>
      </w:tr>
      <w:tr w:rsidR="005410F3" w14:paraId="5C83F7F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2D084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Увеличение остатков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A2C96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15772C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000 01 05 00 00 00 0000 500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89850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C190F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E461A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5410F3" w14:paraId="785A6AD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DDCC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3" w:lineRule="exact"/>
              <w:jc w:val="left"/>
            </w:pPr>
            <w:r>
              <w:rPr>
                <w:rStyle w:val="27pt"/>
              </w:rPr>
              <w:t>Увеличение прочих остатков средств бю 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9BDB1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31EE6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000 01 05 02 00 00 0000 500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93E3D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97D98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14C5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5410F3" w14:paraId="4EDEB0F5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C18DA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Увеличение прочих остатков денежных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64078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180F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000 01 05 02 01 00 0000 510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C485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AFDA38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35B3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5410F3" w14:paraId="0633F2CC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7836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pt"/>
              </w:rPr>
              <w:t>Увеличение прочих остатков денежных сре дств бюджетов внутригородских муниципа льных образований городов федерального з начения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B86BB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A3EC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915 01 05 02 01 03 0000 510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1626C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-139 412 500,00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DAE17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-78 617 545,71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829AF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5410F3" w14:paraId="17449AD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F635E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Уменьшение остатков средств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7DD44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466676" w14:textId="77777777" w:rsidR="005410F3" w:rsidRDefault="005410F3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D5AA9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FD2D2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63 137 889,07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BA1F0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78 774 610,93</w:t>
            </w:r>
          </w:p>
        </w:tc>
      </w:tr>
      <w:tr w:rsidR="005410F3" w14:paraId="268CA0A4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F61C5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Источники внутреннего финансирования д ефицитов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988A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EC22B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DB61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3EFC33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63 137 </w:t>
            </w:r>
            <w:r>
              <w:rPr>
                <w:rStyle w:val="28pt"/>
              </w:rPr>
              <w:t>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E0FB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78 774 610,93</w:t>
            </w:r>
          </w:p>
        </w:tc>
      </w:tr>
      <w:tr w:rsidR="005410F3" w14:paraId="394D7CD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FB74E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pt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C11DD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A252B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C045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4F002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63 137 889,07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5B8C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78 774 610,93</w:t>
            </w:r>
          </w:p>
        </w:tc>
      </w:tr>
      <w:tr w:rsidR="005410F3" w14:paraId="7C9CB5C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BAE47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7pt"/>
              </w:rPr>
              <w:t>Уменьшение остатков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DBE1C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177D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000 01 05 00 00 00 0000 600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0E75A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C5452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 xml:space="preserve">63 137 </w:t>
            </w:r>
            <w:r>
              <w:rPr>
                <w:rStyle w:val="27pt"/>
              </w:rPr>
              <w:t>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FA4101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78 774 610,93</w:t>
            </w:r>
          </w:p>
        </w:tc>
      </w:tr>
      <w:tr w:rsidR="005410F3" w14:paraId="122E3344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F67B25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pt"/>
              </w:rPr>
              <w:t>Уменьшение прочих остатков средств б 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DF0AF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B56FDD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000 01 05 02 00 00 0000 600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9156F6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C207D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63 137 889,07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483B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5410F3" w14:paraId="0F64EA3E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71704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pt"/>
              </w:rPr>
              <w:t>Уменьшение прочих остатков денежных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ED0C9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160"/>
              <w:jc w:val="left"/>
            </w:pPr>
            <w:r>
              <w:rPr>
                <w:rStyle w:val="27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8CA8E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7pt"/>
              </w:rPr>
              <w:t>000 01 05 02 01 00 0000 610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4F914A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85865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63 137 889,07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FBC3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5410F3" w14:paraId="26D3FBAF" w14:textId="77777777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7B18F4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pt"/>
              </w:rPr>
              <w:t>Уменьшение прочих остатков денежных ср едств бюджетов внутригородских муницип альных образований городов федерального значения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79069B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ind w:left="16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FF4A77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915 01 05 02 01 03 0000 610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D88F20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141 912 500,00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F77492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63 137 889,07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FFCD9" w14:textId="77777777" w:rsidR="005410F3" w:rsidRDefault="00837A43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7pt"/>
              </w:rPr>
              <w:t>X</w:t>
            </w:r>
          </w:p>
        </w:tc>
      </w:tr>
    </w:tbl>
    <w:p w14:paraId="2D6B1CF3" w14:textId="77777777" w:rsidR="005410F3" w:rsidRDefault="005410F3">
      <w:pPr>
        <w:framePr w:w="10800" w:wrap="notBeside" w:vAnchor="text" w:hAnchor="text" w:xAlign="center" w:y="1"/>
        <w:rPr>
          <w:sz w:val="2"/>
          <w:szCs w:val="2"/>
        </w:rPr>
      </w:pPr>
    </w:p>
    <w:p w14:paraId="01426ED9" w14:textId="77777777" w:rsidR="005410F3" w:rsidRDefault="005410F3">
      <w:pPr>
        <w:spacing w:line="360" w:lineRule="exact"/>
      </w:pPr>
    </w:p>
    <w:p w14:paraId="6CA322C4" w14:textId="77777777" w:rsidR="005410F3" w:rsidRDefault="00837A43">
      <w:pPr>
        <w:pStyle w:val="a8"/>
        <w:framePr w:w="10190" w:wrap="notBeside" w:vAnchor="text" w:hAnchor="text" w:xAlign="center" w:y="1"/>
        <w:shd w:val="clear" w:color="auto" w:fill="auto"/>
        <w:spacing w:line="16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4"/>
        <w:gridCol w:w="2179"/>
        <w:gridCol w:w="4277"/>
      </w:tblGrid>
      <w:tr w:rsidR="005410F3" w14:paraId="2C290A88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7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979B24A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Руководитель </w:t>
            </w:r>
            <w:r>
              <w:rPr>
                <w:rStyle w:val="28pt"/>
              </w:rPr>
              <w:t>финансово-экономической службы</w:t>
            </w:r>
          </w:p>
        </w:tc>
        <w:tc>
          <w:tcPr>
            <w:tcW w:w="2179" w:type="dxa"/>
            <w:tcBorders>
              <w:top w:val="single" w:sz="4" w:space="0" w:color="auto"/>
            </w:tcBorders>
            <w:shd w:val="clear" w:color="auto" w:fill="FFFFFF"/>
          </w:tcPr>
          <w:p w14:paraId="5CB99447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</w:tcPr>
          <w:p w14:paraId="567A4800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5410F3" w14:paraId="7CCDE706" w14:textId="7777777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37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D85D7C7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Главный бухгалтер</w:t>
            </w:r>
          </w:p>
        </w:tc>
        <w:tc>
          <w:tcPr>
            <w:tcW w:w="2179" w:type="dxa"/>
            <w:tcBorders>
              <w:top w:val="single" w:sz="4" w:space="0" w:color="auto"/>
            </w:tcBorders>
            <w:shd w:val="clear" w:color="auto" w:fill="FFFFFF"/>
          </w:tcPr>
          <w:p w14:paraId="52B3B500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</w:tcPr>
          <w:p w14:paraId="53339452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5410F3" w14:paraId="60C65FF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734" w:type="dxa"/>
            <w:tcBorders>
              <w:top w:val="single" w:sz="4" w:space="0" w:color="auto"/>
            </w:tcBorders>
            <w:shd w:val="clear" w:color="auto" w:fill="FFFFFF"/>
          </w:tcPr>
          <w:p w14:paraId="0224DE33" w14:textId="77777777" w:rsidR="005410F3" w:rsidRDefault="005410F3">
            <w:pPr>
              <w:framePr w:w="101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6CF84F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00" w:lineRule="exact"/>
              <w:ind w:left="420"/>
              <w:jc w:val="left"/>
            </w:pPr>
            <w:r>
              <w:rPr>
                <w:rStyle w:val="25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E7EC7DD" w14:textId="77777777" w:rsidR="005410F3" w:rsidRDefault="00837A43">
            <w:pPr>
              <w:pStyle w:val="20"/>
              <w:framePr w:w="10190" w:wrap="notBeside" w:vAnchor="text" w:hAnchor="text" w:xAlign="center" w:y="1"/>
              <w:shd w:val="clear" w:color="auto" w:fill="auto"/>
              <w:spacing w:before="0" w:after="0"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</w:tbl>
    <w:p w14:paraId="355CA282" w14:textId="77777777" w:rsidR="005410F3" w:rsidRDefault="00837A43">
      <w:pPr>
        <w:pStyle w:val="22"/>
        <w:framePr w:w="10190" w:wrap="notBeside" w:vAnchor="text" w:hAnchor="text" w:xAlign="center" w:y="1"/>
        <w:shd w:val="clear" w:color="auto" w:fill="auto"/>
        <w:spacing w:line="150" w:lineRule="exact"/>
      </w:pPr>
      <w:r>
        <w:t>20</w:t>
      </w:r>
    </w:p>
    <w:p w14:paraId="3DD320E8" w14:textId="77777777" w:rsidR="005410F3" w:rsidRDefault="005410F3">
      <w:pPr>
        <w:framePr w:w="10190" w:wrap="notBeside" w:vAnchor="text" w:hAnchor="text" w:xAlign="center" w:y="1"/>
        <w:rPr>
          <w:sz w:val="2"/>
          <w:szCs w:val="2"/>
        </w:rPr>
      </w:pPr>
    </w:p>
    <w:p w14:paraId="67A2294A" w14:textId="77777777" w:rsidR="005410F3" w:rsidRDefault="005410F3">
      <w:pPr>
        <w:rPr>
          <w:sz w:val="2"/>
          <w:szCs w:val="2"/>
        </w:rPr>
      </w:pPr>
    </w:p>
    <w:p w14:paraId="5316E0E3" w14:textId="77777777" w:rsidR="005410F3" w:rsidRDefault="00837A43">
      <w:pPr>
        <w:pStyle w:val="50"/>
        <w:shd w:val="clear" w:color="auto" w:fill="auto"/>
        <w:spacing w:line="160" w:lineRule="exact"/>
        <w:ind w:left="4660" w:firstLine="0"/>
        <w:sectPr w:rsidR="005410F3">
          <w:headerReference w:type="even" r:id="rId12"/>
          <w:headerReference w:type="default" r:id="rId13"/>
          <w:pgSz w:w="11900" w:h="16840"/>
          <w:pgMar w:top="536" w:right="608" w:bottom="536" w:left="493" w:header="0" w:footer="3" w:gutter="0"/>
          <w:cols w:space="720"/>
          <w:noEndnote/>
          <w:docGrid w:linePitch="360"/>
        </w:sectPr>
      </w:pPr>
      <w:r>
        <w:t>г.</w:t>
      </w:r>
    </w:p>
    <w:p w14:paraId="2FBE389C" w14:textId="2B5357A5" w:rsidR="005410F3" w:rsidRDefault="00837A43">
      <w:pPr>
        <w:spacing w:line="360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 wp14:anchorId="0BCDEE19" wp14:editId="053DB4F2">
                <wp:simplePos x="0" y="0"/>
                <wp:positionH relativeFrom="margin">
                  <wp:posOffset>635</wp:posOffset>
                </wp:positionH>
                <wp:positionV relativeFrom="paragraph">
                  <wp:posOffset>0</wp:posOffset>
                </wp:positionV>
                <wp:extent cx="2221865" cy="1676400"/>
                <wp:effectExtent l="2540" t="0" r="4445" b="3810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13"/>
                              <w:gridCol w:w="2486"/>
                            </w:tblGrid>
                            <w:tr w:rsidR="005410F3" w14:paraId="3218136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70"/>
                                <w:jc w:val="center"/>
                              </w:trPr>
                              <w:tc>
                                <w:tcPr>
                                  <w:tcW w:w="101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8C3C61B" w14:textId="77777777" w:rsidR="005410F3" w:rsidRDefault="005410F3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6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993B1C7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Подписано ЭП</w:t>
                                  </w:r>
                                </w:p>
                              </w:tc>
                            </w:tr>
                            <w:tr w:rsidR="005410F3" w14:paraId="5C7C743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509"/>
                                <w:jc w:val="center"/>
                              </w:trPr>
                              <w:tc>
                                <w:tcPr>
                                  <w:tcW w:w="1013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60AE51C7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660" w:lineRule="exact"/>
                                    <w:ind w:left="300"/>
                                    <w:jc w:val="left"/>
                                  </w:pPr>
                                  <w:r>
                                    <w:rPr>
                                      <w:rStyle w:val="2CourierNew33pt"/>
                                    </w:rPr>
                                    <w:t>А</w:t>
                                  </w:r>
                                </w:p>
                              </w:tc>
                              <w:tc>
                                <w:tcPr>
                                  <w:tcW w:w="2486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A8431F0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211" w:lineRule="exact"/>
                                  </w:pPr>
                                  <w:r>
                                    <w:rPr>
                                      <w:rStyle w:val="295pt"/>
                                    </w:rPr>
                                    <w:t>Сидонен Светлана Александровна</w:t>
                                  </w:r>
                                </w:p>
                              </w:tc>
                            </w:tr>
                            <w:tr w:rsidR="005410F3" w14:paraId="637FF89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99"/>
                                <w:jc w:val="center"/>
                              </w:trPr>
                              <w:tc>
                                <w:tcPr>
                                  <w:tcW w:w="1013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D834C61" w14:textId="77777777" w:rsidR="005410F3" w:rsidRDefault="005410F3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6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115FC62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97" w:lineRule="exact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Главный бухгалтер Администрации МО</w:t>
                                  </w:r>
                                </w:p>
                              </w:tc>
                            </w:tr>
                            <w:tr w:rsidR="005410F3" w14:paraId="61A38FB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37"/>
                                <w:jc w:val="center"/>
                              </w:trPr>
                              <w:tc>
                                <w:tcPr>
                                  <w:tcW w:w="3499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F70B383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58" w:lineRule="exact"/>
                                    <w:ind w:left="1680" w:hanging="1540"/>
                                    <w:jc w:val="left"/>
                                  </w:pPr>
                                  <w:r>
                                    <w:rPr>
                                      <w:rStyle w:val="265pt"/>
                                    </w:rPr>
                                    <w:t xml:space="preserve">Муниципальное образование Муниципальный округ </w:t>
                                  </w:r>
                                  <w:r>
                                    <w:rPr>
                                      <w:rStyle w:val="265pt0"/>
                                    </w:rPr>
                                    <w:t>Nu</w:t>
                                  </w:r>
                                  <w:r w:rsidRPr="000377A3">
                                    <w:rPr>
                                      <w:rStyle w:val="265pt0"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65pt"/>
                                    </w:rPr>
                                    <w:t>15 '</w:t>
                                  </w:r>
                                </w:p>
                              </w:tc>
                            </w:tr>
                            <w:tr w:rsidR="005410F3" w14:paraId="6CB22BA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80"/>
                                <w:jc w:val="center"/>
                              </w:trPr>
                              <w:tc>
                                <w:tcPr>
                                  <w:tcW w:w="1013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ACC50BE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  <w:jc w:val="left"/>
                                  </w:pPr>
                                  <w:r>
                                    <w:rPr>
                                      <w:rStyle w:val="28pt0"/>
                                    </w:rPr>
                                    <w:t>Сертификат:</w:t>
                                  </w:r>
                                </w:p>
                              </w:tc>
                              <w:tc>
                                <w:tcPr>
                                  <w:tcW w:w="2486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B4261E3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73" w:lineRule="exact"/>
                                    <w:jc w:val="both"/>
                                  </w:pPr>
                                  <w:r>
                                    <w:rPr>
                                      <w:rStyle w:val="28pt1"/>
                                      <w:lang w:val="en-US" w:eastAsia="en-US" w:bidi="en-US"/>
                                    </w:rPr>
                                    <w:t>00D275B</w:t>
                                  </w:r>
                                  <w:r>
                                    <w:rPr>
                                      <w:rStyle w:val="28pt1"/>
                                    </w:rPr>
                                    <w:t>11Е48082176239104654 ЕА49307</w:t>
                                  </w:r>
                                </w:p>
                              </w:tc>
                            </w:tr>
                            <w:tr w:rsidR="005410F3" w14:paraId="018C4A1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12"/>
                                <w:jc w:val="center"/>
                              </w:trPr>
                              <w:tc>
                                <w:tcPr>
                                  <w:tcW w:w="1013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A40F4E5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  <w:jc w:val="left"/>
                                  </w:pPr>
                                  <w:r>
                                    <w:rPr>
                                      <w:rStyle w:val="28pt0"/>
                                    </w:rPr>
                                    <w:t>Дата:</w:t>
                                  </w:r>
                                </w:p>
                              </w:tc>
                              <w:tc>
                                <w:tcPr>
                                  <w:tcW w:w="2486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8FF9F39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  <w:jc w:val="both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06.08.2025 10:55:45</w:t>
                                  </w:r>
                                </w:p>
                              </w:tc>
                            </w:tr>
                          </w:tbl>
                          <w:p w14:paraId="7E031BE9" w14:textId="77777777" w:rsidR="005410F3" w:rsidRDefault="005410F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CDEE1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.05pt;margin-top:0;width:174.95pt;height:132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zqJ6AEAALgDAAAOAAAAZHJzL2Uyb0RvYy54bWysU9uO0zAQfUfiHyy/0zQVlCpqulp2VYS0&#10;XKRdPmDqOIlF4jFjt0n5esZOUxZ4Q7xYk/HM8ZkzJ9ubse/ESZM3aEuZL5ZSaKuwMrYp5den/auN&#10;FD6AraBDq0t51l7e7F6+2A6u0Ctssas0CQaxvhhcKdsQXJFlXrW6B79Apy1f1kg9BP6kJqsIBkbv&#10;u2y1XK6zAalyhEp7z9n76VLuEn5daxU+17XXQXSlZG4hnZTOQzyz3RaKhsC1Rl1owD+w6MFYfvQK&#10;dQ8BxJHMX1C9UYQe67BQ2GdY10bpNANPky//mOaxBafTLCyOd1eZ/P+DVZ9OX0iYinfH8ljoeUdP&#10;egziHY5iE+UZnC+46tFxXRg5zaVpVO8eUH3zwuJdC7bRt0Q4tBoqppfHzuxZ64TjI8hh+IgVPwPH&#10;gAlorKmP2rEagtGZx/m6mkhFcXK1WuWb9RspFN/l67fr18u0vAyKud2RD+819iIGpSTefYKH04MP&#10;kQ4Uc0l8zeLedF3af2d/S3BhzCT6kfHEPYyH8SLHAaszD0I42Yntz0GL9EOKga1USv/9CKSl6D5Y&#10;FiP6bg5oDg5zAFZxaymDFFN4FyZ/Hh2ZpmXkWe5bFmxv0ihR2YnFhSfbI014sXL03/PvVPXrh9v9&#10;BAAA//8DAFBLAwQUAAYACAAAACEAsa9HtNkAAAAFAQAADwAAAGRycy9kb3ducmV2LnhtbEyPwU7D&#10;MBBE70j8g7VIXFBrJ0BUQpwKIbhwo3Dh5sZLEmGvo9hNQr+e7YneZjSrmbfVdvFOTDjGPpCGbK1A&#10;IDXB9tRq+Px4XW1AxGTIGhcINfxihG19eVGZ0oaZ3nHapVZwCcXSaOhSGkopY9OhN3EdBiTOvsPo&#10;TWI7ttKOZuZy72SuVCG96YkXOjPgc4fNz+7gNRTLy3Dz9oD5fGzcRF/HLEuYaX19tTw9gki4pP9j&#10;OOEzOtTMtA8HslG4kxdJA7/D2e29YrHXkBd3CmRdyXP6+g8AAP//AwBQSwECLQAUAAYACAAAACEA&#10;toM4kv4AAADhAQAAEwAAAAAAAAAAAAAAAAAAAAAAW0NvbnRlbnRfVHlwZXNdLnhtbFBLAQItABQA&#10;BgAIAAAAIQA4/SH/1gAAAJQBAAALAAAAAAAAAAAAAAAAAC8BAABfcmVscy8ucmVsc1BLAQItABQA&#10;BgAIAAAAIQDoCzqJ6AEAALgDAAAOAAAAAAAAAAAAAAAAAC4CAABkcnMvZTJvRG9jLnhtbFBLAQIt&#10;ABQABgAIAAAAIQCxr0e02QAAAAUBAAAPAAAAAAAAAAAAAAAAAEIEAABkcnMvZG93bnJldi54bWxQ&#10;SwUGAAAAAAQABADzAAAASAUAAAAA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13"/>
                        <w:gridCol w:w="2486"/>
                      </w:tblGrid>
                      <w:tr w:rsidR="005410F3" w14:paraId="3218136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70"/>
                          <w:jc w:val="center"/>
                        </w:trPr>
                        <w:tc>
                          <w:tcPr>
                            <w:tcW w:w="101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28C3C61B" w14:textId="77777777" w:rsidR="005410F3" w:rsidRDefault="005410F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486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7993B1C7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28pt1"/>
                              </w:rPr>
                              <w:t>Подписано ЭП</w:t>
                            </w:r>
                          </w:p>
                        </w:tc>
                      </w:tr>
                      <w:tr w:rsidR="005410F3" w14:paraId="5C7C743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509"/>
                          <w:jc w:val="center"/>
                        </w:trPr>
                        <w:tc>
                          <w:tcPr>
                            <w:tcW w:w="1013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60AE51C7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660" w:lineRule="exact"/>
                              <w:ind w:left="300"/>
                              <w:jc w:val="left"/>
                            </w:pPr>
                            <w:r>
                              <w:rPr>
                                <w:rStyle w:val="2CourierNew33pt"/>
                              </w:rPr>
                              <w:t>А</w:t>
                            </w:r>
                          </w:p>
                        </w:tc>
                        <w:tc>
                          <w:tcPr>
                            <w:tcW w:w="2486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1A8431F0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211" w:lineRule="exact"/>
                            </w:pPr>
                            <w:r>
                              <w:rPr>
                                <w:rStyle w:val="295pt"/>
                              </w:rPr>
                              <w:t>Сидонен Светлана Александровна</w:t>
                            </w:r>
                          </w:p>
                        </w:tc>
                      </w:tr>
                      <w:tr w:rsidR="005410F3" w14:paraId="637FF89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99"/>
                          <w:jc w:val="center"/>
                        </w:trPr>
                        <w:tc>
                          <w:tcPr>
                            <w:tcW w:w="1013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2D834C61" w14:textId="77777777" w:rsidR="005410F3" w:rsidRDefault="005410F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486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2115FC62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97" w:lineRule="exact"/>
                            </w:pPr>
                            <w:r>
                              <w:rPr>
                                <w:rStyle w:val="28pt1"/>
                              </w:rPr>
                              <w:t>Главный бухгалтер Администрации МО</w:t>
                            </w:r>
                          </w:p>
                        </w:tc>
                      </w:tr>
                      <w:tr w:rsidR="005410F3" w14:paraId="61A38FB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37"/>
                          <w:jc w:val="center"/>
                        </w:trPr>
                        <w:tc>
                          <w:tcPr>
                            <w:tcW w:w="3499" w:type="dxa"/>
                            <w:gridSpan w:val="2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F70B383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58" w:lineRule="exact"/>
                              <w:ind w:left="1680" w:hanging="1540"/>
                              <w:jc w:val="left"/>
                            </w:pPr>
                            <w:r>
                              <w:rPr>
                                <w:rStyle w:val="265pt"/>
                              </w:rPr>
                              <w:t xml:space="preserve">Муниципальное образование Муниципальный округ </w:t>
                            </w:r>
                            <w:r>
                              <w:rPr>
                                <w:rStyle w:val="265pt0"/>
                              </w:rPr>
                              <w:t>Nu</w:t>
                            </w:r>
                            <w:r w:rsidRPr="000377A3">
                              <w:rPr>
                                <w:rStyle w:val="265pt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265pt"/>
                              </w:rPr>
                              <w:t>15 '</w:t>
                            </w:r>
                          </w:p>
                        </w:tc>
                      </w:tr>
                      <w:tr w:rsidR="005410F3" w14:paraId="6CB22BA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80"/>
                          <w:jc w:val="center"/>
                        </w:trPr>
                        <w:tc>
                          <w:tcPr>
                            <w:tcW w:w="1013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5ACC50BE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  <w:jc w:val="left"/>
                            </w:pPr>
                            <w:r>
                              <w:rPr>
                                <w:rStyle w:val="28pt0"/>
                              </w:rPr>
                              <w:t>Сертификат:</w:t>
                            </w:r>
                          </w:p>
                        </w:tc>
                        <w:tc>
                          <w:tcPr>
                            <w:tcW w:w="2486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6B4261E3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73" w:lineRule="exact"/>
                              <w:jc w:val="both"/>
                            </w:pPr>
                            <w:r>
                              <w:rPr>
                                <w:rStyle w:val="28pt1"/>
                                <w:lang w:val="en-US" w:eastAsia="en-US" w:bidi="en-US"/>
                              </w:rPr>
                              <w:t>00D275B</w:t>
                            </w:r>
                            <w:r>
                              <w:rPr>
                                <w:rStyle w:val="28pt1"/>
                              </w:rPr>
                              <w:t>11Е48082176239104654 ЕА49307</w:t>
                            </w:r>
                          </w:p>
                        </w:tc>
                      </w:tr>
                      <w:tr w:rsidR="005410F3" w14:paraId="018C4A1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12"/>
                          <w:jc w:val="center"/>
                        </w:trPr>
                        <w:tc>
                          <w:tcPr>
                            <w:tcW w:w="1013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0A40F4E5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  <w:jc w:val="left"/>
                            </w:pPr>
                            <w:r>
                              <w:rPr>
                                <w:rStyle w:val="28pt0"/>
                              </w:rPr>
                              <w:t>Дата:</w:t>
                            </w:r>
                          </w:p>
                        </w:tc>
                        <w:tc>
                          <w:tcPr>
                            <w:tcW w:w="2486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78FF9F39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  <w:jc w:val="both"/>
                            </w:pPr>
                            <w:r>
                              <w:rPr>
                                <w:rStyle w:val="28pt1"/>
                              </w:rPr>
                              <w:t>06.08.2025 10:55:45</w:t>
                            </w:r>
                          </w:p>
                        </w:tc>
                      </w:tr>
                    </w:tbl>
                    <w:p w14:paraId="7E031BE9" w14:textId="77777777" w:rsidR="005410F3" w:rsidRDefault="005410F3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 wp14:anchorId="7633E0D6" wp14:editId="59E8C96F">
                <wp:simplePos x="0" y="0"/>
                <wp:positionH relativeFrom="margin">
                  <wp:posOffset>2298065</wp:posOffset>
                </wp:positionH>
                <wp:positionV relativeFrom="paragraph">
                  <wp:posOffset>18415</wp:posOffset>
                </wp:positionV>
                <wp:extent cx="2216150" cy="1837690"/>
                <wp:effectExtent l="4445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150" cy="1837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Ind w:w="10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18"/>
                              <w:gridCol w:w="2472"/>
                            </w:tblGrid>
                            <w:tr w:rsidR="005410F3" w14:paraId="5CD190C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50"/>
                              </w:trPr>
                              <w:tc>
                                <w:tcPr>
                                  <w:tcW w:w="101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759FDA59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320" w:lineRule="exact"/>
                                    <w:ind w:left="240"/>
                                    <w:jc w:val="left"/>
                                  </w:pPr>
                                  <w:r>
                                    <w:rPr>
                                      <w:rStyle w:val="216pt"/>
                                      <w:b w:val="0"/>
                                      <w:bCs w:val="0"/>
                                      <w:lang w:val="ru-RU" w:eastAsia="ru-RU" w:bidi="ru-RU"/>
                                    </w:rPr>
                                    <w:t>Ч</w:t>
                                  </w:r>
                                  <w:r>
                                    <w:rPr>
                                      <w:rStyle w:val="216pt"/>
                                      <w:b w:val="0"/>
                                      <w:bCs w:val="0"/>
                                    </w:rPr>
                                    <w:t>-Mi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10886D30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Подписано ЭП</w:t>
                                  </w:r>
                                </w:p>
                              </w:tc>
                            </w:tr>
                            <w:tr w:rsidR="005410F3" w14:paraId="4FA0745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6EACAB16" w14:textId="77777777" w:rsidR="005410F3" w:rsidRDefault="005410F3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712C680B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90" w:lineRule="exact"/>
                                  </w:pPr>
                                  <w:r>
                                    <w:rPr>
                                      <w:rStyle w:val="295pt"/>
                                    </w:rPr>
                                    <w:t>Сидонен Светлана</w:t>
                                  </w:r>
                                </w:p>
                              </w:tc>
                            </w:tr>
                            <w:tr w:rsidR="005410F3" w14:paraId="795617C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778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599C21AB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30" w:lineRule="exact"/>
                                    <w:ind w:right="220"/>
                                    <w:jc w:val="right"/>
                                  </w:pPr>
                                  <w:r>
                                    <w:rPr>
                                      <w:rStyle w:val="265pt0"/>
                                      <w:lang w:val="ru-RU" w:eastAsia="ru-RU" w:bidi="ru-RU"/>
                                    </w:rPr>
                                    <w:t>/ \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55C484D2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120" w:line="190" w:lineRule="exact"/>
                                    <w:ind w:left="620"/>
                                    <w:jc w:val="left"/>
                                  </w:pPr>
                                  <w:r>
                                    <w:rPr>
                                      <w:rStyle w:val="295pt"/>
                                    </w:rPr>
                                    <w:t>Александровна</w:t>
                                  </w:r>
                                </w:p>
                                <w:p w14:paraId="6F28551C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120" w:after="0" w:line="192" w:lineRule="exact"/>
                                    <w:ind w:left="620"/>
                                    <w:jc w:val="left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Руководитель ФЭС администрации МО</w:t>
                                  </w:r>
                                </w:p>
                              </w:tc>
                            </w:tr>
                            <w:tr w:rsidR="005410F3" w14:paraId="6597CA9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37"/>
                              </w:trPr>
                              <w:tc>
                                <w:tcPr>
                                  <w:tcW w:w="3490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6DBB410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58" w:lineRule="exact"/>
                                    <w:ind w:left="1680" w:hanging="1540"/>
                                    <w:jc w:val="left"/>
                                  </w:pPr>
                                  <w:r>
                                    <w:rPr>
                                      <w:rStyle w:val="265pt"/>
                                    </w:rPr>
                                    <w:t xml:space="preserve">Муниципальное образование Муниципальный округ </w:t>
                                  </w:r>
                                  <w:r>
                                    <w:rPr>
                                      <w:rStyle w:val="265pt0"/>
                                    </w:rPr>
                                    <w:t>Nu</w:t>
                                  </w:r>
                                  <w:r w:rsidRPr="000377A3">
                                    <w:rPr>
                                      <w:rStyle w:val="265pt0"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65pt"/>
                                    </w:rPr>
                                    <w:t>.15</w:t>
                                  </w:r>
                                  <w:r>
                                    <w:rPr>
                                      <w:rStyle w:val="28pt1"/>
                                    </w:rPr>
                                    <w:t xml:space="preserve"> ‘</w:t>
                                  </w:r>
                                </w:p>
                              </w:tc>
                            </w:tr>
                            <w:tr w:rsidR="005410F3" w14:paraId="21EC393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80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B44CC2B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  <w:jc w:val="left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Сертификат: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9594D02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78" w:lineRule="exact"/>
                                    <w:jc w:val="both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 xml:space="preserve">00 </w:t>
                                  </w:r>
                                  <w:r>
                                    <w:rPr>
                                      <w:rStyle w:val="28pt1"/>
                                      <w:lang w:val="en-US" w:eastAsia="en-US" w:bidi="en-US"/>
                                    </w:rPr>
                                    <w:t>D275B1</w:t>
                                  </w:r>
                                  <w:r>
                                    <w:rPr>
                                      <w:rStyle w:val="28pt1"/>
                                    </w:rPr>
                                    <w:t>1Е48082176239104654 ЕА4Э307</w:t>
                                  </w:r>
                                </w:p>
                              </w:tc>
                            </w:tr>
                            <w:tr w:rsidR="005410F3" w14:paraId="30E946D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17"/>
                              </w:trPr>
                              <w:tc>
                                <w:tcPr>
                                  <w:tcW w:w="1018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E5AE31D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  <w:jc w:val="left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Дата:</w:t>
                                  </w:r>
                                </w:p>
                              </w:tc>
                              <w:tc>
                                <w:tcPr>
                                  <w:tcW w:w="2472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FC7D953" w14:textId="77777777" w:rsidR="005410F3" w:rsidRDefault="00837A43">
                                  <w:pPr>
                                    <w:pStyle w:val="20"/>
                                    <w:shd w:val="clear" w:color="auto" w:fill="auto"/>
                                    <w:spacing w:before="0" w:after="0" w:line="160" w:lineRule="exact"/>
                                    <w:jc w:val="both"/>
                                  </w:pPr>
                                  <w:r>
                                    <w:rPr>
                                      <w:rStyle w:val="28pt1"/>
                                    </w:rPr>
                                    <w:t>06.08.2025 10:56:03</w:t>
                                  </w:r>
                                </w:p>
                              </w:tc>
                            </w:tr>
                          </w:tbl>
                          <w:p w14:paraId="00500339" w14:textId="77777777" w:rsidR="00000000" w:rsidRDefault="00837A43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3E0D6" id="Text Box 9" o:spid="_x0000_s1027" type="#_x0000_t202" style="position:absolute;margin-left:180.95pt;margin-top:1.45pt;width:174.5pt;height:144.7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Yhc6gEAAL4DAAAOAAAAZHJzL2Uyb0RvYy54bWysU8GO0zAQvSPxD5bvNE0RZRs1XS27KkJa&#10;WKRdPmDqOI1F4jFjt0n5esZO013ghrhY4/H4+b034/X10LXiqMkbtKXMZ3MptFVYGbsv5ben7Zsr&#10;KXwAW0GLVpfypL283rx+te5doRfYYFtpEgxifdG7UjYhuCLLvGp0B36GTls+rJE6CLylfVYR9Ize&#10;tdliPl9mPVLlCJX2nrN346HcJPy61io81LXXQbSlZG4hrZTWXVyzzRqKPYFrjDrTgH9g0YGx/OgF&#10;6g4CiAOZv6A6owg91mGmsMuwro3SSQOryed/qHlswOmkhc3x7mKT/3+w6svxKwlTlXIlhYWOW/Sk&#10;hyA+4CBW0Z3e+YKLHh2XhYHT3OWk1Lt7VN+9sHjbgN3rGyLsGw0Vs8vjzezF1RHHR5Bd/xkrfgYO&#10;ARPQUFMXrWMzBKNzl06XzkQqipOLRb7M3/GR4rP86u375Sr1LoNiuu7Ih48aOxGDUhK3PsHD8d6H&#10;SAeKqSS+ZnFr2ja1v7W/JbgwZhL9yHjkHobdkHxK2qK0HVYn1kM4DhV/Ag4apJ9S9DxQpfQ/DkBa&#10;ivaTZU/i9E0BTcFuCsAqvlrKIMUY3oZxSg+OzL5h5Mn1G/Zta5KiZxZnujwkSeh5oOMUvtynqudv&#10;t/kFAAD//wMAUEsDBBQABgAIAAAAIQARq3+83AAAAAkBAAAPAAAAZHJzL2Rvd25yZXYueG1sTI8x&#10;T8MwEIV3JP6DdUgsiDpOpUDTOBVCsLBRWNjc+JpE2OcodpPQX891gunu6T29+67aLd6JCcfYB9Kg&#10;VhkIpCbYnloNnx+v948gYjJkjQuEGn4wwq6+vqpMacNM7zjtUyu4hGJpNHQpDaWUsenQm7gKAxJ7&#10;xzB6k1iOrbSjmbncO5lnWSG96YkvdGbA5w6b7/3JayiWl+HubYP5fG7cRF9npRIqrW9vlqctiIRL&#10;+gvDBZ/RoWamQziRjcJpWBdqw1ENOQ/2H1TGy+Gi8zXIupL/P6h/AQAA//8DAFBLAQItABQABgAI&#10;AAAAIQC2gziS/gAAAOEBAAATAAAAAAAAAAAAAAAAAAAAAABbQ29udGVudF9UeXBlc10ueG1sUEsB&#10;Ai0AFAAGAAgAAAAhADj9If/WAAAAlAEAAAsAAAAAAAAAAAAAAAAALwEAAF9yZWxzLy5yZWxzUEsB&#10;Ai0AFAAGAAgAAAAhAHlliFzqAQAAvgMAAA4AAAAAAAAAAAAAAAAALgIAAGRycy9lMm9Eb2MueG1s&#10;UEsBAi0AFAAGAAgAAAAhABGrf7zcAAAACQEAAA8AAAAAAAAAAAAAAAAARAQAAGRycy9kb3ducmV2&#10;LnhtbFBLBQYAAAAABAAEAPMAAABNBQAAAAA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tblInd w:w="10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18"/>
                        <w:gridCol w:w="2472"/>
                      </w:tblGrid>
                      <w:tr w:rsidR="005410F3" w14:paraId="5CD190C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50"/>
                        </w:trPr>
                        <w:tc>
                          <w:tcPr>
                            <w:tcW w:w="101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759FDA59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320" w:lineRule="exact"/>
                              <w:ind w:left="240"/>
                              <w:jc w:val="left"/>
                            </w:pPr>
                            <w:r>
                              <w:rPr>
                                <w:rStyle w:val="216pt"/>
                                <w:b w:val="0"/>
                                <w:bCs w:val="0"/>
                                <w:lang w:val="ru-RU" w:eastAsia="ru-RU" w:bidi="ru-RU"/>
                              </w:rPr>
                              <w:t>Ч</w:t>
                            </w:r>
                            <w:r>
                              <w:rPr>
                                <w:rStyle w:val="216pt"/>
                                <w:b w:val="0"/>
                                <w:bCs w:val="0"/>
                              </w:rPr>
                              <w:t>-Mi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10886D30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28pt1"/>
                              </w:rPr>
                              <w:t>Подписано ЭП</w:t>
                            </w:r>
                          </w:p>
                        </w:tc>
                      </w:tr>
                      <w:tr w:rsidR="005410F3" w14:paraId="4FA0745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50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6EACAB16" w14:textId="77777777" w:rsidR="005410F3" w:rsidRDefault="005410F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472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712C680B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90" w:lineRule="exact"/>
                            </w:pPr>
                            <w:r>
                              <w:rPr>
                                <w:rStyle w:val="295pt"/>
                              </w:rPr>
                              <w:t>Сидонен Светлана</w:t>
                            </w:r>
                          </w:p>
                        </w:tc>
                      </w:tr>
                      <w:tr w:rsidR="005410F3" w14:paraId="795617C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778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599C21AB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30" w:lineRule="exact"/>
                              <w:ind w:right="220"/>
                              <w:jc w:val="right"/>
                            </w:pPr>
                            <w:r>
                              <w:rPr>
                                <w:rStyle w:val="265pt0"/>
                                <w:lang w:val="ru-RU" w:eastAsia="ru-RU" w:bidi="ru-RU"/>
                              </w:rPr>
                              <w:t>/ \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55C484D2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120" w:line="190" w:lineRule="exact"/>
                              <w:ind w:left="620"/>
                              <w:jc w:val="left"/>
                            </w:pPr>
                            <w:r>
                              <w:rPr>
                                <w:rStyle w:val="295pt"/>
                              </w:rPr>
                              <w:t>Александровна</w:t>
                            </w:r>
                          </w:p>
                          <w:p w14:paraId="6F28551C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120" w:after="0" w:line="192" w:lineRule="exact"/>
                              <w:ind w:left="620"/>
                              <w:jc w:val="left"/>
                            </w:pPr>
                            <w:r>
                              <w:rPr>
                                <w:rStyle w:val="28pt1"/>
                              </w:rPr>
                              <w:t>Руководитель ФЭС администрации МО</w:t>
                            </w:r>
                          </w:p>
                        </w:tc>
                      </w:tr>
                      <w:tr w:rsidR="005410F3" w14:paraId="6597CA9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37"/>
                        </w:trPr>
                        <w:tc>
                          <w:tcPr>
                            <w:tcW w:w="3490" w:type="dxa"/>
                            <w:gridSpan w:val="2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76DBB410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58" w:lineRule="exact"/>
                              <w:ind w:left="1680" w:hanging="1540"/>
                              <w:jc w:val="left"/>
                            </w:pPr>
                            <w:r>
                              <w:rPr>
                                <w:rStyle w:val="265pt"/>
                              </w:rPr>
                              <w:t xml:space="preserve">Муниципальное образование Муниципальный округ </w:t>
                            </w:r>
                            <w:r>
                              <w:rPr>
                                <w:rStyle w:val="265pt0"/>
                              </w:rPr>
                              <w:t>Nu</w:t>
                            </w:r>
                            <w:r w:rsidRPr="000377A3">
                              <w:rPr>
                                <w:rStyle w:val="265pt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265pt"/>
                              </w:rPr>
                              <w:t>.15</w:t>
                            </w:r>
                            <w:r>
                              <w:rPr>
                                <w:rStyle w:val="28pt1"/>
                              </w:rPr>
                              <w:t xml:space="preserve"> ‘</w:t>
                            </w:r>
                          </w:p>
                        </w:tc>
                      </w:tr>
                      <w:tr w:rsidR="005410F3" w14:paraId="21EC393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80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0B44CC2B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  <w:jc w:val="left"/>
                            </w:pPr>
                            <w:r>
                              <w:rPr>
                                <w:rStyle w:val="28pt1"/>
                              </w:rPr>
                              <w:t>Сертификат: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69594D02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78" w:lineRule="exact"/>
                              <w:jc w:val="both"/>
                            </w:pPr>
                            <w:r>
                              <w:rPr>
                                <w:rStyle w:val="28pt1"/>
                              </w:rPr>
                              <w:t xml:space="preserve">00 </w:t>
                            </w:r>
                            <w:r>
                              <w:rPr>
                                <w:rStyle w:val="28pt1"/>
                                <w:lang w:val="en-US" w:eastAsia="en-US" w:bidi="en-US"/>
                              </w:rPr>
                              <w:t>D275B1</w:t>
                            </w:r>
                            <w:r>
                              <w:rPr>
                                <w:rStyle w:val="28pt1"/>
                              </w:rPr>
                              <w:t>1Е48082176239104654 ЕА4Э307</w:t>
                            </w:r>
                          </w:p>
                        </w:tc>
                      </w:tr>
                      <w:tr w:rsidR="005410F3" w14:paraId="30E946D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17"/>
                        </w:trPr>
                        <w:tc>
                          <w:tcPr>
                            <w:tcW w:w="1018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7E5AE31D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  <w:jc w:val="left"/>
                            </w:pPr>
                            <w:r>
                              <w:rPr>
                                <w:rStyle w:val="28pt1"/>
                              </w:rPr>
                              <w:t>Дата:</w:t>
                            </w:r>
                          </w:p>
                        </w:tc>
                        <w:tc>
                          <w:tcPr>
                            <w:tcW w:w="2472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7FC7D953" w14:textId="77777777" w:rsidR="005410F3" w:rsidRDefault="00837A43">
                            <w:pPr>
                              <w:pStyle w:val="20"/>
                              <w:shd w:val="clear" w:color="auto" w:fill="auto"/>
                              <w:spacing w:before="0" w:after="0" w:line="160" w:lineRule="exact"/>
                              <w:jc w:val="both"/>
                            </w:pPr>
                            <w:r>
                              <w:rPr>
                                <w:rStyle w:val="28pt1"/>
                              </w:rPr>
                              <w:t>06.08.2025 10:56:03</w:t>
                            </w:r>
                          </w:p>
                        </w:tc>
                      </w:tr>
                    </w:tbl>
                    <w:p w14:paraId="00500339" w14:textId="77777777" w:rsidR="00000000" w:rsidRDefault="00837A4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 wp14:anchorId="3F4574F1" wp14:editId="2F3AACD6">
                <wp:simplePos x="0" y="0"/>
                <wp:positionH relativeFrom="margin">
                  <wp:posOffset>4623435</wp:posOffset>
                </wp:positionH>
                <wp:positionV relativeFrom="paragraph">
                  <wp:posOffset>1518920</wp:posOffset>
                </wp:positionV>
                <wp:extent cx="286385" cy="101600"/>
                <wp:effectExtent l="0" t="635" r="3175" b="254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85C54" w14:textId="77777777" w:rsidR="005410F3" w:rsidRDefault="00837A43">
                            <w:pPr>
                              <w:pStyle w:val="a8"/>
                              <w:shd w:val="clear" w:color="auto" w:fill="auto"/>
                              <w:spacing w:line="160" w:lineRule="exact"/>
                            </w:pPr>
                            <w:r>
                              <w:rPr>
                                <w:rStyle w:val="Exact0"/>
                              </w:rPr>
                              <w:t>Дата: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574F1" id="Text Box 10" o:spid="_x0000_s1028" type="#_x0000_t202" style="position:absolute;margin-left:364.05pt;margin-top:119.6pt;width:22.55pt;height:8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ioc6wEAAL0DAAAOAAAAZHJzL2Uyb0RvYy54bWysU9uO0zAQfUfiHyy/0yRFVFXUdLXsqghp&#10;uUi7fMDEcRqLxGPGbpPy9YzdprvAG+LFGo/Hx+ecGW9upqEXR03eoK1kscil0FZhY+y+kt+edm/W&#10;UvgAtoEera7kSXt5s339ajO6Ui+xw77RJBjE+nJ0lexCcGWWedXpAfwCnbZ82CINEHhL+6whGBl9&#10;6LNlnq+yEalxhEp7z9n786HcJvy21Sp8aVuvg+grydxCWimtdVyz7QbKPYHrjLrQgH9gMYCx/OgV&#10;6h4CiAOZv6AGowg9tmGhcMiwbY3SSQOrKfI/1Dx24HTSwuZ4d7XJ/z9Y9fn4lYRpKsmNsjBwi570&#10;FMR7nESR7BmdL7nq0XFdmDjPbU5SvXtA9d0Li3cd2L2+JcKx09AwvSIam724GhviSx9B6vETNvwO&#10;HAImoKmlIXrHbghG5zadrq2JXBQnl+vV2/U7KRQfFXmxyhO3DMr5siMfPmgcRAwqSdz5BA7HBx8i&#10;GSjnkviWxZ3p+9T93v6W4MKYSeQj3zPzMNVTsmkZlUUtNTYnVkN4nin+Axx0SD+lGHmeKul/HIC0&#10;FP1Hy47E4ZsDmoN6DsAqvlrJIMU5vAvnIT04MvuOkWfPb9m1nUmKnllc6PKMJKGXeY5D+HKfqp5/&#10;3fYXAAAA//8DAFBLAwQUAAYACAAAACEACAKzBN8AAAALAQAADwAAAGRycy9kb3ducmV2LnhtbEyP&#10;PU/DMBCGdyT+g3VILIg6cdWmTeNUCMHCRmFhc+NrEhGfo9hNQn89x0S3+3j03nPFfnadGHEIrScN&#10;6SIBgVR521Kt4fPj9XEDIkRD1nSeUMMPBtiXtzeFya2f6B3HQ6wFh1DIjYYmxj6XMlQNOhMWvkfi&#10;3ckPzkRuh1rawUwc7jqpkmQtnWmJLzSmx+cGq+/D2WlYzy/9w9sW1XSpupG+LmkaMdX6/m5+2oGI&#10;OMd/GP70WR1Kdjr6M9kgOg2Z2qSMalDLrQLBRJYtuTjyZLVSIMtCXv9Q/gIAAP//AwBQSwECLQAU&#10;AAYACAAAACEAtoM4kv4AAADhAQAAEwAAAAAAAAAAAAAAAAAAAAAAW0NvbnRlbnRfVHlwZXNdLnht&#10;bFBLAQItABQABgAIAAAAIQA4/SH/1gAAAJQBAAALAAAAAAAAAAAAAAAAAC8BAABfcmVscy8ucmVs&#10;c1BLAQItABQABgAIAAAAIQD1Hioc6wEAAL0DAAAOAAAAAAAAAAAAAAAAAC4CAABkcnMvZTJvRG9j&#10;LnhtbFBLAQItABQABgAIAAAAIQAIArME3wAAAAsBAAAPAAAAAAAAAAAAAAAAAEUEAABkcnMvZG93&#10;bnJldi54bWxQSwUGAAAAAAQABADzAAAAUQUAAAAA&#10;" filled="f" stroked="f">
                <v:textbox style="mso-fit-shape-to-text:t" inset="0,0,0,0">
                  <w:txbxContent>
                    <w:p w14:paraId="27285C54" w14:textId="77777777" w:rsidR="005410F3" w:rsidRDefault="00837A43">
                      <w:pPr>
                        <w:pStyle w:val="a8"/>
                        <w:shd w:val="clear" w:color="auto" w:fill="auto"/>
                        <w:spacing w:line="160" w:lineRule="exact"/>
                      </w:pPr>
                      <w:r>
                        <w:rPr>
                          <w:rStyle w:val="Exact0"/>
                        </w:rPr>
                        <w:t>Дата: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70180" distL="63500" distR="63500" simplePos="0" relativeHeight="251657731" behindDoc="0" locked="0" layoutInCell="1" allowOverlap="1" wp14:anchorId="66A41D7C" wp14:editId="64EC11BD">
                <wp:simplePos x="0" y="0"/>
                <wp:positionH relativeFrom="margin">
                  <wp:posOffset>4629785</wp:posOffset>
                </wp:positionH>
                <wp:positionV relativeFrom="paragraph">
                  <wp:posOffset>52705</wp:posOffset>
                </wp:positionV>
                <wp:extent cx="2176145" cy="1228090"/>
                <wp:effectExtent l="2540" t="1270" r="2540" b="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6145" cy="1228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F3EF8" w14:textId="77777777" w:rsidR="005410F3" w:rsidRDefault="00837A43">
                            <w:pPr>
                              <w:pStyle w:val="6"/>
                              <w:shd w:val="clear" w:color="auto" w:fill="auto"/>
                              <w:tabs>
                                <w:tab w:val="left" w:pos="1780"/>
                              </w:tabs>
                              <w:spacing w:line="220" w:lineRule="exact"/>
                              <w:ind w:left="220"/>
                            </w:pPr>
                            <w:r>
                              <w:rPr>
                                <w:rStyle w:val="6Exact0"/>
                              </w:rPr>
                              <w:t xml:space="preserve">* </w:t>
                            </w:r>
                            <w:r>
                              <w:rPr>
                                <w:rStyle w:val="611ptExact"/>
                              </w:rPr>
                              <w:t>P</w:t>
                            </w:r>
                            <w:r w:rsidRPr="000377A3">
                              <w:rPr>
                                <w:rStyle w:val="6Exact0"/>
                                <w:lang w:eastAsia="en-US" w:bidi="en-US"/>
                              </w:rPr>
                              <w:tab/>
                            </w:r>
                            <w:r w:rsidRPr="000377A3">
                              <w:rPr>
                                <w:rStyle w:val="6Exact1"/>
                                <w:lang w:eastAsia="en-US" w:bidi="en-US"/>
                              </w:rPr>
                              <w:t>11</w:t>
                            </w:r>
                            <w:r>
                              <w:rPr>
                                <w:rStyle w:val="6Exact1"/>
                              </w:rPr>
                              <w:t>отписано ЭП</w:t>
                            </w:r>
                          </w:p>
                          <w:p w14:paraId="067F8CA2" w14:textId="77777777" w:rsidR="005410F3" w:rsidRDefault="00837A43">
                            <w:pPr>
                              <w:pStyle w:val="7"/>
                              <w:shd w:val="clear" w:color="auto" w:fill="auto"/>
                              <w:spacing w:line="190" w:lineRule="exact"/>
                              <w:ind w:left="400"/>
                            </w:pPr>
                            <w:r>
                              <w:rPr>
                                <w:rStyle w:val="7Exact0"/>
                                <w:lang w:val="en-US" w:eastAsia="en-US" w:bidi="en-US"/>
                              </w:rPr>
                              <w:t>tf</w:t>
                            </w:r>
                            <w:r w:rsidRPr="000377A3">
                              <w:rPr>
                                <w:rStyle w:val="7Exact0"/>
                                <w:lang w:eastAsia="en-US" w:bidi="en-US"/>
                              </w:rPr>
                              <w:t>'</w:t>
                            </w:r>
                            <w:r>
                              <w:rPr>
                                <w:rStyle w:val="7Exact0"/>
                                <w:lang w:val="en-US" w:eastAsia="en-US" w:bidi="en-US"/>
                              </w:rPr>
                              <w:t>l</w:t>
                            </w:r>
                            <w:r w:rsidRPr="000377A3">
                              <w:rPr>
                                <w:rStyle w:val="7Exact0"/>
                                <w:lang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Style w:val="7Exact0"/>
                              </w:rPr>
                              <w:t>Кабанова Анна Дмитриевна</w:t>
                            </w:r>
                          </w:p>
                          <w:p w14:paraId="6642E2D7" w14:textId="77777777" w:rsidR="005410F3" w:rsidRPr="000377A3" w:rsidRDefault="00837A43">
                            <w:pPr>
                              <w:pStyle w:val="8"/>
                              <w:shd w:val="clear" w:color="auto" w:fill="auto"/>
                              <w:spacing w:after="92"/>
                              <w:ind w:left="22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rStyle w:val="8Exact0"/>
                                <w:i/>
                                <w:iCs/>
                              </w:rPr>
                              <w:t>i</w:t>
                            </w:r>
                            <w:r w:rsidRPr="000377A3">
                              <w:rPr>
                                <w:rStyle w:val="8Exact0"/>
                                <w:i/>
                                <w:iCs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8Exact1"/>
                                <w:i/>
                                <w:iCs/>
                              </w:rPr>
                              <w:t>S</w:t>
                            </w:r>
                            <w:r w:rsidRPr="000377A3">
                              <w:rPr>
                                <w:rStyle w:val="8Exact1"/>
                                <w:i/>
                                <w:iCs/>
                                <w:lang w:val="ru-RU"/>
                              </w:rPr>
                              <w:br/>
                            </w:r>
                            <w:r>
                              <w:rPr>
                                <w:rStyle w:val="8Exact1"/>
                                <w:i/>
                                <w:iCs/>
                                <w:lang w:val="ru-RU" w:eastAsia="ru-RU" w:bidi="ru-RU"/>
                              </w:rPr>
                              <w:t xml:space="preserve">/ </w:t>
                            </w:r>
                            <w:r w:rsidRPr="000377A3">
                              <w:rPr>
                                <w:rStyle w:val="8Exact1"/>
                                <w:i/>
                                <w:iCs/>
                                <w:lang w:val="ru-RU"/>
                              </w:rPr>
                              <w:t>■ \</w:t>
                            </w:r>
                          </w:p>
                          <w:p w14:paraId="2F053097" w14:textId="77777777" w:rsidR="005410F3" w:rsidRDefault="00837A43">
                            <w:pPr>
                              <w:pStyle w:val="50"/>
                              <w:shd w:val="clear" w:color="auto" w:fill="auto"/>
                              <w:spacing w:after="242" w:line="197" w:lineRule="exact"/>
                              <w:ind w:right="140" w:firstLine="0"/>
                              <w:jc w:val="center"/>
                            </w:pPr>
                            <w:r>
                              <w:rPr>
                                <w:rStyle w:val="5Exact0"/>
                              </w:rPr>
                              <w:t>Руководитель Администрации</w:t>
                            </w:r>
                            <w:r>
                              <w:rPr>
                                <w:rStyle w:val="5Exact0"/>
                              </w:rPr>
                              <w:br/>
                              <w:t>МО</w:t>
                            </w:r>
                          </w:p>
                          <w:p w14:paraId="7525EC91" w14:textId="77777777" w:rsidR="005410F3" w:rsidRDefault="00837A43">
                            <w:pPr>
                              <w:pStyle w:val="9"/>
                              <w:shd w:val="clear" w:color="auto" w:fill="auto"/>
                              <w:spacing w:before="0" w:after="148" w:line="120" w:lineRule="exact"/>
                              <w:ind w:left="1100"/>
                            </w:pPr>
                            <w:r>
                              <w:rPr>
                                <w:rStyle w:val="9Exact0"/>
                                <w:i/>
                                <w:iCs/>
                              </w:rPr>
                              <w:t xml:space="preserve">Муниципальное образование Муниципальный округ № </w:t>
                            </w:r>
                            <w:r>
                              <w:rPr>
                                <w:rStyle w:val="9Exact1"/>
                                <w:i/>
                                <w:iCs/>
                              </w:rPr>
                              <w:t>15</w:t>
                            </w:r>
                          </w:p>
                          <w:p w14:paraId="4AF15D1A" w14:textId="77777777" w:rsidR="005410F3" w:rsidRDefault="00837A43">
                            <w:pPr>
                              <w:pStyle w:val="50"/>
                              <w:shd w:val="clear" w:color="auto" w:fill="auto"/>
                              <w:spacing w:line="178" w:lineRule="exact"/>
                              <w:ind w:left="1100"/>
                            </w:pPr>
                            <w:r>
                              <w:rPr>
                                <w:rStyle w:val="5Exact0"/>
                              </w:rPr>
                              <w:t xml:space="preserve">Сертификат; </w:t>
                            </w:r>
                            <w:r>
                              <w:rPr>
                                <w:rStyle w:val="5Exact0"/>
                                <w:lang w:val="en-US" w:eastAsia="en-US" w:bidi="en-US"/>
                              </w:rPr>
                              <w:t>7BF7359EEF78057BBE4F943371</w:t>
                            </w:r>
                            <w:r>
                              <w:rPr>
                                <w:rStyle w:val="5Exact0"/>
                              </w:rPr>
                              <w:t xml:space="preserve">3 </w:t>
                            </w:r>
                            <w:r>
                              <w:rPr>
                                <w:rStyle w:val="5Exact0"/>
                                <w:lang w:val="en-US" w:eastAsia="en-US" w:bidi="en-US"/>
                              </w:rPr>
                              <w:t>1C5F1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41D7C" id="Text Box 11" o:spid="_x0000_s1029" type="#_x0000_t202" style="position:absolute;margin-left:364.55pt;margin-top:4.15pt;width:171.35pt;height:96.7pt;z-index:251657731;visibility:visible;mso-wrap-style:square;mso-width-percent:0;mso-height-percent:0;mso-wrap-distance-left:5pt;mso-wrap-distance-top:0;mso-wrap-distance-right:5pt;mso-wrap-distance-bottom:13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WN7AEAAL8DAAAOAAAAZHJzL2Uyb0RvYy54bWysU8Fu1DAQvSPxD5bvbDYB2hJttiqtFiGV&#10;gtTyAY7jJBaxx4y9myxfz9jZLAVuiIs1Ho+f33sz3lxPZmAHhV6DrXi+WnOmrIRG267iX592r644&#10;80HYRgxgVcWPyvPr7csXm9GVqoAehkYhIxDry9FVvA/BlVnmZa+M8CtwytJhC2hEoC12WYNiJHQz&#10;ZMV6fZGNgI1DkMp7yt7Nh3yb8NtWyfC5bb0KbKg4cQtpxbTWcc22G1F2KFyv5YmG+AcWRmhLj56h&#10;7kQQbI/6LyijJYKHNqwkmAzaVkuVNJCafP2HmsdeOJW0kDnenW3y/w9WPhy+INNNxS85s8JQi57U&#10;FNh7mFieR3tG50uqenRUFybKU5uTVO/uQX7zzMJtL2ynbhBh7JVoiF66mT27OuP4CFKPn6Chd8Q+&#10;QAKaWjTRO3KDETq16XhuTeQiKVnklxf5m7ecSTrLi+Jq/S41LxPlct2hDx8UGBaDiiP1PsGLw70P&#10;JIRKl5L4moWdHobU/8H+lqDCmEn0I+OZe5jqKRn1enGlhuZIehDmqaJfQEEP+IOzkSaq4v77XqDi&#10;bPhoyZM4fkuAS1AvgbCSrlY8cDaHt2Ee071D3fWEvLh+Q77tdFIUDZ5ZnOjSlCShp4mOY/h8n6p+&#10;/bvtTwAAAP//AwBQSwMEFAAGAAgAAAAhAHvvpmDdAAAACgEAAA8AAABkcnMvZG93bnJldi54bWxM&#10;jzFPwzAUhHck/oP1kFgQtR2kpg15qRCChY2Whc2NH0lE/BzFbhL663EnGE93uvuu3C2uFxONofOM&#10;oFcKBHHtbccNwsfh9X4DIkTD1vSeCeGHAuyq66vSFNbP/E7TPjYilXAoDEIb41BIGeqWnAkrPxAn&#10;78uPzsQkx0ba0cyp3PUyU2otnek4LbRmoOeW6u/9ySGsl5fh7m1L2Xyu+4k/z1pH0oi3N8vTI4hI&#10;S/wLwwU/oUOVmI7+xDaIHiHPtjpFETYPIC6+ynX6ckTIlM5BVqX8f6H6BQAA//8DAFBLAQItABQA&#10;BgAIAAAAIQC2gziS/gAAAOEBAAATAAAAAAAAAAAAAAAAAAAAAABbQ29udGVudF9UeXBlc10ueG1s&#10;UEsBAi0AFAAGAAgAAAAhADj9If/WAAAAlAEAAAsAAAAAAAAAAAAAAAAALwEAAF9yZWxzLy5yZWxz&#10;UEsBAi0AFAAGAAgAAAAhACjRRY3sAQAAvwMAAA4AAAAAAAAAAAAAAAAALgIAAGRycy9lMm9Eb2Mu&#10;eG1sUEsBAi0AFAAGAAgAAAAhAHvvpmDdAAAACgEAAA8AAAAAAAAAAAAAAAAARgQAAGRycy9kb3du&#10;cmV2LnhtbFBLBQYAAAAABAAEAPMAAABQBQAAAAA=&#10;" filled="f" stroked="f">
                <v:textbox style="mso-fit-shape-to-text:t" inset="0,0,0,0">
                  <w:txbxContent>
                    <w:p w14:paraId="63DF3EF8" w14:textId="77777777" w:rsidR="005410F3" w:rsidRDefault="00837A43">
                      <w:pPr>
                        <w:pStyle w:val="6"/>
                        <w:shd w:val="clear" w:color="auto" w:fill="auto"/>
                        <w:tabs>
                          <w:tab w:val="left" w:pos="1780"/>
                        </w:tabs>
                        <w:spacing w:line="220" w:lineRule="exact"/>
                        <w:ind w:left="220"/>
                      </w:pPr>
                      <w:r>
                        <w:rPr>
                          <w:rStyle w:val="6Exact0"/>
                        </w:rPr>
                        <w:t xml:space="preserve">* </w:t>
                      </w:r>
                      <w:r>
                        <w:rPr>
                          <w:rStyle w:val="611ptExact"/>
                        </w:rPr>
                        <w:t>P</w:t>
                      </w:r>
                      <w:r w:rsidRPr="000377A3">
                        <w:rPr>
                          <w:rStyle w:val="6Exact0"/>
                          <w:lang w:eastAsia="en-US" w:bidi="en-US"/>
                        </w:rPr>
                        <w:tab/>
                      </w:r>
                      <w:r w:rsidRPr="000377A3">
                        <w:rPr>
                          <w:rStyle w:val="6Exact1"/>
                          <w:lang w:eastAsia="en-US" w:bidi="en-US"/>
                        </w:rPr>
                        <w:t>11</w:t>
                      </w:r>
                      <w:r>
                        <w:rPr>
                          <w:rStyle w:val="6Exact1"/>
                        </w:rPr>
                        <w:t>отписано ЭП</w:t>
                      </w:r>
                    </w:p>
                    <w:p w14:paraId="067F8CA2" w14:textId="77777777" w:rsidR="005410F3" w:rsidRDefault="00837A43">
                      <w:pPr>
                        <w:pStyle w:val="7"/>
                        <w:shd w:val="clear" w:color="auto" w:fill="auto"/>
                        <w:spacing w:line="190" w:lineRule="exact"/>
                        <w:ind w:left="400"/>
                      </w:pPr>
                      <w:r>
                        <w:rPr>
                          <w:rStyle w:val="7Exact0"/>
                          <w:lang w:val="en-US" w:eastAsia="en-US" w:bidi="en-US"/>
                        </w:rPr>
                        <w:t>tf</w:t>
                      </w:r>
                      <w:r w:rsidRPr="000377A3">
                        <w:rPr>
                          <w:rStyle w:val="7Exact0"/>
                          <w:lang w:eastAsia="en-US" w:bidi="en-US"/>
                        </w:rPr>
                        <w:t>'</w:t>
                      </w:r>
                      <w:r>
                        <w:rPr>
                          <w:rStyle w:val="7Exact0"/>
                          <w:lang w:val="en-US" w:eastAsia="en-US" w:bidi="en-US"/>
                        </w:rPr>
                        <w:t>l</w:t>
                      </w:r>
                      <w:r w:rsidRPr="000377A3">
                        <w:rPr>
                          <w:rStyle w:val="7Exact0"/>
                          <w:lang w:eastAsia="en-US" w:bidi="en-US"/>
                        </w:rPr>
                        <w:t xml:space="preserve"> </w:t>
                      </w:r>
                      <w:r>
                        <w:rPr>
                          <w:rStyle w:val="7Exact0"/>
                        </w:rPr>
                        <w:t>Кабанова Анна Дмитриевна</w:t>
                      </w:r>
                    </w:p>
                    <w:p w14:paraId="6642E2D7" w14:textId="77777777" w:rsidR="005410F3" w:rsidRPr="000377A3" w:rsidRDefault="00837A43">
                      <w:pPr>
                        <w:pStyle w:val="8"/>
                        <w:shd w:val="clear" w:color="auto" w:fill="auto"/>
                        <w:spacing w:after="92"/>
                        <w:ind w:left="220"/>
                        <w:rPr>
                          <w:lang w:val="ru-RU"/>
                        </w:rPr>
                      </w:pPr>
                      <w:r>
                        <w:rPr>
                          <w:rStyle w:val="8Exact0"/>
                          <w:i/>
                          <w:iCs/>
                        </w:rPr>
                        <w:t>i</w:t>
                      </w:r>
                      <w:r w:rsidRPr="000377A3">
                        <w:rPr>
                          <w:rStyle w:val="8Exact0"/>
                          <w:i/>
                          <w:iCs/>
                          <w:lang w:val="ru-RU"/>
                        </w:rPr>
                        <w:t xml:space="preserve"> </w:t>
                      </w:r>
                      <w:r>
                        <w:rPr>
                          <w:rStyle w:val="8Exact1"/>
                          <w:i/>
                          <w:iCs/>
                        </w:rPr>
                        <w:t>S</w:t>
                      </w:r>
                      <w:r w:rsidRPr="000377A3">
                        <w:rPr>
                          <w:rStyle w:val="8Exact1"/>
                          <w:i/>
                          <w:iCs/>
                          <w:lang w:val="ru-RU"/>
                        </w:rPr>
                        <w:br/>
                      </w:r>
                      <w:r>
                        <w:rPr>
                          <w:rStyle w:val="8Exact1"/>
                          <w:i/>
                          <w:iCs/>
                          <w:lang w:val="ru-RU" w:eastAsia="ru-RU" w:bidi="ru-RU"/>
                        </w:rPr>
                        <w:t xml:space="preserve">/ </w:t>
                      </w:r>
                      <w:r w:rsidRPr="000377A3">
                        <w:rPr>
                          <w:rStyle w:val="8Exact1"/>
                          <w:i/>
                          <w:iCs/>
                          <w:lang w:val="ru-RU"/>
                        </w:rPr>
                        <w:t>■ \</w:t>
                      </w:r>
                    </w:p>
                    <w:p w14:paraId="2F053097" w14:textId="77777777" w:rsidR="005410F3" w:rsidRDefault="00837A43">
                      <w:pPr>
                        <w:pStyle w:val="50"/>
                        <w:shd w:val="clear" w:color="auto" w:fill="auto"/>
                        <w:spacing w:after="242" w:line="197" w:lineRule="exact"/>
                        <w:ind w:right="140" w:firstLine="0"/>
                        <w:jc w:val="center"/>
                      </w:pPr>
                      <w:r>
                        <w:rPr>
                          <w:rStyle w:val="5Exact0"/>
                        </w:rPr>
                        <w:t>Руководитель Администрации</w:t>
                      </w:r>
                      <w:r>
                        <w:rPr>
                          <w:rStyle w:val="5Exact0"/>
                        </w:rPr>
                        <w:br/>
                        <w:t>МО</w:t>
                      </w:r>
                    </w:p>
                    <w:p w14:paraId="7525EC91" w14:textId="77777777" w:rsidR="005410F3" w:rsidRDefault="00837A43">
                      <w:pPr>
                        <w:pStyle w:val="9"/>
                        <w:shd w:val="clear" w:color="auto" w:fill="auto"/>
                        <w:spacing w:before="0" w:after="148" w:line="120" w:lineRule="exact"/>
                        <w:ind w:left="1100"/>
                      </w:pPr>
                      <w:r>
                        <w:rPr>
                          <w:rStyle w:val="9Exact0"/>
                          <w:i/>
                          <w:iCs/>
                        </w:rPr>
                        <w:t xml:space="preserve">Муниципальное образование Муниципальный округ № </w:t>
                      </w:r>
                      <w:r>
                        <w:rPr>
                          <w:rStyle w:val="9Exact1"/>
                          <w:i/>
                          <w:iCs/>
                        </w:rPr>
                        <w:t>15</w:t>
                      </w:r>
                    </w:p>
                    <w:p w14:paraId="4AF15D1A" w14:textId="77777777" w:rsidR="005410F3" w:rsidRDefault="00837A43">
                      <w:pPr>
                        <w:pStyle w:val="50"/>
                        <w:shd w:val="clear" w:color="auto" w:fill="auto"/>
                        <w:spacing w:line="178" w:lineRule="exact"/>
                        <w:ind w:left="1100"/>
                      </w:pPr>
                      <w:r>
                        <w:rPr>
                          <w:rStyle w:val="5Exact0"/>
                        </w:rPr>
                        <w:t xml:space="preserve">Сертификат; </w:t>
                      </w:r>
                      <w:r>
                        <w:rPr>
                          <w:rStyle w:val="5Exact0"/>
                          <w:lang w:val="en-US" w:eastAsia="en-US" w:bidi="en-US"/>
                        </w:rPr>
                        <w:t>7BF7359EEF78057BBE4F943371</w:t>
                      </w:r>
                      <w:r>
                        <w:rPr>
                          <w:rStyle w:val="5Exact0"/>
                        </w:rPr>
                        <w:t xml:space="preserve">3 </w:t>
                      </w:r>
                      <w:r>
                        <w:rPr>
                          <w:rStyle w:val="5Exact0"/>
                          <w:lang w:val="en-US" w:eastAsia="en-US" w:bidi="en-US"/>
                        </w:rPr>
                        <w:t>1C5F1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45895" distB="0" distL="652145" distR="597535" simplePos="0" relativeHeight="251657732" behindDoc="0" locked="0" layoutInCell="1" allowOverlap="1" wp14:anchorId="410C1961" wp14:editId="016043BF">
                <wp:simplePos x="0" y="0"/>
                <wp:positionH relativeFrom="margin">
                  <wp:posOffset>5281930</wp:posOffset>
                </wp:positionH>
                <wp:positionV relativeFrom="paragraph">
                  <wp:posOffset>1525270</wp:posOffset>
                </wp:positionV>
                <wp:extent cx="926465" cy="101600"/>
                <wp:effectExtent l="0" t="0" r="0" b="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29604" w14:textId="77777777" w:rsidR="005410F3" w:rsidRDefault="00837A43">
                            <w:pPr>
                              <w:pStyle w:val="50"/>
                              <w:shd w:val="clear" w:color="auto" w:fill="auto"/>
                              <w:spacing w:line="160" w:lineRule="exact"/>
                              <w:ind w:firstLine="0"/>
                            </w:pPr>
                            <w:r>
                              <w:rPr>
                                <w:rStyle w:val="5Exact0"/>
                              </w:rPr>
                              <w:t>06.08.2025 1.0:57:38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C1961" id="Text Box 12" o:spid="_x0000_s1030" type="#_x0000_t202" style="position:absolute;margin-left:415.9pt;margin-top:120.1pt;width:72.95pt;height:8pt;z-index:251657732;visibility:visible;mso-wrap-style:square;mso-width-percent:0;mso-height-percent:0;mso-wrap-distance-left:51.35pt;mso-wrap-distance-top:113.85pt;mso-wrap-distance-right:4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NF86wEAAL0DAAAOAAAAZHJzL2Uyb0RvYy54bWysU9tu2zAMfR+wfxD0vtgOumAz4hRdiwwD&#10;ugvQ7gMYWY6F2aJGKbGzrx8lx1nXvg17ESiKOjrnkFpfj30njpq8QVvJYpFLoa3C2th9Jb8/bt+8&#10;k8IHsDV0aHUlT9rL683rV+vBlXqJLXa1JsEg1peDq2QbgiuzzKtW9+AX6LTlwwaph8Bb2mc1wcDo&#10;fZct83yVDUi1I1Tae87eTYdyk/CbRqvwtWm8DqKrJHMLaaW07uKabdZQ7glca9SZBvwDix6M5Ucv&#10;UHcQQBzIvIDqjSL02ISFwj7DpjFKJw2spsifqXlowemkhc3x7mKT/3+w6svxGwlTV3IlhYWeW/So&#10;xyA+4CiKZbRncL7kqgfHdWHkPLc5SfXuHtUPLyzetmD3+oYIh1ZDzfSKeDN7cnXC8RFkN3zGmt+B&#10;Q8AENDbUR+/YDcHo3KbTpTWRi+Lk++XqavVWCsVHRV6s8tS6DMr5siMfPmrsRQwqSdz5BA7Hex8i&#10;GSjnkviWxa3putT9zv6V4MKYSeQj34l5GHdjsulq9mSH9YnVEE4zxX+AgxbplxQDz1Ml/c8DkJai&#10;+2TZkTh8c0BzsJsDsIqvVjJIMYW3YRrSgyOzbxl59vyGXduapCjaO7E40+UZSULP8xyH8Ok+Vf35&#10;dZvfAAAA//8DAFBLAwQUAAYACAAAACEAAXRWh98AAAALAQAADwAAAGRycy9kb3ducmV2LnhtbEyP&#10;wU7DMBBE70j8g7VIXFDr2EDShjgVQnDhRuHSmxsvSYS9jmI3Cf16zAmOOzuaeVPtFmfZhGPoPSkQ&#10;6wwYUuNNT62Cj/eX1QZYiJqMtp5QwTcG2NWXF5UujZ/pDad9bFkKoVBqBV2MQ8l5aDp0Oqz9gJR+&#10;n350OqZzbLkZ9ZzCneUyy3LudE+podMDPnXYfO1PTkG+PA83r1uU87mxEx3OQkQUSl1fLY8PwCIu&#10;8c8Mv/gJHerEdPQnMoFZBZtbkdCjAnmXSWDJsS2KAtgxKfe5BF5X/P+G+gcAAP//AwBQSwECLQAU&#10;AAYACAAAACEAtoM4kv4AAADhAQAAEwAAAAAAAAAAAAAAAAAAAAAAW0NvbnRlbnRfVHlwZXNdLnht&#10;bFBLAQItABQABgAIAAAAIQA4/SH/1gAAAJQBAAALAAAAAAAAAAAAAAAAAC8BAABfcmVscy8ucmVs&#10;c1BLAQItABQABgAIAAAAIQDzmNF86wEAAL0DAAAOAAAAAAAAAAAAAAAAAC4CAABkcnMvZTJvRG9j&#10;LnhtbFBLAQItABQABgAIAAAAIQABdFaH3wAAAAsBAAAPAAAAAAAAAAAAAAAAAEUEAABkcnMvZG93&#10;bnJldi54bWxQSwUGAAAAAAQABADzAAAAUQUAAAAA&#10;" filled="f" stroked="f">
                <v:textbox style="mso-fit-shape-to-text:t" inset="0,0,0,0">
                  <w:txbxContent>
                    <w:p w14:paraId="5A729604" w14:textId="77777777" w:rsidR="005410F3" w:rsidRDefault="00837A43">
                      <w:pPr>
                        <w:pStyle w:val="50"/>
                        <w:shd w:val="clear" w:color="auto" w:fill="auto"/>
                        <w:spacing w:line="160" w:lineRule="exact"/>
                        <w:ind w:firstLine="0"/>
                      </w:pPr>
                      <w:r>
                        <w:rPr>
                          <w:rStyle w:val="5Exact0"/>
                        </w:rPr>
                        <w:t>06.08.2025 1.0:57:38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8E91D6" w14:textId="77777777" w:rsidR="005410F3" w:rsidRDefault="005410F3">
      <w:pPr>
        <w:spacing w:line="360" w:lineRule="exact"/>
      </w:pPr>
    </w:p>
    <w:p w14:paraId="0B7D9E6E" w14:textId="77777777" w:rsidR="005410F3" w:rsidRDefault="005410F3">
      <w:pPr>
        <w:spacing w:line="360" w:lineRule="exact"/>
      </w:pPr>
    </w:p>
    <w:p w14:paraId="6D3393B6" w14:textId="77777777" w:rsidR="005410F3" w:rsidRDefault="005410F3">
      <w:pPr>
        <w:spacing w:line="360" w:lineRule="exact"/>
      </w:pPr>
    </w:p>
    <w:p w14:paraId="6EB69E55" w14:textId="77777777" w:rsidR="005410F3" w:rsidRDefault="005410F3">
      <w:pPr>
        <w:spacing w:line="360" w:lineRule="exact"/>
      </w:pPr>
    </w:p>
    <w:p w14:paraId="6EE50E66" w14:textId="77777777" w:rsidR="005410F3" w:rsidRDefault="005410F3">
      <w:pPr>
        <w:spacing w:line="360" w:lineRule="exact"/>
      </w:pPr>
    </w:p>
    <w:p w14:paraId="64665211" w14:textId="77777777" w:rsidR="005410F3" w:rsidRDefault="005410F3">
      <w:pPr>
        <w:spacing w:line="472" w:lineRule="exact"/>
      </w:pPr>
    </w:p>
    <w:p w14:paraId="44674F7C" w14:textId="77777777" w:rsidR="005410F3" w:rsidRDefault="005410F3">
      <w:pPr>
        <w:rPr>
          <w:sz w:val="2"/>
          <w:szCs w:val="2"/>
        </w:rPr>
      </w:pPr>
    </w:p>
    <w:sectPr w:rsidR="005410F3">
      <w:pgSz w:w="11900" w:h="16840"/>
      <w:pgMar w:top="489" w:right="593" w:bottom="489" w:left="5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3F955" w14:textId="77777777" w:rsidR="000377A3" w:rsidRDefault="000377A3">
      <w:r>
        <w:separator/>
      </w:r>
    </w:p>
  </w:endnote>
  <w:endnote w:type="continuationSeparator" w:id="0">
    <w:p w14:paraId="3E4980A8" w14:textId="77777777" w:rsidR="000377A3" w:rsidRDefault="0003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67755" w14:textId="77777777" w:rsidR="000377A3" w:rsidRDefault="000377A3"/>
  </w:footnote>
  <w:footnote w:type="continuationSeparator" w:id="0">
    <w:p w14:paraId="2B6B75AC" w14:textId="77777777" w:rsidR="000377A3" w:rsidRDefault="000377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2F06" w14:textId="500DB85A" w:rsidR="005410F3" w:rsidRDefault="00837A4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61E3AE56" wp14:editId="5E17BF2B">
              <wp:simplePos x="0" y="0"/>
              <wp:positionH relativeFrom="page">
                <wp:posOffset>376555</wp:posOffset>
              </wp:positionH>
              <wp:positionV relativeFrom="page">
                <wp:posOffset>396875</wp:posOffset>
              </wp:positionV>
              <wp:extent cx="6751320" cy="151765"/>
              <wp:effectExtent l="0" t="0" r="0" b="381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592EDC" w14:textId="77777777" w:rsidR="005410F3" w:rsidRDefault="00837A43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06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08.2025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E3AE5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style="position:absolute;margin-left:29.65pt;margin-top:31.25pt;width:531.6pt;height:11.95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OXV5wEAALYDAAAOAAAAZHJzL2Uyb0RvYy54bWysU8Fu2zAMvQ/YPwi6L44zJB2MOEXXIsOA&#10;bivQ7gMYWY6F2aJGKbGzrx8lx1m33opdBJqknh4fn9fXQ9eKoyZv0JYyn82l0FZhZey+lN+ftu8+&#10;SOED2ApatLqUJ+3l9ebtm3XvCr3ABttKk2AQ64velbIJwRVZ5lWjO/AzdNpysUbqIPAn7bOKoGf0&#10;rs0W8/kq65EqR6i095y9G4tyk/DrWqvwra69DqItJXML6aR07uKZbdZQ7AlcY9SZBryCRQfG8qMX&#10;qDsIIA5kXkB1RhF6rMNMYZdhXRul0ww8TT7/Z5rHBpxOs7A43l1k8v8PVn09PpAwVSmXUljoeEVP&#10;egjiIw5iGdXpnS+46dFxWxg4zVtOk3p3j+qHFxZvG7B7fUOEfaOhYnZ5vJk9uzri+Aiy679gxc/A&#10;IWACGmrqonQshmB03tLpsplIRXFydbXM3y+4pLiWL/OrVSKXQTHdduTDJ42diEEpiTef0OF470Nk&#10;A8XUEh+zuDVtm7bf2r8S3BgziX0kPFIPw244q7HD6sRzEI5mYvNz0CD9kqJnI5XS/zwAaSnaz5a1&#10;iK6bApqC3RSAVXy1lEGKMbwNozsPjsy+YeRJ7RvWa2vSKFHYkcWZJ5sjTXg2cnTf8+/U9ed32/wG&#10;AAD//wMAUEsDBBQABgAIAAAAIQDjRMag3QAAAAkBAAAPAAAAZHJzL2Rvd25yZXYueG1sTI+xTsMw&#10;EIZ3JN7BOiQW1DoONGpDnAohunSjsLC58TWJsM9R7CZpnx5nKtud/l/ffVdsJ2vYgL1vHUkQywQY&#10;UuV0S7WE76/dYg3MB0VaGUco4YIetuX9XaFy7Ub6xOEQahYh5HMloQmhyzn3VYNW+aXrkGJ2cr1V&#10;Ia59zXWvxgi3hqdJknGrWooXGtXhe4PV7+FsJWTTR/e032A6Xisz0M9ViIBCyseH6e0VWMAp3Mow&#10;60d1KKPT0Z1Je2YkrDbPsRlZ6QrYnIt0no4S1tkL8LLg/z8o/wAAAP//AwBQSwECLQAUAAYACAAA&#10;ACEAtoM4kv4AAADhAQAAEwAAAAAAAAAAAAAAAAAAAAAAW0NvbnRlbnRfVHlwZXNdLnhtbFBLAQIt&#10;ABQABgAIAAAAIQA4/SH/1gAAAJQBAAALAAAAAAAAAAAAAAAAAC8BAABfcmVscy8ucmVsc1BLAQIt&#10;ABQABgAIAAAAIQDPcOXV5wEAALYDAAAOAAAAAAAAAAAAAAAAAC4CAABkcnMvZTJvRG9jLnhtbFBL&#10;AQItABQABgAIAAAAIQDjRMag3QAAAAkBAAAPAAAAAAAAAAAAAAAAAEEEAABkcnMvZG93bnJldi54&#10;bWxQSwUGAAAAAAQABADzAAAASwUAAAAA&#10;" filled="f" stroked="f">
              <v:textbox style="mso-fit-shape-to-text:t" inset="0,0,0,0">
                <w:txbxContent>
                  <w:p w14:paraId="3D592EDC" w14:textId="77777777" w:rsidR="005410F3" w:rsidRDefault="00837A43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06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08.2025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egoeUI9pt0pt"/>
                        <w:i/>
                        <w:iCs/>
                      </w:rPr>
                      <w:t>#</w:t>
                    </w:r>
                    <w:r>
                      <w:rPr>
                        <w:rStyle w:val="SegoeUI9pt0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40CFA" w14:textId="4D870CBC" w:rsidR="005410F3" w:rsidRDefault="00837A4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76A41578" wp14:editId="6E1C44C4">
              <wp:simplePos x="0" y="0"/>
              <wp:positionH relativeFrom="page">
                <wp:posOffset>376555</wp:posOffset>
              </wp:positionH>
              <wp:positionV relativeFrom="page">
                <wp:posOffset>396875</wp:posOffset>
              </wp:positionV>
              <wp:extent cx="6751320" cy="151765"/>
              <wp:effectExtent l="0" t="0" r="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F59F58" w14:textId="77777777" w:rsidR="005410F3" w:rsidRDefault="00837A43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06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08.2025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A4157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29.65pt;margin-top:31.25pt;width:531.6pt;height:11.95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bLU6gEAAL0DAAAOAAAAZHJzL2Uyb0RvYy54bWysU9tu2zAMfR+wfxD0vjjOmnQw4hRdiwwD&#10;ugvQ7gMYWY6F2aJGKbGzrx8lx2m3vQ17ESiKOjrnkFrfDF0rjpq8QVvKfDaXQluFlbH7Un572r55&#10;J4UPYCto0epSnrSXN5vXr9a9K/QCG2wrTYJBrC96V8omBFdkmVeN7sDP0GnLhzVSB4G3tM8qgp7R&#10;uzZbzOerrEeqHKHS3nP2fjyUm4Rf11qFL3XtdRBtKZlbSCuldRfXbLOGYk/gGqPONOAfWHRgLD96&#10;gbqHAOJA5i+ozihCj3WYKewyrGujdNLAavL5H2oeG3A6aWFzvLvY5P8frPp8/ErCVKW8ksJCxy16&#10;0kMQ73EQV9Gd3vmCix4dl4WB09zlpNS7B1TfvbB414Dd61si7BsNFbPL483sxdURx0eQXf8JK34G&#10;DgET0FBTF61jMwSjc5dOl85EKoqTq+tl/nbBR4rP8mV+vVqmJ6CYbjvy4YPGTsSglMSdT+hwfPAh&#10;soFiKomPWdyatk3db+1vCS6MmcQ+Eh6ph2E3JJuStKhsh9WJ5RCOM8V/gIMG6acUPc9TKf2PA5CW&#10;ov1o2ZI4fFNAU7CbArCKr5YySDGGd2Ec0oMjs28YeTL9lm3bmqTomcWZLs9IEnqe5ziEL/ep6vnX&#10;bX4BAAD//wMAUEsDBBQABgAIAAAAIQDjRMag3QAAAAkBAAAPAAAAZHJzL2Rvd25yZXYueG1sTI+x&#10;TsMwEIZ3JN7BOiQW1DoONGpDnAohunSjsLC58TWJsM9R7CZpnx5nKtud/l/ffVdsJ2vYgL1vHUkQ&#10;ywQYUuV0S7WE76/dYg3MB0VaGUco4YIetuX9XaFy7Ub6xOEQahYh5HMloQmhyzn3VYNW+aXrkGJ2&#10;cr1VIa59zXWvxgi3hqdJknGrWooXGtXhe4PV7+FsJWTTR/e032A6Xisz0M9ViIBCyseH6e0VWMAp&#10;3Mow60d1KKPT0Z1Je2YkrDbPsRlZ6QrYnIt0no4S1tkL8LLg/z8o/wAAAP//AwBQSwECLQAUAAYA&#10;CAAAACEAtoM4kv4AAADhAQAAEwAAAAAAAAAAAAAAAAAAAAAAW0NvbnRlbnRfVHlwZXNdLnhtbFBL&#10;AQItABQABgAIAAAAIQA4/SH/1gAAAJQBAAALAAAAAAAAAAAAAAAAAC8BAABfcmVscy8ucmVsc1BL&#10;AQItABQABgAIAAAAIQCa8bLU6gEAAL0DAAAOAAAAAAAAAAAAAAAAAC4CAABkcnMvZTJvRG9jLnht&#10;bFBLAQItABQABgAIAAAAIQDjRMag3QAAAAkBAAAPAAAAAAAAAAAAAAAAAEQEAABkcnMvZG93bnJl&#10;di54bWxQSwUGAAAAAAQABADzAAAATgUAAAAA&#10;" filled="f" stroked="f">
              <v:textbox style="mso-fit-shape-to-text:t" inset="0,0,0,0">
                <w:txbxContent>
                  <w:p w14:paraId="1AF59F58" w14:textId="77777777" w:rsidR="005410F3" w:rsidRDefault="00837A43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06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08.2025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egoeUI9pt0pt"/>
                        <w:i/>
                        <w:iCs/>
                      </w:rPr>
                      <w:t>#</w:t>
                    </w:r>
                    <w:r>
                      <w:rPr>
                        <w:rStyle w:val="SegoeUI9pt0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C24E6" w14:textId="4C886AAB" w:rsidR="005410F3" w:rsidRDefault="00837A4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0FD8A2F2" wp14:editId="3D56F882">
              <wp:simplePos x="0" y="0"/>
              <wp:positionH relativeFrom="page">
                <wp:posOffset>376555</wp:posOffset>
              </wp:positionH>
              <wp:positionV relativeFrom="page">
                <wp:posOffset>396875</wp:posOffset>
              </wp:positionV>
              <wp:extent cx="6751320" cy="151765"/>
              <wp:effectExtent l="0" t="0" r="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46AFF" w14:textId="77777777" w:rsidR="005410F3" w:rsidRDefault="00837A43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06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08.2025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8A2F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margin-left:29.65pt;margin-top:31.25pt;width:531.6pt;height:11.95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qgf6gEAAL0DAAAOAAAAZHJzL2Uyb0RvYy54bWysU9tu2zAMfR+wfxD0vjhOkHQw4hRdiwwD&#10;ugvQ7gMYWY6F2aJGKbGzrx8lx1m3vQ17ESiSOjw8pDa3Q9eKkyZv0JYyn82l0FZhZeyhlF+fd2/e&#10;SuED2ApatLqUZ+3l7fb1q03vCr3ABttKk2AQ64velbIJwRVZ5lWjO/AzdNpysEbqIPCVDllF0DN6&#10;12aL+Xyd9UiVI1Tae/Y+jEG5Tfh1rVX4XNdeB9GWkrmFdFI69/HMthsoDgSuMepCA/6BRQfGctEr&#10;1AMEEEcyf0F1RhF6rMNMYZdhXRulUw/cTT7/o5unBpxOvbA43l1l8v8PVn06fSFhqlIupbDQ8Yie&#10;9RDEOxzEMqrTO19w0pPjtDCwm6ecOvXuEdU3LyzeN2AP+o4I+0ZDxezy+DJ78XTE8RFk33/EisvA&#10;MWACGmrqonQshmB0ntL5OplIRbFzfbPKlwsOKY7lq/xmvUoloJheO/LhvcZORKOUxJNP6HB69CGy&#10;gWJKicUs7kzbpum39jcHJ0ZPYh8Jj9TDsB+STItJlD1WZ26HcNwp/gNsNEg/pOh5n0rpvx+BtBTt&#10;B8uSxOWbDJqM/WSAVfy0lEGK0bwP45IeHZlDw8iT6Hcs286kjqK+I4sLXd6R1Ohln+MSvrynrF+/&#10;bvsTAAD//wMAUEsDBBQABgAIAAAAIQDjRMag3QAAAAkBAAAPAAAAZHJzL2Rvd25yZXYueG1sTI+x&#10;TsMwEIZ3JN7BOiQW1DoONGpDnAohunSjsLC58TWJsM9R7CZpnx5nKtud/l/ffVdsJ2vYgL1vHUkQ&#10;ywQYUuV0S7WE76/dYg3MB0VaGUco4YIetuX9XaFy7Ub6xOEQahYh5HMloQmhyzn3VYNW+aXrkGJ2&#10;cr1VIa59zXWvxgi3hqdJknGrWooXGtXhe4PV7+FsJWTTR/e032A6Xisz0M9ViIBCyseH6e0VWMAp&#10;3Mow60d1KKPT0Z1Je2YkrDbPsRlZ6QrYnIt0no4S1tkL8LLg/z8o/wAAAP//AwBQSwECLQAUAAYA&#10;CAAAACEAtoM4kv4AAADhAQAAEwAAAAAAAAAAAAAAAAAAAAAAW0NvbnRlbnRfVHlwZXNdLnhtbFBL&#10;AQItABQABgAIAAAAIQA4/SH/1gAAAJQBAAALAAAAAAAAAAAAAAAAAC8BAABfcmVscy8ucmVsc1BL&#10;AQItABQABgAIAAAAIQCjKqgf6gEAAL0DAAAOAAAAAAAAAAAAAAAAAC4CAABkcnMvZTJvRG9jLnht&#10;bFBLAQItABQABgAIAAAAIQDjRMag3QAAAAkBAAAPAAAAAAAAAAAAAAAAAEQEAABkcnMvZG93bnJl&#10;di54bWxQSwUGAAAAAAQABADzAAAATgUAAAAA&#10;" filled="f" stroked="f">
              <v:textbox style="mso-fit-shape-to-text:t" inset="0,0,0,0">
                <w:txbxContent>
                  <w:p w14:paraId="6E546AFF" w14:textId="77777777" w:rsidR="005410F3" w:rsidRDefault="00837A43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06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08.2025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egoeUI9pt0pt"/>
                        <w:i/>
                        <w:iCs/>
                      </w:rPr>
                      <w:t>#</w:t>
                    </w:r>
                    <w:r>
                      <w:rPr>
                        <w:rStyle w:val="SegoeUI9pt0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F1317" w14:textId="0A777D63" w:rsidR="005410F3" w:rsidRDefault="00837A4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 wp14:anchorId="04EFC541" wp14:editId="055E372D">
              <wp:simplePos x="0" y="0"/>
              <wp:positionH relativeFrom="page">
                <wp:posOffset>376555</wp:posOffset>
              </wp:positionH>
              <wp:positionV relativeFrom="page">
                <wp:posOffset>396875</wp:posOffset>
              </wp:positionV>
              <wp:extent cx="6751320" cy="151765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15FBB8" w14:textId="77777777" w:rsidR="005410F3" w:rsidRDefault="00837A43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06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08.2025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SegoeUI9pt0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EFC5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4" type="#_x0000_t202" style="position:absolute;margin-left:29.65pt;margin-top:31.25pt;width:531.6pt;height:11.95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4UF6gEAAL0DAAAOAAAAZHJzL2Uyb0RvYy54bWysU9tu2zAMfR+wfxD0vjhOkXQw4hRdiwwD&#10;ugvQ7gMYWY6F2aJGKbGzrx8lx1nXvg17ESiSOjw8pNY3Q9eKoyZv0JYyn82l0FZhZey+lN+ftu/e&#10;S+ED2ApatLqUJ+3lzebtm3XvCr3ABttKk2AQ64velbIJwRVZ5lWjO/AzdNpysEbqIPCV9llF0DN6&#10;12aL+XyV9UiVI1Tae/bej0G5Sfh1rVX4WtdeB9GWkrmFdFI6d/HMNmso9gSuMepMA/6BRQfGctEL&#10;1D0EEAcyr6A6owg91mGmsMuwro3SqQfuJp+/6OaxAadTLyyOdxeZ/P+DVV+O30iYqpQLKSx0PKIn&#10;PQTxAQexiOr0zhec9Og4LQzs5imnTr17QPXDC4t3Ddi9viXCvtFQMbs8vsyePR1xfATZ9Z+x4jJw&#10;CJiAhpq6KB2LIRidp3S6TCZSUexcXS/zqwWHFMfyZX69WqYSUEyvHfnwUWMnolFK4skndDg++BDZ&#10;QDGlxGIWt6Zt0/Rb+5eDE6MnsY+ER+ph2A1JpqtJlB1WJ26HcNwp/gNsNEi/pOh5n0rpfx6AtBTt&#10;J8uSxOWbDJqM3WSAVfy0lEGK0bwL45IeHJl9w8iT6Lcs29akjqK+I4szXd6R1Oh5n+MSPr+nrD+/&#10;bvMbAAD//wMAUEsDBBQABgAIAAAAIQDjRMag3QAAAAkBAAAPAAAAZHJzL2Rvd25yZXYueG1sTI+x&#10;TsMwEIZ3JN7BOiQW1DoONGpDnAohunSjsLC58TWJsM9R7CZpnx5nKtud/l/ffVdsJ2vYgL1vHUkQ&#10;ywQYUuV0S7WE76/dYg3MB0VaGUco4YIetuX9XaFy7Ub6xOEQahYh5HMloQmhyzn3VYNW+aXrkGJ2&#10;cr1VIa59zXWvxgi3hqdJknGrWooXGtXhe4PV7+FsJWTTR/e032A6Xisz0M9ViIBCyseH6e0VWMAp&#10;3Mow60d1KKPT0Z1Je2YkrDbPsRlZ6QrYnIt0no4S1tkL8LLg/z8o/wAAAP//AwBQSwECLQAUAAYA&#10;CAAAACEAtoM4kv4AAADhAQAAEwAAAAAAAAAAAAAAAAAAAAAAW0NvbnRlbnRfVHlwZXNdLnhtbFBL&#10;AQItABQABgAIAAAAIQA4/SH/1gAAAJQBAAALAAAAAAAAAAAAAAAAAC8BAABfcmVscy8ucmVsc1BL&#10;AQItABQABgAIAAAAIQCfm4UF6gEAAL0DAAAOAAAAAAAAAAAAAAAAAC4CAABkcnMvZTJvRG9jLnht&#10;bFBLAQItABQABgAIAAAAIQDjRMag3QAAAAkBAAAPAAAAAAAAAAAAAAAAAEQEAABkcnMvZG93bnJl&#10;di54bWxQSwUGAAAAAAQABADzAAAATgUAAAAA&#10;" filled="f" stroked="f">
              <v:textbox style="mso-fit-shape-to-text:t" inset="0,0,0,0">
                <w:txbxContent>
                  <w:p w14:paraId="1D15FBB8" w14:textId="77777777" w:rsidR="005410F3" w:rsidRDefault="00837A43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06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08.2025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SegoeUI9pt0pt"/>
                        <w:i/>
                        <w:iCs/>
                      </w:rPr>
                      <w:t>#</w:t>
                    </w:r>
                    <w:r>
                      <w:rPr>
                        <w:rStyle w:val="SegoeUI9pt0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D4B6" w14:textId="6037B64E" w:rsidR="005410F3" w:rsidRDefault="00837A4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 wp14:anchorId="7D6F0FF3" wp14:editId="002D2D83">
              <wp:simplePos x="0" y="0"/>
              <wp:positionH relativeFrom="page">
                <wp:posOffset>379730</wp:posOffset>
              </wp:positionH>
              <wp:positionV relativeFrom="page">
                <wp:posOffset>598170</wp:posOffset>
              </wp:positionV>
              <wp:extent cx="6744970" cy="13843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497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729123" w14:textId="77777777" w:rsidR="005410F3" w:rsidRDefault="00837A43">
                          <w:pPr>
                            <w:pStyle w:val="a5"/>
                            <w:shd w:val="clear" w:color="auto" w:fill="auto"/>
                            <w:tabs>
                              <w:tab w:val="right" w:pos="1062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06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08.2025</w:t>
                          </w:r>
                          <w:r>
                            <w:rPr>
                              <w:rStyle w:val="Cambria55pt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F0F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29.9pt;margin-top:47.1pt;width:531.1pt;height:10.9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Ot6gEAAL0DAAAOAAAAZHJzL2Uyb0RvYy54bWysU9tu2zAMfR+wfxD0vjhpg7Yz4hRdiwwD&#10;ugvQ7gNoWbaF2aJGKbGzrx8lx1m3vQ17ESiKOjrnkNrcjn0nDpq8QVvI1WIphbYKK2ObQn593r25&#10;kcIHsBV0aHUhj9rL2+3rV5vB5foCW+wqTYJBrM8HV8g2BJdnmVet7sEv0GnLhzVSD4G31GQVwcDo&#10;fZddLJdX2YBUOUKlvefsw3Qotwm/rrUKn+va6yC6QjK3kFZKaxnXbLuBvCFwrVEnGvAPLHowlh89&#10;Qz1AALEn8xdUbxShxzosFPYZ1rVROmlgNavlH2qeWnA6aWFzvDvb5P8frPp0+ELCVNw7KSz03KJn&#10;PQbxDkexiu4Mzudc9OS4LIycjpVRqXePqL55YfG+BdvoOyIcWg0Vs0s3sxdXJxwfQcrhI1b8DOwD&#10;JqCxpj4CshmC0blLx3NnIhXFyavr9frtNR8pPltd3qwvU+syyOfbjnx4r7EXMSgkcecTOhwefWAd&#10;XDqXxMcs7kzXpe539rcEF8ZMYh8JT9TDWI7JpvVsSonVkeUQTjPFf4CDFumHFAPPUyH99z2QlqL7&#10;YNmSOHxzQHNQzgFYxVcLGaSYwvswDenekWlaRp5Nv2PbdiYpiv5OLE50eUaS0NM8xyF8uU9Vv37d&#10;9icAAAD//wMAUEsDBBQABgAIAAAAIQDl8HkJ3QAAAAoBAAAPAAAAZHJzL2Rvd25yZXYueG1sTI/B&#10;TsMwEETvSPyDtUhcEHVsQUTSOBVCcOFGy4WbG2+TCHsdxW4S+vU4J7jNalYzb6rd4iybcAy9JwVi&#10;kwFDarzpqVXweXi7fwIWoiajrSdU8IMBdvX1VaVL42f6wGkfW5ZCKJRaQRfjUHIemg6dDhs/ICXv&#10;5EenYzrHlptRzyncWS6zLOdO95QaOj3gS4fN9/7sFOTL63D3XqCcL42d6OsiRESh1O3N8rwFFnGJ&#10;f8+w4id0qBPT0Z/JBGYVPBaJPCooHiSw1RdSpnHHVeUZ8Lri/yfUvwAAAP//AwBQSwECLQAUAAYA&#10;CAAAACEAtoM4kv4AAADhAQAAEwAAAAAAAAAAAAAAAAAAAAAAW0NvbnRlbnRfVHlwZXNdLnhtbFBL&#10;AQItABQABgAIAAAAIQA4/SH/1gAAAJQBAAALAAAAAAAAAAAAAAAAAC8BAABfcmVscy8ucmVsc1BL&#10;AQItABQABgAIAAAAIQCnWZOt6gEAAL0DAAAOAAAAAAAAAAAAAAAAAC4CAABkcnMvZTJvRG9jLnht&#10;bFBLAQItABQABgAIAAAAIQDl8HkJ3QAAAAoBAAAPAAAAAAAAAAAAAAAAAEQEAABkcnMvZG93bnJl&#10;di54bWxQSwUGAAAAAAQABADzAAAATgUAAAAA&#10;" filled="f" stroked="f">
              <v:textbox style="mso-fit-shape-to-text:t" inset="0,0,0,0">
                <w:txbxContent>
                  <w:p w14:paraId="4C729123" w14:textId="77777777" w:rsidR="005410F3" w:rsidRDefault="00837A43">
                    <w:pPr>
                      <w:pStyle w:val="a5"/>
                      <w:shd w:val="clear" w:color="auto" w:fill="auto"/>
                      <w:tabs>
                        <w:tab w:val="right" w:pos="1062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06</w:t>
                    </w:r>
                    <w:r>
                      <w:rPr>
                        <w:rStyle w:val="Cambria55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08.2025</w:t>
                    </w:r>
                    <w:r>
                      <w:rPr>
                        <w:rStyle w:val="Cambria55pt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ECBE" w14:textId="77777777" w:rsidR="005410F3" w:rsidRDefault="005410F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93D50"/>
    <w:multiLevelType w:val="multilevel"/>
    <w:tmpl w:val="E64EDF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0F3"/>
    <w:rsid w:val="000377A3"/>
    <w:rsid w:val="005410F3"/>
    <w:rsid w:val="0083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E38A7C8"/>
  <w15:docId w15:val="{79919195-8B60-4A7D-B256-6F1465F1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Cambria65pt">
    <w:name w:val="Основной текст (3) + Cambria;6;5 pt"/>
    <w:basedOn w:val="3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Cambria4pt">
    <w:name w:val="Основной текст (3) + Cambria;4 pt;Не курсив"/>
    <w:basedOn w:val="3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8pt0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Cambria55pt">
    <w:name w:val="Колонтитул + Cambria;5;5 pt;Полужирный"/>
    <w:basedOn w:val="a4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SegoeUI9pt0pt">
    <w:name w:val="Колонтитул + Segoe UI;9 pt;Интервал 0 pt"/>
    <w:basedOn w:val="a4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pt0">
    <w:name w:val="Основной текст (2) + 7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7pt1">
    <w:name w:val="Основной текст (2) + 7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8pt1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75pt">
    <w:name w:val="Основной текст (2) + 7;5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none"/>
    </w:rPr>
  </w:style>
  <w:style w:type="character" w:customStyle="1" w:styleId="25pt">
    <w:name w:val="Основной текст (2) + 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CourierNew33pt">
    <w:name w:val="Основной текст (2) + Courier New;33 pt;Полужирный"/>
    <w:basedOn w:val="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66"/>
      <w:szCs w:val="66"/>
      <w:u w:val="none"/>
      <w:lang w:val="ru-RU" w:eastAsia="ru-RU" w:bidi="ru-RU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65pt">
    <w:name w:val="Основной текст (2) + 6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0">
    <w:name w:val="Основной текст (2) + 6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216pt">
    <w:name w:val="Основной текст (2) + 16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Exact">
    <w:name w:val="Подпись к таблице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Exact0">
    <w:name w:val="Подпись к таблице Exac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Exact0">
    <w:name w:val="Основной текст (6) Exact"/>
    <w:basedOn w:val="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11ptExact">
    <w:name w:val="Основной текст (6) + 11 pt;Курсив Exact"/>
    <w:basedOn w:val="6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6Exact1">
    <w:name w:val="Основной текст (6) Exact"/>
    <w:basedOn w:val="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7Exact0">
    <w:name w:val="Основной текст (7) Exact"/>
    <w:basedOn w:val="7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Pr>
      <w:rFonts w:ascii="Courier New" w:eastAsia="Courier New" w:hAnsi="Courier New" w:cs="Courier New"/>
      <w:b w:val="0"/>
      <w:bCs w:val="0"/>
      <w:i/>
      <w:iCs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8Exact0">
    <w:name w:val="Основной текст (8) Exact"/>
    <w:basedOn w:val="8Exact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8Exact1">
    <w:name w:val="Основной текст (8) Exact"/>
    <w:basedOn w:val="8Exact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Exact0">
    <w:name w:val="Основной текст (5) Exac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Pr>
      <w:rFonts w:ascii="Segoe UI" w:eastAsia="Segoe UI" w:hAnsi="Segoe UI" w:cs="Segoe UI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9Exact0">
    <w:name w:val="Основной текст (9) Exact"/>
    <w:basedOn w:val="9Exact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9Exact1">
    <w:name w:val="Основной текст (9) Exact"/>
    <w:basedOn w:val="9Exact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680" w:line="25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680" w:after="60" w:line="254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ind w:hanging="110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after="180" w:line="86" w:lineRule="exact"/>
      <w:jc w:val="center"/>
    </w:pPr>
    <w:rPr>
      <w:rFonts w:ascii="Courier New" w:eastAsia="Courier New" w:hAnsi="Courier New" w:cs="Courier New"/>
      <w:i/>
      <w:iCs/>
      <w:sz w:val="8"/>
      <w:szCs w:val="8"/>
      <w:lang w:val="en-US" w:eastAsia="en-US" w:bidi="en-US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before="180" w:after="180" w:line="0" w:lineRule="atLeast"/>
      <w:ind w:hanging="1100"/>
    </w:pPr>
    <w:rPr>
      <w:rFonts w:ascii="Segoe UI" w:eastAsia="Segoe UI" w:hAnsi="Segoe UI" w:cs="Segoe UI"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6062</Words>
  <Characters>34560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Наталья Анатольевна</dc:creator>
  <cp:lastModifiedBy>Калугина Наталья Анатольевна</cp:lastModifiedBy>
  <cp:revision>1</cp:revision>
  <dcterms:created xsi:type="dcterms:W3CDTF">2025-09-15T10:01:00Z</dcterms:created>
  <dcterms:modified xsi:type="dcterms:W3CDTF">2025-09-15T10:57:00Z</dcterms:modified>
</cp:coreProperties>
</file>