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3E3" w:rsidRDefault="00DA23E3" w:rsidP="00DE4F50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  <w:bookmarkStart w:id="0" w:name="_GoBack"/>
      <w:bookmarkEnd w:id="0"/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1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042CE" w:rsidRPr="00675B24" w:rsidRDefault="000042CE" w:rsidP="000042C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1"/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042CE" w:rsidRPr="00675B24" w:rsidRDefault="000042CE" w:rsidP="000042C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042CE" w:rsidRPr="00675B24" w:rsidRDefault="000042CE" w:rsidP="000042C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042CE" w:rsidRPr="00675B24" w:rsidRDefault="000042CE" w:rsidP="000042C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«3» сентября 2025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</w:t>
      </w:r>
      <w:r w:rsidRPr="00675B24">
        <w:rPr>
          <w:rFonts w:eastAsia="Times New Roman"/>
          <w:szCs w:val="24"/>
          <w:lang w:eastAsia="ru-RU"/>
        </w:rPr>
        <w:t xml:space="preserve">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12.2-П</w:t>
      </w:r>
    </w:p>
    <w:p w:rsidR="000042CE" w:rsidRPr="00675B24" w:rsidRDefault="000042CE" w:rsidP="000042CE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0042CE" w:rsidTr="00400DF5">
        <w:trPr>
          <w:trHeight w:val="41"/>
        </w:trPr>
        <w:tc>
          <w:tcPr>
            <w:tcW w:w="5262" w:type="dxa"/>
            <w:hideMark/>
          </w:tcPr>
          <w:p w:rsidR="000042CE" w:rsidRPr="00E57007" w:rsidRDefault="000042CE" w:rsidP="00400DF5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:rsidR="000042CE" w:rsidRPr="000042CE" w:rsidRDefault="000042CE" w:rsidP="000042CE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042CE">
              <w:rPr>
                <w:rFonts w:eastAsia="Times New Roman"/>
                <w:b/>
                <w:i/>
                <w:szCs w:val="24"/>
                <w:lang w:eastAsia="ru-RU"/>
              </w:rPr>
      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      </w:r>
          </w:p>
          <w:p w:rsidR="000042CE" w:rsidRPr="00E57007" w:rsidRDefault="000042CE" w:rsidP="000042CE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042CE">
              <w:rPr>
                <w:rFonts w:eastAsia="Times New Roman"/>
                <w:b/>
                <w:i/>
                <w:szCs w:val="24"/>
                <w:lang w:eastAsia="ru-RU"/>
              </w:rPr>
              <w:t>муниципальный округ № 15 на 2025 год и плановый период 2026-2027 годов»</w:t>
            </w:r>
          </w:p>
          <w:p w:rsidR="000042CE" w:rsidRDefault="000042CE" w:rsidP="00400DF5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>
              <w:rPr>
                <w:b/>
                <w:i/>
              </w:rPr>
              <w:t xml:space="preserve"> </w:t>
            </w:r>
            <w:bookmarkEnd w:id="2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0042CE" w:rsidRPr="0004452A" w:rsidRDefault="000042CE" w:rsidP="000042CE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042CE" w:rsidRDefault="000042CE" w:rsidP="000042CE">
      <w:pPr>
        <w:pStyle w:val="2"/>
        <w:tabs>
          <w:tab w:val="left" w:pos="567"/>
        </w:tabs>
        <w:jc w:val="both"/>
        <w:rPr>
          <w:szCs w:val="24"/>
        </w:rPr>
      </w:pPr>
    </w:p>
    <w:bookmarkEnd w:id="3"/>
    <w:p w:rsidR="000042CE" w:rsidRPr="00675B24" w:rsidRDefault="000042CE" w:rsidP="000042CE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042CE" w:rsidRDefault="000042CE" w:rsidP="000042C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0042CE" w:rsidRPr="000042CE" w:rsidRDefault="000042CE" w:rsidP="000042C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Внести изменения в муниципальную программу </w:t>
      </w:r>
      <w:r w:rsidRPr="000042CE">
        <w:rPr>
          <w:rFonts w:eastAsia="Times New Roman"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szCs w:val="24"/>
          <w:lang w:eastAsia="ru-RU"/>
        </w:rPr>
        <w:t xml:space="preserve"> </w:t>
      </w:r>
      <w:r w:rsidRPr="000042CE">
        <w:rPr>
          <w:rFonts w:eastAsia="Times New Roman"/>
          <w:szCs w:val="24"/>
          <w:lang w:eastAsia="ru-RU"/>
        </w:rPr>
        <w:t>муниципальный округ № 15 на 2025 год и плановый период 2026-2027 годов»,</w:t>
      </w:r>
      <w:r w:rsidRPr="000042CE">
        <w:rPr>
          <w:rFonts w:eastAsia="Times New Roman"/>
          <w:b/>
          <w:szCs w:val="24"/>
          <w:lang w:eastAsia="ru-RU"/>
        </w:rPr>
        <w:t xml:space="preserve"> </w:t>
      </w:r>
      <w:r w:rsidRPr="000042CE">
        <w:rPr>
          <w:rFonts w:eastAsia="Times New Roman"/>
          <w:szCs w:val="24"/>
          <w:lang w:eastAsia="ru-RU"/>
        </w:rPr>
        <w:t>изложив в новой редакции,</w:t>
      </w:r>
      <w:r w:rsidRPr="000042CE">
        <w:rPr>
          <w:rFonts w:eastAsia="Times New Roman"/>
          <w:b/>
          <w:szCs w:val="24"/>
          <w:lang w:eastAsia="ru-RU"/>
        </w:rPr>
        <w:t xml:space="preserve"> </w:t>
      </w:r>
      <w:r w:rsidRPr="000042CE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0042CE" w:rsidRDefault="000042CE" w:rsidP="000042C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0042CE" w:rsidRPr="00180406" w:rsidRDefault="000042CE" w:rsidP="000042C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A455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</w:t>
      </w:r>
      <w:r>
        <w:rPr>
          <w:rFonts w:eastAsia="Times New Roman"/>
          <w:szCs w:val="24"/>
          <w:lang w:eastAsia="ru-RU"/>
        </w:rPr>
        <w:t xml:space="preserve"> 10</w:t>
      </w:r>
      <w:r w:rsidRPr="00CA4556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10.2024 г. № 10.4</w:t>
      </w:r>
      <w:r w:rsidRPr="00CA4556">
        <w:rPr>
          <w:rFonts w:eastAsia="Times New Roman"/>
          <w:szCs w:val="24"/>
          <w:lang w:eastAsia="ru-RU"/>
        </w:rPr>
        <w:t>-П признать утратившим силу.</w:t>
      </w:r>
    </w:p>
    <w:p w:rsidR="000042CE" w:rsidRDefault="000042CE" w:rsidP="000042C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042CE" w:rsidRPr="004F6F4C" w:rsidRDefault="000042CE" w:rsidP="000042C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042CE" w:rsidRPr="0068584C" w:rsidRDefault="000042CE" w:rsidP="000042CE">
      <w:pPr>
        <w:spacing w:after="0" w:line="240" w:lineRule="auto"/>
        <w:jc w:val="both"/>
        <w:rPr>
          <w:rFonts w:eastAsia="Times New Roman"/>
          <w:szCs w:val="24"/>
        </w:rPr>
      </w:pPr>
    </w:p>
    <w:p w:rsidR="000042CE" w:rsidRPr="0040112B" w:rsidRDefault="000042CE" w:rsidP="000042CE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E26BCC" w:rsidRDefault="00E26BCC" w:rsidP="00E26BC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656FC2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:rsidR="00E26BCC" w:rsidRDefault="00E26BCC" w:rsidP="00E26BC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042CE" w:rsidRDefault="000042CE" w:rsidP="000042C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E26BCC">
      <w:pPr>
        <w:tabs>
          <w:tab w:val="left" w:pos="7655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26BCC" w:rsidRDefault="00E26BCC" w:rsidP="00E26BCC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DA23E3" w:rsidRPr="0098568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A23E3" w:rsidRPr="004A0955" w:rsidRDefault="00DA23E3" w:rsidP="00DA23E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28192C">
        <w:rPr>
          <w:rFonts w:eastAsia="Times New Roman"/>
          <w:sz w:val="20"/>
          <w:szCs w:val="20"/>
          <w:lang w:eastAsia="ru-RU"/>
        </w:rPr>
        <w:t xml:space="preserve">от </w:t>
      </w:r>
      <w:r w:rsidR="000042CE">
        <w:rPr>
          <w:rFonts w:eastAsia="Times New Roman"/>
          <w:sz w:val="20"/>
          <w:szCs w:val="20"/>
          <w:lang w:eastAsia="ru-RU"/>
        </w:rPr>
        <w:t>03</w:t>
      </w:r>
      <w:r w:rsidR="000B6C68" w:rsidRPr="0028192C">
        <w:rPr>
          <w:rFonts w:eastAsia="Times New Roman"/>
          <w:sz w:val="20"/>
          <w:szCs w:val="20"/>
          <w:lang w:eastAsia="ru-RU"/>
        </w:rPr>
        <w:t>.0</w:t>
      </w:r>
      <w:r w:rsidR="000042CE">
        <w:rPr>
          <w:rFonts w:eastAsia="Times New Roman"/>
          <w:sz w:val="20"/>
          <w:szCs w:val="20"/>
          <w:lang w:eastAsia="ru-RU"/>
        </w:rPr>
        <w:t>9.2025</w:t>
      </w:r>
      <w:r w:rsidR="000B6C68" w:rsidRPr="0028192C">
        <w:rPr>
          <w:rFonts w:eastAsia="Times New Roman"/>
          <w:sz w:val="20"/>
          <w:szCs w:val="20"/>
          <w:lang w:eastAsia="ru-RU"/>
        </w:rPr>
        <w:t>г</w:t>
      </w:r>
      <w:r w:rsidRPr="0028192C">
        <w:rPr>
          <w:rFonts w:eastAsia="Times New Roman"/>
          <w:sz w:val="20"/>
          <w:szCs w:val="20"/>
          <w:lang w:eastAsia="ru-RU"/>
        </w:rPr>
        <w:t xml:space="preserve">. № </w:t>
      </w:r>
      <w:r w:rsidR="000042CE">
        <w:rPr>
          <w:rFonts w:eastAsia="Times New Roman"/>
          <w:sz w:val="20"/>
          <w:szCs w:val="20"/>
          <w:lang w:eastAsia="ru-RU"/>
        </w:rPr>
        <w:t>10</w:t>
      </w:r>
      <w:r w:rsidR="000B6C68" w:rsidRPr="0028192C">
        <w:rPr>
          <w:rFonts w:eastAsia="Times New Roman"/>
          <w:sz w:val="20"/>
          <w:szCs w:val="20"/>
          <w:lang w:eastAsia="ru-RU"/>
        </w:rPr>
        <w:t>.</w:t>
      </w:r>
      <w:r w:rsidR="000042CE">
        <w:rPr>
          <w:rFonts w:eastAsia="Times New Roman"/>
          <w:sz w:val="20"/>
          <w:szCs w:val="20"/>
          <w:lang w:eastAsia="ru-RU"/>
        </w:rPr>
        <w:t>4</w:t>
      </w:r>
      <w:r w:rsidRPr="0028192C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DA23E3" w:rsidRPr="0007358F" w:rsidRDefault="00DA23E3" w:rsidP="00DA23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«</w:t>
      </w:r>
      <w:bookmarkStart w:id="4" w:name="_Hlk145939274"/>
      <w:r w:rsidRPr="00DA23E3">
        <w:rPr>
          <w:rFonts w:eastAsia="Times New Roman"/>
          <w:b/>
          <w:szCs w:val="20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муниципальный округ № 15</w:t>
      </w:r>
      <w:bookmarkEnd w:id="4"/>
      <w:r w:rsidRPr="00DA23E3">
        <w:rPr>
          <w:rFonts w:eastAsia="Times New Roman"/>
          <w:b/>
          <w:szCs w:val="20"/>
          <w:lang w:eastAsia="ru-RU"/>
        </w:rPr>
        <w:t xml:space="preserve"> </w:t>
      </w:r>
      <w:r w:rsidR="00DE4F50">
        <w:rPr>
          <w:rFonts w:eastAsia="Times New Roman"/>
          <w:b/>
          <w:szCs w:val="24"/>
          <w:lang w:eastAsia="ru-RU"/>
        </w:rPr>
        <w:t>на 2025</w:t>
      </w:r>
      <w:r w:rsidRPr="00DA23E3">
        <w:rPr>
          <w:rFonts w:eastAsia="Times New Roman"/>
          <w:b/>
          <w:szCs w:val="24"/>
          <w:lang w:eastAsia="ru-RU"/>
        </w:rPr>
        <w:t xml:space="preserve"> год и плановый период 202</w:t>
      </w:r>
      <w:r w:rsidR="00DE4F50">
        <w:rPr>
          <w:rFonts w:eastAsia="Times New Roman"/>
          <w:b/>
          <w:szCs w:val="24"/>
          <w:lang w:eastAsia="ru-RU"/>
        </w:rPr>
        <w:t>6</w:t>
      </w:r>
      <w:r w:rsidRPr="00DA23E3">
        <w:rPr>
          <w:rFonts w:eastAsia="Times New Roman"/>
          <w:b/>
          <w:szCs w:val="24"/>
          <w:lang w:eastAsia="ru-RU"/>
        </w:rPr>
        <w:t>-202</w:t>
      </w:r>
      <w:r w:rsidR="00DE4F50">
        <w:rPr>
          <w:rFonts w:eastAsia="Times New Roman"/>
          <w:b/>
          <w:szCs w:val="24"/>
          <w:lang w:eastAsia="ru-RU"/>
        </w:rPr>
        <w:t>7</w:t>
      </w:r>
      <w:r w:rsidRPr="00DA23E3"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DA23E3" w:rsidRPr="0007358F" w:rsidTr="007D3DB6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0755FC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0755FC">
              <w:rPr>
                <w:rFonts w:eastAsia="Times New Roman"/>
                <w:szCs w:val="24"/>
                <w:lang w:eastAsia="ru-RU"/>
              </w:rPr>
              <w:t>5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E4F50">
              <w:rPr>
                <w:rFonts w:eastAsia="Times New Roman"/>
                <w:szCs w:val="24"/>
                <w:lang w:eastAsia="ru-RU"/>
              </w:rPr>
              <w:t xml:space="preserve"> и плановый период 2026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DE4F50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DA23E3" w:rsidRPr="0007358F" w:rsidTr="007D3DB6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DA23E3" w:rsidRPr="0007358F" w:rsidTr="007D3DB6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DE4F5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DE4F50">
              <w:rPr>
                <w:color w:val="000000"/>
                <w:spacing w:val="2"/>
                <w:szCs w:val="24"/>
              </w:rPr>
              <w:t>5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плановый период 202</w:t>
            </w:r>
            <w:r w:rsidR="00DE4F50">
              <w:rPr>
                <w:color w:val="000000"/>
                <w:spacing w:val="2"/>
                <w:szCs w:val="24"/>
              </w:rPr>
              <w:t>6</w:t>
            </w:r>
            <w:r>
              <w:rPr>
                <w:color w:val="000000"/>
                <w:spacing w:val="2"/>
                <w:szCs w:val="24"/>
              </w:rPr>
              <w:t xml:space="preserve"> -202</w:t>
            </w:r>
            <w:r w:rsidR="00DE4F50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B117F7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Pr="0007358F">
              <w:rPr>
                <w:szCs w:val="24"/>
              </w:rPr>
              <w:t xml:space="preserve"> Санкт-Петербурга </w:t>
            </w:r>
            <w:r>
              <w:rPr>
                <w:szCs w:val="24"/>
              </w:rPr>
              <w:t>м</w:t>
            </w:r>
            <w:r w:rsidRPr="0007358F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>15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DE4F50">
              <w:rPr>
                <w:szCs w:val="24"/>
              </w:rPr>
              <w:t>5</w:t>
            </w:r>
            <w:r w:rsidRPr="0007358F">
              <w:rPr>
                <w:szCs w:val="24"/>
              </w:rPr>
              <w:t xml:space="preserve"> г. в </w:t>
            </w:r>
            <w:r w:rsidR="004A4039" w:rsidRPr="004A4039">
              <w:rPr>
                <w:szCs w:val="24"/>
              </w:rPr>
              <w:t>объеме</w:t>
            </w:r>
            <w:r w:rsidR="004A4039" w:rsidRPr="004A4039">
              <w:rPr>
                <w:b/>
                <w:i/>
                <w:szCs w:val="24"/>
              </w:rPr>
              <w:t xml:space="preserve"> </w:t>
            </w:r>
            <w:r w:rsidR="00ED2EB4" w:rsidRPr="00ED2EB4">
              <w:rPr>
                <w:b/>
                <w:szCs w:val="24"/>
              </w:rPr>
              <w:t>2</w:t>
            </w:r>
            <w:r w:rsidR="004A5F10">
              <w:rPr>
                <w:b/>
                <w:szCs w:val="24"/>
              </w:rPr>
              <w:t> 136,1</w:t>
            </w:r>
            <w:r w:rsidRPr="00E014EE">
              <w:rPr>
                <w:b/>
                <w:szCs w:val="24"/>
              </w:rPr>
              <w:t>тыс. руб</w:t>
            </w:r>
            <w:r w:rsidR="004A4039">
              <w:rPr>
                <w:b/>
                <w:szCs w:val="24"/>
              </w:rPr>
              <w:t>.</w:t>
            </w:r>
          </w:p>
          <w:p w:rsidR="00DA23E3" w:rsidRPr="00C24E65" w:rsidRDefault="00DE4F50" w:rsidP="00DA23E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2026</w:t>
            </w:r>
            <w:r w:rsidR="00DA23E3" w:rsidRPr="00C24E65">
              <w:rPr>
                <w:szCs w:val="24"/>
              </w:rPr>
              <w:t xml:space="preserve"> г. в объеме </w:t>
            </w:r>
            <w:r w:rsidR="00ED2EB4" w:rsidRPr="00ED2EB4">
              <w:rPr>
                <w:b/>
                <w:szCs w:val="24"/>
              </w:rPr>
              <w:t>2 313,0</w:t>
            </w:r>
            <w:r w:rsidR="00DA23E3" w:rsidRPr="00C24E65">
              <w:rPr>
                <w:b/>
                <w:szCs w:val="24"/>
              </w:rPr>
              <w:t xml:space="preserve"> тыс. руб.</w:t>
            </w:r>
          </w:p>
          <w:p w:rsidR="00DA23E3" w:rsidRPr="0007358F" w:rsidRDefault="00DE4F50" w:rsidP="00DA23E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DA23E3" w:rsidRPr="00C24E65">
              <w:rPr>
                <w:szCs w:val="24"/>
              </w:rPr>
              <w:t xml:space="preserve"> г. в объеме </w:t>
            </w:r>
            <w:r w:rsidR="00ED2EB4" w:rsidRPr="00ED2EB4">
              <w:rPr>
                <w:b/>
                <w:szCs w:val="24"/>
              </w:rPr>
              <w:t>2 404,0</w:t>
            </w:r>
            <w:r w:rsidR="00F80A28">
              <w:rPr>
                <w:b/>
                <w:szCs w:val="24"/>
              </w:rPr>
              <w:t xml:space="preserve"> </w:t>
            </w:r>
            <w:r w:rsidR="00DA23E3" w:rsidRPr="00C24E65">
              <w:rPr>
                <w:b/>
                <w:szCs w:val="24"/>
              </w:rPr>
              <w:t>тыс. руб.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lastRenderedPageBreak/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DA23E3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DA23E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7C58E9" w:rsidRDefault="007C58E9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C58E9" w:rsidRDefault="007C58E9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C58E9" w:rsidRDefault="007C58E9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A23E3" w:rsidRPr="0007358F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DA23E3" w:rsidRPr="002F5229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2F5229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на 202</w:t>
      </w:r>
      <w:r w:rsidR="00DE4F50">
        <w:rPr>
          <w:rFonts w:eastAsia="Times New Roman"/>
          <w:b/>
          <w:szCs w:val="24"/>
          <w:lang w:eastAsia="ru-RU"/>
        </w:rPr>
        <w:t>5</w:t>
      </w:r>
      <w:r w:rsidRPr="002F522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DE4F50">
        <w:rPr>
          <w:rFonts w:eastAsia="Times New Roman"/>
          <w:b/>
          <w:szCs w:val="24"/>
          <w:lang w:eastAsia="ru-RU"/>
        </w:rPr>
        <w:t>6-2027</w:t>
      </w:r>
      <w:r>
        <w:rPr>
          <w:rFonts w:eastAsia="Times New Roman"/>
          <w:b/>
          <w:szCs w:val="24"/>
          <w:lang w:eastAsia="ru-RU"/>
        </w:rPr>
        <w:t xml:space="preserve"> годов</w:t>
      </w:r>
      <w:r w:rsidRPr="002F5229">
        <w:rPr>
          <w:rFonts w:eastAsia="Times New Roman"/>
          <w:b/>
          <w:szCs w:val="24"/>
          <w:lang w:eastAsia="ru-RU"/>
        </w:rPr>
        <w:t>»</w:t>
      </w:r>
    </w:p>
    <w:tbl>
      <w:tblPr>
        <w:tblW w:w="15167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1276"/>
        <w:gridCol w:w="1134"/>
        <w:gridCol w:w="1701"/>
        <w:gridCol w:w="1134"/>
        <w:gridCol w:w="1134"/>
        <w:gridCol w:w="1275"/>
      </w:tblGrid>
      <w:tr w:rsidR="00DA23E3" w:rsidRPr="0007358F" w:rsidTr="00663FCD">
        <w:trPr>
          <w:trHeight w:val="857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DA23E3" w:rsidRPr="0007358F" w:rsidRDefault="00DA23E3" w:rsidP="007D3DB6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54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A23E3" w:rsidRPr="0007358F" w:rsidTr="00663FCD">
        <w:trPr>
          <w:trHeight w:val="275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94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DE4F5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DE4F50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DE4F5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DE4F50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DE4F50">
              <w:rPr>
                <w:rFonts w:eastAsia="Times New Roman"/>
                <w:b/>
                <w:szCs w:val="24"/>
                <w:lang w:eastAsia="ru-RU"/>
              </w:rPr>
              <w:t>027</w:t>
            </w:r>
            <w:r w:rsidRPr="00663FC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176DAB" w:rsidRPr="0007358F" w:rsidTr="00663FCD">
        <w:trPr>
          <w:trHeight w:val="53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</w:p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  <w:r w:rsid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D04EBE" w:rsidRPr="0007358F" w:rsidRDefault="00D04EBE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сувенирной продукции участникам конкурса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28192C" w:rsidP="00D04EB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4EBE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:rsidTr="00663FCD">
        <w:trPr>
          <w:trHeight w:val="55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и проведение конкурса творческих работ </w:t>
            </w:r>
          </w:p>
          <w:p w:rsidR="00D04EBE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ко Дню космонавтики</w:t>
            </w:r>
          </w:p>
          <w:p w:rsidR="00176DAB" w:rsidRPr="0007358F" w:rsidRDefault="00D04EBE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участникам конкурса.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28192C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7926B9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926B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64,0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66,0</w:t>
            </w:r>
          </w:p>
        </w:tc>
      </w:tr>
      <w:tr w:rsidR="00176DAB" w:rsidRPr="0007358F" w:rsidTr="00663FCD">
        <w:trPr>
          <w:trHeight w:val="57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  <w:r w:rsidR="00D04EBE">
              <w:rPr>
                <w:rFonts w:eastAsiaTheme="minorEastAsia"/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6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  <w:p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28192C" w:rsidP="0028192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33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</w:t>
            </w: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36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  <w:p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D04EBE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25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  <w:p w:rsidR="00D04EBE" w:rsidRPr="0007358F" w:rsidRDefault="00D04EBE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</w:t>
            </w:r>
            <w:r w:rsidRPr="00D04EBE">
              <w:rPr>
                <w:color w:val="000000"/>
                <w:szCs w:val="24"/>
              </w:rPr>
              <w:t>приобретение сувенирной продукции участникам конкурса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445147" w:rsidP="00D04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F93DBF" w:rsidRDefault="00D04EBE" w:rsidP="00D04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04EBE">
              <w:rPr>
                <w:rFonts w:eastAsia="Times New Roman"/>
                <w:szCs w:val="24"/>
                <w:lang w:eastAsia="ru-RU"/>
              </w:rPr>
              <w:t>IV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D04EBE" w:rsidP="00D04EB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47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49</w:t>
            </w:r>
            <w:r w:rsidR="00176DAB" w:rsidRPr="0007358F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DA23E3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Default="00445147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EF3F81" w:rsidRDefault="00445147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43DAF" w:rsidRDefault="004A403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DB101C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 760,0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4A403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 831,0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4A403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7926B9">
              <w:rPr>
                <w:rFonts w:eastAsia="Times New Roman"/>
                <w:b/>
                <w:szCs w:val="24"/>
                <w:lang w:eastAsia="ru-RU"/>
              </w:rPr>
              <w:t> 904,0</w:t>
            </w:r>
          </w:p>
        </w:tc>
      </w:tr>
      <w:tr w:rsidR="00643DAF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445147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Семейный поход в кино</w:t>
            </w:r>
            <w:r w:rsidR="0029533F">
              <w:rPr>
                <w:rFonts w:eastAsia="Times New Roman"/>
                <w:color w:val="000000" w:themeColor="text1"/>
                <w:szCs w:val="24"/>
                <w:lang w:eastAsia="ru-RU"/>
              </w:rPr>
              <w:t>театр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07358F" w:rsidRDefault="00643DA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7926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="007926B9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643DAF" w:rsidRDefault="007926B9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В </w:t>
            </w:r>
            <w:proofErr w:type="spellStart"/>
            <w:r>
              <w:rPr>
                <w:rFonts w:eastAsia="Times New Roman"/>
                <w:szCs w:val="24"/>
                <w:lang w:val="en-US" w:eastAsia="ru-RU"/>
              </w:rPr>
              <w:t>течение</w:t>
            </w:r>
            <w:proofErr w:type="spellEnd"/>
            <w:r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29533F" w:rsidRPr="0029533F">
              <w:rPr>
                <w:rFonts w:eastAsia="Times New Roman"/>
                <w:szCs w:val="24"/>
                <w:lang w:val="en-US" w:eastAsia="ru-RU"/>
              </w:rPr>
              <w:t>года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643DAF" w:rsidRDefault="007C58E9" w:rsidP="007926B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255</w:t>
            </w:r>
            <w:r w:rsidR="00643DAF">
              <w:rPr>
                <w:rFonts w:eastAsia="Times New Roman"/>
                <w:b/>
                <w:szCs w:val="24"/>
                <w:lang w:val="en-US"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7926B9" w:rsidRDefault="007926B9" w:rsidP="00643DA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284,0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7926B9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295,0</w:t>
            </w:r>
          </w:p>
        </w:tc>
      </w:tr>
      <w:tr w:rsidR="007C58E9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C58E9" w:rsidRDefault="007C58E9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C58E9" w:rsidRPr="007C58E9" w:rsidRDefault="007C58E9" w:rsidP="007C58E9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7C58E9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Участие в организации и проведении праздничных мероприятий, посвященных Дню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инвалида:</w:t>
            </w:r>
          </w:p>
          <w:p w:rsidR="007C58E9" w:rsidRDefault="007C58E9" w:rsidP="007C58E9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-приобретение билетов на концерт</w:t>
            </w:r>
            <w:r w:rsidRPr="007C58E9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для жителей МО </w:t>
            </w:r>
            <w:proofErr w:type="spellStart"/>
            <w:r w:rsidRPr="007C58E9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7C58E9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C58E9" w:rsidRDefault="007C58E9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C58E9" w:rsidRDefault="007C58E9" w:rsidP="007926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C58E9" w:rsidRPr="007C58E9" w:rsidRDefault="007C58E9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декабрь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C58E9" w:rsidRPr="007C58E9" w:rsidRDefault="007C58E9" w:rsidP="007C58E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C58E9" w:rsidRDefault="007C58E9" w:rsidP="00643DA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C58E9" w:rsidRDefault="007C58E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  <w:tr w:rsidR="00DA23E3" w:rsidRPr="0007358F" w:rsidTr="00663FCD">
        <w:trPr>
          <w:trHeight w:val="552"/>
        </w:trPr>
        <w:tc>
          <w:tcPr>
            <w:tcW w:w="7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lastRenderedPageBreak/>
              <w:t>ИТОГО:</w:t>
            </w:r>
          </w:p>
          <w:p w:rsidR="00DA23E3" w:rsidRPr="0007358F" w:rsidRDefault="00DA23E3" w:rsidP="00DA23E3">
            <w:pPr>
              <w:spacing w:after="0" w:line="240" w:lineRule="auto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Раздел/подраздел, целевая </w:t>
            </w:r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статья:</w:t>
            </w:r>
            <w:r>
              <w:rPr>
                <w:rFonts w:eastAsia="Times New Roman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            </w:t>
            </w: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7926B9" w:rsidP="00BF5494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2 </w:t>
            </w:r>
            <w:r w:rsidR="00BF5494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4642FE" w:rsidRDefault="007926B9" w:rsidP="0028192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</w:t>
            </w:r>
            <w:r w:rsidR="0028192C">
              <w:rPr>
                <w:rFonts w:eastAsia="Times New Roman"/>
                <w:b/>
                <w:szCs w:val="24"/>
                <w:lang w:eastAsia="ru-RU"/>
              </w:rPr>
              <w:t>136</w:t>
            </w:r>
            <w:r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28192C">
              <w:rPr>
                <w:rFonts w:eastAsia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2 313,0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7926B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2 404,0</w:t>
            </w:r>
          </w:p>
        </w:tc>
      </w:tr>
    </w:tbl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Default="00DA23E3" w:rsidP="00DA23E3">
      <w:pPr>
        <w:spacing w:after="0"/>
        <w:jc w:val="both"/>
        <w:rPr>
          <w:sz w:val="22"/>
        </w:rPr>
      </w:pPr>
      <w:bookmarkStart w:id="5" w:name="_Hlk115956217"/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DA23E3" w:rsidRPr="00E014EE" w:rsidRDefault="00DA23E3" w:rsidP="00663FCD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          </w:t>
      </w:r>
      <w:r w:rsidR="00663FCD">
        <w:rPr>
          <w:szCs w:val="24"/>
        </w:rPr>
        <w:t xml:space="preserve">                 </w:t>
      </w:r>
      <w:r>
        <w:rPr>
          <w:szCs w:val="24"/>
        </w:rPr>
        <w:t xml:space="preserve">  </w:t>
      </w:r>
      <w:r w:rsidR="00663FCD">
        <w:rPr>
          <w:szCs w:val="24"/>
        </w:rPr>
        <w:t>Я.Ю.</w:t>
      </w:r>
      <w:r>
        <w:rPr>
          <w:szCs w:val="24"/>
        </w:rPr>
        <w:t xml:space="preserve"> Шабурова </w:t>
      </w:r>
      <w:bookmarkEnd w:id="5"/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Pr="00150D37" w:rsidRDefault="00DA23E3" w:rsidP="00DA23E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874273" w:rsidRPr="00DA23E3" w:rsidRDefault="00DA23E3" w:rsidP="00DA23E3">
      <w:pPr>
        <w:autoSpaceDE w:val="0"/>
        <w:autoSpaceDN w:val="0"/>
        <w:spacing w:after="0" w:line="240" w:lineRule="auto"/>
        <w:outlineLvl w:val="0"/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</w:t>
      </w:r>
      <w:r w:rsidRPr="00150D37">
        <w:rPr>
          <w:szCs w:val="24"/>
        </w:rPr>
        <w:t xml:space="preserve">              </w:t>
      </w:r>
      <w:r>
        <w:rPr>
          <w:szCs w:val="24"/>
        </w:rPr>
        <w:t xml:space="preserve">            </w:t>
      </w:r>
      <w:r w:rsidR="00663FCD">
        <w:rPr>
          <w:szCs w:val="24"/>
        </w:rPr>
        <w:t xml:space="preserve"> 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</w:t>
      </w:r>
      <w:r w:rsidR="00663FCD">
        <w:rPr>
          <w:szCs w:val="24"/>
        </w:rPr>
        <w:t xml:space="preserve">              </w:t>
      </w:r>
      <w:r>
        <w:rPr>
          <w:szCs w:val="24"/>
        </w:rPr>
        <w:t>А.А.</w:t>
      </w:r>
      <w:r w:rsidR="00663FCD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DA23E3" w:rsidSect="00DA23E3">
      <w:pgSz w:w="16838" w:h="11906" w:orient="landscape" w:code="9"/>
      <w:pgMar w:top="426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18E0" w:rsidRPr="00AF33CE" w:rsidRDefault="001918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918E0" w:rsidRPr="00AF33CE" w:rsidRDefault="001918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18E0" w:rsidRPr="00AF33CE" w:rsidRDefault="001918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918E0" w:rsidRPr="00AF33CE" w:rsidRDefault="001918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2CE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1D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60A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5FC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C68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4F4A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28B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DAB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18E0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4F6B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4D93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064"/>
    <w:rsid w:val="00214571"/>
    <w:rsid w:val="00214FE7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2A80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19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2C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33F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5147"/>
    <w:rsid w:val="004458FC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039"/>
    <w:rsid w:val="004A41AE"/>
    <w:rsid w:val="004A46F1"/>
    <w:rsid w:val="004A55AE"/>
    <w:rsid w:val="004A59CF"/>
    <w:rsid w:val="004A5E02"/>
    <w:rsid w:val="004A5F10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1B3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A7D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3DAF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6FC2"/>
    <w:rsid w:val="006574E3"/>
    <w:rsid w:val="006578F4"/>
    <w:rsid w:val="00657C71"/>
    <w:rsid w:val="0066139C"/>
    <w:rsid w:val="00662393"/>
    <w:rsid w:val="00662F6D"/>
    <w:rsid w:val="00663DDE"/>
    <w:rsid w:val="00663FCD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4B8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4B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A4F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402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469"/>
    <w:rsid w:val="00790576"/>
    <w:rsid w:val="00790942"/>
    <w:rsid w:val="00790CE6"/>
    <w:rsid w:val="007922A6"/>
    <w:rsid w:val="007926B9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8E9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4E2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0324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9F7A08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5D4E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494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087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4EB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23E3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1C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DA0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4F50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513F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6BCC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2EB4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0A2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23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197AD-23FE-4902-998E-6879EC912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2026-03-11T11:53:00Z</cp:lastPrinted>
  <dcterms:created xsi:type="dcterms:W3CDTF">2026-03-11T12:02:00Z</dcterms:created>
  <dcterms:modified xsi:type="dcterms:W3CDTF">2026-03-11T12:02:00Z</dcterms:modified>
</cp:coreProperties>
</file>