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9"/>
      </w:tblGrid>
      <w:tr w:rsidR="00B55C36" w:rsidRPr="00B55C36" w14:paraId="5A843433" w14:textId="77777777" w:rsidTr="00116652">
        <w:trPr>
          <w:trHeight w:val="4724"/>
        </w:trPr>
        <w:tc>
          <w:tcPr>
            <w:tcW w:w="101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E5F6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4B31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МЕСТНАЯ АДМИНИСТРАЦИЯ</w:t>
            </w:r>
          </w:p>
          <w:p w14:paraId="0588DF12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ВНУТРИГОРОДСКОГО МУНИЦИПАЛЬНОГО ОБРАЗОВАНИЯ </w:t>
            </w:r>
          </w:p>
          <w:p w14:paraId="6EE25AB3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ФЕДЕРАЛЬНОГО ЗНАЧЕНИЯ САНКТ-ПЕТЕРБУРГА </w:t>
            </w:r>
          </w:p>
          <w:p w14:paraId="7CBE88D3" w14:textId="77777777" w:rsidR="004B31E6" w:rsidRPr="004B31E6" w:rsidRDefault="004B31E6" w:rsidP="004B31E6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ОКРУГ №15</w:t>
            </w:r>
          </w:p>
          <w:p w14:paraId="3493F3F9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B0371E6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35413F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РАСПОРЯЖЕНИЕ</w:t>
            </w:r>
          </w:p>
          <w:p w14:paraId="1C14ECAC" w14:textId="77777777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9C853B4" w14:textId="4C37B133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3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5» ноября </w:t>
            </w: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г.                                                                                      </w:t>
            </w:r>
            <w:r w:rsidR="00116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116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18.1-р</w:t>
            </w:r>
          </w:p>
          <w:p w14:paraId="0C301258" w14:textId="77777777" w:rsidR="00B55C36" w:rsidRPr="00B55C36" w:rsidRDefault="00B55C36" w:rsidP="00B55C36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61911C0" w14:textId="77777777" w:rsidR="00F9450E" w:rsidRPr="004B31E6" w:rsidRDefault="00F9450E" w:rsidP="00F9450E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 начале процедуры формирования </w:t>
            </w:r>
          </w:p>
          <w:p w14:paraId="03F10850" w14:textId="06D87D1C" w:rsidR="00F9450E" w:rsidRPr="004B31E6" w:rsidRDefault="00F9450E" w:rsidP="00F9450E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общественного совета при </w:t>
            </w:r>
            <w:r w:rsidR="00244E0F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естной </w:t>
            </w:r>
          </w:p>
          <w:p w14:paraId="50D8A49A" w14:textId="6AD1B93B" w:rsidR="00F9450E" w:rsidRPr="004B31E6" w:rsidRDefault="00244E0F" w:rsidP="00F9450E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r w:rsidR="00F9450E"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дминистрации внутригородского </w:t>
            </w:r>
          </w:p>
          <w:p w14:paraId="222F82FC" w14:textId="77777777" w:rsidR="00F9450E" w:rsidRPr="004B31E6" w:rsidRDefault="00F9450E" w:rsidP="00F9450E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муниципального образования города </w:t>
            </w:r>
          </w:p>
          <w:p w14:paraId="13C0CBA0" w14:textId="77777777" w:rsidR="00F9450E" w:rsidRPr="004B31E6" w:rsidRDefault="00F9450E" w:rsidP="00F9450E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федерального значения Санкт-Петербурга </w:t>
            </w:r>
          </w:p>
          <w:p w14:paraId="414A4D4C" w14:textId="230FAAE3" w:rsidR="00B55C36" w:rsidRPr="00B55C36" w:rsidRDefault="00F9450E" w:rsidP="00B55C3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муниципальный округ </w:t>
            </w:r>
            <w:r w:rsidR="004B31E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№15</w:t>
            </w:r>
            <w:r w:rsidRPr="00F9450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6D4BC545" w14:textId="77777777" w:rsidR="00B55C36" w:rsidRDefault="00B55C36" w:rsidP="00E679EC">
      <w:pPr>
        <w:spacing w:after="0" w:line="240" w:lineRule="auto"/>
        <w:jc w:val="center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</w:p>
    <w:p w14:paraId="6860B5AD" w14:textId="641DB24D" w:rsidR="00854E32" w:rsidRPr="004B31E6" w:rsidRDefault="00F9450E" w:rsidP="00F94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В целях обеспечения взаимодействия </w:t>
      </w:r>
      <w:r w:rsidR="004B31E6">
        <w:rPr>
          <w:rFonts w:ascii="Times New Roman" w:hAnsi="Times New Roman" w:cs="Times New Roman"/>
          <w:sz w:val="24"/>
          <w:szCs w:val="24"/>
        </w:rPr>
        <w:t>М</w:t>
      </w:r>
      <w:r w:rsidRPr="004B31E6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4B31E6">
        <w:rPr>
          <w:rFonts w:ascii="Times New Roman" w:hAnsi="Times New Roman" w:cs="Times New Roman"/>
          <w:sz w:val="24"/>
          <w:szCs w:val="24"/>
        </w:rPr>
        <w:t>А</w:t>
      </w:r>
      <w:r w:rsidRPr="004B31E6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hAnsi="Times New Roman" w:cs="Times New Roman"/>
          <w:sz w:val="24"/>
          <w:szCs w:val="24"/>
        </w:rPr>
        <w:t>№15</w:t>
      </w:r>
      <w:r w:rsidRPr="004B31E6">
        <w:rPr>
          <w:rFonts w:ascii="Times New Roman" w:hAnsi="Times New Roman" w:cs="Times New Roman"/>
          <w:sz w:val="24"/>
          <w:szCs w:val="24"/>
        </w:rPr>
        <w:t xml:space="preserve"> (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далее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Местная 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МО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№15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4B31E6">
        <w:rPr>
          <w:rFonts w:ascii="Times New Roman" w:hAnsi="Times New Roman" w:cs="Times New Roman"/>
          <w:sz w:val="24"/>
          <w:szCs w:val="24"/>
        </w:rPr>
        <w:t xml:space="preserve"> с общественностью при решении вопросов местного значения 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hAnsi="Times New Roman" w:cs="Times New Roman"/>
          <w:sz w:val="24"/>
          <w:szCs w:val="24"/>
        </w:rPr>
        <w:t>№ 15</w:t>
      </w:r>
      <w:r w:rsidRPr="004B31E6">
        <w:rPr>
          <w:rFonts w:ascii="Times New Roman" w:hAnsi="Times New Roman" w:cs="Times New Roman"/>
          <w:sz w:val="24"/>
          <w:szCs w:val="24"/>
        </w:rPr>
        <w:t xml:space="preserve">, в рамках формирования общественного совета при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Pr="004B31E6">
        <w:rPr>
          <w:rFonts w:ascii="Times New Roman" w:hAnsi="Times New Roman" w:cs="Times New Roman"/>
          <w:sz w:val="24"/>
          <w:szCs w:val="24"/>
        </w:rPr>
        <w:t xml:space="preserve">и 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21.07.2014 № 212-ФЗ </w:t>
      </w:r>
      <w:r w:rsidR="00243D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основах общественного контроля в Российской Федерации»</w:t>
      </w:r>
      <w:r w:rsidR="004B31E6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, </w:t>
      </w:r>
      <w:r w:rsidR="004B31E6" w:rsidRPr="004B31E6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даю распоряжение:</w:t>
      </w:r>
    </w:p>
    <w:p w14:paraId="6126AD86" w14:textId="77777777" w:rsidR="00854E32" w:rsidRPr="004B31E6" w:rsidRDefault="00854E32" w:rsidP="00854E32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14:paraId="44A3A1FF" w14:textId="22C2638A" w:rsidR="00C06E0A" w:rsidRPr="004B31E6" w:rsidRDefault="00F4245C" w:rsidP="00C06E0A">
      <w:pPr>
        <w:spacing w:after="0" w:line="240" w:lineRule="auto"/>
        <w:ind w:firstLine="7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1E6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C06E0A" w:rsidRPr="004B31E6">
        <w:rPr>
          <w:rFonts w:ascii="Times New Roman" w:eastAsia="Calibri" w:hAnsi="Times New Roman" w:cs="Times New Roman"/>
          <w:sz w:val="24"/>
          <w:szCs w:val="24"/>
        </w:rPr>
        <w:t xml:space="preserve">Утвердить </w:t>
      </w:r>
      <w:r w:rsidR="00C06E0A" w:rsidRPr="004B31E6">
        <w:rPr>
          <w:rFonts w:ascii="Times New Roman" w:hAnsi="Times New Roman" w:cs="Times New Roman"/>
          <w:sz w:val="24"/>
          <w:szCs w:val="24"/>
        </w:rPr>
        <w:t xml:space="preserve">Порядок приема </w:t>
      </w:r>
      <w:bookmarkStart w:id="1" w:name="_Hlk213403957"/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C06E0A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  <w:bookmarkEnd w:id="1"/>
      <w:r w:rsidR="00C06E0A" w:rsidRPr="004B31E6">
        <w:rPr>
          <w:rFonts w:ascii="Times New Roman" w:hAnsi="Times New Roman" w:cs="Times New Roman"/>
          <w:sz w:val="24"/>
          <w:szCs w:val="24"/>
        </w:rPr>
        <w:t xml:space="preserve">документов кандидатов </w:t>
      </w:r>
      <w:r w:rsidR="00AD10AA">
        <w:rPr>
          <w:rFonts w:ascii="Times New Roman" w:hAnsi="Times New Roman" w:cs="Times New Roman"/>
          <w:sz w:val="24"/>
          <w:szCs w:val="24"/>
        </w:rPr>
        <w:br/>
      </w:r>
      <w:r w:rsidR="00C06E0A" w:rsidRPr="004B31E6">
        <w:rPr>
          <w:rFonts w:ascii="Times New Roman" w:hAnsi="Times New Roman" w:cs="Times New Roman"/>
          <w:sz w:val="24"/>
          <w:szCs w:val="24"/>
        </w:rPr>
        <w:t xml:space="preserve">в члены создаваемого при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4B31E6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  <w:r w:rsidR="00C06E0A" w:rsidRPr="004B31E6">
        <w:rPr>
          <w:rFonts w:ascii="Times New Roman" w:hAnsi="Times New Roman" w:cs="Times New Roman"/>
          <w:sz w:val="24"/>
          <w:szCs w:val="24"/>
        </w:rPr>
        <w:t xml:space="preserve">общественного совета, </w:t>
      </w:r>
      <w:r w:rsidR="00AD10AA">
        <w:rPr>
          <w:rFonts w:ascii="Times New Roman" w:hAnsi="Times New Roman" w:cs="Times New Roman"/>
          <w:sz w:val="24"/>
          <w:szCs w:val="24"/>
        </w:rPr>
        <w:br/>
      </w:r>
      <w:r w:rsidR="00C06E0A" w:rsidRPr="004B31E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C06E0A"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Приложением № 1 к настоящему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06E0A"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аспоряжению</w:t>
      </w:r>
      <w:r w:rsidR="00C06E0A" w:rsidRPr="004B31E6">
        <w:rPr>
          <w:rFonts w:ascii="Times New Roman" w:hAnsi="Times New Roman" w:cs="Times New Roman"/>
          <w:sz w:val="24"/>
          <w:szCs w:val="24"/>
        </w:rPr>
        <w:t>.</w:t>
      </w:r>
    </w:p>
    <w:p w14:paraId="548AA00F" w14:textId="0062A9EE" w:rsidR="00C06E0A" w:rsidRPr="004B31E6" w:rsidRDefault="00C06E0A" w:rsidP="00116652">
      <w:pPr>
        <w:numPr>
          <w:ilvl w:val="2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2. В целях проведения конкурсного отбора кандидатов в члены создаваемого при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4B31E6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  <w:r w:rsidRPr="004B31E6">
        <w:rPr>
          <w:rFonts w:ascii="Times New Roman" w:hAnsi="Times New Roman" w:cs="Times New Roman"/>
          <w:sz w:val="24"/>
          <w:szCs w:val="24"/>
        </w:rPr>
        <w:t xml:space="preserve">общественного совета создать конкурсную комиссию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4B31E6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  <w:r w:rsidRPr="004B31E6">
        <w:rPr>
          <w:rFonts w:ascii="Times New Roman" w:hAnsi="Times New Roman" w:cs="Times New Roman"/>
          <w:sz w:val="24"/>
          <w:szCs w:val="24"/>
        </w:rPr>
        <w:t xml:space="preserve">и утвердить её состав, в соответствии </w:t>
      </w:r>
      <w:r w:rsidR="004B31E6">
        <w:rPr>
          <w:rFonts w:ascii="Times New Roman" w:hAnsi="Times New Roman" w:cs="Times New Roman"/>
          <w:sz w:val="24"/>
          <w:szCs w:val="24"/>
        </w:rPr>
        <w:t>с</w:t>
      </w:r>
      <w:r w:rsidRPr="004B31E6">
        <w:rPr>
          <w:rFonts w:ascii="Times New Roman" w:hAnsi="Times New Roman" w:cs="Times New Roman"/>
          <w:sz w:val="24"/>
          <w:szCs w:val="24"/>
        </w:rPr>
        <w:t xml:space="preserve"> 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Приложением </w:t>
      </w:r>
      <w:r w:rsidR="00243D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к настоящему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аспоряжению</w:t>
      </w:r>
      <w:r w:rsidRPr="004B31E6">
        <w:rPr>
          <w:rFonts w:ascii="Times New Roman" w:hAnsi="Times New Roman" w:cs="Times New Roman"/>
          <w:sz w:val="24"/>
          <w:szCs w:val="24"/>
        </w:rPr>
        <w:t>.</w:t>
      </w:r>
    </w:p>
    <w:p w14:paraId="4F0DB163" w14:textId="388F29F2" w:rsidR="004B31E6" w:rsidRDefault="00C06E0A" w:rsidP="00EB415C">
      <w:pPr>
        <w:numPr>
          <w:ilvl w:val="1"/>
          <w:numId w:val="4"/>
        </w:num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4B31E6">
        <w:rPr>
          <w:rFonts w:ascii="Times New Roman" w:hAnsi="Times New Roman" w:cs="Times New Roman"/>
          <w:sz w:val="24"/>
          <w:szCs w:val="24"/>
        </w:rPr>
        <w:t>3. </w:t>
      </w:r>
      <w:r w:rsidR="00621D37">
        <w:rPr>
          <w:rFonts w:ascii="Times New Roman" w:hAnsi="Times New Roman" w:cs="Times New Roman"/>
          <w:sz w:val="24"/>
          <w:szCs w:val="24"/>
        </w:rPr>
        <w:t xml:space="preserve"> </w:t>
      </w:r>
      <w:r w:rsidRPr="004B31E6">
        <w:rPr>
          <w:rFonts w:ascii="Times New Roman" w:hAnsi="Times New Roman" w:cs="Times New Roman"/>
          <w:sz w:val="24"/>
          <w:szCs w:val="24"/>
        </w:rPr>
        <w:t xml:space="preserve">Начать процедуру формирования общественного совета при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4B31E6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</w:p>
    <w:p w14:paraId="454D488C" w14:textId="7770482F" w:rsidR="00C06E0A" w:rsidRPr="004B31E6" w:rsidRDefault="00C06E0A" w:rsidP="00EB415C">
      <w:pPr>
        <w:numPr>
          <w:ilvl w:val="1"/>
          <w:numId w:val="4"/>
        </w:num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3.1. Утвердить </w:t>
      </w:r>
      <w:bookmarkStart w:id="2" w:name="_Hlk203488824"/>
      <w:bookmarkStart w:id="3" w:name="_Hlk203477248"/>
      <w:r w:rsidRPr="004B31E6">
        <w:rPr>
          <w:rFonts w:ascii="Times New Roman" w:hAnsi="Times New Roman" w:cs="Times New Roman"/>
          <w:sz w:val="24"/>
          <w:szCs w:val="24"/>
        </w:rPr>
        <w:t xml:space="preserve">срок приема документов кандидатов </w:t>
      </w:r>
      <w:r w:rsidR="00621D37" w:rsidRPr="004B31E6">
        <w:rPr>
          <w:rFonts w:ascii="Times New Roman" w:hAnsi="Times New Roman" w:cs="Times New Roman"/>
          <w:sz w:val="24"/>
          <w:szCs w:val="24"/>
        </w:rPr>
        <w:t>в</w:t>
      </w:r>
      <w:r w:rsidR="00621D37">
        <w:rPr>
          <w:rFonts w:ascii="Times New Roman" w:hAnsi="Times New Roman" w:cs="Times New Roman"/>
          <w:sz w:val="24"/>
          <w:szCs w:val="24"/>
        </w:rPr>
        <w:t xml:space="preserve"> </w:t>
      </w:r>
      <w:r w:rsidR="00621D37" w:rsidRPr="004B31E6">
        <w:rPr>
          <w:rFonts w:ascii="Times New Roman" w:hAnsi="Times New Roman" w:cs="Times New Roman"/>
          <w:sz w:val="24"/>
          <w:szCs w:val="24"/>
        </w:rPr>
        <w:t>члены,</w:t>
      </w:r>
      <w:r w:rsidRPr="004B31E6">
        <w:rPr>
          <w:rFonts w:ascii="Times New Roman" w:hAnsi="Times New Roman" w:cs="Times New Roman"/>
          <w:sz w:val="24"/>
          <w:szCs w:val="24"/>
        </w:rPr>
        <w:t xml:space="preserve"> создаваемого при </w:t>
      </w:r>
      <w:r w:rsidR="004B31E6">
        <w:rPr>
          <w:rFonts w:ascii="Times New Roman" w:hAnsi="Times New Roman" w:cs="Times New Roman"/>
          <w:sz w:val="24"/>
          <w:szCs w:val="24"/>
        </w:rPr>
        <w:t xml:space="preserve">Местной Администрацией </w:t>
      </w:r>
      <w:r w:rsidR="004B31E6" w:rsidRPr="004B31E6">
        <w:rPr>
          <w:rFonts w:ascii="Times New Roman" w:hAnsi="Times New Roman" w:cs="Times New Roman"/>
          <w:sz w:val="24"/>
          <w:szCs w:val="24"/>
        </w:rPr>
        <w:t xml:space="preserve">МО </w:t>
      </w:r>
      <w:r w:rsidR="004B31E6">
        <w:rPr>
          <w:rFonts w:ascii="Times New Roman" w:hAnsi="Times New Roman" w:cs="Times New Roman"/>
          <w:sz w:val="24"/>
          <w:szCs w:val="24"/>
        </w:rPr>
        <w:t xml:space="preserve">№15 </w:t>
      </w:r>
      <w:r w:rsidRPr="004B31E6">
        <w:rPr>
          <w:rFonts w:ascii="Times New Roman" w:hAnsi="Times New Roman" w:cs="Times New Roman"/>
          <w:sz w:val="24"/>
          <w:szCs w:val="24"/>
        </w:rPr>
        <w:t>общественного совета:</w:t>
      </w:r>
    </w:p>
    <w:bookmarkEnd w:id="2"/>
    <w:p w14:paraId="37B38323" w14:textId="5CD91451" w:rsidR="004B31E6" w:rsidRDefault="00C06E0A" w:rsidP="004B31E6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- 20 рабочих дней, которые начинаются через 3 рабочих дня, после дня публикации настоящего </w:t>
      </w:r>
      <w:r w:rsidRPr="004B31E6">
        <w:rPr>
          <w:rFonts w:ascii="Times New Roman" w:hAnsi="Times New Roman" w:cs="Times New Roman"/>
          <w:iCs/>
          <w:sz w:val="24"/>
          <w:szCs w:val="24"/>
        </w:rPr>
        <w:t xml:space="preserve">распоряжения </w:t>
      </w:r>
      <w:bookmarkEnd w:id="3"/>
      <w:r w:rsidRPr="004B31E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на официальном сайте муниципального образования </w:t>
      </w:r>
      <w:r w:rsidR="00621D37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br/>
      </w:r>
      <w:r w:rsidRPr="004B31E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в информационно-телекоммуникационной сети «Интернет» по адресу </w:t>
      </w:r>
      <w:hyperlink r:id="rId8" w:history="1">
        <w:r w:rsidR="004B31E6" w:rsidRPr="003D6668">
          <w:rPr>
            <w:rStyle w:val="a9"/>
            <w:rFonts w:ascii="Times New Roman" w:eastAsia="Times New Roman" w:hAnsi="Times New Roman" w:cs="Times New Roman"/>
            <w:spacing w:val="-2"/>
            <w:sz w:val="24"/>
            <w:szCs w:val="24"/>
          </w:rPr>
          <w:t>http://mo15.spb.ru/</w:t>
        </w:r>
      </w:hyperlink>
      <w:r w:rsidR="004B31E6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14:paraId="2990634A" w14:textId="50B7DC67" w:rsidR="004B31E6" w:rsidRPr="004B31E6" w:rsidRDefault="004B31E6" w:rsidP="004B31E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21D3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Настоящее Распоряжение вступает в силу с момента его подписания.</w:t>
      </w:r>
    </w:p>
    <w:p w14:paraId="7CBAA67C" w14:textId="3AC3CAC5" w:rsidR="004B31E6" w:rsidRPr="00E952FD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E952FD">
        <w:rPr>
          <w:rFonts w:ascii="Times New Roman" w:eastAsia="Times New Roman" w:hAnsi="Times New Roman" w:cs="Times New Roman"/>
          <w:spacing w:val="-2"/>
          <w:sz w:val="24"/>
          <w:szCs w:val="24"/>
        </w:rPr>
        <w:t>Контроль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52FD">
        <w:rPr>
          <w:rFonts w:ascii="Times New Roman" w:eastAsia="Times New Roman" w:hAnsi="Times New Roman" w:cs="Times New Roman"/>
          <w:spacing w:val="-6"/>
          <w:sz w:val="24"/>
          <w:szCs w:val="24"/>
        </w:rPr>
        <w:t>за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52F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исполнением настоящего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Распоряжения</w:t>
      </w:r>
      <w:r w:rsidRPr="00E952F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остается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52FD">
        <w:rPr>
          <w:rFonts w:ascii="Times New Roman" w:eastAsia="Times New Roman" w:hAnsi="Times New Roman" w:cs="Times New Roman"/>
          <w:spacing w:val="-6"/>
          <w:sz w:val="24"/>
          <w:szCs w:val="24"/>
        </w:rPr>
        <w:t>за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52FD">
        <w:rPr>
          <w:rFonts w:ascii="Times New Roman" w:eastAsia="Times New Roman" w:hAnsi="Times New Roman" w:cs="Times New Roman"/>
          <w:spacing w:val="-2"/>
          <w:sz w:val="24"/>
          <w:szCs w:val="24"/>
        </w:rPr>
        <w:t>Главой Местной Администрации.</w:t>
      </w:r>
    </w:p>
    <w:p w14:paraId="1F91DBE9" w14:textId="77777777" w:rsidR="004B31E6" w:rsidRPr="00E952FD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39AE2CAC" w14:textId="77777777" w:rsidR="004B31E6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9F490B5" w14:textId="77777777" w:rsidR="004B31E6" w:rsidRPr="00E952FD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66061DE" w14:textId="522507C3" w:rsidR="004B31E6" w:rsidRPr="00E952FD" w:rsidRDefault="004B31E6" w:rsidP="004B31E6">
      <w:pPr>
        <w:widowControl w:val="0"/>
        <w:tabs>
          <w:tab w:val="left" w:pos="1472"/>
        </w:tabs>
        <w:autoSpaceDE w:val="0"/>
        <w:autoSpaceDN w:val="0"/>
        <w:spacing w:after="0"/>
        <w:ind w:left="360" w:right="122" w:hanging="360"/>
        <w:rPr>
          <w:rFonts w:ascii="Times New Roman" w:eastAsia="Times New Roman" w:hAnsi="Times New Roman" w:cs="Times New Roman"/>
          <w:sz w:val="24"/>
          <w:szCs w:val="24"/>
        </w:rPr>
      </w:pPr>
      <w:r w:rsidRPr="00E952FD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Местной Администрации                         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А.Д. Кабанова</w:t>
      </w:r>
    </w:p>
    <w:p w14:paraId="33A9603C" w14:textId="77777777" w:rsidR="00A16BDC" w:rsidRPr="004B31E6" w:rsidRDefault="00A16BDC" w:rsidP="00A16BDC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095731" w14:textId="2C12B6E9" w:rsidR="00EA721A" w:rsidRPr="004B31E6" w:rsidRDefault="00EA721A" w:rsidP="00C06E0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31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 w:type="page"/>
      </w:r>
    </w:p>
    <w:p w14:paraId="37E4D4EE" w14:textId="77777777" w:rsidR="00116652" w:rsidRPr="00116652" w:rsidRDefault="00BB7FDF" w:rsidP="00BB7FDF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4" w:name="_Hlk213404391"/>
      <w:r w:rsidRPr="0011665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Приложение № 1</w:t>
      </w:r>
      <w:r w:rsidR="004B31E6" w:rsidRPr="0011665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14:paraId="0E02FF52" w14:textId="60C98B4C" w:rsidR="00BB7FDF" w:rsidRPr="004B31E6" w:rsidRDefault="00BB7FDF" w:rsidP="00116652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 Распоряжению </w:t>
      </w:r>
      <w:r w:rsid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Местной Администрации </w:t>
      </w: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№15</w:t>
      </w:r>
    </w:p>
    <w:p w14:paraId="2409A044" w14:textId="349DCD7E" w:rsidR="00BB7FDF" w:rsidRPr="004B31E6" w:rsidRDefault="00BB7FDF" w:rsidP="00BB7FDF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 «5» ноября 2025 г. № </w:t>
      </w:r>
      <w:r w:rsid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18.1-р</w:t>
      </w:r>
    </w:p>
    <w:bookmarkEnd w:id="4"/>
    <w:p w14:paraId="20562261" w14:textId="77777777" w:rsidR="00BB7FDF" w:rsidRPr="004B31E6" w:rsidRDefault="00BB7FDF" w:rsidP="00B55C36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75C1B7CE" w14:textId="77777777" w:rsidR="004B31E6" w:rsidRDefault="00BB7FDF" w:rsidP="00262B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Порядок приема </w:t>
      </w:r>
      <w:r w:rsidR="004B31E6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естной </w:t>
      </w:r>
      <w:r w:rsidR="004B31E6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4B31E6">
        <w:rPr>
          <w:rFonts w:ascii="Times New Roman" w:hAnsi="Times New Roman" w:cs="Times New Roman"/>
          <w:b/>
          <w:bCs/>
          <w:sz w:val="24"/>
          <w:szCs w:val="24"/>
        </w:rPr>
        <w:t>дминистрацией</w:t>
      </w:r>
    </w:p>
    <w:p w14:paraId="6E9058E0" w14:textId="05479544" w:rsidR="00BB7FDF" w:rsidRPr="004B31E6" w:rsidRDefault="00BB7FDF" w:rsidP="00262B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31E6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 документов о предложении кандидатов в члены общественного совета создаваемого при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262B6D"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естной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262B6D"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№ 15</w:t>
      </w:r>
    </w:p>
    <w:p w14:paraId="24F279DB" w14:textId="77777777" w:rsidR="00262B6D" w:rsidRPr="004B31E6" w:rsidRDefault="00262B6D" w:rsidP="00262B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AE8994" w14:textId="1CD7E472" w:rsidR="00BB7FDF" w:rsidRPr="004B31E6" w:rsidRDefault="00BB7FDF" w:rsidP="00BB7FDF">
      <w:pPr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Местная </w:t>
      </w:r>
      <w:r w:rsidR="00AA610C">
        <w:rPr>
          <w:rFonts w:ascii="Times New Roman" w:hAnsi="Times New Roman" w:cs="Times New Roman"/>
          <w:sz w:val="24"/>
          <w:szCs w:val="24"/>
        </w:rPr>
        <w:t>А</w:t>
      </w:r>
      <w:r w:rsidRPr="004B31E6">
        <w:rPr>
          <w:rFonts w:ascii="Times New Roman" w:hAnsi="Times New Roman" w:cs="Times New Roman"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AA610C">
        <w:rPr>
          <w:rFonts w:ascii="Times New Roman" w:hAnsi="Times New Roman" w:cs="Times New Roman"/>
          <w:sz w:val="24"/>
          <w:szCs w:val="24"/>
        </w:rPr>
        <w:t>№15</w:t>
      </w:r>
      <w:r w:rsidRPr="004B31E6">
        <w:rPr>
          <w:rFonts w:ascii="Times New Roman" w:hAnsi="Times New Roman" w:cs="Times New Roman"/>
          <w:bCs/>
          <w:sz w:val="24"/>
          <w:szCs w:val="24"/>
        </w:rPr>
        <w:t xml:space="preserve"> (далее – </w:t>
      </w:r>
      <w:r w:rsidR="00AA610C">
        <w:rPr>
          <w:rFonts w:ascii="Times New Roman" w:hAnsi="Times New Roman" w:cs="Times New Roman"/>
          <w:bCs/>
          <w:sz w:val="24"/>
          <w:szCs w:val="24"/>
        </w:rPr>
        <w:t xml:space="preserve">Местная </w:t>
      </w:r>
      <w:r w:rsidRPr="004B31E6">
        <w:rPr>
          <w:rFonts w:ascii="Times New Roman" w:hAnsi="Times New Roman" w:cs="Times New Roman"/>
          <w:bCs/>
          <w:sz w:val="24"/>
          <w:szCs w:val="24"/>
        </w:rPr>
        <w:t xml:space="preserve">Администрация </w:t>
      </w:r>
      <w:r w:rsidR="00AA610C">
        <w:rPr>
          <w:rFonts w:ascii="Times New Roman" w:hAnsi="Times New Roman" w:cs="Times New Roman"/>
          <w:bCs/>
          <w:sz w:val="24"/>
          <w:szCs w:val="24"/>
        </w:rPr>
        <w:t>МО № 15</w:t>
      </w:r>
      <w:r w:rsidRPr="004B31E6">
        <w:rPr>
          <w:rFonts w:ascii="Times New Roman" w:hAnsi="Times New Roman" w:cs="Times New Roman"/>
          <w:bCs/>
          <w:sz w:val="24"/>
          <w:szCs w:val="24"/>
        </w:rPr>
        <w:t>)</w:t>
      </w: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B31E6">
        <w:rPr>
          <w:rFonts w:ascii="Times New Roman" w:hAnsi="Times New Roman" w:cs="Times New Roman"/>
          <w:sz w:val="24"/>
          <w:szCs w:val="24"/>
        </w:rPr>
        <w:t xml:space="preserve">осуществляет приём документов о предложении кандидатов </w:t>
      </w:r>
      <w:r w:rsidR="00621D37">
        <w:rPr>
          <w:rFonts w:ascii="Times New Roman" w:hAnsi="Times New Roman" w:cs="Times New Roman"/>
          <w:sz w:val="24"/>
          <w:szCs w:val="24"/>
        </w:rPr>
        <w:br/>
      </w:r>
      <w:r w:rsidRPr="004B31E6">
        <w:rPr>
          <w:rFonts w:ascii="Times New Roman" w:hAnsi="Times New Roman" w:cs="Times New Roman"/>
          <w:bCs/>
          <w:sz w:val="24"/>
          <w:szCs w:val="24"/>
        </w:rPr>
        <w:t xml:space="preserve">в члены создаваемого </w:t>
      </w:r>
      <w:r w:rsidR="00AA61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31E6">
        <w:rPr>
          <w:rFonts w:ascii="Times New Roman" w:hAnsi="Times New Roman" w:cs="Times New Roman"/>
          <w:bCs/>
          <w:sz w:val="24"/>
          <w:szCs w:val="24"/>
        </w:rPr>
        <w:t>при</w:t>
      </w:r>
      <w:r w:rsidR="00AA610C">
        <w:rPr>
          <w:rFonts w:ascii="Times New Roman" w:hAnsi="Times New Roman" w:cs="Times New Roman"/>
          <w:bCs/>
          <w:sz w:val="24"/>
          <w:szCs w:val="24"/>
        </w:rPr>
        <w:t xml:space="preserve"> Местной Администрации</w:t>
      </w:r>
      <w:r w:rsidRPr="004B31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610C">
        <w:rPr>
          <w:rFonts w:ascii="Times New Roman" w:hAnsi="Times New Roman" w:cs="Times New Roman"/>
          <w:bCs/>
          <w:sz w:val="24"/>
          <w:szCs w:val="24"/>
        </w:rPr>
        <w:t>МО №15</w:t>
      </w:r>
      <w:r w:rsidRPr="004B31E6">
        <w:rPr>
          <w:rFonts w:ascii="Times New Roman" w:hAnsi="Times New Roman" w:cs="Times New Roman"/>
          <w:bCs/>
          <w:sz w:val="24"/>
          <w:szCs w:val="24"/>
        </w:rPr>
        <w:t xml:space="preserve"> общественного совета</w:t>
      </w:r>
      <w:r w:rsidRPr="004B31E6">
        <w:rPr>
          <w:rFonts w:ascii="Times New Roman" w:hAnsi="Times New Roman" w:cs="Times New Roman"/>
          <w:sz w:val="24"/>
          <w:szCs w:val="24"/>
        </w:rPr>
        <w:t xml:space="preserve"> </w:t>
      </w:r>
      <w:r w:rsidR="00621D37">
        <w:rPr>
          <w:rFonts w:ascii="Times New Roman" w:hAnsi="Times New Roman" w:cs="Times New Roman"/>
          <w:sz w:val="24"/>
          <w:szCs w:val="24"/>
        </w:rPr>
        <w:br/>
      </w:r>
      <w:r w:rsidRPr="004B31E6">
        <w:rPr>
          <w:rFonts w:ascii="Times New Roman" w:hAnsi="Times New Roman" w:cs="Times New Roman"/>
          <w:sz w:val="24"/>
          <w:szCs w:val="24"/>
        </w:rPr>
        <w:t>по адресу</w:t>
      </w:r>
      <w:r w:rsidR="00AA610C">
        <w:rPr>
          <w:rFonts w:ascii="Times New Roman" w:hAnsi="Times New Roman" w:cs="Times New Roman"/>
          <w:sz w:val="24"/>
          <w:szCs w:val="24"/>
        </w:rPr>
        <w:t>:</w:t>
      </w:r>
      <w:r w:rsidR="00AA610C" w:rsidRPr="00AA610C">
        <w:rPr>
          <w:rFonts w:ascii="Times New Roman" w:hAnsi="Times New Roman" w:cs="Times New Roman"/>
          <w:sz w:val="24"/>
          <w:szCs w:val="24"/>
        </w:rPr>
        <w:t xml:space="preserve"> 194352</w:t>
      </w:r>
      <w:r w:rsidR="00AA610C" w:rsidRPr="004B31E6">
        <w:rPr>
          <w:rFonts w:ascii="Times New Roman" w:hAnsi="Times New Roman" w:cs="Times New Roman"/>
          <w:sz w:val="24"/>
          <w:szCs w:val="24"/>
        </w:rPr>
        <w:t xml:space="preserve">, </w:t>
      </w:r>
      <w:r w:rsidR="00AA610C" w:rsidRPr="00AA610C">
        <w:rPr>
          <w:rFonts w:ascii="Times New Roman" w:hAnsi="Times New Roman" w:cs="Times New Roman"/>
          <w:sz w:val="24"/>
          <w:szCs w:val="24"/>
        </w:rPr>
        <w:t xml:space="preserve">Санкт-Петербург, Сиреневый бульвар, д.18, корп.1, </w:t>
      </w:r>
      <w:r w:rsidR="00243D01">
        <w:rPr>
          <w:rFonts w:ascii="Times New Roman" w:hAnsi="Times New Roman" w:cs="Times New Roman"/>
          <w:sz w:val="24"/>
          <w:szCs w:val="24"/>
        </w:rPr>
        <w:br/>
      </w:r>
      <w:r w:rsidR="00AA610C" w:rsidRPr="00AA610C">
        <w:rPr>
          <w:rFonts w:ascii="Times New Roman" w:hAnsi="Times New Roman" w:cs="Times New Roman"/>
          <w:sz w:val="24"/>
          <w:szCs w:val="24"/>
        </w:rPr>
        <w:t>лит.</w:t>
      </w:r>
      <w:r w:rsidR="00AD10AA">
        <w:rPr>
          <w:rFonts w:ascii="Times New Roman" w:hAnsi="Times New Roman" w:cs="Times New Roman"/>
          <w:sz w:val="24"/>
          <w:szCs w:val="24"/>
        </w:rPr>
        <w:t xml:space="preserve"> </w:t>
      </w:r>
      <w:r w:rsidR="00AA610C" w:rsidRPr="00AA610C">
        <w:rPr>
          <w:rFonts w:ascii="Times New Roman" w:hAnsi="Times New Roman" w:cs="Times New Roman"/>
          <w:sz w:val="24"/>
          <w:szCs w:val="24"/>
        </w:rPr>
        <w:t>А,</w:t>
      </w:r>
      <w:r w:rsidR="00243D01">
        <w:rPr>
          <w:rFonts w:ascii="Times New Roman" w:hAnsi="Times New Roman" w:cs="Times New Roman"/>
          <w:sz w:val="24"/>
          <w:szCs w:val="24"/>
        </w:rPr>
        <w:t xml:space="preserve"> </w:t>
      </w:r>
      <w:r w:rsidR="00912E6A" w:rsidRPr="004B31E6">
        <w:rPr>
          <w:rFonts w:ascii="Times New Roman" w:hAnsi="Times New Roman" w:cs="Times New Roman"/>
          <w:sz w:val="24"/>
          <w:szCs w:val="24"/>
        </w:rPr>
        <w:t>часы приема: 11:00-16</w:t>
      </w:r>
      <w:r w:rsidRPr="004B31E6">
        <w:rPr>
          <w:rFonts w:ascii="Times New Roman" w:hAnsi="Times New Roman" w:cs="Times New Roman"/>
          <w:sz w:val="24"/>
          <w:szCs w:val="24"/>
        </w:rPr>
        <w:t>:00 (перерыв 13:00-14:00), с понедельника по пятницу.</w:t>
      </w:r>
    </w:p>
    <w:p w14:paraId="73C17690" w14:textId="19FF3C79" w:rsidR="00BB7FDF" w:rsidRPr="004B31E6" w:rsidRDefault="00BB7FDF" w:rsidP="00BB7FDF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 w:type="page"/>
      </w:r>
    </w:p>
    <w:p w14:paraId="74A970F7" w14:textId="77777777" w:rsidR="00116652" w:rsidRPr="00116652" w:rsidRDefault="00AA610C" w:rsidP="00AA610C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11665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Приложение № 2 </w:t>
      </w:r>
    </w:p>
    <w:p w14:paraId="43336437" w14:textId="235FB7AE" w:rsidR="00AA610C" w:rsidRPr="004B31E6" w:rsidRDefault="00AA610C" w:rsidP="00116652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 Распоряжению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Местной Администрации </w:t>
      </w: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№15</w:t>
      </w:r>
    </w:p>
    <w:p w14:paraId="25986800" w14:textId="77777777" w:rsidR="00AA610C" w:rsidRPr="004B31E6" w:rsidRDefault="00AA610C" w:rsidP="00AA610C">
      <w:pPr>
        <w:tabs>
          <w:tab w:val="left" w:pos="4536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B31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 «5» ноября 2025 г. №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18.1-р</w:t>
      </w:r>
    </w:p>
    <w:p w14:paraId="673A4FAB" w14:textId="77777777" w:rsidR="00C06E0A" w:rsidRPr="004B31E6" w:rsidRDefault="00C06E0A" w:rsidP="00912E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A4DD3" w14:textId="2CEAAF6B" w:rsidR="00C06E0A" w:rsidRPr="004B31E6" w:rsidRDefault="00C06E0A" w:rsidP="00912E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Состав конкурсной комиссии, </w:t>
      </w:r>
      <w:r w:rsidRPr="004B31E6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созданной в целях проведения конкурсного отбора кандидатов в члены общественного совета при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BB7FDF"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естной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BB7FDF" w:rsidRPr="004B31E6">
        <w:rPr>
          <w:rFonts w:ascii="Times New Roman" w:hAnsi="Times New Roman" w:cs="Times New Roman"/>
          <w:b/>
          <w:bCs/>
          <w:sz w:val="24"/>
          <w:szCs w:val="24"/>
        </w:rPr>
        <w:t>дминистрации внутригородского муниципального образования города федерального значения Санкт-Петербурга муниципальный округ</w:t>
      </w:r>
      <w:r w:rsidR="00262B6D" w:rsidRPr="004B31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610C">
        <w:rPr>
          <w:rFonts w:ascii="Times New Roman" w:hAnsi="Times New Roman" w:cs="Times New Roman"/>
          <w:b/>
          <w:bCs/>
          <w:sz w:val="24"/>
          <w:szCs w:val="24"/>
        </w:rPr>
        <w:t>№ 15</w:t>
      </w:r>
    </w:p>
    <w:tbl>
      <w:tblPr>
        <w:tblW w:w="10143" w:type="dxa"/>
        <w:tblInd w:w="63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6032"/>
      </w:tblGrid>
      <w:tr w:rsidR="00C06E0A" w:rsidRPr="004B31E6" w14:paraId="2FFC5E86" w14:textId="77777777" w:rsidTr="00243D01">
        <w:tc>
          <w:tcPr>
            <w:tcW w:w="3544" w:type="dxa"/>
          </w:tcPr>
          <w:p w14:paraId="70087FBA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118E7F4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  <w:tc>
          <w:tcPr>
            <w:tcW w:w="567" w:type="dxa"/>
          </w:tcPr>
          <w:p w14:paraId="038725FB" w14:textId="77777777" w:rsidR="00C06E0A" w:rsidRPr="004B31E6" w:rsidRDefault="00C06E0A" w:rsidP="00912E6A">
            <w:pPr>
              <w:tabs>
                <w:tab w:val="left" w:pos="67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2C8B358" w14:textId="77777777" w:rsidR="00C06E0A" w:rsidRPr="004B31E6" w:rsidRDefault="00C06E0A" w:rsidP="00912E6A">
            <w:pPr>
              <w:tabs>
                <w:tab w:val="left" w:pos="67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32" w:type="dxa"/>
          </w:tcPr>
          <w:p w14:paraId="18953AC5" w14:textId="77777777" w:rsidR="00C06E0A" w:rsidRPr="004B31E6" w:rsidRDefault="00C06E0A" w:rsidP="00912E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E0A" w:rsidRPr="004B31E6" w14:paraId="0BCC2E93" w14:textId="77777777" w:rsidTr="00243D01">
        <w:tc>
          <w:tcPr>
            <w:tcW w:w="3544" w:type="dxa"/>
          </w:tcPr>
          <w:p w14:paraId="7A0B2314" w14:textId="2DBC33EB" w:rsidR="00C06E0A" w:rsidRPr="004B31E6" w:rsidRDefault="00AA610C" w:rsidP="00912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 С.Н.</w:t>
            </w:r>
            <w:r w:rsidR="00C06E0A"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184DBF9D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32" w:type="dxa"/>
          </w:tcPr>
          <w:p w14:paraId="53A8BFA0" w14:textId="2266F889" w:rsidR="00C06E0A" w:rsidRPr="004B31E6" w:rsidRDefault="00C06E0A" w:rsidP="00243D01">
            <w:pPr>
              <w:spacing w:after="0" w:line="240" w:lineRule="auto"/>
              <w:ind w:right="-3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AA61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912E6A"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лава 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города федерального значения Санкт-Петербурга муниципальный округ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№15</w:t>
            </w:r>
            <w:r w:rsidR="00912E6A"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исполняющий полномочия председателя муниципального совета 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города федерального значения Санкт-Петербурга муниципальный округ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  <w:r w:rsidR="00912E6A"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C06E0A" w:rsidRPr="004B31E6" w14:paraId="0C4D2FB8" w14:textId="77777777" w:rsidTr="00243D01">
        <w:tc>
          <w:tcPr>
            <w:tcW w:w="4111" w:type="dxa"/>
            <w:gridSpan w:val="2"/>
          </w:tcPr>
          <w:p w14:paraId="332381E3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Заместители председателя Комиссии:</w:t>
            </w:r>
          </w:p>
        </w:tc>
        <w:tc>
          <w:tcPr>
            <w:tcW w:w="6032" w:type="dxa"/>
          </w:tcPr>
          <w:p w14:paraId="743ABC0D" w14:textId="77777777" w:rsidR="00C06E0A" w:rsidRPr="004B31E6" w:rsidRDefault="00C06E0A" w:rsidP="00912E6A">
            <w:pPr>
              <w:spacing w:after="0" w:line="240" w:lineRule="auto"/>
              <w:ind w:righ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E0A" w:rsidRPr="004B31E6" w14:paraId="04143469" w14:textId="77777777" w:rsidTr="00243D01">
        <w:tc>
          <w:tcPr>
            <w:tcW w:w="3544" w:type="dxa"/>
          </w:tcPr>
          <w:p w14:paraId="082C5607" w14:textId="0AB1DE66" w:rsidR="00C06E0A" w:rsidRPr="004B31E6" w:rsidRDefault="00AA610C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Кабанова А.Д.</w:t>
            </w:r>
          </w:p>
          <w:p w14:paraId="27ECF627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8AC0511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2" w:type="dxa"/>
          </w:tcPr>
          <w:p w14:paraId="0A4B4149" w14:textId="1158315A" w:rsidR="00C06E0A" w:rsidRPr="004B31E6" w:rsidRDefault="00C06E0A" w:rsidP="00243D01">
            <w:pPr>
              <w:spacing w:after="0" w:line="240" w:lineRule="auto"/>
              <w:ind w:right="-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лава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естной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№15</w:t>
            </w:r>
            <w:r w:rsidR="00912E6A" w:rsidRPr="004B31E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06E0A" w:rsidRPr="004B31E6" w14:paraId="48D6A1E4" w14:textId="77777777" w:rsidTr="00243D01">
        <w:tc>
          <w:tcPr>
            <w:tcW w:w="3544" w:type="dxa"/>
          </w:tcPr>
          <w:p w14:paraId="162B5E0A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  <w:tc>
          <w:tcPr>
            <w:tcW w:w="567" w:type="dxa"/>
          </w:tcPr>
          <w:p w14:paraId="18C35A76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32" w:type="dxa"/>
          </w:tcPr>
          <w:p w14:paraId="19721685" w14:textId="77777777" w:rsidR="00C06E0A" w:rsidRPr="004B31E6" w:rsidRDefault="00C06E0A" w:rsidP="00912E6A">
            <w:pPr>
              <w:spacing w:after="0" w:line="240" w:lineRule="auto"/>
              <w:ind w:righ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E0A" w:rsidRPr="004B31E6" w14:paraId="1251DEA2" w14:textId="77777777" w:rsidTr="00243D01">
        <w:tc>
          <w:tcPr>
            <w:tcW w:w="3544" w:type="dxa"/>
          </w:tcPr>
          <w:p w14:paraId="6D0D7CCB" w14:textId="4443BC38" w:rsidR="00C06E0A" w:rsidRPr="004B31E6" w:rsidRDefault="00AA610C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Шабурова Я.Ю.</w:t>
            </w:r>
          </w:p>
        </w:tc>
        <w:tc>
          <w:tcPr>
            <w:tcW w:w="567" w:type="dxa"/>
          </w:tcPr>
          <w:p w14:paraId="39797733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2" w:type="dxa"/>
          </w:tcPr>
          <w:p w14:paraId="03DEB852" w14:textId="10F2A577" w:rsidR="00C06E0A" w:rsidRPr="004B31E6" w:rsidRDefault="00912E6A" w:rsidP="00243D01">
            <w:pPr>
              <w:spacing w:after="0" w:line="240" w:lineRule="auto"/>
              <w:ind w:right="-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Руководитель общего отдела</w:t>
            </w: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естной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</w:t>
            </w:r>
            <w:r w:rsidR="0024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муниципальный округ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№15;</w:t>
            </w:r>
          </w:p>
        </w:tc>
      </w:tr>
      <w:tr w:rsidR="00C06E0A" w:rsidRPr="004B31E6" w14:paraId="68FAF069" w14:textId="77777777" w:rsidTr="00243D01">
        <w:tc>
          <w:tcPr>
            <w:tcW w:w="3544" w:type="dxa"/>
          </w:tcPr>
          <w:p w14:paraId="69D6B335" w14:textId="4C7ADC54" w:rsidR="00C06E0A" w:rsidRPr="004B31E6" w:rsidRDefault="00AA610C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Адаменко А.А.</w:t>
            </w:r>
          </w:p>
        </w:tc>
        <w:tc>
          <w:tcPr>
            <w:tcW w:w="567" w:type="dxa"/>
          </w:tcPr>
          <w:p w14:paraId="6CA5E798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2" w:type="dxa"/>
          </w:tcPr>
          <w:p w14:paraId="33B2AF46" w14:textId="58BB10F5" w:rsidR="00C06E0A" w:rsidRPr="004B31E6" w:rsidRDefault="001C1766" w:rsidP="00243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общего отдела</w:t>
            </w:r>
            <w:r w:rsidR="00AA610C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A610C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естной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A610C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</w:t>
            </w:r>
            <w:r w:rsidR="00243D0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A610C" w:rsidRPr="004B31E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муниципальный округ </w:t>
            </w:r>
            <w:r w:rsidR="00AA610C">
              <w:rPr>
                <w:rFonts w:ascii="Times New Roman" w:hAnsi="Times New Roman" w:cs="Times New Roman"/>
                <w:sz w:val="24"/>
                <w:szCs w:val="24"/>
              </w:rPr>
              <w:t>№15</w:t>
            </w:r>
            <w:r w:rsidRPr="004B31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C06E0A" w:rsidRPr="004B31E6" w14:paraId="4AB642A6" w14:textId="77777777" w:rsidTr="00243D01">
        <w:tc>
          <w:tcPr>
            <w:tcW w:w="3544" w:type="dxa"/>
          </w:tcPr>
          <w:p w14:paraId="2FAFC377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31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Секретарь Комиссии:</w:t>
            </w:r>
          </w:p>
        </w:tc>
        <w:tc>
          <w:tcPr>
            <w:tcW w:w="567" w:type="dxa"/>
          </w:tcPr>
          <w:p w14:paraId="04EA6DA6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32" w:type="dxa"/>
          </w:tcPr>
          <w:p w14:paraId="307D1C5F" w14:textId="77777777" w:rsidR="00C06E0A" w:rsidRPr="004B31E6" w:rsidRDefault="00C06E0A" w:rsidP="00912E6A">
            <w:pPr>
              <w:spacing w:after="0" w:line="240" w:lineRule="auto"/>
              <w:ind w:righ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6E0A" w:rsidRPr="004B31E6" w14:paraId="2A9DA3CE" w14:textId="77777777" w:rsidTr="00243D01">
        <w:tc>
          <w:tcPr>
            <w:tcW w:w="3544" w:type="dxa"/>
          </w:tcPr>
          <w:p w14:paraId="4D27C7D9" w14:textId="06D9D361" w:rsidR="00C06E0A" w:rsidRPr="004B31E6" w:rsidRDefault="00AA610C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Токман М.С.</w:t>
            </w:r>
          </w:p>
          <w:p w14:paraId="0A2ABF1B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4F2182C" w14:textId="77777777" w:rsidR="00C06E0A" w:rsidRPr="004B31E6" w:rsidRDefault="00C06E0A" w:rsidP="00912E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2" w:type="dxa"/>
          </w:tcPr>
          <w:p w14:paraId="759685F3" w14:textId="1B867992" w:rsidR="00C06E0A" w:rsidRPr="004B31E6" w:rsidRDefault="00912E6A" w:rsidP="00243D01">
            <w:pPr>
              <w:pStyle w:val="3"/>
              <w:shd w:val="clear" w:color="auto" w:fill="FFFFFF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B31E6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AA610C" w:rsidRPr="00AA610C">
              <w:rPr>
                <w:rFonts w:ascii="Times New Roman" w:hAnsi="Times New Roman" w:cs="Times New Roman"/>
                <w:color w:val="000000" w:themeColor="text1"/>
              </w:rPr>
              <w:t xml:space="preserve">Главный специалист общего отдела Местной Администрации внутригородского муниципального образования города федерального значения </w:t>
            </w:r>
            <w:r w:rsidR="00243D01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AA610C" w:rsidRPr="00AA610C">
              <w:rPr>
                <w:rFonts w:ascii="Times New Roman" w:hAnsi="Times New Roman" w:cs="Times New Roman"/>
                <w:color w:val="000000" w:themeColor="text1"/>
              </w:rPr>
              <w:t>Санкт-Петербурга муниципальный округ №15</w:t>
            </w:r>
            <w:r w:rsidRPr="004B31E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14:paraId="18C2A851" w14:textId="4206FE1B" w:rsidR="00621D37" w:rsidRDefault="00621D37" w:rsidP="00C06E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39389E" w14:textId="77777777" w:rsidR="00621D37" w:rsidRPr="00621D37" w:rsidRDefault="00621D37" w:rsidP="00621D37">
      <w:pPr>
        <w:rPr>
          <w:rFonts w:ascii="Times New Roman" w:hAnsi="Times New Roman" w:cs="Times New Roman"/>
          <w:sz w:val="24"/>
          <w:szCs w:val="24"/>
        </w:rPr>
      </w:pPr>
    </w:p>
    <w:p w14:paraId="214F3398" w14:textId="763DFB68" w:rsidR="00621D37" w:rsidRDefault="00621D37" w:rsidP="00621D37">
      <w:pPr>
        <w:rPr>
          <w:rFonts w:ascii="Times New Roman" w:hAnsi="Times New Roman" w:cs="Times New Roman"/>
          <w:sz w:val="24"/>
          <w:szCs w:val="24"/>
        </w:rPr>
      </w:pPr>
    </w:p>
    <w:p w14:paraId="00DF47DE" w14:textId="3D1FA615" w:rsidR="003A2926" w:rsidRPr="004B31E6" w:rsidRDefault="00621D37" w:rsidP="00621D37">
      <w:pPr>
        <w:tabs>
          <w:tab w:val="left" w:pos="2947"/>
        </w:tabs>
        <w:rPr>
          <w:rFonts w:eastAsia="Times New Roman"/>
          <w:bCs/>
          <w:color w:val="00000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A2926" w:rsidRPr="004B31E6" w:rsidSect="00621D37">
      <w:footerReference w:type="even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4439C" w14:textId="77777777" w:rsidR="00BD347F" w:rsidRDefault="00BD347F">
      <w:pPr>
        <w:spacing w:after="0" w:line="240" w:lineRule="auto"/>
      </w:pPr>
      <w:r>
        <w:separator/>
      </w:r>
    </w:p>
  </w:endnote>
  <w:endnote w:type="continuationSeparator" w:id="0">
    <w:p w14:paraId="4393033C" w14:textId="77777777" w:rsidR="00BD347F" w:rsidRDefault="00BD3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8EBD9" w14:textId="77777777" w:rsidR="0031595F" w:rsidRDefault="0031595F" w:rsidP="0031595F">
    <w:pPr>
      <w:pStyle w:val="aa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A9CE3BB" w14:textId="77777777" w:rsidR="0031595F" w:rsidRDefault="0031595F" w:rsidP="0031595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8A64A" w14:textId="77777777" w:rsidR="00BD347F" w:rsidRDefault="00BD347F">
      <w:pPr>
        <w:spacing w:after="0" w:line="240" w:lineRule="auto"/>
      </w:pPr>
      <w:r>
        <w:separator/>
      </w:r>
    </w:p>
  </w:footnote>
  <w:footnote w:type="continuationSeparator" w:id="0">
    <w:p w14:paraId="3F8F9FD3" w14:textId="77777777" w:rsidR="00BD347F" w:rsidRDefault="00BD3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EA269A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CC56CA2"/>
    <w:multiLevelType w:val="multilevel"/>
    <w:tmpl w:val="D21C026A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9C73B1"/>
    <w:multiLevelType w:val="multilevel"/>
    <w:tmpl w:val="C0BC9C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49E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6AB4"/>
    <w:rsid w:val="0003798A"/>
    <w:rsid w:val="0004053A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6B18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6A7"/>
    <w:rsid w:val="00063A06"/>
    <w:rsid w:val="00063B4B"/>
    <w:rsid w:val="00063B65"/>
    <w:rsid w:val="00063E22"/>
    <w:rsid w:val="0006458D"/>
    <w:rsid w:val="00064E10"/>
    <w:rsid w:val="000650CC"/>
    <w:rsid w:val="0006633F"/>
    <w:rsid w:val="00067651"/>
    <w:rsid w:val="000678A6"/>
    <w:rsid w:val="00067D22"/>
    <w:rsid w:val="000705DE"/>
    <w:rsid w:val="000706E6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26D7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3F51"/>
    <w:rsid w:val="0009460E"/>
    <w:rsid w:val="00094E71"/>
    <w:rsid w:val="00095657"/>
    <w:rsid w:val="000959FD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A68"/>
    <w:rsid w:val="000D0DD3"/>
    <w:rsid w:val="000D269C"/>
    <w:rsid w:val="000D274B"/>
    <w:rsid w:val="000D2898"/>
    <w:rsid w:val="000D2F09"/>
    <w:rsid w:val="000D3C2B"/>
    <w:rsid w:val="000D3F4F"/>
    <w:rsid w:val="000D489F"/>
    <w:rsid w:val="000D49F9"/>
    <w:rsid w:val="000D4E50"/>
    <w:rsid w:val="000D50DA"/>
    <w:rsid w:val="000D5B2D"/>
    <w:rsid w:val="000D5E74"/>
    <w:rsid w:val="000D62F7"/>
    <w:rsid w:val="000D654F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2C9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6A8"/>
    <w:rsid w:val="000F6D10"/>
    <w:rsid w:val="000F6F15"/>
    <w:rsid w:val="000F7A06"/>
    <w:rsid w:val="000F7C4C"/>
    <w:rsid w:val="000F7FD4"/>
    <w:rsid w:val="001010F1"/>
    <w:rsid w:val="001012B1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652"/>
    <w:rsid w:val="00116AD4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766"/>
    <w:rsid w:val="001C1B9A"/>
    <w:rsid w:val="001C20BE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B85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66A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37D70"/>
    <w:rsid w:val="002413AA"/>
    <w:rsid w:val="002424AF"/>
    <w:rsid w:val="00243ADF"/>
    <w:rsid w:val="00243C65"/>
    <w:rsid w:val="00243D01"/>
    <w:rsid w:val="002444EF"/>
    <w:rsid w:val="00244C80"/>
    <w:rsid w:val="00244DD3"/>
    <w:rsid w:val="00244E0F"/>
    <w:rsid w:val="00245600"/>
    <w:rsid w:val="00250674"/>
    <w:rsid w:val="00253543"/>
    <w:rsid w:val="00253A76"/>
    <w:rsid w:val="00254045"/>
    <w:rsid w:val="00254057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152A"/>
    <w:rsid w:val="00262B6D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CBA"/>
    <w:rsid w:val="002A06C4"/>
    <w:rsid w:val="002A1E9F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4061"/>
    <w:rsid w:val="002C5CEC"/>
    <w:rsid w:val="002C6057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2439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90"/>
    <w:rsid w:val="002E3A6E"/>
    <w:rsid w:val="002E4465"/>
    <w:rsid w:val="002E44A4"/>
    <w:rsid w:val="002E50FD"/>
    <w:rsid w:val="002E5C06"/>
    <w:rsid w:val="002E68CA"/>
    <w:rsid w:val="002E6F65"/>
    <w:rsid w:val="002E7B1C"/>
    <w:rsid w:val="002F141E"/>
    <w:rsid w:val="002F1844"/>
    <w:rsid w:val="002F18EE"/>
    <w:rsid w:val="002F2757"/>
    <w:rsid w:val="002F3297"/>
    <w:rsid w:val="002F33DB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595F"/>
    <w:rsid w:val="00316235"/>
    <w:rsid w:val="00317C73"/>
    <w:rsid w:val="00320684"/>
    <w:rsid w:val="003209DD"/>
    <w:rsid w:val="00321222"/>
    <w:rsid w:val="003214D9"/>
    <w:rsid w:val="00321E17"/>
    <w:rsid w:val="0032271A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480B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6DF"/>
    <w:rsid w:val="00343803"/>
    <w:rsid w:val="0034552A"/>
    <w:rsid w:val="00345EF2"/>
    <w:rsid w:val="00346AE7"/>
    <w:rsid w:val="00347860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F84"/>
    <w:rsid w:val="00362759"/>
    <w:rsid w:val="003628D1"/>
    <w:rsid w:val="00362B5D"/>
    <w:rsid w:val="00362EFF"/>
    <w:rsid w:val="003638AE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7142"/>
    <w:rsid w:val="0038794F"/>
    <w:rsid w:val="003900C1"/>
    <w:rsid w:val="00390D60"/>
    <w:rsid w:val="0039206A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97A3F"/>
    <w:rsid w:val="003A0103"/>
    <w:rsid w:val="003A0B65"/>
    <w:rsid w:val="003A13B4"/>
    <w:rsid w:val="003A1C26"/>
    <w:rsid w:val="003A21E8"/>
    <w:rsid w:val="003A23EE"/>
    <w:rsid w:val="003A2926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A89"/>
    <w:rsid w:val="003C19D2"/>
    <w:rsid w:val="003C1ACE"/>
    <w:rsid w:val="003C21E7"/>
    <w:rsid w:val="003C2582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D0CB5"/>
    <w:rsid w:val="003D12E0"/>
    <w:rsid w:val="003D13DC"/>
    <w:rsid w:val="003D2214"/>
    <w:rsid w:val="003D2593"/>
    <w:rsid w:val="003D2947"/>
    <w:rsid w:val="003D2EED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6DBA"/>
    <w:rsid w:val="003D6F2B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4D3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D86"/>
    <w:rsid w:val="0041329A"/>
    <w:rsid w:val="00413324"/>
    <w:rsid w:val="00413867"/>
    <w:rsid w:val="00414436"/>
    <w:rsid w:val="00414817"/>
    <w:rsid w:val="00414B58"/>
    <w:rsid w:val="004151B1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30E"/>
    <w:rsid w:val="00432EEA"/>
    <w:rsid w:val="00433FBE"/>
    <w:rsid w:val="00434F5B"/>
    <w:rsid w:val="00435E19"/>
    <w:rsid w:val="00436DEF"/>
    <w:rsid w:val="0044086B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BC8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A1"/>
    <w:rsid w:val="00486140"/>
    <w:rsid w:val="004861E3"/>
    <w:rsid w:val="00487C30"/>
    <w:rsid w:val="004906F7"/>
    <w:rsid w:val="00490925"/>
    <w:rsid w:val="00490F8B"/>
    <w:rsid w:val="0049318F"/>
    <w:rsid w:val="00493338"/>
    <w:rsid w:val="00493DD4"/>
    <w:rsid w:val="00495B2E"/>
    <w:rsid w:val="004A0BFB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6E3A"/>
    <w:rsid w:val="004A7D3B"/>
    <w:rsid w:val="004B0CA8"/>
    <w:rsid w:val="004B198E"/>
    <w:rsid w:val="004B1DE5"/>
    <w:rsid w:val="004B282D"/>
    <w:rsid w:val="004B2FF5"/>
    <w:rsid w:val="004B3056"/>
    <w:rsid w:val="004B313B"/>
    <w:rsid w:val="004B31E6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4F6D9A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2A32"/>
    <w:rsid w:val="00555B3D"/>
    <w:rsid w:val="00555DDC"/>
    <w:rsid w:val="005571F3"/>
    <w:rsid w:val="00557DF4"/>
    <w:rsid w:val="00557E89"/>
    <w:rsid w:val="00557ECE"/>
    <w:rsid w:val="00557F06"/>
    <w:rsid w:val="00557F1E"/>
    <w:rsid w:val="005620AB"/>
    <w:rsid w:val="005623B8"/>
    <w:rsid w:val="00563CB7"/>
    <w:rsid w:val="005647C1"/>
    <w:rsid w:val="00565137"/>
    <w:rsid w:val="0056514B"/>
    <w:rsid w:val="005651FE"/>
    <w:rsid w:val="005665F3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5F57"/>
    <w:rsid w:val="00586660"/>
    <w:rsid w:val="00590953"/>
    <w:rsid w:val="00590D3C"/>
    <w:rsid w:val="00590FDD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3A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A70E1"/>
    <w:rsid w:val="005B0AAE"/>
    <w:rsid w:val="005B0D78"/>
    <w:rsid w:val="005B0E33"/>
    <w:rsid w:val="005B1292"/>
    <w:rsid w:val="005B1EA3"/>
    <w:rsid w:val="005B1F89"/>
    <w:rsid w:val="005B2170"/>
    <w:rsid w:val="005B2367"/>
    <w:rsid w:val="005B26F9"/>
    <w:rsid w:val="005B2746"/>
    <w:rsid w:val="005B34BA"/>
    <w:rsid w:val="005B3E04"/>
    <w:rsid w:val="005B470C"/>
    <w:rsid w:val="005B536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232A"/>
    <w:rsid w:val="005C3545"/>
    <w:rsid w:val="005C3A60"/>
    <w:rsid w:val="005C4390"/>
    <w:rsid w:val="005C465D"/>
    <w:rsid w:val="005C48E7"/>
    <w:rsid w:val="005C4E66"/>
    <w:rsid w:val="005C4F42"/>
    <w:rsid w:val="005C4FE5"/>
    <w:rsid w:val="005C5CAF"/>
    <w:rsid w:val="005C5F19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74E"/>
    <w:rsid w:val="005D4EC9"/>
    <w:rsid w:val="005D5424"/>
    <w:rsid w:val="005D614B"/>
    <w:rsid w:val="005D6D2F"/>
    <w:rsid w:val="005D6F2B"/>
    <w:rsid w:val="005D7F4B"/>
    <w:rsid w:val="005E0351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0F"/>
    <w:rsid w:val="005F38AB"/>
    <w:rsid w:val="005F4546"/>
    <w:rsid w:val="005F4756"/>
    <w:rsid w:val="005F4C68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1BF7"/>
    <w:rsid w:val="00621D37"/>
    <w:rsid w:val="00622222"/>
    <w:rsid w:val="006223E1"/>
    <w:rsid w:val="0062337E"/>
    <w:rsid w:val="00623B60"/>
    <w:rsid w:val="00623D6F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31AF"/>
    <w:rsid w:val="006334BB"/>
    <w:rsid w:val="00633998"/>
    <w:rsid w:val="006346D4"/>
    <w:rsid w:val="0063470E"/>
    <w:rsid w:val="00634FAC"/>
    <w:rsid w:val="00635B37"/>
    <w:rsid w:val="0063708E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BE2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70F0"/>
    <w:rsid w:val="006802C6"/>
    <w:rsid w:val="006802E2"/>
    <w:rsid w:val="00680779"/>
    <w:rsid w:val="006815D1"/>
    <w:rsid w:val="00681A16"/>
    <w:rsid w:val="00681EB3"/>
    <w:rsid w:val="00682534"/>
    <w:rsid w:val="00682677"/>
    <w:rsid w:val="00684247"/>
    <w:rsid w:val="00684BEF"/>
    <w:rsid w:val="00684DB6"/>
    <w:rsid w:val="00684DBC"/>
    <w:rsid w:val="00684EAA"/>
    <w:rsid w:val="00687756"/>
    <w:rsid w:val="0069079F"/>
    <w:rsid w:val="00690A05"/>
    <w:rsid w:val="00691247"/>
    <w:rsid w:val="00691FFC"/>
    <w:rsid w:val="006926F3"/>
    <w:rsid w:val="0069275B"/>
    <w:rsid w:val="006937AF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7F9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41B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668"/>
    <w:rsid w:val="006F09DC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69EF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00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3412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3E49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19A"/>
    <w:rsid w:val="0078635C"/>
    <w:rsid w:val="00787398"/>
    <w:rsid w:val="007874BC"/>
    <w:rsid w:val="00787DB6"/>
    <w:rsid w:val="00790170"/>
    <w:rsid w:val="00790385"/>
    <w:rsid w:val="007904AC"/>
    <w:rsid w:val="00791056"/>
    <w:rsid w:val="007914CD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3F83"/>
    <w:rsid w:val="007B453D"/>
    <w:rsid w:val="007B5282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4688"/>
    <w:rsid w:val="007C5A2B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60CE"/>
    <w:rsid w:val="007D6449"/>
    <w:rsid w:val="007D6859"/>
    <w:rsid w:val="007D6F97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E790A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75BA"/>
    <w:rsid w:val="00817CF4"/>
    <w:rsid w:val="00820126"/>
    <w:rsid w:val="00820A9D"/>
    <w:rsid w:val="00820E6F"/>
    <w:rsid w:val="00820EDF"/>
    <w:rsid w:val="00822EFE"/>
    <w:rsid w:val="00823743"/>
    <w:rsid w:val="00823F1D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7D6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E32"/>
    <w:rsid w:val="00854FC3"/>
    <w:rsid w:val="00855121"/>
    <w:rsid w:val="00856EB9"/>
    <w:rsid w:val="00857A5C"/>
    <w:rsid w:val="0086033A"/>
    <w:rsid w:val="008612B8"/>
    <w:rsid w:val="00861C64"/>
    <w:rsid w:val="008625D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5DB8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0C85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A63"/>
    <w:rsid w:val="008C6ECA"/>
    <w:rsid w:val="008C7123"/>
    <w:rsid w:val="008C71E0"/>
    <w:rsid w:val="008C7630"/>
    <w:rsid w:val="008C7EBA"/>
    <w:rsid w:val="008D0053"/>
    <w:rsid w:val="008D239E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2685"/>
    <w:rsid w:val="008F2ACA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C91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E6A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63FF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47EDF"/>
    <w:rsid w:val="00950289"/>
    <w:rsid w:val="0095061B"/>
    <w:rsid w:val="00950E2C"/>
    <w:rsid w:val="00950F0E"/>
    <w:rsid w:val="00951104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EB1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14A"/>
    <w:rsid w:val="0096723A"/>
    <w:rsid w:val="009709AB"/>
    <w:rsid w:val="00971400"/>
    <w:rsid w:val="009726A2"/>
    <w:rsid w:val="00973541"/>
    <w:rsid w:val="00973742"/>
    <w:rsid w:val="00974422"/>
    <w:rsid w:val="0097488F"/>
    <w:rsid w:val="00975446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AA2"/>
    <w:rsid w:val="009915E1"/>
    <w:rsid w:val="00991939"/>
    <w:rsid w:val="00991C89"/>
    <w:rsid w:val="00992024"/>
    <w:rsid w:val="009923E7"/>
    <w:rsid w:val="00992717"/>
    <w:rsid w:val="0099326C"/>
    <w:rsid w:val="00993A39"/>
    <w:rsid w:val="00993ADF"/>
    <w:rsid w:val="00993D36"/>
    <w:rsid w:val="00994618"/>
    <w:rsid w:val="00995552"/>
    <w:rsid w:val="00996301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278D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3B02"/>
    <w:rsid w:val="00A1427A"/>
    <w:rsid w:val="00A14397"/>
    <w:rsid w:val="00A1578C"/>
    <w:rsid w:val="00A15F43"/>
    <w:rsid w:val="00A16BDC"/>
    <w:rsid w:val="00A17CA6"/>
    <w:rsid w:val="00A20DF2"/>
    <w:rsid w:val="00A20F54"/>
    <w:rsid w:val="00A216B8"/>
    <w:rsid w:val="00A21A70"/>
    <w:rsid w:val="00A226BB"/>
    <w:rsid w:val="00A22BE5"/>
    <w:rsid w:val="00A230DF"/>
    <w:rsid w:val="00A246D5"/>
    <w:rsid w:val="00A251C2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DEE"/>
    <w:rsid w:val="00A470D5"/>
    <w:rsid w:val="00A472DA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8F3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7B8"/>
    <w:rsid w:val="00AA58D1"/>
    <w:rsid w:val="00AA5CE2"/>
    <w:rsid w:val="00AA610C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C0E"/>
    <w:rsid w:val="00AC569C"/>
    <w:rsid w:val="00AC731E"/>
    <w:rsid w:val="00AC7664"/>
    <w:rsid w:val="00AC7C92"/>
    <w:rsid w:val="00AD0D8D"/>
    <w:rsid w:val="00AD0EB6"/>
    <w:rsid w:val="00AD0F64"/>
    <w:rsid w:val="00AD10AA"/>
    <w:rsid w:val="00AD156C"/>
    <w:rsid w:val="00AD18E5"/>
    <w:rsid w:val="00AD1BAB"/>
    <w:rsid w:val="00AD2E32"/>
    <w:rsid w:val="00AD3799"/>
    <w:rsid w:val="00AD396C"/>
    <w:rsid w:val="00AD40BD"/>
    <w:rsid w:val="00AD43BF"/>
    <w:rsid w:val="00AD5BBF"/>
    <w:rsid w:val="00AD5DE7"/>
    <w:rsid w:val="00AD5EB7"/>
    <w:rsid w:val="00AD65C3"/>
    <w:rsid w:val="00AD6E13"/>
    <w:rsid w:val="00AD774C"/>
    <w:rsid w:val="00AE000B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0D51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448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1E3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739"/>
    <w:rsid w:val="00B53945"/>
    <w:rsid w:val="00B53E09"/>
    <w:rsid w:val="00B54357"/>
    <w:rsid w:val="00B543EB"/>
    <w:rsid w:val="00B549D3"/>
    <w:rsid w:val="00B553B3"/>
    <w:rsid w:val="00B557C8"/>
    <w:rsid w:val="00B55C36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6CF0"/>
    <w:rsid w:val="00B8706A"/>
    <w:rsid w:val="00B87285"/>
    <w:rsid w:val="00B9009C"/>
    <w:rsid w:val="00B90111"/>
    <w:rsid w:val="00B9193D"/>
    <w:rsid w:val="00B92665"/>
    <w:rsid w:val="00B92B25"/>
    <w:rsid w:val="00B936F4"/>
    <w:rsid w:val="00B9400C"/>
    <w:rsid w:val="00B945F7"/>
    <w:rsid w:val="00B950BA"/>
    <w:rsid w:val="00B95261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73A4"/>
    <w:rsid w:val="00BA7456"/>
    <w:rsid w:val="00BA7EF8"/>
    <w:rsid w:val="00BB0378"/>
    <w:rsid w:val="00BB169E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DF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47F"/>
    <w:rsid w:val="00BD3615"/>
    <w:rsid w:val="00BD37AB"/>
    <w:rsid w:val="00BD3903"/>
    <w:rsid w:val="00BD4F07"/>
    <w:rsid w:val="00BD52F5"/>
    <w:rsid w:val="00BD5861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B6F"/>
    <w:rsid w:val="00C022DF"/>
    <w:rsid w:val="00C02834"/>
    <w:rsid w:val="00C03706"/>
    <w:rsid w:val="00C03A97"/>
    <w:rsid w:val="00C03C8D"/>
    <w:rsid w:val="00C04031"/>
    <w:rsid w:val="00C04DA1"/>
    <w:rsid w:val="00C06B0B"/>
    <w:rsid w:val="00C06B17"/>
    <w:rsid w:val="00C06E0A"/>
    <w:rsid w:val="00C076B1"/>
    <w:rsid w:val="00C07C7C"/>
    <w:rsid w:val="00C10046"/>
    <w:rsid w:val="00C102BF"/>
    <w:rsid w:val="00C10617"/>
    <w:rsid w:val="00C1162E"/>
    <w:rsid w:val="00C12CA9"/>
    <w:rsid w:val="00C13E94"/>
    <w:rsid w:val="00C14A96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2237"/>
    <w:rsid w:val="00C33334"/>
    <w:rsid w:val="00C33B83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5CBD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CFF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63AA"/>
    <w:rsid w:val="00C96C42"/>
    <w:rsid w:val="00C96C81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2C24"/>
    <w:rsid w:val="00CD36C4"/>
    <w:rsid w:val="00CD43AA"/>
    <w:rsid w:val="00CD4526"/>
    <w:rsid w:val="00CD559F"/>
    <w:rsid w:val="00CD5DC4"/>
    <w:rsid w:val="00CD6343"/>
    <w:rsid w:val="00CD6BBB"/>
    <w:rsid w:val="00CD7F4F"/>
    <w:rsid w:val="00CE2C7A"/>
    <w:rsid w:val="00CE2D49"/>
    <w:rsid w:val="00CE2FDC"/>
    <w:rsid w:val="00CE3B97"/>
    <w:rsid w:val="00CE3C45"/>
    <w:rsid w:val="00CE4272"/>
    <w:rsid w:val="00CE4332"/>
    <w:rsid w:val="00CE5A4E"/>
    <w:rsid w:val="00CE5EE9"/>
    <w:rsid w:val="00CE6416"/>
    <w:rsid w:val="00CE75CE"/>
    <w:rsid w:val="00CF21AE"/>
    <w:rsid w:val="00CF231B"/>
    <w:rsid w:val="00CF2604"/>
    <w:rsid w:val="00CF2633"/>
    <w:rsid w:val="00CF275C"/>
    <w:rsid w:val="00CF2A68"/>
    <w:rsid w:val="00CF2FA7"/>
    <w:rsid w:val="00CF32A7"/>
    <w:rsid w:val="00CF3368"/>
    <w:rsid w:val="00CF4A71"/>
    <w:rsid w:val="00CF4C8F"/>
    <w:rsid w:val="00CF73BB"/>
    <w:rsid w:val="00CF7532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CEB"/>
    <w:rsid w:val="00D0533D"/>
    <w:rsid w:val="00D05654"/>
    <w:rsid w:val="00D0577A"/>
    <w:rsid w:val="00D05C83"/>
    <w:rsid w:val="00D05D9E"/>
    <w:rsid w:val="00D05F42"/>
    <w:rsid w:val="00D0670C"/>
    <w:rsid w:val="00D0694F"/>
    <w:rsid w:val="00D0719C"/>
    <w:rsid w:val="00D076F3"/>
    <w:rsid w:val="00D10704"/>
    <w:rsid w:val="00D10FBE"/>
    <w:rsid w:val="00D11408"/>
    <w:rsid w:val="00D13D15"/>
    <w:rsid w:val="00D14238"/>
    <w:rsid w:val="00D143B5"/>
    <w:rsid w:val="00D14C9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0DBA"/>
    <w:rsid w:val="00D2173D"/>
    <w:rsid w:val="00D21B8D"/>
    <w:rsid w:val="00D21FBB"/>
    <w:rsid w:val="00D232D7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A03"/>
    <w:rsid w:val="00D3195C"/>
    <w:rsid w:val="00D324C9"/>
    <w:rsid w:val="00D325E2"/>
    <w:rsid w:val="00D34357"/>
    <w:rsid w:val="00D34487"/>
    <w:rsid w:val="00D34D62"/>
    <w:rsid w:val="00D34DD3"/>
    <w:rsid w:val="00D34E83"/>
    <w:rsid w:val="00D36033"/>
    <w:rsid w:val="00D360F8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7F2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940"/>
    <w:rsid w:val="00D87CC7"/>
    <w:rsid w:val="00D87D8E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0C78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996"/>
    <w:rsid w:val="00DC6131"/>
    <w:rsid w:val="00DC6133"/>
    <w:rsid w:val="00DC75AC"/>
    <w:rsid w:val="00DC783C"/>
    <w:rsid w:val="00DC7B52"/>
    <w:rsid w:val="00DD0817"/>
    <w:rsid w:val="00DD0B2A"/>
    <w:rsid w:val="00DD0FB1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AEA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1E64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4168"/>
    <w:rsid w:val="00E0497D"/>
    <w:rsid w:val="00E04BDB"/>
    <w:rsid w:val="00E04DF2"/>
    <w:rsid w:val="00E061E9"/>
    <w:rsid w:val="00E0622F"/>
    <w:rsid w:val="00E063E2"/>
    <w:rsid w:val="00E07395"/>
    <w:rsid w:val="00E0760B"/>
    <w:rsid w:val="00E07734"/>
    <w:rsid w:val="00E078D1"/>
    <w:rsid w:val="00E1087A"/>
    <w:rsid w:val="00E10909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6926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FD5"/>
    <w:rsid w:val="00E42033"/>
    <w:rsid w:val="00E422B2"/>
    <w:rsid w:val="00E42419"/>
    <w:rsid w:val="00E424C0"/>
    <w:rsid w:val="00E43FB9"/>
    <w:rsid w:val="00E44CC0"/>
    <w:rsid w:val="00E45653"/>
    <w:rsid w:val="00E46177"/>
    <w:rsid w:val="00E473BE"/>
    <w:rsid w:val="00E47F24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48F1"/>
    <w:rsid w:val="00E54F7B"/>
    <w:rsid w:val="00E54FBF"/>
    <w:rsid w:val="00E554AF"/>
    <w:rsid w:val="00E56352"/>
    <w:rsid w:val="00E56B4E"/>
    <w:rsid w:val="00E57E04"/>
    <w:rsid w:val="00E615B6"/>
    <w:rsid w:val="00E616B1"/>
    <w:rsid w:val="00E61A79"/>
    <w:rsid w:val="00E61C76"/>
    <w:rsid w:val="00E6226A"/>
    <w:rsid w:val="00E6244F"/>
    <w:rsid w:val="00E62696"/>
    <w:rsid w:val="00E62A5F"/>
    <w:rsid w:val="00E6483D"/>
    <w:rsid w:val="00E66042"/>
    <w:rsid w:val="00E6665B"/>
    <w:rsid w:val="00E66F7F"/>
    <w:rsid w:val="00E6763A"/>
    <w:rsid w:val="00E679EC"/>
    <w:rsid w:val="00E67B97"/>
    <w:rsid w:val="00E703FB"/>
    <w:rsid w:val="00E70C6F"/>
    <w:rsid w:val="00E7105D"/>
    <w:rsid w:val="00E711AC"/>
    <w:rsid w:val="00E72117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3E0"/>
    <w:rsid w:val="00E819BF"/>
    <w:rsid w:val="00E81DE2"/>
    <w:rsid w:val="00E8270C"/>
    <w:rsid w:val="00E84325"/>
    <w:rsid w:val="00E84C59"/>
    <w:rsid w:val="00E8625F"/>
    <w:rsid w:val="00E86289"/>
    <w:rsid w:val="00E86867"/>
    <w:rsid w:val="00E87453"/>
    <w:rsid w:val="00E87514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E35"/>
    <w:rsid w:val="00EA639D"/>
    <w:rsid w:val="00EA6568"/>
    <w:rsid w:val="00EA721A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363"/>
    <w:rsid w:val="00EB74D0"/>
    <w:rsid w:val="00EB79B4"/>
    <w:rsid w:val="00EB7B56"/>
    <w:rsid w:val="00EB7BEB"/>
    <w:rsid w:val="00EC072A"/>
    <w:rsid w:val="00EC0C79"/>
    <w:rsid w:val="00EC10C6"/>
    <w:rsid w:val="00EC11F8"/>
    <w:rsid w:val="00EC1328"/>
    <w:rsid w:val="00EC1FC1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6E1E"/>
    <w:rsid w:val="00EF736B"/>
    <w:rsid w:val="00EF793E"/>
    <w:rsid w:val="00F00472"/>
    <w:rsid w:val="00F00609"/>
    <w:rsid w:val="00F01180"/>
    <w:rsid w:val="00F03311"/>
    <w:rsid w:val="00F034C0"/>
    <w:rsid w:val="00F03C56"/>
    <w:rsid w:val="00F03F1F"/>
    <w:rsid w:val="00F0497A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4F0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4F92"/>
    <w:rsid w:val="00F2595A"/>
    <w:rsid w:val="00F25C83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24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A6E"/>
    <w:rsid w:val="00F7286B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50E"/>
    <w:rsid w:val="00F9483D"/>
    <w:rsid w:val="00F94F50"/>
    <w:rsid w:val="00F9587F"/>
    <w:rsid w:val="00F963C6"/>
    <w:rsid w:val="00F96AEF"/>
    <w:rsid w:val="00F96B31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B65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6B7"/>
    <w:rsid w:val="00FE3AD0"/>
    <w:rsid w:val="00FE4451"/>
    <w:rsid w:val="00FE4B0B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98F57A0"/>
  <w15:docId w15:val="{566BFCA8-9ABC-4458-A002-B4A79891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595F"/>
  </w:style>
  <w:style w:type="paragraph" w:styleId="1">
    <w:name w:val="heading 1"/>
    <w:basedOn w:val="a"/>
    <w:next w:val="a"/>
    <w:link w:val="10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06E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F32E6F"/>
    <w:pPr>
      <w:tabs>
        <w:tab w:val="left" w:pos="709"/>
      </w:tabs>
      <w:suppressAutoHyphens/>
      <w:spacing w:after="0" w:line="100" w:lineRule="atLeast"/>
    </w:pPr>
    <w:rPr>
      <w:rFonts w:ascii="Arial" w:eastAsia="SimSun" w:hAnsi="Arial" w:cs="Arial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rsid w:val="001152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 Indent"/>
    <w:basedOn w:val="a"/>
    <w:link w:val="a7"/>
    <w:rsid w:val="00A9601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960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960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List 2"/>
    <w:basedOn w:val="a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B03A3"/>
    <w:rPr>
      <w:color w:val="0000FF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7CFF"/>
  </w:style>
  <w:style w:type="paragraph" w:styleId="ac">
    <w:name w:val="header"/>
    <w:basedOn w:val="a"/>
    <w:link w:val="ad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77CFF"/>
  </w:style>
  <w:style w:type="character" w:styleId="ae">
    <w:name w:val="page number"/>
    <w:basedOn w:val="a0"/>
    <w:rsid w:val="00C77CFF"/>
  </w:style>
  <w:style w:type="paragraph" w:customStyle="1" w:styleId="ConsPlusNormal">
    <w:name w:val="ConsPlusNormal"/>
    <w:rsid w:val="00996301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6E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Unresolved Mention"/>
    <w:basedOn w:val="a0"/>
    <w:uiPriority w:val="99"/>
    <w:semiHidden/>
    <w:unhideWhenUsed/>
    <w:rsid w:val="004B3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6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50314-42E7-4CBD-8D4C-44976949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Адаменко Анна Анатольевна</cp:lastModifiedBy>
  <cp:revision>2</cp:revision>
  <cp:lastPrinted>2025-11-07T08:15:00Z</cp:lastPrinted>
  <dcterms:created xsi:type="dcterms:W3CDTF">2025-11-10T10:53:00Z</dcterms:created>
  <dcterms:modified xsi:type="dcterms:W3CDTF">2025-11-10T10:53:00Z</dcterms:modified>
</cp:coreProperties>
</file>