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33207" w14:textId="77777777" w:rsidR="00023613" w:rsidRPr="00675B24" w:rsidRDefault="00023613" w:rsidP="00023613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  <w:bookmarkStart w:id="0" w:name="_Hlk109117650"/>
      <w:r w:rsidRPr="00675B24">
        <w:rPr>
          <w:rFonts w:eastAsia="Times New Roman"/>
          <w:b/>
          <w:sz w:val="28"/>
          <w:szCs w:val="28"/>
          <w:lang w:eastAsia="ru-RU"/>
        </w:rPr>
        <w:t xml:space="preserve">МЕСТНАЯ АДМИНИСТРАЦИЯ </w:t>
      </w:r>
    </w:p>
    <w:p w14:paraId="44D30525" w14:textId="77777777" w:rsidR="00023613" w:rsidRPr="00675B24" w:rsidRDefault="00023613" w:rsidP="00023613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 xml:space="preserve">ВНУТРИГОРОДСКОГО МУНИЦИПАЛЬНОГО ОБРАЗОВАНИЯ </w:t>
      </w:r>
    </w:p>
    <w:p w14:paraId="6E7924AB" w14:textId="77777777" w:rsidR="00023613" w:rsidRPr="00675B24" w:rsidRDefault="00023613" w:rsidP="00023613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 xml:space="preserve">ГОРОДА ФЕДЕРАЛЬНОГО ЗНАЧЕНИЯ САНКТ-ПЕТЕРБУРГА </w:t>
      </w:r>
    </w:p>
    <w:p w14:paraId="3880B838" w14:textId="77777777" w:rsidR="00023613" w:rsidRPr="00675B24" w:rsidRDefault="00023613" w:rsidP="00023613">
      <w:pPr>
        <w:pBdr>
          <w:bottom w:val="single" w:sz="12" w:space="1" w:color="auto"/>
        </w:pBd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>МУНИЦИПАЛЬНЫЙ ОКРУГ №15</w:t>
      </w:r>
    </w:p>
    <w:p w14:paraId="3D281F2D" w14:textId="77777777" w:rsidR="00023613" w:rsidRPr="00675B24" w:rsidRDefault="00023613" w:rsidP="0002361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bookmarkEnd w:id="0"/>
    <w:p w14:paraId="4740CB3A" w14:textId="77777777" w:rsidR="00023613" w:rsidRPr="00675B24" w:rsidRDefault="00023613" w:rsidP="00023613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</w:p>
    <w:p w14:paraId="1BC14DA9" w14:textId="77777777" w:rsidR="00023613" w:rsidRPr="00675B24" w:rsidRDefault="00023613" w:rsidP="0002361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675B24">
        <w:rPr>
          <w:rFonts w:eastAsia="Times New Roman"/>
          <w:b/>
          <w:szCs w:val="24"/>
          <w:lang w:eastAsia="ru-RU"/>
        </w:rPr>
        <w:t>ПОСТАНОВЛЕНИЕ</w:t>
      </w:r>
    </w:p>
    <w:p w14:paraId="61CCFAD9" w14:textId="77777777" w:rsidR="00023613" w:rsidRPr="00675B24" w:rsidRDefault="00023613" w:rsidP="0002361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14:paraId="0FC0485A" w14:textId="1FA544D6" w:rsidR="00023613" w:rsidRPr="00675B24" w:rsidRDefault="00B63F5B" w:rsidP="00023613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«</w:t>
      </w:r>
      <w:r w:rsidR="00CC00C6">
        <w:rPr>
          <w:rFonts w:eastAsia="Times New Roman"/>
          <w:szCs w:val="24"/>
          <w:lang w:eastAsia="ru-RU"/>
        </w:rPr>
        <w:t>06</w:t>
      </w:r>
      <w:r>
        <w:rPr>
          <w:rFonts w:eastAsia="Times New Roman"/>
          <w:szCs w:val="24"/>
          <w:lang w:eastAsia="ru-RU"/>
        </w:rPr>
        <w:t>»</w:t>
      </w:r>
      <w:r w:rsidR="00CC00C6">
        <w:rPr>
          <w:rFonts w:eastAsia="Times New Roman"/>
          <w:szCs w:val="24"/>
          <w:lang w:eastAsia="ru-RU"/>
        </w:rPr>
        <w:t xml:space="preserve"> октября</w:t>
      </w:r>
      <w:r>
        <w:rPr>
          <w:rFonts w:eastAsia="Times New Roman"/>
          <w:szCs w:val="24"/>
          <w:lang w:eastAsia="ru-RU"/>
        </w:rPr>
        <w:t xml:space="preserve"> </w:t>
      </w:r>
      <w:r w:rsidR="00023613">
        <w:rPr>
          <w:rFonts w:eastAsia="Times New Roman"/>
          <w:szCs w:val="24"/>
          <w:lang w:eastAsia="ru-RU"/>
        </w:rPr>
        <w:t>202</w:t>
      </w:r>
      <w:r w:rsidR="00B87A83">
        <w:rPr>
          <w:rFonts w:eastAsia="Times New Roman"/>
          <w:szCs w:val="24"/>
          <w:lang w:eastAsia="ru-RU"/>
        </w:rPr>
        <w:t>5</w:t>
      </w:r>
      <w:r w:rsidR="00023613" w:rsidRPr="00675B24">
        <w:rPr>
          <w:rFonts w:eastAsia="Times New Roman"/>
          <w:szCs w:val="24"/>
          <w:lang w:eastAsia="ru-RU"/>
        </w:rPr>
        <w:t xml:space="preserve"> г.                                                                                                         </w:t>
      </w:r>
      <w:r w:rsidR="00023613">
        <w:rPr>
          <w:rFonts w:eastAsia="Times New Roman"/>
          <w:szCs w:val="24"/>
          <w:lang w:eastAsia="ru-RU"/>
        </w:rPr>
        <w:t xml:space="preserve"> </w:t>
      </w:r>
      <w:r w:rsidR="00023613" w:rsidRPr="00675B24">
        <w:rPr>
          <w:rFonts w:eastAsia="Times New Roman"/>
          <w:szCs w:val="24"/>
          <w:lang w:eastAsia="ru-RU"/>
        </w:rPr>
        <w:t xml:space="preserve">      № </w:t>
      </w:r>
      <w:r w:rsidR="00CC00C6">
        <w:rPr>
          <w:rFonts w:eastAsia="Times New Roman"/>
          <w:szCs w:val="24"/>
          <w:lang w:eastAsia="ru-RU"/>
        </w:rPr>
        <w:t>14.2</w:t>
      </w:r>
      <w:r w:rsidR="00023613">
        <w:rPr>
          <w:rFonts w:eastAsia="Times New Roman"/>
          <w:szCs w:val="24"/>
          <w:lang w:eastAsia="ru-RU"/>
        </w:rPr>
        <w:t>-П</w:t>
      </w:r>
    </w:p>
    <w:p w14:paraId="5EA45F4A" w14:textId="77777777" w:rsidR="00023613" w:rsidRDefault="00023613" w:rsidP="00023613">
      <w:pPr>
        <w:spacing w:after="0" w:line="240" w:lineRule="auto"/>
        <w:rPr>
          <w:rFonts w:eastAsia="Times New Roman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747"/>
      </w:tblGrid>
      <w:tr w:rsidR="00023613" w14:paraId="09DB17BA" w14:textId="77777777" w:rsidTr="00023613">
        <w:trPr>
          <w:trHeight w:val="1566"/>
        </w:trPr>
        <w:tc>
          <w:tcPr>
            <w:tcW w:w="6747" w:type="dxa"/>
            <w:hideMark/>
          </w:tcPr>
          <w:p w14:paraId="0AEB8F0A" w14:textId="7597044F" w:rsidR="00023613" w:rsidRPr="00C33E02" w:rsidRDefault="00023613" w:rsidP="00AE0A0A">
            <w:pPr>
              <w:spacing w:after="0" w:line="240" w:lineRule="auto"/>
              <w:jc w:val="both"/>
              <w:rPr>
                <w:rFonts w:eastAsia="Times New Roman"/>
                <w:b/>
                <w:i/>
                <w:szCs w:val="24"/>
                <w:lang w:eastAsia="ru-RU"/>
              </w:rPr>
            </w:pPr>
            <w:r w:rsidRPr="00023613">
              <w:rPr>
                <w:rFonts w:eastAsia="Times New Roman"/>
                <w:b/>
                <w:i/>
                <w:szCs w:val="24"/>
                <w:lang w:eastAsia="ru-RU"/>
              </w:rPr>
              <w:t>«</w:t>
            </w:r>
            <w:r w:rsidRPr="00023613">
              <w:rPr>
                <w:rFonts w:eastAsia="Times New Roman"/>
                <w:b/>
                <w:bCs/>
                <w:i/>
                <w:szCs w:val="24"/>
                <w:lang w:eastAsia="ru-RU"/>
              </w:rPr>
              <w:t xml:space="preserve">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 внутригородского </w:t>
            </w:r>
            <w:r w:rsidRPr="00023613">
              <w:rPr>
                <w:rFonts w:eastAsia="Times New Roman"/>
                <w:b/>
                <w:i/>
                <w:szCs w:val="24"/>
                <w:lang w:eastAsia="ru-RU"/>
              </w:rPr>
              <w:t>муниципального образования города федерального значения  Санкт-Петербурга муниципальный округ № 15,  а также 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 на 202</w:t>
            </w:r>
            <w:r w:rsidR="00B87A83" w:rsidRPr="00B87A83">
              <w:rPr>
                <w:rFonts w:eastAsia="Times New Roman"/>
                <w:b/>
                <w:i/>
                <w:szCs w:val="24"/>
                <w:lang w:eastAsia="ru-RU"/>
              </w:rPr>
              <w:t>6</w:t>
            </w:r>
            <w:r w:rsidRPr="00023613">
              <w:rPr>
                <w:rFonts w:eastAsia="Times New Roman"/>
                <w:b/>
                <w:i/>
                <w:szCs w:val="24"/>
                <w:lang w:eastAsia="ru-RU"/>
              </w:rPr>
              <w:t xml:space="preserve"> год и плановый период 202</w:t>
            </w:r>
            <w:r w:rsidR="00B87A83" w:rsidRPr="00B87A83">
              <w:rPr>
                <w:rFonts w:eastAsia="Times New Roman"/>
                <w:b/>
                <w:i/>
                <w:szCs w:val="24"/>
                <w:lang w:eastAsia="ru-RU"/>
              </w:rPr>
              <w:t>7</w:t>
            </w:r>
            <w:r w:rsidRPr="00023613">
              <w:rPr>
                <w:rFonts w:eastAsia="Times New Roman"/>
                <w:b/>
                <w:i/>
                <w:szCs w:val="24"/>
                <w:lang w:eastAsia="ru-RU"/>
              </w:rPr>
              <w:t>-202</w:t>
            </w:r>
            <w:r w:rsidR="00B87A83" w:rsidRPr="00B87A83">
              <w:rPr>
                <w:rFonts w:eastAsia="Times New Roman"/>
                <w:b/>
                <w:i/>
                <w:szCs w:val="24"/>
                <w:lang w:eastAsia="ru-RU"/>
              </w:rPr>
              <w:t>8</w:t>
            </w:r>
            <w:r w:rsidRPr="00023613">
              <w:rPr>
                <w:rFonts w:eastAsia="Times New Roman"/>
                <w:b/>
                <w:i/>
                <w:szCs w:val="24"/>
                <w:lang w:eastAsia="ru-RU"/>
              </w:rPr>
              <w:t xml:space="preserve"> годов»</w:t>
            </w:r>
          </w:p>
        </w:tc>
      </w:tr>
    </w:tbl>
    <w:p w14:paraId="41822E04" w14:textId="77777777" w:rsidR="00C33E02" w:rsidRDefault="00C33E02" w:rsidP="00023613">
      <w:pPr>
        <w:spacing w:after="0"/>
        <w:ind w:left="58" w:right="22" w:firstLine="651"/>
        <w:jc w:val="both"/>
        <w:rPr>
          <w:rFonts w:eastAsia="Times New Roman"/>
          <w:color w:val="000000"/>
          <w:spacing w:val="3"/>
          <w:szCs w:val="24"/>
          <w:lang w:eastAsia="ru-RU"/>
        </w:rPr>
      </w:pPr>
    </w:p>
    <w:p w14:paraId="241CB9DA" w14:textId="19D77DCE" w:rsidR="00023613" w:rsidRPr="0004452A" w:rsidRDefault="00023613" w:rsidP="00023613">
      <w:pPr>
        <w:spacing w:after="0"/>
        <w:ind w:left="58" w:right="22" w:firstLine="651"/>
        <w:jc w:val="both"/>
        <w:rPr>
          <w:rFonts w:eastAsia="Times New Roman"/>
          <w:szCs w:val="24"/>
          <w:lang w:eastAsia="ru-RU"/>
        </w:rPr>
      </w:pP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 Бюджетным кодексом Российской Федерации, Законом Санкт-Петербурга </w:t>
      </w:r>
      <w:r w:rsidR="001B1AA2">
        <w:rPr>
          <w:rFonts w:eastAsia="Times New Roman"/>
          <w:color w:val="000000"/>
          <w:spacing w:val="3"/>
          <w:szCs w:val="24"/>
          <w:lang w:eastAsia="ru-RU"/>
        </w:rPr>
        <w:t xml:space="preserve">  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>от</w:t>
      </w:r>
      <w:r w:rsidR="001B1AA2">
        <w:rPr>
          <w:rFonts w:eastAsia="Times New Roman"/>
          <w:color w:val="000000"/>
          <w:spacing w:val="3"/>
          <w:szCs w:val="24"/>
          <w:lang w:eastAsia="ru-RU"/>
        </w:rPr>
        <w:t xml:space="preserve">  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 23.09.2009 г. </w:t>
      </w:r>
      <w:r w:rsidR="001B1AA2">
        <w:rPr>
          <w:rFonts w:eastAsia="Times New Roman"/>
          <w:color w:val="000000"/>
          <w:spacing w:val="3"/>
          <w:szCs w:val="24"/>
          <w:lang w:eastAsia="ru-RU"/>
        </w:rPr>
        <w:t xml:space="preserve">  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>№ 420-79</w:t>
      </w:r>
      <w:r w:rsidR="001B1AA2">
        <w:rPr>
          <w:rFonts w:eastAsia="Times New Roman"/>
          <w:color w:val="000000"/>
          <w:spacing w:val="3"/>
          <w:szCs w:val="24"/>
          <w:lang w:eastAsia="ru-RU"/>
        </w:rPr>
        <w:t xml:space="preserve">  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 «Об </w:t>
      </w:r>
      <w:r w:rsidR="001B1AA2">
        <w:rPr>
          <w:rFonts w:eastAsia="Times New Roman"/>
          <w:color w:val="000000"/>
          <w:spacing w:val="3"/>
          <w:szCs w:val="24"/>
          <w:lang w:eastAsia="ru-RU"/>
        </w:rPr>
        <w:t xml:space="preserve">  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организации </w:t>
      </w:r>
      <w:r w:rsidR="001B1AA2"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местного </w:t>
      </w:r>
      <w:r w:rsidR="001B1AA2"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>самоуправления</w:t>
      </w:r>
      <w:r w:rsidR="001B1AA2"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 в</w:t>
      </w:r>
      <w:r w:rsidR="001B1AA2"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 Санкт-Петербурге», Уставом внутригородского муниципального образования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3"/>
          <w:szCs w:val="24"/>
          <w:lang w:eastAsia="ru-RU"/>
        </w:rPr>
        <w:t>м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>униципальный округ №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15, </w:t>
      </w:r>
      <w:r w:rsidRPr="0004452A"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внутригородского муниципального образования </w:t>
      </w:r>
      <w:bookmarkStart w:id="1" w:name="_Hlk113537166"/>
      <w:r>
        <w:rPr>
          <w:rFonts w:eastAsia="Times New Roman"/>
          <w:color w:val="000000"/>
          <w:spacing w:val="-5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04452A">
        <w:rPr>
          <w:rFonts w:eastAsia="Times New Roman"/>
          <w:color w:val="000000"/>
          <w:szCs w:val="24"/>
          <w:lang w:eastAsia="ru-RU"/>
        </w:rPr>
        <w:t>униципальный округ №</w:t>
      </w:r>
      <w:r>
        <w:rPr>
          <w:rFonts w:eastAsia="Times New Roman"/>
          <w:color w:val="000000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zCs w:val="24"/>
          <w:lang w:eastAsia="ru-RU"/>
        </w:rPr>
        <w:t xml:space="preserve">15  </w:t>
      </w:r>
    </w:p>
    <w:p w14:paraId="7D12B336" w14:textId="77777777" w:rsidR="00023613" w:rsidRDefault="00023613" w:rsidP="00023613">
      <w:pPr>
        <w:pStyle w:val="2"/>
        <w:tabs>
          <w:tab w:val="left" w:pos="567"/>
        </w:tabs>
        <w:spacing w:line="276" w:lineRule="auto"/>
        <w:jc w:val="both"/>
        <w:rPr>
          <w:szCs w:val="24"/>
        </w:rPr>
      </w:pPr>
    </w:p>
    <w:bookmarkEnd w:id="1"/>
    <w:p w14:paraId="517228B6" w14:textId="77777777" w:rsidR="00023613" w:rsidRPr="00675B24" w:rsidRDefault="00023613" w:rsidP="00023613">
      <w:pPr>
        <w:spacing w:after="0"/>
        <w:jc w:val="center"/>
        <w:rPr>
          <w:rFonts w:eastAsia="Times New Roman"/>
          <w:b/>
          <w:szCs w:val="24"/>
        </w:rPr>
      </w:pPr>
      <w:r w:rsidRPr="00675B24">
        <w:rPr>
          <w:rFonts w:eastAsia="Times New Roman"/>
          <w:b/>
          <w:szCs w:val="24"/>
        </w:rPr>
        <w:t>ПОСТАНОВЛЯЕТ:</w:t>
      </w:r>
    </w:p>
    <w:p w14:paraId="23909EF8" w14:textId="77777777" w:rsidR="00023613" w:rsidRPr="00F86508" w:rsidRDefault="00023613" w:rsidP="00023613">
      <w:pPr>
        <w:pStyle w:val="a3"/>
        <w:tabs>
          <w:tab w:val="left" w:pos="284"/>
        </w:tabs>
        <w:autoSpaceDE w:val="0"/>
        <w:autoSpaceDN w:val="0"/>
        <w:adjustRightInd w:val="0"/>
        <w:spacing w:after="0"/>
        <w:ind w:left="0"/>
        <w:jc w:val="both"/>
        <w:rPr>
          <w:rFonts w:eastAsia="Times New Roman"/>
          <w:szCs w:val="24"/>
        </w:rPr>
      </w:pPr>
    </w:p>
    <w:p w14:paraId="7E2F4331" w14:textId="4EEBE5E0" w:rsidR="00023613" w:rsidRPr="00023613" w:rsidRDefault="00023613" w:rsidP="008D5AE8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ind w:left="0" w:firstLine="360"/>
        <w:jc w:val="both"/>
        <w:rPr>
          <w:rFonts w:eastAsia="Times New Roman"/>
          <w:bCs/>
          <w:szCs w:val="24"/>
          <w:lang w:eastAsia="ru-RU"/>
        </w:rPr>
      </w:pPr>
      <w:r w:rsidRPr="00023613">
        <w:rPr>
          <w:rFonts w:eastAsia="Times New Roman"/>
          <w:szCs w:val="24"/>
          <w:lang w:eastAsia="ru-RU"/>
        </w:rPr>
        <w:t>Утвердить муниципальную программу «</w:t>
      </w:r>
      <w:r w:rsidRPr="00023613">
        <w:rPr>
          <w:rFonts w:eastAsia="Times New Roman"/>
          <w:bCs/>
          <w:szCs w:val="24"/>
          <w:lang w:eastAsia="ru-RU"/>
        </w:rPr>
        <w:t xml:space="preserve">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 внутригородского </w:t>
      </w:r>
      <w:r w:rsidRPr="00023613">
        <w:rPr>
          <w:rFonts w:eastAsia="Times New Roman"/>
          <w:szCs w:val="24"/>
          <w:lang w:eastAsia="ru-RU"/>
        </w:rPr>
        <w:t>муниципального образования города федерального значения  Санкт-Петербурга муниципальный округ № 15,  а также 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 на 202</w:t>
      </w:r>
      <w:r w:rsidR="00B87A83" w:rsidRPr="00B87A83">
        <w:rPr>
          <w:rFonts w:eastAsia="Times New Roman"/>
          <w:szCs w:val="24"/>
          <w:lang w:eastAsia="ru-RU"/>
        </w:rPr>
        <w:t>6</w:t>
      </w:r>
      <w:r w:rsidRPr="00023613">
        <w:rPr>
          <w:rFonts w:eastAsia="Times New Roman"/>
          <w:szCs w:val="24"/>
          <w:lang w:eastAsia="ru-RU"/>
        </w:rPr>
        <w:t xml:space="preserve"> год и плановый период 202</w:t>
      </w:r>
      <w:r w:rsidR="00B87A83" w:rsidRPr="00B87A83">
        <w:rPr>
          <w:rFonts w:eastAsia="Times New Roman"/>
          <w:szCs w:val="24"/>
          <w:lang w:eastAsia="ru-RU"/>
        </w:rPr>
        <w:t>7</w:t>
      </w:r>
      <w:r w:rsidRPr="00023613">
        <w:rPr>
          <w:rFonts w:eastAsia="Times New Roman"/>
          <w:szCs w:val="24"/>
          <w:lang w:eastAsia="ru-RU"/>
        </w:rPr>
        <w:t>-202</w:t>
      </w:r>
      <w:r w:rsidR="00B87A83" w:rsidRPr="00B87A83">
        <w:rPr>
          <w:rFonts w:eastAsia="Times New Roman"/>
          <w:szCs w:val="24"/>
          <w:lang w:eastAsia="ru-RU"/>
        </w:rPr>
        <w:t>8</w:t>
      </w:r>
      <w:r w:rsidRPr="00023613">
        <w:rPr>
          <w:rFonts w:eastAsia="Times New Roman"/>
          <w:szCs w:val="24"/>
          <w:lang w:eastAsia="ru-RU"/>
        </w:rPr>
        <w:t xml:space="preserve"> годов», согласно Приложению к настоящему Постановлению.</w:t>
      </w:r>
    </w:p>
    <w:p w14:paraId="7631AA5B" w14:textId="24D7801F" w:rsidR="00023613" w:rsidRDefault="00023613" w:rsidP="00023613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Финансирование программы осуществляется за счет средств местного бюджета внутригородского муниципального образования города федерального значения Санкт-Петербурга муниципальный округ №15 на 202</w:t>
      </w:r>
      <w:r w:rsidR="00B87A83" w:rsidRPr="00B87A83">
        <w:rPr>
          <w:rFonts w:eastAsia="Times New Roman"/>
          <w:szCs w:val="24"/>
          <w:lang w:eastAsia="ru-RU"/>
        </w:rPr>
        <w:t>6</w:t>
      </w:r>
      <w:r>
        <w:rPr>
          <w:rFonts w:eastAsia="Times New Roman"/>
          <w:szCs w:val="24"/>
          <w:lang w:eastAsia="ru-RU"/>
        </w:rPr>
        <w:t xml:space="preserve"> год и плановый период 202</w:t>
      </w:r>
      <w:r w:rsidR="00B87A83" w:rsidRPr="00B87A83">
        <w:rPr>
          <w:rFonts w:eastAsia="Times New Roman"/>
          <w:szCs w:val="24"/>
          <w:lang w:eastAsia="ru-RU"/>
        </w:rPr>
        <w:t>7</w:t>
      </w:r>
      <w:r>
        <w:rPr>
          <w:rFonts w:eastAsia="Times New Roman"/>
          <w:szCs w:val="24"/>
          <w:lang w:eastAsia="ru-RU"/>
        </w:rPr>
        <w:t>-202</w:t>
      </w:r>
      <w:r w:rsidR="00B87A83" w:rsidRPr="00B87A83">
        <w:rPr>
          <w:rFonts w:eastAsia="Times New Roman"/>
          <w:szCs w:val="24"/>
          <w:lang w:eastAsia="ru-RU"/>
        </w:rPr>
        <w:t>8</w:t>
      </w:r>
      <w:r>
        <w:rPr>
          <w:rFonts w:eastAsia="Times New Roman"/>
          <w:szCs w:val="24"/>
          <w:lang w:eastAsia="ru-RU"/>
        </w:rPr>
        <w:t xml:space="preserve"> годов.</w:t>
      </w:r>
    </w:p>
    <w:p w14:paraId="6A615320" w14:textId="77777777" w:rsidR="00023613" w:rsidRDefault="00023613" w:rsidP="00023613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4F6F4C">
        <w:rPr>
          <w:rFonts w:eastAsia="Times New Roman"/>
          <w:szCs w:val="24"/>
          <w:lang w:eastAsia="ru-RU"/>
        </w:rPr>
        <w:t xml:space="preserve"> </w:t>
      </w:r>
      <w:r w:rsidRPr="004F6F4C">
        <w:rPr>
          <w:rFonts w:eastAsia="Times New Roman"/>
          <w:szCs w:val="24"/>
        </w:rPr>
        <w:t>Контроль за исполнением настоящего Постановления оставляю за собой.</w:t>
      </w:r>
    </w:p>
    <w:p w14:paraId="32BEEC62" w14:textId="77777777" w:rsidR="00023613" w:rsidRPr="004F6F4C" w:rsidRDefault="00023613" w:rsidP="00023613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4F6F4C">
        <w:rPr>
          <w:rFonts w:eastAsia="Times New Roman"/>
          <w:szCs w:val="24"/>
        </w:rPr>
        <w:t>Постановление вступает в силу с момента подписания.</w:t>
      </w:r>
    </w:p>
    <w:p w14:paraId="5FCA4F72" w14:textId="77777777" w:rsidR="00C33E02" w:rsidRDefault="00C33E02" w:rsidP="00C33E02">
      <w:pPr>
        <w:tabs>
          <w:tab w:val="left" w:pos="4410"/>
        </w:tabs>
        <w:spacing w:after="0"/>
        <w:jc w:val="both"/>
        <w:rPr>
          <w:rFonts w:eastAsia="Times New Roman"/>
          <w:szCs w:val="24"/>
        </w:rPr>
      </w:pPr>
    </w:p>
    <w:p w14:paraId="7AB6A84D" w14:textId="3F801111" w:rsidR="00023613" w:rsidRDefault="00023613" w:rsidP="00C33E02">
      <w:pPr>
        <w:tabs>
          <w:tab w:val="left" w:pos="4410"/>
        </w:tabs>
        <w:spacing w:after="0"/>
        <w:jc w:val="both"/>
        <w:rPr>
          <w:rFonts w:eastAsia="Times New Roman"/>
          <w:b/>
          <w:szCs w:val="24"/>
          <w:highlight w:val="yellow"/>
        </w:rPr>
      </w:pPr>
      <w:r w:rsidRPr="005C7B16">
        <w:rPr>
          <w:rFonts w:eastAsia="Times New Roman"/>
          <w:szCs w:val="24"/>
        </w:rPr>
        <w:t>Глав</w:t>
      </w:r>
      <w:r w:rsidR="005F77F6">
        <w:rPr>
          <w:rFonts w:eastAsia="Times New Roman"/>
          <w:szCs w:val="24"/>
        </w:rPr>
        <w:t>а</w:t>
      </w:r>
      <w:r w:rsidRPr="005C7B16">
        <w:rPr>
          <w:rFonts w:eastAsia="Times New Roman"/>
          <w:szCs w:val="24"/>
        </w:rPr>
        <w:t xml:space="preserve"> Местной Администрации</w:t>
      </w:r>
      <w:r w:rsidRPr="005C7B16">
        <w:rPr>
          <w:rFonts w:eastAsia="Times New Roman"/>
          <w:szCs w:val="24"/>
        </w:rPr>
        <w:tab/>
      </w:r>
      <w:r w:rsidR="00C33E02">
        <w:rPr>
          <w:rFonts w:eastAsia="Times New Roman"/>
          <w:szCs w:val="24"/>
        </w:rPr>
        <w:t xml:space="preserve">                                                                        </w:t>
      </w:r>
      <w:r w:rsidR="00B63F5B">
        <w:rPr>
          <w:rFonts w:eastAsia="Times New Roman"/>
          <w:szCs w:val="24"/>
        </w:rPr>
        <w:t>А.Д. Кабанова</w:t>
      </w:r>
    </w:p>
    <w:p w14:paraId="4C638031" w14:textId="77777777" w:rsidR="00023613" w:rsidRDefault="00023613" w:rsidP="0002361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14:paraId="182FB756" w14:textId="77777777" w:rsidR="00C33E02" w:rsidRDefault="00C33E02" w:rsidP="00023613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2039B923" w14:textId="1660BC97" w:rsidR="00023613" w:rsidRPr="009E3F4F" w:rsidRDefault="00023613" w:rsidP="00023613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r w:rsidRPr="009E3F4F">
        <w:rPr>
          <w:rFonts w:eastAsia="Times New Roman"/>
          <w:b/>
          <w:sz w:val="20"/>
          <w:szCs w:val="20"/>
          <w:lang w:eastAsia="ru-RU"/>
        </w:rPr>
        <w:lastRenderedPageBreak/>
        <w:t xml:space="preserve">Приложение </w:t>
      </w:r>
    </w:p>
    <w:p w14:paraId="61802551" w14:textId="77777777" w:rsidR="00023613" w:rsidRPr="009E3F4F" w:rsidRDefault="00023613" w:rsidP="0002361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14:paraId="0C2477B6" w14:textId="77777777" w:rsidR="00023613" w:rsidRPr="009E3F4F" w:rsidRDefault="00023613" w:rsidP="0002361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14:paraId="6E112814" w14:textId="77777777" w:rsidR="00023613" w:rsidRPr="009E3F4F" w:rsidRDefault="00023613" w:rsidP="0002361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14:paraId="233B727D" w14:textId="77777777" w:rsidR="00023613" w:rsidRPr="009E3F4F" w:rsidRDefault="00023613" w:rsidP="0002361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14:paraId="3AA3FC8D" w14:textId="3332FEA5" w:rsidR="00023613" w:rsidRDefault="00023613" w:rsidP="00023613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ab/>
      </w:r>
      <w:r w:rsidRPr="009E3F4F">
        <w:rPr>
          <w:rFonts w:eastAsia="Times New Roman"/>
          <w:sz w:val="20"/>
          <w:szCs w:val="20"/>
          <w:lang w:eastAsia="ru-RU"/>
        </w:rPr>
        <w:tab/>
      </w:r>
      <w:r w:rsidRPr="009E3F4F">
        <w:rPr>
          <w:rFonts w:eastAsia="Times New Roman"/>
          <w:sz w:val="20"/>
          <w:szCs w:val="20"/>
          <w:lang w:eastAsia="ru-RU"/>
        </w:rPr>
        <w:tab/>
        <w:t>от</w:t>
      </w:r>
      <w:r>
        <w:rPr>
          <w:rFonts w:eastAsia="Times New Roman"/>
          <w:sz w:val="20"/>
          <w:szCs w:val="20"/>
          <w:lang w:eastAsia="ru-RU"/>
        </w:rPr>
        <w:t xml:space="preserve"> </w:t>
      </w:r>
      <w:r w:rsidR="00B63F5B">
        <w:rPr>
          <w:rFonts w:eastAsia="Times New Roman"/>
          <w:sz w:val="20"/>
          <w:szCs w:val="20"/>
          <w:lang w:eastAsia="ru-RU"/>
        </w:rPr>
        <w:t>«</w:t>
      </w:r>
      <w:r w:rsidR="00CC00C6">
        <w:rPr>
          <w:rFonts w:eastAsia="Times New Roman"/>
          <w:sz w:val="20"/>
          <w:szCs w:val="20"/>
          <w:lang w:eastAsia="ru-RU"/>
        </w:rPr>
        <w:t xml:space="preserve"> 06 </w:t>
      </w:r>
      <w:r w:rsidR="00B63F5B">
        <w:rPr>
          <w:rFonts w:eastAsia="Times New Roman"/>
          <w:sz w:val="20"/>
          <w:szCs w:val="20"/>
          <w:lang w:eastAsia="ru-RU"/>
        </w:rPr>
        <w:t xml:space="preserve">» </w:t>
      </w:r>
      <w:r w:rsidR="00CC00C6">
        <w:rPr>
          <w:rFonts w:eastAsia="Times New Roman"/>
          <w:sz w:val="20"/>
          <w:szCs w:val="20"/>
          <w:lang w:eastAsia="ru-RU"/>
        </w:rPr>
        <w:t xml:space="preserve">октября </w:t>
      </w:r>
      <w:r w:rsidRPr="009E3F4F">
        <w:rPr>
          <w:rFonts w:eastAsia="Times New Roman"/>
          <w:sz w:val="20"/>
          <w:szCs w:val="20"/>
          <w:lang w:eastAsia="ru-RU"/>
        </w:rPr>
        <w:t>202</w:t>
      </w:r>
      <w:r w:rsidR="00B87A83" w:rsidRPr="00D32F4F">
        <w:rPr>
          <w:rFonts w:eastAsia="Times New Roman"/>
          <w:sz w:val="20"/>
          <w:szCs w:val="20"/>
          <w:lang w:eastAsia="ru-RU"/>
        </w:rPr>
        <w:t>5</w:t>
      </w:r>
      <w:r w:rsidRPr="009E3F4F">
        <w:rPr>
          <w:rFonts w:eastAsia="Times New Roman"/>
          <w:sz w:val="20"/>
          <w:szCs w:val="20"/>
          <w:lang w:eastAsia="ru-RU"/>
        </w:rPr>
        <w:t xml:space="preserve"> г.№ </w:t>
      </w:r>
      <w:r w:rsidR="00CC00C6">
        <w:rPr>
          <w:rFonts w:eastAsia="Times New Roman"/>
          <w:sz w:val="20"/>
          <w:szCs w:val="20"/>
          <w:lang w:eastAsia="ru-RU"/>
        </w:rPr>
        <w:t>14.2</w:t>
      </w:r>
      <w:r w:rsidRPr="009E3F4F">
        <w:rPr>
          <w:rFonts w:eastAsia="Times New Roman"/>
          <w:sz w:val="20"/>
          <w:szCs w:val="20"/>
          <w:lang w:eastAsia="ru-RU"/>
        </w:rPr>
        <w:t>-</w:t>
      </w:r>
      <w:r>
        <w:rPr>
          <w:rFonts w:eastAsia="Times New Roman"/>
          <w:sz w:val="20"/>
          <w:szCs w:val="20"/>
          <w:lang w:eastAsia="ru-RU"/>
        </w:rPr>
        <w:t>П</w:t>
      </w:r>
    </w:p>
    <w:p w14:paraId="401C9094" w14:textId="77777777" w:rsidR="00023613" w:rsidRDefault="00023613" w:rsidP="00023613">
      <w:pPr>
        <w:spacing w:after="0"/>
        <w:jc w:val="right"/>
        <w:rPr>
          <w:rFonts w:eastAsia="Times New Roman"/>
          <w:color w:val="FF0000"/>
          <w:sz w:val="20"/>
          <w:szCs w:val="20"/>
          <w:lang w:eastAsia="ru-RU"/>
        </w:rPr>
      </w:pPr>
    </w:p>
    <w:p w14:paraId="22E35210" w14:textId="77777777" w:rsidR="00023613" w:rsidRPr="00023613" w:rsidRDefault="00023613" w:rsidP="00023613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023613">
        <w:rPr>
          <w:rFonts w:eastAsia="Times New Roman"/>
          <w:b/>
          <w:szCs w:val="24"/>
          <w:lang w:eastAsia="ru-RU"/>
        </w:rPr>
        <w:t>Муниципальная программа</w:t>
      </w:r>
    </w:p>
    <w:p w14:paraId="154C28AB" w14:textId="6C6F7086" w:rsidR="00023613" w:rsidRPr="00023613" w:rsidRDefault="00023613" w:rsidP="005941B8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eastAsia="Times New Roman"/>
          <w:b/>
          <w:sz w:val="22"/>
          <w:lang w:eastAsia="ru-RU"/>
        </w:rPr>
      </w:pPr>
      <w:bookmarkStart w:id="2" w:name="_Hlk146105675"/>
      <w:r w:rsidRPr="00023613">
        <w:rPr>
          <w:rFonts w:eastAsia="Times New Roman"/>
          <w:b/>
          <w:sz w:val="22"/>
          <w:lang w:eastAsia="ru-RU"/>
        </w:rPr>
        <w:t>«</w:t>
      </w:r>
      <w:r w:rsidRPr="00023613">
        <w:rPr>
          <w:rFonts w:eastAsia="Times New Roman"/>
          <w:b/>
          <w:bCs/>
          <w:sz w:val="22"/>
          <w:lang w:eastAsia="ru-RU"/>
        </w:rPr>
        <w:t xml:space="preserve">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 внутригородского </w:t>
      </w:r>
      <w:r w:rsidRPr="00023613">
        <w:rPr>
          <w:rFonts w:eastAsia="Times New Roman"/>
          <w:b/>
          <w:sz w:val="22"/>
          <w:lang w:eastAsia="ru-RU"/>
        </w:rPr>
        <w:t xml:space="preserve">муниципального образования города федерального значения  Санкт-Петербурга муниципальный округ № 15,  а также </w:t>
      </w:r>
      <w:r w:rsidRPr="00023613">
        <w:rPr>
          <w:rFonts w:eastAsiaTheme="minorEastAsia"/>
          <w:b/>
          <w:sz w:val="22"/>
          <w:lang w:eastAsia="ru-RU"/>
        </w:rPr>
        <w:t xml:space="preserve">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 </w:t>
      </w:r>
      <w:r w:rsidRPr="00023613">
        <w:rPr>
          <w:rFonts w:eastAsia="Times New Roman"/>
          <w:b/>
          <w:sz w:val="22"/>
          <w:lang w:eastAsia="ru-RU"/>
        </w:rPr>
        <w:t>на 202</w:t>
      </w:r>
      <w:r w:rsidR="00B87A83" w:rsidRPr="00B87A83">
        <w:rPr>
          <w:rFonts w:eastAsia="Times New Roman"/>
          <w:b/>
          <w:sz w:val="22"/>
          <w:lang w:eastAsia="ru-RU"/>
        </w:rPr>
        <w:t>6</w:t>
      </w:r>
      <w:r w:rsidRPr="00023613">
        <w:rPr>
          <w:rFonts w:eastAsia="Times New Roman"/>
          <w:b/>
          <w:sz w:val="22"/>
          <w:lang w:eastAsia="ru-RU"/>
        </w:rPr>
        <w:t xml:space="preserve"> год и плановый период 202</w:t>
      </w:r>
      <w:r w:rsidR="00B87A83" w:rsidRPr="00B87A83">
        <w:rPr>
          <w:rFonts w:eastAsia="Times New Roman"/>
          <w:b/>
          <w:sz w:val="22"/>
          <w:lang w:eastAsia="ru-RU"/>
        </w:rPr>
        <w:t>7</w:t>
      </w:r>
      <w:r w:rsidRPr="00023613">
        <w:rPr>
          <w:rFonts w:eastAsia="Times New Roman"/>
          <w:b/>
          <w:sz w:val="22"/>
          <w:lang w:eastAsia="ru-RU"/>
        </w:rPr>
        <w:t>-202</w:t>
      </w:r>
      <w:r w:rsidR="00B87A83" w:rsidRPr="00B87A83">
        <w:rPr>
          <w:rFonts w:eastAsia="Times New Roman"/>
          <w:b/>
          <w:sz w:val="22"/>
          <w:lang w:eastAsia="ru-RU"/>
        </w:rPr>
        <w:t>8</w:t>
      </w:r>
      <w:r w:rsidRPr="00023613">
        <w:rPr>
          <w:rFonts w:eastAsia="Times New Roman"/>
          <w:b/>
          <w:sz w:val="22"/>
          <w:lang w:eastAsia="ru-RU"/>
        </w:rPr>
        <w:t xml:space="preserve"> годов»</w:t>
      </w:r>
      <w:bookmarkEnd w:id="2"/>
    </w:p>
    <w:tbl>
      <w:tblPr>
        <w:tblW w:w="10539" w:type="dxa"/>
        <w:tblInd w:w="-434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702"/>
        <w:gridCol w:w="8837"/>
      </w:tblGrid>
      <w:tr w:rsidR="00023613" w:rsidRPr="00023613" w14:paraId="16F48C6D" w14:textId="77777777" w:rsidTr="005941B8">
        <w:trPr>
          <w:trHeight w:hRule="exact" w:val="2566"/>
        </w:trPr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5C0DAA0" w14:textId="77777777" w:rsidR="00023613" w:rsidRPr="00023613" w:rsidRDefault="00023613" w:rsidP="00023613">
            <w:pPr>
              <w:shd w:val="clear" w:color="auto" w:fill="FFFFFF"/>
              <w:spacing w:after="0" w:line="240" w:lineRule="auto"/>
              <w:ind w:hanging="14"/>
              <w:jc w:val="both"/>
              <w:rPr>
                <w:rFonts w:eastAsiaTheme="minorEastAsia"/>
                <w:b/>
              </w:rPr>
            </w:pPr>
            <w:r w:rsidRPr="00023613">
              <w:rPr>
                <w:rFonts w:eastAsiaTheme="minorEastAsia"/>
                <w:b/>
              </w:rPr>
              <w:t>Наименование программы</w:t>
            </w:r>
          </w:p>
        </w:tc>
        <w:tc>
          <w:tcPr>
            <w:tcW w:w="8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28FEFEF" w14:textId="310C63D2" w:rsidR="00023613" w:rsidRPr="00023613" w:rsidRDefault="00023613" w:rsidP="0002361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/>
                <w:szCs w:val="24"/>
                <w:lang w:eastAsia="ru-RU"/>
              </w:rPr>
            </w:pPr>
            <w:r w:rsidRPr="00023613">
              <w:rPr>
                <w:rFonts w:eastAsiaTheme="minorEastAsia"/>
                <w:bCs/>
                <w:color w:val="000000"/>
                <w:spacing w:val="1"/>
              </w:rPr>
              <w:t xml:space="preserve">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 внутригородского </w:t>
            </w:r>
            <w:r w:rsidRPr="00023613">
              <w:rPr>
                <w:rFonts w:eastAsiaTheme="minorEastAsia"/>
                <w:color w:val="000000"/>
                <w:spacing w:val="1"/>
              </w:rPr>
              <w:t>муниципального образования города федерального значения Санкт-Петербурга муниципальный округ  № 15, а также</w:t>
            </w:r>
            <w:r w:rsidRPr="00023613">
              <w:rPr>
                <w:rFonts w:eastAsiaTheme="minorEastAsia"/>
                <w:szCs w:val="24"/>
                <w:lang w:eastAsia="ru-RU"/>
              </w:rPr>
              <w:t xml:space="preserve"> 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 на 202</w:t>
            </w:r>
            <w:r w:rsidR="00B87A83" w:rsidRPr="00B87A83">
              <w:rPr>
                <w:rFonts w:eastAsiaTheme="minorEastAsia"/>
                <w:szCs w:val="24"/>
                <w:lang w:eastAsia="ru-RU"/>
              </w:rPr>
              <w:t>6</w:t>
            </w:r>
            <w:r w:rsidRPr="00023613">
              <w:rPr>
                <w:rFonts w:eastAsiaTheme="minorEastAsia"/>
                <w:color w:val="000000"/>
                <w:spacing w:val="1"/>
              </w:rPr>
              <w:t xml:space="preserve"> год</w:t>
            </w:r>
            <w:r>
              <w:rPr>
                <w:rFonts w:eastAsiaTheme="minorEastAsia"/>
                <w:color w:val="000000"/>
                <w:spacing w:val="1"/>
              </w:rPr>
              <w:t xml:space="preserve"> и плановый период 202</w:t>
            </w:r>
            <w:r w:rsidR="00B87A83" w:rsidRPr="00B87A83">
              <w:rPr>
                <w:rFonts w:eastAsiaTheme="minorEastAsia"/>
                <w:color w:val="000000"/>
                <w:spacing w:val="1"/>
              </w:rPr>
              <w:t>7</w:t>
            </w:r>
            <w:r>
              <w:rPr>
                <w:rFonts w:eastAsiaTheme="minorEastAsia"/>
                <w:color w:val="000000"/>
                <w:spacing w:val="1"/>
              </w:rPr>
              <w:t>-202</w:t>
            </w:r>
            <w:r w:rsidR="00B87A83" w:rsidRPr="00B87A83">
              <w:rPr>
                <w:rFonts w:eastAsiaTheme="minorEastAsia"/>
                <w:color w:val="000000"/>
                <w:spacing w:val="1"/>
              </w:rPr>
              <w:t>8</w:t>
            </w:r>
            <w:r>
              <w:rPr>
                <w:rFonts w:eastAsiaTheme="minorEastAsia"/>
                <w:color w:val="000000"/>
                <w:spacing w:val="1"/>
              </w:rPr>
              <w:t xml:space="preserve"> годов</w:t>
            </w:r>
          </w:p>
        </w:tc>
      </w:tr>
      <w:tr w:rsidR="00023613" w:rsidRPr="00023613" w14:paraId="743A9FF4" w14:textId="77777777" w:rsidTr="005941B8">
        <w:trPr>
          <w:trHeight w:hRule="exact" w:val="2396"/>
        </w:trPr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EBBFAF4" w14:textId="77777777" w:rsidR="00023613" w:rsidRPr="00023613" w:rsidRDefault="00023613" w:rsidP="00023613">
            <w:pPr>
              <w:shd w:val="clear" w:color="auto" w:fill="FFFFFF"/>
              <w:spacing w:after="0" w:line="240" w:lineRule="auto"/>
              <w:ind w:right="50" w:hanging="14"/>
              <w:rPr>
                <w:rFonts w:eastAsiaTheme="minorEastAsia"/>
                <w:b/>
              </w:rPr>
            </w:pPr>
            <w:r w:rsidRPr="00023613">
              <w:rPr>
                <w:rFonts w:eastAsiaTheme="minorEastAsia"/>
                <w:b/>
                <w:color w:val="000000"/>
                <w:spacing w:val="1"/>
              </w:rPr>
              <w:t>Правовые основания для разработки программы</w:t>
            </w:r>
          </w:p>
        </w:tc>
        <w:tc>
          <w:tcPr>
            <w:tcW w:w="8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C9735D0" w14:textId="4814E4AF" w:rsidR="00023613" w:rsidRDefault="00023613" w:rsidP="00023613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rFonts w:eastAsia="Times New Roman"/>
                <w:szCs w:val="24"/>
                <w:lang w:eastAsia="ru-RU"/>
              </w:rPr>
            </w:pPr>
            <w:r w:rsidRPr="00023613">
              <w:rPr>
                <w:rFonts w:eastAsiaTheme="minorEastAsia"/>
                <w:color w:val="000000"/>
                <w:spacing w:val="2"/>
              </w:rPr>
              <w:t xml:space="preserve">- Федеральный закон от 06.10.2003 №131-Ф3 «Об общих </w:t>
            </w:r>
            <w:r w:rsidRPr="00023613">
              <w:rPr>
                <w:rFonts w:eastAsiaTheme="minorEastAsia"/>
                <w:color w:val="000000"/>
                <w:spacing w:val="1"/>
              </w:rPr>
              <w:t xml:space="preserve">принципах организации местного самоуправления в Российской </w:t>
            </w:r>
            <w:r w:rsidRPr="00023613">
              <w:rPr>
                <w:rFonts w:eastAsiaTheme="minorEastAsia"/>
                <w:color w:val="000000"/>
              </w:rPr>
              <w:t>Федерации»;</w:t>
            </w:r>
            <w:r w:rsidRPr="00023613">
              <w:rPr>
                <w:rFonts w:eastAsia="Times New Roman"/>
                <w:szCs w:val="24"/>
                <w:lang w:eastAsia="ru-RU"/>
              </w:rPr>
              <w:t xml:space="preserve"> </w:t>
            </w:r>
          </w:p>
          <w:p w14:paraId="64A5037A" w14:textId="77777777" w:rsidR="005941B8" w:rsidRDefault="005941B8" w:rsidP="005941B8">
            <w:pPr>
              <w:shd w:val="clear" w:color="auto" w:fill="FFFFFF"/>
              <w:snapToGrid w:val="0"/>
              <w:spacing w:after="0"/>
              <w:ind w:left="-14" w:right="136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 Федеральный закон от 20.03.2025 № 33-ФЗ «Об общих принципах организации местного самоуправления в единой системе публичной власти»;</w:t>
            </w:r>
          </w:p>
          <w:p w14:paraId="5FF837DD" w14:textId="77777777" w:rsidR="00023613" w:rsidRPr="00023613" w:rsidRDefault="00023613" w:rsidP="00023613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rFonts w:eastAsia="Times New Roman"/>
                <w:szCs w:val="24"/>
                <w:lang w:eastAsia="ru-RU"/>
              </w:rPr>
            </w:pPr>
            <w:r w:rsidRPr="00023613">
              <w:rPr>
                <w:rFonts w:eastAsia="Times New Roman"/>
                <w:szCs w:val="24"/>
                <w:lang w:eastAsia="ru-RU"/>
              </w:rPr>
              <w:t xml:space="preserve">- Закон Санкт-Петербурга «Об организации местного самоуправления в Санкт-Петербурге» от 23.09.2009г. № 420-79; </w:t>
            </w:r>
          </w:p>
          <w:p w14:paraId="5084082E" w14:textId="77777777" w:rsidR="00023613" w:rsidRPr="00023613" w:rsidRDefault="00023613" w:rsidP="00023613">
            <w:pPr>
              <w:shd w:val="clear" w:color="auto" w:fill="FFFFFF"/>
              <w:spacing w:after="0" w:line="240" w:lineRule="auto"/>
              <w:ind w:right="136" w:hanging="11"/>
              <w:jc w:val="both"/>
              <w:rPr>
                <w:rFonts w:eastAsiaTheme="minorEastAsia"/>
              </w:rPr>
            </w:pPr>
            <w:r w:rsidRPr="00023613">
              <w:rPr>
                <w:rFonts w:eastAsia="Times New Roman"/>
                <w:szCs w:val="24"/>
                <w:lang w:eastAsia="ru-RU"/>
              </w:rPr>
              <w:t>-Устав внутригородского муниципального образования города федерального значения Санкт-Петербурга муниципальный округ № 15</w:t>
            </w:r>
          </w:p>
        </w:tc>
      </w:tr>
      <w:tr w:rsidR="00023613" w:rsidRPr="00023613" w14:paraId="2D71D241" w14:textId="77777777" w:rsidTr="00023613">
        <w:trPr>
          <w:trHeight w:hRule="exact" w:val="607"/>
        </w:trPr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8174C47" w14:textId="77777777" w:rsidR="00023613" w:rsidRPr="00023613" w:rsidRDefault="00023613" w:rsidP="00023613">
            <w:pPr>
              <w:shd w:val="clear" w:color="auto" w:fill="FFFFFF"/>
              <w:spacing w:after="0" w:line="240" w:lineRule="auto"/>
              <w:ind w:right="-43" w:hanging="22"/>
              <w:rPr>
                <w:rFonts w:eastAsiaTheme="minorEastAsia"/>
                <w:b/>
              </w:rPr>
            </w:pPr>
            <w:r w:rsidRPr="00023613">
              <w:rPr>
                <w:rFonts w:eastAsiaTheme="minorEastAsia"/>
                <w:b/>
                <w:color w:val="000000"/>
              </w:rPr>
              <w:t xml:space="preserve">Сроки реализации </w:t>
            </w:r>
          </w:p>
        </w:tc>
        <w:tc>
          <w:tcPr>
            <w:tcW w:w="8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0D6045B" w14:textId="0EF44280" w:rsidR="00023613" w:rsidRPr="00023613" w:rsidRDefault="00023613" w:rsidP="00023613">
            <w:pPr>
              <w:shd w:val="clear" w:color="auto" w:fill="FFFFFF"/>
              <w:spacing w:after="0" w:line="240" w:lineRule="auto"/>
              <w:jc w:val="both"/>
              <w:rPr>
                <w:rFonts w:eastAsiaTheme="minorEastAsia"/>
              </w:rPr>
            </w:pPr>
            <w:r w:rsidRPr="00023613">
              <w:rPr>
                <w:rFonts w:eastAsiaTheme="minorEastAsia"/>
              </w:rPr>
              <w:t>202</w:t>
            </w:r>
            <w:r w:rsidR="00B87A83" w:rsidRPr="00B87A83">
              <w:rPr>
                <w:rFonts w:eastAsiaTheme="minorEastAsia"/>
              </w:rPr>
              <w:t>6</w:t>
            </w:r>
            <w:r w:rsidRPr="00023613">
              <w:rPr>
                <w:rFonts w:eastAsiaTheme="minorEastAsia"/>
              </w:rPr>
              <w:t xml:space="preserve"> год</w:t>
            </w:r>
            <w:r>
              <w:rPr>
                <w:rFonts w:eastAsiaTheme="minorEastAsia"/>
                <w:color w:val="000000"/>
                <w:spacing w:val="1"/>
              </w:rPr>
              <w:t xml:space="preserve"> и плановый период 202</w:t>
            </w:r>
            <w:r w:rsidR="00B87A83" w:rsidRPr="00B87A83">
              <w:rPr>
                <w:rFonts w:eastAsiaTheme="minorEastAsia"/>
                <w:color w:val="000000"/>
                <w:spacing w:val="1"/>
              </w:rPr>
              <w:t>7</w:t>
            </w:r>
            <w:r>
              <w:rPr>
                <w:rFonts w:eastAsiaTheme="minorEastAsia"/>
                <w:color w:val="000000"/>
                <w:spacing w:val="1"/>
              </w:rPr>
              <w:t>-202</w:t>
            </w:r>
            <w:r w:rsidR="00B87A83" w:rsidRPr="00B87A83">
              <w:rPr>
                <w:rFonts w:eastAsiaTheme="minorEastAsia"/>
                <w:color w:val="000000"/>
                <w:spacing w:val="1"/>
              </w:rPr>
              <w:t>8</w:t>
            </w:r>
            <w:r>
              <w:rPr>
                <w:rFonts w:eastAsiaTheme="minorEastAsia"/>
                <w:color w:val="000000"/>
                <w:spacing w:val="1"/>
              </w:rPr>
              <w:t xml:space="preserve"> годов</w:t>
            </w:r>
          </w:p>
        </w:tc>
      </w:tr>
      <w:tr w:rsidR="00023613" w:rsidRPr="00023613" w14:paraId="4FF9B950" w14:textId="77777777" w:rsidTr="00023613">
        <w:trPr>
          <w:trHeight w:hRule="exact" w:val="1170"/>
        </w:trPr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29BCE20" w14:textId="77777777" w:rsidR="00023613" w:rsidRPr="00023613" w:rsidRDefault="00023613" w:rsidP="00023613">
            <w:pPr>
              <w:shd w:val="clear" w:color="auto" w:fill="FFFFFF"/>
              <w:spacing w:after="0" w:line="240" w:lineRule="auto"/>
              <w:ind w:hanging="14"/>
              <w:rPr>
                <w:rFonts w:eastAsiaTheme="minorEastAsia"/>
                <w:b/>
              </w:rPr>
            </w:pPr>
            <w:r w:rsidRPr="00023613">
              <w:rPr>
                <w:rFonts w:eastAsiaTheme="minorEastAsia"/>
                <w:b/>
                <w:color w:val="000000"/>
                <w:spacing w:val="-1"/>
              </w:rPr>
              <w:t>Основные цели п</w:t>
            </w:r>
            <w:r w:rsidRPr="00023613">
              <w:rPr>
                <w:rFonts w:eastAsiaTheme="minorEastAsia"/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8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E3F5DAE" w14:textId="77777777" w:rsidR="00023613" w:rsidRPr="00023613" w:rsidRDefault="00023613" w:rsidP="00023613">
            <w:pPr>
              <w:shd w:val="clear" w:color="auto" w:fill="FFFFFF"/>
              <w:spacing w:after="0" w:line="240" w:lineRule="auto"/>
              <w:jc w:val="both"/>
              <w:rPr>
                <w:rFonts w:eastAsiaTheme="minorEastAsia"/>
                <w:szCs w:val="24"/>
              </w:rPr>
            </w:pPr>
            <w:r w:rsidRPr="00023613">
              <w:rPr>
                <w:rFonts w:eastAsiaTheme="minorEastAsia"/>
                <w:szCs w:val="24"/>
              </w:rPr>
              <w:t xml:space="preserve"> Постоянное и гарантированное обеспечение уровня профессионального образования и дополнительного профессионального образования, соответствующего содержанию и объему полномочий по должности, повышение эффективности управленческой деятельности органов и должностных лиц местного самоуправления МО МО № 15</w:t>
            </w:r>
          </w:p>
        </w:tc>
      </w:tr>
      <w:tr w:rsidR="00023613" w:rsidRPr="00023613" w14:paraId="2F8D260F" w14:textId="77777777" w:rsidTr="00023613">
        <w:trPr>
          <w:trHeight w:hRule="exact" w:val="1410"/>
        </w:trPr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A4703C6" w14:textId="77777777" w:rsidR="00023613" w:rsidRPr="00023613" w:rsidRDefault="00023613" w:rsidP="00023613">
            <w:pPr>
              <w:shd w:val="clear" w:color="auto" w:fill="FFFFFF"/>
              <w:spacing w:after="0" w:line="240" w:lineRule="auto"/>
              <w:ind w:hanging="14"/>
              <w:rPr>
                <w:rFonts w:eastAsiaTheme="minorEastAsia"/>
                <w:b/>
                <w:color w:val="000000"/>
                <w:spacing w:val="-1"/>
              </w:rPr>
            </w:pPr>
            <w:r w:rsidRPr="00023613">
              <w:rPr>
                <w:rFonts w:eastAsiaTheme="minorEastAsia"/>
                <w:b/>
                <w:color w:val="000000"/>
                <w:spacing w:val="-1"/>
              </w:rPr>
              <w:t>Задачи программы</w:t>
            </w:r>
          </w:p>
        </w:tc>
        <w:tc>
          <w:tcPr>
            <w:tcW w:w="8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1688CA9" w14:textId="77777777" w:rsidR="00023613" w:rsidRPr="00023613" w:rsidRDefault="00023613" w:rsidP="00023613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</w:rPr>
            </w:pPr>
            <w:r w:rsidRPr="00023613">
              <w:rPr>
                <w:rFonts w:eastAsiaTheme="minorEastAsia"/>
              </w:rPr>
              <w:t>- Освоение актуальных изменений в конкретных вопросах профессиональной деятельности.</w:t>
            </w:r>
          </w:p>
          <w:p w14:paraId="32E8FF0B" w14:textId="77777777" w:rsidR="00023613" w:rsidRPr="00023613" w:rsidRDefault="00023613" w:rsidP="00023613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</w:rPr>
            </w:pPr>
            <w:r w:rsidRPr="00023613">
              <w:rPr>
                <w:rFonts w:eastAsiaTheme="minorEastAsia"/>
              </w:rPr>
              <w:t>- Обеспечение реализации служащими прав повышения квалификации, приобретение дополнительных знаний и навыков, необходимых для осуществления нового вида профессиональной служебной деятельности.</w:t>
            </w:r>
          </w:p>
        </w:tc>
      </w:tr>
      <w:tr w:rsidR="00023613" w:rsidRPr="00023613" w14:paraId="5359927F" w14:textId="77777777" w:rsidTr="00023613">
        <w:trPr>
          <w:trHeight w:hRule="exact" w:val="861"/>
        </w:trPr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4F9D7DA" w14:textId="77777777" w:rsidR="00023613" w:rsidRPr="00023613" w:rsidRDefault="00023613" w:rsidP="00023613">
            <w:pPr>
              <w:shd w:val="clear" w:color="auto" w:fill="FFFFFF"/>
              <w:spacing w:after="0" w:line="240" w:lineRule="auto"/>
              <w:rPr>
                <w:rFonts w:eastAsiaTheme="minorEastAsia"/>
                <w:b/>
              </w:rPr>
            </w:pPr>
            <w:r w:rsidRPr="00023613">
              <w:rPr>
                <w:rFonts w:eastAsiaTheme="minorEastAsia"/>
                <w:b/>
                <w:color w:val="000000"/>
              </w:rPr>
              <w:t>Ответственный исполнитель программы</w:t>
            </w:r>
          </w:p>
        </w:tc>
        <w:tc>
          <w:tcPr>
            <w:tcW w:w="8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FDAAE33" w14:textId="4A78C655" w:rsidR="00023613" w:rsidRPr="00023613" w:rsidRDefault="00B87A83" w:rsidP="00023613">
            <w:pPr>
              <w:shd w:val="clear" w:color="auto" w:fill="FFFFFF"/>
              <w:spacing w:after="0" w:line="240" w:lineRule="auto"/>
              <w:ind w:right="727" w:firstLine="14"/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szCs w:val="24"/>
              </w:rPr>
              <w:t>Планово-экономический</w:t>
            </w:r>
            <w:r w:rsidR="00023613" w:rsidRPr="00023613">
              <w:rPr>
                <w:rFonts w:eastAsiaTheme="minorEastAsia"/>
                <w:szCs w:val="24"/>
              </w:rPr>
              <w:t xml:space="preserve"> отдел Местной Администрации внутригородского муниципального образования Санкт-Петербурга муниципальный округ № 15</w:t>
            </w:r>
          </w:p>
        </w:tc>
      </w:tr>
      <w:tr w:rsidR="00023613" w:rsidRPr="00023613" w14:paraId="0932D652" w14:textId="77777777" w:rsidTr="00023613">
        <w:trPr>
          <w:trHeight w:hRule="exact" w:val="820"/>
        </w:trPr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E560647" w14:textId="77777777" w:rsidR="00023613" w:rsidRPr="00035519" w:rsidRDefault="00023613" w:rsidP="00023613">
            <w:pPr>
              <w:shd w:val="clear" w:color="auto" w:fill="FFFFFF"/>
              <w:spacing w:after="0" w:line="240" w:lineRule="auto"/>
              <w:ind w:right="252" w:firstLine="14"/>
              <w:rPr>
                <w:rFonts w:eastAsiaTheme="minorEastAsia"/>
                <w:b/>
              </w:rPr>
            </w:pPr>
            <w:r w:rsidRPr="00035519">
              <w:rPr>
                <w:rFonts w:eastAsiaTheme="minorEastAsia"/>
                <w:b/>
                <w:spacing w:val="-1"/>
              </w:rPr>
              <w:t xml:space="preserve">Объемы и </w:t>
            </w:r>
            <w:r w:rsidRPr="00035519">
              <w:rPr>
                <w:rFonts w:eastAsiaTheme="minorEastAsia"/>
                <w:b/>
                <w:spacing w:val="1"/>
              </w:rPr>
              <w:t xml:space="preserve">финансирования </w:t>
            </w:r>
          </w:p>
        </w:tc>
        <w:tc>
          <w:tcPr>
            <w:tcW w:w="8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53B9A1A" w14:textId="1999D984" w:rsidR="00023613" w:rsidRPr="00035519" w:rsidRDefault="00023613" w:rsidP="00023613">
            <w:pPr>
              <w:shd w:val="clear" w:color="auto" w:fill="FFFFFF"/>
              <w:spacing w:after="0" w:line="240" w:lineRule="auto"/>
              <w:jc w:val="both"/>
              <w:rPr>
                <w:rFonts w:eastAsiaTheme="minorEastAsia"/>
                <w:b/>
              </w:rPr>
            </w:pPr>
            <w:r w:rsidRPr="00035519">
              <w:rPr>
                <w:rFonts w:eastAsiaTheme="minorEastAsia"/>
              </w:rPr>
              <w:t>на 202</w:t>
            </w:r>
            <w:r w:rsidR="005F3BBA">
              <w:rPr>
                <w:rFonts w:eastAsiaTheme="minorEastAsia"/>
              </w:rPr>
              <w:t>6</w:t>
            </w:r>
            <w:r w:rsidRPr="00035519">
              <w:rPr>
                <w:rFonts w:eastAsiaTheme="minorEastAsia"/>
              </w:rPr>
              <w:t xml:space="preserve"> год в объеме </w:t>
            </w:r>
            <w:r w:rsidR="005F3BBA">
              <w:rPr>
                <w:rFonts w:eastAsiaTheme="minorEastAsia"/>
                <w:b/>
              </w:rPr>
              <w:t xml:space="preserve">351,3 </w:t>
            </w:r>
            <w:r w:rsidRPr="00035519">
              <w:rPr>
                <w:rFonts w:eastAsiaTheme="minorEastAsia"/>
                <w:b/>
              </w:rPr>
              <w:t>руб.</w:t>
            </w:r>
          </w:p>
          <w:p w14:paraId="4A9395C9" w14:textId="0BF96CCB" w:rsidR="00023613" w:rsidRPr="00035519" w:rsidRDefault="00023613" w:rsidP="00023613">
            <w:pPr>
              <w:shd w:val="clear" w:color="auto" w:fill="FFFFFF"/>
              <w:spacing w:after="0" w:line="240" w:lineRule="auto"/>
              <w:jc w:val="both"/>
              <w:rPr>
                <w:rFonts w:eastAsiaTheme="minorEastAsia"/>
              </w:rPr>
            </w:pPr>
            <w:r w:rsidRPr="00035519">
              <w:rPr>
                <w:rFonts w:eastAsiaTheme="minorEastAsia"/>
              </w:rPr>
              <w:t>на 202</w:t>
            </w:r>
            <w:r w:rsidR="005F3BBA">
              <w:rPr>
                <w:rFonts w:eastAsiaTheme="minorEastAsia"/>
              </w:rPr>
              <w:t>7</w:t>
            </w:r>
            <w:r w:rsidRPr="00035519">
              <w:rPr>
                <w:rFonts w:eastAsiaTheme="minorEastAsia"/>
              </w:rPr>
              <w:t xml:space="preserve"> год в объеме</w:t>
            </w:r>
            <w:r w:rsidR="0021704B" w:rsidRPr="00035519">
              <w:rPr>
                <w:rFonts w:eastAsiaTheme="minorEastAsia"/>
              </w:rPr>
              <w:t xml:space="preserve"> </w:t>
            </w:r>
            <w:r w:rsidR="005F3BBA">
              <w:rPr>
                <w:rFonts w:eastAsiaTheme="minorEastAsia"/>
                <w:b/>
              </w:rPr>
              <w:t>366</w:t>
            </w:r>
            <w:r w:rsidR="0021704B" w:rsidRPr="00035519">
              <w:rPr>
                <w:rFonts w:eastAsiaTheme="minorEastAsia"/>
                <w:b/>
              </w:rPr>
              <w:t xml:space="preserve"> тыс. руб.</w:t>
            </w:r>
          </w:p>
          <w:p w14:paraId="1AE61EA8" w14:textId="4EC52E55" w:rsidR="00023613" w:rsidRPr="00035519" w:rsidRDefault="00023613" w:rsidP="00023613">
            <w:pPr>
              <w:shd w:val="clear" w:color="auto" w:fill="FFFFFF"/>
              <w:spacing w:after="0" w:line="240" w:lineRule="auto"/>
              <w:jc w:val="both"/>
              <w:rPr>
                <w:rFonts w:eastAsiaTheme="minorEastAsia"/>
              </w:rPr>
            </w:pPr>
            <w:r w:rsidRPr="00035519">
              <w:rPr>
                <w:rFonts w:eastAsiaTheme="minorEastAsia"/>
              </w:rPr>
              <w:t>на 202</w:t>
            </w:r>
            <w:r w:rsidR="005F3BBA">
              <w:rPr>
                <w:rFonts w:eastAsiaTheme="minorEastAsia"/>
              </w:rPr>
              <w:t>8</w:t>
            </w:r>
            <w:r w:rsidRPr="00035519">
              <w:rPr>
                <w:rFonts w:eastAsiaTheme="minorEastAsia"/>
              </w:rPr>
              <w:t xml:space="preserve"> год в объеме </w:t>
            </w:r>
            <w:r w:rsidR="005F3BBA">
              <w:rPr>
                <w:rFonts w:eastAsiaTheme="minorEastAsia"/>
                <w:b/>
              </w:rPr>
              <w:t>381</w:t>
            </w:r>
            <w:r w:rsidR="0021704B" w:rsidRPr="00035519">
              <w:rPr>
                <w:rFonts w:eastAsiaTheme="minorEastAsia"/>
                <w:b/>
              </w:rPr>
              <w:t xml:space="preserve"> тыс.</w:t>
            </w:r>
            <w:r w:rsidR="00035519">
              <w:rPr>
                <w:rFonts w:eastAsiaTheme="minorEastAsia"/>
                <w:b/>
              </w:rPr>
              <w:t xml:space="preserve"> </w:t>
            </w:r>
            <w:r w:rsidR="0021704B" w:rsidRPr="00035519">
              <w:rPr>
                <w:rFonts w:eastAsiaTheme="minorEastAsia"/>
                <w:b/>
              </w:rPr>
              <w:t>руб</w:t>
            </w:r>
          </w:p>
        </w:tc>
      </w:tr>
      <w:tr w:rsidR="00023613" w:rsidRPr="00023613" w14:paraId="48782FB0" w14:textId="77777777" w:rsidTr="00023613">
        <w:trPr>
          <w:trHeight w:hRule="exact" w:val="1392"/>
        </w:trPr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E54BF9B" w14:textId="77777777" w:rsidR="00023613" w:rsidRPr="00023613" w:rsidRDefault="00023613" w:rsidP="00023613">
            <w:pPr>
              <w:shd w:val="clear" w:color="auto" w:fill="FFFFFF"/>
              <w:spacing w:after="0" w:line="240" w:lineRule="auto"/>
              <w:ind w:right="252" w:firstLine="14"/>
              <w:rPr>
                <w:rFonts w:eastAsiaTheme="minorEastAsia"/>
                <w:b/>
                <w:color w:val="000000"/>
                <w:spacing w:val="-1"/>
              </w:rPr>
            </w:pPr>
            <w:r w:rsidRPr="00023613">
              <w:rPr>
                <w:rFonts w:eastAsiaTheme="minorEastAsia"/>
                <w:b/>
                <w:color w:val="000000"/>
                <w:spacing w:val="-1"/>
              </w:rPr>
              <w:t xml:space="preserve">Ожидаемые конечные результаты реализации </w:t>
            </w:r>
          </w:p>
          <w:p w14:paraId="1447A9E1" w14:textId="77777777" w:rsidR="00023613" w:rsidRPr="00023613" w:rsidRDefault="00023613" w:rsidP="00023613">
            <w:pPr>
              <w:shd w:val="clear" w:color="auto" w:fill="FFFFFF"/>
              <w:spacing w:after="0" w:line="240" w:lineRule="auto"/>
              <w:ind w:right="252" w:firstLine="14"/>
              <w:rPr>
                <w:rFonts w:eastAsiaTheme="minorEastAsia"/>
                <w:b/>
                <w:color w:val="000000"/>
                <w:spacing w:val="-1"/>
              </w:rPr>
            </w:pPr>
            <w:r w:rsidRPr="00023613">
              <w:rPr>
                <w:rFonts w:eastAsiaTheme="minorEastAsia"/>
                <w:b/>
                <w:color w:val="000000"/>
                <w:spacing w:val="-1"/>
              </w:rPr>
              <w:t>программы</w:t>
            </w:r>
          </w:p>
        </w:tc>
        <w:tc>
          <w:tcPr>
            <w:tcW w:w="8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C4CC6ED" w14:textId="77777777" w:rsidR="00023613" w:rsidRPr="00023613" w:rsidRDefault="00023613" w:rsidP="00023613">
            <w:pPr>
              <w:shd w:val="clear" w:color="auto" w:fill="FFFFFF"/>
              <w:spacing w:after="0" w:line="240" w:lineRule="auto"/>
              <w:ind w:right="252" w:firstLine="14"/>
              <w:jc w:val="both"/>
              <w:rPr>
                <w:rFonts w:eastAsiaTheme="minorEastAsia"/>
                <w:color w:val="000000"/>
                <w:spacing w:val="1"/>
              </w:rPr>
            </w:pPr>
            <w:r w:rsidRPr="00023613">
              <w:rPr>
                <w:rFonts w:eastAsiaTheme="minorEastAsia"/>
                <w:color w:val="000000"/>
                <w:spacing w:val="1"/>
              </w:rPr>
              <w:t>Освоенные муниципальными служащими образовательных программ повышения квалификации, переподготовки завершается обязательной государственной аттестацией.</w:t>
            </w:r>
          </w:p>
        </w:tc>
      </w:tr>
    </w:tbl>
    <w:p w14:paraId="7EB66B87" w14:textId="77777777" w:rsidR="00023613" w:rsidRDefault="00023613" w:rsidP="00023613">
      <w:pPr>
        <w:spacing w:after="0" w:line="240" w:lineRule="auto"/>
        <w:jc w:val="center"/>
        <w:rPr>
          <w:rFonts w:eastAsiaTheme="minorEastAsia"/>
          <w:b/>
        </w:rPr>
        <w:sectPr w:rsidR="00023613" w:rsidSect="005941B8">
          <w:pgSz w:w="11906" w:h="16838" w:code="9"/>
          <w:pgMar w:top="993" w:right="567" w:bottom="425" w:left="567" w:header="720" w:footer="720" w:gutter="567"/>
          <w:cols w:space="720"/>
          <w:docGrid w:linePitch="326"/>
        </w:sectPr>
      </w:pPr>
    </w:p>
    <w:p w14:paraId="37481AD8" w14:textId="77777777" w:rsidR="00023613" w:rsidRPr="00023613" w:rsidRDefault="00023613" w:rsidP="00023613">
      <w:pPr>
        <w:spacing w:after="0" w:line="240" w:lineRule="auto"/>
        <w:jc w:val="center"/>
        <w:rPr>
          <w:rFonts w:eastAsiaTheme="minorEastAsia"/>
          <w:b/>
          <w:sz w:val="28"/>
          <w:szCs w:val="28"/>
        </w:rPr>
      </w:pPr>
      <w:r>
        <w:rPr>
          <w:rFonts w:eastAsiaTheme="minorEastAsia"/>
          <w:b/>
        </w:rPr>
        <w:lastRenderedPageBreak/>
        <w:t>Осн</w:t>
      </w:r>
      <w:r w:rsidRPr="00023613">
        <w:rPr>
          <w:rFonts w:eastAsiaTheme="minorEastAsia"/>
          <w:b/>
        </w:rPr>
        <w:t>овные мероприятия Муниципальной программы</w:t>
      </w:r>
    </w:p>
    <w:p w14:paraId="643AB399" w14:textId="77777777" w:rsidR="00023613" w:rsidRDefault="00023613" w:rsidP="00023613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eastAsia="Times New Roman"/>
          <w:b/>
          <w:bCs/>
          <w:szCs w:val="24"/>
          <w:lang w:eastAsia="ru-RU"/>
        </w:rPr>
      </w:pPr>
      <w:r w:rsidRPr="00023613">
        <w:rPr>
          <w:rFonts w:eastAsia="Times New Roman"/>
          <w:b/>
          <w:szCs w:val="24"/>
          <w:lang w:eastAsia="ru-RU"/>
        </w:rPr>
        <w:t>«</w:t>
      </w:r>
      <w:r w:rsidRPr="00023613">
        <w:rPr>
          <w:rFonts w:eastAsia="Times New Roman"/>
          <w:b/>
          <w:bCs/>
          <w:szCs w:val="24"/>
          <w:lang w:eastAsia="ru-RU"/>
        </w:rPr>
        <w:t xml:space="preserve">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</w:t>
      </w:r>
    </w:p>
    <w:p w14:paraId="3B08DA56" w14:textId="77777777" w:rsidR="00023613" w:rsidRDefault="00023613" w:rsidP="00023613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eastAsia="Times New Roman"/>
          <w:b/>
          <w:szCs w:val="24"/>
          <w:lang w:eastAsia="ru-RU"/>
        </w:rPr>
      </w:pPr>
      <w:r w:rsidRPr="00023613">
        <w:rPr>
          <w:rFonts w:eastAsia="Times New Roman"/>
          <w:b/>
          <w:bCs/>
          <w:szCs w:val="24"/>
          <w:lang w:eastAsia="ru-RU"/>
        </w:rPr>
        <w:t>муниципальных образований, муниципальных служащих внутригородского м</w:t>
      </w:r>
      <w:r w:rsidRPr="00023613">
        <w:rPr>
          <w:rFonts w:eastAsia="Times New Roman"/>
          <w:b/>
          <w:szCs w:val="24"/>
          <w:lang w:eastAsia="ru-RU"/>
        </w:rPr>
        <w:t xml:space="preserve">униципального образования города </w:t>
      </w:r>
    </w:p>
    <w:p w14:paraId="5DACE258" w14:textId="77777777" w:rsidR="00023613" w:rsidRDefault="00023613" w:rsidP="00023613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eastAsiaTheme="minorEastAsia"/>
          <w:b/>
          <w:szCs w:val="24"/>
          <w:lang w:eastAsia="ru-RU"/>
        </w:rPr>
      </w:pPr>
      <w:r w:rsidRPr="00023613">
        <w:rPr>
          <w:rFonts w:eastAsia="Times New Roman"/>
          <w:b/>
          <w:szCs w:val="24"/>
          <w:lang w:eastAsia="ru-RU"/>
        </w:rPr>
        <w:t xml:space="preserve">федерального значения Санкт-Петербурга муниципальный округ № 15, а также </w:t>
      </w:r>
      <w:r w:rsidRPr="00023613">
        <w:rPr>
          <w:rFonts w:eastAsiaTheme="minorEastAsia"/>
          <w:b/>
          <w:szCs w:val="24"/>
          <w:lang w:eastAsia="ru-RU"/>
        </w:rPr>
        <w:t xml:space="preserve">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</w:t>
      </w:r>
    </w:p>
    <w:p w14:paraId="4C742049" w14:textId="79292162" w:rsidR="00023613" w:rsidRPr="00023613" w:rsidRDefault="00023613" w:rsidP="00023613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eastAsia="Times New Roman"/>
          <w:b/>
          <w:szCs w:val="24"/>
          <w:lang w:eastAsia="ru-RU"/>
        </w:rPr>
      </w:pPr>
      <w:r w:rsidRPr="00023613">
        <w:rPr>
          <w:rFonts w:eastAsiaTheme="minorEastAsia"/>
          <w:b/>
          <w:szCs w:val="24"/>
          <w:lang w:eastAsia="ru-RU"/>
        </w:rPr>
        <w:t xml:space="preserve">Российской Федерации о муниципальной службе </w:t>
      </w:r>
      <w:r w:rsidRPr="00023613">
        <w:rPr>
          <w:rFonts w:eastAsia="Times New Roman"/>
          <w:b/>
          <w:szCs w:val="24"/>
          <w:lang w:eastAsia="ru-RU"/>
        </w:rPr>
        <w:t>на 202</w:t>
      </w:r>
      <w:r w:rsidR="00B87A83">
        <w:rPr>
          <w:rFonts w:eastAsia="Times New Roman"/>
          <w:b/>
          <w:szCs w:val="24"/>
          <w:lang w:eastAsia="ru-RU"/>
        </w:rPr>
        <w:t>6</w:t>
      </w:r>
      <w:r w:rsidRPr="00023613">
        <w:rPr>
          <w:rFonts w:eastAsia="Times New Roman"/>
          <w:b/>
          <w:szCs w:val="24"/>
          <w:lang w:eastAsia="ru-RU"/>
        </w:rPr>
        <w:t xml:space="preserve"> год</w:t>
      </w:r>
      <w:r>
        <w:rPr>
          <w:rFonts w:eastAsia="Times New Roman"/>
          <w:b/>
          <w:szCs w:val="24"/>
          <w:lang w:eastAsia="ru-RU"/>
        </w:rPr>
        <w:t xml:space="preserve"> и плановый период 202</w:t>
      </w:r>
      <w:r w:rsidR="00B87A83">
        <w:rPr>
          <w:rFonts w:eastAsia="Times New Roman"/>
          <w:b/>
          <w:szCs w:val="24"/>
          <w:lang w:eastAsia="ru-RU"/>
        </w:rPr>
        <w:t>7</w:t>
      </w:r>
      <w:r>
        <w:rPr>
          <w:rFonts w:eastAsia="Times New Roman"/>
          <w:b/>
          <w:szCs w:val="24"/>
          <w:lang w:eastAsia="ru-RU"/>
        </w:rPr>
        <w:t>-202</w:t>
      </w:r>
      <w:r w:rsidR="00B87A83">
        <w:rPr>
          <w:rFonts w:eastAsia="Times New Roman"/>
          <w:b/>
          <w:szCs w:val="24"/>
          <w:lang w:eastAsia="ru-RU"/>
        </w:rPr>
        <w:t>8</w:t>
      </w:r>
      <w:r>
        <w:rPr>
          <w:rFonts w:eastAsia="Times New Roman"/>
          <w:b/>
          <w:szCs w:val="24"/>
          <w:lang w:eastAsia="ru-RU"/>
        </w:rPr>
        <w:t xml:space="preserve"> годов»</w:t>
      </w:r>
    </w:p>
    <w:p w14:paraId="1E0773F4" w14:textId="77777777" w:rsidR="00023613" w:rsidRPr="00023613" w:rsidRDefault="00023613" w:rsidP="00023613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eastAsiaTheme="minorEastAsia"/>
          <w:szCs w:val="24"/>
          <w:lang w:eastAsia="ru-RU"/>
        </w:rPr>
      </w:pPr>
    </w:p>
    <w:tbl>
      <w:tblPr>
        <w:tblW w:w="1519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6550"/>
        <w:gridCol w:w="1417"/>
        <w:gridCol w:w="992"/>
        <w:gridCol w:w="1843"/>
        <w:gridCol w:w="1418"/>
        <w:gridCol w:w="1134"/>
        <w:gridCol w:w="1275"/>
      </w:tblGrid>
      <w:tr w:rsidR="00023613" w:rsidRPr="00023613" w14:paraId="5EE40E46" w14:textId="77777777" w:rsidTr="00023613">
        <w:trPr>
          <w:trHeight w:val="555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1EF80C8B" w14:textId="77777777" w:rsidR="00023613" w:rsidRPr="00023613" w:rsidRDefault="00023613" w:rsidP="00023613">
            <w:pPr>
              <w:spacing w:after="0" w:line="240" w:lineRule="auto"/>
              <w:jc w:val="center"/>
              <w:rPr>
                <w:rFonts w:eastAsiaTheme="minorEastAsia"/>
              </w:rPr>
            </w:pPr>
            <w:r w:rsidRPr="00023613">
              <w:rPr>
                <w:rFonts w:eastAsiaTheme="minorEastAsia"/>
              </w:rPr>
              <w:t>№ п/п</w:t>
            </w:r>
          </w:p>
        </w:tc>
        <w:tc>
          <w:tcPr>
            <w:tcW w:w="65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2D05ED1D" w14:textId="77777777" w:rsidR="00023613" w:rsidRPr="00023613" w:rsidRDefault="00023613" w:rsidP="00023613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  <w:r w:rsidRPr="00023613">
              <w:rPr>
                <w:rFonts w:eastAsiaTheme="minorEastAsia"/>
                <w:b/>
              </w:rPr>
              <w:t>Наименование мероприятий</w:t>
            </w:r>
          </w:p>
          <w:p w14:paraId="5766495A" w14:textId="77777777" w:rsidR="00023613" w:rsidRPr="00023613" w:rsidRDefault="00023613" w:rsidP="00023613">
            <w:pPr>
              <w:spacing w:after="0" w:line="240" w:lineRule="auto"/>
              <w:jc w:val="center"/>
              <w:rPr>
                <w:rFonts w:eastAsiaTheme="minorEastAsia"/>
              </w:rPr>
            </w:pPr>
            <w:r w:rsidRPr="00023613">
              <w:rPr>
                <w:rFonts w:eastAsiaTheme="minorEastAsia"/>
                <w:b/>
              </w:rPr>
              <w:t>(обучающей программы)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18D70B" w14:textId="77777777" w:rsidR="00023613" w:rsidRPr="00023613" w:rsidRDefault="00023613" w:rsidP="00023613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  <w:r w:rsidRPr="00023613">
              <w:rPr>
                <w:rFonts w:eastAsiaTheme="minorEastAsia"/>
                <w:b/>
              </w:rPr>
              <w:t>Ожидаемые конечные результаты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5FE7033" w14:textId="77777777" w:rsidR="00023613" w:rsidRPr="00035519" w:rsidRDefault="00023613" w:rsidP="00023613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  <w:r w:rsidRPr="00035519">
              <w:rPr>
                <w:rFonts w:eastAsiaTheme="minorEastAsia"/>
                <w:b/>
              </w:rPr>
              <w:t>Срок исполнения мероприятия</w:t>
            </w:r>
          </w:p>
        </w:tc>
        <w:tc>
          <w:tcPr>
            <w:tcW w:w="382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3D233F00" w14:textId="77777777" w:rsidR="00023613" w:rsidRPr="00035519" w:rsidRDefault="00023613" w:rsidP="00023613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</w:p>
          <w:p w14:paraId="0C34C130" w14:textId="77777777" w:rsidR="00023613" w:rsidRPr="00035519" w:rsidRDefault="00023613" w:rsidP="00023613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  <w:r w:rsidRPr="00035519">
              <w:rPr>
                <w:rFonts w:eastAsia="Times New Roman"/>
                <w:b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023613" w:rsidRPr="00023613" w14:paraId="3924826F" w14:textId="77777777" w:rsidTr="00023613">
        <w:trPr>
          <w:trHeight w:val="276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14:paraId="6E048A57" w14:textId="77777777" w:rsidR="00023613" w:rsidRPr="00023613" w:rsidRDefault="00023613" w:rsidP="00023613">
            <w:pPr>
              <w:spacing w:after="0" w:line="240" w:lineRule="auto"/>
              <w:jc w:val="center"/>
              <w:rPr>
                <w:rFonts w:eastAsiaTheme="minorEastAsia"/>
              </w:rPr>
            </w:pPr>
          </w:p>
        </w:tc>
        <w:tc>
          <w:tcPr>
            <w:tcW w:w="6550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14:paraId="3F3C0F8F" w14:textId="77777777" w:rsidR="00023613" w:rsidRPr="00023613" w:rsidRDefault="00023613" w:rsidP="00023613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E2DC6C6" w14:textId="77777777" w:rsidR="00023613" w:rsidRPr="00023613" w:rsidRDefault="00023613" w:rsidP="00023613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  <w:r w:rsidRPr="00023613">
              <w:rPr>
                <w:rFonts w:eastAsiaTheme="minorEastAsia"/>
                <w:b/>
              </w:rPr>
              <w:t>Ед. изм.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D2F945D" w14:textId="77777777" w:rsidR="00023613" w:rsidRPr="00023613" w:rsidRDefault="00023613" w:rsidP="00023613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  <w:r w:rsidRPr="00023613">
              <w:rPr>
                <w:rFonts w:eastAsiaTheme="minorEastAsia"/>
                <w:b/>
              </w:rPr>
              <w:t>Кол-во</w:t>
            </w:r>
          </w:p>
        </w:tc>
        <w:tc>
          <w:tcPr>
            <w:tcW w:w="184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55B8621" w14:textId="77777777" w:rsidR="00023613" w:rsidRPr="00035519" w:rsidRDefault="00023613" w:rsidP="00023613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</w:p>
        </w:tc>
        <w:tc>
          <w:tcPr>
            <w:tcW w:w="3827" w:type="dxa"/>
            <w:gridSpan w:val="3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033591BC" w14:textId="77777777" w:rsidR="00023613" w:rsidRPr="00035519" w:rsidRDefault="00023613" w:rsidP="00023613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</w:p>
        </w:tc>
      </w:tr>
      <w:tr w:rsidR="00023613" w:rsidRPr="00023613" w14:paraId="0B6E7ACC" w14:textId="77777777" w:rsidTr="00023613">
        <w:trPr>
          <w:trHeight w:val="495"/>
        </w:trPr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ACAB73" w14:textId="77777777" w:rsidR="00023613" w:rsidRPr="00023613" w:rsidRDefault="00023613" w:rsidP="00023613">
            <w:pPr>
              <w:spacing w:after="0" w:line="240" w:lineRule="auto"/>
              <w:jc w:val="center"/>
              <w:rPr>
                <w:rFonts w:eastAsiaTheme="minorEastAsia"/>
              </w:rPr>
            </w:pPr>
          </w:p>
        </w:tc>
        <w:tc>
          <w:tcPr>
            <w:tcW w:w="65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3A446E" w14:textId="77777777" w:rsidR="00023613" w:rsidRPr="00023613" w:rsidRDefault="00023613" w:rsidP="00023613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5FE7C9" w14:textId="77777777" w:rsidR="00023613" w:rsidRPr="00023613" w:rsidRDefault="00023613" w:rsidP="00023613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4BC9DC" w14:textId="77777777" w:rsidR="00023613" w:rsidRPr="00023613" w:rsidRDefault="00023613" w:rsidP="00023613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8BCD77" w14:textId="77777777" w:rsidR="00023613" w:rsidRPr="00035519" w:rsidRDefault="00023613" w:rsidP="00023613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756588C" w14:textId="2B5289D0" w:rsidR="00023613" w:rsidRPr="00821AA9" w:rsidRDefault="00023613" w:rsidP="00023613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  <w:r w:rsidRPr="00821AA9">
              <w:rPr>
                <w:rFonts w:eastAsiaTheme="minorEastAsia"/>
                <w:b/>
              </w:rPr>
              <w:t>202</w:t>
            </w:r>
            <w:r w:rsidR="00B87A83" w:rsidRPr="00821AA9">
              <w:rPr>
                <w:rFonts w:eastAsiaTheme="minorEastAsia"/>
                <w:b/>
              </w:rPr>
              <w:t>6</w:t>
            </w:r>
            <w:r w:rsidRPr="00821AA9">
              <w:rPr>
                <w:rFonts w:eastAsiaTheme="minorEastAsia"/>
                <w:b/>
              </w:rPr>
              <w:t xml:space="preserve">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68FD8B0" w14:textId="299D27B1" w:rsidR="00023613" w:rsidRPr="00821AA9" w:rsidRDefault="00023613" w:rsidP="00023613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  <w:r w:rsidRPr="00821AA9">
              <w:rPr>
                <w:rFonts w:eastAsiaTheme="minorEastAsia"/>
                <w:b/>
              </w:rPr>
              <w:t>202</w:t>
            </w:r>
            <w:r w:rsidR="00B87A83" w:rsidRPr="00821AA9">
              <w:rPr>
                <w:rFonts w:eastAsiaTheme="minorEastAsia"/>
                <w:b/>
              </w:rPr>
              <w:t>7</w:t>
            </w:r>
            <w:r w:rsidRPr="00821AA9">
              <w:rPr>
                <w:rFonts w:eastAsiaTheme="minorEastAsia"/>
                <w:b/>
              </w:rPr>
              <w:t xml:space="preserve">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778AC16" w14:textId="184AFE3B" w:rsidR="00023613" w:rsidRPr="00821AA9" w:rsidRDefault="00023613" w:rsidP="00023613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  <w:r w:rsidRPr="00821AA9">
              <w:rPr>
                <w:rFonts w:eastAsiaTheme="minorEastAsia"/>
                <w:b/>
              </w:rPr>
              <w:t>202</w:t>
            </w:r>
            <w:r w:rsidR="00B87A83" w:rsidRPr="00821AA9">
              <w:rPr>
                <w:rFonts w:eastAsiaTheme="minorEastAsia"/>
                <w:b/>
              </w:rPr>
              <w:t>8</w:t>
            </w:r>
            <w:r w:rsidRPr="00821AA9">
              <w:rPr>
                <w:rFonts w:eastAsiaTheme="minorEastAsia"/>
                <w:b/>
              </w:rPr>
              <w:t xml:space="preserve"> год</w:t>
            </w:r>
          </w:p>
        </w:tc>
      </w:tr>
      <w:tr w:rsidR="00910738" w:rsidRPr="00023613" w14:paraId="2C87CC69" w14:textId="77777777" w:rsidTr="00023613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699D6E" w14:textId="77777777" w:rsidR="00910738" w:rsidRPr="00023613" w:rsidRDefault="00910738" w:rsidP="00910738">
            <w:pPr>
              <w:spacing w:after="0" w:line="240" w:lineRule="auto"/>
              <w:jc w:val="center"/>
              <w:rPr>
                <w:rFonts w:eastAsiaTheme="minorEastAsia"/>
              </w:rPr>
            </w:pPr>
            <w:r w:rsidRPr="00023613">
              <w:rPr>
                <w:rFonts w:eastAsiaTheme="minorEastAsia"/>
              </w:rPr>
              <w:t>1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C95D13" w14:textId="77777777" w:rsidR="00910738" w:rsidRPr="00023613" w:rsidRDefault="00910738" w:rsidP="00910738">
            <w:pPr>
              <w:spacing w:after="0" w:line="240" w:lineRule="auto"/>
              <w:jc w:val="center"/>
              <w:rPr>
                <w:rFonts w:eastAsiaTheme="minorEastAsia"/>
                <w:szCs w:val="24"/>
              </w:rPr>
            </w:pPr>
            <w:r w:rsidRPr="00023613">
              <w:rPr>
                <w:rFonts w:eastAsiaTheme="minorEastAsia"/>
                <w:szCs w:val="24"/>
              </w:rPr>
              <w:t>Противодействие коррупции</w:t>
            </w:r>
          </w:p>
          <w:p w14:paraId="2604931F" w14:textId="77777777" w:rsidR="00910738" w:rsidRPr="00023613" w:rsidRDefault="00910738" w:rsidP="00910738">
            <w:pPr>
              <w:spacing w:after="0" w:line="240" w:lineRule="auto"/>
              <w:jc w:val="center"/>
              <w:rPr>
                <w:rFonts w:eastAsiaTheme="minorEastAsia"/>
                <w:szCs w:val="24"/>
              </w:rPr>
            </w:pPr>
            <w:r w:rsidRPr="00023613">
              <w:rPr>
                <w:rFonts w:eastAsiaTheme="minorEastAsia"/>
                <w:szCs w:val="24"/>
              </w:rPr>
              <w:t>(не менее 16 часов)</w:t>
            </w:r>
          </w:p>
          <w:p w14:paraId="188CD16C" w14:textId="77777777" w:rsidR="00910738" w:rsidRPr="00023613" w:rsidRDefault="00910738" w:rsidP="00910738">
            <w:pPr>
              <w:spacing w:after="0" w:line="240" w:lineRule="auto"/>
              <w:jc w:val="center"/>
              <w:rPr>
                <w:rFonts w:eastAsiaTheme="minorEastAsia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4AE8CF" w14:textId="77777777" w:rsidR="00910738" w:rsidRPr="00023613" w:rsidRDefault="00910738" w:rsidP="00910738">
            <w:pPr>
              <w:jc w:val="center"/>
              <w:rPr>
                <w:rFonts w:eastAsiaTheme="minorEastAsia"/>
              </w:rPr>
            </w:pPr>
            <w:r w:rsidRPr="00023613">
              <w:rPr>
                <w:rFonts w:eastAsiaTheme="minorEastAsia"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D23F76" w14:textId="77777777" w:rsidR="00910738" w:rsidRPr="00023613" w:rsidRDefault="00910738" w:rsidP="00910738">
            <w:pPr>
              <w:jc w:val="center"/>
              <w:rPr>
                <w:rFonts w:eastAsiaTheme="minorEastAsia"/>
              </w:rPr>
            </w:pPr>
            <w:r w:rsidRPr="00023613">
              <w:rPr>
                <w:rFonts w:eastAsiaTheme="minorEastAsia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D99238" w14:textId="77777777" w:rsidR="00910738" w:rsidRPr="00035519" w:rsidRDefault="00910738" w:rsidP="00910738">
            <w:pPr>
              <w:spacing w:after="0" w:line="240" w:lineRule="auto"/>
              <w:jc w:val="center"/>
              <w:rPr>
                <w:rFonts w:eastAsiaTheme="minorEastAsia"/>
              </w:rPr>
            </w:pPr>
            <w:r w:rsidRPr="00035519">
              <w:rPr>
                <w:rFonts w:eastAsiaTheme="minorEastAsia"/>
              </w:rPr>
              <w:t>в течение года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CB4E06" w14:textId="36360D9D" w:rsidR="00910738" w:rsidRPr="00821AA9" w:rsidRDefault="004B6CFA" w:rsidP="00910738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  <w:r w:rsidRPr="00821AA9">
              <w:rPr>
                <w:b/>
              </w:rPr>
              <w:t>91,</w:t>
            </w:r>
            <w:r w:rsidR="00DA6B9D" w:rsidRPr="00821AA9">
              <w:rPr>
                <w:b/>
              </w:rPr>
              <w:t>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7D3AA8" w14:textId="4952CAD7" w:rsidR="00910738" w:rsidRPr="00821AA9" w:rsidRDefault="00390D70" w:rsidP="00910738">
            <w:pPr>
              <w:spacing w:after="0" w:line="240" w:lineRule="auto"/>
              <w:jc w:val="center"/>
              <w:rPr>
                <w:b/>
              </w:rPr>
            </w:pPr>
            <w:r w:rsidRPr="00821AA9">
              <w:rPr>
                <w:b/>
              </w:rPr>
              <w:t>95,7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403040" w14:textId="0ECF06B3" w:rsidR="00910738" w:rsidRPr="00821AA9" w:rsidRDefault="00536B1B" w:rsidP="00910738">
            <w:pPr>
              <w:spacing w:after="0" w:line="240" w:lineRule="auto"/>
              <w:jc w:val="center"/>
              <w:rPr>
                <w:b/>
              </w:rPr>
            </w:pPr>
            <w:r w:rsidRPr="00821AA9">
              <w:rPr>
                <w:b/>
              </w:rPr>
              <w:t>99,6</w:t>
            </w:r>
          </w:p>
        </w:tc>
      </w:tr>
      <w:tr w:rsidR="00910738" w:rsidRPr="00023613" w14:paraId="3CD5A1CC" w14:textId="77777777" w:rsidTr="00023613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B9A4B8" w14:textId="77777777" w:rsidR="00910738" w:rsidRPr="00023613" w:rsidRDefault="00910738" w:rsidP="00910738">
            <w:pPr>
              <w:spacing w:after="0" w:line="240" w:lineRule="auto"/>
              <w:jc w:val="center"/>
              <w:rPr>
                <w:rFonts w:eastAsiaTheme="minorEastAsia"/>
              </w:rPr>
            </w:pPr>
            <w:r w:rsidRPr="00023613">
              <w:rPr>
                <w:rFonts w:eastAsiaTheme="minorEastAsia"/>
              </w:rPr>
              <w:t>2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F1191D" w14:textId="77777777" w:rsidR="00910738" w:rsidRPr="00023613" w:rsidRDefault="00910738" w:rsidP="00910738">
            <w:pPr>
              <w:spacing w:after="0" w:line="240" w:lineRule="auto"/>
              <w:jc w:val="center"/>
              <w:rPr>
                <w:rFonts w:eastAsiaTheme="minorHAnsi"/>
              </w:rPr>
            </w:pPr>
            <w:r w:rsidRPr="00023613">
              <w:rPr>
                <w:rFonts w:eastAsiaTheme="minorHAnsi"/>
              </w:rPr>
              <w:t>Управление государственными и муниципальными закупками</w:t>
            </w:r>
          </w:p>
          <w:p w14:paraId="685D2129" w14:textId="77777777" w:rsidR="00910738" w:rsidRPr="00023613" w:rsidRDefault="00910738" w:rsidP="00910738">
            <w:pPr>
              <w:spacing w:after="0" w:line="240" w:lineRule="auto"/>
              <w:jc w:val="center"/>
              <w:rPr>
                <w:rFonts w:eastAsiaTheme="minorHAnsi"/>
              </w:rPr>
            </w:pPr>
            <w:r w:rsidRPr="00023613">
              <w:rPr>
                <w:rFonts w:eastAsiaTheme="minorHAnsi"/>
              </w:rPr>
              <w:t>(не менее 120 часов)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CE0180" w14:textId="77777777" w:rsidR="00910738" w:rsidRPr="00023613" w:rsidRDefault="00910738" w:rsidP="00910738">
            <w:pPr>
              <w:jc w:val="center"/>
              <w:rPr>
                <w:rFonts w:eastAsiaTheme="minorEastAsia"/>
              </w:rPr>
            </w:pPr>
            <w:r w:rsidRPr="00023613">
              <w:rPr>
                <w:rFonts w:eastAsiaTheme="minorEastAsia"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1C8303" w14:textId="12E486C0" w:rsidR="00910738" w:rsidRPr="00023613" w:rsidRDefault="004B6CFA" w:rsidP="00910738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DAD912" w14:textId="77777777" w:rsidR="00910738" w:rsidRPr="00035519" w:rsidRDefault="00910738" w:rsidP="00910738">
            <w:pPr>
              <w:jc w:val="center"/>
              <w:rPr>
                <w:rFonts w:eastAsiaTheme="minorEastAsia"/>
              </w:rPr>
            </w:pPr>
            <w:r w:rsidRPr="00035519">
              <w:rPr>
                <w:rFonts w:eastAsiaTheme="minorEastAsia"/>
              </w:rPr>
              <w:t>в течение года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C625E3" w14:textId="770D13E4" w:rsidR="00910738" w:rsidRPr="00821AA9" w:rsidRDefault="00DA6B9D" w:rsidP="00910738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  <w:r w:rsidRPr="00821AA9">
              <w:rPr>
                <w:b/>
              </w:rPr>
              <w:t>22,6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A83E99" w14:textId="0A3F05A6" w:rsidR="00910738" w:rsidRPr="00821AA9" w:rsidRDefault="00390D70" w:rsidP="00910738">
            <w:pPr>
              <w:spacing w:after="0" w:line="240" w:lineRule="auto"/>
              <w:jc w:val="center"/>
              <w:rPr>
                <w:b/>
              </w:rPr>
            </w:pPr>
            <w:r w:rsidRPr="00821AA9">
              <w:rPr>
                <w:b/>
              </w:rPr>
              <w:t>23,5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7648DB" w14:textId="0B61C75F" w:rsidR="00910738" w:rsidRPr="00821AA9" w:rsidRDefault="00536B1B" w:rsidP="00910738">
            <w:pPr>
              <w:spacing w:after="0" w:line="240" w:lineRule="auto"/>
              <w:jc w:val="center"/>
              <w:rPr>
                <w:b/>
              </w:rPr>
            </w:pPr>
            <w:r w:rsidRPr="00821AA9">
              <w:rPr>
                <w:b/>
              </w:rPr>
              <w:t>24,5</w:t>
            </w:r>
          </w:p>
        </w:tc>
      </w:tr>
      <w:tr w:rsidR="00910738" w:rsidRPr="00023613" w14:paraId="758A5AC1" w14:textId="77777777" w:rsidTr="00023613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ACD757" w14:textId="77777777" w:rsidR="00910738" w:rsidRPr="00023613" w:rsidRDefault="00910738" w:rsidP="00910738">
            <w:pPr>
              <w:spacing w:after="0" w:line="240" w:lineRule="auto"/>
              <w:jc w:val="center"/>
              <w:rPr>
                <w:rFonts w:eastAsiaTheme="minorEastAsia"/>
              </w:rPr>
            </w:pPr>
            <w:r w:rsidRPr="00023613">
              <w:rPr>
                <w:rFonts w:eastAsiaTheme="minorEastAsia"/>
              </w:rPr>
              <w:t>3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CE0258" w14:textId="77777777" w:rsidR="00910738" w:rsidRPr="00023613" w:rsidRDefault="00910738" w:rsidP="00910738">
            <w:pPr>
              <w:spacing w:after="0" w:line="240" w:lineRule="auto"/>
              <w:jc w:val="center"/>
              <w:rPr>
                <w:rFonts w:eastAsiaTheme="minorHAnsi"/>
              </w:rPr>
            </w:pPr>
            <w:r w:rsidRPr="00023613">
              <w:rPr>
                <w:rFonts w:eastAsiaTheme="minorEastAsia"/>
                <w:szCs w:val="24"/>
              </w:rPr>
              <w:t>Бюджетный (бухгалтерский) учет и отчетность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3CA65D" w14:textId="77777777" w:rsidR="00910738" w:rsidRPr="00023613" w:rsidRDefault="00910738" w:rsidP="00910738">
            <w:pPr>
              <w:jc w:val="center"/>
              <w:rPr>
                <w:rFonts w:eastAsiaTheme="minorEastAsia"/>
              </w:rPr>
            </w:pPr>
            <w:r w:rsidRPr="00023613">
              <w:rPr>
                <w:rFonts w:eastAsiaTheme="minorEastAsia"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C700B2" w14:textId="77777777" w:rsidR="00910738" w:rsidRPr="00023613" w:rsidRDefault="00910738" w:rsidP="00910738">
            <w:pPr>
              <w:jc w:val="center"/>
              <w:rPr>
                <w:rFonts w:eastAsiaTheme="minorEastAsia"/>
              </w:rPr>
            </w:pPr>
            <w:r w:rsidRPr="00023613">
              <w:rPr>
                <w:rFonts w:eastAsiaTheme="minorEastAsia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728E60" w14:textId="77777777" w:rsidR="00910738" w:rsidRPr="00035519" w:rsidRDefault="00910738" w:rsidP="00910738">
            <w:pPr>
              <w:jc w:val="center"/>
              <w:rPr>
                <w:rFonts w:eastAsiaTheme="minorEastAsia"/>
              </w:rPr>
            </w:pPr>
            <w:r w:rsidRPr="00035519">
              <w:rPr>
                <w:rFonts w:eastAsiaTheme="minorEastAsia"/>
              </w:rPr>
              <w:t>в течение года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CCA6F5" w14:textId="29642167" w:rsidR="00910738" w:rsidRPr="00821AA9" w:rsidRDefault="00DA6B9D" w:rsidP="00910738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821AA9">
              <w:rPr>
                <w:b/>
              </w:rPr>
              <w:t>143,8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2DD3AE" w14:textId="63F6FDE8" w:rsidR="00910738" w:rsidRPr="00821AA9" w:rsidRDefault="00F53F41" w:rsidP="00910738">
            <w:pPr>
              <w:spacing w:after="0" w:line="240" w:lineRule="auto"/>
              <w:jc w:val="center"/>
              <w:rPr>
                <w:b/>
                <w:lang w:val="en-US"/>
              </w:rPr>
            </w:pPr>
            <w:r w:rsidRPr="00821AA9">
              <w:rPr>
                <w:b/>
              </w:rPr>
              <w:t>150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1E8968" w14:textId="34170F48" w:rsidR="00910738" w:rsidRPr="00821AA9" w:rsidRDefault="00536B1B" w:rsidP="00910738">
            <w:pPr>
              <w:spacing w:after="0" w:line="240" w:lineRule="auto"/>
              <w:jc w:val="center"/>
              <w:rPr>
                <w:b/>
                <w:lang w:val="en-US"/>
              </w:rPr>
            </w:pPr>
            <w:r w:rsidRPr="00821AA9">
              <w:rPr>
                <w:b/>
              </w:rPr>
              <w:t>156</w:t>
            </w:r>
          </w:p>
        </w:tc>
      </w:tr>
      <w:tr w:rsidR="00910738" w:rsidRPr="00023613" w14:paraId="60A38096" w14:textId="77777777" w:rsidTr="00023613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C8A79B" w14:textId="77777777" w:rsidR="00910738" w:rsidRPr="00023613" w:rsidRDefault="00910738" w:rsidP="00910738">
            <w:pPr>
              <w:spacing w:after="0" w:line="240" w:lineRule="auto"/>
              <w:jc w:val="center"/>
              <w:rPr>
                <w:rFonts w:eastAsiaTheme="minorEastAsia"/>
              </w:rPr>
            </w:pPr>
            <w:r w:rsidRPr="00023613">
              <w:rPr>
                <w:rFonts w:eastAsiaTheme="minorEastAsia"/>
              </w:rPr>
              <w:t>4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D2CB23" w14:textId="77777777" w:rsidR="00910738" w:rsidRPr="00023613" w:rsidRDefault="00910738" w:rsidP="00910738">
            <w:pPr>
              <w:spacing w:after="0" w:line="240" w:lineRule="auto"/>
              <w:jc w:val="center"/>
              <w:rPr>
                <w:rFonts w:eastAsiaTheme="minorEastAsia"/>
                <w:szCs w:val="24"/>
              </w:rPr>
            </w:pPr>
            <w:r w:rsidRPr="00023613">
              <w:rPr>
                <w:rFonts w:eastAsiaTheme="minorEastAsia"/>
                <w:szCs w:val="24"/>
              </w:rPr>
              <w:t>Опека о попечительство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C7D1C8" w14:textId="77777777" w:rsidR="00910738" w:rsidRPr="00023613" w:rsidRDefault="00910738" w:rsidP="00910738">
            <w:pPr>
              <w:jc w:val="center"/>
              <w:rPr>
                <w:rFonts w:eastAsiaTheme="minorEastAsia"/>
              </w:rPr>
            </w:pPr>
            <w:r w:rsidRPr="00023613">
              <w:rPr>
                <w:rFonts w:eastAsiaTheme="minorEastAsia"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C7DE38" w14:textId="77777777" w:rsidR="00910738" w:rsidRPr="00023613" w:rsidRDefault="00910738" w:rsidP="00910738">
            <w:pPr>
              <w:jc w:val="center"/>
              <w:rPr>
                <w:rFonts w:eastAsiaTheme="minorEastAsia"/>
              </w:rPr>
            </w:pPr>
            <w:r w:rsidRPr="00023613">
              <w:rPr>
                <w:rFonts w:eastAsiaTheme="minorEastAsia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A4C7DC" w14:textId="77777777" w:rsidR="00910738" w:rsidRPr="00035519" w:rsidRDefault="00910738" w:rsidP="00910738">
            <w:pPr>
              <w:jc w:val="center"/>
              <w:rPr>
                <w:rFonts w:eastAsiaTheme="minorEastAsia"/>
              </w:rPr>
            </w:pPr>
            <w:r w:rsidRPr="00035519">
              <w:rPr>
                <w:rFonts w:eastAsiaTheme="minorEastAsia"/>
              </w:rPr>
              <w:t>в течение года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9421A2" w14:textId="10F1188F" w:rsidR="00910738" w:rsidRPr="00821AA9" w:rsidRDefault="00DA6B9D" w:rsidP="00910738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  <w:r w:rsidRPr="00821AA9">
              <w:rPr>
                <w:b/>
              </w:rPr>
              <w:t>93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DB0E1B" w14:textId="4080B235" w:rsidR="00910738" w:rsidRPr="00821AA9" w:rsidRDefault="00F53F41" w:rsidP="00910738">
            <w:pPr>
              <w:spacing w:after="0" w:line="240" w:lineRule="auto"/>
              <w:jc w:val="center"/>
              <w:rPr>
                <w:b/>
              </w:rPr>
            </w:pPr>
            <w:r w:rsidRPr="00821AA9">
              <w:rPr>
                <w:b/>
              </w:rPr>
              <w:t>97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B8FBDF" w14:textId="53AA2174" w:rsidR="00910738" w:rsidRPr="00821AA9" w:rsidRDefault="00536B1B" w:rsidP="00910738">
            <w:pPr>
              <w:spacing w:after="0" w:line="240" w:lineRule="auto"/>
              <w:jc w:val="center"/>
              <w:rPr>
                <w:b/>
              </w:rPr>
            </w:pPr>
            <w:r w:rsidRPr="00821AA9">
              <w:rPr>
                <w:b/>
              </w:rPr>
              <w:t>101</w:t>
            </w:r>
          </w:p>
        </w:tc>
      </w:tr>
      <w:tr w:rsidR="00910738" w:rsidRPr="00023613" w14:paraId="1D5FF8CD" w14:textId="77777777" w:rsidTr="00023613">
        <w:trPr>
          <w:trHeight w:val="11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88EDF4" w14:textId="77777777" w:rsidR="00910738" w:rsidRPr="00023613" w:rsidRDefault="00910738" w:rsidP="00910738">
            <w:pPr>
              <w:spacing w:after="0" w:line="240" w:lineRule="auto"/>
              <w:jc w:val="right"/>
              <w:rPr>
                <w:rFonts w:eastAsiaTheme="minorEastAsia"/>
              </w:rPr>
            </w:pP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1DA652" w14:textId="77777777" w:rsidR="00910738" w:rsidRPr="00023613" w:rsidRDefault="00910738" w:rsidP="0091073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23613">
              <w:rPr>
                <w:rFonts w:eastAsiaTheme="minorEastAsia"/>
                <w:b/>
              </w:rPr>
              <w:t>ИТОГО:</w:t>
            </w:r>
          </w:p>
          <w:p w14:paraId="3F827B38" w14:textId="77777777" w:rsidR="00910738" w:rsidRPr="00023613" w:rsidRDefault="00910738" w:rsidP="0091073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23613">
              <w:rPr>
                <w:rFonts w:eastAsia="Times New Roman"/>
                <w:szCs w:val="24"/>
                <w:lang w:eastAsia="ru-RU"/>
              </w:rPr>
              <w:t>Раздел/подраздел, целевая статья</w:t>
            </w:r>
          </w:p>
          <w:p w14:paraId="0BBDEE9C" w14:textId="77777777" w:rsidR="00910738" w:rsidRPr="00023613" w:rsidRDefault="00910738" w:rsidP="00910738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  <w:r w:rsidRPr="00023613">
              <w:rPr>
                <w:rFonts w:eastAsiaTheme="minorEastAsia"/>
              </w:rPr>
              <w:t>0705, 42800 00180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77934B" w14:textId="77777777" w:rsidR="00910738" w:rsidRPr="00023613" w:rsidRDefault="00910738" w:rsidP="00910738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  <w:r w:rsidRPr="00023613">
              <w:rPr>
                <w:rFonts w:eastAsiaTheme="minorEastAsia"/>
                <w:b/>
                <w:bCs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5A55B3" w14:textId="59A7AEE8" w:rsidR="00910738" w:rsidRPr="00023613" w:rsidRDefault="00B656A4" w:rsidP="00910738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  <w:r>
              <w:rPr>
                <w:rFonts w:eastAsiaTheme="minorEastAsia"/>
                <w:b/>
              </w:rPr>
              <w:t>9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96895E" w14:textId="77777777" w:rsidR="00910738" w:rsidRPr="00035519" w:rsidRDefault="00910738" w:rsidP="00910738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20D714" w14:textId="673F3E01" w:rsidR="00910738" w:rsidRPr="00821AA9" w:rsidRDefault="00DA6B9D" w:rsidP="00910738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  <w:r w:rsidRPr="00821AA9">
              <w:rPr>
                <w:rFonts w:eastAsiaTheme="minorEastAsia"/>
                <w:b/>
              </w:rPr>
              <w:t>351,3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E804BD" w14:textId="470D1AA6" w:rsidR="00910738" w:rsidRPr="00821AA9" w:rsidRDefault="00F53F41" w:rsidP="00910738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821AA9">
              <w:rPr>
                <w:b/>
                <w:szCs w:val="24"/>
              </w:rPr>
              <w:t>366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0AA4C4" w14:textId="00A035C6" w:rsidR="00910738" w:rsidRPr="00821AA9" w:rsidRDefault="003E4DA9" w:rsidP="00910738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821AA9">
              <w:rPr>
                <w:b/>
                <w:szCs w:val="24"/>
              </w:rPr>
              <w:t>381</w:t>
            </w:r>
          </w:p>
        </w:tc>
      </w:tr>
    </w:tbl>
    <w:p w14:paraId="05D8A538" w14:textId="77777777" w:rsidR="00023613" w:rsidRPr="00023613" w:rsidRDefault="00023613" w:rsidP="00023613">
      <w:pPr>
        <w:keepNext/>
        <w:spacing w:after="0" w:line="240" w:lineRule="auto"/>
        <w:jc w:val="center"/>
        <w:outlineLvl w:val="0"/>
        <w:rPr>
          <w:rFonts w:eastAsia="Times New Roman"/>
          <w:color w:val="00B050"/>
          <w:sz w:val="20"/>
          <w:szCs w:val="20"/>
        </w:rPr>
      </w:pPr>
    </w:p>
    <w:p w14:paraId="63471987" w14:textId="77777777" w:rsidR="00023613" w:rsidRPr="00023613" w:rsidRDefault="00023613" w:rsidP="00023613">
      <w:pPr>
        <w:keepNext/>
        <w:spacing w:after="0" w:line="240" w:lineRule="auto"/>
        <w:jc w:val="center"/>
        <w:outlineLvl w:val="0"/>
        <w:rPr>
          <w:rFonts w:eastAsia="Times New Roman"/>
          <w:color w:val="00B050"/>
          <w:sz w:val="20"/>
          <w:szCs w:val="20"/>
        </w:rPr>
      </w:pPr>
    </w:p>
    <w:p w14:paraId="39AB351F" w14:textId="3A6E0E3F" w:rsidR="00023613" w:rsidRDefault="00023613" w:rsidP="00023613">
      <w:pPr>
        <w:rPr>
          <w:szCs w:val="24"/>
        </w:rPr>
      </w:pPr>
      <w:r w:rsidRPr="00023613">
        <w:rPr>
          <w:szCs w:val="24"/>
        </w:rPr>
        <w:t>Разработчик (ответственный за реализацию) исполнитель Муниципальной программы</w:t>
      </w:r>
    </w:p>
    <w:p w14:paraId="2B255B8F" w14:textId="3B8CAE8C" w:rsidR="00B87A83" w:rsidRPr="00023613" w:rsidRDefault="00B87A83" w:rsidP="00023613">
      <w:pPr>
        <w:rPr>
          <w:szCs w:val="24"/>
        </w:rPr>
      </w:pPr>
      <w:r>
        <w:rPr>
          <w:szCs w:val="24"/>
        </w:rPr>
        <w:t>Руководитель планово-экономического отдела                                                                                                                           Н.А. Ефремова</w:t>
      </w:r>
    </w:p>
    <w:p w14:paraId="7821C15F" w14:textId="3C6840B2" w:rsidR="00023613" w:rsidRDefault="00023613" w:rsidP="00023613">
      <w:pPr>
        <w:rPr>
          <w:szCs w:val="24"/>
        </w:rPr>
      </w:pPr>
      <w:r w:rsidRPr="00023613">
        <w:rPr>
          <w:szCs w:val="24"/>
        </w:rPr>
        <w:t xml:space="preserve">Главный специалист </w:t>
      </w:r>
      <w:r w:rsidR="00B87A83">
        <w:rPr>
          <w:szCs w:val="24"/>
        </w:rPr>
        <w:t xml:space="preserve">по кадрам планово-экономического отдела                                                            </w:t>
      </w:r>
      <w:r w:rsidR="00184561">
        <w:rPr>
          <w:szCs w:val="24"/>
        </w:rPr>
        <w:t xml:space="preserve">                           </w:t>
      </w:r>
      <w:r w:rsidR="00B87A83">
        <w:rPr>
          <w:szCs w:val="24"/>
        </w:rPr>
        <w:t xml:space="preserve">  </w:t>
      </w:r>
      <w:r w:rsidR="00683BD6">
        <w:rPr>
          <w:szCs w:val="24"/>
        </w:rPr>
        <w:t xml:space="preserve"> </w:t>
      </w:r>
      <w:r w:rsidR="00B87A83">
        <w:rPr>
          <w:szCs w:val="24"/>
        </w:rPr>
        <w:t xml:space="preserve">   </w:t>
      </w:r>
      <w:r w:rsidRPr="00023613">
        <w:rPr>
          <w:szCs w:val="24"/>
        </w:rPr>
        <w:t xml:space="preserve">Л.И. Сураева </w:t>
      </w:r>
    </w:p>
    <w:p w14:paraId="420454EB" w14:textId="77777777" w:rsidR="00023613" w:rsidRDefault="00023613" w:rsidP="00023613">
      <w:pPr>
        <w:rPr>
          <w:rFonts w:eastAsia="Times New Roman"/>
          <w:color w:val="FF0000"/>
          <w:sz w:val="20"/>
          <w:szCs w:val="20"/>
          <w:lang w:eastAsia="ru-RU"/>
        </w:rPr>
      </w:pPr>
    </w:p>
    <w:p w14:paraId="7DF85B64" w14:textId="77777777" w:rsidR="00014B89" w:rsidRDefault="00014B89" w:rsidP="00035519">
      <w:pPr>
        <w:spacing w:after="0" w:line="240" w:lineRule="auto"/>
        <w:jc w:val="center"/>
        <w:rPr>
          <w:rFonts w:eastAsiaTheme="minorEastAsia"/>
          <w:b/>
        </w:rPr>
      </w:pPr>
    </w:p>
    <w:p w14:paraId="526C7F6D" w14:textId="0DB1EDB1" w:rsidR="00023613" w:rsidRPr="00035519" w:rsidRDefault="00023613" w:rsidP="00035519">
      <w:pPr>
        <w:spacing w:after="0" w:line="240" w:lineRule="auto"/>
        <w:jc w:val="center"/>
        <w:rPr>
          <w:rFonts w:eastAsiaTheme="minorEastAsia"/>
          <w:b/>
        </w:rPr>
      </w:pPr>
      <w:r w:rsidRPr="00035519">
        <w:rPr>
          <w:rFonts w:eastAsiaTheme="minorEastAsia"/>
          <w:b/>
        </w:rPr>
        <w:lastRenderedPageBreak/>
        <w:t>Сметный расчет объема финансирования программы</w:t>
      </w:r>
    </w:p>
    <w:p w14:paraId="5B70A6B0" w14:textId="18E82B15" w:rsidR="00023613" w:rsidRPr="00035519" w:rsidRDefault="00023613" w:rsidP="00CD1976">
      <w:pPr>
        <w:spacing w:after="0" w:line="240" w:lineRule="auto"/>
        <w:jc w:val="center"/>
        <w:rPr>
          <w:rFonts w:eastAsiaTheme="minorEastAsia"/>
          <w:szCs w:val="24"/>
          <w:lang w:eastAsia="ru-RU"/>
        </w:rPr>
      </w:pPr>
      <w:r w:rsidRPr="00035519">
        <w:rPr>
          <w:rFonts w:eastAsiaTheme="minorEastAsia"/>
          <w:b/>
        </w:rPr>
        <w:t>на 202</w:t>
      </w:r>
      <w:r w:rsidR="00887C92">
        <w:rPr>
          <w:rFonts w:eastAsiaTheme="minorEastAsia"/>
          <w:b/>
        </w:rPr>
        <w:t>6</w:t>
      </w:r>
      <w:r w:rsidRPr="00035519">
        <w:rPr>
          <w:rFonts w:eastAsiaTheme="minorEastAsia"/>
          <w:b/>
        </w:rPr>
        <w:t xml:space="preserve"> год и плановый период 202</w:t>
      </w:r>
      <w:r w:rsidR="00887C92">
        <w:rPr>
          <w:rFonts w:eastAsiaTheme="minorEastAsia"/>
          <w:b/>
        </w:rPr>
        <w:t>7</w:t>
      </w:r>
      <w:r w:rsidRPr="00035519">
        <w:rPr>
          <w:rFonts w:eastAsiaTheme="minorEastAsia"/>
          <w:b/>
        </w:rPr>
        <w:t>-202</w:t>
      </w:r>
      <w:r w:rsidR="00887C92">
        <w:rPr>
          <w:rFonts w:eastAsiaTheme="minorEastAsia"/>
          <w:b/>
        </w:rPr>
        <w:t>8</w:t>
      </w:r>
      <w:r w:rsidRPr="00035519">
        <w:rPr>
          <w:rFonts w:eastAsiaTheme="minorEastAsia"/>
          <w:b/>
        </w:rPr>
        <w:t xml:space="preserve"> годов</w:t>
      </w:r>
    </w:p>
    <w:tbl>
      <w:tblPr>
        <w:tblW w:w="1519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4849"/>
        <w:gridCol w:w="1275"/>
        <w:gridCol w:w="993"/>
        <w:gridCol w:w="1842"/>
        <w:gridCol w:w="3261"/>
        <w:gridCol w:w="2409"/>
      </w:tblGrid>
      <w:tr w:rsidR="00023613" w:rsidRPr="00035519" w14:paraId="25B50889" w14:textId="77777777" w:rsidTr="0000602F">
        <w:trPr>
          <w:trHeight w:val="555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0BB784C8" w14:textId="77777777" w:rsidR="00023613" w:rsidRPr="00035519" w:rsidRDefault="00023613" w:rsidP="00035519">
            <w:pPr>
              <w:spacing w:after="0" w:line="240" w:lineRule="auto"/>
              <w:jc w:val="center"/>
              <w:rPr>
                <w:rFonts w:eastAsiaTheme="minorEastAsia"/>
              </w:rPr>
            </w:pPr>
            <w:r w:rsidRPr="00035519">
              <w:rPr>
                <w:rFonts w:eastAsiaTheme="minorEastAsia"/>
              </w:rPr>
              <w:t>№ п/п</w:t>
            </w:r>
          </w:p>
        </w:tc>
        <w:tc>
          <w:tcPr>
            <w:tcW w:w="484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1A6DB424" w14:textId="77777777" w:rsidR="00023613" w:rsidRPr="00035519" w:rsidRDefault="00023613" w:rsidP="00035519">
            <w:pPr>
              <w:spacing w:after="0" w:line="240" w:lineRule="auto"/>
              <w:jc w:val="center"/>
              <w:rPr>
                <w:rFonts w:eastAsiaTheme="minorEastAsia"/>
              </w:rPr>
            </w:pPr>
            <w:r w:rsidRPr="00035519">
              <w:rPr>
                <w:rFonts w:eastAsiaTheme="minorEastAsia"/>
                <w:b/>
              </w:rPr>
              <w:t>Наименование обучающей программы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A4877D" w14:textId="77777777" w:rsidR="00023613" w:rsidRPr="00035519" w:rsidRDefault="00023613" w:rsidP="00035519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  <w:r w:rsidRPr="00035519">
              <w:rPr>
                <w:rFonts w:eastAsiaTheme="minorEastAsia"/>
                <w:b/>
              </w:rPr>
              <w:t>Ожидаемые количественные показатели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BEED261" w14:textId="77777777" w:rsidR="00023613" w:rsidRPr="00035519" w:rsidRDefault="00023613" w:rsidP="00035519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  <w:r w:rsidRPr="00035519">
              <w:rPr>
                <w:rFonts w:eastAsiaTheme="minorEastAsia"/>
                <w:b/>
              </w:rPr>
              <w:t>Срок исполнения мероприятия</w:t>
            </w:r>
          </w:p>
        </w:tc>
        <w:tc>
          <w:tcPr>
            <w:tcW w:w="326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04099268" w14:textId="77777777" w:rsidR="00023613" w:rsidRPr="00035519" w:rsidRDefault="00023613" w:rsidP="00035519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</w:p>
          <w:p w14:paraId="7E4257F9" w14:textId="77777777" w:rsidR="00023613" w:rsidRPr="00035519" w:rsidRDefault="00023613" w:rsidP="00035519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</w:p>
          <w:p w14:paraId="5235F480" w14:textId="77777777" w:rsidR="00023613" w:rsidRPr="00035519" w:rsidRDefault="00023613" w:rsidP="00035519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35519">
              <w:rPr>
                <w:rFonts w:eastAsiaTheme="minorEastAsia"/>
                <w:b/>
              </w:rPr>
              <w:t>Расчет в рублях</w:t>
            </w: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AF1B4E1" w14:textId="77777777" w:rsidR="00023613" w:rsidRPr="00035519" w:rsidRDefault="00023613" w:rsidP="00035519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35519">
              <w:rPr>
                <w:rFonts w:eastAsia="Times New Roman"/>
                <w:b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023613" w:rsidRPr="00035519" w14:paraId="3451315B" w14:textId="77777777" w:rsidTr="0000602F">
        <w:trPr>
          <w:trHeight w:val="297"/>
        </w:trPr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153FB8" w14:textId="77777777" w:rsidR="00023613" w:rsidRPr="00035519" w:rsidRDefault="00023613" w:rsidP="00035519">
            <w:pPr>
              <w:spacing w:after="0" w:line="240" w:lineRule="auto"/>
              <w:jc w:val="center"/>
              <w:rPr>
                <w:rFonts w:eastAsiaTheme="minorEastAsia"/>
              </w:rPr>
            </w:pPr>
          </w:p>
        </w:tc>
        <w:tc>
          <w:tcPr>
            <w:tcW w:w="484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3A486B" w14:textId="77777777" w:rsidR="00023613" w:rsidRPr="00035519" w:rsidRDefault="00023613" w:rsidP="00035519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F8EACB" w14:textId="77777777" w:rsidR="00023613" w:rsidRPr="00035519" w:rsidRDefault="00023613" w:rsidP="00035519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  <w:r w:rsidRPr="00035519">
              <w:rPr>
                <w:rFonts w:eastAsiaTheme="minorEastAsia"/>
                <w:b/>
              </w:rPr>
              <w:t>Ед. изм.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430E2" w14:textId="77777777" w:rsidR="00023613" w:rsidRPr="00035519" w:rsidRDefault="00023613" w:rsidP="00035519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  <w:r w:rsidRPr="00035519">
              <w:rPr>
                <w:rFonts w:eastAsiaTheme="minorEastAsia"/>
                <w:b/>
              </w:rPr>
              <w:t>Кол-во</w:t>
            </w:r>
          </w:p>
        </w:tc>
        <w:tc>
          <w:tcPr>
            <w:tcW w:w="184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41E5A" w14:textId="77777777" w:rsidR="00023613" w:rsidRPr="00035519" w:rsidRDefault="00023613" w:rsidP="00035519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</w:p>
        </w:tc>
        <w:tc>
          <w:tcPr>
            <w:tcW w:w="326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6D2AC8" w14:textId="77777777" w:rsidR="00023613" w:rsidRPr="00035519" w:rsidRDefault="00023613" w:rsidP="00035519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</w:p>
        </w:tc>
        <w:tc>
          <w:tcPr>
            <w:tcW w:w="24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0EE417" w14:textId="77777777" w:rsidR="00023613" w:rsidRPr="00035519" w:rsidRDefault="00023613" w:rsidP="00035519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</w:p>
        </w:tc>
      </w:tr>
      <w:tr w:rsidR="00023613" w:rsidRPr="00035519" w14:paraId="57D70920" w14:textId="77777777" w:rsidTr="0000602F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DF3239" w14:textId="77777777" w:rsidR="00023613" w:rsidRPr="00CD1976" w:rsidRDefault="00023613" w:rsidP="00035519">
            <w:pPr>
              <w:spacing w:after="0" w:line="240" w:lineRule="auto"/>
              <w:jc w:val="center"/>
              <w:rPr>
                <w:rFonts w:eastAsiaTheme="minorEastAsia"/>
                <w:sz w:val="18"/>
                <w:szCs w:val="18"/>
              </w:rPr>
            </w:pPr>
            <w:r w:rsidRPr="00CD1976">
              <w:rPr>
                <w:rFonts w:eastAsiaTheme="minorEastAsia"/>
                <w:sz w:val="18"/>
                <w:szCs w:val="18"/>
              </w:rPr>
              <w:t>1</w:t>
            </w:r>
          </w:p>
        </w:tc>
        <w:tc>
          <w:tcPr>
            <w:tcW w:w="4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967717" w14:textId="77777777" w:rsidR="00023613" w:rsidRPr="00E501A5" w:rsidRDefault="00023613" w:rsidP="00035519">
            <w:pPr>
              <w:spacing w:after="0" w:line="240" w:lineRule="auto"/>
              <w:jc w:val="center"/>
              <w:rPr>
                <w:rFonts w:eastAsiaTheme="minorEastAsia"/>
                <w:sz w:val="18"/>
                <w:szCs w:val="18"/>
              </w:rPr>
            </w:pPr>
            <w:r w:rsidRPr="00E501A5">
              <w:rPr>
                <w:rFonts w:eastAsiaTheme="minorEastAsia"/>
                <w:sz w:val="18"/>
                <w:szCs w:val="18"/>
              </w:rPr>
              <w:t>Противодействие коррупции</w:t>
            </w:r>
          </w:p>
          <w:p w14:paraId="1163AB03" w14:textId="77777777" w:rsidR="00023613" w:rsidRPr="00E501A5" w:rsidRDefault="00023613" w:rsidP="00035519">
            <w:pPr>
              <w:spacing w:after="0" w:line="240" w:lineRule="auto"/>
              <w:jc w:val="center"/>
              <w:rPr>
                <w:rFonts w:eastAsiaTheme="minorEastAsia"/>
                <w:sz w:val="18"/>
                <w:szCs w:val="18"/>
              </w:rPr>
            </w:pPr>
            <w:r w:rsidRPr="00E501A5">
              <w:rPr>
                <w:rFonts w:eastAsiaTheme="minorEastAsia"/>
                <w:sz w:val="18"/>
                <w:szCs w:val="18"/>
              </w:rPr>
              <w:t>(не менее 16 часов)</w:t>
            </w:r>
          </w:p>
          <w:p w14:paraId="37A45D18" w14:textId="77777777" w:rsidR="00023613" w:rsidRPr="00E501A5" w:rsidRDefault="00023613" w:rsidP="00035519">
            <w:pPr>
              <w:spacing w:after="0" w:line="240" w:lineRule="auto"/>
              <w:jc w:val="center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9434BD" w14:textId="77777777" w:rsidR="00023613" w:rsidRPr="00E501A5" w:rsidRDefault="00023613" w:rsidP="00035519">
            <w:pPr>
              <w:jc w:val="center"/>
              <w:rPr>
                <w:rFonts w:eastAsiaTheme="minorEastAsia"/>
                <w:sz w:val="18"/>
                <w:szCs w:val="18"/>
              </w:rPr>
            </w:pPr>
            <w:r w:rsidRPr="00E501A5">
              <w:rPr>
                <w:rFonts w:eastAsiaTheme="minorEastAsia"/>
                <w:sz w:val="18"/>
                <w:szCs w:val="18"/>
              </w:rPr>
              <w:t>чел.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B81A64" w14:textId="14AF9328" w:rsidR="00023613" w:rsidRPr="00E501A5" w:rsidRDefault="00157C44" w:rsidP="00035519">
            <w:pPr>
              <w:jc w:val="center"/>
              <w:rPr>
                <w:rFonts w:eastAsiaTheme="minorEastAsia"/>
                <w:sz w:val="18"/>
                <w:szCs w:val="18"/>
              </w:rPr>
            </w:pPr>
            <w:r w:rsidRPr="00E501A5">
              <w:rPr>
                <w:rFonts w:eastAsiaTheme="minorEastAsia"/>
                <w:sz w:val="18"/>
                <w:szCs w:val="18"/>
              </w:rPr>
              <w:t>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D93F19" w14:textId="77777777" w:rsidR="00023613" w:rsidRPr="00E501A5" w:rsidRDefault="00023613" w:rsidP="00035519">
            <w:pPr>
              <w:jc w:val="center"/>
              <w:rPr>
                <w:rFonts w:eastAsiaTheme="minorEastAsia"/>
                <w:sz w:val="18"/>
                <w:szCs w:val="18"/>
              </w:rPr>
            </w:pPr>
            <w:r w:rsidRPr="00E501A5">
              <w:rPr>
                <w:rFonts w:eastAsiaTheme="minorEastAsia"/>
                <w:sz w:val="18"/>
                <w:szCs w:val="18"/>
              </w:rPr>
              <w:t>в течение года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51BBD3" w14:textId="77777777" w:rsidR="00A45D95" w:rsidRPr="00E501A5" w:rsidRDefault="00A45D95" w:rsidP="00035519">
            <w:pPr>
              <w:spacing w:after="0"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</w:p>
          <w:p w14:paraId="42EC1DB3" w14:textId="10919E9C" w:rsidR="00D32F4F" w:rsidRPr="00E501A5" w:rsidRDefault="00D32F4F" w:rsidP="00D32F4F">
            <w:pPr>
              <w:spacing w:after="0"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501A5">
              <w:rPr>
                <w:rFonts w:eastAsia="Times New Roman"/>
                <w:sz w:val="18"/>
                <w:szCs w:val="18"/>
                <w:lang w:eastAsia="ru-RU"/>
              </w:rPr>
              <w:t>42</w:t>
            </w:r>
            <w:r w:rsidR="00885077" w:rsidRPr="00E501A5">
              <w:rPr>
                <w:rFonts w:eastAsia="Times New Roman"/>
                <w:sz w:val="18"/>
                <w:szCs w:val="18"/>
                <w:lang w:eastAsia="ru-RU"/>
              </w:rPr>
              <w:t> </w:t>
            </w:r>
            <w:r w:rsidRPr="00E501A5">
              <w:rPr>
                <w:rFonts w:eastAsia="Times New Roman"/>
                <w:sz w:val="18"/>
                <w:szCs w:val="18"/>
                <w:lang w:eastAsia="ru-RU"/>
              </w:rPr>
              <w:t>315</w:t>
            </w:r>
          </w:p>
          <w:p w14:paraId="0388D892" w14:textId="7FC9C69E" w:rsidR="00885077" w:rsidRPr="00E501A5" w:rsidRDefault="00F63EC8" w:rsidP="00D32F4F">
            <w:pPr>
              <w:spacing w:after="0"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(вх 704 от 15.09.2025)</w:t>
            </w:r>
          </w:p>
          <w:p w14:paraId="2554C26E" w14:textId="6E20008D" w:rsidR="00D32F4F" w:rsidRPr="00E501A5" w:rsidRDefault="00D32F4F" w:rsidP="00D32F4F">
            <w:pPr>
              <w:spacing w:after="0"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501A5">
              <w:rPr>
                <w:rFonts w:eastAsia="Times New Roman"/>
                <w:sz w:val="18"/>
                <w:szCs w:val="18"/>
                <w:lang w:eastAsia="ru-RU"/>
              </w:rPr>
              <w:t>39</w:t>
            </w:r>
            <w:r w:rsidR="00885077" w:rsidRPr="00E501A5">
              <w:rPr>
                <w:rFonts w:eastAsia="Times New Roman"/>
                <w:sz w:val="18"/>
                <w:szCs w:val="18"/>
                <w:lang w:eastAsia="ru-RU"/>
              </w:rPr>
              <w:t> </w:t>
            </w:r>
            <w:r w:rsidRPr="00E501A5">
              <w:rPr>
                <w:rFonts w:eastAsia="Times New Roman"/>
                <w:sz w:val="18"/>
                <w:szCs w:val="18"/>
                <w:lang w:eastAsia="ru-RU"/>
              </w:rPr>
              <w:t>000</w:t>
            </w:r>
          </w:p>
          <w:p w14:paraId="375D5E46" w14:textId="751F31A1" w:rsidR="00885077" w:rsidRPr="00E501A5" w:rsidRDefault="00F63EC8" w:rsidP="00D32F4F">
            <w:pPr>
              <w:spacing w:after="0"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(вх 703 от 15.09.2025)</w:t>
            </w:r>
          </w:p>
          <w:p w14:paraId="6F03BA0E" w14:textId="381842E4" w:rsidR="00D32F4F" w:rsidRPr="00E501A5" w:rsidRDefault="00D32F4F" w:rsidP="00D32F4F">
            <w:pPr>
              <w:spacing w:after="0"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501A5">
              <w:rPr>
                <w:rFonts w:eastAsia="Times New Roman"/>
                <w:sz w:val="18"/>
                <w:szCs w:val="18"/>
                <w:lang w:eastAsia="ru-RU"/>
              </w:rPr>
              <w:t>10</w:t>
            </w:r>
            <w:r w:rsidR="0098421E" w:rsidRPr="00E501A5">
              <w:rPr>
                <w:rFonts w:eastAsia="Times New Roman"/>
                <w:sz w:val="18"/>
                <w:szCs w:val="18"/>
                <w:lang w:eastAsia="ru-RU"/>
              </w:rPr>
              <w:t xml:space="preserve"> </w:t>
            </w:r>
            <w:r w:rsidRPr="00E501A5">
              <w:rPr>
                <w:rFonts w:eastAsia="Times New Roman"/>
                <w:sz w:val="18"/>
                <w:szCs w:val="18"/>
                <w:lang w:eastAsia="ru-RU"/>
              </w:rPr>
              <w:t>550</w:t>
            </w:r>
          </w:p>
          <w:p w14:paraId="3B2F33C7" w14:textId="393E9A39" w:rsidR="00072F9C" w:rsidRPr="00E501A5" w:rsidRDefault="00072F9C" w:rsidP="00D32F4F">
            <w:pPr>
              <w:spacing w:after="0"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501A5">
              <w:rPr>
                <w:rFonts w:eastAsia="Times New Roman"/>
                <w:sz w:val="18"/>
                <w:szCs w:val="18"/>
                <w:lang w:eastAsia="ru-RU"/>
              </w:rPr>
              <w:t>(вх 695 от 12.09.2025)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E2250C" w14:textId="6308243C" w:rsidR="00023613" w:rsidRPr="00E501A5" w:rsidRDefault="0098421E" w:rsidP="00035519">
            <w:pPr>
              <w:spacing w:after="0" w:line="240" w:lineRule="auto"/>
              <w:jc w:val="center"/>
              <w:rPr>
                <w:rFonts w:eastAsiaTheme="minorEastAsia"/>
                <w:sz w:val="18"/>
                <w:szCs w:val="18"/>
              </w:rPr>
            </w:pPr>
            <w:r w:rsidRPr="00E501A5">
              <w:rPr>
                <w:rFonts w:eastAsiaTheme="minorEastAsia"/>
                <w:sz w:val="18"/>
                <w:szCs w:val="18"/>
              </w:rPr>
              <w:t>30 621</w:t>
            </w:r>
            <w:r w:rsidR="00023613" w:rsidRPr="00E501A5">
              <w:rPr>
                <w:rFonts w:eastAsiaTheme="minorEastAsia"/>
                <w:sz w:val="18"/>
                <w:szCs w:val="18"/>
              </w:rPr>
              <w:t xml:space="preserve">*3= </w:t>
            </w:r>
            <w:r w:rsidRPr="00E501A5">
              <w:rPr>
                <w:rFonts w:eastAsiaTheme="minorEastAsia"/>
                <w:sz w:val="18"/>
                <w:szCs w:val="18"/>
              </w:rPr>
              <w:t>91 863</w:t>
            </w:r>
          </w:p>
          <w:p w14:paraId="2AB40957" w14:textId="77777777" w:rsidR="00023613" w:rsidRPr="00E501A5" w:rsidRDefault="00023613" w:rsidP="00035519">
            <w:pPr>
              <w:spacing w:after="0" w:line="240" w:lineRule="auto"/>
              <w:jc w:val="center"/>
              <w:rPr>
                <w:rFonts w:eastAsiaTheme="minorEastAsia"/>
                <w:sz w:val="18"/>
                <w:szCs w:val="18"/>
              </w:rPr>
            </w:pPr>
          </w:p>
        </w:tc>
      </w:tr>
      <w:tr w:rsidR="00023613" w:rsidRPr="00035519" w14:paraId="7F0B0E15" w14:textId="77777777" w:rsidTr="0000602F">
        <w:trPr>
          <w:trHeight w:val="6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85E524" w14:textId="77777777" w:rsidR="00023613" w:rsidRPr="00CD1976" w:rsidRDefault="00023613" w:rsidP="00035519">
            <w:pPr>
              <w:spacing w:after="0" w:line="240" w:lineRule="auto"/>
              <w:jc w:val="center"/>
              <w:rPr>
                <w:rFonts w:eastAsiaTheme="minorEastAsia"/>
                <w:sz w:val="18"/>
                <w:szCs w:val="18"/>
              </w:rPr>
            </w:pPr>
            <w:r w:rsidRPr="00CD1976">
              <w:rPr>
                <w:rFonts w:eastAsiaTheme="minorEastAsia"/>
                <w:sz w:val="18"/>
                <w:szCs w:val="18"/>
              </w:rPr>
              <w:t>2</w:t>
            </w:r>
          </w:p>
        </w:tc>
        <w:tc>
          <w:tcPr>
            <w:tcW w:w="4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B49215" w14:textId="77777777" w:rsidR="00023613" w:rsidRPr="00E501A5" w:rsidRDefault="00023613" w:rsidP="00035519">
            <w:pPr>
              <w:spacing w:after="0" w:line="240" w:lineRule="auto"/>
              <w:jc w:val="center"/>
              <w:rPr>
                <w:rFonts w:eastAsiaTheme="minorHAnsi"/>
                <w:sz w:val="18"/>
                <w:szCs w:val="18"/>
              </w:rPr>
            </w:pPr>
            <w:r w:rsidRPr="00E501A5">
              <w:rPr>
                <w:rFonts w:eastAsiaTheme="minorHAnsi"/>
                <w:sz w:val="18"/>
                <w:szCs w:val="18"/>
              </w:rPr>
              <w:t>Управление государственными и муниципальными закупками</w:t>
            </w:r>
          </w:p>
          <w:p w14:paraId="70552125" w14:textId="77777777" w:rsidR="00023613" w:rsidRPr="00E501A5" w:rsidRDefault="00023613" w:rsidP="00035519">
            <w:pPr>
              <w:spacing w:after="0" w:line="240" w:lineRule="auto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E5697A" w14:textId="77777777" w:rsidR="00023613" w:rsidRPr="00E501A5" w:rsidRDefault="00023613" w:rsidP="00035519">
            <w:pPr>
              <w:jc w:val="center"/>
              <w:rPr>
                <w:rFonts w:eastAsiaTheme="minorEastAsia"/>
                <w:sz w:val="18"/>
                <w:szCs w:val="18"/>
              </w:rPr>
            </w:pPr>
            <w:r w:rsidRPr="00E501A5">
              <w:rPr>
                <w:rFonts w:eastAsiaTheme="minorEastAsia"/>
                <w:sz w:val="18"/>
                <w:szCs w:val="18"/>
              </w:rPr>
              <w:t>чел.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0C297D" w14:textId="5C76B3B0" w:rsidR="00023613" w:rsidRPr="00E501A5" w:rsidRDefault="00157C44" w:rsidP="00035519">
            <w:pPr>
              <w:jc w:val="center"/>
              <w:rPr>
                <w:rFonts w:eastAsiaTheme="minorEastAsia"/>
                <w:sz w:val="18"/>
                <w:szCs w:val="18"/>
              </w:rPr>
            </w:pPr>
            <w:r w:rsidRPr="00E501A5">
              <w:rPr>
                <w:rFonts w:eastAsiaTheme="minorEastAsia"/>
                <w:sz w:val="18"/>
                <w:szCs w:val="18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A074C7" w14:textId="77777777" w:rsidR="00023613" w:rsidRPr="00E501A5" w:rsidRDefault="00023613" w:rsidP="00035519">
            <w:pPr>
              <w:jc w:val="center"/>
              <w:rPr>
                <w:rFonts w:eastAsiaTheme="minorEastAsia"/>
                <w:sz w:val="18"/>
                <w:szCs w:val="18"/>
              </w:rPr>
            </w:pPr>
            <w:r w:rsidRPr="00E501A5">
              <w:rPr>
                <w:rFonts w:eastAsiaTheme="minorEastAsia"/>
                <w:sz w:val="18"/>
                <w:szCs w:val="18"/>
              </w:rPr>
              <w:t>в течение года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7BD88F" w14:textId="42A173CA" w:rsidR="00DE13E3" w:rsidRPr="00E501A5" w:rsidRDefault="008C679E" w:rsidP="00035519">
            <w:pPr>
              <w:spacing w:after="0" w:line="240" w:lineRule="auto"/>
              <w:jc w:val="center"/>
              <w:rPr>
                <w:rFonts w:eastAsiaTheme="minorEastAsia"/>
                <w:sz w:val="18"/>
                <w:szCs w:val="18"/>
              </w:rPr>
            </w:pPr>
            <w:r w:rsidRPr="00E501A5">
              <w:rPr>
                <w:rFonts w:eastAsiaTheme="minorEastAsia"/>
                <w:sz w:val="18"/>
                <w:szCs w:val="18"/>
              </w:rPr>
              <w:t>18 500</w:t>
            </w:r>
          </w:p>
          <w:p w14:paraId="1BF24102" w14:textId="77777777" w:rsidR="008C679E" w:rsidRPr="00E501A5" w:rsidRDefault="008C679E" w:rsidP="00035519">
            <w:pPr>
              <w:spacing w:after="0" w:line="240" w:lineRule="auto"/>
              <w:jc w:val="center"/>
              <w:rPr>
                <w:rFonts w:eastAsiaTheme="minorEastAsia"/>
                <w:sz w:val="18"/>
                <w:szCs w:val="18"/>
              </w:rPr>
            </w:pPr>
            <w:r w:rsidRPr="00E501A5">
              <w:rPr>
                <w:rFonts w:eastAsiaTheme="minorEastAsia"/>
                <w:sz w:val="18"/>
                <w:szCs w:val="18"/>
              </w:rPr>
              <w:t>(вх 517 от 18.07.2025)</w:t>
            </w:r>
          </w:p>
          <w:p w14:paraId="02788924" w14:textId="42DCDB7B" w:rsidR="008C679E" w:rsidRPr="00E501A5" w:rsidRDefault="008C679E" w:rsidP="00035519">
            <w:pPr>
              <w:spacing w:after="0" w:line="240" w:lineRule="auto"/>
              <w:jc w:val="center"/>
              <w:rPr>
                <w:rFonts w:eastAsiaTheme="minorEastAsia"/>
                <w:sz w:val="18"/>
                <w:szCs w:val="18"/>
              </w:rPr>
            </w:pPr>
            <w:r w:rsidRPr="00E501A5">
              <w:rPr>
                <w:rFonts w:eastAsiaTheme="minorEastAsia"/>
                <w:sz w:val="18"/>
                <w:szCs w:val="18"/>
              </w:rPr>
              <w:t>26 000</w:t>
            </w:r>
          </w:p>
          <w:p w14:paraId="47492B5E" w14:textId="77777777" w:rsidR="008C679E" w:rsidRPr="00E501A5" w:rsidRDefault="008C679E" w:rsidP="00035519">
            <w:pPr>
              <w:spacing w:after="0" w:line="240" w:lineRule="auto"/>
              <w:jc w:val="center"/>
              <w:rPr>
                <w:rFonts w:eastAsiaTheme="minorEastAsia"/>
                <w:sz w:val="18"/>
                <w:szCs w:val="18"/>
              </w:rPr>
            </w:pPr>
            <w:r w:rsidRPr="00E501A5">
              <w:rPr>
                <w:rFonts w:eastAsiaTheme="minorEastAsia"/>
                <w:sz w:val="18"/>
                <w:szCs w:val="18"/>
              </w:rPr>
              <w:t>(вх 428 от 19.06.2025)</w:t>
            </w:r>
          </w:p>
          <w:p w14:paraId="2C2132F3" w14:textId="3E437206" w:rsidR="008C679E" w:rsidRPr="00E501A5" w:rsidRDefault="008C679E" w:rsidP="00035519">
            <w:pPr>
              <w:spacing w:after="0" w:line="240" w:lineRule="auto"/>
              <w:jc w:val="center"/>
              <w:rPr>
                <w:rFonts w:eastAsiaTheme="minorEastAsia"/>
                <w:sz w:val="18"/>
                <w:szCs w:val="18"/>
              </w:rPr>
            </w:pPr>
            <w:r w:rsidRPr="00E501A5">
              <w:rPr>
                <w:rFonts w:eastAsiaTheme="minorEastAsia"/>
                <w:sz w:val="18"/>
                <w:szCs w:val="18"/>
              </w:rPr>
              <w:t>23 400</w:t>
            </w:r>
          </w:p>
          <w:p w14:paraId="03CEC00D" w14:textId="5DDFFED7" w:rsidR="008C679E" w:rsidRPr="00E501A5" w:rsidRDefault="008C679E" w:rsidP="00035519">
            <w:pPr>
              <w:spacing w:after="0" w:line="240" w:lineRule="auto"/>
              <w:jc w:val="center"/>
              <w:rPr>
                <w:rFonts w:eastAsiaTheme="minorEastAsia"/>
                <w:sz w:val="18"/>
                <w:szCs w:val="18"/>
              </w:rPr>
            </w:pPr>
            <w:r w:rsidRPr="00E501A5">
              <w:rPr>
                <w:rFonts w:eastAsiaTheme="minorEastAsia"/>
                <w:sz w:val="18"/>
                <w:szCs w:val="18"/>
              </w:rPr>
              <w:t>(вх 426 от 19.06.2025)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AA7303" w14:textId="666094F1" w:rsidR="00023613" w:rsidRPr="00E501A5" w:rsidRDefault="00D27C4A" w:rsidP="00035519">
            <w:pPr>
              <w:spacing w:after="0" w:line="240" w:lineRule="auto"/>
              <w:jc w:val="center"/>
              <w:rPr>
                <w:rFonts w:eastAsiaTheme="minorEastAsia"/>
                <w:sz w:val="18"/>
                <w:szCs w:val="18"/>
              </w:rPr>
            </w:pPr>
            <w:r w:rsidRPr="00E501A5">
              <w:rPr>
                <w:rFonts w:eastAsiaTheme="minorEastAsia"/>
                <w:sz w:val="18"/>
                <w:szCs w:val="18"/>
              </w:rPr>
              <w:t>22 633</w:t>
            </w:r>
            <w:r w:rsidR="00023613" w:rsidRPr="00E501A5">
              <w:rPr>
                <w:rFonts w:eastAsiaTheme="minorEastAsia"/>
                <w:sz w:val="18"/>
                <w:szCs w:val="18"/>
              </w:rPr>
              <w:t>*</w:t>
            </w:r>
            <w:r w:rsidR="00157C44" w:rsidRPr="00E501A5">
              <w:rPr>
                <w:rFonts w:eastAsiaTheme="minorEastAsia"/>
                <w:sz w:val="18"/>
                <w:szCs w:val="18"/>
              </w:rPr>
              <w:t xml:space="preserve"> 1</w:t>
            </w:r>
            <w:r w:rsidR="00023613" w:rsidRPr="00E501A5">
              <w:rPr>
                <w:rFonts w:eastAsiaTheme="minorEastAsia"/>
                <w:sz w:val="18"/>
                <w:szCs w:val="18"/>
              </w:rPr>
              <w:t xml:space="preserve">= </w:t>
            </w:r>
            <w:r w:rsidR="00157C44" w:rsidRPr="00E501A5">
              <w:rPr>
                <w:rFonts w:eastAsiaTheme="minorEastAsia"/>
                <w:sz w:val="18"/>
                <w:szCs w:val="18"/>
              </w:rPr>
              <w:t>22 633</w:t>
            </w:r>
          </w:p>
        </w:tc>
      </w:tr>
      <w:tr w:rsidR="00023613" w:rsidRPr="00035519" w14:paraId="01C442FB" w14:textId="77777777" w:rsidTr="0000602F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282D38" w14:textId="77777777" w:rsidR="00023613" w:rsidRPr="00CD1976" w:rsidRDefault="00023613" w:rsidP="00035519">
            <w:pPr>
              <w:spacing w:after="0" w:line="240" w:lineRule="auto"/>
              <w:jc w:val="center"/>
              <w:rPr>
                <w:rFonts w:eastAsiaTheme="minorEastAsia"/>
                <w:sz w:val="18"/>
                <w:szCs w:val="18"/>
              </w:rPr>
            </w:pPr>
            <w:r w:rsidRPr="00CD1976">
              <w:rPr>
                <w:rFonts w:eastAsiaTheme="minorEastAsia"/>
                <w:sz w:val="18"/>
                <w:szCs w:val="18"/>
              </w:rPr>
              <w:t>3</w:t>
            </w:r>
          </w:p>
        </w:tc>
        <w:tc>
          <w:tcPr>
            <w:tcW w:w="4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5BA545" w14:textId="77777777" w:rsidR="00023613" w:rsidRPr="00E501A5" w:rsidRDefault="00023613" w:rsidP="00035519">
            <w:pPr>
              <w:spacing w:after="0" w:line="240" w:lineRule="auto"/>
              <w:jc w:val="center"/>
              <w:rPr>
                <w:rFonts w:eastAsiaTheme="minorHAnsi"/>
                <w:sz w:val="18"/>
                <w:szCs w:val="18"/>
              </w:rPr>
            </w:pPr>
            <w:r w:rsidRPr="00E501A5">
              <w:rPr>
                <w:rFonts w:eastAsiaTheme="minorEastAsia"/>
                <w:sz w:val="18"/>
                <w:szCs w:val="18"/>
              </w:rPr>
              <w:t>Бюджетный (бухгалтерский) учет и отчетность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E01F70" w14:textId="77777777" w:rsidR="00023613" w:rsidRPr="00E501A5" w:rsidRDefault="00023613" w:rsidP="00035519">
            <w:pPr>
              <w:jc w:val="center"/>
              <w:rPr>
                <w:rFonts w:eastAsiaTheme="minorEastAsia"/>
                <w:sz w:val="18"/>
                <w:szCs w:val="18"/>
              </w:rPr>
            </w:pPr>
            <w:r w:rsidRPr="00E501A5">
              <w:rPr>
                <w:rFonts w:eastAsiaTheme="minorEastAsia"/>
                <w:sz w:val="18"/>
                <w:szCs w:val="18"/>
              </w:rPr>
              <w:t>чел.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22B739" w14:textId="77777777" w:rsidR="00023613" w:rsidRPr="00E501A5" w:rsidRDefault="00023613" w:rsidP="00035519">
            <w:pPr>
              <w:jc w:val="center"/>
              <w:rPr>
                <w:rFonts w:eastAsiaTheme="minorEastAsia"/>
                <w:sz w:val="18"/>
                <w:szCs w:val="18"/>
              </w:rPr>
            </w:pPr>
            <w:r w:rsidRPr="00E501A5">
              <w:rPr>
                <w:rFonts w:eastAsiaTheme="minorEastAsia"/>
                <w:sz w:val="18"/>
                <w:szCs w:val="18"/>
              </w:rPr>
              <w:t>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DBCDA4" w14:textId="77777777" w:rsidR="00023613" w:rsidRPr="00E501A5" w:rsidRDefault="00023613" w:rsidP="00035519">
            <w:pPr>
              <w:jc w:val="center"/>
              <w:rPr>
                <w:rFonts w:eastAsiaTheme="minorEastAsia"/>
                <w:sz w:val="18"/>
                <w:szCs w:val="18"/>
              </w:rPr>
            </w:pPr>
            <w:r w:rsidRPr="00E501A5">
              <w:rPr>
                <w:rFonts w:eastAsiaTheme="minorEastAsia"/>
                <w:sz w:val="18"/>
                <w:szCs w:val="18"/>
              </w:rPr>
              <w:t>в течение года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6578FD" w14:textId="3B465AAC" w:rsidR="00DE13E3" w:rsidRPr="00E501A5" w:rsidRDefault="00372EBF" w:rsidP="00035519">
            <w:pPr>
              <w:spacing w:after="0"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501A5">
              <w:rPr>
                <w:rFonts w:eastAsia="Times New Roman"/>
                <w:sz w:val="18"/>
                <w:szCs w:val="18"/>
                <w:lang w:eastAsia="ru-RU"/>
              </w:rPr>
              <w:t>35 000</w:t>
            </w:r>
          </w:p>
          <w:p w14:paraId="6DDBA777" w14:textId="77777777" w:rsidR="00372EBF" w:rsidRPr="00E501A5" w:rsidRDefault="00372EBF" w:rsidP="00035519">
            <w:pPr>
              <w:spacing w:after="0"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501A5">
              <w:rPr>
                <w:rFonts w:eastAsia="Times New Roman"/>
                <w:sz w:val="18"/>
                <w:szCs w:val="18"/>
                <w:lang w:eastAsia="ru-RU"/>
              </w:rPr>
              <w:t>(вх 631 от 27.08.2025)</w:t>
            </w:r>
          </w:p>
          <w:p w14:paraId="0AF2E3E6" w14:textId="44D4E7F2" w:rsidR="00372EBF" w:rsidRPr="00E501A5" w:rsidRDefault="00372EBF" w:rsidP="00035519">
            <w:pPr>
              <w:spacing w:after="0"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501A5">
              <w:rPr>
                <w:rFonts w:eastAsia="Times New Roman"/>
                <w:sz w:val="18"/>
                <w:szCs w:val="18"/>
                <w:lang w:eastAsia="ru-RU"/>
              </w:rPr>
              <w:t>40 000</w:t>
            </w:r>
          </w:p>
          <w:p w14:paraId="184D5FA0" w14:textId="77777777" w:rsidR="00372EBF" w:rsidRPr="00E501A5" w:rsidRDefault="00372EBF" w:rsidP="00035519">
            <w:pPr>
              <w:spacing w:after="0"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501A5">
              <w:rPr>
                <w:rFonts w:eastAsia="Times New Roman"/>
                <w:sz w:val="18"/>
                <w:szCs w:val="18"/>
                <w:lang w:eastAsia="ru-RU"/>
              </w:rPr>
              <w:t>(вх 634 от 27.08.2025)</w:t>
            </w:r>
          </w:p>
          <w:p w14:paraId="546B1BEA" w14:textId="18D39C01" w:rsidR="00372EBF" w:rsidRPr="00E501A5" w:rsidRDefault="00372EBF" w:rsidP="00035519">
            <w:pPr>
              <w:spacing w:after="0"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501A5">
              <w:rPr>
                <w:rFonts w:eastAsia="Times New Roman"/>
                <w:sz w:val="18"/>
                <w:szCs w:val="18"/>
                <w:lang w:eastAsia="ru-RU"/>
              </w:rPr>
              <w:t>68 775</w:t>
            </w:r>
          </w:p>
          <w:p w14:paraId="004318E1" w14:textId="57D35435" w:rsidR="00372EBF" w:rsidRPr="00E501A5" w:rsidRDefault="00372EBF" w:rsidP="00035519">
            <w:pPr>
              <w:spacing w:after="0"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501A5">
              <w:rPr>
                <w:rFonts w:eastAsia="Times New Roman"/>
                <w:sz w:val="18"/>
                <w:szCs w:val="18"/>
                <w:lang w:eastAsia="ru-RU"/>
              </w:rPr>
              <w:t>(вх 635 от 27.08.2025)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1E12CE" w14:textId="13641556" w:rsidR="00023613" w:rsidRPr="00E501A5" w:rsidRDefault="00BA1E6A" w:rsidP="00035519">
            <w:pPr>
              <w:spacing w:after="0" w:line="240" w:lineRule="auto"/>
              <w:jc w:val="center"/>
              <w:rPr>
                <w:rFonts w:eastAsiaTheme="minorEastAsia"/>
                <w:sz w:val="18"/>
                <w:szCs w:val="18"/>
              </w:rPr>
            </w:pPr>
            <w:r w:rsidRPr="00E501A5">
              <w:rPr>
                <w:rFonts w:eastAsiaTheme="minorEastAsia"/>
                <w:sz w:val="18"/>
                <w:szCs w:val="18"/>
              </w:rPr>
              <w:t>47925</w:t>
            </w:r>
            <w:r w:rsidR="00E105FD" w:rsidRPr="00E501A5">
              <w:rPr>
                <w:rFonts w:eastAsiaTheme="minorEastAsia"/>
                <w:sz w:val="18"/>
                <w:szCs w:val="18"/>
              </w:rPr>
              <w:t xml:space="preserve"> * 3 = 143 </w:t>
            </w:r>
            <w:r w:rsidRPr="00E501A5">
              <w:rPr>
                <w:rFonts w:eastAsiaTheme="minorEastAsia"/>
                <w:sz w:val="18"/>
                <w:szCs w:val="18"/>
              </w:rPr>
              <w:t>775</w:t>
            </w:r>
          </w:p>
        </w:tc>
      </w:tr>
      <w:tr w:rsidR="00023613" w:rsidRPr="00035519" w14:paraId="23ACB9A5" w14:textId="77777777" w:rsidTr="0000602F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4A4663" w14:textId="77777777" w:rsidR="00023613" w:rsidRPr="00CD1976" w:rsidRDefault="00023613" w:rsidP="00035519">
            <w:pPr>
              <w:spacing w:after="0" w:line="240" w:lineRule="auto"/>
              <w:jc w:val="center"/>
              <w:rPr>
                <w:rFonts w:eastAsiaTheme="minorEastAsia"/>
                <w:sz w:val="18"/>
                <w:szCs w:val="18"/>
              </w:rPr>
            </w:pPr>
            <w:r w:rsidRPr="00CD1976">
              <w:rPr>
                <w:rFonts w:eastAsiaTheme="minorEastAsia"/>
                <w:sz w:val="18"/>
                <w:szCs w:val="18"/>
              </w:rPr>
              <w:t>4</w:t>
            </w:r>
          </w:p>
        </w:tc>
        <w:tc>
          <w:tcPr>
            <w:tcW w:w="4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7B2E70" w14:textId="77777777" w:rsidR="00023613" w:rsidRPr="00E501A5" w:rsidRDefault="00023613" w:rsidP="00035519">
            <w:pPr>
              <w:spacing w:after="0" w:line="240" w:lineRule="auto"/>
              <w:jc w:val="center"/>
              <w:rPr>
                <w:rFonts w:eastAsiaTheme="minorEastAsia"/>
                <w:sz w:val="18"/>
                <w:szCs w:val="18"/>
              </w:rPr>
            </w:pPr>
            <w:r w:rsidRPr="00E501A5">
              <w:rPr>
                <w:rFonts w:eastAsiaTheme="minorEastAsia"/>
                <w:sz w:val="18"/>
                <w:szCs w:val="18"/>
              </w:rPr>
              <w:t>Опека и попечительство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B173CE" w14:textId="77777777" w:rsidR="00023613" w:rsidRPr="00E501A5" w:rsidRDefault="00023613" w:rsidP="00035519">
            <w:pPr>
              <w:jc w:val="center"/>
              <w:rPr>
                <w:rFonts w:eastAsiaTheme="minorEastAsia"/>
                <w:sz w:val="18"/>
                <w:szCs w:val="18"/>
              </w:rPr>
            </w:pPr>
            <w:r w:rsidRPr="00E501A5">
              <w:rPr>
                <w:rFonts w:eastAsiaTheme="minorEastAsia"/>
                <w:sz w:val="18"/>
                <w:szCs w:val="18"/>
              </w:rPr>
              <w:t>чел.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B455B8" w14:textId="7C2C51B2" w:rsidR="00023613" w:rsidRPr="00E501A5" w:rsidRDefault="00887C92" w:rsidP="00035519">
            <w:pPr>
              <w:jc w:val="center"/>
              <w:rPr>
                <w:rFonts w:eastAsiaTheme="minorEastAsia"/>
                <w:sz w:val="18"/>
                <w:szCs w:val="18"/>
              </w:rPr>
            </w:pPr>
            <w:r w:rsidRPr="00E501A5">
              <w:rPr>
                <w:rFonts w:eastAsiaTheme="minorEastAsia"/>
                <w:sz w:val="18"/>
                <w:szCs w:val="18"/>
              </w:rPr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4929F1" w14:textId="77777777" w:rsidR="00023613" w:rsidRPr="00E501A5" w:rsidRDefault="00023613" w:rsidP="00035519">
            <w:pPr>
              <w:jc w:val="center"/>
              <w:rPr>
                <w:rFonts w:eastAsiaTheme="minorEastAsia"/>
                <w:sz w:val="18"/>
                <w:szCs w:val="18"/>
              </w:rPr>
            </w:pPr>
            <w:r w:rsidRPr="00E501A5">
              <w:rPr>
                <w:rFonts w:eastAsiaTheme="minorEastAsia"/>
                <w:sz w:val="18"/>
                <w:szCs w:val="18"/>
              </w:rPr>
              <w:t>в течение года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D443E8" w14:textId="36B5F433" w:rsidR="00023613" w:rsidRPr="00E501A5" w:rsidRDefault="00887C92" w:rsidP="00035519">
            <w:pPr>
              <w:spacing w:after="0"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501A5">
              <w:rPr>
                <w:rFonts w:eastAsia="Times New Roman"/>
                <w:sz w:val="18"/>
                <w:szCs w:val="18"/>
                <w:lang w:eastAsia="ru-RU"/>
              </w:rPr>
              <w:t>50 000</w:t>
            </w:r>
          </w:p>
          <w:p w14:paraId="3CD500D8" w14:textId="77777777" w:rsidR="00887C92" w:rsidRPr="00E501A5" w:rsidRDefault="00887C92" w:rsidP="00035519">
            <w:pPr>
              <w:spacing w:after="0"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501A5">
              <w:rPr>
                <w:rFonts w:eastAsia="Times New Roman"/>
                <w:sz w:val="18"/>
                <w:szCs w:val="18"/>
                <w:lang w:eastAsia="ru-RU"/>
              </w:rPr>
              <w:t>(вх 637 от 28.08.2025)</w:t>
            </w:r>
          </w:p>
          <w:p w14:paraId="10D371CE" w14:textId="131A79F1" w:rsidR="00887C92" w:rsidRPr="00E501A5" w:rsidRDefault="00887C92" w:rsidP="00035519">
            <w:pPr>
              <w:spacing w:after="0"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501A5">
              <w:rPr>
                <w:rFonts w:eastAsia="Times New Roman"/>
                <w:sz w:val="18"/>
                <w:szCs w:val="18"/>
                <w:lang w:eastAsia="ru-RU"/>
              </w:rPr>
              <w:t>52 605</w:t>
            </w:r>
          </w:p>
          <w:p w14:paraId="3F6706FF" w14:textId="77777777" w:rsidR="00887C92" w:rsidRPr="00E501A5" w:rsidRDefault="00887C92" w:rsidP="00035519">
            <w:pPr>
              <w:spacing w:after="0"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501A5">
              <w:rPr>
                <w:rFonts w:eastAsia="Times New Roman"/>
                <w:sz w:val="18"/>
                <w:szCs w:val="18"/>
                <w:lang w:eastAsia="ru-RU"/>
              </w:rPr>
              <w:t>(вх 548 от 30.07.2025)</w:t>
            </w:r>
          </w:p>
          <w:p w14:paraId="147250CA" w14:textId="7E8A24A8" w:rsidR="00887C92" w:rsidRPr="00E501A5" w:rsidRDefault="00887C92" w:rsidP="00035519">
            <w:pPr>
              <w:spacing w:after="0"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501A5">
              <w:rPr>
                <w:rFonts w:eastAsia="Times New Roman"/>
                <w:sz w:val="18"/>
                <w:szCs w:val="18"/>
                <w:lang w:eastAsia="ru-RU"/>
              </w:rPr>
              <w:t>36 970</w:t>
            </w:r>
          </w:p>
          <w:p w14:paraId="4A58074C" w14:textId="61586636" w:rsidR="00887C92" w:rsidRPr="00E501A5" w:rsidRDefault="00887C92" w:rsidP="00035519">
            <w:pPr>
              <w:spacing w:after="0"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501A5">
              <w:rPr>
                <w:rFonts w:eastAsia="Times New Roman"/>
                <w:sz w:val="18"/>
                <w:szCs w:val="18"/>
                <w:lang w:eastAsia="ru-RU"/>
              </w:rPr>
              <w:t>(вх 678 от 10.09.2025)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1CD88F" w14:textId="39019DE9" w:rsidR="00023613" w:rsidRPr="00E501A5" w:rsidRDefault="00887C92" w:rsidP="00035519">
            <w:pPr>
              <w:spacing w:after="0" w:line="240" w:lineRule="auto"/>
              <w:jc w:val="center"/>
              <w:rPr>
                <w:rFonts w:eastAsiaTheme="minorEastAsia"/>
                <w:sz w:val="18"/>
                <w:szCs w:val="18"/>
              </w:rPr>
            </w:pPr>
            <w:r w:rsidRPr="00E501A5">
              <w:rPr>
                <w:rFonts w:eastAsiaTheme="minorEastAsia"/>
                <w:sz w:val="18"/>
                <w:szCs w:val="18"/>
              </w:rPr>
              <w:t>46 525 * 2 = 93 050</w:t>
            </w:r>
          </w:p>
        </w:tc>
      </w:tr>
      <w:tr w:rsidR="00023613" w:rsidRPr="00035519" w14:paraId="7F0F4A75" w14:textId="77777777" w:rsidTr="0000602F">
        <w:trPr>
          <w:trHeight w:val="33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5AC4A9" w14:textId="77777777" w:rsidR="00023613" w:rsidRPr="00CD1976" w:rsidRDefault="00023613" w:rsidP="00035519">
            <w:pPr>
              <w:spacing w:after="0" w:line="240" w:lineRule="auto"/>
              <w:jc w:val="center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4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375972" w14:textId="05CB5456" w:rsidR="00023613" w:rsidRPr="00E501A5" w:rsidRDefault="00023613" w:rsidP="00035519">
            <w:pPr>
              <w:spacing w:after="0"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501A5">
              <w:rPr>
                <w:rFonts w:eastAsiaTheme="minorEastAsia"/>
                <w:b/>
                <w:sz w:val="18"/>
                <w:szCs w:val="18"/>
              </w:rPr>
              <w:t>ИТОГО на 202</w:t>
            </w:r>
            <w:r w:rsidR="00887C92" w:rsidRPr="00E501A5">
              <w:rPr>
                <w:rFonts w:eastAsiaTheme="minorEastAsia"/>
                <w:b/>
                <w:sz w:val="18"/>
                <w:szCs w:val="18"/>
              </w:rPr>
              <w:t>6</w:t>
            </w:r>
            <w:r w:rsidRPr="00E501A5">
              <w:rPr>
                <w:rFonts w:eastAsiaTheme="minorEastAsia"/>
                <w:b/>
                <w:sz w:val="18"/>
                <w:szCs w:val="18"/>
              </w:rPr>
              <w:t xml:space="preserve"> год:</w:t>
            </w:r>
          </w:p>
          <w:p w14:paraId="7B6F19EA" w14:textId="77777777" w:rsidR="00023613" w:rsidRPr="00E501A5" w:rsidRDefault="00023613" w:rsidP="00035519">
            <w:pPr>
              <w:spacing w:after="0"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501A5">
              <w:rPr>
                <w:rFonts w:eastAsia="Times New Roman"/>
                <w:sz w:val="18"/>
                <w:szCs w:val="18"/>
                <w:lang w:eastAsia="ru-RU"/>
              </w:rPr>
              <w:t>Раздел/подраздел, целевая статья</w:t>
            </w:r>
          </w:p>
          <w:p w14:paraId="70422C5A" w14:textId="77777777" w:rsidR="00023613" w:rsidRPr="00E501A5" w:rsidRDefault="00023613" w:rsidP="00035519">
            <w:pPr>
              <w:spacing w:after="0" w:line="240" w:lineRule="auto"/>
              <w:jc w:val="center"/>
              <w:rPr>
                <w:rFonts w:eastAsiaTheme="minorEastAsia"/>
                <w:b/>
                <w:sz w:val="18"/>
                <w:szCs w:val="18"/>
              </w:rPr>
            </w:pPr>
            <w:r w:rsidRPr="00E501A5">
              <w:rPr>
                <w:rFonts w:eastAsiaTheme="minorEastAsia"/>
                <w:sz w:val="18"/>
                <w:szCs w:val="18"/>
              </w:rPr>
              <w:t>0705, 42800 00180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AC6CC3" w14:textId="77777777" w:rsidR="00023613" w:rsidRPr="00E501A5" w:rsidRDefault="00023613" w:rsidP="00035519">
            <w:pPr>
              <w:spacing w:after="0" w:line="240" w:lineRule="auto"/>
              <w:jc w:val="center"/>
              <w:rPr>
                <w:rFonts w:eastAsiaTheme="minorEastAsia"/>
                <w:b/>
                <w:sz w:val="18"/>
                <w:szCs w:val="18"/>
              </w:rPr>
            </w:pPr>
            <w:r w:rsidRPr="00E501A5">
              <w:rPr>
                <w:rFonts w:eastAsiaTheme="minorEastAsia"/>
                <w:b/>
                <w:bCs/>
                <w:sz w:val="18"/>
                <w:szCs w:val="18"/>
              </w:rPr>
              <w:t>чел.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D53641" w14:textId="01C8E505" w:rsidR="00023613" w:rsidRPr="00E501A5" w:rsidRDefault="004F6402" w:rsidP="00035519">
            <w:pPr>
              <w:spacing w:after="0" w:line="240" w:lineRule="auto"/>
              <w:jc w:val="center"/>
              <w:rPr>
                <w:rFonts w:eastAsiaTheme="minorEastAsia"/>
                <w:b/>
                <w:sz w:val="18"/>
                <w:szCs w:val="18"/>
              </w:rPr>
            </w:pPr>
            <w:r w:rsidRPr="00E501A5">
              <w:rPr>
                <w:rFonts w:eastAsiaTheme="minorEastAsia"/>
                <w:b/>
                <w:sz w:val="18"/>
                <w:szCs w:val="18"/>
              </w:rPr>
              <w:t>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8F250B" w14:textId="77777777" w:rsidR="00023613" w:rsidRPr="00E501A5" w:rsidRDefault="00023613" w:rsidP="00035519">
            <w:pPr>
              <w:spacing w:after="0" w:line="240" w:lineRule="auto"/>
              <w:jc w:val="center"/>
              <w:rPr>
                <w:rFonts w:eastAsiaTheme="minorEastAsia"/>
                <w:b/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8CF122" w14:textId="77777777" w:rsidR="00023613" w:rsidRPr="00E501A5" w:rsidRDefault="00023613" w:rsidP="00035519">
            <w:pPr>
              <w:spacing w:after="0" w:line="240" w:lineRule="auto"/>
              <w:jc w:val="center"/>
              <w:rPr>
                <w:rFonts w:eastAsiaTheme="minorEastAsia"/>
                <w:b/>
                <w:sz w:val="18"/>
                <w:szCs w:val="18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629411" w14:textId="64025BAD" w:rsidR="00EC42BC" w:rsidRPr="00E501A5" w:rsidRDefault="00EC42BC" w:rsidP="00035519">
            <w:pPr>
              <w:spacing w:after="0" w:line="240" w:lineRule="auto"/>
              <w:jc w:val="center"/>
              <w:rPr>
                <w:rFonts w:eastAsiaTheme="minorEastAsia"/>
                <w:b/>
                <w:sz w:val="18"/>
                <w:szCs w:val="18"/>
              </w:rPr>
            </w:pPr>
            <w:r w:rsidRPr="00E501A5">
              <w:rPr>
                <w:rFonts w:eastAsiaTheme="minorEastAsia"/>
                <w:b/>
                <w:sz w:val="18"/>
                <w:szCs w:val="18"/>
              </w:rPr>
              <w:t>351 321 (351,3)</w:t>
            </w:r>
          </w:p>
          <w:p w14:paraId="480B92E6" w14:textId="4983F6E1" w:rsidR="00023613" w:rsidRPr="00E501A5" w:rsidRDefault="00023613" w:rsidP="00035519">
            <w:pPr>
              <w:spacing w:after="0" w:line="240" w:lineRule="auto"/>
              <w:jc w:val="center"/>
              <w:rPr>
                <w:rFonts w:eastAsiaTheme="minorEastAsia"/>
                <w:b/>
                <w:sz w:val="18"/>
                <w:szCs w:val="18"/>
              </w:rPr>
            </w:pPr>
          </w:p>
        </w:tc>
      </w:tr>
      <w:tr w:rsidR="00023613" w:rsidRPr="00035519" w14:paraId="5479AE66" w14:textId="77777777" w:rsidTr="0000602F">
        <w:trPr>
          <w:trHeight w:val="11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A86098" w14:textId="77777777" w:rsidR="00023613" w:rsidRPr="00CD1976" w:rsidRDefault="00023613" w:rsidP="00035519">
            <w:pPr>
              <w:spacing w:after="0" w:line="240" w:lineRule="auto"/>
              <w:jc w:val="center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4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8E64E3" w14:textId="13E56797" w:rsidR="00023613" w:rsidRPr="00E501A5" w:rsidRDefault="00023613" w:rsidP="00035519">
            <w:pPr>
              <w:spacing w:after="0"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501A5">
              <w:rPr>
                <w:rFonts w:eastAsiaTheme="minorEastAsia"/>
                <w:b/>
                <w:sz w:val="18"/>
                <w:szCs w:val="18"/>
              </w:rPr>
              <w:t>ИТОГО на 202</w:t>
            </w:r>
            <w:r w:rsidR="00887C92" w:rsidRPr="00E501A5">
              <w:rPr>
                <w:rFonts w:eastAsiaTheme="minorEastAsia"/>
                <w:b/>
                <w:sz w:val="18"/>
                <w:szCs w:val="18"/>
              </w:rPr>
              <w:t>7</w:t>
            </w:r>
            <w:r w:rsidR="004F6402" w:rsidRPr="00E501A5">
              <w:rPr>
                <w:rFonts w:eastAsiaTheme="minorEastAsia"/>
                <w:b/>
                <w:sz w:val="18"/>
                <w:szCs w:val="18"/>
              </w:rPr>
              <w:t xml:space="preserve"> </w:t>
            </w:r>
            <w:r w:rsidRPr="00E501A5">
              <w:rPr>
                <w:rFonts w:eastAsiaTheme="minorEastAsia"/>
                <w:b/>
                <w:sz w:val="18"/>
                <w:szCs w:val="18"/>
              </w:rPr>
              <w:t>год:</w:t>
            </w:r>
          </w:p>
          <w:p w14:paraId="77C11EBF" w14:textId="77777777" w:rsidR="00023613" w:rsidRPr="00E501A5" w:rsidRDefault="00023613" w:rsidP="00035519">
            <w:pPr>
              <w:spacing w:after="0"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501A5">
              <w:rPr>
                <w:rFonts w:eastAsia="Times New Roman"/>
                <w:sz w:val="18"/>
                <w:szCs w:val="18"/>
                <w:lang w:eastAsia="ru-RU"/>
              </w:rPr>
              <w:t>Раздел/подраздел, целевая статья</w:t>
            </w:r>
          </w:p>
          <w:p w14:paraId="46C56DC3" w14:textId="77777777" w:rsidR="00023613" w:rsidRPr="00E501A5" w:rsidRDefault="00023613" w:rsidP="00035519">
            <w:pPr>
              <w:spacing w:after="0" w:line="240" w:lineRule="auto"/>
              <w:jc w:val="center"/>
              <w:rPr>
                <w:rFonts w:eastAsiaTheme="minorEastAsia"/>
                <w:b/>
                <w:sz w:val="18"/>
                <w:szCs w:val="18"/>
              </w:rPr>
            </w:pPr>
            <w:r w:rsidRPr="00E501A5">
              <w:rPr>
                <w:rFonts w:eastAsiaTheme="minorEastAsia"/>
                <w:sz w:val="18"/>
                <w:szCs w:val="18"/>
              </w:rPr>
              <w:t>0705, 42800 00180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10ACBB" w14:textId="77777777" w:rsidR="00023613" w:rsidRPr="00E501A5" w:rsidRDefault="00023613" w:rsidP="00035519">
            <w:pPr>
              <w:spacing w:after="0" w:line="240" w:lineRule="auto"/>
              <w:jc w:val="center"/>
              <w:rPr>
                <w:rFonts w:eastAsiaTheme="minorEastAsia"/>
                <w:b/>
                <w:bCs/>
                <w:sz w:val="18"/>
                <w:szCs w:val="18"/>
              </w:rPr>
            </w:pPr>
            <w:r w:rsidRPr="00E501A5">
              <w:rPr>
                <w:rFonts w:eastAsiaTheme="minorEastAsia"/>
                <w:b/>
                <w:bCs/>
                <w:sz w:val="18"/>
                <w:szCs w:val="18"/>
              </w:rPr>
              <w:t>чел.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BF4212" w14:textId="6B72C2EB" w:rsidR="00023613" w:rsidRPr="00E501A5" w:rsidRDefault="004F6402" w:rsidP="00035519">
            <w:pPr>
              <w:spacing w:after="0" w:line="240" w:lineRule="auto"/>
              <w:jc w:val="center"/>
              <w:rPr>
                <w:rFonts w:eastAsiaTheme="minorEastAsia"/>
                <w:b/>
                <w:sz w:val="18"/>
                <w:szCs w:val="18"/>
              </w:rPr>
            </w:pPr>
            <w:r w:rsidRPr="00E501A5">
              <w:rPr>
                <w:rFonts w:eastAsiaTheme="minorEastAsia"/>
                <w:b/>
                <w:sz w:val="18"/>
                <w:szCs w:val="18"/>
              </w:rPr>
              <w:t>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5698F7" w14:textId="77777777" w:rsidR="00023613" w:rsidRPr="00E501A5" w:rsidRDefault="00023613" w:rsidP="00035519">
            <w:pPr>
              <w:spacing w:after="0" w:line="240" w:lineRule="auto"/>
              <w:jc w:val="center"/>
              <w:rPr>
                <w:rFonts w:eastAsiaTheme="minorEastAsia"/>
                <w:b/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36E8D6" w14:textId="5E0E7C17" w:rsidR="00023613" w:rsidRPr="00E501A5" w:rsidRDefault="00023613" w:rsidP="00035519">
            <w:pPr>
              <w:spacing w:after="0" w:line="240" w:lineRule="auto"/>
              <w:rPr>
                <w:rFonts w:eastAsiaTheme="minorEastAsia"/>
                <w:b/>
                <w:sz w:val="18"/>
                <w:szCs w:val="18"/>
              </w:rPr>
            </w:pPr>
            <w:r w:rsidRPr="00E501A5">
              <w:rPr>
                <w:rFonts w:eastAsiaTheme="minorEastAsia"/>
                <w:b/>
                <w:sz w:val="18"/>
                <w:szCs w:val="18"/>
              </w:rPr>
              <w:t>Коэффициент на 202</w:t>
            </w:r>
            <w:r w:rsidR="00887C92" w:rsidRPr="00E501A5">
              <w:rPr>
                <w:rFonts w:eastAsiaTheme="minorEastAsia"/>
                <w:b/>
                <w:sz w:val="18"/>
                <w:szCs w:val="18"/>
              </w:rPr>
              <w:t>7</w:t>
            </w:r>
            <w:r w:rsidRPr="00E501A5">
              <w:rPr>
                <w:rFonts w:eastAsiaTheme="minorEastAsia"/>
                <w:b/>
                <w:sz w:val="18"/>
                <w:szCs w:val="18"/>
              </w:rPr>
              <w:t xml:space="preserve"> год – </w:t>
            </w:r>
            <w:r w:rsidR="00887C92" w:rsidRPr="00E501A5">
              <w:rPr>
                <w:rFonts w:eastAsiaTheme="minorEastAsia"/>
                <w:b/>
                <w:sz w:val="18"/>
                <w:szCs w:val="18"/>
              </w:rPr>
              <w:t>1,0416</w:t>
            </w:r>
          </w:p>
          <w:p w14:paraId="2B8F40EC" w14:textId="77777777" w:rsidR="00023613" w:rsidRPr="00E501A5" w:rsidRDefault="00023613" w:rsidP="00035519">
            <w:pPr>
              <w:spacing w:after="0" w:line="240" w:lineRule="auto"/>
              <w:jc w:val="center"/>
              <w:rPr>
                <w:rFonts w:eastAsiaTheme="minorEastAsia"/>
                <w:b/>
                <w:sz w:val="18"/>
                <w:szCs w:val="18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BA55C8" w14:textId="0ABECA95" w:rsidR="00023613" w:rsidRPr="00E501A5" w:rsidRDefault="00A7739F" w:rsidP="00035519">
            <w:pPr>
              <w:spacing w:after="0" w:line="240" w:lineRule="auto"/>
              <w:jc w:val="center"/>
              <w:rPr>
                <w:rFonts w:eastAsiaTheme="minorEastAsia"/>
                <w:b/>
                <w:sz w:val="18"/>
                <w:szCs w:val="18"/>
              </w:rPr>
            </w:pPr>
            <w:r w:rsidRPr="00E501A5">
              <w:rPr>
                <w:rFonts w:eastAsiaTheme="minorEastAsia"/>
                <w:b/>
                <w:sz w:val="18"/>
                <w:szCs w:val="18"/>
              </w:rPr>
              <w:t>366</w:t>
            </w:r>
          </w:p>
        </w:tc>
      </w:tr>
      <w:tr w:rsidR="00023613" w:rsidRPr="00023613" w14:paraId="66407F80" w14:textId="77777777" w:rsidTr="0000602F">
        <w:trPr>
          <w:trHeight w:val="11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24699A" w14:textId="77777777" w:rsidR="00023613" w:rsidRPr="00CD1976" w:rsidRDefault="00023613" w:rsidP="00035519">
            <w:pPr>
              <w:spacing w:after="0" w:line="240" w:lineRule="auto"/>
              <w:jc w:val="center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4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F41E07" w14:textId="0B87266F" w:rsidR="00023613" w:rsidRPr="00CD1976" w:rsidRDefault="00023613" w:rsidP="00035519">
            <w:pPr>
              <w:spacing w:after="0"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CD1976">
              <w:rPr>
                <w:rFonts w:eastAsiaTheme="minorEastAsia"/>
                <w:b/>
                <w:sz w:val="18"/>
                <w:szCs w:val="18"/>
              </w:rPr>
              <w:t>ИТОГО на 202</w:t>
            </w:r>
            <w:r w:rsidR="00887C92" w:rsidRPr="00CD1976">
              <w:rPr>
                <w:rFonts w:eastAsiaTheme="minorEastAsia"/>
                <w:b/>
                <w:sz w:val="18"/>
                <w:szCs w:val="18"/>
              </w:rPr>
              <w:t>8</w:t>
            </w:r>
            <w:r w:rsidR="004F6402" w:rsidRPr="00CD1976">
              <w:rPr>
                <w:rFonts w:eastAsiaTheme="minorEastAsia"/>
                <w:b/>
                <w:sz w:val="18"/>
                <w:szCs w:val="18"/>
              </w:rPr>
              <w:t xml:space="preserve"> </w:t>
            </w:r>
            <w:r w:rsidRPr="00CD1976">
              <w:rPr>
                <w:rFonts w:eastAsiaTheme="minorEastAsia"/>
                <w:b/>
                <w:sz w:val="18"/>
                <w:szCs w:val="18"/>
              </w:rPr>
              <w:t>год:</w:t>
            </w:r>
          </w:p>
          <w:p w14:paraId="1630A74C" w14:textId="77777777" w:rsidR="00023613" w:rsidRPr="00CD1976" w:rsidRDefault="00023613" w:rsidP="00035519">
            <w:pPr>
              <w:spacing w:after="0"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CD1976">
              <w:rPr>
                <w:rFonts w:eastAsia="Times New Roman"/>
                <w:sz w:val="18"/>
                <w:szCs w:val="18"/>
                <w:lang w:eastAsia="ru-RU"/>
              </w:rPr>
              <w:t>Раздел/подраздел, целевая статья</w:t>
            </w:r>
          </w:p>
          <w:p w14:paraId="638EBD4A" w14:textId="77777777" w:rsidR="00023613" w:rsidRPr="00CD1976" w:rsidRDefault="00023613" w:rsidP="00035519">
            <w:pPr>
              <w:spacing w:after="0" w:line="240" w:lineRule="auto"/>
              <w:jc w:val="center"/>
              <w:rPr>
                <w:rFonts w:eastAsiaTheme="minorEastAsia"/>
                <w:b/>
                <w:sz w:val="18"/>
                <w:szCs w:val="18"/>
              </w:rPr>
            </w:pPr>
            <w:r w:rsidRPr="00CD1976">
              <w:rPr>
                <w:rFonts w:eastAsiaTheme="minorEastAsia"/>
                <w:sz w:val="18"/>
                <w:szCs w:val="18"/>
              </w:rPr>
              <w:t>0705, 42800 00180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009FF0" w14:textId="77777777" w:rsidR="00023613" w:rsidRPr="00CD1976" w:rsidRDefault="00023613" w:rsidP="00035519">
            <w:pPr>
              <w:spacing w:after="0" w:line="240" w:lineRule="auto"/>
              <w:jc w:val="center"/>
              <w:rPr>
                <w:rFonts w:eastAsiaTheme="minorEastAsia"/>
                <w:b/>
                <w:bCs/>
                <w:sz w:val="18"/>
                <w:szCs w:val="18"/>
              </w:rPr>
            </w:pPr>
            <w:r w:rsidRPr="00CD1976">
              <w:rPr>
                <w:rFonts w:eastAsiaTheme="minorEastAsia"/>
                <w:b/>
                <w:bCs/>
                <w:sz w:val="18"/>
                <w:szCs w:val="18"/>
              </w:rPr>
              <w:t>чел.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04B526" w14:textId="61C7A835" w:rsidR="00023613" w:rsidRPr="00CD1976" w:rsidRDefault="004F6402" w:rsidP="00035519">
            <w:pPr>
              <w:spacing w:after="0" w:line="240" w:lineRule="auto"/>
              <w:jc w:val="center"/>
              <w:rPr>
                <w:rFonts w:eastAsiaTheme="minorEastAsia"/>
                <w:b/>
                <w:sz w:val="18"/>
                <w:szCs w:val="18"/>
              </w:rPr>
            </w:pPr>
            <w:r w:rsidRPr="00CD1976">
              <w:rPr>
                <w:rFonts w:eastAsiaTheme="minorEastAsia"/>
                <w:b/>
                <w:sz w:val="18"/>
                <w:szCs w:val="18"/>
              </w:rPr>
              <w:t>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A62920" w14:textId="77777777" w:rsidR="00023613" w:rsidRPr="00CD1976" w:rsidRDefault="00023613" w:rsidP="00035519">
            <w:pPr>
              <w:spacing w:after="0" w:line="240" w:lineRule="auto"/>
              <w:jc w:val="center"/>
              <w:rPr>
                <w:rFonts w:eastAsiaTheme="minorEastAsia"/>
                <w:b/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84A4EB" w14:textId="3E112DE9" w:rsidR="00023613" w:rsidRPr="00CD1976" w:rsidRDefault="00023613" w:rsidP="00035519">
            <w:pPr>
              <w:spacing w:after="0" w:line="240" w:lineRule="auto"/>
              <w:rPr>
                <w:rFonts w:eastAsiaTheme="minorEastAsia"/>
                <w:b/>
                <w:sz w:val="18"/>
                <w:szCs w:val="18"/>
              </w:rPr>
            </w:pPr>
            <w:r w:rsidRPr="00CD1976">
              <w:rPr>
                <w:rFonts w:eastAsiaTheme="minorEastAsia"/>
                <w:b/>
                <w:sz w:val="18"/>
                <w:szCs w:val="18"/>
              </w:rPr>
              <w:t>Коэффициент на 202</w:t>
            </w:r>
            <w:r w:rsidR="00887C92" w:rsidRPr="00CD1976">
              <w:rPr>
                <w:rFonts w:eastAsiaTheme="minorEastAsia"/>
                <w:b/>
                <w:sz w:val="18"/>
                <w:szCs w:val="18"/>
              </w:rPr>
              <w:t>8</w:t>
            </w:r>
            <w:r w:rsidRPr="00CD1976">
              <w:rPr>
                <w:rFonts w:eastAsiaTheme="minorEastAsia"/>
                <w:b/>
                <w:sz w:val="18"/>
                <w:szCs w:val="18"/>
              </w:rPr>
              <w:t xml:space="preserve"> год – </w:t>
            </w:r>
            <w:r w:rsidR="00887C92" w:rsidRPr="00CD1976">
              <w:rPr>
                <w:rFonts w:eastAsiaTheme="minorEastAsia"/>
                <w:b/>
                <w:sz w:val="18"/>
                <w:szCs w:val="18"/>
              </w:rPr>
              <w:t>1,0408</w:t>
            </w:r>
          </w:p>
          <w:p w14:paraId="34B77B40" w14:textId="77777777" w:rsidR="00023613" w:rsidRPr="00CD1976" w:rsidRDefault="00023613" w:rsidP="00035519">
            <w:pPr>
              <w:spacing w:after="0" w:line="240" w:lineRule="auto"/>
              <w:jc w:val="center"/>
              <w:rPr>
                <w:rFonts w:eastAsiaTheme="minorEastAsia"/>
                <w:b/>
                <w:sz w:val="18"/>
                <w:szCs w:val="18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0022B5" w14:textId="2317871D" w:rsidR="00023613" w:rsidRPr="00CD1976" w:rsidRDefault="00A7739F" w:rsidP="00035519">
            <w:pPr>
              <w:spacing w:after="0" w:line="240" w:lineRule="auto"/>
              <w:jc w:val="center"/>
              <w:rPr>
                <w:rFonts w:eastAsiaTheme="minorEastAsia"/>
                <w:b/>
                <w:color w:val="FF0000"/>
                <w:sz w:val="18"/>
                <w:szCs w:val="18"/>
              </w:rPr>
            </w:pPr>
            <w:r w:rsidRPr="00E501A5">
              <w:rPr>
                <w:rFonts w:eastAsiaTheme="minorEastAsia"/>
                <w:b/>
                <w:sz w:val="18"/>
                <w:szCs w:val="18"/>
              </w:rPr>
              <w:t>381</w:t>
            </w:r>
          </w:p>
        </w:tc>
      </w:tr>
    </w:tbl>
    <w:p w14:paraId="5368342E" w14:textId="77777777" w:rsidR="00023613" w:rsidRPr="00023613" w:rsidRDefault="00023613" w:rsidP="00023613">
      <w:pPr>
        <w:keepNext/>
        <w:spacing w:after="0" w:line="240" w:lineRule="auto"/>
        <w:jc w:val="center"/>
        <w:outlineLvl w:val="0"/>
        <w:rPr>
          <w:rFonts w:eastAsia="Times New Roman"/>
          <w:color w:val="00B050"/>
          <w:sz w:val="20"/>
          <w:szCs w:val="20"/>
        </w:rPr>
      </w:pPr>
    </w:p>
    <w:p w14:paraId="5FA6AB04" w14:textId="77777777" w:rsidR="00023613" w:rsidRPr="00023613" w:rsidRDefault="00023613" w:rsidP="00023613">
      <w:pPr>
        <w:keepNext/>
        <w:spacing w:after="0" w:line="240" w:lineRule="auto"/>
        <w:jc w:val="center"/>
        <w:outlineLvl w:val="0"/>
        <w:rPr>
          <w:rFonts w:eastAsia="Times New Roman"/>
          <w:color w:val="00B050"/>
          <w:sz w:val="20"/>
          <w:szCs w:val="20"/>
        </w:rPr>
      </w:pPr>
    </w:p>
    <w:p w14:paraId="17FB9E49" w14:textId="77777777" w:rsidR="00023613" w:rsidRPr="00023613" w:rsidRDefault="00023613" w:rsidP="00023613">
      <w:pPr>
        <w:keepNext/>
        <w:spacing w:after="0" w:line="240" w:lineRule="auto"/>
        <w:jc w:val="center"/>
        <w:outlineLvl w:val="0"/>
        <w:rPr>
          <w:rFonts w:eastAsia="Times New Roman"/>
          <w:color w:val="00B050"/>
          <w:sz w:val="20"/>
          <w:szCs w:val="20"/>
        </w:rPr>
      </w:pPr>
    </w:p>
    <w:p w14:paraId="2AF4043A" w14:textId="77777777" w:rsidR="00874273" w:rsidRPr="00023613" w:rsidRDefault="00874273" w:rsidP="00023613"/>
    <w:sectPr w:rsidR="00874273" w:rsidRPr="00023613" w:rsidSect="00534211">
      <w:pgSz w:w="16838" w:h="11906" w:orient="landscape" w:code="9"/>
      <w:pgMar w:top="284" w:right="992" w:bottom="426" w:left="425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E4FE7A" w14:textId="77777777" w:rsidR="004E494F" w:rsidRPr="00AF33CE" w:rsidRDefault="004E494F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14:paraId="1808A065" w14:textId="77777777" w:rsidR="004E494F" w:rsidRPr="00AF33CE" w:rsidRDefault="004E494F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0082B6" w14:textId="77777777" w:rsidR="004E494F" w:rsidRPr="00AF33CE" w:rsidRDefault="004E494F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14:paraId="0D7A0C4B" w14:textId="77777777" w:rsidR="004E494F" w:rsidRPr="00AF33CE" w:rsidRDefault="004E494F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55A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225DFA"/>
    <w:multiLevelType w:val="hybridMultilevel"/>
    <w:tmpl w:val="547A65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99141BF"/>
    <w:multiLevelType w:val="hybridMultilevel"/>
    <w:tmpl w:val="FA3434BE"/>
    <w:lvl w:ilvl="0" w:tplc="70E8D224">
      <w:start w:val="1"/>
      <w:numFmt w:val="bullet"/>
      <w:lvlText w:val="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0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5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8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9A464B0"/>
    <w:multiLevelType w:val="hybridMultilevel"/>
    <w:tmpl w:val="4B2E9C26"/>
    <w:lvl w:ilvl="0" w:tplc="0419000F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517B1BF3"/>
    <w:multiLevelType w:val="hybridMultilevel"/>
    <w:tmpl w:val="730CED5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28D2BD6"/>
    <w:multiLevelType w:val="multilevel"/>
    <w:tmpl w:val="28769A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90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34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7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0"/>
  </w:num>
  <w:num w:numId="2">
    <w:abstractNumId w:val="24"/>
  </w:num>
  <w:num w:numId="3">
    <w:abstractNumId w:val="16"/>
  </w:num>
  <w:num w:numId="4">
    <w:abstractNumId w:val="37"/>
  </w:num>
  <w:num w:numId="5">
    <w:abstractNumId w:val="45"/>
  </w:num>
  <w:num w:numId="6">
    <w:abstractNumId w:val="22"/>
  </w:num>
  <w:num w:numId="7">
    <w:abstractNumId w:val="36"/>
  </w:num>
  <w:num w:numId="8">
    <w:abstractNumId w:val="29"/>
  </w:num>
  <w:num w:numId="9">
    <w:abstractNumId w:val="44"/>
  </w:num>
  <w:num w:numId="10">
    <w:abstractNumId w:val="17"/>
  </w:num>
  <w:num w:numId="11">
    <w:abstractNumId w:val="28"/>
  </w:num>
  <w:num w:numId="12">
    <w:abstractNumId w:val="43"/>
  </w:num>
  <w:num w:numId="13">
    <w:abstractNumId w:val="46"/>
  </w:num>
  <w:num w:numId="14">
    <w:abstractNumId w:val="12"/>
  </w:num>
  <w:num w:numId="15">
    <w:abstractNumId w:val="23"/>
  </w:num>
  <w:num w:numId="16">
    <w:abstractNumId w:val="3"/>
  </w:num>
  <w:num w:numId="17">
    <w:abstractNumId w:val="25"/>
  </w:num>
  <w:num w:numId="18">
    <w:abstractNumId w:val="10"/>
  </w:num>
  <w:num w:numId="19">
    <w:abstractNumId w:val="35"/>
  </w:num>
  <w:num w:numId="20">
    <w:abstractNumId w:val="31"/>
  </w:num>
  <w:num w:numId="21">
    <w:abstractNumId w:val="34"/>
  </w:num>
  <w:num w:numId="22">
    <w:abstractNumId w:val="18"/>
  </w:num>
  <w:num w:numId="23">
    <w:abstractNumId w:val="15"/>
  </w:num>
  <w:num w:numId="24">
    <w:abstractNumId w:val="47"/>
  </w:num>
  <w:num w:numId="25">
    <w:abstractNumId w:val="11"/>
  </w:num>
  <w:num w:numId="26">
    <w:abstractNumId w:val="39"/>
  </w:num>
  <w:num w:numId="27">
    <w:abstractNumId w:val="27"/>
  </w:num>
  <w:num w:numId="28">
    <w:abstractNumId w:val="41"/>
  </w:num>
  <w:num w:numId="29">
    <w:abstractNumId w:val="2"/>
  </w:num>
  <w:num w:numId="30">
    <w:abstractNumId w:val="9"/>
  </w:num>
  <w:num w:numId="31">
    <w:abstractNumId w:val="1"/>
  </w:num>
  <w:num w:numId="32">
    <w:abstractNumId w:val="13"/>
  </w:num>
  <w:num w:numId="33">
    <w:abstractNumId w:val="42"/>
  </w:num>
  <w:num w:numId="34">
    <w:abstractNumId w:val="5"/>
  </w:num>
  <w:num w:numId="35">
    <w:abstractNumId w:val="38"/>
  </w:num>
  <w:num w:numId="36">
    <w:abstractNumId w:val="26"/>
  </w:num>
  <w:num w:numId="37">
    <w:abstractNumId w:val="8"/>
  </w:num>
  <w:num w:numId="38">
    <w:abstractNumId w:val="6"/>
  </w:num>
  <w:num w:numId="39">
    <w:abstractNumId w:val="14"/>
  </w:num>
  <w:num w:numId="40">
    <w:abstractNumId w:val="21"/>
  </w:num>
  <w:num w:numId="41">
    <w:abstractNumId w:val="20"/>
  </w:num>
  <w:num w:numId="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0"/>
  </w:num>
  <w:num w:numId="44">
    <w:abstractNumId w:val="19"/>
  </w:num>
  <w:num w:numId="45">
    <w:abstractNumId w:val="33"/>
  </w:num>
  <w:num w:numId="46">
    <w:abstractNumId w:val="32"/>
  </w:num>
  <w:num w:numId="47">
    <w:abstractNumId w:val="0"/>
  </w:num>
  <w:num w:numId="48">
    <w:abstractNumId w:val="7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02F"/>
    <w:rsid w:val="0000644F"/>
    <w:rsid w:val="000064A4"/>
    <w:rsid w:val="0000674B"/>
    <w:rsid w:val="00006945"/>
    <w:rsid w:val="00006D47"/>
    <w:rsid w:val="00006F31"/>
    <w:rsid w:val="000077CE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4B89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613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519"/>
    <w:rsid w:val="00035760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413"/>
    <w:rsid w:val="00041682"/>
    <w:rsid w:val="00041C9A"/>
    <w:rsid w:val="00041E46"/>
    <w:rsid w:val="00041E8C"/>
    <w:rsid w:val="00042FA1"/>
    <w:rsid w:val="000435AD"/>
    <w:rsid w:val="00043602"/>
    <w:rsid w:val="00043882"/>
    <w:rsid w:val="00043939"/>
    <w:rsid w:val="00043AB7"/>
    <w:rsid w:val="0004452A"/>
    <w:rsid w:val="00044636"/>
    <w:rsid w:val="00044CE3"/>
    <w:rsid w:val="000459F1"/>
    <w:rsid w:val="0004637B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48D0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2F9C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76D4F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2CE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3196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6E02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C01"/>
    <w:rsid w:val="000C2EC4"/>
    <w:rsid w:val="000C3CC7"/>
    <w:rsid w:val="000C3E7D"/>
    <w:rsid w:val="000C42A3"/>
    <w:rsid w:val="000C4BDF"/>
    <w:rsid w:val="000C547B"/>
    <w:rsid w:val="000C55BB"/>
    <w:rsid w:val="000C70D6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E19"/>
    <w:rsid w:val="000F5F84"/>
    <w:rsid w:val="000F6AB5"/>
    <w:rsid w:val="000F7455"/>
    <w:rsid w:val="001001C6"/>
    <w:rsid w:val="001016BF"/>
    <w:rsid w:val="0010301F"/>
    <w:rsid w:val="00103DBE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2DD2"/>
    <w:rsid w:val="001132F2"/>
    <w:rsid w:val="001138F7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6F55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57C44"/>
    <w:rsid w:val="00160033"/>
    <w:rsid w:val="0016038D"/>
    <w:rsid w:val="00160C79"/>
    <w:rsid w:val="00160FA1"/>
    <w:rsid w:val="001610B7"/>
    <w:rsid w:val="001621ED"/>
    <w:rsid w:val="001629B8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4561"/>
    <w:rsid w:val="00185479"/>
    <w:rsid w:val="0018564A"/>
    <w:rsid w:val="00185883"/>
    <w:rsid w:val="00185D14"/>
    <w:rsid w:val="00186B85"/>
    <w:rsid w:val="00186FEF"/>
    <w:rsid w:val="0018750E"/>
    <w:rsid w:val="0018781A"/>
    <w:rsid w:val="00187B40"/>
    <w:rsid w:val="00187D1C"/>
    <w:rsid w:val="0019000E"/>
    <w:rsid w:val="00190E4A"/>
    <w:rsid w:val="001914F8"/>
    <w:rsid w:val="0019152A"/>
    <w:rsid w:val="001926D9"/>
    <w:rsid w:val="00192BF7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A38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5EE1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1AA2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2C46"/>
    <w:rsid w:val="001C322C"/>
    <w:rsid w:val="001C3A92"/>
    <w:rsid w:val="001C3D22"/>
    <w:rsid w:val="001C47BF"/>
    <w:rsid w:val="001C560C"/>
    <w:rsid w:val="001C5807"/>
    <w:rsid w:val="001C5998"/>
    <w:rsid w:val="001C5A39"/>
    <w:rsid w:val="001C5DDD"/>
    <w:rsid w:val="001C722F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034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B9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04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34E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1D0B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403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543A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2695"/>
    <w:rsid w:val="002A38E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046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37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24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470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2E06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3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064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49E7"/>
    <w:rsid w:val="00346037"/>
    <w:rsid w:val="0034618A"/>
    <w:rsid w:val="00346CBC"/>
    <w:rsid w:val="00346D92"/>
    <w:rsid w:val="00350CD1"/>
    <w:rsid w:val="00350D76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4959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2EBF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6B31"/>
    <w:rsid w:val="00387483"/>
    <w:rsid w:val="00387E35"/>
    <w:rsid w:val="00390175"/>
    <w:rsid w:val="00390842"/>
    <w:rsid w:val="00390B32"/>
    <w:rsid w:val="00390D70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0DB1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A8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B7ED1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1F37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1B15"/>
    <w:rsid w:val="003E2B14"/>
    <w:rsid w:val="003E312D"/>
    <w:rsid w:val="003E344D"/>
    <w:rsid w:val="003E38B2"/>
    <w:rsid w:val="003E3B2B"/>
    <w:rsid w:val="003E3CE8"/>
    <w:rsid w:val="003E3E32"/>
    <w:rsid w:val="003E4A20"/>
    <w:rsid w:val="003E4D2D"/>
    <w:rsid w:val="003E4DA9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576C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878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1FDE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67D0D"/>
    <w:rsid w:val="004705D6"/>
    <w:rsid w:val="004706E8"/>
    <w:rsid w:val="004707ED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73A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791"/>
    <w:rsid w:val="004B5B34"/>
    <w:rsid w:val="004B62DB"/>
    <w:rsid w:val="004B65F7"/>
    <w:rsid w:val="004B66CE"/>
    <w:rsid w:val="004B6835"/>
    <w:rsid w:val="004B6AD6"/>
    <w:rsid w:val="004B6CFA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C7AE6"/>
    <w:rsid w:val="004D0114"/>
    <w:rsid w:val="004D032E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1A6"/>
    <w:rsid w:val="004E1450"/>
    <w:rsid w:val="004E1BC0"/>
    <w:rsid w:val="004E1F93"/>
    <w:rsid w:val="004E25F1"/>
    <w:rsid w:val="004E2F35"/>
    <w:rsid w:val="004E334B"/>
    <w:rsid w:val="004E3EEE"/>
    <w:rsid w:val="004E494F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402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8D0"/>
    <w:rsid w:val="00521CBD"/>
    <w:rsid w:val="00521E89"/>
    <w:rsid w:val="00521F73"/>
    <w:rsid w:val="00522267"/>
    <w:rsid w:val="005223B5"/>
    <w:rsid w:val="005226D8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211"/>
    <w:rsid w:val="0053444D"/>
    <w:rsid w:val="00534599"/>
    <w:rsid w:val="00534F55"/>
    <w:rsid w:val="00535474"/>
    <w:rsid w:val="005361ED"/>
    <w:rsid w:val="005362FE"/>
    <w:rsid w:val="005368DB"/>
    <w:rsid w:val="00536B1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2D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39C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14C5"/>
    <w:rsid w:val="005720F1"/>
    <w:rsid w:val="005728C3"/>
    <w:rsid w:val="00572A2F"/>
    <w:rsid w:val="00573627"/>
    <w:rsid w:val="00573738"/>
    <w:rsid w:val="00574033"/>
    <w:rsid w:val="005743E4"/>
    <w:rsid w:val="00574691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1B8"/>
    <w:rsid w:val="0059428E"/>
    <w:rsid w:val="00594B89"/>
    <w:rsid w:val="00594CF6"/>
    <w:rsid w:val="0059510A"/>
    <w:rsid w:val="005955D7"/>
    <w:rsid w:val="005968F7"/>
    <w:rsid w:val="00597279"/>
    <w:rsid w:val="0059738A"/>
    <w:rsid w:val="00597C8E"/>
    <w:rsid w:val="00597CB2"/>
    <w:rsid w:val="005A0096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423B"/>
    <w:rsid w:val="005C47C5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406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BBA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7F6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3007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0D64"/>
    <w:rsid w:val="00641009"/>
    <w:rsid w:val="006411F3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2112"/>
    <w:rsid w:val="0065355E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BCD"/>
    <w:rsid w:val="00672EF9"/>
    <w:rsid w:val="00673AA7"/>
    <w:rsid w:val="00674699"/>
    <w:rsid w:val="006749C4"/>
    <w:rsid w:val="00674DD4"/>
    <w:rsid w:val="00675B2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3BD6"/>
    <w:rsid w:val="0068419A"/>
    <w:rsid w:val="00684532"/>
    <w:rsid w:val="00684CD7"/>
    <w:rsid w:val="0068554B"/>
    <w:rsid w:val="006878B2"/>
    <w:rsid w:val="00690302"/>
    <w:rsid w:val="00690983"/>
    <w:rsid w:val="006915AF"/>
    <w:rsid w:val="00691AA6"/>
    <w:rsid w:val="00691CD3"/>
    <w:rsid w:val="00691CE4"/>
    <w:rsid w:val="006924A4"/>
    <w:rsid w:val="006924A9"/>
    <w:rsid w:val="00692ABA"/>
    <w:rsid w:val="00692FEB"/>
    <w:rsid w:val="0069302B"/>
    <w:rsid w:val="00693B89"/>
    <w:rsid w:val="00693E31"/>
    <w:rsid w:val="00694631"/>
    <w:rsid w:val="0069571F"/>
    <w:rsid w:val="00695E01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45D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48C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17E"/>
    <w:rsid w:val="006D7A68"/>
    <w:rsid w:val="006E01EF"/>
    <w:rsid w:val="006E02AB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54B6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432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13D9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89F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3EC2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08D2"/>
    <w:rsid w:val="007818D9"/>
    <w:rsid w:val="0078262D"/>
    <w:rsid w:val="00782788"/>
    <w:rsid w:val="00782FD4"/>
    <w:rsid w:val="00783E0B"/>
    <w:rsid w:val="00784658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498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5DA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9C4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280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31E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AA9"/>
    <w:rsid w:val="00821E43"/>
    <w:rsid w:val="008226E6"/>
    <w:rsid w:val="008226E9"/>
    <w:rsid w:val="00822C59"/>
    <w:rsid w:val="00822D88"/>
    <w:rsid w:val="008235BA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0FD5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0880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5CAA"/>
    <w:rsid w:val="00866134"/>
    <w:rsid w:val="00866B24"/>
    <w:rsid w:val="00867594"/>
    <w:rsid w:val="00867D3B"/>
    <w:rsid w:val="00870B97"/>
    <w:rsid w:val="00871171"/>
    <w:rsid w:val="008711C7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273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077"/>
    <w:rsid w:val="0088580B"/>
    <w:rsid w:val="0088585E"/>
    <w:rsid w:val="00885B2D"/>
    <w:rsid w:val="00886B81"/>
    <w:rsid w:val="008874EC"/>
    <w:rsid w:val="00887617"/>
    <w:rsid w:val="00887C92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6A5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1C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6550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014"/>
    <w:rsid w:val="008C6566"/>
    <w:rsid w:val="008C679E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31"/>
    <w:rsid w:val="008E39CB"/>
    <w:rsid w:val="008E5761"/>
    <w:rsid w:val="008E64F4"/>
    <w:rsid w:val="008E6938"/>
    <w:rsid w:val="008E7045"/>
    <w:rsid w:val="008E72B0"/>
    <w:rsid w:val="008E776F"/>
    <w:rsid w:val="008E7B35"/>
    <w:rsid w:val="008F1001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738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5A9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56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A46"/>
    <w:rsid w:val="00942C59"/>
    <w:rsid w:val="00942CC8"/>
    <w:rsid w:val="00944137"/>
    <w:rsid w:val="0094470B"/>
    <w:rsid w:val="00945AA9"/>
    <w:rsid w:val="00945B57"/>
    <w:rsid w:val="00945B76"/>
    <w:rsid w:val="0094607B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E9B"/>
    <w:rsid w:val="00961F98"/>
    <w:rsid w:val="00962664"/>
    <w:rsid w:val="009630D1"/>
    <w:rsid w:val="00963195"/>
    <w:rsid w:val="0096341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1E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2B54"/>
    <w:rsid w:val="009A3569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12B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7D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210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3FDD"/>
    <w:rsid w:val="00A44998"/>
    <w:rsid w:val="00A449C0"/>
    <w:rsid w:val="00A45C48"/>
    <w:rsid w:val="00A45D6A"/>
    <w:rsid w:val="00A45D95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392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39F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4320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6B1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0B2"/>
    <w:rsid w:val="00AB27D5"/>
    <w:rsid w:val="00AB2FA7"/>
    <w:rsid w:val="00AB3B51"/>
    <w:rsid w:val="00AB47D5"/>
    <w:rsid w:val="00AB48ED"/>
    <w:rsid w:val="00AB4BD1"/>
    <w:rsid w:val="00AB4D62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4BF"/>
    <w:rsid w:val="00AC750B"/>
    <w:rsid w:val="00AD0030"/>
    <w:rsid w:val="00AD0613"/>
    <w:rsid w:val="00AD0C8E"/>
    <w:rsid w:val="00AD1413"/>
    <w:rsid w:val="00AD151F"/>
    <w:rsid w:val="00AD172B"/>
    <w:rsid w:val="00AD22DB"/>
    <w:rsid w:val="00AD2902"/>
    <w:rsid w:val="00AD3855"/>
    <w:rsid w:val="00AD64E2"/>
    <w:rsid w:val="00AD68A2"/>
    <w:rsid w:val="00AD6A25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AF753E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086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DB9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45E2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1CF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3F5B"/>
    <w:rsid w:val="00B648C4"/>
    <w:rsid w:val="00B64B77"/>
    <w:rsid w:val="00B64C42"/>
    <w:rsid w:val="00B656A4"/>
    <w:rsid w:val="00B6589B"/>
    <w:rsid w:val="00B66B7E"/>
    <w:rsid w:val="00B6760A"/>
    <w:rsid w:val="00B6790B"/>
    <w:rsid w:val="00B707C9"/>
    <w:rsid w:val="00B708D9"/>
    <w:rsid w:val="00B70EAF"/>
    <w:rsid w:val="00B71933"/>
    <w:rsid w:val="00B71D49"/>
    <w:rsid w:val="00B71DD8"/>
    <w:rsid w:val="00B71F08"/>
    <w:rsid w:val="00B7266D"/>
    <w:rsid w:val="00B7280B"/>
    <w:rsid w:val="00B73334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A83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5B33"/>
    <w:rsid w:val="00B96B06"/>
    <w:rsid w:val="00B96EA3"/>
    <w:rsid w:val="00B97C7E"/>
    <w:rsid w:val="00B97E48"/>
    <w:rsid w:val="00BA05A8"/>
    <w:rsid w:val="00BA0698"/>
    <w:rsid w:val="00BA0F7E"/>
    <w:rsid w:val="00BA10C3"/>
    <w:rsid w:val="00BA1E6A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0991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99D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8A9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577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0C9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96B"/>
    <w:rsid w:val="00C20C69"/>
    <w:rsid w:val="00C21642"/>
    <w:rsid w:val="00C219BE"/>
    <w:rsid w:val="00C21EB8"/>
    <w:rsid w:val="00C22592"/>
    <w:rsid w:val="00C228EF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2A3"/>
    <w:rsid w:val="00C32F66"/>
    <w:rsid w:val="00C3328B"/>
    <w:rsid w:val="00C3348E"/>
    <w:rsid w:val="00C33E02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84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544"/>
    <w:rsid w:val="00C92B4C"/>
    <w:rsid w:val="00C92F79"/>
    <w:rsid w:val="00C939FA"/>
    <w:rsid w:val="00C93A3D"/>
    <w:rsid w:val="00C946B4"/>
    <w:rsid w:val="00C947B2"/>
    <w:rsid w:val="00C95900"/>
    <w:rsid w:val="00C96D8F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0C6"/>
    <w:rsid w:val="00CC06FF"/>
    <w:rsid w:val="00CC08C2"/>
    <w:rsid w:val="00CC0D98"/>
    <w:rsid w:val="00CC11AE"/>
    <w:rsid w:val="00CC1B38"/>
    <w:rsid w:val="00CC1CB7"/>
    <w:rsid w:val="00CC1D24"/>
    <w:rsid w:val="00CC22BD"/>
    <w:rsid w:val="00CC2760"/>
    <w:rsid w:val="00CC3459"/>
    <w:rsid w:val="00CC36AD"/>
    <w:rsid w:val="00CC4058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1976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D6814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390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3FDB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D86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4A"/>
    <w:rsid w:val="00D27CBF"/>
    <w:rsid w:val="00D27E1E"/>
    <w:rsid w:val="00D30244"/>
    <w:rsid w:val="00D3046F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2F4F"/>
    <w:rsid w:val="00D33451"/>
    <w:rsid w:val="00D33D89"/>
    <w:rsid w:val="00D34DC6"/>
    <w:rsid w:val="00D35627"/>
    <w:rsid w:val="00D3604A"/>
    <w:rsid w:val="00D3779D"/>
    <w:rsid w:val="00D37D03"/>
    <w:rsid w:val="00D4027D"/>
    <w:rsid w:val="00D40552"/>
    <w:rsid w:val="00D40707"/>
    <w:rsid w:val="00D40F1C"/>
    <w:rsid w:val="00D41398"/>
    <w:rsid w:val="00D4239C"/>
    <w:rsid w:val="00D42653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3AE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59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B9D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16D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5A6"/>
    <w:rsid w:val="00DC6689"/>
    <w:rsid w:val="00DC7723"/>
    <w:rsid w:val="00DC77A8"/>
    <w:rsid w:val="00DC7E08"/>
    <w:rsid w:val="00DD1262"/>
    <w:rsid w:val="00DD13DB"/>
    <w:rsid w:val="00DD2094"/>
    <w:rsid w:val="00DD34D6"/>
    <w:rsid w:val="00DD377F"/>
    <w:rsid w:val="00DD3EB7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3E3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05FD"/>
    <w:rsid w:val="00E11399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04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49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278F9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087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1A5"/>
    <w:rsid w:val="00E50B92"/>
    <w:rsid w:val="00E50F15"/>
    <w:rsid w:val="00E50F6F"/>
    <w:rsid w:val="00E51053"/>
    <w:rsid w:val="00E515FA"/>
    <w:rsid w:val="00E516E7"/>
    <w:rsid w:val="00E523C6"/>
    <w:rsid w:val="00E52422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673"/>
    <w:rsid w:val="00E80776"/>
    <w:rsid w:val="00E81CF4"/>
    <w:rsid w:val="00E824A5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824"/>
    <w:rsid w:val="00EA2DC9"/>
    <w:rsid w:val="00EA3200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2BC"/>
    <w:rsid w:val="00EC438A"/>
    <w:rsid w:val="00EC47B4"/>
    <w:rsid w:val="00EC499E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5BD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552"/>
    <w:rsid w:val="00EF67FB"/>
    <w:rsid w:val="00EF6F42"/>
    <w:rsid w:val="00EF708E"/>
    <w:rsid w:val="00F00B8B"/>
    <w:rsid w:val="00F019D4"/>
    <w:rsid w:val="00F023B0"/>
    <w:rsid w:val="00F02780"/>
    <w:rsid w:val="00F028E9"/>
    <w:rsid w:val="00F03B20"/>
    <w:rsid w:val="00F03C0F"/>
    <w:rsid w:val="00F04869"/>
    <w:rsid w:val="00F05230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294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5CA"/>
    <w:rsid w:val="00F35F20"/>
    <w:rsid w:val="00F370B8"/>
    <w:rsid w:val="00F37614"/>
    <w:rsid w:val="00F37F15"/>
    <w:rsid w:val="00F4045E"/>
    <w:rsid w:val="00F40664"/>
    <w:rsid w:val="00F40A63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3F41"/>
    <w:rsid w:val="00F5443F"/>
    <w:rsid w:val="00F54822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3EC8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B3E"/>
    <w:rsid w:val="00F70DE6"/>
    <w:rsid w:val="00F71CAD"/>
    <w:rsid w:val="00F722D5"/>
    <w:rsid w:val="00F73645"/>
    <w:rsid w:val="00F74359"/>
    <w:rsid w:val="00F74810"/>
    <w:rsid w:val="00F75237"/>
    <w:rsid w:val="00F76344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2FB7"/>
    <w:rsid w:val="00F93A32"/>
    <w:rsid w:val="00F93C62"/>
    <w:rsid w:val="00F9435A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021"/>
    <w:rsid w:val="00FA21C1"/>
    <w:rsid w:val="00FA3137"/>
    <w:rsid w:val="00FA40A8"/>
    <w:rsid w:val="00FA413D"/>
    <w:rsid w:val="00FA455F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C8"/>
    <w:rsid w:val="00FD5BE3"/>
    <w:rsid w:val="00FD64DE"/>
    <w:rsid w:val="00FD66BB"/>
    <w:rsid w:val="00FD6D00"/>
    <w:rsid w:val="00FD6F5D"/>
    <w:rsid w:val="00FD711B"/>
    <w:rsid w:val="00FD7792"/>
    <w:rsid w:val="00FE0122"/>
    <w:rsid w:val="00FE0858"/>
    <w:rsid w:val="00FE0CAF"/>
    <w:rsid w:val="00FE1388"/>
    <w:rsid w:val="00FE193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1E8D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DDA397"/>
  <w15:docId w15:val="{4201896C-3DF9-477B-8C87-1222FBADB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75B24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3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qFormat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FontStyle11">
    <w:name w:val="Font Style11"/>
    <w:basedOn w:val="a0"/>
    <w:uiPriority w:val="99"/>
    <w:rsid w:val="00041E8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5134E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eastAsia="Times New Roman"/>
      <w:szCs w:val="24"/>
      <w:lang w:eastAsia="ru-RU"/>
    </w:rPr>
  </w:style>
  <w:style w:type="table" w:customStyle="1" w:styleId="23">
    <w:name w:val="Сетка таблицы2"/>
    <w:basedOn w:val="a1"/>
    <w:next w:val="a5"/>
    <w:uiPriority w:val="39"/>
    <w:rsid w:val="0074489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346E7C-8F51-4E92-B2F5-5A3E1F4AA6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5</Pages>
  <Words>1337</Words>
  <Characters>7623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Сураева Лилия Ивановна</cp:lastModifiedBy>
  <cp:revision>66</cp:revision>
  <cp:lastPrinted>2024-10-14T08:53:00Z</cp:lastPrinted>
  <dcterms:created xsi:type="dcterms:W3CDTF">2025-09-12T09:00:00Z</dcterms:created>
  <dcterms:modified xsi:type="dcterms:W3CDTF">2025-10-15T07:41:00Z</dcterms:modified>
</cp:coreProperties>
</file>