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3E3" w:rsidRDefault="00DA23E3" w:rsidP="00DE4F50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042CE" w:rsidRPr="00675B24" w:rsidRDefault="000042CE" w:rsidP="000042C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042CE" w:rsidRPr="00675B24" w:rsidRDefault="000042CE" w:rsidP="000042C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042CE" w:rsidRPr="00675B24" w:rsidRDefault="000042CE" w:rsidP="000042C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042CE" w:rsidRPr="00675B24" w:rsidRDefault="00D54AD0" w:rsidP="000042C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 w:rsidR="000042CE"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октября</w:t>
      </w:r>
      <w:r w:rsidR="000042CE">
        <w:rPr>
          <w:rFonts w:eastAsia="Times New Roman"/>
          <w:szCs w:val="24"/>
          <w:lang w:eastAsia="ru-RU"/>
        </w:rPr>
        <w:t xml:space="preserve"> 2025</w:t>
      </w:r>
      <w:r w:rsidR="000042CE" w:rsidRPr="00675B24">
        <w:rPr>
          <w:rFonts w:eastAsia="Times New Roman"/>
          <w:szCs w:val="24"/>
          <w:lang w:eastAsia="ru-RU"/>
        </w:rPr>
        <w:t xml:space="preserve"> г.                                                        </w:t>
      </w:r>
      <w:r w:rsidR="000042CE">
        <w:rPr>
          <w:rFonts w:eastAsia="Times New Roman"/>
          <w:szCs w:val="24"/>
          <w:lang w:eastAsia="ru-RU"/>
        </w:rPr>
        <w:t xml:space="preserve">                              </w:t>
      </w:r>
      <w:r w:rsidR="000042CE" w:rsidRPr="00675B24">
        <w:rPr>
          <w:rFonts w:eastAsia="Times New Roman"/>
          <w:szCs w:val="24"/>
          <w:lang w:eastAsia="ru-RU"/>
        </w:rPr>
        <w:t xml:space="preserve">                     </w:t>
      </w:r>
      <w:r w:rsidR="000042CE">
        <w:rPr>
          <w:rFonts w:eastAsia="Times New Roman"/>
          <w:szCs w:val="24"/>
          <w:lang w:eastAsia="ru-RU"/>
        </w:rPr>
        <w:t xml:space="preserve">      </w:t>
      </w:r>
      <w:r w:rsidR="000042CE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14</w:t>
      </w:r>
      <w:r w:rsidR="000042C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5</w:t>
      </w:r>
      <w:r w:rsidR="000042CE">
        <w:rPr>
          <w:rFonts w:eastAsia="Times New Roman"/>
          <w:szCs w:val="24"/>
          <w:lang w:eastAsia="ru-RU"/>
        </w:rPr>
        <w:t>-П</w:t>
      </w:r>
    </w:p>
    <w:p w:rsidR="000042CE" w:rsidRPr="00675B24" w:rsidRDefault="000042CE" w:rsidP="000042CE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0042CE" w:rsidTr="00400DF5">
        <w:trPr>
          <w:trHeight w:val="41"/>
        </w:trPr>
        <w:tc>
          <w:tcPr>
            <w:tcW w:w="5262" w:type="dxa"/>
            <w:hideMark/>
          </w:tcPr>
          <w:p w:rsidR="000042CE" w:rsidRPr="00E57007" w:rsidRDefault="000042CE" w:rsidP="00400DF5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:rsidR="000042CE" w:rsidRPr="000042CE" w:rsidRDefault="000042CE" w:rsidP="000042CE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042CE">
              <w:rPr>
                <w:rFonts w:eastAsia="Times New Roman"/>
                <w:b/>
                <w:i/>
                <w:szCs w:val="24"/>
                <w:lang w:eastAsia="ru-RU"/>
              </w:rPr>
      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      </w:r>
          </w:p>
          <w:p w:rsidR="000042CE" w:rsidRPr="00E57007" w:rsidRDefault="000042CE" w:rsidP="000042CE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042CE">
              <w:rPr>
                <w:rFonts w:eastAsia="Times New Roman"/>
                <w:b/>
                <w:i/>
                <w:szCs w:val="24"/>
                <w:lang w:eastAsia="ru-RU"/>
              </w:rPr>
              <w:t>муниципальный округ № 15 на 202</w:t>
            </w:r>
            <w:r w:rsidR="00D54AD0">
              <w:rPr>
                <w:rFonts w:eastAsia="Times New Roman"/>
                <w:b/>
                <w:i/>
                <w:szCs w:val="24"/>
                <w:lang w:eastAsia="ru-RU"/>
              </w:rPr>
              <w:t>6 год и плановый период 2027-2028</w:t>
            </w:r>
            <w:r w:rsidRPr="000042C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0042CE" w:rsidRDefault="000042CE" w:rsidP="00400DF5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0042CE" w:rsidRPr="0004452A" w:rsidRDefault="000042CE" w:rsidP="000042CE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042CE" w:rsidRDefault="000042CE" w:rsidP="000042CE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042CE" w:rsidRDefault="000042CE" w:rsidP="000042C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0042CE" w:rsidRPr="000042CE" w:rsidRDefault="00D54AD0" w:rsidP="00D54AD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142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</w:t>
      </w:r>
      <w:r w:rsidR="000042CE" w:rsidRPr="00532704">
        <w:rPr>
          <w:rFonts w:eastAsia="Times New Roman"/>
          <w:szCs w:val="24"/>
          <w:lang w:eastAsia="ru-RU"/>
        </w:rPr>
        <w:t xml:space="preserve"> муниципальную программу </w:t>
      </w:r>
      <w:r w:rsidR="000042CE" w:rsidRPr="000042CE">
        <w:rPr>
          <w:rFonts w:eastAsia="Times New Roman"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 w:rsidR="000042C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муниципальный округ № 15 на 2026</w:t>
      </w:r>
      <w:r w:rsidR="000042CE" w:rsidRPr="000042CE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7</w:t>
      </w:r>
      <w:r w:rsidR="000042CE" w:rsidRPr="000042CE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8</w:t>
      </w:r>
      <w:r w:rsidR="000042CE" w:rsidRPr="000042CE">
        <w:rPr>
          <w:rFonts w:eastAsia="Times New Roman"/>
          <w:szCs w:val="24"/>
          <w:lang w:eastAsia="ru-RU"/>
        </w:rPr>
        <w:t xml:space="preserve"> годов»</w:t>
      </w:r>
      <w:r w:rsidR="007A287F">
        <w:rPr>
          <w:rFonts w:eastAsia="Times New Roman"/>
          <w:szCs w:val="24"/>
          <w:lang w:eastAsia="ru-RU"/>
        </w:rPr>
        <w:t>,</w:t>
      </w:r>
      <w:bookmarkStart w:id="3" w:name="_GoBack"/>
      <w:bookmarkEnd w:id="3"/>
      <w:r w:rsidR="000042CE" w:rsidRPr="000042CE">
        <w:rPr>
          <w:rFonts w:eastAsia="Times New Roman"/>
          <w:b/>
          <w:szCs w:val="24"/>
          <w:lang w:eastAsia="ru-RU"/>
        </w:rPr>
        <w:t xml:space="preserve"> </w:t>
      </w:r>
      <w:r w:rsidR="000042CE" w:rsidRPr="000042CE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0042CE" w:rsidRDefault="000042CE" w:rsidP="00D54AD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142" w:firstLine="21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D54AD0">
        <w:rPr>
          <w:rFonts w:eastAsia="Times New Roman"/>
          <w:szCs w:val="24"/>
          <w:lang w:eastAsia="ru-RU"/>
        </w:rPr>
        <w:t>6 год и плановый период 2027-2028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0042CE" w:rsidRDefault="000042CE" w:rsidP="00D54AD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142" w:firstLine="218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042CE" w:rsidRPr="004F6F4C" w:rsidRDefault="000042CE" w:rsidP="00D54AD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142" w:firstLine="218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042CE" w:rsidRPr="0068584C" w:rsidRDefault="000042CE" w:rsidP="000042CE">
      <w:pPr>
        <w:spacing w:after="0" w:line="240" w:lineRule="auto"/>
        <w:jc w:val="both"/>
        <w:rPr>
          <w:rFonts w:eastAsia="Times New Roman"/>
          <w:szCs w:val="24"/>
        </w:rPr>
      </w:pPr>
    </w:p>
    <w:p w:rsidR="000042CE" w:rsidRPr="0040112B" w:rsidRDefault="000042CE" w:rsidP="000042C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E26BCC" w:rsidRDefault="00E26BCC" w:rsidP="00E26BC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656FC2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:rsidR="00E26BCC" w:rsidRDefault="00E26BCC" w:rsidP="00E26BC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54AD0" w:rsidRDefault="00D54AD0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54AD0" w:rsidRDefault="00D54AD0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54AD0" w:rsidRDefault="00D54AD0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54AD0" w:rsidRDefault="00D54AD0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E26BCC">
      <w:pPr>
        <w:tabs>
          <w:tab w:val="left" w:pos="7655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26BCC" w:rsidRDefault="00E26BCC" w:rsidP="00E26BCC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DA23E3" w:rsidRPr="0098568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A23E3" w:rsidRPr="004A0955" w:rsidRDefault="00DA23E3" w:rsidP="00DA23E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D54AD0">
        <w:rPr>
          <w:rFonts w:eastAsia="Times New Roman"/>
          <w:sz w:val="20"/>
          <w:szCs w:val="20"/>
          <w:lang w:eastAsia="ru-RU"/>
        </w:rPr>
        <w:t xml:space="preserve">от </w:t>
      </w:r>
      <w:r w:rsidR="000042CE" w:rsidRPr="00D54AD0">
        <w:rPr>
          <w:rFonts w:eastAsia="Times New Roman"/>
          <w:sz w:val="20"/>
          <w:szCs w:val="20"/>
          <w:lang w:eastAsia="ru-RU"/>
        </w:rPr>
        <w:t>0</w:t>
      </w:r>
      <w:r w:rsidR="00D54AD0" w:rsidRPr="00D54AD0">
        <w:rPr>
          <w:rFonts w:eastAsia="Times New Roman"/>
          <w:sz w:val="20"/>
          <w:szCs w:val="20"/>
          <w:lang w:eastAsia="ru-RU"/>
        </w:rPr>
        <w:t>6.10</w:t>
      </w:r>
      <w:r w:rsidR="000042CE" w:rsidRPr="00D54AD0">
        <w:rPr>
          <w:rFonts w:eastAsia="Times New Roman"/>
          <w:sz w:val="20"/>
          <w:szCs w:val="20"/>
          <w:lang w:eastAsia="ru-RU"/>
        </w:rPr>
        <w:t>.2025</w:t>
      </w:r>
      <w:r w:rsidR="000B6C68" w:rsidRPr="00D54AD0">
        <w:rPr>
          <w:rFonts w:eastAsia="Times New Roman"/>
          <w:sz w:val="20"/>
          <w:szCs w:val="20"/>
          <w:lang w:eastAsia="ru-RU"/>
        </w:rPr>
        <w:t>г</w:t>
      </w:r>
      <w:r w:rsidRPr="00D54AD0">
        <w:rPr>
          <w:rFonts w:eastAsia="Times New Roman"/>
          <w:sz w:val="20"/>
          <w:szCs w:val="20"/>
          <w:lang w:eastAsia="ru-RU"/>
        </w:rPr>
        <w:t xml:space="preserve">. № </w:t>
      </w:r>
      <w:r w:rsidR="000042CE" w:rsidRPr="00D54AD0">
        <w:rPr>
          <w:rFonts w:eastAsia="Times New Roman"/>
          <w:sz w:val="20"/>
          <w:szCs w:val="20"/>
          <w:lang w:eastAsia="ru-RU"/>
        </w:rPr>
        <w:t>1</w:t>
      </w:r>
      <w:r w:rsidR="00D54AD0" w:rsidRPr="00D54AD0">
        <w:rPr>
          <w:rFonts w:eastAsia="Times New Roman"/>
          <w:sz w:val="20"/>
          <w:szCs w:val="20"/>
          <w:lang w:eastAsia="ru-RU"/>
        </w:rPr>
        <w:t>4</w:t>
      </w:r>
      <w:r w:rsidR="000B6C68" w:rsidRPr="00D54AD0">
        <w:rPr>
          <w:rFonts w:eastAsia="Times New Roman"/>
          <w:sz w:val="20"/>
          <w:szCs w:val="20"/>
          <w:lang w:eastAsia="ru-RU"/>
        </w:rPr>
        <w:t>.</w:t>
      </w:r>
      <w:r w:rsidR="00D54AD0" w:rsidRPr="00D54AD0">
        <w:rPr>
          <w:rFonts w:eastAsia="Times New Roman"/>
          <w:sz w:val="20"/>
          <w:szCs w:val="20"/>
          <w:lang w:eastAsia="ru-RU"/>
        </w:rPr>
        <w:t>5</w:t>
      </w:r>
      <w:r w:rsidRPr="00D54AD0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A23E3" w:rsidRPr="0007358F" w:rsidRDefault="00DA23E3" w:rsidP="00DA23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«</w:t>
      </w:r>
      <w:bookmarkStart w:id="4" w:name="_Hlk145939274"/>
      <w:r w:rsidRPr="00DA23E3">
        <w:rPr>
          <w:rFonts w:eastAsia="Times New Roman"/>
          <w:b/>
          <w:szCs w:val="20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муниципальный округ № 15</w:t>
      </w:r>
      <w:bookmarkEnd w:id="4"/>
      <w:r w:rsidRPr="00DA23E3">
        <w:rPr>
          <w:rFonts w:eastAsia="Times New Roman"/>
          <w:b/>
          <w:szCs w:val="20"/>
          <w:lang w:eastAsia="ru-RU"/>
        </w:rPr>
        <w:t xml:space="preserve"> </w:t>
      </w:r>
      <w:r w:rsidR="000F4359">
        <w:rPr>
          <w:rFonts w:eastAsia="Times New Roman"/>
          <w:b/>
          <w:szCs w:val="24"/>
          <w:lang w:eastAsia="ru-RU"/>
        </w:rPr>
        <w:t>на 2026</w:t>
      </w:r>
      <w:r w:rsidRPr="00DA23E3">
        <w:rPr>
          <w:rFonts w:eastAsia="Times New Roman"/>
          <w:b/>
          <w:szCs w:val="24"/>
          <w:lang w:eastAsia="ru-RU"/>
        </w:rPr>
        <w:t xml:space="preserve"> год и плановый период 202</w:t>
      </w:r>
      <w:r w:rsidR="000F4359">
        <w:rPr>
          <w:rFonts w:eastAsia="Times New Roman"/>
          <w:b/>
          <w:szCs w:val="24"/>
          <w:lang w:eastAsia="ru-RU"/>
        </w:rPr>
        <w:t>7</w:t>
      </w:r>
      <w:r w:rsidRPr="00DA23E3">
        <w:rPr>
          <w:rFonts w:eastAsia="Times New Roman"/>
          <w:b/>
          <w:szCs w:val="24"/>
          <w:lang w:eastAsia="ru-RU"/>
        </w:rPr>
        <w:t>-202</w:t>
      </w:r>
      <w:r w:rsidR="000F4359">
        <w:rPr>
          <w:rFonts w:eastAsia="Times New Roman"/>
          <w:b/>
          <w:szCs w:val="24"/>
          <w:lang w:eastAsia="ru-RU"/>
        </w:rPr>
        <w:t>8</w:t>
      </w:r>
      <w:r w:rsidRPr="00DA23E3"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DA23E3" w:rsidRPr="0007358F" w:rsidTr="007D3DB6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0F4359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0F4359">
              <w:rPr>
                <w:rFonts w:eastAsia="Times New Roman"/>
                <w:szCs w:val="24"/>
                <w:lang w:eastAsia="ru-RU"/>
              </w:rPr>
              <w:t>6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E4F50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0F4359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0F4359">
              <w:rPr>
                <w:rFonts w:eastAsia="Times New Roman"/>
                <w:szCs w:val="24"/>
                <w:lang w:eastAsia="ru-RU"/>
              </w:rPr>
              <w:t>8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DA23E3" w:rsidRPr="0007358F" w:rsidTr="007D3DB6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DA23E3" w:rsidRPr="0007358F" w:rsidTr="007D3DB6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0F435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0F4359">
              <w:rPr>
                <w:color w:val="000000"/>
                <w:spacing w:val="2"/>
                <w:szCs w:val="24"/>
              </w:rPr>
              <w:t>6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</w:t>
            </w:r>
            <w:r w:rsidR="000F4359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 xml:space="preserve"> -</w:t>
            </w:r>
            <w:r w:rsidR="000F4359">
              <w:rPr>
                <w:color w:val="000000"/>
                <w:spacing w:val="2"/>
                <w:szCs w:val="24"/>
              </w:rPr>
              <w:t xml:space="preserve"> </w:t>
            </w:r>
            <w:r>
              <w:rPr>
                <w:color w:val="000000"/>
                <w:spacing w:val="2"/>
                <w:szCs w:val="24"/>
              </w:rPr>
              <w:t>202</w:t>
            </w:r>
            <w:r w:rsidR="000F4359">
              <w:rPr>
                <w:color w:val="000000"/>
                <w:spacing w:val="2"/>
                <w:szCs w:val="24"/>
              </w:rPr>
              <w:t>8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B117F7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Pr="0007358F">
              <w:rPr>
                <w:szCs w:val="24"/>
              </w:rPr>
              <w:t xml:space="preserve"> Санкт-Петербурга </w:t>
            </w:r>
            <w:r>
              <w:rPr>
                <w:szCs w:val="24"/>
              </w:rPr>
              <w:t>м</w:t>
            </w:r>
            <w:r w:rsidRPr="0007358F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>15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0F4359">
              <w:rPr>
                <w:szCs w:val="24"/>
              </w:rPr>
              <w:t>6</w:t>
            </w:r>
            <w:r w:rsidRPr="0007358F">
              <w:rPr>
                <w:szCs w:val="24"/>
              </w:rPr>
              <w:t xml:space="preserve"> г. в </w:t>
            </w:r>
            <w:r w:rsidR="004A4039" w:rsidRPr="004A4039">
              <w:rPr>
                <w:szCs w:val="24"/>
              </w:rPr>
              <w:t>объеме</w:t>
            </w:r>
            <w:r w:rsidR="004A4039" w:rsidRPr="004A4039">
              <w:rPr>
                <w:b/>
                <w:i/>
                <w:szCs w:val="24"/>
              </w:rPr>
              <w:t xml:space="preserve"> </w:t>
            </w:r>
            <w:r w:rsidR="00ED2EB4" w:rsidRPr="00ED2EB4">
              <w:rPr>
                <w:b/>
                <w:szCs w:val="24"/>
              </w:rPr>
              <w:t>2</w:t>
            </w:r>
            <w:r w:rsidR="00D10C9A">
              <w:rPr>
                <w:b/>
                <w:szCs w:val="24"/>
              </w:rPr>
              <w:t> 313,0</w:t>
            </w:r>
            <w:r w:rsidRPr="00E014EE">
              <w:rPr>
                <w:b/>
                <w:szCs w:val="24"/>
              </w:rPr>
              <w:t>тыс. руб</w:t>
            </w:r>
            <w:r w:rsidR="004A4039">
              <w:rPr>
                <w:b/>
                <w:szCs w:val="24"/>
              </w:rPr>
              <w:t>.</w:t>
            </w:r>
          </w:p>
          <w:p w:rsidR="00DA23E3" w:rsidRPr="00C24E65" w:rsidRDefault="000F4359" w:rsidP="00DA23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DA23E3" w:rsidRPr="00C24E65">
              <w:rPr>
                <w:szCs w:val="24"/>
              </w:rPr>
              <w:t xml:space="preserve"> г. в объеме </w:t>
            </w:r>
            <w:r w:rsidR="00744974" w:rsidRPr="00744974">
              <w:rPr>
                <w:b/>
                <w:szCs w:val="24"/>
              </w:rPr>
              <w:t>0,0</w:t>
            </w:r>
            <w:r w:rsidR="00ED2EB4" w:rsidRPr="00ED2EB4">
              <w:rPr>
                <w:b/>
                <w:szCs w:val="24"/>
              </w:rPr>
              <w:t> </w:t>
            </w:r>
            <w:r w:rsidR="00DA23E3" w:rsidRPr="00C24E65">
              <w:rPr>
                <w:b/>
                <w:szCs w:val="24"/>
              </w:rPr>
              <w:t>тыс. руб.</w:t>
            </w:r>
          </w:p>
          <w:p w:rsidR="00DA23E3" w:rsidRPr="0007358F" w:rsidRDefault="000F4359" w:rsidP="0074497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2028</w:t>
            </w:r>
            <w:r w:rsidR="00DA23E3" w:rsidRPr="00C24E65">
              <w:rPr>
                <w:szCs w:val="24"/>
              </w:rPr>
              <w:t xml:space="preserve"> г. в объеме </w:t>
            </w:r>
            <w:r w:rsidR="00744974">
              <w:rPr>
                <w:b/>
                <w:szCs w:val="24"/>
              </w:rPr>
              <w:t>0</w:t>
            </w:r>
            <w:r w:rsidR="00ED2EB4" w:rsidRPr="00ED2EB4">
              <w:rPr>
                <w:b/>
                <w:szCs w:val="24"/>
              </w:rPr>
              <w:t>,0</w:t>
            </w:r>
            <w:r w:rsidR="00F80A28">
              <w:rPr>
                <w:b/>
                <w:szCs w:val="24"/>
              </w:rPr>
              <w:t xml:space="preserve"> </w:t>
            </w:r>
            <w:r w:rsidR="00DA23E3" w:rsidRPr="00C24E65">
              <w:rPr>
                <w:b/>
                <w:szCs w:val="24"/>
              </w:rPr>
              <w:t>тыс. руб.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lastRenderedPageBreak/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DA23E3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DA23E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A23E3" w:rsidRPr="0007358F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DA23E3" w:rsidRPr="002F5229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2F5229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на 202</w:t>
      </w:r>
      <w:r w:rsidR="000F4359">
        <w:rPr>
          <w:rFonts w:eastAsia="Times New Roman"/>
          <w:b/>
          <w:szCs w:val="24"/>
          <w:lang w:eastAsia="ru-RU"/>
        </w:rPr>
        <w:t>6</w:t>
      </w:r>
      <w:r w:rsidRPr="002F522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0F4359">
        <w:rPr>
          <w:rFonts w:eastAsia="Times New Roman"/>
          <w:b/>
          <w:szCs w:val="24"/>
          <w:lang w:eastAsia="ru-RU"/>
        </w:rPr>
        <w:t>7</w:t>
      </w:r>
      <w:r w:rsidR="00DE4F50">
        <w:rPr>
          <w:rFonts w:eastAsia="Times New Roman"/>
          <w:b/>
          <w:szCs w:val="24"/>
          <w:lang w:eastAsia="ru-RU"/>
        </w:rPr>
        <w:t>-202</w:t>
      </w:r>
      <w:r w:rsidR="000F4359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</w:t>
      </w:r>
      <w:r w:rsidRPr="002F5229">
        <w:rPr>
          <w:rFonts w:eastAsia="Times New Roman"/>
          <w:b/>
          <w:szCs w:val="24"/>
          <w:lang w:eastAsia="ru-RU"/>
        </w:rPr>
        <w:t>»</w:t>
      </w:r>
    </w:p>
    <w:tbl>
      <w:tblPr>
        <w:tblW w:w="15167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1276"/>
        <w:gridCol w:w="1134"/>
        <w:gridCol w:w="1701"/>
        <w:gridCol w:w="1134"/>
        <w:gridCol w:w="1134"/>
        <w:gridCol w:w="1275"/>
      </w:tblGrid>
      <w:tr w:rsidR="00DA23E3" w:rsidRPr="0007358F" w:rsidTr="00663FCD">
        <w:trPr>
          <w:trHeight w:val="85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A23E3" w:rsidRPr="0007358F" w:rsidRDefault="00DA23E3" w:rsidP="007D3DB6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54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A23E3" w:rsidRPr="0007358F" w:rsidTr="00663FCD">
        <w:trPr>
          <w:trHeight w:val="275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F4359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F4359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02</w:t>
            </w:r>
            <w:r w:rsidR="000F4359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176DAB" w:rsidRPr="0007358F" w:rsidTr="00663FCD">
        <w:trPr>
          <w:trHeight w:val="53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</w:p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  <w:r w:rsid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D04EBE" w:rsidRPr="0007358F" w:rsidRDefault="00D04EBE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сувенирной продукции участникам конкурса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0F4359" w:rsidP="00D04EB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</w:t>
            </w:r>
            <w:r w:rsidR="00D04EBE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44974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5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и проведение конкурса творческих работ </w:t>
            </w:r>
          </w:p>
          <w:p w:rsidR="00D04EBE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ко Дню космонавтики</w:t>
            </w:r>
          </w:p>
          <w:p w:rsidR="00176DAB" w:rsidRPr="0007358F" w:rsidRDefault="00D04EBE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участникам конкурса.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0F435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64</w:t>
            </w:r>
            <w:r w:rsidR="007926B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0F4359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7926B9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44974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7926B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57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  <w:r w:rsid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6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  <w:p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28192C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</w:t>
            </w:r>
            <w:r w:rsidR="000F4359">
              <w:rPr>
                <w:rFonts w:eastAsiaTheme="minorEastAsia"/>
                <w:b/>
                <w:szCs w:val="24"/>
                <w:lang w:eastAsia="ru-RU"/>
              </w:rPr>
              <w:t>5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0F4359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44974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  <w:p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D04EBE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</w:t>
            </w:r>
            <w:r w:rsidR="000F4359">
              <w:rPr>
                <w:rFonts w:eastAsiaTheme="minorEastAsia"/>
                <w:b/>
                <w:szCs w:val="24"/>
                <w:lang w:eastAsia="ru-RU"/>
              </w:rPr>
              <w:t>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  <w:p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445147" w:rsidP="00D04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F93DBF" w:rsidRDefault="00D04EBE" w:rsidP="00D04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04EBE">
              <w:rPr>
                <w:rFonts w:eastAsia="Times New Roman"/>
                <w:szCs w:val="24"/>
                <w:lang w:eastAsia="ru-RU"/>
              </w:rPr>
              <w:t>IV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0F4359" w:rsidP="00D04EB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47</w:t>
            </w:r>
            <w:r w:rsidR="00D04EBE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44974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DA23E3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Default="00445147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EF3F81" w:rsidRDefault="00445147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43DAF" w:rsidRDefault="004A4039" w:rsidP="000F435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DB101C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0F4359">
              <w:rPr>
                <w:rFonts w:eastAsia="Times New Roman"/>
                <w:b/>
                <w:szCs w:val="24"/>
                <w:lang w:eastAsia="ru-RU"/>
              </w:rPr>
              <w:t>831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744974" w:rsidP="00744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744974" w:rsidP="00744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43DAF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445147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Семейный поход в кино</w:t>
            </w:r>
            <w:r w:rsidR="0029533F">
              <w:rPr>
                <w:rFonts w:eastAsia="Times New Roman"/>
                <w:color w:val="000000" w:themeColor="text1"/>
                <w:szCs w:val="24"/>
                <w:lang w:eastAsia="ru-RU"/>
              </w:rPr>
              <w:t>театр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07358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7926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="007926B9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643DAF" w:rsidRDefault="007926B9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В течение </w:t>
            </w:r>
            <w:r w:rsidR="0029533F" w:rsidRPr="0029533F">
              <w:rPr>
                <w:rFonts w:eastAsia="Times New Roman"/>
                <w:szCs w:val="24"/>
                <w:lang w:val="en-US" w:eastAsia="ru-RU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0F4359" w:rsidRDefault="000F435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284,0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7926B9" w:rsidRDefault="00744974" w:rsidP="00744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7926B9" w:rsidRDefault="00744974" w:rsidP="00744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F435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DA23E3" w:rsidRPr="0007358F" w:rsidTr="00663FCD">
        <w:trPr>
          <w:trHeight w:val="552"/>
        </w:trPr>
        <w:tc>
          <w:tcPr>
            <w:tcW w:w="7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DA23E3" w:rsidRPr="0007358F" w:rsidRDefault="00DA23E3" w:rsidP="00DA23E3">
            <w:pPr>
              <w:spacing w:after="0" w:line="240" w:lineRule="auto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  <w:r>
              <w:rPr>
                <w:rFonts w:eastAsia="Times New Roman"/>
                <w:szCs w:val="24"/>
                <w:lang w:eastAsia="ru-RU"/>
              </w:rPr>
              <w:t xml:space="preserve">                </w:t>
            </w: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7926B9" w:rsidP="00BF5494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2 </w:t>
            </w:r>
            <w:r w:rsidR="00BF5494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4642FE" w:rsidRDefault="007926B9" w:rsidP="00D10C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D10C9A">
              <w:rPr>
                <w:rFonts w:eastAsia="Times New Roman"/>
                <w:b/>
                <w:szCs w:val="24"/>
                <w:lang w:eastAsia="ru-RU"/>
              </w:rPr>
              <w:t> 313,0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744974" w:rsidP="00744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744974" w:rsidP="00744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</w:tbl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Default="00DA23E3" w:rsidP="00DA23E3">
      <w:pPr>
        <w:spacing w:after="0"/>
        <w:jc w:val="both"/>
        <w:rPr>
          <w:sz w:val="22"/>
        </w:rPr>
      </w:pPr>
      <w:bookmarkStart w:id="5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DA23E3" w:rsidRPr="00E014EE" w:rsidRDefault="00DA23E3" w:rsidP="00663FCD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          </w:t>
      </w:r>
      <w:r w:rsidR="00663FCD">
        <w:rPr>
          <w:szCs w:val="24"/>
        </w:rPr>
        <w:t xml:space="preserve">                 </w:t>
      </w:r>
      <w:r>
        <w:rPr>
          <w:szCs w:val="24"/>
        </w:rPr>
        <w:t xml:space="preserve">  </w:t>
      </w:r>
      <w:r w:rsidR="00663FCD">
        <w:rPr>
          <w:szCs w:val="24"/>
        </w:rPr>
        <w:t>Я.Ю.</w:t>
      </w:r>
      <w:r>
        <w:rPr>
          <w:szCs w:val="24"/>
        </w:rPr>
        <w:t xml:space="preserve"> Шабурова </w:t>
      </w:r>
      <w:bookmarkEnd w:id="5"/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Pr="00150D37" w:rsidRDefault="00DA23E3" w:rsidP="00DA23E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874273" w:rsidRPr="00DA23E3" w:rsidRDefault="00DA23E3" w:rsidP="00DA23E3">
      <w:pPr>
        <w:autoSpaceDE w:val="0"/>
        <w:autoSpaceDN w:val="0"/>
        <w:spacing w:after="0" w:line="240" w:lineRule="auto"/>
        <w:outlineLvl w:val="0"/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</w:t>
      </w:r>
      <w:r w:rsidRPr="00150D37">
        <w:rPr>
          <w:szCs w:val="24"/>
        </w:rPr>
        <w:t xml:space="preserve">              </w:t>
      </w:r>
      <w:r>
        <w:rPr>
          <w:szCs w:val="24"/>
        </w:rPr>
        <w:t xml:space="preserve">            </w:t>
      </w:r>
      <w:r w:rsidR="00663FCD">
        <w:rPr>
          <w:szCs w:val="24"/>
        </w:rPr>
        <w:t xml:space="preserve">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</w:t>
      </w:r>
      <w:r w:rsidR="00663FCD">
        <w:rPr>
          <w:szCs w:val="24"/>
        </w:rPr>
        <w:t xml:space="preserve">              </w:t>
      </w:r>
      <w:r>
        <w:rPr>
          <w:szCs w:val="24"/>
        </w:rPr>
        <w:t>А.А.</w:t>
      </w:r>
      <w:r w:rsidR="00663FCD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DA23E3" w:rsidSect="00DA23E3">
      <w:pgSz w:w="16838" w:h="11906" w:orient="landscape" w:code="9"/>
      <w:pgMar w:top="426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7F6" w:rsidRPr="00AF33CE" w:rsidRDefault="00B507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507F6" w:rsidRPr="00AF33CE" w:rsidRDefault="00B507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7F6" w:rsidRPr="00AF33CE" w:rsidRDefault="00B507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507F6" w:rsidRPr="00AF33CE" w:rsidRDefault="00B507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2CE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1D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60A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5FC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C68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359"/>
    <w:rsid w:val="000F4576"/>
    <w:rsid w:val="000F4F4A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28B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DAB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4F6B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4D93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064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2A80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19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2C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33F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06F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5147"/>
    <w:rsid w:val="004458FC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039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1B3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A7D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3DAF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6FC2"/>
    <w:rsid w:val="006574E3"/>
    <w:rsid w:val="006578F4"/>
    <w:rsid w:val="00657C71"/>
    <w:rsid w:val="0066139C"/>
    <w:rsid w:val="00662393"/>
    <w:rsid w:val="00662F6D"/>
    <w:rsid w:val="00663DDE"/>
    <w:rsid w:val="00663FCD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4B8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4B"/>
    <w:rsid w:val="00716756"/>
    <w:rsid w:val="0071703F"/>
    <w:rsid w:val="007201C8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A4F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974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402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469"/>
    <w:rsid w:val="00790576"/>
    <w:rsid w:val="00790942"/>
    <w:rsid w:val="00790CE6"/>
    <w:rsid w:val="007922A6"/>
    <w:rsid w:val="007926B9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87F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9F5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4E2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4A0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324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5D4E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7F6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494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379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087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4EB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0C9A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4AD0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23E3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1C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DA0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4F50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513F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6BCC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2EB4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77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0A2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EFFB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3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1BD4B-FC75-4171-A730-0342C6EDE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20</cp:revision>
  <cp:lastPrinted>2024-04-02T07:58:00Z</cp:lastPrinted>
  <dcterms:created xsi:type="dcterms:W3CDTF">2024-04-15T12:23:00Z</dcterms:created>
  <dcterms:modified xsi:type="dcterms:W3CDTF">2025-10-16T08:14:00Z</dcterms:modified>
</cp:coreProperties>
</file>