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E12" w:rsidRDefault="00D50E12" w:rsidP="00D50E1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50E12" w:rsidRPr="00675B24" w:rsidRDefault="00D50E12" w:rsidP="00D50E1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50E12" w:rsidRPr="00675B24" w:rsidRDefault="00D50E12" w:rsidP="00D50E1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50E12" w:rsidRPr="00675B24" w:rsidRDefault="00D50E12" w:rsidP="00D50E1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D50E12" w:rsidRPr="00675B24" w:rsidRDefault="00D50E12" w:rsidP="00D50E1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50E12" w:rsidRPr="00675B24" w:rsidRDefault="00D50E12" w:rsidP="00D50E1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AE4C7F">
        <w:rPr>
          <w:rFonts w:eastAsia="Times New Roman"/>
          <w:szCs w:val="24"/>
          <w:lang w:eastAsia="ru-RU"/>
        </w:rPr>
        <w:t>6» ок</w:t>
      </w:r>
      <w:r>
        <w:rPr>
          <w:rFonts w:eastAsia="Times New Roman"/>
          <w:szCs w:val="24"/>
          <w:lang w:eastAsia="ru-RU"/>
        </w:rPr>
        <w:t xml:space="preserve">тября 2025 </w:t>
      </w:r>
      <w:r w:rsidRPr="00675B24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</w:t>
      </w:r>
      <w:r w:rsidR="00AE4C7F">
        <w:rPr>
          <w:rFonts w:eastAsia="Times New Roman"/>
          <w:szCs w:val="24"/>
          <w:lang w:eastAsia="ru-RU"/>
        </w:rPr>
        <w:t>4.9</w:t>
      </w:r>
      <w:r>
        <w:rPr>
          <w:rFonts w:eastAsia="Times New Roman"/>
          <w:szCs w:val="24"/>
          <w:lang w:eastAsia="ru-RU"/>
        </w:rPr>
        <w:t>-П</w:t>
      </w:r>
    </w:p>
    <w:p w:rsidR="00D50E12" w:rsidRPr="00675B24" w:rsidRDefault="00D50E12" w:rsidP="00D50E1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D50E12" w:rsidTr="00B560C9">
        <w:trPr>
          <w:trHeight w:val="1814"/>
        </w:trPr>
        <w:tc>
          <w:tcPr>
            <w:tcW w:w="5365" w:type="dxa"/>
            <w:hideMark/>
          </w:tcPr>
          <w:p w:rsidR="00D50E12" w:rsidRPr="00E56082" w:rsidRDefault="00D50E12" w:rsidP="00B560C9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      </w:r>
          </w:p>
          <w:p w:rsidR="00D50E12" w:rsidRPr="00E56082" w:rsidRDefault="00D50E12" w:rsidP="00B560C9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образования города федерального значения Санкт-Петербурга муниципальный округ № 15 </w:t>
            </w:r>
          </w:p>
          <w:p w:rsidR="00D50E12" w:rsidRDefault="00D50E12" w:rsidP="00AE4C7F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в 202</w:t>
            </w:r>
            <w:r w:rsidR="00AE4C7F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 w:rsidR="00AE4C7F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AE4C7F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</w:t>
            </w:r>
          </w:p>
        </w:tc>
      </w:tr>
    </w:tbl>
    <w:p w:rsidR="00D50E12" w:rsidRPr="00253349" w:rsidRDefault="00D50E12" w:rsidP="00D50E12">
      <w:pPr>
        <w:spacing w:after="0" w:line="240" w:lineRule="auto"/>
        <w:rPr>
          <w:rFonts w:eastAsia="Times New Roman"/>
          <w:szCs w:val="24"/>
        </w:rPr>
      </w:pPr>
    </w:p>
    <w:p w:rsidR="00D50E12" w:rsidRPr="0004452A" w:rsidRDefault="00D50E12" w:rsidP="00D50E1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D50E12" w:rsidRDefault="00D50E12" w:rsidP="00D50E1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D50E12" w:rsidRPr="00675B24" w:rsidRDefault="00D50E12" w:rsidP="00D50E1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D50E12" w:rsidRPr="00AC45C0" w:rsidRDefault="00D50E12" w:rsidP="00D50E1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50E12" w:rsidRPr="00AC45C0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BD2FD7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</w:r>
      <w:r>
        <w:rPr>
          <w:rFonts w:eastAsia="Times New Roman"/>
          <w:szCs w:val="24"/>
          <w:lang w:eastAsia="ru-RU"/>
        </w:rPr>
        <w:t xml:space="preserve"> города федерального значения Санкт-Петербурга м</w:t>
      </w:r>
      <w:r w:rsidRPr="00BD2FD7">
        <w:rPr>
          <w:rFonts w:eastAsia="Times New Roman"/>
          <w:szCs w:val="24"/>
          <w:lang w:eastAsia="ru-RU"/>
        </w:rPr>
        <w:t>униципальный округ № 15 в 202</w:t>
      </w:r>
      <w:r w:rsidR="00AE4C7F">
        <w:rPr>
          <w:rFonts w:eastAsia="Times New Roman"/>
          <w:szCs w:val="24"/>
          <w:lang w:eastAsia="ru-RU"/>
        </w:rPr>
        <w:t>6</w:t>
      </w:r>
      <w:r w:rsidRPr="00BD2FD7">
        <w:rPr>
          <w:rFonts w:eastAsia="Times New Roman"/>
          <w:szCs w:val="24"/>
          <w:lang w:eastAsia="ru-RU"/>
        </w:rPr>
        <w:t xml:space="preserve"> году</w:t>
      </w:r>
      <w:r w:rsidR="00AE4C7F">
        <w:rPr>
          <w:rFonts w:eastAsia="Times New Roman"/>
          <w:szCs w:val="24"/>
          <w:lang w:eastAsia="ru-RU"/>
        </w:rPr>
        <w:t xml:space="preserve"> и плановом периоде 2027-2028</w:t>
      </w:r>
      <w:r>
        <w:rPr>
          <w:rFonts w:eastAsia="Times New Roman"/>
          <w:szCs w:val="24"/>
          <w:lang w:eastAsia="ru-RU"/>
        </w:rPr>
        <w:t xml:space="preserve">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D50E12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</w:t>
      </w:r>
      <w:r w:rsidR="00AE4C7F">
        <w:rPr>
          <w:rFonts w:eastAsia="Times New Roman"/>
          <w:szCs w:val="24"/>
          <w:lang w:eastAsia="ru-RU"/>
        </w:rPr>
        <w:t>муниципальный округ № 15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AE4C7F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AE4C7F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D50E12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50E12" w:rsidRPr="004F6F4C" w:rsidRDefault="00D50E12" w:rsidP="00D50E1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D50E12" w:rsidRPr="0068584C" w:rsidRDefault="00D50E12" w:rsidP="00D50E12">
      <w:pPr>
        <w:spacing w:after="0"/>
        <w:jc w:val="both"/>
        <w:rPr>
          <w:rFonts w:eastAsia="Times New Roman"/>
          <w:szCs w:val="24"/>
        </w:rPr>
      </w:pPr>
    </w:p>
    <w:p w:rsidR="00D50E12" w:rsidRDefault="00D50E12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                                                     А.Д. Кабанова</w:t>
      </w:r>
    </w:p>
    <w:p w:rsidR="00465BC9" w:rsidRDefault="00465BC9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</w:p>
    <w:p w:rsidR="00465BC9" w:rsidRDefault="00465BC9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</w:p>
    <w:p w:rsidR="00465BC9" w:rsidRDefault="00465BC9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</w:p>
    <w:p w:rsidR="00465BC9" w:rsidRDefault="00465BC9" w:rsidP="00D50E12">
      <w:pPr>
        <w:tabs>
          <w:tab w:val="left" w:pos="4410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AE4C7F">
        <w:rPr>
          <w:rFonts w:eastAsia="Times New Roman"/>
          <w:sz w:val="20"/>
          <w:szCs w:val="20"/>
          <w:lang w:eastAsia="ru-RU"/>
        </w:rPr>
        <w:t xml:space="preserve">от </w:t>
      </w:r>
      <w:r w:rsidR="00AE4C7F" w:rsidRPr="00AE4C7F">
        <w:rPr>
          <w:rFonts w:eastAsia="Times New Roman"/>
          <w:sz w:val="20"/>
          <w:szCs w:val="20"/>
          <w:lang w:eastAsia="ru-RU"/>
        </w:rPr>
        <w:t>06.10</w:t>
      </w:r>
      <w:r w:rsidR="002546C6" w:rsidRPr="00AE4C7F">
        <w:rPr>
          <w:rFonts w:eastAsia="Times New Roman"/>
          <w:sz w:val="20"/>
          <w:szCs w:val="20"/>
          <w:lang w:eastAsia="ru-RU"/>
        </w:rPr>
        <w:t>.202</w:t>
      </w:r>
      <w:r w:rsidR="00D50E12" w:rsidRPr="00AE4C7F">
        <w:rPr>
          <w:rFonts w:eastAsia="Times New Roman"/>
          <w:sz w:val="20"/>
          <w:szCs w:val="20"/>
          <w:lang w:eastAsia="ru-RU"/>
        </w:rPr>
        <w:t>5</w:t>
      </w:r>
      <w:r w:rsidRPr="00AE4C7F">
        <w:rPr>
          <w:rFonts w:eastAsia="Times New Roman"/>
          <w:sz w:val="20"/>
          <w:szCs w:val="20"/>
          <w:lang w:eastAsia="ru-RU"/>
        </w:rPr>
        <w:t xml:space="preserve"> г.№ </w:t>
      </w:r>
      <w:r w:rsidR="00D50E12" w:rsidRPr="00AE4C7F">
        <w:rPr>
          <w:rFonts w:eastAsia="Times New Roman"/>
          <w:sz w:val="20"/>
          <w:szCs w:val="20"/>
          <w:lang w:eastAsia="ru-RU"/>
        </w:rPr>
        <w:t>1</w:t>
      </w:r>
      <w:r w:rsidR="00AE4C7F" w:rsidRPr="00AE4C7F">
        <w:rPr>
          <w:rFonts w:eastAsia="Times New Roman"/>
          <w:sz w:val="20"/>
          <w:szCs w:val="20"/>
          <w:lang w:eastAsia="ru-RU"/>
        </w:rPr>
        <w:t>4</w:t>
      </w:r>
      <w:r w:rsidR="00D50E12" w:rsidRPr="00AE4C7F">
        <w:rPr>
          <w:rFonts w:eastAsia="Times New Roman"/>
          <w:sz w:val="20"/>
          <w:szCs w:val="20"/>
          <w:lang w:eastAsia="ru-RU"/>
        </w:rPr>
        <w:t>.</w:t>
      </w:r>
      <w:r w:rsidR="00AE4C7F" w:rsidRPr="00AE4C7F">
        <w:rPr>
          <w:rFonts w:eastAsia="Times New Roman"/>
          <w:sz w:val="20"/>
          <w:szCs w:val="20"/>
          <w:lang w:eastAsia="ru-RU"/>
        </w:rPr>
        <w:t>9</w:t>
      </w:r>
      <w:r w:rsidRPr="00AE4C7F">
        <w:rPr>
          <w:rFonts w:eastAsia="Times New Roman"/>
          <w:sz w:val="20"/>
          <w:szCs w:val="20"/>
          <w:lang w:eastAsia="ru-RU"/>
        </w:rPr>
        <w:t>-</w:t>
      </w:r>
      <w:r w:rsidR="00E56082" w:rsidRPr="00AE4C7F">
        <w:rPr>
          <w:rFonts w:eastAsia="Times New Roman"/>
          <w:sz w:val="20"/>
          <w:szCs w:val="20"/>
          <w:lang w:eastAsia="ru-RU"/>
        </w:rPr>
        <w:t>П</w:t>
      </w:r>
    </w:p>
    <w:p w:rsidR="00670E4E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670E4E" w:rsidRPr="00420898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 в 202</w:t>
      </w:r>
      <w:r w:rsidR="001332F4">
        <w:rPr>
          <w:rFonts w:eastAsia="Times New Roman"/>
          <w:b/>
          <w:szCs w:val="24"/>
          <w:lang w:eastAsia="ru-RU"/>
        </w:rPr>
        <w:t>6</w:t>
      </w:r>
      <w:r w:rsidRPr="00BD2FD7">
        <w:rPr>
          <w:rFonts w:eastAsia="Times New Roman"/>
          <w:b/>
          <w:szCs w:val="24"/>
          <w:lang w:eastAsia="ru-RU"/>
        </w:rPr>
        <w:t xml:space="preserve"> году</w:t>
      </w:r>
      <w:r w:rsidR="001E35D5">
        <w:rPr>
          <w:rFonts w:eastAsia="Times New Roman"/>
          <w:b/>
          <w:szCs w:val="24"/>
          <w:lang w:eastAsia="ru-RU"/>
        </w:rPr>
        <w:t xml:space="preserve"> и плановом периоде 202</w:t>
      </w:r>
      <w:r w:rsidR="001332F4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1332F4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670E4E" w:rsidTr="007D3DB6">
        <w:trPr>
          <w:trHeight w:val="69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670E4E" w:rsidRPr="005D75B0" w:rsidRDefault="00670E4E" w:rsidP="001332F4">
            <w:pPr>
              <w:spacing w:after="0" w:line="240" w:lineRule="auto"/>
              <w:jc w:val="both"/>
              <w:rPr>
                <w:szCs w:val="24"/>
              </w:rPr>
            </w:pPr>
            <w:bookmarkStart w:id="2" w:name="_Hlk145943772"/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</w:t>
            </w:r>
            <w:r w:rsidR="001332F4">
              <w:rPr>
                <w:rFonts w:eastAsia="Times New Roman"/>
                <w:szCs w:val="24"/>
                <w:lang w:eastAsia="ru-RU"/>
              </w:rPr>
              <w:t>6</w:t>
            </w:r>
            <w:r w:rsidRPr="00BD2FD7">
              <w:rPr>
                <w:rFonts w:eastAsia="Times New Roman"/>
                <w:szCs w:val="24"/>
                <w:lang w:eastAsia="ru-RU"/>
              </w:rPr>
              <w:t xml:space="preserve"> году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плановом периоде 202</w:t>
            </w:r>
            <w:r w:rsidR="001332F4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1332F4">
              <w:rPr>
                <w:rFonts w:eastAsia="Times New Roman"/>
                <w:szCs w:val="24"/>
                <w:lang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2"/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670E4E" w:rsidRDefault="00670E4E" w:rsidP="007D3DB6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670E4E" w:rsidRPr="00E622FB" w:rsidRDefault="00670E4E" w:rsidP="007D3DB6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670E4E" w:rsidRPr="007406D7" w:rsidRDefault="00670E4E" w:rsidP="003E2A0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</w:t>
            </w:r>
            <w:r w:rsidR="003E2A0F">
              <w:rPr>
                <w:color w:val="000000"/>
                <w:spacing w:val="2"/>
              </w:rPr>
              <w:t>6 год и плановый период 2027</w:t>
            </w:r>
            <w:r>
              <w:rPr>
                <w:color w:val="000000"/>
                <w:spacing w:val="2"/>
              </w:rPr>
              <w:t>-202</w:t>
            </w:r>
            <w:r w:rsidR="003E2A0F">
              <w:rPr>
                <w:color w:val="000000"/>
                <w:spacing w:val="2"/>
              </w:rPr>
              <w:t>8</w:t>
            </w:r>
            <w:r>
              <w:rPr>
                <w:color w:val="000000"/>
                <w:spacing w:val="2"/>
              </w:rPr>
              <w:t xml:space="preserve"> годов</w:t>
            </w:r>
          </w:p>
        </w:tc>
      </w:tr>
      <w:tr w:rsidR="00670E4E" w:rsidTr="007D3DB6">
        <w:trPr>
          <w:trHeight w:val="37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670E4E" w:rsidRPr="00833FCA" w:rsidTr="007D3DB6">
        <w:trPr>
          <w:trHeight w:val="71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670E4E" w:rsidRPr="00A675E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670E4E" w:rsidRPr="00833FCA" w:rsidTr="007D3DB6">
        <w:trPr>
          <w:trHeight w:val="45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670E4E" w:rsidRPr="003D0DA9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670E4E" w:rsidRPr="00833FCA" w:rsidTr="00670E4E">
        <w:trPr>
          <w:trHeight w:val="1106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670E4E" w:rsidRDefault="00F348E1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</w:t>
            </w:r>
            <w:r w:rsidR="001332F4">
              <w:rPr>
                <w:szCs w:val="24"/>
              </w:rPr>
              <w:t>6</w:t>
            </w:r>
            <w:r w:rsidR="005D3F1A">
              <w:rPr>
                <w:szCs w:val="24"/>
              </w:rPr>
              <w:t xml:space="preserve"> год в объеме </w:t>
            </w:r>
            <w:r w:rsidR="001332F4" w:rsidRPr="001332F4">
              <w:rPr>
                <w:b/>
                <w:szCs w:val="24"/>
              </w:rPr>
              <w:t>24,0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  <w:p w:rsidR="00670E4E" w:rsidRDefault="001332F4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1E35D5">
              <w:rPr>
                <w:szCs w:val="24"/>
              </w:rPr>
              <w:t xml:space="preserve"> </w:t>
            </w:r>
            <w:r w:rsidR="00670E4E">
              <w:rPr>
                <w:szCs w:val="24"/>
              </w:rPr>
              <w:t xml:space="preserve">год в объеме </w:t>
            </w:r>
            <w:r>
              <w:rPr>
                <w:b/>
                <w:szCs w:val="24"/>
              </w:rPr>
              <w:t>25</w:t>
            </w:r>
            <w:r w:rsidR="003A264C">
              <w:rPr>
                <w:b/>
                <w:szCs w:val="24"/>
              </w:rPr>
              <w:t>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</w:p>
          <w:p w:rsidR="00670E4E" w:rsidRPr="00D457A1" w:rsidRDefault="001332F4" w:rsidP="001332F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</w:t>
            </w:r>
            <w:r w:rsidR="001E35D5">
              <w:rPr>
                <w:szCs w:val="24"/>
              </w:rPr>
              <w:t>а 202</w:t>
            </w:r>
            <w:r>
              <w:rPr>
                <w:szCs w:val="24"/>
              </w:rPr>
              <w:t>8</w:t>
            </w:r>
            <w:r w:rsidR="001E35D5">
              <w:rPr>
                <w:szCs w:val="24"/>
              </w:rPr>
              <w:t xml:space="preserve"> </w:t>
            </w:r>
            <w:r w:rsidR="00670E4E">
              <w:rPr>
                <w:szCs w:val="24"/>
              </w:rPr>
              <w:t xml:space="preserve">год в объеме </w:t>
            </w:r>
            <w:r w:rsidR="00670E4E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6</w:t>
            </w:r>
            <w:r w:rsidR="003A264C">
              <w:rPr>
                <w:b/>
                <w:szCs w:val="24"/>
              </w:rPr>
              <w:t>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</w:tc>
      </w:tr>
      <w:tr w:rsidR="00670E4E" w:rsidRPr="00833FCA" w:rsidTr="007D3DB6">
        <w:trPr>
          <w:trHeight w:val="350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670E4E" w:rsidRDefault="00670E4E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670E4E" w:rsidRPr="0005160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670E4E" w:rsidRPr="008717B6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670E4E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670E4E" w:rsidRPr="0048052C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</w:t>
      </w:r>
      <w:r w:rsidR="003E2A0F">
        <w:rPr>
          <w:rFonts w:eastAsia="Times New Roman"/>
          <w:b/>
          <w:szCs w:val="24"/>
          <w:lang w:eastAsia="ru-RU"/>
        </w:rPr>
        <w:t>6</w:t>
      </w:r>
      <w:r w:rsidRPr="0048052C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</w:t>
      </w:r>
      <w:r w:rsidR="003E2A0F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3E2A0F">
        <w:rPr>
          <w:rFonts w:eastAsia="Times New Roman"/>
          <w:b/>
          <w:szCs w:val="24"/>
          <w:lang w:eastAsia="ru-RU"/>
        </w:rPr>
        <w:t>8</w:t>
      </w:r>
      <w:bookmarkStart w:id="3" w:name="_GoBack"/>
      <w:bookmarkEnd w:id="3"/>
      <w:r>
        <w:rPr>
          <w:rFonts w:eastAsia="Times New Roman"/>
          <w:b/>
          <w:szCs w:val="24"/>
          <w:lang w:eastAsia="ru-RU"/>
        </w:rPr>
        <w:t xml:space="preserve"> годов»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59"/>
        <w:gridCol w:w="1418"/>
        <w:gridCol w:w="1701"/>
        <w:gridCol w:w="1134"/>
        <w:gridCol w:w="1134"/>
        <w:gridCol w:w="1275"/>
      </w:tblGrid>
      <w:tr w:rsidR="00670E4E" w:rsidRPr="006658A1" w:rsidTr="001E35D5">
        <w:trPr>
          <w:trHeight w:val="19"/>
        </w:trPr>
        <w:tc>
          <w:tcPr>
            <w:tcW w:w="56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623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701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3543" w:type="dxa"/>
            <w:gridSpan w:val="3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670E4E" w:rsidRPr="006658A1" w:rsidTr="001E35D5">
        <w:trPr>
          <w:trHeight w:val="1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1332F4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</w:t>
            </w:r>
            <w:r w:rsidR="00670E4E">
              <w:rPr>
                <w:b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1332F4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202</w:t>
            </w:r>
            <w:r w:rsidR="001332F4">
              <w:rPr>
                <w:b/>
                <w:szCs w:val="24"/>
              </w:rPr>
              <w:t>7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70E4E" w:rsidRPr="0048052C" w:rsidRDefault="00670E4E" w:rsidP="001332F4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1332F4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670E4E" w:rsidRPr="00F80702" w:rsidTr="001E35D5">
        <w:trPr>
          <w:trHeight w:val="1861"/>
        </w:trPr>
        <w:tc>
          <w:tcPr>
            <w:tcW w:w="567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  <w:p w:rsidR="00670E4E" w:rsidRPr="00CF7E96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</w:tr>
      <w:tr w:rsidR="00670E4E" w:rsidRPr="00F80702" w:rsidTr="001E35D5">
        <w:trPr>
          <w:trHeight w:val="1927"/>
        </w:trPr>
        <w:tc>
          <w:tcPr>
            <w:tcW w:w="56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rPr>
                <w:szCs w:val="24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6C0966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>ормирования жителей МО МО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</w:tr>
      <w:tr w:rsidR="00670E4E" w:rsidRPr="00F80702" w:rsidTr="001E35D5">
        <w:trPr>
          <w:trHeight w:val="13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7D3DB6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>одготовка, издание и распространение печатной продукции для населения МО МО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  <w:p w:rsidR="00670E4E" w:rsidRPr="00BB0A24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(евробуклет)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1332F4" w:rsidP="005D3F1A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3A264C" w:rsidP="001332F4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332F4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1332F4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332F4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,0</w:t>
            </w:r>
          </w:p>
        </w:tc>
      </w:tr>
      <w:tr w:rsidR="00670E4E" w:rsidRPr="00F80702" w:rsidTr="001E35D5">
        <w:trPr>
          <w:trHeight w:val="1812"/>
        </w:trPr>
        <w:tc>
          <w:tcPr>
            <w:tcW w:w="56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623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</w:t>
            </w:r>
            <w:r>
              <w:rPr>
                <w:bCs/>
                <w:szCs w:val="24"/>
              </w:rPr>
              <w:t>о</w:t>
            </w:r>
            <w:r w:rsidRPr="00143FB8">
              <w:rPr>
                <w:bCs/>
                <w:szCs w:val="24"/>
              </w:rPr>
              <w:t>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59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</w:t>
            </w:r>
            <w:r>
              <w:rPr>
                <w:szCs w:val="24"/>
              </w:rPr>
              <w:t>.</w:t>
            </w:r>
            <w:r w:rsidRPr="00143FB8">
              <w:rPr>
                <w:szCs w:val="24"/>
              </w:rPr>
              <w:t>, ед.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</w:tr>
      <w:tr w:rsidR="00670E4E" w:rsidRPr="00F80702" w:rsidTr="001E35D5">
        <w:trPr>
          <w:trHeight w:val="3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91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670E4E" w:rsidRPr="0048052C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1332F4" w:rsidP="005D3F1A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1332F4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332F4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3A264C" w:rsidP="001332F4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332F4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,0</w:t>
            </w:r>
          </w:p>
        </w:tc>
      </w:tr>
    </w:tbl>
    <w:p w:rsidR="00670E4E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left="284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Я.Ю. Шабурова</w:t>
      </w:r>
    </w:p>
    <w:p w:rsidR="00670E4E" w:rsidRPr="00150D37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А.А.</w:t>
      </w:r>
      <w:r w:rsidR="00E56082">
        <w:rPr>
          <w:szCs w:val="24"/>
        </w:rPr>
        <w:t xml:space="preserve"> </w:t>
      </w:r>
      <w:r>
        <w:rPr>
          <w:szCs w:val="24"/>
        </w:rPr>
        <w:t>Адаменко</w:t>
      </w:r>
    </w:p>
    <w:p w:rsidR="00670E4E" w:rsidRDefault="00E56082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70E4E" w:rsidRDefault="00874273" w:rsidP="00670E4E"/>
    <w:sectPr w:rsidR="00874273" w:rsidRPr="00670E4E" w:rsidSect="00670E4E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8B5" w:rsidRPr="00AF33CE" w:rsidRDefault="005468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468B5" w:rsidRPr="00AF33CE" w:rsidRDefault="005468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8B5" w:rsidRPr="00AF33CE" w:rsidRDefault="005468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468B5" w:rsidRPr="00AF33CE" w:rsidRDefault="005468B5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0A2C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D0B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669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88D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3D0"/>
    <w:rsid w:val="001304EF"/>
    <w:rsid w:val="00131856"/>
    <w:rsid w:val="00131A4F"/>
    <w:rsid w:val="00132861"/>
    <w:rsid w:val="0013303B"/>
    <w:rsid w:val="001332E1"/>
    <w:rsid w:val="001332F4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CE1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5E8E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5D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ED2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6C6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64C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A0F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BC9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8B5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BA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1A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E4E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ED5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3DB8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567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BB9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C7F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AFE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E12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082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8E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68E81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BAF91-20F5-48AF-B32B-923A4C9DE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1438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11</cp:revision>
  <cp:lastPrinted>2024-04-02T08:01:00Z</cp:lastPrinted>
  <dcterms:created xsi:type="dcterms:W3CDTF">2024-04-15T12:27:00Z</dcterms:created>
  <dcterms:modified xsi:type="dcterms:W3CDTF">2025-10-16T08:17:00Z</dcterms:modified>
</cp:coreProperties>
</file>