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8AE8E" w14:textId="77777777" w:rsidR="00053C0E" w:rsidRDefault="00053C0E" w:rsidP="00053C0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693D5699" w14:textId="77777777" w:rsidR="00053C0E" w:rsidRDefault="00053C0E" w:rsidP="00053C0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713023B0" w14:textId="77777777" w:rsidR="00053C0E" w:rsidRDefault="00053C0E" w:rsidP="00053C0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5ED61DA8" w14:textId="77777777" w:rsidR="00053C0E" w:rsidRDefault="00053C0E" w:rsidP="00053C0E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14:paraId="573CA6A6" w14:textId="77777777" w:rsidR="00053C0E" w:rsidRDefault="00053C0E" w:rsidP="00053C0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4CD2085E" w14:textId="77777777" w:rsidR="00053C0E" w:rsidRDefault="00053C0E" w:rsidP="00053C0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3097E4BA" w14:textId="77777777" w:rsidR="00053C0E" w:rsidRDefault="00053C0E" w:rsidP="00053C0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14:paraId="4E2E8099" w14:textId="77777777" w:rsidR="00053C0E" w:rsidRDefault="00053C0E" w:rsidP="00053C0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69083CEE" w14:textId="563E16DD" w:rsidR="00053C0E" w:rsidRDefault="007E6C35" w:rsidP="00053C0E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06.10.</w:t>
      </w:r>
      <w:r w:rsidR="00053C0E">
        <w:rPr>
          <w:rFonts w:eastAsia="Times New Roman"/>
          <w:szCs w:val="24"/>
          <w:lang w:eastAsia="ru-RU"/>
        </w:rPr>
        <w:t>2025 г.                                                                                                                                  № 14.20-П</w:t>
      </w:r>
    </w:p>
    <w:p w14:paraId="7C165E02" w14:textId="77777777" w:rsidR="00053C0E" w:rsidRDefault="00053C0E" w:rsidP="00053C0E">
      <w:pPr>
        <w:spacing w:after="0" w:line="240" w:lineRule="auto"/>
        <w:rPr>
          <w:rFonts w:eastAsia="Times New Roman"/>
          <w:szCs w:val="24"/>
          <w:lang w:eastAsia="ru-RU"/>
        </w:rPr>
      </w:pPr>
    </w:p>
    <w:p w14:paraId="012173FB" w14:textId="77777777" w:rsidR="00053C0E" w:rsidRDefault="00053C0E" w:rsidP="00053C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Об утверждении муниципальной программы </w:t>
      </w:r>
    </w:p>
    <w:p w14:paraId="7B6B2465" w14:textId="77777777" w:rsidR="00053C0E" w:rsidRDefault="00053C0E" w:rsidP="00053C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Pr="00BB4A92">
        <w:rPr>
          <w:rFonts w:eastAsia="Times New Roman"/>
          <w:b/>
          <w:i/>
          <w:szCs w:val="24"/>
          <w:lang w:eastAsia="ru-RU"/>
        </w:rPr>
        <w:t xml:space="preserve">Участие в организации и финансировании </w:t>
      </w:r>
    </w:p>
    <w:p w14:paraId="58602A15" w14:textId="77777777" w:rsidR="00053C0E" w:rsidRDefault="00053C0E" w:rsidP="00053C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временного трудоустройства несовершеннолетних </w:t>
      </w:r>
    </w:p>
    <w:p w14:paraId="7C3B4283" w14:textId="77777777" w:rsidR="00053C0E" w:rsidRDefault="00053C0E" w:rsidP="00053C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в возрасте от 14 до 18 лет в свободное от учебы время, </w:t>
      </w:r>
    </w:p>
    <w:p w14:paraId="0873A875" w14:textId="77777777" w:rsidR="00053C0E" w:rsidRDefault="00053C0E" w:rsidP="00053C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безработных граждан, испытывающих трудности </w:t>
      </w:r>
    </w:p>
    <w:p w14:paraId="58125690" w14:textId="77777777" w:rsidR="00053C0E" w:rsidRDefault="00053C0E" w:rsidP="00053C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в поиске работы, безработных граждан в возрасте </w:t>
      </w:r>
    </w:p>
    <w:p w14:paraId="528FA5C8" w14:textId="77777777" w:rsidR="00053C0E" w:rsidRDefault="00053C0E" w:rsidP="00053C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от 18 до 20 лет, имеющих среднее профессиональное </w:t>
      </w:r>
    </w:p>
    <w:p w14:paraId="6BD7D0D5" w14:textId="77777777" w:rsidR="00053C0E" w:rsidRDefault="00053C0E" w:rsidP="00053C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>образование и ищущих работу впервые на 202</w:t>
      </w:r>
      <w:r>
        <w:rPr>
          <w:rFonts w:eastAsia="Times New Roman"/>
          <w:b/>
          <w:i/>
          <w:szCs w:val="24"/>
          <w:lang w:eastAsia="ru-RU"/>
        </w:rPr>
        <w:t xml:space="preserve">6 </w:t>
      </w:r>
      <w:r w:rsidRPr="00BB4A92">
        <w:rPr>
          <w:rFonts w:eastAsia="Times New Roman"/>
          <w:b/>
          <w:i/>
          <w:szCs w:val="24"/>
          <w:lang w:eastAsia="ru-RU"/>
        </w:rPr>
        <w:t>год</w:t>
      </w:r>
    </w:p>
    <w:p w14:paraId="517359CA" w14:textId="77777777" w:rsidR="00053C0E" w:rsidRDefault="00053C0E" w:rsidP="00053C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и плановый период 2027-2028 годов»</w:t>
      </w:r>
    </w:p>
    <w:p w14:paraId="51486F20" w14:textId="77777777" w:rsidR="00053C0E" w:rsidRDefault="00053C0E" w:rsidP="00053C0E">
      <w:pPr>
        <w:spacing w:after="0" w:line="240" w:lineRule="auto"/>
        <w:rPr>
          <w:rFonts w:eastAsia="Times New Roman"/>
          <w:szCs w:val="24"/>
        </w:rPr>
      </w:pPr>
    </w:p>
    <w:p w14:paraId="62DC092C" w14:textId="77777777" w:rsidR="00053C0E" w:rsidRDefault="00053C0E" w:rsidP="00053C0E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14:paraId="2E58C210" w14:textId="77777777" w:rsidR="00053C0E" w:rsidRDefault="00053C0E" w:rsidP="00053C0E">
      <w:pPr>
        <w:pStyle w:val="2"/>
        <w:tabs>
          <w:tab w:val="left" w:pos="567"/>
        </w:tabs>
        <w:jc w:val="both"/>
        <w:rPr>
          <w:szCs w:val="24"/>
        </w:rPr>
      </w:pPr>
    </w:p>
    <w:bookmarkEnd w:id="1"/>
    <w:p w14:paraId="1E19BAED" w14:textId="77777777" w:rsidR="00053C0E" w:rsidRDefault="00053C0E" w:rsidP="00053C0E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14:paraId="5C24EB24" w14:textId="77777777" w:rsidR="00053C0E" w:rsidRDefault="00053C0E" w:rsidP="00053C0E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14:paraId="0F5DA424" w14:textId="77777777" w:rsidR="00053C0E" w:rsidRDefault="00053C0E" w:rsidP="00053C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</w:t>
      </w:r>
      <w:r w:rsidRPr="00E80673">
        <w:rPr>
          <w:rFonts w:eastAsia="Times New Roman"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</w:t>
      </w:r>
      <w:r>
        <w:rPr>
          <w:rFonts w:eastAsia="Times New Roman"/>
          <w:szCs w:val="24"/>
          <w:lang w:eastAsia="ru-RU"/>
        </w:rPr>
        <w:t>6</w:t>
      </w:r>
      <w:r>
        <w:rPr>
          <w:szCs w:val="24"/>
        </w:rPr>
        <w:t xml:space="preserve"> год и плановый период 2027-2028 годов»</w:t>
      </w:r>
      <w:r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14:paraId="166EA750" w14:textId="40269F66" w:rsidR="00053C0E" w:rsidRDefault="00053C0E" w:rsidP="00053C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2026 год и плановый период 2027-2028 годов.</w:t>
      </w:r>
    </w:p>
    <w:p w14:paraId="2E155E50" w14:textId="77777777" w:rsidR="00053C0E" w:rsidRDefault="00053C0E" w:rsidP="00053C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04CFEA06" w14:textId="77777777" w:rsidR="00053C0E" w:rsidRDefault="00053C0E" w:rsidP="00053C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14:paraId="37519C2E" w14:textId="77777777" w:rsidR="00053C0E" w:rsidRDefault="00053C0E" w:rsidP="00053C0E">
      <w:pPr>
        <w:spacing w:after="0" w:line="240" w:lineRule="auto"/>
        <w:jc w:val="both"/>
        <w:rPr>
          <w:rFonts w:eastAsia="Times New Roman"/>
          <w:szCs w:val="24"/>
        </w:rPr>
      </w:pPr>
    </w:p>
    <w:p w14:paraId="50E16CCC" w14:textId="77777777" w:rsidR="00053C0E" w:rsidRDefault="00053C0E" w:rsidP="00053C0E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7317B103" w14:textId="77777777" w:rsidR="00053C0E" w:rsidRDefault="00053C0E" w:rsidP="00053C0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Глава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14:paraId="15CA232E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9BE6BF1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B53AE16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30273F1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6BF5264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10B73E8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B243C92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07AEAAF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49ED7A8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6BF6E72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DA54A39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96672B4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04596F6" w14:textId="77777777" w:rsidR="00053C0E" w:rsidRDefault="00053C0E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6B46299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5137349D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4DEA4B3E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30556C0E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581F2974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E863536" w14:textId="40AA1DF3" w:rsidR="00BB4A92" w:rsidRDefault="00BB4A92" w:rsidP="00BB4A9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</w:t>
      </w:r>
      <w:r w:rsidR="0070687D" w:rsidRPr="007E6C35">
        <w:rPr>
          <w:rFonts w:eastAsia="Times New Roman"/>
          <w:sz w:val="20"/>
          <w:szCs w:val="20"/>
          <w:lang w:eastAsia="ru-RU"/>
        </w:rPr>
        <w:t xml:space="preserve"> </w:t>
      </w:r>
      <w:r w:rsidR="00053C0E">
        <w:rPr>
          <w:rFonts w:eastAsia="Times New Roman"/>
          <w:sz w:val="20"/>
          <w:szCs w:val="20"/>
          <w:lang w:eastAsia="ru-RU"/>
        </w:rPr>
        <w:t>06.10.2025</w:t>
      </w:r>
      <w:r>
        <w:rPr>
          <w:rFonts w:eastAsia="Times New Roman"/>
          <w:sz w:val="20"/>
          <w:szCs w:val="20"/>
          <w:lang w:eastAsia="ru-RU"/>
        </w:rPr>
        <w:t xml:space="preserve"> г.№</w:t>
      </w:r>
      <w:r w:rsidR="00053C0E">
        <w:rPr>
          <w:rFonts w:eastAsia="Times New Roman"/>
          <w:sz w:val="20"/>
          <w:szCs w:val="20"/>
          <w:lang w:eastAsia="ru-RU"/>
        </w:rPr>
        <w:t xml:space="preserve"> 14.20-П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14:paraId="3DB42BF0" w14:textId="77777777" w:rsidR="00196A38" w:rsidRDefault="00196A38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44066F6D" w14:textId="77777777" w:rsidR="00BB4A92" w:rsidRPr="00BB4A92" w:rsidRDefault="00BB4A92" w:rsidP="00BB4A9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 xml:space="preserve">Муниципальная программа </w:t>
      </w:r>
    </w:p>
    <w:p w14:paraId="45ED8F40" w14:textId="77777777" w:rsidR="00BB4A92" w:rsidRPr="00BB4A92" w:rsidRDefault="00BB4A92" w:rsidP="00BB4A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 xml:space="preserve"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впервые, </w:t>
      </w:r>
    </w:p>
    <w:p w14:paraId="459D5E3F" w14:textId="7026B0FC" w:rsidR="00BB4A92" w:rsidRPr="00BB4A92" w:rsidRDefault="00BB4A92" w:rsidP="00BB4A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>на 202</w:t>
      </w:r>
      <w:r w:rsidR="009E22F8">
        <w:rPr>
          <w:rFonts w:eastAsia="Times New Roman"/>
          <w:b/>
          <w:szCs w:val="24"/>
          <w:lang w:eastAsia="ru-RU"/>
        </w:rPr>
        <w:t>6</w:t>
      </w:r>
      <w:r w:rsidRPr="00BB4A92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9E22F8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9E22F8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</w:t>
      </w:r>
      <w:r w:rsidRPr="00BB4A92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553"/>
      </w:tblGrid>
      <w:tr w:rsidR="00BB4A92" w:rsidRPr="00BB4A92" w14:paraId="3A26B83C" w14:textId="77777777" w:rsidTr="00BB4A92">
        <w:trPr>
          <w:trHeight w:val="529"/>
        </w:trPr>
        <w:tc>
          <w:tcPr>
            <w:tcW w:w="2972" w:type="dxa"/>
          </w:tcPr>
          <w:p w14:paraId="4135621D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53" w:type="dxa"/>
          </w:tcPr>
          <w:p w14:paraId="3801DA76" w14:textId="049BB07A" w:rsidR="00BB4A92" w:rsidRPr="00BB4A92" w:rsidRDefault="00BB4A92" w:rsidP="00BB4A92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</w:t>
            </w:r>
            <w:r w:rsidR="007A7DA3">
              <w:rPr>
                <w:rFonts w:eastAsia="Times New Roman"/>
                <w:szCs w:val="24"/>
                <w:lang w:eastAsia="ru-RU"/>
              </w:rPr>
              <w:t>6</w:t>
            </w:r>
            <w:r w:rsidRPr="00BB4A92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2568F3" w:rsidRPr="007E6C35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>-202</w:t>
            </w:r>
            <w:r w:rsidR="007A7DA3">
              <w:rPr>
                <w:rFonts w:eastAsia="Times New Roman"/>
                <w:szCs w:val="24"/>
                <w:lang w:eastAsia="ru-RU"/>
              </w:rPr>
              <w:t>8</w:t>
            </w:r>
            <w:r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BB4A92" w:rsidRPr="00BB4A92" w14:paraId="2B2B1AA9" w14:textId="77777777" w:rsidTr="00BB4A92">
        <w:trPr>
          <w:trHeight w:val="529"/>
        </w:trPr>
        <w:tc>
          <w:tcPr>
            <w:tcW w:w="2972" w:type="dxa"/>
          </w:tcPr>
          <w:p w14:paraId="7A76A7B1" w14:textId="43377DCC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53" w:type="dxa"/>
          </w:tcPr>
          <w:p w14:paraId="350C1F99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Закон Санкт-Петербурга «Об организации местного самоуправления в Санкт-Петербурге» от 23.09.2009 г. № 420-79;</w:t>
            </w:r>
          </w:p>
          <w:p w14:paraId="2D24F272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Постановление Правительства Санкт-Петербурга от 14.09.2016 № 790 «Об утверждении Порядка участия органов местного самоуправления в организации временного трудоустройства отдельных категорий граждан»;</w:t>
            </w:r>
          </w:p>
          <w:p w14:paraId="7D75CC49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 xml:space="preserve">-Устав внутригородского муниципального образования города федерального значения Санкт-Петербурга </w:t>
            </w:r>
            <w:r>
              <w:rPr>
                <w:szCs w:val="24"/>
              </w:rPr>
              <w:t>м</w:t>
            </w:r>
            <w:r w:rsidRPr="00BB4A92">
              <w:rPr>
                <w:szCs w:val="24"/>
              </w:rPr>
              <w:t>униципальный округ № 15.</w:t>
            </w:r>
          </w:p>
        </w:tc>
      </w:tr>
      <w:tr w:rsidR="00BB4A92" w:rsidRPr="00BB4A92" w14:paraId="4C28B2D1" w14:textId="77777777" w:rsidTr="00BB4A92">
        <w:trPr>
          <w:trHeight w:val="529"/>
        </w:trPr>
        <w:tc>
          <w:tcPr>
            <w:tcW w:w="2972" w:type="dxa"/>
          </w:tcPr>
          <w:p w14:paraId="2FAA8EE7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Сроки реализации </w:t>
            </w:r>
          </w:p>
        </w:tc>
        <w:tc>
          <w:tcPr>
            <w:tcW w:w="7553" w:type="dxa"/>
          </w:tcPr>
          <w:p w14:paraId="3D38EEAA" w14:textId="0586F125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202</w:t>
            </w:r>
            <w:r w:rsidR="009E22F8">
              <w:rPr>
                <w:szCs w:val="24"/>
              </w:rPr>
              <w:t>6</w:t>
            </w:r>
            <w:r>
              <w:rPr>
                <w:szCs w:val="24"/>
              </w:rPr>
              <w:t xml:space="preserve"> год и плановый период 202</w:t>
            </w:r>
            <w:r w:rsidR="009E22F8">
              <w:rPr>
                <w:szCs w:val="24"/>
              </w:rPr>
              <w:t>7</w:t>
            </w:r>
            <w:r>
              <w:rPr>
                <w:szCs w:val="24"/>
              </w:rPr>
              <w:t>-202</w:t>
            </w:r>
            <w:r w:rsidR="009E22F8">
              <w:rPr>
                <w:szCs w:val="24"/>
              </w:rPr>
              <w:t>8</w:t>
            </w:r>
            <w:r>
              <w:rPr>
                <w:szCs w:val="24"/>
              </w:rPr>
              <w:t xml:space="preserve"> годов</w:t>
            </w:r>
          </w:p>
        </w:tc>
      </w:tr>
      <w:tr w:rsidR="00BB4A92" w:rsidRPr="00BB4A92" w14:paraId="38B98018" w14:textId="77777777" w:rsidTr="00BB4A92">
        <w:trPr>
          <w:trHeight w:val="575"/>
        </w:trPr>
        <w:tc>
          <w:tcPr>
            <w:tcW w:w="2972" w:type="dxa"/>
          </w:tcPr>
          <w:p w14:paraId="5060EB91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553" w:type="dxa"/>
          </w:tcPr>
          <w:p w14:paraId="313A0C3E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Временное трудоустройство несовершеннолетних граждан в возрасте от 14 до 18 лет в свободное от учебы время,</w:t>
            </w:r>
            <w:r w:rsidRPr="00BB4A9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B4A92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  <w:p w14:paraId="1AF475F3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повышение возможности трудоустройства жителей МО 15;</w:t>
            </w:r>
          </w:p>
          <w:p w14:paraId="2F5DB36F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BB4A92" w:rsidRPr="00BB4A92" w14:paraId="559883DF" w14:textId="77777777" w:rsidTr="00BB4A92">
        <w:trPr>
          <w:trHeight w:val="575"/>
        </w:trPr>
        <w:tc>
          <w:tcPr>
            <w:tcW w:w="2972" w:type="dxa"/>
          </w:tcPr>
          <w:p w14:paraId="3F73D93B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Задачи программы</w:t>
            </w:r>
          </w:p>
        </w:tc>
        <w:tc>
          <w:tcPr>
            <w:tcW w:w="7553" w:type="dxa"/>
          </w:tcPr>
          <w:p w14:paraId="5A619555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14:paraId="6CAAC31B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испытывающих трудности в поиске работы;</w:t>
            </w:r>
          </w:p>
          <w:p w14:paraId="6E0BCBDB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развитие мотивации к трудовой деятельности.</w:t>
            </w:r>
          </w:p>
        </w:tc>
      </w:tr>
      <w:tr w:rsidR="00BB4A92" w:rsidRPr="00BB4A92" w14:paraId="5EF9EE6C" w14:textId="77777777" w:rsidTr="00BB4A92">
        <w:trPr>
          <w:trHeight w:val="71"/>
        </w:trPr>
        <w:tc>
          <w:tcPr>
            <w:tcW w:w="2972" w:type="dxa"/>
          </w:tcPr>
          <w:p w14:paraId="5707F0D4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53" w:type="dxa"/>
          </w:tcPr>
          <w:p w14:paraId="66AEE7A7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 xml:space="preserve">Отдел </w:t>
            </w:r>
            <w:r>
              <w:rPr>
                <w:szCs w:val="24"/>
              </w:rPr>
              <w:t>благоустройства</w:t>
            </w:r>
            <w:r w:rsidRPr="00BB4A92">
              <w:rPr>
                <w:szCs w:val="24"/>
              </w:rPr>
              <w:t xml:space="preserve"> Местной Администрации МО </w:t>
            </w:r>
            <w:proofErr w:type="spellStart"/>
            <w:r w:rsidRPr="00BB4A92">
              <w:rPr>
                <w:szCs w:val="24"/>
              </w:rPr>
              <w:t>МО</w:t>
            </w:r>
            <w:proofErr w:type="spellEnd"/>
            <w:r w:rsidRPr="00BB4A92">
              <w:rPr>
                <w:szCs w:val="24"/>
              </w:rPr>
              <w:t xml:space="preserve"> № 15</w:t>
            </w:r>
          </w:p>
        </w:tc>
      </w:tr>
      <w:tr w:rsidR="00BB4A92" w:rsidRPr="00BB4A92" w14:paraId="5A985E7F" w14:textId="77777777" w:rsidTr="00BB4A92">
        <w:trPr>
          <w:trHeight w:val="350"/>
        </w:trPr>
        <w:tc>
          <w:tcPr>
            <w:tcW w:w="2972" w:type="dxa"/>
          </w:tcPr>
          <w:p w14:paraId="353C8FA2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553" w:type="dxa"/>
          </w:tcPr>
          <w:p w14:paraId="2D1BC3A1" w14:textId="696CA82B" w:rsidR="00BB4A92" w:rsidRPr="00AD59AD" w:rsidRDefault="00BB4A92" w:rsidP="00BB4A92">
            <w:pPr>
              <w:spacing w:after="0" w:line="240" w:lineRule="auto"/>
              <w:ind w:left="-108"/>
              <w:rPr>
                <w:szCs w:val="24"/>
              </w:rPr>
            </w:pPr>
            <w:r w:rsidRPr="00AD59AD">
              <w:rPr>
                <w:szCs w:val="24"/>
              </w:rPr>
              <w:t>на 202</w:t>
            </w:r>
            <w:r w:rsidR="009E22F8" w:rsidRPr="009E22F8">
              <w:rPr>
                <w:szCs w:val="24"/>
              </w:rPr>
              <w:t>6</w:t>
            </w:r>
            <w:r w:rsidRPr="00AD59AD">
              <w:rPr>
                <w:szCs w:val="24"/>
              </w:rPr>
              <w:t xml:space="preserve"> год в объеме</w:t>
            </w:r>
            <w:r w:rsidR="006478A4" w:rsidRPr="00AD59AD">
              <w:rPr>
                <w:szCs w:val="24"/>
              </w:rPr>
              <w:t xml:space="preserve"> </w:t>
            </w:r>
            <w:r w:rsidR="00CF3F16">
              <w:rPr>
                <w:szCs w:val="24"/>
              </w:rPr>
              <w:t>280,9</w:t>
            </w:r>
            <w:r w:rsidR="00AD59AD">
              <w:rPr>
                <w:szCs w:val="24"/>
              </w:rPr>
              <w:t xml:space="preserve"> </w:t>
            </w:r>
            <w:r w:rsidR="006478A4" w:rsidRPr="00AD59AD">
              <w:rPr>
                <w:szCs w:val="24"/>
              </w:rPr>
              <w:t>тыс. руб</w:t>
            </w:r>
            <w:r w:rsidR="00CF3F16">
              <w:rPr>
                <w:szCs w:val="24"/>
              </w:rPr>
              <w:t>.</w:t>
            </w:r>
          </w:p>
          <w:p w14:paraId="4F10BED7" w14:textId="2C9EF6BE" w:rsidR="00BB4A92" w:rsidRPr="00AD59AD" w:rsidRDefault="00BB4A92" w:rsidP="00BB4A92">
            <w:pPr>
              <w:spacing w:after="0" w:line="240" w:lineRule="auto"/>
              <w:ind w:left="-108"/>
              <w:rPr>
                <w:szCs w:val="24"/>
              </w:rPr>
            </w:pPr>
            <w:r w:rsidRPr="00AD59AD">
              <w:rPr>
                <w:szCs w:val="24"/>
              </w:rPr>
              <w:t>на 202</w:t>
            </w:r>
            <w:r w:rsidR="009E22F8" w:rsidRPr="009E22F8">
              <w:rPr>
                <w:szCs w:val="24"/>
              </w:rPr>
              <w:t>7</w:t>
            </w:r>
            <w:r w:rsidRPr="00AD59AD">
              <w:rPr>
                <w:szCs w:val="24"/>
              </w:rPr>
              <w:t xml:space="preserve"> год в объеме </w:t>
            </w:r>
            <w:r w:rsidR="00CF3F16">
              <w:rPr>
                <w:szCs w:val="24"/>
              </w:rPr>
              <w:t>292,6</w:t>
            </w:r>
            <w:r w:rsidR="00AD59AD">
              <w:rPr>
                <w:szCs w:val="24"/>
              </w:rPr>
              <w:t xml:space="preserve"> </w:t>
            </w:r>
            <w:r w:rsidR="006478A4" w:rsidRPr="00AD59AD">
              <w:rPr>
                <w:szCs w:val="24"/>
              </w:rPr>
              <w:t>тыс. руб</w:t>
            </w:r>
            <w:r w:rsidR="00CF3F16">
              <w:rPr>
                <w:szCs w:val="24"/>
              </w:rPr>
              <w:t>.</w:t>
            </w:r>
          </w:p>
          <w:p w14:paraId="1D2CCBEF" w14:textId="49AA7D8A" w:rsidR="00196A96" w:rsidRPr="00BB4A92" w:rsidRDefault="00196A96" w:rsidP="00BB4A92">
            <w:pPr>
              <w:spacing w:after="0" w:line="240" w:lineRule="auto"/>
              <w:ind w:left="-108"/>
              <w:rPr>
                <w:szCs w:val="24"/>
                <w:highlight w:val="yellow"/>
              </w:rPr>
            </w:pPr>
            <w:r w:rsidRPr="00AD59AD">
              <w:rPr>
                <w:szCs w:val="24"/>
              </w:rPr>
              <w:t>на 202</w:t>
            </w:r>
            <w:r w:rsidR="009E22F8" w:rsidRPr="009E22F8">
              <w:rPr>
                <w:szCs w:val="24"/>
              </w:rPr>
              <w:t>8</w:t>
            </w:r>
            <w:r w:rsidRPr="00AD59AD">
              <w:rPr>
                <w:szCs w:val="24"/>
              </w:rPr>
              <w:t xml:space="preserve"> год в объеме</w:t>
            </w:r>
            <w:r w:rsidR="00AD59AD">
              <w:rPr>
                <w:szCs w:val="24"/>
              </w:rPr>
              <w:t xml:space="preserve"> </w:t>
            </w:r>
            <w:r w:rsidR="00CF3F16">
              <w:rPr>
                <w:szCs w:val="24"/>
              </w:rPr>
              <w:t xml:space="preserve">304,6 </w:t>
            </w:r>
            <w:r w:rsidR="00AD59AD">
              <w:rPr>
                <w:szCs w:val="24"/>
              </w:rPr>
              <w:t>тыс. руб.</w:t>
            </w:r>
            <w:r w:rsidRPr="00AD59AD">
              <w:rPr>
                <w:szCs w:val="24"/>
              </w:rPr>
              <w:t xml:space="preserve"> </w:t>
            </w:r>
          </w:p>
        </w:tc>
      </w:tr>
      <w:tr w:rsidR="00BB4A92" w:rsidRPr="00BB4A92" w14:paraId="51676DB5" w14:textId="77777777" w:rsidTr="00BB4A92">
        <w:trPr>
          <w:trHeight w:val="274"/>
        </w:trPr>
        <w:tc>
          <w:tcPr>
            <w:tcW w:w="2972" w:type="dxa"/>
          </w:tcPr>
          <w:p w14:paraId="226E23B4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553" w:type="dxa"/>
          </w:tcPr>
          <w:p w14:paraId="765C63A3" w14:textId="77777777" w:rsidR="00BB4A92" w:rsidRPr="00BB4A92" w:rsidRDefault="00BB4A92" w:rsidP="00BB4A92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трудоустройство несовершеннолетних в возрасте от 14 до 18 лет в свободное от учебы время, безработным гражданам, испытывающим трудности в поиске работы, безработным гражданам в возрасте от 18 до 20 лет, имеющим среднее профессиональное образование и ищущим работу впервые на этапе становления трудовой деятельности;</w:t>
            </w:r>
          </w:p>
        </w:tc>
      </w:tr>
    </w:tbl>
    <w:p w14:paraId="07E89E96" w14:textId="77777777" w:rsidR="00BB4A92" w:rsidRP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02188E34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</w:p>
    <w:p w14:paraId="03140CBA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</w:p>
    <w:p w14:paraId="3338F904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</w:p>
    <w:p w14:paraId="2BB5D6D5" w14:textId="77777777" w:rsidR="00BB4A92" w:rsidRDefault="00BB4A92" w:rsidP="00BB4A92">
      <w:pPr>
        <w:spacing w:after="0" w:line="240" w:lineRule="auto"/>
        <w:jc w:val="center"/>
        <w:rPr>
          <w:b/>
          <w:szCs w:val="24"/>
        </w:rPr>
        <w:sectPr w:rsidR="00BB4A92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79FF670B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  <w:r w:rsidRPr="00BB4A92">
        <w:rPr>
          <w:b/>
          <w:szCs w:val="24"/>
        </w:rPr>
        <w:lastRenderedPageBreak/>
        <w:t>Основные мероприятия Муниципальной программы</w:t>
      </w:r>
    </w:p>
    <w:p w14:paraId="5620FDA4" w14:textId="0D868FDF" w:rsidR="00BB4A92" w:rsidRPr="00BB4A92" w:rsidRDefault="00BB4A92" w:rsidP="00BB4A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B4A92">
        <w:rPr>
          <w:rFonts w:eastAsia="Times New Roman"/>
          <w:b/>
          <w:szCs w:val="24"/>
          <w:lang w:eastAsia="ru-RU"/>
        </w:rPr>
        <w:t>на 202</w:t>
      </w:r>
      <w:r w:rsidR="009E22F8" w:rsidRPr="009E22F8">
        <w:rPr>
          <w:rFonts w:eastAsia="Times New Roman"/>
          <w:b/>
          <w:szCs w:val="24"/>
          <w:lang w:eastAsia="ru-RU"/>
        </w:rPr>
        <w:t>6</w:t>
      </w:r>
      <w:r w:rsidRPr="00BB4A92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9E22F8" w:rsidRPr="009E22F8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9E22F8" w:rsidRPr="009E22F8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W w:w="1533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6521"/>
        <w:gridCol w:w="1275"/>
        <w:gridCol w:w="993"/>
        <w:gridCol w:w="1984"/>
        <w:gridCol w:w="1276"/>
        <w:gridCol w:w="1417"/>
        <w:gridCol w:w="1276"/>
      </w:tblGrid>
      <w:tr w:rsidR="00BB4A92" w:rsidRPr="00BB4A92" w14:paraId="2AE493BE" w14:textId="77777777" w:rsidTr="00BB4A92">
        <w:trPr>
          <w:cantSplit/>
          <w:trHeight w:val="615"/>
        </w:trPr>
        <w:tc>
          <w:tcPr>
            <w:tcW w:w="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F651A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45C67F32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6B0A7874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52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BEB7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4343CD6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14:paraId="1B2AC3BA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386F8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14:paraId="667DAE1C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D5617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2C9C1B" w14:textId="77777777" w:rsid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Необходимый</w:t>
            </w:r>
          </w:p>
          <w:p w14:paraId="3D6D7314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BB4A92" w:rsidRPr="00BB4A92" w14:paraId="2C245975" w14:textId="77777777" w:rsidTr="00BB4A92">
        <w:trPr>
          <w:cantSplit/>
          <w:trHeight w:val="232"/>
        </w:trPr>
        <w:tc>
          <w:tcPr>
            <w:tcW w:w="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04B2D2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52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4CF11D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CAC2AB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szCs w:val="24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9B11DB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08E26F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3C178" w14:textId="7CEC3ECA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E22F8">
              <w:rPr>
                <w:rFonts w:eastAsia="Times New Roman"/>
                <w:b/>
                <w:szCs w:val="24"/>
                <w:lang w:val="en-US" w:eastAsia="ru-RU"/>
              </w:rPr>
              <w:t>6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B821040" w14:textId="293935C6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E22F8">
              <w:rPr>
                <w:rFonts w:eastAsia="Times New Roman"/>
                <w:b/>
                <w:szCs w:val="24"/>
                <w:lang w:val="en-US" w:eastAsia="ru-RU"/>
              </w:rPr>
              <w:t>7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7B66A99" w14:textId="6A97D114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E22F8">
              <w:rPr>
                <w:rFonts w:eastAsia="Times New Roman"/>
                <w:b/>
                <w:szCs w:val="24"/>
                <w:lang w:val="en-US" w:eastAsia="ru-RU"/>
              </w:rPr>
              <w:t>8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853291" w:rsidRPr="00BB4A92" w14:paraId="1E2C21F3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88AA4F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FA5324" w14:textId="77777777" w:rsidR="00853291" w:rsidRPr="00BB4A92" w:rsidRDefault="00853291" w:rsidP="00BB4A92">
            <w:pPr>
              <w:spacing w:after="0" w:line="240" w:lineRule="auto"/>
              <w:ind w:left="27" w:right="139"/>
              <w:jc w:val="both"/>
            </w:pPr>
            <w:r w:rsidRPr="00BB4A92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547FFE" w14:textId="77777777" w:rsidR="00853291" w:rsidRPr="00BB4A92" w:rsidRDefault="00853291" w:rsidP="00BB4A9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BF0D09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640356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0D7C0" w14:textId="76C35E66" w:rsidR="00853291" w:rsidRPr="006478A4" w:rsidRDefault="00853291" w:rsidP="0085329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67C1D4F6" w14:textId="38391A7B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1213D702" w14:textId="23EC31BF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</w:tr>
      <w:tr w:rsidR="00853291" w:rsidRPr="00BB4A92" w14:paraId="5B505FDA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F1FED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1886DD" w14:textId="77777777" w:rsidR="00853291" w:rsidRPr="00BB4A92" w:rsidRDefault="00853291" w:rsidP="00BB4A92">
            <w:pPr>
              <w:spacing w:after="0" w:line="240" w:lineRule="auto"/>
              <w:ind w:left="27" w:right="139"/>
              <w:jc w:val="both"/>
            </w:pPr>
            <w:r w:rsidRPr="00BB4A92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FA95DD" w14:textId="77777777" w:rsidR="00853291" w:rsidRPr="00BB4A92" w:rsidRDefault="00853291" w:rsidP="00BB4A9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54275D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76D9B9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B7E39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1763FC0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07889EE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853291" w:rsidRPr="00BB4A92" w14:paraId="5E59223E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7A19B8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39746C" w14:textId="17CCC106" w:rsidR="00853291" w:rsidRPr="00BB4A92" w:rsidRDefault="00853291" w:rsidP="00BB4A92">
            <w:pPr>
              <w:spacing w:after="0" w:line="240" w:lineRule="auto"/>
              <w:ind w:left="27" w:right="139"/>
              <w:jc w:val="both"/>
            </w:pPr>
            <w:r w:rsidRPr="00BB4A92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</w:t>
            </w:r>
            <w:r w:rsidR="00E722C9">
              <w:t>я</w:t>
            </w:r>
            <w:r w:rsidRPr="00E10453">
              <w:t xml:space="preserve"> </w:t>
            </w:r>
            <w:r w:rsidRPr="00BB4A92">
              <w:t>материалов в муниципальных средствах массовой информации.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341F23" w14:textId="77777777" w:rsidR="00853291" w:rsidRPr="00BB4A92" w:rsidRDefault="00853291" w:rsidP="00BB4A92">
            <w:pPr>
              <w:spacing w:after="0" w:line="240" w:lineRule="auto"/>
              <w:jc w:val="center"/>
            </w:pPr>
            <w:r w:rsidRPr="00BB4A92">
              <w:t>выпуск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9B5BA1" w14:textId="2C7A3BA6" w:rsidR="00853291" w:rsidRPr="00F768A2" w:rsidRDefault="00F768A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4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170821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FAF41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134593" w14:textId="4CA0EAEC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610713" w14:textId="21AB8884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B4A92" w:rsidRPr="00BB4A92" w14:paraId="6A3D9273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38329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7F2D" w14:textId="77777777" w:rsidR="00BB4A92" w:rsidRPr="00BB4A92" w:rsidRDefault="00BB4A92" w:rsidP="00BB4A92">
            <w:pPr>
              <w:spacing w:after="0" w:line="240" w:lineRule="auto"/>
              <w:ind w:left="27" w:right="139"/>
              <w:jc w:val="both"/>
            </w:pPr>
            <w:r w:rsidRPr="00BB4A92">
              <w:t>Заключение муниципального контракта на оказание услуг по временному трудоустройству несовершеннолетних в возрасте от 14 до 18 лет в свободное от учебы время.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E5E5" w14:textId="77777777" w:rsidR="00BB4A92" w:rsidRPr="00BB4A92" w:rsidRDefault="00BB4A92" w:rsidP="00BB4A92">
            <w:pPr>
              <w:spacing w:after="0" w:line="240" w:lineRule="auto"/>
              <w:jc w:val="center"/>
            </w:pPr>
            <w:r w:rsidRPr="00BB4A92">
              <w:t>временные рабочие места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6877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9B3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440F3" w14:textId="1F569FC5" w:rsidR="00BB4A92" w:rsidRPr="005A49CD" w:rsidRDefault="005A49CD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242,6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932D" w14:textId="0800A1E7" w:rsidR="00BB4A92" w:rsidRPr="00BB4A92" w:rsidRDefault="00722697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0A94" w14:textId="551E2457" w:rsidR="00BB4A92" w:rsidRPr="00BB4A92" w:rsidRDefault="00722697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263,0</w:t>
            </w:r>
          </w:p>
        </w:tc>
      </w:tr>
      <w:tr w:rsidR="00BB4A92" w:rsidRPr="00BB4A92" w14:paraId="27F98D84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38F1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D4F9" w14:textId="36794AC0" w:rsidR="00BB4A92" w:rsidRPr="00BB4A92" w:rsidRDefault="00BB4A92" w:rsidP="001C65E3">
            <w:pPr>
              <w:spacing w:after="0" w:line="240" w:lineRule="auto"/>
              <w:ind w:left="27" w:right="139"/>
              <w:jc w:val="both"/>
            </w:pPr>
            <w:r w:rsidRPr="00BB4A92">
              <w:t>Заключение муниципального контракта на оказание услуг по временному трудоустройству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2E39" w14:textId="77777777" w:rsidR="00BB4A92" w:rsidRPr="00BB4A92" w:rsidRDefault="00BB4A92" w:rsidP="00BB4A92">
            <w:pPr>
              <w:spacing w:after="0" w:line="240" w:lineRule="auto"/>
              <w:jc w:val="center"/>
            </w:pPr>
            <w:r w:rsidRPr="00BB4A92">
              <w:t>временные рабочие места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0B69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98A8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A32E2" w14:textId="69E79726" w:rsidR="00BB4A92" w:rsidRPr="00BB4A92" w:rsidRDefault="005A49CD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38,3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D761" w14:textId="192B8545" w:rsidR="00BB4A92" w:rsidRPr="00BB4A92" w:rsidRDefault="00722697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5E75" w14:textId="26A8C10F" w:rsidR="00BB4A92" w:rsidRPr="00BB4A92" w:rsidRDefault="00722697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41,6</w:t>
            </w:r>
          </w:p>
        </w:tc>
      </w:tr>
      <w:tr w:rsidR="00BB4A92" w:rsidRPr="00BB4A92" w14:paraId="420E20CD" w14:textId="77777777" w:rsidTr="006478A4">
        <w:trPr>
          <w:cantSplit/>
          <w:trHeight w:val="164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B6C0B8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ИТОГО:</w:t>
            </w:r>
          </w:p>
          <w:p w14:paraId="1D0C1C6D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</w:rPr>
            </w:pPr>
            <w:r w:rsidRPr="00BB4A92">
              <w:rPr>
                <w:b/>
              </w:rPr>
              <w:t>Раздел подраздел целевая статья</w:t>
            </w:r>
          </w:p>
          <w:p w14:paraId="74AB434F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B4A92">
              <w:rPr>
                <w:b/>
              </w:rPr>
              <w:t>0401 340 0000 100 810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421300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</w:p>
          <w:p w14:paraId="26DFD705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448A37E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B52052" w14:textId="77777777" w:rsidR="00BB4A92" w:rsidRPr="00BB4A92" w:rsidRDefault="00BB4A92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3CA5B3E5" w14:textId="77777777" w:rsidR="00BB4A92" w:rsidRPr="00BB4A92" w:rsidRDefault="00BB4A92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BF32452" w14:textId="782370FC" w:rsidR="00BB4A92" w:rsidRPr="00BB4A92" w:rsidRDefault="00722697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280,9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9C5263E" w14:textId="5FE6F0AE" w:rsidR="00BB4A92" w:rsidRPr="00BB4A92" w:rsidRDefault="00722697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292,6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B590B2B" w14:textId="65376F7D" w:rsidR="00722697" w:rsidRPr="00BB4A92" w:rsidRDefault="00722697" w:rsidP="0072269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304,6</w:t>
            </w:r>
          </w:p>
        </w:tc>
      </w:tr>
    </w:tbl>
    <w:p w14:paraId="330D2A72" w14:textId="77777777" w:rsidR="00BB4A92" w:rsidRPr="00BB4A92" w:rsidRDefault="00BB4A92" w:rsidP="00BB4A9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1B222651" w14:textId="77777777" w:rsidR="00BB4A92" w:rsidRPr="00BB4A92" w:rsidRDefault="00BB4A92" w:rsidP="00BB4A9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BB4A92">
        <w:rPr>
          <w:szCs w:val="24"/>
        </w:rPr>
        <w:t>Разработчик (ответственный за реализацию) Муниципальной программы</w:t>
      </w:r>
    </w:p>
    <w:p w14:paraId="0824AF2C" w14:textId="77777777" w:rsidR="00874273" w:rsidRPr="0004452A" w:rsidRDefault="00BB4A92" w:rsidP="00BB4A92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 w:rsidRPr="00BB4A92">
        <w:rPr>
          <w:szCs w:val="24"/>
        </w:rPr>
        <w:t xml:space="preserve">Ведущий специалист отдела благоустройства                                                           </w:t>
      </w:r>
      <w:r>
        <w:rPr>
          <w:szCs w:val="24"/>
        </w:rPr>
        <w:t xml:space="preserve">                                                               </w:t>
      </w:r>
      <w:r w:rsidRPr="00BB4A92">
        <w:rPr>
          <w:szCs w:val="24"/>
        </w:rPr>
        <w:t xml:space="preserve">        А.В. Круглова</w:t>
      </w:r>
    </w:p>
    <w:sectPr w:rsidR="00874273" w:rsidRPr="0004452A" w:rsidSect="00BB4A92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08957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663CB611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0D1E0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21F4D7E5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875283">
    <w:abstractNumId w:val="40"/>
  </w:num>
  <w:num w:numId="2" w16cid:durableId="1113330621">
    <w:abstractNumId w:val="24"/>
  </w:num>
  <w:num w:numId="3" w16cid:durableId="1311666093">
    <w:abstractNumId w:val="16"/>
  </w:num>
  <w:num w:numId="4" w16cid:durableId="1001660291">
    <w:abstractNumId w:val="37"/>
  </w:num>
  <w:num w:numId="5" w16cid:durableId="1828158665">
    <w:abstractNumId w:val="45"/>
  </w:num>
  <w:num w:numId="6" w16cid:durableId="2105612801">
    <w:abstractNumId w:val="22"/>
  </w:num>
  <w:num w:numId="7" w16cid:durableId="1540819137">
    <w:abstractNumId w:val="36"/>
  </w:num>
  <w:num w:numId="8" w16cid:durableId="1638338219">
    <w:abstractNumId w:val="29"/>
  </w:num>
  <w:num w:numId="9" w16cid:durableId="243809456">
    <w:abstractNumId w:val="44"/>
  </w:num>
  <w:num w:numId="10" w16cid:durableId="71049108">
    <w:abstractNumId w:val="17"/>
  </w:num>
  <w:num w:numId="11" w16cid:durableId="689187987">
    <w:abstractNumId w:val="28"/>
  </w:num>
  <w:num w:numId="12" w16cid:durableId="1301030612">
    <w:abstractNumId w:val="43"/>
  </w:num>
  <w:num w:numId="13" w16cid:durableId="337467667">
    <w:abstractNumId w:val="46"/>
  </w:num>
  <w:num w:numId="14" w16cid:durableId="1694502470">
    <w:abstractNumId w:val="12"/>
  </w:num>
  <w:num w:numId="15" w16cid:durableId="336276171">
    <w:abstractNumId w:val="23"/>
  </w:num>
  <w:num w:numId="16" w16cid:durableId="266080951">
    <w:abstractNumId w:val="3"/>
  </w:num>
  <w:num w:numId="17" w16cid:durableId="1570843402">
    <w:abstractNumId w:val="25"/>
  </w:num>
  <w:num w:numId="18" w16cid:durableId="130369136">
    <w:abstractNumId w:val="10"/>
  </w:num>
  <w:num w:numId="19" w16cid:durableId="910193789">
    <w:abstractNumId w:val="35"/>
  </w:num>
  <w:num w:numId="20" w16cid:durableId="957025415">
    <w:abstractNumId w:val="31"/>
  </w:num>
  <w:num w:numId="21" w16cid:durableId="708606241">
    <w:abstractNumId w:val="34"/>
  </w:num>
  <w:num w:numId="22" w16cid:durableId="215744931">
    <w:abstractNumId w:val="18"/>
  </w:num>
  <w:num w:numId="23" w16cid:durableId="10760340">
    <w:abstractNumId w:val="15"/>
  </w:num>
  <w:num w:numId="24" w16cid:durableId="1429277196">
    <w:abstractNumId w:val="47"/>
  </w:num>
  <w:num w:numId="25" w16cid:durableId="2119255173">
    <w:abstractNumId w:val="11"/>
  </w:num>
  <w:num w:numId="26" w16cid:durableId="1669211565">
    <w:abstractNumId w:val="39"/>
  </w:num>
  <w:num w:numId="27" w16cid:durableId="130948941">
    <w:abstractNumId w:val="27"/>
  </w:num>
  <w:num w:numId="28" w16cid:durableId="189688217">
    <w:abstractNumId w:val="41"/>
  </w:num>
  <w:num w:numId="29" w16cid:durableId="1310359284">
    <w:abstractNumId w:val="2"/>
  </w:num>
  <w:num w:numId="30" w16cid:durableId="150293693">
    <w:abstractNumId w:val="9"/>
  </w:num>
  <w:num w:numId="31" w16cid:durableId="1480806917">
    <w:abstractNumId w:val="1"/>
  </w:num>
  <w:num w:numId="32" w16cid:durableId="1077095046">
    <w:abstractNumId w:val="13"/>
  </w:num>
  <w:num w:numId="33" w16cid:durableId="2069262253">
    <w:abstractNumId w:val="42"/>
  </w:num>
  <w:num w:numId="34" w16cid:durableId="1045370183">
    <w:abstractNumId w:val="5"/>
  </w:num>
  <w:num w:numId="35" w16cid:durableId="106120587">
    <w:abstractNumId w:val="38"/>
  </w:num>
  <w:num w:numId="36" w16cid:durableId="249046266">
    <w:abstractNumId w:val="26"/>
  </w:num>
  <w:num w:numId="37" w16cid:durableId="467819147">
    <w:abstractNumId w:val="8"/>
  </w:num>
  <w:num w:numId="38" w16cid:durableId="399521388">
    <w:abstractNumId w:val="6"/>
  </w:num>
  <w:num w:numId="39" w16cid:durableId="372847677">
    <w:abstractNumId w:val="14"/>
  </w:num>
  <w:num w:numId="40" w16cid:durableId="1821385238">
    <w:abstractNumId w:val="21"/>
  </w:num>
  <w:num w:numId="41" w16cid:durableId="1907573200">
    <w:abstractNumId w:val="20"/>
  </w:num>
  <w:num w:numId="42" w16cid:durableId="11900715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69189124">
    <w:abstractNumId w:val="30"/>
  </w:num>
  <w:num w:numId="44" w16cid:durableId="628047976">
    <w:abstractNumId w:val="19"/>
  </w:num>
  <w:num w:numId="45" w16cid:durableId="1447580165">
    <w:abstractNumId w:val="33"/>
  </w:num>
  <w:num w:numId="46" w16cid:durableId="2108041821">
    <w:abstractNumId w:val="32"/>
  </w:num>
  <w:num w:numId="47" w16cid:durableId="1546025403">
    <w:abstractNumId w:val="0"/>
  </w:num>
  <w:num w:numId="48" w16cid:durableId="6067357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3C0E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A9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9A9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65E3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8F3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BA5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C29"/>
    <w:rsid w:val="00367D26"/>
    <w:rsid w:val="00367D4E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52D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1F3A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1D1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9CD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56B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8A4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EE7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87D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697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A7DA3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90B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C35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2A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3291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2A74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2F8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9AD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0CD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A9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3B"/>
    <w:rsid w:val="00C219BE"/>
    <w:rsid w:val="00C21EB8"/>
    <w:rsid w:val="00C22592"/>
    <w:rsid w:val="00C22CD1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945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3F1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4DD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47B7"/>
    <w:rsid w:val="00DE658A"/>
    <w:rsid w:val="00DE6B74"/>
    <w:rsid w:val="00DE72BD"/>
    <w:rsid w:val="00DE7CC0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0453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2C9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0C3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8A2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9CB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03B2819A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8E9D7-1E18-4F3A-BEE5-2881F2C2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Круглова Анна Валерьевна</cp:lastModifiedBy>
  <cp:revision>5</cp:revision>
  <cp:lastPrinted>2025-10-20T11:14:00Z</cp:lastPrinted>
  <dcterms:created xsi:type="dcterms:W3CDTF">2025-10-20T09:05:00Z</dcterms:created>
  <dcterms:modified xsi:type="dcterms:W3CDTF">2025-10-20T11:15:00Z</dcterms:modified>
</cp:coreProperties>
</file>