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A14" w:rsidRPr="00CE50E7" w:rsidRDefault="009D3B4C" w:rsidP="0016043B">
      <w:pPr>
        <w:spacing w:before="120"/>
        <w:jc w:val="center"/>
        <w:rPr>
          <w:b/>
          <w:caps/>
          <w:spacing w:val="20"/>
          <w:sz w:val="26"/>
          <w:szCs w:val="26"/>
        </w:rPr>
      </w:pPr>
      <w:r w:rsidRPr="00CE50E7">
        <w:rPr>
          <w:b/>
          <w:caps/>
          <w:spacing w:val="20"/>
          <w:sz w:val="26"/>
          <w:szCs w:val="26"/>
        </w:rPr>
        <w:t xml:space="preserve">протокол </w:t>
      </w:r>
    </w:p>
    <w:p w:rsidR="00D824D8" w:rsidRPr="00CE50E7" w:rsidRDefault="008B53CB" w:rsidP="000B1FD2">
      <w:pPr>
        <w:jc w:val="center"/>
        <w:rPr>
          <w:b/>
          <w:bCs/>
          <w:sz w:val="26"/>
          <w:szCs w:val="26"/>
          <w:lang w:eastAsia="en-US"/>
        </w:rPr>
      </w:pPr>
      <w:r w:rsidRPr="00CE50E7">
        <w:rPr>
          <w:b/>
          <w:iCs/>
          <w:sz w:val="26"/>
          <w:szCs w:val="26"/>
          <w:lang w:eastAsia="en-US"/>
        </w:rPr>
        <w:t xml:space="preserve">заседания </w:t>
      </w:r>
      <w:r w:rsidR="000B1FD2" w:rsidRPr="00CE50E7">
        <w:rPr>
          <w:b/>
          <w:bCs/>
          <w:sz w:val="26"/>
          <w:szCs w:val="26"/>
          <w:lang w:eastAsia="en-US"/>
        </w:rPr>
        <w:t xml:space="preserve">конкурсной комиссии </w:t>
      </w:r>
      <w:r w:rsidR="00D824D8" w:rsidRPr="00CE50E7">
        <w:rPr>
          <w:b/>
          <w:bCs/>
          <w:sz w:val="26"/>
          <w:szCs w:val="26"/>
          <w:lang w:eastAsia="en-US"/>
        </w:rPr>
        <w:t xml:space="preserve">общественного совета </w:t>
      </w:r>
    </w:p>
    <w:p w:rsidR="001107E1" w:rsidRDefault="00D824D8" w:rsidP="000B1FD2">
      <w:pPr>
        <w:jc w:val="center"/>
        <w:rPr>
          <w:b/>
          <w:bCs/>
        </w:rPr>
      </w:pPr>
      <w:r w:rsidRPr="00CE50E7">
        <w:rPr>
          <w:b/>
          <w:bCs/>
          <w:sz w:val="26"/>
          <w:szCs w:val="26"/>
          <w:lang w:eastAsia="en-US"/>
        </w:rPr>
        <w:t xml:space="preserve">при </w:t>
      </w:r>
      <w:r w:rsidR="00E97783">
        <w:rPr>
          <w:b/>
          <w:bCs/>
          <w:sz w:val="26"/>
          <w:szCs w:val="26"/>
          <w:lang w:eastAsia="en-US"/>
        </w:rPr>
        <w:t>М</w:t>
      </w:r>
      <w:r w:rsidR="00E97783">
        <w:rPr>
          <w:b/>
          <w:bCs/>
        </w:rPr>
        <w:t>естной А</w:t>
      </w:r>
      <w:r w:rsidR="00A83827">
        <w:rPr>
          <w:b/>
          <w:bCs/>
        </w:rPr>
        <w:t>дминистрации</w:t>
      </w:r>
      <w:r w:rsidR="00A83827" w:rsidRPr="00BB7FDF">
        <w:rPr>
          <w:b/>
          <w:bCs/>
        </w:rPr>
        <w:t xml:space="preserve"> внутригородского муниципального образования города федерального значения Санкт-Петербурга муниципальный округ</w:t>
      </w:r>
      <w:r w:rsidR="00A83827">
        <w:rPr>
          <w:b/>
          <w:bCs/>
        </w:rPr>
        <w:t xml:space="preserve"> </w:t>
      </w:r>
      <w:r w:rsidR="00E97783">
        <w:rPr>
          <w:b/>
          <w:bCs/>
        </w:rPr>
        <w:t>№15</w:t>
      </w:r>
    </w:p>
    <w:p w:rsidR="00E97783" w:rsidRPr="00CE50E7" w:rsidRDefault="00E97783" w:rsidP="000B1FD2">
      <w:pPr>
        <w:jc w:val="center"/>
        <w:rPr>
          <w:b/>
          <w:bCs/>
          <w:sz w:val="26"/>
          <w:szCs w:val="26"/>
          <w:lang w:eastAsia="en-US"/>
        </w:rPr>
      </w:pPr>
    </w:p>
    <w:p w:rsidR="00D4655D" w:rsidRPr="00CE50E7" w:rsidRDefault="00D824D8" w:rsidP="000B1FD2">
      <w:pPr>
        <w:jc w:val="center"/>
        <w:rPr>
          <w:b/>
          <w:caps/>
          <w:spacing w:val="20"/>
          <w:sz w:val="26"/>
          <w:szCs w:val="26"/>
        </w:rPr>
      </w:pPr>
      <w:r w:rsidRPr="00CE50E7">
        <w:rPr>
          <w:b/>
          <w:caps/>
          <w:spacing w:val="20"/>
          <w:sz w:val="26"/>
          <w:szCs w:val="26"/>
        </w:rPr>
        <w:t>16.12</w:t>
      </w:r>
      <w:r w:rsidR="00784D3D" w:rsidRPr="00CE50E7">
        <w:rPr>
          <w:b/>
          <w:caps/>
          <w:spacing w:val="20"/>
          <w:sz w:val="26"/>
          <w:szCs w:val="26"/>
        </w:rPr>
        <w:t xml:space="preserve">.2025 </w:t>
      </w:r>
      <w:r w:rsidR="00AE1010" w:rsidRPr="00CE50E7">
        <w:rPr>
          <w:b/>
          <w:caps/>
          <w:spacing w:val="20"/>
          <w:sz w:val="26"/>
          <w:szCs w:val="26"/>
        </w:rPr>
        <w:t>№</w:t>
      </w:r>
      <w:r w:rsidR="0090362E" w:rsidRPr="00CE50E7">
        <w:rPr>
          <w:b/>
          <w:caps/>
          <w:spacing w:val="20"/>
          <w:sz w:val="26"/>
          <w:szCs w:val="26"/>
        </w:rPr>
        <w:t xml:space="preserve"> </w:t>
      </w:r>
      <w:r w:rsidR="000B1FD2" w:rsidRPr="00CE50E7">
        <w:rPr>
          <w:b/>
          <w:caps/>
          <w:spacing w:val="20"/>
          <w:sz w:val="26"/>
          <w:szCs w:val="26"/>
        </w:rPr>
        <w:t>1</w:t>
      </w:r>
    </w:p>
    <w:tbl>
      <w:tblPr>
        <w:tblW w:w="9781" w:type="dxa"/>
        <w:tblInd w:w="-14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1700"/>
        <w:gridCol w:w="426"/>
        <w:gridCol w:w="1860"/>
        <w:gridCol w:w="5369"/>
      </w:tblGrid>
      <w:tr w:rsidR="00A403DD" w:rsidRPr="00CE50E7" w:rsidTr="00A83827">
        <w:trPr>
          <w:cantSplit/>
          <w:trHeight w:val="639"/>
        </w:trPr>
        <w:tc>
          <w:tcPr>
            <w:tcW w:w="426" w:type="dxa"/>
          </w:tcPr>
          <w:p w:rsidR="00A403DD" w:rsidRPr="00CE50E7" w:rsidRDefault="00A403DD" w:rsidP="00663866">
            <w:pPr>
              <w:rPr>
                <w:sz w:val="26"/>
                <w:szCs w:val="26"/>
              </w:rPr>
            </w:pPr>
            <w:r w:rsidRPr="00CE50E7">
              <w:rPr>
                <w:sz w:val="26"/>
                <w:szCs w:val="26"/>
              </w:rPr>
              <w:t>от</w:t>
            </w:r>
          </w:p>
        </w:tc>
        <w:tc>
          <w:tcPr>
            <w:tcW w:w="1700" w:type="dxa"/>
          </w:tcPr>
          <w:p w:rsidR="00A403DD" w:rsidRPr="00CE50E7" w:rsidRDefault="00D824D8" w:rsidP="00266DAC">
            <w:pPr>
              <w:jc w:val="center"/>
              <w:rPr>
                <w:b/>
                <w:sz w:val="26"/>
                <w:szCs w:val="26"/>
              </w:rPr>
            </w:pPr>
            <w:r w:rsidRPr="00CE50E7">
              <w:rPr>
                <w:b/>
                <w:sz w:val="26"/>
                <w:szCs w:val="26"/>
              </w:rPr>
              <w:t>16.12</w:t>
            </w:r>
            <w:r w:rsidR="000A48CE" w:rsidRPr="00CE50E7">
              <w:rPr>
                <w:b/>
                <w:sz w:val="26"/>
                <w:szCs w:val="26"/>
              </w:rPr>
              <w:t>.202</w:t>
            </w:r>
            <w:r w:rsidR="00784D3D" w:rsidRPr="00CE50E7">
              <w:rPr>
                <w:b/>
                <w:sz w:val="26"/>
                <w:szCs w:val="26"/>
              </w:rPr>
              <w:t>5</w:t>
            </w:r>
          </w:p>
          <w:p w:rsidR="008B53CB" w:rsidRPr="00CE50E7" w:rsidRDefault="008B53CB" w:rsidP="00266DAC">
            <w:pPr>
              <w:jc w:val="center"/>
              <w:rPr>
                <w:b/>
                <w:sz w:val="26"/>
                <w:szCs w:val="26"/>
              </w:rPr>
            </w:pPr>
            <w:r w:rsidRPr="00CE50E7">
              <w:rPr>
                <w:b/>
                <w:sz w:val="26"/>
                <w:szCs w:val="26"/>
              </w:rPr>
              <w:t>(</w:t>
            </w:r>
            <w:r w:rsidR="00A83827">
              <w:rPr>
                <w:b/>
                <w:sz w:val="26"/>
                <w:szCs w:val="26"/>
              </w:rPr>
              <w:t>вторник</w:t>
            </w:r>
            <w:r w:rsidRPr="00CE50E7">
              <w:rPr>
                <w:b/>
                <w:sz w:val="26"/>
                <w:szCs w:val="26"/>
              </w:rPr>
              <w:t>)</w:t>
            </w:r>
          </w:p>
          <w:p w:rsidR="00266DAC" w:rsidRPr="00CE50E7" w:rsidRDefault="000D6DA9" w:rsidP="00A83827">
            <w:pPr>
              <w:ind w:left="11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  <w:r w:rsidR="00266DAC" w:rsidRPr="00CE50E7">
              <w:rPr>
                <w:b/>
                <w:sz w:val="26"/>
                <w:szCs w:val="26"/>
              </w:rPr>
              <w:t>-00</w:t>
            </w:r>
          </w:p>
        </w:tc>
        <w:tc>
          <w:tcPr>
            <w:tcW w:w="426" w:type="dxa"/>
          </w:tcPr>
          <w:p w:rsidR="00A403DD" w:rsidRPr="00CE50E7" w:rsidRDefault="00A403DD" w:rsidP="00663866">
            <w:pPr>
              <w:rPr>
                <w:sz w:val="26"/>
                <w:szCs w:val="26"/>
              </w:rPr>
            </w:pPr>
          </w:p>
        </w:tc>
        <w:tc>
          <w:tcPr>
            <w:tcW w:w="1860" w:type="dxa"/>
          </w:tcPr>
          <w:p w:rsidR="00A403DD" w:rsidRPr="00CE50E7" w:rsidRDefault="00A403DD" w:rsidP="003A1DE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69" w:type="dxa"/>
          </w:tcPr>
          <w:p w:rsidR="000D6DA9" w:rsidRDefault="000D6DA9" w:rsidP="000D6DA9">
            <w:pPr>
              <w:jc w:val="center"/>
              <w:rPr>
                <w:b/>
                <w:sz w:val="26"/>
                <w:szCs w:val="26"/>
              </w:rPr>
            </w:pPr>
          </w:p>
          <w:p w:rsidR="000D6DA9" w:rsidRPr="000D6DA9" w:rsidRDefault="000D6DA9" w:rsidP="000D6DA9">
            <w:pPr>
              <w:jc w:val="center"/>
              <w:rPr>
                <w:b/>
                <w:sz w:val="26"/>
                <w:szCs w:val="26"/>
              </w:rPr>
            </w:pPr>
            <w:r w:rsidRPr="00CE50E7">
              <w:rPr>
                <w:b/>
                <w:sz w:val="26"/>
                <w:szCs w:val="26"/>
              </w:rPr>
              <w:t xml:space="preserve"> </w:t>
            </w:r>
            <w:r w:rsidR="003A1DE6" w:rsidRPr="00CE50E7">
              <w:rPr>
                <w:b/>
                <w:sz w:val="26"/>
                <w:szCs w:val="26"/>
              </w:rPr>
              <w:t>(</w:t>
            </w:r>
            <w:r w:rsidRPr="000D6DA9">
              <w:rPr>
                <w:b/>
                <w:sz w:val="26"/>
                <w:szCs w:val="26"/>
              </w:rPr>
              <w:t xml:space="preserve">194352, Санкт-Петербург, Сиреневый бульвар, д.18, корп.1, </w:t>
            </w:r>
          </w:p>
          <w:p w:rsidR="00A403DD" w:rsidRPr="00CE50E7" w:rsidRDefault="000D6DA9" w:rsidP="000D6DA9">
            <w:pPr>
              <w:jc w:val="center"/>
              <w:rPr>
                <w:b/>
                <w:sz w:val="26"/>
                <w:szCs w:val="26"/>
              </w:rPr>
            </w:pPr>
            <w:r w:rsidRPr="000D6DA9">
              <w:rPr>
                <w:b/>
                <w:sz w:val="26"/>
                <w:szCs w:val="26"/>
              </w:rPr>
              <w:t>лит. А</w:t>
            </w:r>
            <w:r w:rsidR="003A1DE6" w:rsidRPr="00CE50E7">
              <w:rPr>
                <w:b/>
                <w:sz w:val="26"/>
                <w:szCs w:val="26"/>
              </w:rPr>
              <w:t>)</w:t>
            </w:r>
          </w:p>
        </w:tc>
      </w:tr>
    </w:tbl>
    <w:p w:rsidR="00266DAC" w:rsidRPr="00CE50E7" w:rsidRDefault="00266DAC" w:rsidP="008A4E7E">
      <w:pPr>
        <w:ind w:left="142"/>
        <w:jc w:val="left"/>
        <w:rPr>
          <w:sz w:val="26"/>
          <w:szCs w:val="26"/>
        </w:rPr>
      </w:pPr>
    </w:p>
    <w:p w:rsidR="00F7226E" w:rsidRPr="00CE50E7" w:rsidRDefault="009E0341" w:rsidP="00266DAC">
      <w:pPr>
        <w:ind w:left="142"/>
        <w:jc w:val="left"/>
        <w:rPr>
          <w:sz w:val="26"/>
          <w:szCs w:val="26"/>
        </w:rPr>
      </w:pPr>
      <w:r w:rsidRPr="00CE50E7">
        <w:rPr>
          <w:sz w:val="26"/>
          <w:szCs w:val="26"/>
        </w:rPr>
        <w:t xml:space="preserve">Заседание началось в </w:t>
      </w:r>
      <w:r w:rsidR="00A83827">
        <w:rPr>
          <w:b/>
          <w:sz w:val="26"/>
          <w:szCs w:val="26"/>
        </w:rPr>
        <w:t>1</w:t>
      </w:r>
      <w:r w:rsidR="00E97783">
        <w:rPr>
          <w:b/>
          <w:sz w:val="26"/>
          <w:szCs w:val="26"/>
        </w:rPr>
        <w:t>1</w:t>
      </w:r>
      <w:r w:rsidRPr="00CE50E7">
        <w:rPr>
          <w:b/>
          <w:sz w:val="26"/>
          <w:szCs w:val="26"/>
        </w:rPr>
        <w:t>.00</w:t>
      </w:r>
      <w:r w:rsidRPr="00CE50E7">
        <w:rPr>
          <w:sz w:val="26"/>
          <w:szCs w:val="26"/>
        </w:rPr>
        <w:t xml:space="preserve"> часов.</w:t>
      </w:r>
    </w:p>
    <w:p w:rsidR="00E112B0" w:rsidRPr="00CE50E7" w:rsidRDefault="00E112B0" w:rsidP="00266DAC">
      <w:pPr>
        <w:ind w:left="142"/>
        <w:jc w:val="left"/>
        <w:rPr>
          <w:sz w:val="26"/>
          <w:szCs w:val="26"/>
        </w:rPr>
      </w:pPr>
    </w:p>
    <w:p w:rsidR="00E112B0" w:rsidRPr="00CE50E7" w:rsidRDefault="00E112B0" w:rsidP="001107E1">
      <w:pPr>
        <w:ind w:left="-567" w:firstLine="709"/>
        <w:rPr>
          <w:sz w:val="26"/>
          <w:szCs w:val="26"/>
        </w:rPr>
      </w:pPr>
      <w:r w:rsidRPr="00CE50E7">
        <w:rPr>
          <w:sz w:val="26"/>
          <w:szCs w:val="26"/>
        </w:rPr>
        <w:t xml:space="preserve">Провел заседание председатель </w:t>
      </w:r>
      <w:r w:rsidR="000B1FD2" w:rsidRPr="00CE50E7">
        <w:rPr>
          <w:bCs/>
          <w:sz w:val="26"/>
          <w:szCs w:val="26"/>
        </w:rPr>
        <w:t xml:space="preserve">конкурсной комиссии </w:t>
      </w:r>
      <w:r w:rsidR="00E97783">
        <w:rPr>
          <w:bCs/>
          <w:sz w:val="26"/>
          <w:szCs w:val="26"/>
        </w:rPr>
        <w:t>Виноградов С.Н.</w:t>
      </w:r>
    </w:p>
    <w:p w:rsidR="00E112B0" w:rsidRPr="00CE50E7" w:rsidRDefault="00E112B0" w:rsidP="001107E1">
      <w:pPr>
        <w:ind w:left="-567"/>
        <w:rPr>
          <w:sz w:val="26"/>
          <w:szCs w:val="26"/>
        </w:rPr>
      </w:pPr>
    </w:p>
    <w:p w:rsidR="00895F14" w:rsidRDefault="00895F14" w:rsidP="00A83827">
      <w:pPr>
        <w:jc w:val="left"/>
        <w:rPr>
          <w:b/>
          <w:sz w:val="26"/>
          <w:szCs w:val="26"/>
        </w:rPr>
      </w:pPr>
      <w:r w:rsidRPr="00CE50E7">
        <w:rPr>
          <w:b/>
          <w:sz w:val="26"/>
          <w:szCs w:val="26"/>
        </w:rPr>
        <w:t>ПРИСУТСТВОВАЛИ:</w:t>
      </w:r>
    </w:p>
    <w:tbl>
      <w:tblPr>
        <w:tblW w:w="9684" w:type="dxa"/>
        <w:tblInd w:w="63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5573"/>
      </w:tblGrid>
      <w:tr w:rsidR="00E97783" w:rsidTr="000D6DA9">
        <w:tc>
          <w:tcPr>
            <w:tcW w:w="3544" w:type="dxa"/>
          </w:tcPr>
          <w:p w:rsidR="00E97783" w:rsidRPr="00E97783" w:rsidRDefault="00E97783" w:rsidP="00E97783">
            <w:pPr>
              <w:jc w:val="left"/>
              <w:rPr>
                <w:rFonts w:eastAsiaTheme="minorHAnsi"/>
                <w:b/>
                <w:color w:val="000000"/>
                <w:lang w:eastAsia="en-US"/>
              </w:rPr>
            </w:pPr>
          </w:p>
          <w:p w:rsidR="00E97783" w:rsidRPr="00E97783" w:rsidRDefault="00E97783" w:rsidP="00E97783">
            <w:pPr>
              <w:jc w:val="left"/>
              <w:rPr>
                <w:rFonts w:eastAsiaTheme="minorHAnsi"/>
                <w:b/>
                <w:color w:val="000000"/>
                <w:lang w:eastAsia="en-US"/>
              </w:rPr>
            </w:pPr>
            <w:r w:rsidRPr="00E97783">
              <w:rPr>
                <w:rFonts w:eastAsiaTheme="minorHAnsi"/>
                <w:b/>
                <w:color w:val="000000"/>
                <w:lang w:eastAsia="en-US"/>
              </w:rPr>
              <w:t>Председатель Комиссии:</w:t>
            </w:r>
          </w:p>
        </w:tc>
        <w:tc>
          <w:tcPr>
            <w:tcW w:w="567" w:type="dxa"/>
          </w:tcPr>
          <w:p w:rsidR="00E97783" w:rsidRPr="00E97783" w:rsidRDefault="00E97783">
            <w:pPr>
              <w:tabs>
                <w:tab w:val="left" w:pos="678"/>
              </w:tabs>
              <w:jc w:val="center"/>
              <w:rPr>
                <w:rFonts w:eastAsiaTheme="minorHAnsi"/>
                <w:color w:val="000000"/>
                <w:lang w:eastAsia="en-US"/>
              </w:rPr>
            </w:pPr>
          </w:p>
          <w:p w:rsidR="00E97783" w:rsidRPr="00E97783" w:rsidRDefault="00E97783">
            <w:pPr>
              <w:tabs>
                <w:tab w:val="left" w:pos="678"/>
              </w:tabs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573" w:type="dxa"/>
          </w:tcPr>
          <w:p w:rsidR="00E97783" w:rsidRPr="00E97783" w:rsidRDefault="00E97783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97783" w:rsidTr="000D6DA9">
        <w:tc>
          <w:tcPr>
            <w:tcW w:w="3544" w:type="dxa"/>
          </w:tcPr>
          <w:p w:rsidR="00E97783" w:rsidRPr="00E97783" w:rsidRDefault="00E97783" w:rsidP="00E97783">
            <w:pPr>
              <w:jc w:val="left"/>
              <w:rPr>
                <w:rFonts w:eastAsiaTheme="minorHAnsi"/>
                <w:b/>
                <w:color w:val="000000"/>
                <w:lang w:eastAsia="en-US"/>
              </w:rPr>
            </w:pPr>
            <w:r w:rsidRPr="00E97783">
              <w:rPr>
                <w:rFonts w:eastAsiaTheme="minorHAnsi"/>
                <w:b/>
                <w:color w:val="000000"/>
                <w:lang w:eastAsia="en-US"/>
              </w:rPr>
              <w:t xml:space="preserve">Виноградов С.Н. </w:t>
            </w:r>
          </w:p>
        </w:tc>
        <w:tc>
          <w:tcPr>
            <w:tcW w:w="567" w:type="dxa"/>
          </w:tcPr>
          <w:p w:rsidR="00E97783" w:rsidRPr="00E97783" w:rsidRDefault="00E97783" w:rsidP="00E97783">
            <w:pPr>
              <w:tabs>
                <w:tab w:val="left" w:pos="678"/>
              </w:tabs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573" w:type="dxa"/>
          </w:tcPr>
          <w:p w:rsidR="00E97783" w:rsidRPr="00E97783" w:rsidRDefault="00E97783" w:rsidP="000D6DA9">
            <w:pPr>
              <w:ind w:right="-12"/>
              <w:rPr>
                <w:rFonts w:eastAsiaTheme="minorHAnsi"/>
                <w:color w:val="000000"/>
                <w:lang w:eastAsia="en-US"/>
              </w:rPr>
            </w:pPr>
            <w:r w:rsidRPr="00E97783">
              <w:rPr>
                <w:rFonts w:eastAsiaTheme="minorHAnsi"/>
                <w:color w:val="000000"/>
                <w:lang w:eastAsia="en-US"/>
              </w:rPr>
              <w:t>- Глава внутригородского муниципального образования города федерального значения Санкт-Петербурга муниципальный округ №15, исполняющий полномочия председателя муниципального совета внутригородского муниципального образования города федерального значения Санкт-Петербурга муниципальный округ № 15;</w:t>
            </w:r>
          </w:p>
        </w:tc>
      </w:tr>
      <w:tr w:rsidR="00E97783" w:rsidTr="000D6DA9">
        <w:tc>
          <w:tcPr>
            <w:tcW w:w="4111" w:type="dxa"/>
            <w:gridSpan w:val="2"/>
            <w:hideMark/>
          </w:tcPr>
          <w:p w:rsidR="00E97783" w:rsidRDefault="00E97783">
            <w:pPr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Заместители председателя Комиссии:</w:t>
            </w:r>
          </w:p>
        </w:tc>
        <w:tc>
          <w:tcPr>
            <w:tcW w:w="5573" w:type="dxa"/>
          </w:tcPr>
          <w:p w:rsidR="00E97783" w:rsidRDefault="00E97783">
            <w:pPr>
              <w:ind w:right="317"/>
              <w:rPr>
                <w:color w:val="000000"/>
                <w:lang w:eastAsia="en-US"/>
              </w:rPr>
            </w:pPr>
          </w:p>
        </w:tc>
      </w:tr>
      <w:tr w:rsidR="00E97783" w:rsidTr="000D6DA9">
        <w:tc>
          <w:tcPr>
            <w:tcW w:w="3544" w:type="dxa"/>
          </w:tcPr>
          <w:p w:rsidR="00E97783" w:rsidRDefault="00E97783">
            <w:r>
              <w:t>Кабанова А.Д.</w:t>
            </w:r>
          </w:p>
          <w:p w:rsidR="00E97783" w:rsidRDefault="00E97783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E97783" w:rsidRDefault="00E97783">
            <w:pPr>
              <w:rPr>
                <w:lang w:eastAsia="en-US"/>
              </w:rPr>
            </w:pPr>
          </w:p>
        </w:tc>
        <w:tc>
          <w:tcPr>
            <w:tcW w:w="5573" w:type="dxa"/>
            <w:hideMark/>
          </w:tcPr>
          <w:p w:rsidR="00E97783" w:rsidRDefault="00E97783">
            <w:pPr>
              <w:ind w:right="-38"/>
              <w:rPr>
                <w:lang w:eastAsia="en-US"/>
              </w:rPr>
            </w:pPr>
            <w:r>
              <w:t>- Глава Местной Администрации внутригородского муниципального образования города федерального значения Санкт-Петербурга муниципальный округ №15;</w:t>
            </w:r>
          </w:p>
        </w:tc>
      </w:tr>
      <w:tr w:rsidR="00E97783" w:rsidTr="000D6DA9">
        <w:tc>
          <w:tcPr>
            <w:tcW w:w="3544" w:type="dxa"/>
            <w:hideMark/>
          </w:tcPr>
          <w:p w:rsidR="00E97783" w:rsidRDefault="00E97783">
            <w:pPr>
              <w:rPr>
                <w:b/>
                <w:lang w:eastAsia="en-US"/>
              </w:rPr>
            </w:pPr>
            <w:r>
              <w:rPr>
                <w:b/>
              </w:rPr>
              <w:t>Члены Комиссии:</w:t>
            </w:r>
          </w:p>
        </w:tc>
        <w:tc>
          <w:tcPr>
            <w:tcW w:w="567" w:type="dxa"/>
          </w:tcPr>
          <w:p w:rsidR="00E97783" w:rsidRDefault="00E97783">
            <w:pPr>
              <w:rPr>
                <w:color w:val="000000"/>
                <w:lang w:eastAsia="en-US"/>
              </w:rPr>
            </w:pPr>
          </w:p>
        </w:tc>
        <w:tc>
          <w:tcPr>
            <w:tcW w:w="5573" w:type="dxa"/>
          </w:tcPr>
          <w:p w:rsidR="00E97783" w:rsidRDefault="00E97783">
            <w:pPr>
              <w:ind w:right="317"/>
              <w:rPr>
                <w:color w:val="000000"/>
                <w:lang w:eastAsia="en-US"/>
              </w:rPr>
            </w:pPr>
          </w:p>
        </w:tc>
      </w:tr>
      <w:tr w:rsidR="00E97783" w:rsidTr="000D6DA9">
        <w:tc>
          <w:tcPr>
            <w:tcW w:w="3544" w:type="dxa"/>
            <w:hideMark/>
          </w:tcPr>
          <w:p w:rsidR="00E97783" w:rsidRDefault="00E97783">
            <w:pPr>
              <w:rPr>
                <w:lang w:eastAsia="en-US"/>
              </w:rPr>
            </w:pPr>
            <w:r>
              <w:t>Шабурова Я.Ю.</w:t>
            </w:r>
          </w:p>
        </w:tc>
        <w:tc>
          <w:tcPr>
            <w:tcW w:w="567" w:type="dxa"/>
          </w:tcPr>
          <w:p w:rsidR="00E97783" w:rsidRDefault="00E97783">
            <w:pPr>
              <w:rPr>
                <w:lang w:eastAsia="en-US"/>
              </w:rPr>
            </w:pPr>
          </w:p>
        </w:tc>
        <w:tc>
          <w:tcPr>
            <w:tcW w:w="5573" w:type="dxa"/>
            <w:hideMark/>
          </w:tcPr>
          <w:p w:rsidR="00E97783" w:rsidRDefault="00E97783">
            <w:pPr>
              <w:ind w:right="-38"/>
              <w:rPr>
                <w:lang w:eastAsia="en-US"/>
              </w:rPr>
            </w:pPr>
            <w:r>
              <w:t xml:space="preserve">- Руководитель общего отдела Местной Администрации внутригородского муниципального образования города федерального значения </w:t>
            </w:r>
            <w:r>
              <w:br/>
              <w:t>Санкт-Петербурга муниципальный округ №15;</w:t>
            </w:r>
          </w:p>
        </w:tc>
      </w:tr>
      <w:tr w:rsidR="00E97783" w:rsidTr="000D6DA9">
        <w:tc>
          <w:tcPr>
            <w:tcW w:w="3544" w:type="dxa"/>
            <w:hideMark/>
          </w:tcPr>
          <w:p w:rsidR="00E97783" w:rsidRDefault="00E97783">
            <w:pPr>
              <w:rPr>
                <w:lang w:eastAsia="en-US"/>
              </w:rPr>
            </w:pPr>
            <w:r>
              <w:rPr>
                <w:color w:val="000000"/>
              </w:rPr>
              <w:t>Адаменко А.А.</w:t>
            </w:r>
          </w:p>
        </w:tc>
        <w:tc>
          <w:tcPr>
            <w:tcW w:w="567" w:type="dxa"/>
          </w:tcPr>
          <w:p w:rsidR="00E97783" w:rsidRDefault="00E97783">
            <w:pPr>
              <w:rPr>
                <w:lang w:eastAsia="en-US"/>
              </w:rPr>
            </w:pPr>
          </w:p>
        </w:tc>
        <w:tc>
          <w:tcPr>
            <w:tcW w:w="5573" w:type="dxa"/>
            <w:hideMark/>
          </w:tcPr>
          <w:p w:rsidR="00E97783" w:rsidRDefault="00E97783">
            <w:pPr>
              <w:rPr>
                <w:lang w:eastAsia="en-US"/>
              </w:rPr>
            </w:pPr>
            <w:r>
              <w:rPr>
                <w:color w:val="000000"/>
              </w:rPr>
              <w:t xml:space="preserve">- </w:t>
            </w:r>
            <w:r>
              <w:t xml:space="preserve">Главный специалист общего отдела Местной Администрации внутригородского муниципального образования города федерального значения </w:t>
            </w:r>
            <w:r>
              <w:br/>
              <w:t>Санкт-Петербурга муниципальный округ №15</w:t>
            </w:r>
            <w:r>
              <w:rPr>
                <w:color w:val="000000"/>
              </w:rPr>
              <w:t>;</w:t>
            </w:r>
          </w:p>
        </w:tc>
      </w:tr>
      <w:tr w:rsidR="00E97783" w:rsidTr="000D6DA9">
        <w:tc>
          <w:tcPr>
            <w:tcW w:w="3544" w:type="dxa"/>
            <w:hideMark/>
          </w:tcPr>
          <w:p w:rsidR="00E97783" w:rsidRDefault="00E97783">
            <w:pPr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</w:rPr>
              <w:t>Секретарь Комиссии:</w:t>
            </w:r>
          </w:p>
        </w:tc>
        <w:tc>
          <w:tcPr>
            <w:tcW w:w="567" w:type="dxa"/>
          </w:tcPr>
          <w:p w:rsidR="00E97783" w:rsidRDefault="00E97783">
            <w:pPr>
              <w:rPr>
                <w:color w:val="000000"/>
                <w:lang w:eastAsia="en-US"/>
              </w:rPr>
            </w:pPr>
          </w:p>
        </w:tc>
        <w:tc>
          <w:tcPr>
            <w:tcW w:w="5573" w:type="dxa"/>
          </w:tcPr>
          <w:p w:rsidR="00E97783" w:rsidRDefault="00E97783">
            <w:pPr>
              <w:ind w:right="317"/>
              <w:rPr>
                <w:color w:val="000000"/>
                <w:lang w:eastAsia="en-US"/>
              </w:rPr>
            </w:pPr>
          </w:p>
        </w:tc>
      </w:tr>
      <w:tr w:rsidR="00E97783" w:rsidTr="000D6DA9">
        <w:tc>
          <w:tcPr>
            <w:tcW w:w="3544" w:type="dxa"/>
          </w:tcPr>
          <w:p w:rsidR="00E97783" w:rsidRDefault="00E97783">
            <w:r>
              <w:t>Токман М.С.</w:t>
            </w:r>
          </w:p>
          <w:p w:rsidR="00E97783" w:rsidRDefault="00E97783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E97783" w:rsidRDefault="00E97783">
            <w:pPr>
              <w:rPr>
                <w:lang w:eastAsia="en-US"/>
              </w:rPr>
            </w:pPr>
          </w:p>
        </w:tc>
        <w:tc>
          <w:tcPr>
            <w:tcW w:w="5573" w:type="dxa"/>
            <w:hideMark/>
          </w:tcPr>
          <w:p w:rsidR="00E97783" w:rsidRDefault="00E97783">
            <w:pPr>
              <w:pStyle w:val="3"/>
              <w:shd w:val="clear" w:color="auto" w:fill="FFFFFF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- Главный специалист общего отдела Местной Администрации внутригородского муниципального образования города федерального значения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Санкт-Петербурга муниципальный округ №15.</w:t>
            </w:r>
          </w:p>
        </w:tc>
      </w:tr>
    </w:tbl>
    <w:p w:rsidR="000B1FD2" w:rsidRPr="00CE50E7" w:rsidRDefault="000B1FD2" w:rsidP="001107E1">
      <w:pPr>
        <w:ind w:left="-567" w:firstLine="709"/>
        <w:jc w:val="left"/>
        <w:rPr>
          <w:b/>
          <w:i/>
          <w:sz w:val="26"/>
          <w:szCs w:val="26"/>
        </w:rPr>
      </w:pPr>
    </w:p>
    <w:p w:rsidR="00DC7BBB" w:rsidRPr="00CE50E7" w:rsidRDefault="00A83827" w:rsidP="001107E1">
      <w:pPr>
        <w:ind w:left="-567" w:firstLine="709"/>
        <w:rPr>
          <w:sz w:val="26"/>
          <w:szCs w:val="26"/>
        </w:rPr>
      </w:pPr>
      <w:r>
        <w:rPr>
          <w:sz w:val="26"/>
          <w:szCs w:val="26"/>
        </w:rPr>
        <w:t>В заседании приняли участие 5 из 5</w:t>
      </w:r>
      <w:r w:rsidR="00AF7C45" w:rsidRPr="00CE50E7">
        <w:rPr>
          <w:sz w:val="26"/>
          <w:szCs w:val="26"/>
        </w:rPr>
        <w:t xml:space="preserve"> член</w:t>
      </w:r>
      <w:r w:rsidR="00546E58" w:rsidRPr="00CE50E7">
        <w:rPr>
          <w:sz w:val="26"/>
          <w:szCs w:val="26"/>
        </w:rPr>
        <w:t xml:space="preserve">ов комиссии. Заседание является </w:t>
      </w:r>
      <w:r w:rsidR="00AF7C45" w:rsidRPr="00CE50E7">
        <w:rPr>
          <w:sz w:val="26"/>
          <w:szCs w:val="26"/>
        </w:rPr>
        <w:t>правомочным.</w:t>
      </w:r>
    </w:p>
    <w:p w:rsidR="00761B15" w:rsidRPr="00CE50E7" w:rsidRDefault="00761B15" w:rsidP="001107E1">
      <w:pPr>
        <w:ind w:left="-567"/>
        <w:jc w:val="left"/>
        <w:rPr>
          <w:sz w:val="26"/>
          <w:szCs w:val="26"/>
        </w:rPr>
      </w:pPr>
    </w:p>
    <w:p w:rsidR="001B7310" w:rsidRDefault="00F95B39" w:rsidP="001107E1">
      <w:pPr>
        <w:ind w:left="-567"/>
        <w:jc w:val="left"/>
        <w:rPr>
          <w:sz w:val="26"/>
          <w:szCs w:val="26"/>
        </w:rPr>
      </w:pPr>
      <w:r w:rsidRPr="00CE50E7">
        <w:rPr>
          <w:b/>
          <w:sz w:val="26"/>
          <w:szCs w:val="26"/>
        </w:rPr>
        <w:t>ПОВЕСТКА ДНЯ</w:t>
      </w:r>
      <w:r w:rsidRPr="00CE50E7">
        <w:rPr>
          <w:sz w:val="26"/>
          <w:szCs w:val="26"/>
        </w:rPr>
        <w:t>:</w:t>
      </w:r>
    </w:p>
    <w:p w:rsidR="000D6DA9" w:rsidRPr="00CE50E7" w:rsidRDefault="000D6DA9" w:rsidP="001107E1">
      <w:pPr>
        <w:ind w:left="-567"/>
        <w:jc w:val="left"/>
        <w:rPr>
          <w:sz w:val="26"/>
          <w:szCs w:val="26"/>
        </w:rPr>
      </w:pPr>
    </w:p>
    <w:p w:rsidR="00266DAC" w:rsidRPr="00CE50E7" w:rsidRDefault="0090362E" w:rsidP="001107E1">
      <w:pPr>
        <w:pStyle w:val="ac"/>
        <w:numPr>
          <w:ilvl w:val="0"/>
          <w:numId w:val="42"/>
        </w:numPr>
        <w:ind w:left="-567" w:firstLine="0"/>
        <w:rPr>
          <w:sz w:val="26"/>
          <w:szCs w:val="26"/>
        </w:rPr>
      </w:pPr>
      <w:r w:rsidRPr="00CE50E7">
        <w:rPr>
          <w:rFonts w:eastAsia="Metrostyle Extended"/>
          <w:sz w:val="26"/>
          <w:szCs w:val="26"/>
        </w:rPr>
        <w:t>О</w:t>
      </w:r>
      <w:r w:rsidR="00C40BC4" w:rsidRPr="00CE50E7">
        <w:rPr>
          <w:rFonts w:eastAsia="Metrostyle Extended"/>
          <w:sz w:val="26"/>
          <w:szCs w:val="26"/>
        </w:rPr>
        <w:t xml:space="preserve">б утверждении </w:t>
      </w:r>
      <w:r w:rsidR="00E72BD9" w:rsidRPr="00CE50E7">
        <w:rPr>
          <w:rFonts w:eastAsia="Metrostyle Extended"/>
          <w:sz w:val="26"/>
          <w:szCs w:val="26"/>
        </w:rPr>
        <w:t xml:space="preserve">списков кандидатов </w:t>
      </w:r>
      <w:proofErr w:type="gramStart"/>
      <w:r w:rsidR="00E72BD9" w:rsidRPr="00CE50E7">
        <w:rPr>
          <w:rFonts w:eastAsia="Metrostyle Extended"/>
          <w:sz w:val="26"/>
          <w:szCs w:val="26"/>
        </w:rPr>
        <w:t>для</w:t>
      </w:r>
      <w:r w:rsidR="00AF7C45" w:rsidRPr="00CE50E7">
        <w:rPr>
          <w:rFonts w:eastAsia="Metrostyle Extended"/>
          <w:sz w:val="26"/>
          <w:szCs w:val="26"/>
        </w:rPr>
        <w:t xml:space="preserve"> формировании</w:t>
      </w:r>
      <w:proofErr w:type="gramEnd"/>
      <w:r w:rsidR="00AF7C45" w:rsidRPr="00CE50E7">
        <w:rPr>
          <w:rFonts w:eastAsia="Metrostyle Extended"/>
          <w:sz w:val="26"/>
          <w:szCs w:val="26"/>
        </w:rPr>
        <w:t xml:space="preserve"> одной второй состава </w:t>
      </w:r>
      <w:r w:rsidR="00D824D8" w:rsidRPr="00CE50E7">
        <w:rPr>
          <w:rFonts w:eastAsia="Metrostyle Extended"/>
          <w:sz w:val="26"/>
          <w:szCs w:val="26"/>
        </w:rPr>
        <w:t xml:space="preserve">общественных советов при </w:t>
      </w:r>
      <w:r w:rsidR="000D6DA9">
        <w:rPr>
          <w:rFonts w:eastAsia="Metrostyle Extended"/>
          <w:sz w:val="26"/>
          <w:szCs w:val="26"/>
        </w:rPr>
        <w:t>М</w:t>
      </w:r>
      <w:r w:rsidR="00A83827" w:rsidRPr="00A83827">
        <w:rPr>
          <w:bCs/>
          <w:sz w:val="26"/>
          <w:szCs w:val="26"/>
        </w:rPr>
        <w:t xml:space="preserve">естной </w:t>
      </w:r>
      <w:r w:rsidR="000D6DA9">
        <w:rPr>
          <w:bCs/>
          <w:sz w:val="26"/>
          <w:szCs w:val="26"/>
        </w:rPr>
        <w:t>А</w:t>
      </w:r>
      <w:r w:rsidR="00A83827" w:rsidRPr="00A83827">
        <w:rPr>
          <w:bCs/>
          <w:sz w:val="26"/>
          <w:szCs w:val="26"/>
        </w:rPr>
        <w:t xml:space="preserve">дминистрации внутригородского муниципального </w:t>
      </w:r>
      <w:r w:rsidR="00A83827" w:rsidRPr="00A83827">
        <w:rPr>
          <w:bCs/>
          <w:sz w:val="26"/>
          <w:szCs w:val="26"/>
        </w:rPr>
        <w:lastRenderedPageBreak/>
        <w:t xml:space="preserve">образования города федерального значения Санкт-Петербурга муниципальный округ </w:t>
      </w:r>
      <w:r w:rsidR="000D6DA9">
        <w:rPr>
          <w:bCs/>
          <w:sz w:val="26"/>
          <w:szCs w:val="26"/>
        </w:rPr>
        <w:t>№15</w:t>
      </w:r>
      <w:r w:rsidR="00E72BD9" w:rsidRPr="00CE50E7">
        <w:rPr>
          <w:sz w:val="26"/>
          <w:szCs w:val="26"/>
        </w:rPr>
        <w:t>,</w:t>
      </w:r>
      <w:r w:rsidR="00C40BC4" w:rsidRPr="00CE50E7">
        <w:rPr>
          <w:sz w:val="26"/>
          <w:szCs w:val="26"/>
        </w:rPr>
        <w:t xml:space="preserve"> </w:t>
      </w:r>
      <w:r w:rsidR="00AF7C45" w:rsidRPr="00CE50E7">
        <w:rPr>
          <w:rFonts w:eastAsia="Metrostyle Extended"/>
          <w:sz w:val="26"/>
          <w:szCs w:val="26"/>
        </w:rPr>
        <w:t xml:space="preserve">в соответствии </w:t>
      </w:r>
      <w:r w:rsidR="00E72BD9" w:rsidRPr="00CE50E7">
        <w:rPr>
          <w:rFonts w:eastAsia="Metrostyle Extended"/>
          <w:sz w:val="26"/>
          <w:szCs w:val="26"/>
        </w:rPr>
        <w:t>утвержденным конкурсной</w:t>
      </w:r>
      <w:r w:rsidR="00AF7C45" w:rsidRPr="00CE50E7">
        <w:rPr>
          <w:rFonts w:eastAsia="Metrostyle Extended"/>
          <w:sz w:val="26"/>
          <w:szCs w:val="26"/>
        </w:rPr>
        <w:t xml:space="preserve"> комиссии </w:t>
      </w:r>
      <w:r w:rsidR="001B7310" w:rsidRPr="00CE50E7">
        <w:rPr>
          <w:rFonts w:eastAsia="Metrostyle Extended"/>
          <w:sz w:val="26"/>
          <w:szCs w:val="26"/>
        </w:rPr>
        <w:t>списком кандидатов.</w:t>
      </w:r>
    </w:p>
    <w:p w:rsidR="000B1FD2" w:rsidRPr="00CE50E7" w:rsidRDefault="000B1FD2" w:rsidP="001107E1">
      <w:pPr>
        <w:pStyle w:val="ac"/>
        <w:tabs>
          <w:tab w:val="left" w:pos="460"/>
        </w:tabs>
        <w:ind w:left="-567"/>
        <w:rPr>
          <w:b/>
          <w:sz w:val="26"/>
          <w:szCs w:val="26"/>
        </w:rPr>
      </w:pPr>
    </w:p>
    <w:p w:rsidR="00266DAC" w:rsidRPr="00CE50E7" w:rsidRDefault="00F3671C" w:rsidP="001107E1">
      <w:pPr>
        <w:pStyle w:val="ac"/>
        <w:tabs>
          <w:tab w:val="left" w:pos="460"/>
        </w:tabs>
        <w:ind w:left="-567"/>
        <w:rPr>
          <w:b/>
          <w:sz w:val="26"/>
          <w:szCs w:val="26"/>
        </w:rPr>
      </w:pPr>
      <w:r w:rsidRPr="00CE50E7">
        <w:rPr>
          <w:b/>
          <w:sz w:val="26"/>
          <w:szCs w:val="26"/>
        </w:rPr>
        <w:t>Утверждение повестки дня.</w:t>
      </w:r>
    </w:p>
    <w:p w:rsidR="00F3671C" w:rsidRPr="00CE50E7" w:rsidRDefault="00F3671C" w:rsidP="001107E1">
      <w:pPr>
        <w:pStyle w:val="ac"/>
        <w:tabs>
          <w:tab w:val="left" w:pos="460"/>
        </w:tabs>
        <w:ind w:left="-567"/>
        <w:rPr>
          <w:b/>
          <w:sz w:val="26"/>
          <w:szCs w:val="26"/>
        </w:rPr>
      </w:pPr>
      <w:r w:rsidRPr="00CE50E7">
        <w:rPr>
          <w:b/>
          <w:sz w:val="26"/>
          <w:szCs w:val="26"/>
        </w:rPr>
        <w:t>Принято единогласно.</w:t>
      </w:r>
    </w:p>
    <w:p w:rsidR="000B1FD2" w:rsidRPr="00CE50E7" w:rsidRDefault="000B1FD2" w:rsidP="001107E1">
      <w:pPr>
        <w:pStyle w:val="ac"/>
        <w:tabs>
          <w:tab w:val="left" w:pos="460"/>
        </w:tabs>
        <w:ind w:left="-567"/>
        <w:rPr>
          <w:rFonts w:eastAsia="Metrostyle Extended"/>
          <w:sz w:val="26"/>
          <w:szCs w:val="26"/>
        </w:rPr>
      </w:pPr>
    </w:p>
    <w:p w:rsidR="00E633BC" w:rsidRPr="00CE50E7" w:rsidRDefault="00F3671C" w:rsidP="001107E1">
      <w:pPr>
        <w:pStyle w:val="ac"/>
        <w:numPr>
          <w:ilvl w:val="0"/>
          <w:numId w:val="11"/>
        </w:numPr>
        <w:ind w:left="-567" w:firstLine="709"/>
        <w:rPr>
          <w:b/>
          <w:sz w:val="26"/>
          <w:szCs w:val="26"/>
        </w:rPr>
      </w:pPr>
      <w:r w:rsidRPr="00CE50E7">
        <w:rPr>
          <w:b/>
          <w:sz w:val="26"/>
          <w:szCs w:val="26"/>
        </w:rPr>
        <w:t>СЛУШАЛИ:</w:t>
      </w:r>
    </w:p>
    <w:p w:rsidR="00E72BD9" w:rsidRPr="00CE50E7" w:rsidRDefault="00E72BD9" w:rsidP="001107E1">
      <w:pPr>
        <w:pStyle w:val="ac"/>
        <w:ind w:left="-567"/>
        <w:rPr>
          <w:b/>
          <w:sz w:val="26"/>
          <w:szCs w:val="26"/>
        </w:rPr>
      </w:pPr>
    </w:p>
    <w:p w:rsidR="00E72BD9" w:rsidRPr="00CE50E7" w:rsidRDefault="00546E58" w:rsidP="001107E1">
      <w:pPr>
        <w:pStyle w:val="ac"/>
        <w:ind w:left="-567"/>
        <w:rPr>
          <w:sz w:val="26"/>
          <w:szCs w:val="26"/>
        </w:rPr>
      </w:pPr>
      <w:r w:rsidRPr="00CE50E7">
        <w:rPr>
          <w:rFonts w:eastAsia="Metrostyle Extended"/>
          <w:sz w:val="26"/>
          <w:szCs w:val="26"/>
        </w:rPr>
        <w:t>Конкурсная комиссия, рассмотрев на своем заседании сведения о кандидатах в члены ОС при МА МО</w:t>
      </w:r>
      <w:r w:rsidR="00A83827">
        <w:rPr>
          <w:rFonts w:eastAsia="Metrostyle Extended"/>
          <w:sz w:val="26"/>
          <w:szCs w:val="26"/>
        </w:rPr>
        <w:t xml:space="preserve"> </w:t>
      </w:r>
      <w:proofErr w:type="spellStart"/>
      <w:r w:rsidR="00A83827">
        <w:rPr>
          <w:rFonts w:eastAsia="Metrostyle Extended"/>
          <w:sz w:val="26"/>
          <w:szCs w:val="26"/>
        </w:rPr>
        <w:t>МО</w:t>
      </w:r>
      <w:proofErr w:type="spellEnd"/>
      <w:r w:rsidR="00A83827">
        <w:rPr>
          <w:rFonts w:eastAsia="Metrostyle Extended"/>
          <w:sz w:val="26"/>
          <w:szCs w:val="26"/>
        </w:rPr>
        <w:t xml:space="preserve"> </w:t>
      </w:r>
      <w:r w:rsidR="000D6DA9">
        <w:rPr>
          <w:rFonts w:eastAsia="Metrostyle Extended"/>
          <w:sz w:val="26"/>
          <w:szCs w:val="26"/>
        </w:rPr>
        <w:t>№15</w:t>
      </w:r>
      <w:r w:rsidRPr="00CE50E7">
        <w:rPr>
          <w:rFonts w:eastAsia="Metrostyle Extended"/>
          <w:sz w:val="26"/>
          <w:szCs w:val="26"/>
        </w:rPr>
        <w:t>, пред</w:t>
      </w:r>
      <w:r w:rsidR="00A83827">
        <w:rPr>
          <w:rFonts w:eastAsia="Metrostyle Extended"/>
          <w:sz w:val="26"/>
          <w:szCs w:val="26"/>
        </w:rPr>
        <w:t xml:space="preserve">оставивших документы в МА МО </w:t>
      </w:r>
      <w:proofErr w:type="spellStart"/>
      <w:r w:rsidR="00A83827">
        <w:rPr>
          <w:rFonts w:eastAsia="Metrostyle Extended"/>
          <w:sz w:val="26"/>
          <w:szCs w:val="26"/>
        </w:rPr>
        <w:t>МО</w:t>
      </w:r>
      <w:proofErr w:type="spellEnd"/>
      <w:r w:rsidR="00A83827">
        <w:rPr>
          <w:rFonts w:eastAsia="Metrostyle Extended"/>
          <w:sz w:val="26"/>
          <w:szCs w:val="26"/>
        </w:rPr>
        <w:t xml:space="preserve"> </w:t>
      </w:r>
      <w:r w:rsidR="000D6DA9">
        <w:rPr>
          <w:rFonts w:eastAsia="Metrostyle Extended"/>
          <w:sz w:val="26"/>
          <w:szCs w:val="26"/>
        </w:rPr>
        <w:t>№15</w:t>
      </w:r>
      <w:r w:rsidRPr="00CE50E7">
        <w:rPr>
          <w:rFonts w:eastAsia="Metrostyle Extended"/>
          <w:sz w:val="26"/>
          <w:szCs w:val="26"/>
        </w:rPr>
        <w:t>, приняла решение об утверждени</w:t>
      </w:r>
      <w:r w:rsidR="00A83827">
        <w:rPr>
          <w:rFonts w:eastAsia="Metrostyle Extended"/>
          <w:sz w:val="26"/>
          <w:szCs w:val="26"/>
        </w:rPr>
        <w:t xml:space="preserve">и списка кандидатов в члены ОС </w:t>
      </w:r>
      <w:r w:rsidRPr="00CE50E7">
        <w:rPr>
          <w:rFonts w:eastAsia="Metrostyle Extended"/>
          <w:sz w:val="26"/>
          <w:szCs w:val="26"/>
        </w:rPr>
        <w:t>при МА МО</w:t>
      </w:r>
      <w:r w:rsidR="00A83827">
        <w:rPr>
          <w:rFonts w:eastAsia="Metrostyle Extended"/>
          <w:sz w:val="26"/>
          <w:szCs w:val="26"/>
        </w:rPr>
        <w:t xml:space="preserve"> </w:t>
      </w:r>
      <w:proofErr w:type="spellStart"/>
      <w:r w:rsidR="00A83827">
        <w:rPr>
          <w:rFonts w:eastAsia="Metrostyle Extended"/>
          <w:sz w:val="26"/>
          <w:szCs w:val="26"/>
        </w:rPr>
        <w:t>МО</w:t>
      </w:r>
      <w:proofErr w:type="spellEnd"/>
      <w:r w:rsidR="00A83827">
        <w:rPr>
          <w:rFonts w:eastAsia="Metrostyle Extended"/>
          <w:sz w:val="26"/>
          <w:szCs w:val="26"/>
        </w:rPr>
        <w:t xml:space="preserve"> </w:t>
      </w:r>
      <w:r w:rsidR="000D6DA9">
        <w:rPr>
          <w:rFonts w:eastAsia="Metrostyle Extended"/>
          <w:sz w:val="26"/>
          <w:szCs w:val="26"/>
        </w:rPr>
        <w:t>№15</w:t>
      </w:r>
      <w:r w:rsidRPr="00CE50E7">
        <w:rPr>
          <w:rFonts w:eastAsia="Metrostyle Extended"/>
          <w:sz w:val="26"/>
          <w:szCs w:val="26"/>
        </w:rPr>
        <w:t xml:space="preserve"> в количестве одной второй от общего количества членов общественного совета в соответствии с приложением № 1.</w:t>
      </w:r>
    </w:p>
    <w:p w:rsidR="00E72BD9" w:rsidRPr="00CE50E7" w:rsidRDefault="00E72BD9" w:rsidP="001107E1">
      <w:pPr>
        <w:pStyle w:val="ac"/>
        <w:tabs>
          <w:tab w:val="left" w:pos="460"/>
        </w:tabs>
        <w:ind w:left="-567"/>
        <w:rPr>
          <w:b/>
          <w:sz w:val="26"/>
          <w:szCs w:val="26"/>
        </w:rPr>
      </w:pPr>
    </w:p>
    <w:p w:rsidR="00E11A67" w:rsidRPr="00CE50E7" w:rsidRDefault="001107E1" w:rsidP="001107E1">
      <w:pPr>
        <w:ind w:left="-567"/>
        <w:rPr>
          <w:sz w:val="26"/>
          <w:szCs w:val="26"/>
        </w:rPr>
      </w:pPr>
      <w:r w:rsidRPr="00CE50E7">
        <w:rPr>
          <w:sz w:val="26"/>
          <w:szCs w:val="26"/>
        </w:rPr>
        <w:t xml:space="preserve">Докладчик: </w:t>
      </w:r>
      <w:r w:rsidR="000D6DA9">
        <w:rPr>
          <w:sz w:val="26"/>
          <w:szCs w:val="26"/>
        </w:rPr>
        <w:t>Виноградов С.Н.</w:t>
      </w:r>
    </w:p>
    <w:p w:rsidR="001107E1" w:rsidRPr="00CE50E7" w:rsidRDefault="001107E1" w:rsidP="001107E1">
      <w:pPr>
        <w:ind w:left="-567"/>
        <w:rPr>
          <w:b/>
          <w:sz w:val="26"/>
          <w:szCs w:val="26"/>
        </w:rPr>
      </w:pPr>
    </w:p>
    <w:p w:rsidR="00F3671C" w:rsidRPr="00CE50E7" w:rsidRDefault="00F3671C" w:rsidP="001107E1">
      <w:pPr>
        <w:ind w:left="-567"/>
        <w:rPr>
          <w:b/>
          <w:sz w:val="26"/>
          <w:szCs w:val="26"/>
        </w:rPr>
      </w:pPr>
      <w:r w:rsidRPr="00CE50E7">
        <w:rPr>
          <w:b/>
          <w:sz w:val="26"/>
          <w:szCs w:val="26"/>
        </w:rPr>
        <w:t>РЕШИЛИ:</w:t>
      </w:r>
    </w:p>
    <w:p w:rsidR="00580D6B" w:rsidRPr="006431B9" w:rsidRDefault="00580D6B" w:rsidP="001107E1">
      <w:pPr>
        <w:ind w:left="-567"/>
        <w:rPr>
          <w:b/>
          <w:sz w:val="26"/>
          <w:szCs w:val="26"/>
        </w:rPr>
      </w:pPr>
    </w:p>
    <w:p w:rsidR="001107E1" w:rsidRDefault="00E72BD9" w:rsidP="001107E1">
      <w:pPr>
        <w:pStyle w:val="ac"/>
        <w:numPr>
          <w:ilvl w:val="0"/>
          <w:numId w:val="43"/>
        </w:numPr>
        <w:tabs>
          <w:tab w:val="left" w:pos="709"/>
        </w:tabs>
        <w:ind w:left="-567" w:firstLine="0"/>
        <w:rPr>
          <w:sz w:val="26"/>
          <w:szCs w:val="26"/>
        </w:rPr>
      </w:pPr>
      <w:r w:rsidRPr="001107E1">
        <w:rPr>
          <w:rFonts w:eastAsia="Metrostyle Extended"/>
          <w:sz w:val="26"/>
          <w:szCs w:val="26"/>
        </w:rPr>
        <w:t>Утвердить списк</w:t>
      </w:r>
      <w:r w:rsidR="001107E1" w:rsidRPr="001107E1">
        <w:rPr>
          <w:rFonts w:eastAsia="Metrostyle Extended"/>
          <w:sz w:val="26"/>
          <w:szCs w:val="26"/>
        </w:rPr>
        <w:t>и</w:t>
      </w:r>
      <w:r w:rsidRPr="001107E1">
        <w:rPr>
          <w:rFonts w:eastAsia="Metrostyle Extended"/>
          <w:sz w:val="26"/>
          <w:szCs w:val="26"/>
        </w:rPr>
        <w:t xml:space="preserve"> кандидатов </w:t>
      </w:r>
      <w:proofErr w:type="gramStart"/>
      <w:r w:rsidRPr="001107E1">
        <w:rPr>
          <w:rFonts w:eastAsia="Metrostyle Extended"/>
          <w:sz w:val="26"/>
          <w:szCs w:val="26"/>
        </w:rPr>
        <w:t>для формировании</w:t>
      </w:r>
      <w:proofErr w:type="gramEnd"/>
      <w:r w:rsidRPr="001107E1">
        <w:rPr>
          <w:rFonts w:eastAsia="Metrostyle Extended"/>
          <w:sz w:val="26"/>
          <w:szCs w:val="26"/>
        </w:rPr>
        <w:t xml:space="preserve"> о</w:t>
      </w:r>
      <w:r w:rsidR="00A83827">
        <w:rPr>
          <w:rFonts w:eastAsia="Metrostyle Extended"/>
          <w:sz w:val="26"/>
          <w:szCs w:val="26"/>
        </w:rPr>
        <w:t>дной второй состава общественного совета</w:t>
      </w:r>
      <w:r w:rsidRPr="001107E1">
        <w:rPr>
          <w:rFonts w:eastAsia="Metrostyle Extended"/>
          <w:sz w:val="26"/>
          <w:szCs w:val="26"/>
        </w:rPr>
        <w:t xml:space="preserve"> при </w:t>
      </w:r>
      <w:r w:rsidR="00A83827">
        <w:rPr>
          <w:sz w:val="26"/>
          <w:szCs w:val="26"/>
        </w:rPr>
        <w:t>местной администрации внутригородского муниципального образования</w:t>
      </w:r>
      <w:r w:rsidRPr="001107E1">
        <w:rPr>
          <w:sz w:val="26"/>
          <w:szCs w:val="26"/>
        </w:rPr>
        <w:t xml:space="preserve"> города федерального значения Санкт-Петербурга</w:t>
      </w:r>
      <w:r w:rsidR="000D6DA9">
        <w:rPr>
          <w:sz w:val="26"/>
          <w:szCs w:val="26"/>
        </w:rPr>
        <w:t xml:space="preserve"> муниципальный округ №15</w:t>
      </w:r>
      <w:r w:rsidRPr="001107E1">
        <w:rPr>
          <w:sz w:val="26"/>
          <w:szCs w:val="26"/>
        </w:rPr>
        <w:t xml:space="preserve">, </w:t>
      </w:r>
      <w:r w:rsidR="001107E1">
        <w:rPr>
          <w:sz w:val="26"/>
          <w:szCs w:val="26"/>
        </w:rPr>
        <w:t>в соответствии с приложением № 1.</w:t>
      </w:r>
    </w:p>
    <w:p w:rsidR="00CE50E7" w:rsidRDefault="00CE50E7" w:rsidP="001107E1">
      <w:pPr>
        <w:pStyle w:val="ac"/>
        <w:numPr>
          <w:ilvl w:val="0"/>
          <w:numId w:val="43"/>
        </w:numPr>
        <w:tabs>
          <w:tab w:val="left" w:pos="709"/>
        </w:tabs>
        <w:ind w:left="-567" w:firstLine="0"/>
        <w:rPr>
          <w:sz w:val="26"/>
          <w:szCs w:val="26"/>
        </w:rPr>
      </w:pPr>
      <w:r>
        <w:rPr>
          <w:sz w:val="26"/>
          <w:szCs w:val="26"/>
        </w:rPr>
        <w:t xml:space="preserve">Направить предоставленные кандидатами документы в </w:t>
      </w:r>
      <w:r w:rsidR="00A83827">
        <w:rPr>
          <w:sz w:val="26"/>
          <w:szCs w:val="26"/>
        </w:rPr>
        <w:t xml:space="preserve">МА МО </w:t>
      </w:r>
      <w:proofErr w:type="spellStart"/>
      <w:r w:rsidR="00A83827">
        <w:rPr>
          <w:sz w:val="26"/>
          <w:szCs w:val="26"/>
        </w:rPr>
        <w:t>МО</w:t>
      </w:r>
      <w:proofErr w:type="spellEnd"/>
      <w:r w:rsidR="00A83827">
        <w:rPr>
          <w:sz w:val="26"/>
          <w:szCs w:val="26"/>
        </w:rPr>
        <w:t xml:space="preserve"> </w:t>
      </w:r>
      <w:r w:rsidR="000D6DA9">
        <w:rPr>
          <w:sz w:val="26"/>
          <w:szCs w:val="26"/>
        </w:rPr>
        <w:t>№15.</w:t>
      </w:r>
    </w:p>
    <w:p w:rsidR="001107E1" w:rsidRDefault="001107E1" w:rsidP="001107E1">
      <w:pPr>
        <w:tabs>
          <w:tab w:val="left" w:pos="993"/>
        </w:tabs>
        <w:ind w:left="-567"/>
        <w:rPr>
          <w:sz w:val="26"/>
          <w:szCs w:val="26"/>
        </w:rPr>
      </w:pPr>
    </w:p>
    <w:p w:rsidR="000D6DA9" w:rsidRDefault="000D6DA9" w:rsidP="001107E1">
      <w:pPr>
        <w:tabs>
          <w:tab w:val="left" w:pos="993"/>
        </w:tabs>
        <w:ind w:left="-567"/>
        <w:rPr>
          <w:sz w:val="26"/>
          <w:szCs w:val="26"/>
        </w:rPr>
      </w:pPr>
    </w:p>
    <w:p w:rsidR="000D6DA9" w:rsidRPr="00AF7479" w:rsidRDefault="000D6DA9" w:rsidP="001107E1">
      <w:pPr>
        <w:tabs>
          <w:tab w:val="left" w:pos="993"/>
        </w:tabs>
        <w:ind w:left="-567"/>
        <w:rPr>
          <w:sz w:val="26"/>
          <w:szCs w:val="26"/>
        </w:rPr>
      </w:pPr>
    </w:p>
    <w:p w:rsidR="00EC4BD0" w:rsidRPr="00AF7479" w:rsidRDefault="00546E58" w:rsidP="00546E58">
      <w:pPr>
        <w:spacing w:before="120"/>
        <w:ind w:left="-567"/>
        <w:jc w:val="left"/>
        <w:rPr>
          <w:sz w:val="26"/>
          <w:szCs w:val="26"/>
        </w:rPr>
      </w:pPr>
      <w:r w:rsidRPr="00AF7479">
        <w:rPr>
          <w:sz w:val="26"/>
          <w:szCs w:val="26"/>
        </w:rPr>
        <w:t>П</w:t>
      </w:r>
      <w:r w:rsidR="00EC4BD0" w:rsidRPr="00AF7479">
        <w:rPr>
          <w:sz w:val="26"/>
          <w:szCs w:val="26"/>
        </w:rPr>
        <w:t xml:space="preserve">редседатель </w:t>
      </w:r>
      <w:r w:rsidR="000118A3" w:rsidRPr="00AF7479">
        <w:rPr>
          <w:sz w:val="26"/>
          <w:szCs w:val="26"/>
        </w:rPr>
        <w:t xml:space="preserve">конкурсной </w:t>
      </w:r>
      <w:r w:rsidR="000118A3" w:rsidRPr="00AF7479">
        <w:rPr>
          <w:sz w:val="26"/>
          <w:szCs w:val="26"/>
        </w:rPr>
        <w:br/>
        <w:t>комиссии,</w:t>
      </w:r>
    </w:p>
    <w:p w:rsidR="00251CA2" w:rsidRPr="00AF7479" w:rsidRDefault="00EC4BD0" w:rsidP="00546E58">
      <w:pPr>
        <w:ind w:left="-567"/>
        <w:jc w:val="left"/>
        <w:rPr>
          <w:sz w:val="26"/>
          <w:szCs w:val="26"/>
        </w:rPr>
      </w:pPr>
      <w:r w:rsidRPr="00AF7479">
        <w:rPr>
          <w:sz w:val="26"/>
          <w:szCs w:val="26"/>
        </w:rPr>
        <w:t>глав</w:t>
      </w:r>
      <w:r w:rsidR="0051251C" w:rsidRPr="00AF7479">
        <w:rPr>
          <w:sz w:val="26"/>
          <w:szCs w:val="26"/>
        </w:rPr>
        <w:t>а</w:t>
      </w:r>
      <w:r w:rsidRPr="00AF7479">
        <w:rPr>
          <w:sz w:val="26"/>
          <w:szCs w:val="26"/>
        </w:rPr>
        <w:t xml:space="preserve"> </w:t>
      </w:r>
      <w:r w:rsidR="00A83827" w:rsidRPr="00AF7479">
        <w:rPr>
          <w:sz w:val="26"/>
          <w:szCs w:val="26"/>
        </w:rPr>
        <w:t>муниципального образования</w:t>
      </w:r>
      <w:r w:rsidR="0023158B" w:rsidRPr="00AF7479">
        <w:rPr>
          <w:sz w:val="26"/>
          <w:szCs w:val="26"/>
        </w:rPr>
        <w:tab/>
      </w:r>
      <w:r w:rsidR="0023158B" w:rsidRPr="00AF7479">
        <w:rPr>
          <w:sz w:val="26"/>
          <w:szCs w:val="26"/>
        </w:rPr>
        <w:tab/>
      </w:r>
      <w:r w:rsidR="0023158B" w:rsidRPr="00AF7479">
        <w:rPr>
          <w:sz w:val="26"/>
          <w:szCs w:val="26"/>
        </w:rPr>
        <w:tab/>
      </w:r>
      <w:r w:rsidR="0023158B" w:rsidRPr="00AF7479">
        <w:rPr>
          <w:sz w:val="26"/>
          <w:szCs w:val="26"/>
        </w:rPr>
        <w:tab/>
      </w:r>
      <w:r w:rsidR="0023158B" w:rsidRPr="00AF7479">
        <w:rPr>
          <w:sz w:val="26"/>
          <w:szCs w:val="26"/>
        </w:rPr>
        <w:tab/>
      </w:r>
      <w:r w:rsidR="0023158B" w:rsidRPr="00AF7479">
        <w:rPr>
          <w:sz w:val="26"/>
          <w:szCs w:val="26"/>
        </w:rPr>
        <w:tab/>
      </w:r>
      <w:r w:rsidR="001107E1" w:rsidRPr="00AF7479">
        <w:rPr>
          <w:sz w:val="26"/>
          <w:szCs w:val="26"/>
        </w:rPr>
        <w:tab/>
      </w:r>
      <w:r w:rsidR="001107E1" w:rsidRPr="00AF7479">
        <w:rPr>
          <w:sz w:val="26"/>
          <w:szCs w:val="26"/>
        </w:rPr>
        <w:tab/>
      </w:r>
      <w:r w:rsidR="001107E1" w:rsidRPr="00AF7479">
        <w:rPr>
          <w:sz w:val="26"/>
          <w:szCs w:val="26"/>
        </w:rPr>
        <w:tab/>
      </w:r>
      <w:r w:rsidR="001107E1" w:rsidRPr="00AF7479">
        <w:rPr>
          <w:sz w:val="26"/>
          <w:szCs w:val="26"/>
        </w:rPr>
        <w:tab/>
      </w:r>
      <w:r w:rsidR="001107E1" w:rsidRPr="00AF7479">
        <w:rPr>
          <w:sz w:val="26"/>
          <w:szCs w:val="26"/>
        </w:rPr>
        <w:tab/>
      </w:r>
      <w:r w:rsidR="00AF7479">
        <w:rPr>
          <w:sz w:val="26"/>
          <w:szCs w:val="26"/>
        </w:rPr>
        <w:t xml:space="preserve">        </w:t>
      </w:r>
      <w:r w:rsidR="0023158B" w:rsidRPr="00AF7479">
        <w:rPr>
          <w:sz w:val="26"/>
          <w:szCs w:val="26"/>
        </w:rPr>
        <w:tab/>
      </w:r>
      <w:r w:rsidR="00546E58" w:rsidRPr="00AF7479">
        <w:rPr>
          <w:sz w:val="26"/>
          <w:szCs w:val="26"/>
        </w:rPr>
        <w:t xml:space="preserve"> </w:t>
      </w:r>
      <w:r w:rsidR="00AF7479" w:rsidRPr="00AF7479">
        <w:rPr>
          <w:sz w:val="26"/>
          <w:szCs w:val="26"/>
        </w:rPr>
        <w:t>Виноградов С.</w:t>
      </w:r>
      <w:r w:rsidR="00A83827" w:rsidRPr="00AF7479">
        <w:rPr>
          <w:sz w:val="26"/>
          <w:szCs w:val="26"/>
        </w:rPr>
        <w:t>Н.</w:t>
      </w:r>
    </w:p>
    <w:p w:rsidR="00A83827" w:rsidRPr="00AF7479" w:rsidRDefault="00A83827" w:rsidP="00546E58">
      <w:pPr>
        <w:ind w:left="-567"/>
        <w:jc w:val="left"/>
        <w:rPr>
          <w:sz w:val="26"/>
          <w:szCs w:val="26"/>
        </w:rPr>
      </w:pPr>
      <w:r w:rsidRPr="00AF7479">
        <w:rPr>
          <w:sz w:val="26"/>
          <w:szCs w:val="26"/>
        </w:rPr>
        <w:br w:type="page"/>
      </w:r>
    </w:p>
    <w:p w:rsidR="00546E58" w:rsidRDefault="00546E58" w:rsidP="00546E58">
      <w:pPr>
        <w:ind w:left="-567"/>
        <w:jc w:val="left"/>
        <w:rPr>
          <w:b/>
          <w:sz w:val="26"/>
          <w:szCs w:val="26"/>
        </w:rPr>
      </w:pPr>
    </w:p>
    <w:p w:rsidR="00D56FE8" w:rsidRDefault="00D56FE8" w:rsidP="00546E58">
      <w:pPr>
        <w:ind w:left="-567"/>
        <w:jc w:val="right"/>
        <w:rPr>
          <w:b/>
          <w:sz w:val="26"/>
          <w:szCs w:val="26"/>
        </w:rPr>
      </w:pPr>
    </w:p>
    <w:p w:rsidR="00546E58" w:rsidRDefault="00A83827" w:rsidP="00546E58">
      <w:pPr>
        <w:ind w:left="-567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Приложение № 1</w:t>
      </w:r>
    </w:p>
    <w:p w:rsidR="00D56FE8" w:rsidRDefault="00D56FE8" w:rsidP="00D56FE8">
      <w:pPr>
        <w:ind w:left="-567"/>
        <w:jc w:val="center"/>
        <w:rPr>
          <w:b/>
          <w:sz w:val="26"/>
          <w:szCs w:val="26"/>
        </w:rPr>
      </w:pPr>
    </w:p>
    <w:p w:rsidR="00546E58" w:rsidRDefault="00A83827" w:rsidP="00D56FE8">
      <w:pPr>
        <w:ind w:left="-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Список кандидатов</w:t>
      </w:r>
    </w:p>
    <w:p w:rsidR="00546E58" w:rsidRDefault="00546E58" w:rsidP="00A83827">
      <w:pPr>
        <w:ind w:left="-567"/>
        <w:jc w:val="center"/>
        <w:rPr>
          <w:b/>
          <w:sz w:val="26"/>
          <w:szCs w:val="26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2689"/>
        <w:gridCol w:w="4536"/>
        <w:gridCol w:w="1842"/>
      </w:tblGrid>
      <w:tr w:rsidR="00546E58" w:rsidRPr="00546E58" w:rsidTr="00E71A46">
        <w:trPr>
          <w:trHeight w:val="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E58" w:rsidRPr="00A83827" w:rsidRDefault="00546E58" w:rsidP="00A83827">
            <w:pPr>
              <w:jc w:val="center"/>
              <w:rPr>
                <w:b/>
              </w:rPr>
            </w:pPr>
            <w:r w:rsidRPr="00A83827">
              <w:rPr>
                <w:b/>
              </w:rPr>
              <w:t>МА МО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E58" w:rsidRPr="00A83827" w:rsidRDefault="00546E58" w:rsidP="00A83827">
            <w:pPr>
              <w:jc w:val="center"/>
              <w:rPr>
                <w:b/>
              </w:rPr>
            </w:pPr>
            <w:r w:rsidRPr="00A83827">
              <w:rPr>
                <w:b/>
              </w:rPr>
              <w:t>ФИО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E58" w:rsidRPr="00A83827" w:rsidRDefault="00546E58" w:rsidP="00A83827">
            <w:pPr>
              <w:jc w:val="center"/>
              <w:rPr>
                <w:b/>
              </w:rPr>
            </w:pPr>
            <w:r w:rsidRPr="00A83827">
              <w:rPr>
                <w:b/>
              </w:rPr>
              <w:t>Дата</w:t>
            </w:r>
            <w:r w:rsidR="00A83827">
              <w:rPr>
                <w:b/>
              </w:rPr>
              <w:t xml:space="preserve"> р</w:t>
            </w:r>
            <w:r w:rsidRPr="00A83827">
              <w:rPr>
                <w:b/>
              </w:rPr>
              <w:t>ождения</w:t>
            </w:r>
          </w:p>
        </w:tc>
      </w:tr>
      <w:tr w:rsidR="00A83827" w:rsidRPr="00546E58" w:rsidTr="00E71A46">
        <w:trPr>
          <w:trHeight w:val="2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827" w:rsidRPr="00546E58" w:rsidRDefault="000D6DA9" w:rsidP="00546E58">
            <w:r>
              <w:t>№15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827" w:rsidRPr="00546E58" w:rsidRDefault="005F79A7" w:rsidP="00A83827">
            <w:r>
              <w:t>Голощапова Светлана Петровна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827" w:rsidRDefault="005F79A7" w:rsidP="00546E58">
            <w:r>
              <w:t>01.01.1948</w:t>
            </w:r>
          </w:p>
        </w:tc>
      </w:tr>
      <w:tr w:rsidR="00A83827" w:rsidRPr="00546E58" w:rsidTr="00E71A46">
        <w:trPr>
          <w:trHeight w:val="2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827" w:rsidRPr="00546E58" w:rsidRDefault="00A83827" w:rsidP="00546E58">
            <w:bookmarkStart w:id="0" w:name="_Hlk216958938"/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827" w:rsidRPr="00546E58" w:rsidRDefault="005F79A7" w:rsidP="00A83827">
            <w:proofErr w:type="spellStart"/>
            <w:r>
              <w:t>Бакальчук</w:t>
            </w:r>
            <w:proofErr w:type="spellEnd"/>
            <w:r>
              <w:t xml:space="preserve"> Владислав Андреевич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3827" w:rsidRDefault="005F79A7" w:rsidP="00546E58">
            <w:r>
              <w:t>17.02.1947</w:t>
            </w:r>
          </w:p>
        </w:tc>
      </w:tr>
      <w:bookmarkEnd w:id="0"/>
      <w:tr w:rsidR="005F79A7" w:rsidRPr="00546E58" w:rsidTr="00E71A46">
        <w:trPr>
          <w:trHeight w:val="2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9A7" w:rsidRPr="00546E58" w:rsidRDefault="005F79A7" w:rsidP="005F79A7"/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9A7" w:rsidRPr="00546E58" w:rsidRDefault="005F79A7" w:rsidP="005F79A7">
            <w:r>
              <w:t>Федосенко Валерий Иванович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9A7" w:rsidRDefault="005F79A7" w:rsidP="005F79A7">
            <w:r>
              <w:t>29.09.1950</w:t>
            </w:r>
          </w:p>
        </w:tc>
      </w:tr>
    </w:tbl>
    <w:p w:rsidR="00546E58" w:rsidRPr="00546E58" w:rsidRDefault="00546E58" w:rsidP="00546E58">
      <w:pPr>
        <w:ind w:left="-567"/>
        <w:rPr>
          <w:sz w:val="26"/>
          <w:szCs w:val="26"/>
        </w:rPr>
      </w:pPr>
      <w:bookmarkStart w:id="1" w:name="_GoBack"/>
      <w:bookmarkEnd w:id="1"/>
    </w:p>
    <w:sectPr w:rsidR="00546E58" w:rsidRPr="00546E58" w:rsidSect="00CE50E7">
      <w:headerReference w:type="even" r:id="rId8"/>
      <w:headerReference w:type="default" r:id="rId9"/>
      <w:pgSz w:w="11906" w:h="16838"/>
      <w:pgMar w:top="568" w:right="566" w:bottom="709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1C4" w:rsidRDefault="002331C4">
      <w:r>
        <w:separator/>
      </w:r>
    </w:p>
  </w:endnote>
  <w:endnote w:type="continuationSeparator" w:id="0">
    <w:p w:rsidR="002331C4" w:rsidRDefault="0023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trostyle Extended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choolBookC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1C4" w:rsidRDefault="002331C4">
      <w:r>
        <w:separator/>
      </w:r>
    </w:p>
  </w:footnote>
  <w:footnote w:type="continuationSeparator" w:id="0">
    <w:p w:rsidR="002331C4" w:rsidRDefault="00233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DAC" w:rsidRDefault="00266DA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66DAC" w:rsidRDefault="00266DA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DAC" w:rsidRDefault="00266DAC">
    <w:pPr>
      <w:pStyle w:val="a6"/>
      <w:framePr w:wrap="around" w:vAnchor="text" w:hAnchor="margin" w:xAlign="center" w:y="1"/>
      <w:rPr>
        <w:rStyle w:val="a8"/>
        <w:rFonts w:ascii="SchoolBookC" w:hAnsi="SchoolBookC"/>
      </w:rPr>
    </w:pPr>
    <w:r>
      <w:rPr>
        <w:rStyle w:val="a8"/>
        <w:rFonts w:ascii="SchoolBookC" w:hAnsi="SchoolBookC"/>
        <w:sz w:val="24"/>
      </w:rPr>
      <w:t xml:space="preserve">– </w:t>
    </w:r>
    <w:r>
      <w:rPr>
        <w:rStyle w:val="a8"/>
        <w:rFonts w:ascii="SchoolBookC" w:hAnsi="SchoolBookC"/>
        <w:sz w:val="24"/>
      </w:rPr>
      <w:fldChar w:fldCharType="begin"/>
    </w:r>
    <w:r>
      <w:rPr>
        <w:rStyle w:val="a8"/>
        <w:rFonts w:ascii="SchoolBookC" w:hAnsi="SchoolBookC"/>
        <w:sz w:val="24"/>
      </w:rPr>
      <w:instrText xml:space="preserve">PAGE  </w:instrText>
    </w:r>
    <w:r>
      <w:rPr>
        <w:rStyle w:val="a8"/>
        <w:rFonts w:ascii="SchoolBookC" w:hAnsi="SchoolBookC"/>
        <w:sz w:val="24"/>
      </w:rPr>
      <w:fldChar w:fldCharType="separate"/>
    </w:r>
    <w:r w:rsidR="00AF7479">
      <w:rPr>
        <w:rStyle w:val="a8"/>
        <w:rFonts w:ascii="SchoolBookC" w:hAnsi="SchoolBookC"/>
        <w:noProof/>
        <w:sz w:val="24"/>
      </w:rPr>
      <w:t>2</w:t>
    </w:r>
    <w:r>
      <w:rPr>
        <w:rStyle w:val="a8"/>
        <w:rFonts w:ascii="SchoolBookC" w:hAnsi="SchoolBookC"/>
        <w:sz w:val="24"/>
      </w:rPr>
      <w:fldChar w:fldCharType="end"/>
    </w:r>
    <w:r>
      <w:rPr>
        <w:rStyle w:val="a8"/>
        <w:rFonts w:ascii="SchoolBookC" w:hAnsi="SchoolBookC"/>
        <w:sz w:val="24"/>
      </w:rPr>
      <w:t xml:space="preserve"> –</w:t>
    </w:r>
  </w:p>
  <w:p w:rsidR="00266DAC" w:rsidRDefault="00266DA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A5D72"/>
    <w:multiLevelType w:val="hybridMultilevel"/>
    <w:tmpl w:val="511AECD4"/>
    <w:lvl w:ilvl="0" w:tplc="E72AD61C">
      <w:start w:val="1"/>
      <w:numFmt w:val="decimal"/>
      <w:lvlText w:val="%1."/>
      <w:lvlJc w:val="center"/>
      <w:pPr>
        <w:ind w:left="26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9117318"/>
    <w:multiLevelType w:val="multilevel"/>
    <w:tmpl w:val="D83069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5B1D17"/>
    <w:multiLevelType w:val="hybridMultilevel"/>
    <w:tmpl w:val="69D0AE06"/>
    <w:lvl w:ilvl="0" w:tplc="BE22C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12A9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BA1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1A18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909D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E45E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DC7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4ADB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96E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F1A19DB"/>
    <w:multiLevelType w:val="hybridMultilevel"/>
    <w:tmpl w:val="CC348824"/>
    <w:lvl w:ilvl="0" w:tplc="00A654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1DC638E"/>
    <w:multiLevelType w:val="hybridMultilevel"/>
    <w:tmpl w:val="37BC8554"/>
    <w:lvl w:ilvl="0" w:tplc="A6AEE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EE133F"/>
    <w:multiLevelType w:val="hybridMultilevel"/>
    <w:tmpl w:val="6CA0BAEA"/>
    <w:lvl w:ilvl="0" w:tplc="B59CB56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55F133A"/>
    <w:multiLevelType w:val="multilevel"/>
    <w:tmpl w:val="D23A90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15DE08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7B667FE"/>
    <w:multiLevelType w:val="hybridMultilevel"/>
    <w:tmpl w:val="8A36C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E71FE"/>
    <w:multiLevelType w:val="hybridMultilevel"/>
    <w:tmpl w:val="CD90C510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1074382"/>
    <w:multiLevelType w:val="hybridMultilevel"/>
    <w:tmpl w:val="83C0F4F4"/>
    <w:lvl w:ilvl="0" w:tplc="9FEC8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1340FB4"/>
    <w:multiLevelType w:val="singleLevel"/>
    <w:tmpl w:val="A6AEE94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487756B"/>
    <w:multiLevelType w:val="hybridMultilevel"/>
    <w:tmpl w:val="CD90C510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4D126A6"/>
    <w:multiLevelType w:val="hybridMultilevel"/>
    <w:tmpl w:val="AAAAED7C"/>
    <w:lvl w:ilvl="0" w:tplc="06D8FF46">
      <w:start w:val="1"/>
      <w:numFmt w:val="decimal"/>
      <w:lvlText w:val="%1."/>
      <w:lvlJc w:val="left"/>
      <w:pPr>
        <w:ind w:left="104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07" w:hanging="360"/>
      </w:pPr>
    </w:lvl>
    <w:lvl w:ilvl="2" w:tplc="0419001B">
      <w:start w:val="1"/>
      <w:numFmt w:val="lowerRoman"/>
      <w:lvlText w:val="%3."/>
      <w:lvlJc w:val="right"/>
      <w:pPr>
        <w:ind w:left="2427" w:hanging="180"/>
      </w:pPr>
    </w:lvl>
    <w:lvl w:ilvl="3" w:tplc="0419000F">
      <w:start w:val="1"/>
      <w:numFmt w:val="decimal"/>
      <w:lvlText w:val="%4."/>
      <w:lvlJc w:val="left"/>
      <w:pPr>
        <w:ind w:left="3147" w:hanging="360"/>
      </w:pPr>
    </w:lvl>
    <w:lvl w:ilvl="4" w:tplc="04190019">
      <w:start w:val="1"/>
      <w:numFmt w:val="lowerLetter"/>
      <w:lvlText w:val="%5."/>
      <w:lvlJc w:val="left"/>
      <w:pPr>
        <w:ind w:left="3867" w:hanging="360"/>
      </w:pPr>
    </w:lvl>
    <w:lvl w:ilvl="5" w:tplc="0419001B">
      <w:start w:val="1"/>
      <w:numFmt w:val="lowerRoman"/>
      <w:lvlText w:val="%6."/>
      <w:lvlJc w:val="right"/>
      <w:pPr>
        <w:ind w:left="4587" w:hanging="180"/>
      </w:pPr>
    </w:lvl>
    <w:lvl w:ilvl="6" w:tplc="0419000F">
      <w:start w:val="1"/>
      <w:numFmt w:val="decimal"/>
      <w:lvlText w:val="%7."/>
      <w:lvlJc w:val="left"/>
      <w:pPr>
        <w:ind w:left="5307" w:hanging="360"/>
      </w:pPr>
    </w:lvl>
    <w:lvl w:ilvl="7" w:tplc="04190019">
      <w:start w:val="1"/>
      <w:numFmt w:val="lowerLetter"/>
      <w:lvlText w:val="%8."/>
      <w:lvlJc w:val="left"/>
      <w:pPr>
        <w:ind w:left="6027" w:hanging="360"/>
      </w:pPr>
    </w:lvl>
    <w:lvl w:ilvl="8" w:tplc="0419001B">
      <w:start w:val="1"/>
      <w:numFmt w:val="lowerRoman"/>
      <w:lvlText w:val="%9."/>
      <w:lvlJc w:val="right"/>
      <w:pPr>
        <w:ind w:left="6747" w:hanging="180"/>
      </w:pPr>
    </w:lvl>
  </w:abstractNum>
  <w:abstractNum w:abstractNumId="14" w15:restartNumberingAfterBreak="0">
    <w:nsid w:val="27116C89"/>
    <w:multiLevelType w:val="multilevel"/>
    <w:tmpl w:val="02B07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  <w:sz w:val="26"/>
        <w:szCs w:val="26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8267577"/>
    <w:multiLevelType w:val="hybridMultilevel"/>
    <w:tmpl w:val="67C66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77636"/>
    <w:multiLevelType w:val="hybridMultilevel"/>
    <w:tmpl w:val="4BBCF0A2"/>
    <w:lvl w:ilvl="0" w:tplc="632868F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2FC54506"/>
    <w:multiLevelType w:val="hybridMultilevel"/>
    <w:tmpl w:val="5642B6C4"/>
    <w:lvl w:ilvl="0" w:tplc="9FEC8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3B32852"/>
    <w:multiLevelType w:val="hybridMultilevel"/>
    <w:tmpl w:val="7444F1F4"/>
    <w:lvl w:ilvl="0" w:tplc="4590F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D214EC4"/>
    <w:multiLevelType w:val="hybridMultilevel"/>
    <w:tmpl w:val="07106436"/>
    <w:lvl w:ilvl="0" w:tplc="70B8CC30">
      <w:start w:val="1"/>
      <w:numFmt w:val="decimal"/>
      <w:lvlText w:val="%1."/>
      <w:lvlJc w:val="left"/>
      <w:pPr>
        <w:ind w:left="927" w:hanging="360"/>
      </w:pPr>
      <w:rPr>
        <w:rFonts w:eastAsia="Metrostyle Extended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D830102"/>
    <w:multiLevelType w:val="hybridMultilevel"/>
    <w:tmpl w:val="110EA2B2"/>
    <w:lvl w:ilvl="0" w:tplc="ABCAEAE6">
      <w:start w:val="1"/>
      <w:numFmt w:val="decimal"/>
      <w:lvlText w:val="%1."/>
      <w:lvlJc w:val="left"/>
      <w:pPr>
        <w:ind w:left="1069" w:hanging="360"/>
      </w:pPr>
      <w:rPr>
        <w:rFonts w:eastAsia="Metrostyle Extended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DF35CDD"/>
    <w:multiLevelType w:val="hybridMultilevel"/>
    <w:tmpl w:val="9A3802AC"/>
    <w:lvl w:ilvl="0" w:tplc="D5A6FFB6">
      <w:start w:val="3"/>
      <w:numFmt w:val="decimal"/>
      <w:lvlText w:val="%1.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DD350A"/>
    <w:multiLevelType w:val="hybridMultilevel"/>
    <w:tmpl w:val="CD90C510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48A3162"/>
    <w:multiLevelType w:val="hybridMultilevel"/>
    <w:tmpl w:val="2DB27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41422A"/>
    <w:multiLevelType w:val="hybridMultilevel"/>
    <w:tmpl w:val="E38AA50A"/>
    <w:lvl w:ilvl="0" w:tplc="043850D8">
      <w:start w:val="1"/>
      <w:numFmt w:val="decimal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74A1AEE"/>
    <w:multiLevelType w:val="hybridMultilevel"/>
    <w:tmpl w:val="CD90C510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7021F2"/>
    <w:multiLevelType w:val="hybridMultilevel"/>
    <w:tmpl w:val="CD90C510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BA425F5"/>
    <w:multiLevelType w:val="multilevel"/>
    <w:tmpl w:val="161EF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CF16BBC"/>
    <w:multiLevelType w:val="hybridMultilevel"/>
    <w:tmpl w:val="6D826C3A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EB95B60"/>
    <w:multiLevelType w:val="hybridMultilevel"/>
    <w:tmpl w:val="B53426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F44AE"/>
    <w:multiLevelType w:val="hybridMultilevel"/>
    <w:tmpl w:val="3918B3F4"/>
    <w:lvl w:ilvl="0" w:tplc="AF84F80A">
      <w:start w:val="1"/>
      <w:numFmt w:val="decimal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88955D4"/>
    <w:multiLevelType w:val="hybridMultilevel"/>
    <w:tmpl w:val="6D826C3A"/>
    <w:lvl w:ilvl="0" w:tplc="E64804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BB866FD"/>
    <w:multiLevelType w:val="hybridMultilevel"/>
    <w:tmpl w:val="814CD534"/>
    <w:lvl w:ilvl="0" w:tplc="A4CEF18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3ECEA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E12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6075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14FD4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7A65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56C23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4262C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28132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43209D"/>
    <w:multiLevelType w:val="hybridMultilevel"/>
    <w:tmpl w:val="AC024E5C"/>
    <w:lvl w:ilvl="0" w:tplc="A6AEE942">
      <w:start w:val="1"/>
      <w:numFmt w:val="bullet"/>
      <w:lvlText w:val="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4" w15:restartNumberingAfterBreak="0">
    <w:nsid w:val="620778FA"/>
    <w:multiLevelType w:val="hybridMultilevel"/>
    <w:tmpl w:val="CC36B128"/>
    <w:lvl w:ilvl="0" w:tplc="842E6BF4">
      <w:start w:val="1"/>
      <w:numFmt w:val="decimal"/>
      <w:lvlText w:val="%1.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6BA2792"/>
    <w:multiLevelType w:val="hybridMultilevel"/>
    <w:tmpl w:val="E38AA50A"/>
    <w:lvl w:ilvl="0" w:tplc="043850D8">
      <w:start w:val="1"/>
      <w:numFmt w:val="decimal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7B254A3"/>
    <w:multiLevelType w:val="hybridMultilevel"/>
    <w:tmpl w:val="4404D132"/>
    <w:lvl w:ilvl="0" w:tplc="C80AAF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C2941C0"/>
    <w:multiLevelType w:val="multilevel"/>
    <w:tmpl w:val="798A10A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CA07D37"/>
    <w:multiLevelType w:val="hybridMultilevel"/>
    <w:tmpl w:val="CD90C510"/>
    <w:lvl w:ilvl="0" w:tplc="E64804E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6EE34A3E"/>
    <w:multiLevelType w:val="hybridMultilevel"/>
    <w:tmpl w:val="97BA3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DD458F"/>
    <w:multiLevelType w:val="hybridMultilevel"/>
    <w:tmpl w:val="98DCB022"/>
    <w:lvl w:ilvl="0" w:tplc="B67E9F0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6EA3E93"/>
    <w:multiLevelType w:val="hybridMultilevel"/>
    <w:tmpl w:val="86281A54"/>
    <w:lvl w:ilvl="0" w:tplc="7C4CD41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A646E7"/>
    <w:multiLevelType w:val="hybridMultilevel"/>
    <w:tmpl w:val="B650B2D8"/>
    <w:lvl w:ilvl="0" w:tplc="04190011">
      <w:start w:val="1"/>
      <w:numFmt w:val="decimal"/>
      <w:lvlText w:val="%1)"/>
      <w:lvlJc w:val="left"/>
      <w:pPr>
        <w:ind w:left="26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11"/>
  </w:num>
  <w:num w:numId="2">
    <w:abstractNumId w:val="39"/>
  </w:num>
  <w:num w:numId="3">
    <w:abstractNumId w:val="40"/>
  </w:num>
  <w:num w:numId="4">
    <w:abstractNumId w:val="33"/>
  </w:num>
  <w:num w:numId="5">
    <w:abstractNumId w:val="4"/>
  </w:num>
  <w:num w:numId="6">
    <w:abstractNumId w:val="42"/>
  </w:num>
  <w:num w:numId="7">
    <w:abstractNumId w:val="0"/>
  </w:num>
  <w:num w:numId="8">
    <w:abstractNumId w:val="10"/>
  </w:num>
  <w:num w:numId="9">
    <w:abstractNumId w:val="17"/>
  </w:num>
  <w:num w:numId="10">
    <w:abstractNumId w:val="23"/>
  </w:num>
  <w:num w:numId="11">
    <w:abstractNumId w:val="16"/>
  </w:num>
  <w:num w:numId="12">
    <w:abstractNumId w:val="3"/>
  </w:num>
  <w:num w:numId="13">
    <w:abstractNumId w:val="36"/>
  </w:num>
  <w:num w:numId="14">
    <w:abstractNumId w:val="29"/>
  </w:num>
  <w:num w:numId="15">
    <w:abstractNumId w:val="18"/>
  </w:num>
  <w:num w:numId="16">
    <w:abstractNumId w:val="27"/>
  </w:num>
  <w:num w:numId="17">
    <w:abstractNumId w:val="7"/>
  </w:num>
  <w:num w:numId="18">
    <w:abstractNumId w:val="8"/>
  </w:num>
  <w:num w:numId="19">
    <w:abstractNumId w:val="32"/>
  </w:num>
  <w:num w:numId="20">
    <w:abstractNumId w:val="15"/>
  </w:num>
  <w:num w:numId="21">
    <w:abstractNumId w:val="2"/>
  </w:num>
  <w:num w:numId="22">
    <w:abstractNumId w:val="41"/>
  </w:num>
  <w:num w:numId="23">
    <w:abstractNumId w:val="14"/>
  </w:num>
  <w:num w:numId="24">
    <w:abstractNumId w:val="37"/>
  </w:num>
  <w:num w:numId="25">
    <w:abstractNumId w:val="1"/>
  </w:num>
  <w:num w:numId="26">
    <w:abstractNumId w:val="6"/>
  </w:num>
  <w:num w:numId="27">
    <w:abstractNumId w:val="24"/>
  </w:num>
  <w:num w:numId="28">
    <w:abstractNumId w:val="30"/>
  </w:num>
  <w:num w:numId="29">
    <w:abstractNumId w:val="35"/>
  </w:num>
  <w:num w:numId="30">
    <w:abstractNumId w:val="22"/>
  </w:num>
  <w:num w:numId="31">
    <w:abstractNumId w:val="31"/>
  </w:num>
  <w:num w:numId="32">
    <w:abstractNumId w:val="28"/>
  </w:num>
  <w:num w:numId="33">
    <w:abstractNumId w:val="5"/>
  </w:num>
  <w:num w:numId="34">
    <w:abstractNumId w:val="26"/>
  </w:num>
  <w:num w:numId="35">
    <w:abstractNumId w:val="25"/>
  </w:num>
  <w:num w:numId="36">
    <w:abstractNumId w:val="12"/>
  </w:num>
  <w:num w:numId="37">
    <w:abstractNumId w:val="38"/>
  </w:num>
  <w:num w:numId="38">
    <w:abstractNumId w:val="9"/>
  </w:num>
  <w:num w:numId="39">
    <w:abstractNumId w:val="34"/>
  </w:num>
  <w:num w:numId="40">
    <w:abstractNumId w:val="21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142"/>
  <w:doNotHyphenateCap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55"/>
    <w:rsid w:val="0000198F"/>
    <w:rsid w:val="0000305B"/>
    <w:rsid w:val="0000458B"/>
    <w:rsid w:val="00004A37"/>
    <w:rsid w:val="00004DEF"/>
    <w:rsid w:val="00005E90"/>
    <w:rsid w:val="000118A3"/>
    <w:rsid w:val="00011C34"/>
    <w:rsid w:val="00013200"/>
    <w:rsid w:val="000228A7"/>
    <w:rsid w:val="00023ECE"/>
    <w:rsid w:val="00024AE2"/>
    <w:rsid w:val="00025418"/>
    <w:rsid w:val="00026274"/>
    <w:rsid w:val="00026954"/>
    <w:rsid w:val="00027120"/>
    <w:rsid w:val="0003024F"/>
    <w:rsid w:val="00031073"/>
    <w:rsid w:val="000344E8"/>
    <w:rsid w:val="00035C51"/>
    <w:rsid w:val="0003760A"/>
    <w:rsid w:val="00037F97"/>
    <w:rsid w:val="000404AD"/>
    <w:rsid w:val="00041C26"/>
    <w:rsid w:val="00042962"/>
    <w:rsid w:val="0004314A"/>
    <w:rsid w:val="0004378B"/>
    <w:rsid w:val="0004406A"/>
    <w:rsid w:val="00044435"/>
    <w:rsid w:val="00044F24"/>
    <w:rsid w:val="00045C06"/>
    <w:rsid w:val="00046709"/>
    <w:rsid w:val="00047762"/>
    <w:rsid w:val="00050640"/>
    <w:rsid w:val="00054B33"/>
    <w:rsid w:val="000573E1"/>
    <w:rsid w:val="00062D4C"/>
    <w:rsid w:val="00064810"/>
    <w:rsid w:val="00064E8F"/>
    <w:rsid w:val="000656AB"/>
    <w:rsid w:val="000702CB"/>
    <w:rsid w:val="000703C9"/>
    <w:rsid w:val="00076006"/>
    <w:rsid w:val="00076030"/>
    <w:rsid w:val="00076295"/>
    <w:rsid w:val="00077E85"/>
    <w:rsid w:val="000811A4"/>
    <w:rsid w:val="0008262F"/>
    <w:rsid w:val="00082845"/>
    <w:rsid w:val="00087005"/>
    <w:rsid w:val="000926C4"/>
    <w:rsid w:val="00092B66"/>
    <w:rsid w:val="00093C5A"/>
    <w:rsid w:val="00095D5E"/>
    <w:rsid w:val="00096F7A"/>
    <w:rsid w:val="00097F24"/>
    <w:rsid w:val="000A0127"/>
    <w:rsid w:val="000A1C34"/>
    <w:rsid w:val="000A1FF2"/>
    <w:rsid w:val="000A3B30"/>
    <w:rsid w:val="000A48CE"/>
    <w:rsid w:val="000A76DB"/>
    <w:rsid w:val="000B1178"/>
    <w:rsid w:val="000B1FD2"/>
    <w:rsid w:val="000B2DC3"/>
    <w:rsid w:val="000B331A"/>
    <w:rsid w:val="000B4881"/>
    <w:rsid w:val="000B5CCD"/>
    <w:rsid w:val="000B759B"/>
    <w:rsid w:val="000C0A31"/>
    <w:rsid w:val="000C2333"/>
    <w:rsid w:val="000C25C5"/>
    <w:rsid w:val="000C552B"/>
    <w:rsid w:val="000C5C03"/>
    <w:rsid w:val="000C67EA"/>
    <w:rsid w:val="000D1EBE"/>
    <w:rsid w:val="000D3BF8"/>
    <w:rsid w:val="000D6DA9"/>
    <w:rsid w:val="000D7DE1"/>
    <w:rsid w:val="000E110B"/>
    <w:rsid w:val="000E2402"/>
    <w:rsid w:val="000E657D"/>
    <w:rsid w:val="000E714D"/>
    <w:rsid w:val="000F1C06"/>
    <w:rsid w:val="000F43BD"/>
    <w:rsid w:val="000F69D1"/>
    <w:rsid w:val="000F7B13"/>
    <w:rsid w:val="0010314D"/>
    <w:rsid w:val="0010537F"/>
    <w:rsid w:val="001056C9"/>
    <w:rsid w:val="00106FCD"/>
    <w:rsid w:val="0010775A"/>
    <w:rsid w:val="001103B7"/>
    <w:rsid w:val="001107E1"/>
    <w:rsid w:val="00110B52"/>
    <w:rsid w:val="00110E7C"/>
    <w:rsid w:val="00111C69"/>
    <w:rsid w:val="001159F8"/>
    <w:rsid w:val="00127167"/>
    <w:rsid w:val="00127D79"/>
    <w:rsid w:val="00131580"/>
    <w:rsid w:val="00134527"/>
    <w:rsid w:val="0013482C"/>
    <w:rsid w:val="00135AD1"/>
    <w:rsid w:val="0014027E"/>
    <w:rsid w:val="00141045"/>
    <w:rsid w:val="00142A41"/>
    <w:rsid w:val="00142A58"/>
    <w:rsid w:val="001449F9"/>
    <w:rsid w:val="001473F4"/>
    <w:rsid w:val="001479D2"/>
    <w:rsid w:val="001560E2"/>
    <w:rsid w:val="00156F10"/>
    <w:rsid w:val="001602ED"/>
    <w:rsid w:val="0016043B"/>
    <w:rsid w:val="00160C1A"/>
    <w:rsid w:val="00160D32"/>
    <w:rsid w:val="0016216E"/>
    <w:rsid w:val="001638B6"/>
    <w:rsid w:val="00163B29"/>
    <w:rsid w:val="0016501E"/>
    <w:rsid w:val="00165710"/>
    <w:rsid w:val="00167357"/>
    <w:rsid w:val="00170C40"/>
    <w:rsid w:val="001720FE"/>
    <w:rsid w:val="001723F9"/>
    <w:rsid w:val="00174D63"/>
    <w:rsid w:val="00176677"/>
    <w:rsid w:val="00177CEC"/>
    <w:rsid w:val="0018035F"/>
    <w:rsid w:val="00180718"/>
    <w:rsid w:val="00180B42"/>
    <w:rsid w:val="0018602B"/>
    <w:rsid w:val="00187647"/>
    <w:rsid w:val="00192190"/>
    <w:rsid w:val="00195428"/>
    <w:rsid w:val="00197DF7"/>
    <w:rsid w:val="001A034B"/>
    <w:rsid w:val="001A052B"/>
    <w:rsid w:val="001A095C"/>
    <w:rsid w:val="001A0F48"/>
    <w:rsid w:val="001A255F"/>
    <w:rsid w:val="001A3460"/>
    <w:rsid w:val="001A5434"/>
    <w:rsid w:val="001A5E94"/>
    <w:rsid w:val="001A6212"/>
    <w:rsid w:val="001A71CA"/>
    <w:rsid w:val="001B0D8A"/>
    <w:rsid w:val="001B2D15"/>
    <w:rsid w:val="001B6C38"/>
    <w:rsid w:val="001B7310"/>
    <w:rsid w:val="001C0126"/>
    <w:rsid w:val="001C2A0D"/>
    <w:rsid w:val="001C3205"/>
    <w:rsid w:val="001C37A6"/>
    <w:rsid w:val="001C3A4B"/>
    <w:rsid w:val="001C40A5"/>
    <w:rsid w:val="001C41EA"/>
    <w:rsid w:val="001C5ABF"/>
    <w:rsid w:val="001C6CEE"/>
    <w:rsid w:val="001C7BA5"/>
    <w:rsid w:val="001D3B5B"/>
    <w:rsid w:val="001D3CB0"/>
    <w:rsid w:val="001D4C34"/>
    <w:rsid w:val="001D530F"/>
    <w:rsid w:val="001D7228"/>
    <w:rsid w:val="001E3060"/>
    <w:rsid w:val="001E3405"/>
    <w:rsid w:val="001E36FE"/>
    <w:rsid w:val="001E3ECF"/>
    <w:rsid w:val="001E427E"/>
    <w:rsid w:val="001E521A"/>
    <w:rsid w:val="001E68DA"/>
    <w:rsid w:val="001E6D39"/>
    <w:rsid w:val="001E7D4E"/>
    <w:rsid w:val="001F01D2"/>
    <w:rsid w:val="001F0298"/>
    <w:rsid w:val="001F3D79"/>
    <w:rsid w:val="001F4597"/>
    <w:rsid w:val="001F7617"/>
    <w:rsid w:val="001F7D56"/>
    <w:rsid w:val="002007D1"/>
    <w:rsid w:val="00203323"/>
    <w:rsid w:val="0020659D"/>
    <w:rsid w:val="00207F4C"/>
    <w:rsid w:val="0021080D"/>
    <w:rsid w:val="00210994"/>
    <w:rsid w:val="00210A61"/>
    <w:rsid w:val="0021132F"/>
    <w:rsid w:val="002124F4"/>
    <w:rsid w:val="00212EA3"/>
    <w:rsid w:val="00216ACB"/>
    <w:rsid w:val="002241E8"/>
    <w:rsid w:val="00230243"/>
    <w:rsid w:val="0023076B"/>
    <w:rsid w:val="0023158B"/>
    <w:rsid w:val="0023289F"/>
    <w:rsid w:val="002331C4"/>
    <w:rsid w:val="0023466E"/>
    <w:rsid w:val="0023629E"/>
    <w:rsid w:val="0023677B"/>
    <w:rsid w:val="002420C2"/>
    <w:rsid w:val="002438B1"/>
    <w:rsid w:val="0024415C"/>
    <w:rsid w:val="002442AB"/>
    <w:rsid w:val="0024542D"/>
    <w:rsid w:val="002463EB"/>
    <w:rsid w:val="00251CA2"/>
    <w:rsid w:val="00256126"/>
    <w:rsid w:val="00257AF4"/>
    <w:rsid w:val="00263459"/>
    <w:rsid w:val="00266DAC"/>
    <w:rsid w:val="002708EC"/>
    <w:rsid w:val="002744D3"/>
    <w:rsid w:val="002751F5"/>
    <w:rsid w:val="00282E75"/>
    <w:rsid w:val="00285A1D"/>
    <w:rsid w:val="00286DDE"/>
    <w:rsid w:val="00290E0C"/>
    <w:rsid w:val="00294207"/>
    <w:rsid w:val="00295913"/>
    <w:rsid w:val="0029596F"/>
    <w:rsid w:val="002A0F31"/>
    <w:rsid w:val="002A2515"/>
    <w:rsid w:val="002A3E5A"/>
    <w:rsid w:val="002A54CE"/>
    <w:rsid w:val="002A72C9"/>
    <w:rsid w:val="002B21B2"/>
    <w:rsid w:val="002B792F"/>
    <w:rsid w:val="002C0D5E"/>
    <w:rsid w:val="002C26D2"/>
    <w:rsid w:val="002C2911"/>
    <w:rsid w:val="002C3630"/>
    <w:rsid w:val="002C3654"/>
    <w:rsid w:val="002C545C"/>
    <w:rsid w:val="002C5C03"/>
    <w:rsid w:val="002D2D66"/>
    <w:rsid w:val="002D3762"/>
    <w:rsid w:val="002D3F50"/>
    <w:rsid w:val="002D5C95"/>
    <w:rsid w:val="002D5F8C"/>
    <w:rsid w:val="002E0302"/>
    <w:rsid w:val="002E1164"/>
    <w:rsid w:val="002E13E4"/>
    <w:rsid w:val="002E179A"/>
    <w:rsid w:val="002E461A"/>
    <w:rsid w:val="002E6A36"/>
    <w:rsid w:val="002F0F53"/>
    <w:rsid w:val="002F3E40"/>
    <w:rsid w:val="002F4063"/>
    <w:rsid w:val="002F4D90"/>
    <w:rsid w:val="002F5E4F"/>
    <w:rsid w:val="002F6B68"/>
    <w:rsid w:val="00303A1D"/>
    <w:rsid w:val="00303FD7"/>
    <w:rsid w:val="003113DB"/>
    <w:rsid w:val="00311770"/>
    <w:rsid w:val="00312A2A"/>
    <w:rsid w:val="00315788"/>
    <w:rsid w:val="00323C23"/>
    <w:rsid w:val="00324918"/>
    <w:rsid w:val="0032558E"/>
    <w:rsid w:val="0032642C"/>
    <w:rsid w:val="003320E0"/>
    <w:rsid w:val="00333AE1"/>
    <w:rsid w:val="00335A5E"/>
    <w:rsid w:val="00340377"/>
    <w:rsid w:val="00340751"/>
    <w:rsid w:val="003437AC"/>
    <w:rsid w:val="00343EAD"/>
    <w:rsid w:val="003472D8"/>
    <w:rsid w:val="00347891"/>
    <w:rsid w:val="00347E3E"/>
    <w:rsid w:val="00350111"/>
    <w:rsid w:val="00352583"/>
    <w:rsid w:val="00356780"/>
    <w:rsid w:val="00356AA7"/>
    <w:rsid w:val="003575D8"/>
    <w:rsid w:val="00357B17"/>
    <w:rsid w:val="00360F09"/>
    <w:rsid w:val="00362DAF"/>
    <w:rsid w:val="00363E38"/>
    <w:rsid w:val="0036540B"/>
    <w:rsid w:val="003673AE"/>
    <w:rsid w:val="003708AB"/>
    <w:rsid w:val="00373006"/>
    <w:rsid w:val="00373138"/>
    <w:rsid w:val="00374AD3"/>
    <w:rsid w:val="00375506"/>
    <w:rsid w:val="00375A75"/>
    <w:rsid w:val="00375F04"/>
    <w:rsid w:val="00375F4A"/>
    <w:rsid w:val="00380236"/>
    <w:rsid w:val="0038187A"/>
    <w:rsid w:val="00391496"/>
    <w:rsid w:val="0039162F"/>
    <w:rsid w:val="00391C86"/>
    <w:rsid w:val="00395B99"/>
    <w:rsid w:val="00395EE4"/>
    <w:rsid w:val="00396C2D"/>
    <w:rsid w:val="00397F97"/>
    <w:rsid w:val="003A172F"/>
    <w:rsid w:val="003A1DE6"/>
    <w:rsid w:val="003A2CCD"/>
    <w:rsid w:val="003A2F61"/>
    <w:rsid w:val="003A5950"/>
    <w:rsid w:val="003B029E"/>
    <w:rsid w:val="003B13C3"/>
    <w:rsid w:val="003B795D"/>
    <w:rsid w:val="003C0627"/>
    <w:rsid w:val="003C1708"/>
    <w:rsid w:val="003C2C6C"/>
    <w:rsid w:val="003C3261"/>
    <w:rsid w:val="003C557E"/>
    <w:rsid w:val="003C6FE1"/>
    <w:rsid w:val="003D0B0F"/>
    <w:rsid w:val="003D1B1D"/>
    <w:rsid w:val="003D1D9E"/>
    <w:rsid w:val="003D2425"/>
    <w:rsid w:val="003D7BB9"/>
    <w:rsid w:val="003D7CCD"/>
    <w:rsid w:val="003E0923"/>
    <w:rsid w:val="003E3C11"/>
    <w:rsid w:val="003E56C2"/>
    <w:rsid w:val="003E5B2E"/>
    <w:rsid w:val="003E7961"/>
    <w:rsid w:val="003E7C4E"/>
    <w:rsid w:val="003F2160"/>
    <w:rsid w:val="003F3760"/>
    <w:rsid w:val="003F57CC"/>
    <w:rsid w:val="003F6550"/>
    <w:rsid w:val="003F77A7"/>
    <w:rsid w:val="00400AEB"/>
    <w:rsid w:val="00401D18"/>
    <w:rsid w:val="00402541"/>
    <w:rsid w:val="004045AA"/>
    <w:rsid w:val="00405E74"/>
    <w:rsid w:val="00411780"/>
    <w:rsid w:val="00411AD5"/>
    <w:rsid w:val="00411FE3"/>
    <w:rsid w:val="00414A8A"/>
    <w:rsid w:val="0041781D"/>
    <w:rsid w:val="004204EE"/>
    <w:rsid w:val="00420AE6"/>
    <w:rsid w:val="00421030"/>
    <w:rsid w:val="004225DB"/>
    <w:rsid w:val="00431561"/>
    <w:rsid w:val="00432C63"/>
    <w:rsid w:val="0043438A"/>
    <w:rsid w:val="004374CB"/>
    <w:rsid w:val="00440488"/>
    <w:rsid w:val="00441405"/>
    <w:rsid w:val="00443984"/>
    <w:rsid w:val="00451130"/>
    <w:rsid w:val="004529A9"/>
    <w:rsid w:val="00454BBB"/>
    <w:rsid w:val="00454CA5"/>
    <w:rsid w:val="00454FCF"/>
    <w:rsid w:val="00457679"/>
    <w:rsid w:val="00457DC0"/>
    <w:rsid w:val="00462259"/>
    <w:rsid w:val="00462E63"/>
    <w:rsid w:val="00464797"/>
    <w:rsid w:val="00466D22"/>
    <w:rsid w:val="00466FBD"/>
    <w:rsid w:val="004670D9"/>
    <w:rsid w:val="0047476B"/>
    <w:rsid w:val="00475F82"/>
    <w:rsid w:val="00476FEE"/>
    <w:rsid w:val="00481CF0"/>
    <w:rsid w:val="00483A84"/>
    <w:rsid w:val="00484E0C"/>
    <w:rsid w:val="00484EDA"/>
    <w:rsid w:val="00486528"/>
    <w:rsid w:val="00491346"/>
    <w:rsid w:val="00493A9E"/>
    <w:rsid w:val="00495372"/>
    <w:rsid w:val="004955FC"/>
    <w:rsid w:val="0049572B"/>
    <w:rsid w:val="00496658"/>
    <w:rsid w:val="0049694A"/>
    <w:rsid w:val="004A07C8"/>
    <w:rsid w:val="004A3A99"/>
    <w:rsid w:val="004A4961"/>
    <w:rsid w:val="004B5843"/>
    <w:rsid w:val="004B6510"/>
    <w:rsid w:val="004C1ED3"/>
    <w:rsid w:val="004C63FE"/>
    <w:rsid w:val="004C6808"/>
    <w:rsid w:val="004D08E4"/>
    <w:rsid w:val="004D0B82"/>
    <w:rsid w:val="004D37CB"/>
    <w:rsid w:val="004D5E00"/>
    <w:rsid w:val="004D7979"/>
    <w:rsid w:val="004E014D"/>
    <w:rsid w:val="004E03E6"/>
    <w:rsid w:val="004E2DEE"/>
    <w:rsid w:val="004E4326"/>
    <w:rsid w:val="004E4932"/>
    <w:rsid w:val="004E520E"/>
    <w:rsid w:val="004E6726"/>
    <w:rsid w:val="004E69AD"/>
    <w:rsid w:val="004E7D3D"/>
    <w:rsid w:val="004F048B"/>
    <w:rsid w:val="004F0B71"/>
    <w:rsid w:val="004F3C9B"/>
    <w:rsid w:val="004F53B8"/>
    <w:rsid w:val="004F5A09"/>
    <w:rsid w:val="004F5FCC"/>
    <w:rsid w:val="005006D3"/>
    <w:rsid w:val="00501585"/>
    <w:rsid w:val="00502B07"/>
    <w:rsid w:val="005039C7"/>
    <w:rsid w:val="00503BAC"/>
    <w:rsid w:val="00507325"/>
    <w:rsid w:val="00511179"/>
    <w:rsid w:val="0051251C"/>
    <w:rsid w:val="00512A55"/>
    <w:rsid w:val="005149B6"/>
    <w:rsid w:val="0051740D"/>
    <w:rsid w:val="005206DE"/>
    <w:rsid w:val="005208FE"/>
    <w:rsid w:val="00523041"/>
    <w:rsid w:val="00523282"/>
    <w:rsid w:val="00524168"/>
    <w:rsid w:val="005254F7"/>
    <w:rsid w:val="0053005C"/>
    <w:rsid w:val="00530934"/>
    <w:rsid w:val="00533E03"/>
    <w:rsid w:val="00534437"/>
    <w:rsid w:val="00534AE6"/>
    <w:rsid w:val="00534BDA"/>
    <w:rsid w:val="00536C34"/>
    <w:rsid w:val="00537037"/>
    <w:rsid w:val="0054135D"/>
    <w:rsid w:val="00544B64"/>
    <w:rsid w:val="00545827"/>
    <w:rsid w:val="00545DE6"/>
    <w:rsid w:val="00546E58"/>
    <w:rsid w:val="00550BF1"/>
    <w:rsid w:val="00550C03"/>
    <w:rsid w:val="0055161D"/>
    <w:rsid w:val="005533B2"/>
    <w:rsid w:val="00554491"/>
    <w:rsid w:val="00555F9B"/>
    <w:rsid w:val="0055732E"/>
    <w:rsid w:val="00557383"/>
    <w:rsid w:val="0055757B"/>
    <w:rsid w:val="00557CDD"/>
    <w:rsid w:val="00565C8F"/>
    <w:rsid w:val="00565E36"/>
    <w:rsid w:val="0056669A"/>
    <w:rsid w:val="00566A14"/>
    <w:rsid w:val="0056721D"/>
    <w:rsid w:val="005718DF"/>
    <w:rsid w:val="005719FC"/>
    <w:rsid w:val="00572003"/>
    <w:rsid w:val="00576EE0"/>
    <w:rsid w:val="0058022D"/>
    <w:rsid w:val="00580D6B"/>
    <w:rsid w:val="0058367B"/>
    <w:rsid w:val="00587C84"/>
    <w:rsid w:val="005936A7"/>
    <w:rsid w:val="00595798"/>
    <w:rsid w:val="005A4B50"/>
    <w:rsid w:val="005A5DDC"/>
    <w:rsid w:val="005A64EF"/>
    <w:rsid w:val="005A73CA"/>
    <w:rsid w:val="005A764C"/>
    <w:rsid w:val="005B0DCC"/>
    <w:rsid w:val="005B1C20"/>
    <w:rsid w:val="005B44AA"/>
    <w:rsid w:val="005B60B0"/>
    <w:rsid w:val="005B70BE"/>
    <w:rsid w:val="005C0632"/>
    <w:rsid w:val="005C5A8A"/>
    <w:rsid w:val="005D109B"/>
    <w:rsid w:val="005D27BE"/>
    <w:rsid w:val="005D3281"/>
    <w:rsid w:val="005E0F84"/>
    <w:rsid w:val="005E12B0"/>
    <w:rsid w:val="005E2A93"/>
    <w:rsid w:val="005E3E6E"/>
    <w:rsid w:val="005F2F1F"/>
    <w:rsid w:val="005F44DB"/>
    <w:rsid w:val="005F5E47"/>
    <w:rsid w:val="005F6189"/>
    <w:rsid w:val="005F79A7"/>
    <w:rsid w:val="0060190A"/>
    <w:rsid w:val="00601F26"/>
    <w:rsid w:val="00603B00"/>
    <w:rsid w:val="00604101"/>
    <w:rsid w:val="00607169"/>
    <w:rsid w:val="00614681"/>
    <w:rsid w:val="00615830"/>
    <w:rsid w:val="006162F9"/>
    <w:rsid w:val="00620500"/>
    <w:rsid w:val="00621251"/>
    <w:rsid w:val="00621467"/>
    <w:rsid w:val="0062280C"/>
    <w:rsid w:val="0062326B"/>
    <w:rsid w:val="006244BA"/>
    <w:rsid w:val="006247F6"/>
    <w:rsid w:val="006263A1"/>
    <w:rsid w:val="00630A75"/>
    <w:rsid w:val="006362B7"/>
    <w:rsid w:val="006431B9"/>
    <w:rsid w:val="00643A93"/>
    <w:rsid w:val="006446BA"/>
    <w:rsid w:val="0064570D"/>
    <w:rsid w:val="006476C0"/>
    <w:rsid w:val="006509EE"/>
    <w:rsid w:val="00651C46"/>
    <w:rsid w:val="00653CA8"/>
    <w:rsid w:val="00655933"/>
    <w:rsid w:val="006624CF"/>
    <w:rsid w:val="00663866"/>
    <w:rsid w:val="00665713"/>
    <w:rsid w:val="00665F79"/>
    <w:rsid w:val="00666088"/>
    <w:rsid w:val="00667918"/>
    <w:rsid w:val="006702BF"/>
    <w:rsid w:val="0067178F"/>
    <w:rsid w:val="006721A6"/>
    <w:rsid w:val="00673233"/>
    <w:rsid w:val="006741F5"/>
    <w:rsid w:val="00674697"/>
    <w:rsid w:val="00674ECE"/>
    <w:rsid w:val="00675AB8"/>
    <w:rsid w:val="0068204A"/>
    <w:rsid w:val="00685382"/>
    <w:rsid w:val="0069176C"/>
    <w:rsid w:val="006950D1"/>
    <w:rsid w:val="006951F8"/>
    <w:rsid w:val="006A0D06"/>
    <w:rsid w:val="006A46A5"/>
    <w:rsid w:val="006A72C8"/>
    <w:rsid w:val="006B4394"/>
    <w:rsid w:val="006B4E81"/>
    <w:rsid w:val="006B60D2"/>
    <w:rsid w:val="006B6355"/>
    <w:rsid w:val="006B74CD"/>
    <w:rsid w:val="006C0046"/>
    <w:rsid w:val="006C0655"/>
    <w:rsid w:val="006C1278"/>
    <w:rsid w:val="006C6B0D"/>
    <w:rsid w:val="006D1639"/>
    <w:rsid w:val="006D2794"/>
    <w:rsid w:val="006D4BB3"/>
    <w:rsid w:val="006D52BA"/>
    <w:rsid w:val="006D56ED"/>
    <w:rsid w:val="006D638E"/>
    <w:rsid w:val="006E0590"/>
    <w:rsid w:val="006E593E"/>
    <w:rsid w:val="006E6C42"/>
    <w:rsid w:val="006F2079"/>
    <w:rsid w:val="006F6282"/>
    <w:rsid w:val="006F62FC"/>
    <w:rsid w:val="00702121"/>
    <w:rsid w:val="007038C0"/>
    <w:rsid w:val="00703BA2"/>
    <w:rsid w:val="00704B27"/>
    <w:rsid w:val="00704D3B"/>
    <w:rsid w:val="00710D26"/>
    <w:rsid w:val="0071315A"/>
    <w:rsid w:val="007147FD"/>
    <w:rsid w:val="00716462"/>
    <w:rsid w:val="00720008"/>
    <w:rsid w:val="0072168B"/>
    <w:rsid w:val="0072279C"/>
    <w:rsid w:val="0072438D"/>
    <w:rsid w:val="00724FDA"/>
    <w:rsid w:val="00726C29"/>
    <w:rsid w:val="00730FE6"/>
    <w:rsid w:val="00733EF3"/>
    <w:rsid w:val="007421EF"/>
    <w:rsid w:val="0074267E"/>
    <w:rsid w:val="00742891"/>
    <w:rsid w:val="0074789F"/>
    <w:rsid w:val="00751058"/>
    <w:rsid w:val="0075231F"/>
    <w:rsid w:val="00752426"/>
    <w:rsid w:val="00752BAE"/>
    <w:rsid w:val="00753725"/>
    <w:rsid w:val="007537A3"/>
    <w:rsid w:val="007546AB"/>
    <w:rsid w:val="00761B15"/>
    <w:rsid w:val="007669C5"/>
    <w:rsid w:val="00770F2D"/>
    <w:rsid w:val="00771A94"/>
    <w:rsid w:val="00771CEC"/>
    <w:rsid w:val="007725EC"/>
    <w:rsid w:val="00774965"/>
    <w:rsid w:val="007753E3"/>
    <w:rsid w:val="007754C0"/>
    <w:rsid w:val="00775B4E"/>
    <w:rsid w:val="00775E32"/>
    <w:rsid w:val="007835F5"/>
    <w:rsid w:val="00784D3D"/>
    <w:rsid w:val="007938A5"/>
    <w:rsid w:val="0079469F"/>
    <w:rsid w:val="00796684"/>
    <w:rsid w:val="007A76BF"/>
    <w:rsid w:val="007A7E34"/>
    <w:rsid w:val="007B1D51"/>
    <w:rsid w:val="007B27A2"/>
    <w:rsid w:val="007B330D"/>
    <w:rsid w:val="007B524A"/>
    <w:rsid w:val="007B6CC4"/>
    <w:rsid w:val="007C3D12"/>
    <w:rsid w:val="007D188C"/>
    <w:rsid w:val="007D192E"/>
    <w:rsid w:val="007D247B"/>
    <w:rsid w:val="007D2FC5"/>
    <w:rsid w:val="007D3F18"/>
    <w:rsid w:val="007E461E"/>
    <w:rsid w:val="007E4FCE"/>
    <w:rsid w:val="007E59DE"/>
    <w:rsid w:val="007F4E37"/>
    <w:rsid w:val="007F51C6"/>
    <w:rsid w:val="007F56D8"/>
    <w:rsid w:val="007F652C"/>
    <w:rsid w:val="007F6FC8"/>
    <w:rsid w:val="007F7D6B"/>
    <w:rsid w:val="00801EB1"/>
    <w:rsid w:val="00803E83"/>
    <w:rsid w:val="00806689"/>
    <w:rsid w:val="0080676B"/>
    <w:rsid w:val="00816D72"/>
    <w:rsid w:val="008222B9"/>
    <w:rsid w:val="00822C8C"/>
    <w:rsid w:val="00824D0B"/>
    <w:rsid w:val="008265D8"/>
    <w:rsid w:val="00830CC5"/>
    <w:rsid w:val="008315BC"/>
    <w:rsid w:val="00832A98"/>
    <w:rsid w:val="008345CD"/>
    <w:rsid w:val="00834D37"/>
    <w:rsid w:val="00842D12"/>
    <w:rsid w:val="00842D73"/>
    <w:rsid w:val="00845390"/>
    <w:rsid w:val="008453BA"/>
    <w:rsid w:val="008471ED"/>
    <w:rsid w:val="00847CC4"/>
    <w:rsid w:val="00852346"/>
    <w:rsid w:val="008528C5"/>
    <w:rsid w:val="008543F5"/>
    <w:rsid w:val="00854473"/>
    <w:rsid w:val="00860036"/>
    <w:rsid w:val="008618E4"/>
    <w:rsid w:val="00861E33"/>
    <w:rsid w:val="00863C76"/>
    <w:rsid w:val="00863F4C"/>
    <w:rsid w:val="00864D7F"/>
    <w:rsid w:val="008711BC"/>
    <w:rsid w:val="0087199D"/>
    <w:rsid w:val="00873B6B"/>
    <w:rsid w:val="00874FAD"/>
    <w:rsid w:val="00882E4B"/>
    <w:rsid w:val="0088571F"/>
    <w:rsid w:val="00885CE9"/>
    <w:rsid w:val="00890AF4"/>
    <w:rsid w:val="00890C8A"/>
    <w:rsid w:val="0089119A"/>
    <w:rsid w:val="00892B21"/>
    <w:rsid w:val="0089326D"/>
    <w:rsid w:val="0089432C"/>
    <w:rsid w:val="00895F14"/>
    <w:rsid w:val="008A103D"/>
    <w:rsid w:val="008A244B"/>
    <w:rsid w:val="008A2584"/>
    <w:rsid w:val="008A4463"/>
    <w:rsid w:val="008A4BAC"/>
    <w:rsid w:val="008A4E7E"/>
    <w:rsid w:val="008A7136"/>
    <w:rsid w:val="008B073C"/>
    <w:rsid w:val="008B3117"/>
    <w:rsid w:val="008B53CB"/>
    <w:rsid w:val="008B56F4"/>
    <w:rsid w:val="008D34DA"/>
    <w:rsid w:val="008D3C24"/>
    <w:rsid w:val="008D47E6"/>
    <w:rsid w:val="008D610A"/>
    <w:rsid w:val="008D6585"/>
    <w:rsid w:val="008E11C8"/>
    <w:rsid w:val="008E3D61"/>
    <w:rsid w:val="008E4242"/>
    <w:rsid w:val="008E4330"/>
    <w:rsid w:val="008E4D97"/>
    <w:rsid w:val="008E57CF"/>
    <w:rsid w:val="008E7C09"/>
    <w:rsid w:val="008F007B"/>
    <w:rsid w:val="008F1A64"/>
    <w:rsid w:val="008F5BDA"/>
    <w:rsid w:val="008F6C02"/>
    <w:rsid w:val="008F761F"/>
    <w:rsid w:val="009003B6"/>
    <w:rsid w:val="00900ED8"/>
    <w:rsid w:val="00902F49"/>
    <w:rsid w:val="00903104"/>
    <w:rsid w:val="0090362E"/>
    <w:rsid w:val="0090424C"/>
    <w:rsid w:val="00904461"/>
    <w:rsid w:val="00905474"/>
    <w:rsid w:val="00906A9D"/>
    <w:rsid w:val="0090703B"/>
    <w:rsid w:val="00910557"/>
    <w:rsid w:val="0091146D"/>
    <w:rsid w:val="00913058"/>
    <w:rsid w:val="0091414A"/>
    <w:rsid w:val="009141BE"/>
    <w:rsid w:val="00916E75"/>
    <w:rsid w:val="009204CB"/>
    <w:rsid w:val="00921BFE"/>
    <w:rsid w:val="00924BBE"/>
    <w:rsid w:val="009256CE"/>
    <w:rsid w:val="00926265"/>
    <w:rsid w:val="00927EFE"/>
    <w:rsid w:val="00930168"/>
    <w:rsid w:val="009309B1"/>
    <w:rsid w:val="009316C9"/>
    <w:rsid w:val="00932046"/>
    <w:rsid w:val="00934947"/>
    <w:rsid w:val="00941469"/>
    <w:rsid w:val="00941A22"/>
    <w:rsid w:val="00943A91"/>
    <w:rsid w:val="00944FDE"/>
    <w:rsid w:val="00950AFE"/>
    <w:rsid w:val="009650FA"/>
    <w:rsid w:val="009659DF"/>
    <w:rsid w:val="00967305"/>
    <w:rsid w:val="009677D7"/>
    <w:rsid w:val="00971DCC"/>
    <w:rsid w:val="009720E4"/>
    <w:rsid w:val="00972DDC"/>
    <w:rsid w:val="00973516"/>
    <w:rsid w:val="00980F50"/>
    <w:rsid w:val="00981319"/>
    <w:rsid w:val="009823E4"/>
    <w:rsid w:val="00983310"/>
    <w:rsid w:val="00990496"/>
    <w:rsid w:val="009915FD"/>
    <w:rsid w:val="0099285C"/>
    <w:rsid w:val="009933A2"/>
    <w:rsid w:val="00994051"/>
    <w:rsid w:val="00994BCD"/>
    <w:rsid w:val="00994D16"/>
    <w:rsid w:val="00996319"/>
    <w:rsid w:val="00996401"/>
    <w:rsid w:val="00997E70"/>
    <w:rsid w:val="009A00BF"/>
    <w:rsid w:val="009A3E48"/>
    <w:rsid w:val="009A41F7"/>
    <w:rsid w:val="009A4A96"/>
    <w:rsid w:val="009A720D"/>
    <w:rsid w:val="009A77E0"/>
    <w:rsid w:val="009B1196"/>
    <w:rsid w:val="009B3C6B"/>
    <w:rsid w:val="009B74A0"/>
    <w:rsid w:val="009C135C"/>
    <w:rsid w:val="009C2E5A"/>
    <w:rsid w:val="009C7902"/>
    <w:rsid w:val="009C7D7B"/>
    <w:rsid w:val="009C7DAF"/>
    <w:rsid w:val="009D12D8"/>
    <w:rsid w:val="009D2AA1"/>
    <w:rsid w:val="009D3B4C"/>
    <w:rsid w:val="009D3F97"/>
    <w:rsid w:val="009D6D41"/>
    <w:rsid w:val="009E0341"/>
    <w:rsid w:val="009E79A3"/>
    <w:rsid w:val="009F05B1"/>
    <w:rsid w:val="009F51B0"/>
    <w:rsid w:val="009F549E"/>
    <w:rsid w:val="009F7215"/>
    <w:rsid w:val="00A009F2"/>
    <w:rsid w:val="00A03F98"/>
    <w:rsid w:val="00A04B27"/>
    <w:rsid w:val="00A06B60"/>
    <w:rsid w:val="00A10869"/>
    <w:rsid w:val="00A11C73"/>
    <w:rsid w:val="00A13666"/>
    <w:rsid w:val="00A14893"/>
    <w:rsid w:val="00A164C5"/>
    <w:rsid w:val="00A21166"/>
    <w:rsid w:val="00A22808"/>
    <w:rsid w:val="00A22C94"/>
    <w:rsid w:val="00A22D08"/>
    <w:rsid w:val="00A24018"/>
    <w:rsid w:val="00A25B1E"/>
    <w:rsid w:val="00A261F0"/>
    <w:rsid w:val="00A330EB"/>
    <w:rsid w:val="00A358E2"/>
    <w:rsid w:val="00A36EA0"/>
    <w:rsid w:val="00A37F3C"/>
    <w:rsid w:val="00A403DD"/>
    <w:rsid w:val="00A4077D"/>
    <w:rsid w:val="00A43596"/>
    <w:rsid w:val="00A44F90"/>
    <w:rsid w:val="00A56393"/>
    <w:rsid w:val="00A63227"/>
    <w:rsid w:val="00A671BA"/>
    <w:rsid w:val="00A672A1"/>
    <w:rsid w:val="00A7050D"/>
    <w:rsid w:val="00A748EB"/>
    <w:rsid w:val="00A77623"/>
    <w:rsid w:val="00A80735"/>
    <w:rsid w:val="00A82E52"/>
    <w:rsid w:val="00A83827"/>
    <w:rsid w:val="00A856B7"/>
    <w:rsid w:val="00A85737"/>
    <w:rsid w:val="00A869C5"/>
    <w:rsid w:val="00A87410"/>
    <w:rsid w:val="00A91957"/>
    <w:rsid w:val="00A9272D"/>
    <w:rsid w:val="00A946E3"/>
    <w:rsid w:val="00A94E84"/>
    <w:rsid w:val="00A95A1D"/>
    <w:rsid w:val="00AA0873"/>
    <w:rsid w:val="00AA12AE"/>
    <w:rsid w:val="00AA41FF"/>
    <w:rsid w:val="00AA426D"/>
    <w:rsid w:val="00AA48B3"/>
    <w:rsid w:val="00AA4A83"/>
    <w:rsid w:val="00AA582B"/>
    <w:rsid w:val="00AB045D"/>
    <w:rsid w:val="00AB11EB"/>
    <w:rsid w:val="00AB27A6"/>
    <w:rsid w:val="00AB4CA2"/>
    <w:rsid w:val="00AB544C"/>
    <w:rsid w:val="00AB5E99"/>
    <w:rsid w:val="00AC257D"/>
    <w:rsid w:val="00AC36F8"/>
    <w:rsid w:val="00AC49A8"/>
    <w:rsid w:val="00AC6B53"/>
    <w:rsid w:val="00AD04FE"/>
    <w:rsid w:val="00AD36C2"/>
    <w:rsid w:val="00AD40A2"/>
    <w:rsid w:val="00AD49DF"/>
    <w:rsid w:val="00AE1010"/>
    <w:rsid w:val="00AE35AB"/>
    <w:rsid w:val="00AE7D8C"/>
    <w:rsid w:val="00AF339C"/>
    <w:rsid w:val="00AF508E"/>
    <w:rsid w:val="00AF5B96"/>
    <w:rsid w:val="00AF7479"/>
    <w:rsid w:val="00AF7C45"/>
    <w:rsid w:val="00AF7FF6"/>
    <w:rsid w:val="00B001AD"/>
    <w:rsid w:val="00B008DD"/>
    <w:rsid w:val="00B02F35"/>
    <w:rsid w:val="00B03148"/>
    <w:rsid w:val="00B04ACE"/>
    <w:rsid w:val="00B04AFA"/>
    <w:rsid w:val="00B06E1B"/>
    <w:rsid w:val="00B06EC8"/>
    <w:rsid w:val="00B11558"/>
    <w:rsid w:val="00B12DF3"/>
    <w:rsid w:val="00B13A49"/>
    <w:rsid w:val="00B13D18"/>
    <w:rsid w:val="00B14EF8"/>
    <w:rsid w:val="00B176CD"/>
    <w:rsid w:val="00B20992"/>
    <w:rsid w:val="00B2419F"/>
    <w:rsid w:val="00B26A0A"/>
    <w:rsid w:val="00B367C7"/>
    <w:rsid w:val="00B37974"/>
    <w:rsid w:val="00B410D5"/>
    <w:rsid w:val="00B4304B"/>
    <w:rsid w:val="00B44DCC"/>
    <w:rsid w:val="00B45085"/>
    <w:rsid w:val="00B532D8"/>
    <w:rsid w:val="00B54FE3"/>
    <w:rsid w:val="00B56255"/>
    <w:rsid w:val="00B5683B"/>
    <w:rsid w:val="00B622AE"/>
    <w:rsid w:val="00B627DD"/>
    <w:rsid w:val="00B6348F"/>
    <w:rsid w:val="00B6429B"/>
    <w:rsid w:val="00B67B3C"/>
    <w:rsid w:val="00B70683"/>
    <w:rsid w:val="00B73566"/>
    <w:rsid w:val="00B74448"/>
    <w:rsid w:val="00B76B04"/>
    <w:rsid w:val="00B76B11"/>
    <w:rsid w:val="00B82371"/>
    <w:rsid w:val="00B86E13"/>
    <w:rsid w:val="00B90E27"/>
    <w:rsid w:val="00B9220F"/>
    <w:rsid w:val="00B937D1"/>
    <w:rsid w:val="00B93F7E"/>
    <w:rsid w:val="00BA02E1"/>
    <w:rsid w:val="00BA1566"/>
    <w:rsid w:val="00BA24F0"/>
    <w:rsid w:val="00BA2C92"/>
    <w:rsid w:val="00BB2159"/>
    <w:rsid w:val="00BB3F5B"/>
    <w:rsid w:val="00BB554E"/>
    <w:rsid w:val="00BB735C"/>
    <w:rsid w:val="00BB7B79"/>
    <w:rsid w:val="00BC1B5F"/>
    <w:rsid w:val="00BC25D8"/>
    <w:rsid w:val="00BC4775"/>
    <w:rsid w:val="00BC7A7B"/>
    <w:rsid w:val="00BC7C4D"/>
    <w:rsid w:val="00BD090C"/>
    <w:rsid w:val="00BD3015"/>
    <w:rsid w:val="00BD37B8"/>
    <w:rsid w:val="00BD5FD0"/>
    <w:rsid w:val="00BD647F"/>
    <w:rsid w:val="00BD6589"/>
    <w:rsid w:val="00BD7272"/>
    <w:rsid w:val="00BE2600"/>
    <w:rsid w:val="00BE2A0A"/>
    <w:rsid w:val="00BF15FE"/>
    <w:rsid w:val="00BF329A"/>
    <w:rsid w:val="00BF4178"/>
    <w:rsid w:val="00BF4E81"/>
    <w:rsid w:val="00BF5A70"/>
    <w:rsid w:val="00BF6635"/>
    <w:rsid w:val="00BF7F33"/>
    <w:rsid w:val="00C03603"/>
    <w:rsid w:val="00C0363C"/>
    <w:rsid w:val="00C11899"/>
    <w:rsid w:val="00C12A58"/>
    <w:rsid w:val="00C12D99"/>
    <w:rsid w:val="00C135D7"/>
    <w:rsid w:val="00C14E18"/>
    <w:rsid w:val="00C15C85"/>
    <w:rsid w:val="00C15E7D"/>
    <w:rsid w:val="00C16DB9"/>
    <w:rsid w:val="00C17130"/>
    <w:rsid w:val="00C174CF"/>
    <w:rsid w:val="00C20C3D"/>
    <w:rsid w:val="00C20D98"/>
    <w:rsid w:val="00C2301F"/>
    <w:rsid w:val="00C261A6"/>
    <w:rsid w:val="00C2750C"/>
    <w:rsid w:val="00C3046E"/>
    <w:rsid w:val="00C31BB8"/>
    <w:rsid w:val="00C33174"/>
    <w:rsid w:val="00C342D2"/>
    <w:rsid w:val="00C35281"/>
    <w:rsid w:val="00C35888"/>
    <w:rsid w:val="00C36CEC"/>
    <w:rsid w:val="00C40BC4"/>
    <w:rsid w:val="00C44BE7"/>
    <w:rsid w:val="00C519DC"/>
    <w:rsid w:val="00C52CEF"/>
    <w:rsid w:val="00C53735"/>
    <w:rsid w:val="00C54C33"/>
    <w:rsid w:val="00C55EFC"/>
    <w:rsid w:val="00C57088"/>
    <w:rsid w:val="00C62956"/>
    <w:rsid w:val="00C62AD2"/>
    <w:rsid w:val="00C64AB3"/>
    <w:rsid w:val="00C72765"/>
    <w:rsid w:val="00C72D90"/>
    <w:rsid w:val="00C73446"/>
    <w:rsid w:val="00C76387"/>
    <w:rsid w:val="00C7666B"/>
    <w:rsid w:val="00C76775"/>
    <w:rsid w:val="00C81F85"/>
    <w:rsid w:val="00C83099"/>
    <w:rsid w:val="00C84927"/>
    <w:rsid w:val="00C85973"/>
    <w:rsid w:val="00C87480"/>
    <w:rsid w:val="00C938C3"/>
    <w:rsid w:val="00C93F29"/>
    <w:rsid w:val="00C94284"/>
    <w:rsid w:val="00C946C5"/>
    <w:rsid w:val="00C94FFE"/>
    <w:rsid w:val="00C958EF"/>
    <w:rsid w:val="00C96B17"/>
    <w:rsid w:val="00CA0CC5"/>
    <w:rsid w:val="00CA10E1"/>
    <w:rsid w:val="00CA10E5"/>
    <w:rsid w:val="00CA220C"/>
    <w:rsid w:val="00CA2609"/>
    <w:rsid w:val="00CA3FA4"/>
    <w:rsid w:val="00CA6264"/>
    <w:rsid w:val="00CA6D0C"/>
    <w:rsid w:val="00CB20FB"/>
    <w:rsid w:val="00CB4099"/>
    <w:rsid w:val="00CB5A8E"/>
    <w:rsid w:val="00CC41C9"/>
    <w:rsid w:val="00CC58B3"/>
    <w:rsid w:val="00CD061E"/>
    <w:rsid w:val="00CD34C8"/>
    <w:rsid w:val="00CD3ABA"/>
    <w:rsid w:val="00CD495D"/>
    <w:rsid w:val="00CD4BAB"/>
    <w:rsid w:val="00CD5AE5"/>
    <w:rsid w:val="00CE1B6C"/>
    <w:rsid w:val="00CE29C9"/>
    <w:rsid w:val="00CE2EDA"/>
    <w:rsid w:val="00CE50E7"/>
    <w:rsid w:val="00CE531C"/>
    <w:rsid w:val="00CF01B3"/>
    <w:rsid w:val="00CF39A2"/>
    <w:rsid w:val="00CF3EF5"/>
    <w:rsid w:val="00CF413F"/>
    <w:rsid w:val="00CF59AC"/>
    <w:rsid w:val="00D03336"/>
    <w:rsid w:val="00D03C5E"/>
    <w:rsid w:val="00D06479"/>
    <w:rsid w:val="00D066AF"/>
    <w:rsid w:val="00D066C8"/>
    <w:rsid w:val="00D1271F"/>
    <w:rsid w:val="00D17800"/>
    <w:rsid w:val="00D17A79"/>
    <w:rsid w:val="00D227BF"/>
    <w:rsid w:val="00D24721"/>
    <w:rsid w:val="00D2477F"/>
    <w:rsid w:val="00D26872"/>
    <w:rsid w:val="00D2688C"/>
    <w:rsid w:val="00D31B3B"/>
    <w:rsid w:val="00D33D86"/>
    <w:rsid w:val="00D354FA"/>
    <w:rsid w:val="00D35787"/>
    <w:rsid w:val="00D36350"/>
    <w:rsid w:val="00D41539"/>
    <w:rsid w:val="00D43422"/>
    <w:rsid w:val="00D43B46"/>
    <w:rsid w:val="00D456C2"/>
    <w:rsid w:val="00D4655D"/>
    <w:rsid w:val="00D4678F"/>
    <w:rsid w:val="00D475E6"/>
    <w:rsid w:val="00D47D8F"/>
    <w:rsid w:val="00D56FE8"/>
    <w:rsid w:val="00D61EAC"/>
    <w:rsid w:val="00D62361"/>
    <w:rsid w:val="00D629FD"/>
    <w:rsid w:val="00D65439"/>
    <w:rsid w:val="00D65CEE"/>
    <w:rsid w:val="00D67A6E"/>
    <w:rsid w:val="00D715D3"/>
    <w:rsid w:val="00D7187F"/>
    <w:rsid w:val="00D720EC"/>
    <w:rsid w:val="00D74D42"/>
    <w:rsid w:val="00D76A0F"/>
    <w:rsid w:val="00D824D8"/>
    <w:rsid w:val="00D86238"/>
    <w:rsid w:val="00D90823"/>
    <w:rsid w:val="00D9414B"/>
    <w:rsid w:val="00D946FF"/>
    <w:rsid w:val="00D96A5B"/>
    <w:rsid w:val="00D9743D"/>
    <w:rsid w:val="00DA0953"/>
    <w:rsid w:val="00DA13D3"/>
    <w:rsid w:val="00DA204E"/>
    <w:rsid w:val="00DA39D3"/>
    <w:rsid w:val="00DA4162"/>
    <w:rsid w:val="00DA65A4"/>
    <w:rsid w:val="00DB21B3"/>
    <w:rsid w:val="00DB3F97"/>
    <w:rsid w:val="00DB411F"/>
    <w:rsid w:val="00DC0231"/>
    <w:rsid w:val="00DC3EFB"/>
    <w:rsid w:val="00DC4EFE"/>
    <w:rsid w:val="00DC5575"/>
    <w:rsid w:val="00DC69AE"/>
    <w:rsid w:val="00DC6D9D"/>
    <w:rsid w:val="00DC72FD"/>
    <w:rsid w:val="00DC7BBB"/>
    <w:rsid w:val="00DC7EFD"/>
    <w:rsid w:val="00DD0093"/>
    <w:rsid w:val="00DD04E6"/>
    <w:rsid w:val="00DD2A64"/>
    <w:rsid w:val="00DD4650"/>
    <w:rsid w:val="00DD5775"/>
    <w:rsid w:val="00DD5D44"/>
    <w:rsid w:val="00DD7E27"/>
    <w:rsid w:val="00DE0C04"/>
    <w:rsid w:val="00DE2640"/>
    <w:rsid w:val="00DE2B4A"/>
    <w:rsid w:val="00DE5CCF"/>
    <w:rsid w:val="00DE629A"/>
    <w:rsid w:val="00DE63EB"/>
    <w:rsid w:val="00DF070C"/>
    <w:rsid w:val="00DF1891"/>
    <w:rsid w:val="00DF23B3"/>
    <w:rsid w:val="00DF2A3E"/>
    <w:rsid w:val="00DF3AA7"/>
    <w:rsid w:val="00DF4485"/>
    <w:rsid w:val="00DF4500"/>
    <w:rsid w:val="00DF5731"/>
    <w:rsid w:val="00E0075A"/>
    <w:rsid w:val="00E02D4A"/>
    <w:rsid w:val="00E05CB4"/>
    <w:rsid w:val="00E05E35"/>
    <w:rsid w:val="00E0782E"/>
    <w:rsid w:val="00E112B0"/>
    <w:rsid w:val="00E11A67"/>
    <w:rsid w:val="00E11FB6"/>
    <w:rsid w:val="00E14D6C"/>
    <w:rsid w:val="00E15BA3"/>
    <w:rsid w:val="00E204CD"/>
    <w:rsid w:val="00E244D4"/>
    <w:rsid w:val="00E2579A"/>
    <w:rsid w:val="00E25BE5"/>
    <w:rsid w:val="00E263B6"/>
    <w:rsid w:val="00E310D0"/>
    <w:rsid w:val="00E328E6"/>
    <w:rsid w:val="00E32B0A"/>
    <w:rsid w:val="00E338A5"/>
    <w:rsid w:val="00E36BDE"/>
    <w:rsid w:val="00E400D3"/>
    <w:rsid w:val="00E4251F"/>
    <w:rsid w:val="00E431C1"/>
    <w:rsid w:val="00E43983"/>
    <w:rsid w:val="00E444C4"/>
    <w:rsid w:val="00E45438"/>
    <w:rsid w:val="00E47EAA"/>
    <w:rsid w:val="00E513D2"/>
    <w:rsid w:val="00E53A5B"/>
    <w:rsid w:val="00E57481"/>
    <w:rsid w:val="00E576FF"/>
    <w:rsid w:val="00E60ABE"/>
    <w:rsid w:val="00E633BC"/>
    <w:rsid w:val="00E667DB"/>
    <w:rsid w:val="00E67902"/>
    <w:rsid w:val="00E67F5D"/>
    <w:rsid w:val="00E71A46"/>
    <w:rsid w:val="00E71D0D"/>
    <w:rsid w:val="00E72BD9"/>
    <w:rsid w:val="00E74D7F"/>
    <w:rsid w:val="00E75A91"/>
    <w:rsid w:val="00E80D17"/>
    <w:rsid w:val="00E8304D"/>
    <w:rsid w:val="00E87B43"/>
    <w:rsid w:val="00E928A2"/>
    <w:rsid w:val="00E96447"/>
    <w:rsid w:val="00E97783"/>
    <w:rsid w:val="00E97AC8"/>
    <w:rsid w:val="00EA07F9"/>
    <w:rsid w:val="00EA13CB"/>
    <w:rsid w:val="00EA2FCD"/>
    <w:rsid w:val="00EA5099"/>
    <w:rsid w:val="00EB3A20"/>
    <w:rsid w:val="00EB58AC"/>
    <w:rsid w:val="00EB5CA6"/>
    <w:rsid w:val="00EB6557"/>
    <w:rsid w:val="00EB7046"/>
    <w:rsid w:val="00EC2EB9"/>
    <w:rsid w:val="00EC2F99"/>
    <w:rsid w:val="00EC342C"/>
    <w:rsid w:val="00EC4BD0"/>
    <w:rsid w:val="00EC5D02"/>
    <w:rsid w:val="00EC5D48"/>
    <w:rsid w:val="00ED3EE2"/>
    <w:rsid w:val="00ED4959"/>
    <w:rsid w:val="00EE14D2"/>
    <w:rsid w:val="00EE23A2"/>
    <w:rsid w:val="00EE3A51"/>
    <w:rsid w:val="00EE49FB"/>
    <w:rsid w:val="00EE4B8C"/>
    <w:rsid w:val="00EE53D0"/>
    <w:rsid w:val="00EE556F"/>
    <w:rsid w:val="00EE6885"/>
    <w:rsid w:val="00EF0A1A"/>
    <w:rsid w:val="00EF1D38"/>
    <w:rsid w:val="00EF7732"/>
    <w:rsid w:val="00EF7B63"/>
    <w:rsid w:val="00F0032E"/>
    <w:rsid w:val="00F05346"/>
    <w:rsid w:val="00F07F09"/>
    <w:rsid w:val="00F1478A"/>
    <w:rsid w:val="00F15A6F"/>
    <w:rsid w:val="00F17E71"/>
    <w:rsid w:val="00F22FB9"/>
    <w:rsid w:val="00F2352D"/>
    <w:rsid w:val="00F249F6"/>
    <w:rsid w:val="00F31350"/>
    <w:rsid w:val="00F31F40"/>
    <w:rsid w:val="00F3471A"/>
    <w:rsid w:val="00F34A7E"/>
    <w:rsid w:val="00F35B67"/>
    <w:rsid w:val="00F3671C"/>
    <w:rsid w:val="00F36D58"/>
    <w:rsid w:val="00F37A08"/>
    <w:rsid w:val="00F41173"/>
    <w:rsid w:val="00F41552"/>
    <w:rsid w:val="00F41657"/>
    <w:rsid w:val="00F417A2"/>
    <w:rsid w:val="00F43003"/>
    <w:rsid w:val="00F5313A"/>
    <w:rsid w:val="00F53886"/>
    <w:rsid w:val="00F54D29"/>
    <w:rsid w:val="00F55D66"/>
    <w:rsid w:val="00F56C63"/>
    <w:rsid w:val="00F57D71"/>
    <w:rsid w:val="00F60643"/>
    <w:rsid w:val="00F61BA7"/>
    <w:rsid w:val="00F627F0"/>
    <w:rsid w:val="00F62BBC"/>
    <w:rsid w:val="00F62EEE"/>
    <w:rsid w:val="00F6386C"/>
    <w:rsid w:val="00F64B25"/>
    <w:rsid w:val="00F6578E"/>
    <w:rsid w:val="00F7226E"/>
    <w:rsid w:val="00F72612"/>
    <w:rsid w:val="00F73168"/>
    <w:rsid w:val="00F75922"/>
    <w:rsid w:val="00F768C4"/>
    <w:rsid w:val="00F81CE3"/>
    <w:rsid w:val="00F84034"/>
    <w:rsid w:val="00F84E35"/>
    <w:rsid w:val="00F84E8B"/>
    <w:rsid w:val="00F86E85"/>
    <w:rsid w:val="00F86F97"/>
    <w:rsid w:val="00F8705A"/>
    <w:rsid w:val="00F93C41"/>
    <w:rsid w:val="00F957AF"/>
    <w:rsid w:val="00F95B39"/>
    <w:rsid w:val="00F97D55"/>
    <w:rsid w:val="00FA01C7"/>
    <w:rsid w:val="00FA0707"/>
    <w:rsid w:val="00FA3875"/>
    <w:rsid w:val="00FA5648"/>
    <w:rsid w:val="00FA5A88"/>
    <w:rsid w:val="00FA6A53"/>
    <w:rsid w:val="00FA6B14"/>
    <w:rsid w:val="00FB52BB"/>
    <w:rsid w:val="00FB69AC"/>
    <w:rsid w:val="00FB7876"/>
    <w:rsid w:val="00FB7AE7"/>
    <w:rsid w:val="00FC1F9E"/>
    <w:rsid w:val="00FC3AE9"/>
    <w:rsid w:val="00FC4107"/>
    <w:rsid w:val="00FC42F0"/>
    <w:rsid w:val="00FC56A2"/>
    <w:rsid w:val="00FD2AB8"/>
    <w:rsid w:val="00FD2C4B"/>
    <w:rsid w:val="00FD340E"/>
    <w:rsid w:val="00FD591B"/>
    <w:rsid w:val="00FE1BB6"/>
    <w:rsid w:val="00FE2610"/>
    <w:rsid w:val="00FE2C53"/>
    <w:rsid w:val="00FE3252"/>
    <w:rsid w:val="00FE376B"/>
    <w:rsid w:val="00FE55CA"/>
    <w:rsid w:val="00FE57AB"/>
    <w:rsid w:val="00FE6217"/>
    <w:rsid w:val="00FF57DC"/>
    <w:rsid w:val="00FF601A"/>
    <w:rsid w:val="00FF603E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72A1A9D"/>
  <w15:docId w15:val="{7B4B93FA-DBE0-4141-AA5A-DE61F53D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37974"/>
    <w:pPr>
      <w:jc w:val="both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E97783"/>
    <w:pPr>
      <w:keepNext/>
      <w:keepLines/>
      <w:spacing w:before="40" w:line="276" w:lineRule="auto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41405"/>
    <w:pPr>
      <w:tabs>
        <w:tab w:val="left" w:pos="-1701"/>
        <w:tab w:val="left" w:pos="142"/>
      </w:tabs>
      <w:ind w:right="-2"/>
      <w:jc w:val="center"/>
    </w:pPr>
    <w:rPr>
      <w:b/>
      <w:sz w:val="40"/>
      <w:szCs w:val="20"/>
    </w:rPr>
  </w:style>
  <w:style w:type="paragraph" w:styleId="a5">
    <w:name w:val="caption"/>
    <w:basedOn w:val="a"/>
    <w:next w:val="a"/>
    <w:qFormat/>
    <w:rsid w:val="00441405"/>
    <w:pPr>
      <w:pBdr>
        <w:bottom w:val="double" w:sz="6" w:space="6" w:color="auto"/>
      </w:pBdr>
      <w:jc w:val="center"/>
    </w:pPr>
    <w:rPr>
      <w:rFonts w:ascii="SchoolBookC" w:hAnsi="SchoolBookC"/>
      <w:b/>
      <w:bCs/>
      <w:caps/>
      <w:spacing w:val="28"/>
      <w:w w:val="150"/>
    </w:rPr>
  </w:style>
  <w:style w:type="paragraph" w:styleId="a6">
    <w:name w:val="header"/>
    <w:basedOn w:val="a"/>
    <w:rsid w:val="00441405"/>
    <w:pPr>
      <w:tabs>
        <w:tab w:val="center" w:pos="4153"/>
        <w:tab w:val="right" w:pos="8306"/>
      </w:tabs>
      <w:jc w:val="left"/>
    </w:pPr>
    <w:rPr>
      <w:sz w:val="20"/>
      <w:szCs w:val="20"/>
    </w:rPr>
  </w:style>
  <w:style w:type="paragraph" w:styleId="a7">
    <w:name w:val="footer"/>
    <w:basedOn w:val="a"/>
    <w:rsid w:val="0044140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41405"/>
  </w:style>
  <w:style w:type="paragraph" w:styleId="a9">
    <w:name w:val="Balloon Text"/>
    <w:basedOn w:val="a"/>
    <w:semiHidden/>
    <w:rsid w:val="00343EAD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2E0302"/>
    <w:pPr>
      <w:spacing w:before="60"/>
    </w:pPr>
    <w:rPr>
      <w:sz w:val="23"/>
      <w:szCs w:val="20"/>
    </w:rPr>
  </w:style>
  <w:style w:type="paragraph" w:styleId="2">
    <w:name w:val="Body Text 2"/>
    <w:basedOn w:val="a"/>
    <w:rsid w:val="00530934"/>
    <w:pPr>
      <w:spacing w:after="120" w:line="480" w:lineRule="auto"/>
    </w:pPr>
  </w:style>
  <w:style w:type="paragraph" w:customStyle="1" w:styleId="1">
    <w:name w:val="Знак Знак Знак1 Знак Знак Знак Знак Знак Знак Знак"/>
    <w:basedOn w:val="a"/>
    <w:rsid w:val="007F6FC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List Paragraph"/>
    <w:basedOn w:val="a"/>
    <w:link w:val="ad"/>
    <w:uiPriority w:val="1"/>
    <w:qFormat/>
    <w:rsid w:val="00C11899"/>
    <w:pPr>
      <w:ind w:left="720"/>
      <w:contextualSpacing/>
    </w:pPr>
  </w:style>
  <w:style w:type="character" w:customStyle="1" w:styleId="ab">
    <w:name w:val="Основной текст Знак"/>
    <w:basedOn w:val="a0"/>
    <w:link w:val="aa"/>
    <w:rsid w:val="00550BF1"/>
    <w:rPr>
      <w:sz w:val="23"/>
    </w:rPr>
  </w:style>
  <w:style w:type="paragraph" w:styleId="ae">
    <w:name w:val="No Spacing"/>
    <w:uiPriority w:val="1"/>
    <w:qFormat/>
    <w:rsid w:val="00D6543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Заголовок Знак"/>
    <w:basedOn w:val="a0"/>
    <w:link w:val="a3"/>
    <w:rsid w:val="00B20992"/>
    <w:rPr>
      <w:b/>
      <w:sz w:val="40"/>
    </w:rPr>
  </w:style>
  <w:style w:type="paragraph" w:customStyle="1" w:styleId="10">
    <w:name w:val="Знак1"/>
    <w:basedOn w:val="a"/>
    <w:rsid w:val="001723F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d">
    <w:name w:val="Абзац списка Знак"/>
    <w:link w:val="ac"/>
    <w:locked/>
    <w:rsid w:val="008543F5"/>
    <w:rPr>
      <w:sz w:val="24"/>
      <w:szCs w:val="24"/>
    </w:rPr>
  </w:style>
  <w:style w:type="table" w:styleId="af">
    <w:name w:val="Table Grid"/>
    <w:basedOn w:val="a1"/>
    <w:rsid w:val="00D96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9778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442C9-5E4B-42F5-AB62-329B8AB45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13</vt:lpstr>
    </vt:vector>
  </TitlesOfParts>
  <Company>TUNAR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13</dc:title>
  <dc:creator>NetAdmin</dc:creator>
  <cp:lastModifiedBy>Адаменко Анна Анатольевна</cp:lastModifiedBy>
  <cp:revision>2</cp:revision>
  <cp:lastPrinted>2025-07-01T13:13:00Z</cp:lastPrinted>
  <dcterms:created xsi:type="dcterms:W3CDTF">2025-12-18T11:03:00Z</dcterms:created>
  <dcterms:modified xsi:type="dcterms:W3CDTF">2025-12-18T11:03:00Z</dcterms:modified>
</cp:coreProperties>
</file>