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B851BB">
        <w:t xml:space="preserve">4 квартале </w:t>
      </w:r>
      <w:r>
        <w:t>2012</w:t>
      </w:r>
      <w:r w:rsidR="00B851BB">
        <w:t xml:space="preserve"> года</w:t>
      </w:r>
    </w:p>
    <w:p w:rsidR="005A2887" w:rsidRDefault="005A2887" w:rsidP="005A2887"/>
    <w:p w:rsidR="005A2887" w:rsidRDefault="00B851BB" w:rsidP="00A23011">
      <w:pPr>
        <w:tabs>
          <w:tab w:val="left" w:pos="4008"/>
        </w:tabs>
      </w:pPr>
      <w:r>
        <w:t>29</w:t>
      </w:r>
      <w:r w:rsidR="005A2887">
        <w:t>.</w:t>
      </w:r>
      <w:r>
        <w:t>10</w:t>
      </w:r>
      <w:r w:rsidR="0099787C">
        <w:t>.2012</w:t>
      </w:r>
      <w:r w:rsidR="00A23011">
        <w:tab/>
      </w:r>
    </w:p>
    <w:p w:rsidR="005A2887" w:rsidRDefault="005A2887" w:rsidP="005A2887"/>
    <w:p w:rsidR="001B2CCA" w:rsidRDefault="001B2CCA" w:rsidP="001B2CCA">
      <w:r>
        <w:t>Присутствовали:</w:t>
      </w:r>
    </w:p>
    <w:p w:rsidR="001B2CCA" w:rsidRDefault="001B2CCA" w:rsidP="001B2CCA">
      <w:r>
        <w:t xml:space="preserve">Председатель комиссии </w:t>
      </w:r>
      <w:r>
        <w:tab/>
        <w:t>Главный специалист Чаплин В.А.</w:t>
      </w:r>
    </w:p>
    <w:p w:rsidR="001B2CCA" w:rsidRDefault="001B2CCA" w:rsidP="001B2CCA"/>
    <w:p w:rsidR="001B2CCA" w:rsidRDefault="001B2CCA" w:rsidP="001B2CCA">
      <w:r>
        <w:t>Заместитель председателя</w:t>
      </w:r>
      <w:r>
        <w:tab/>
        <w:t>Главный бухгалтер местной администрации Минаева В.В.</w:t>
      </w:r>
    </w:p>
    <w:p w:rsidR="001B2CCA" w:rsidRDefault="001B2CCA" w:rsidP="001B2CCA"/>
    <w:p w:rsidR="001B2CCA" w:rsidRDefault="001B2CCA" w:rsidP="001B2CCA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1B2CCA" w:rsidRDefault="001B2CCA" w:rsidP="001B2CCA">
      <w:r>
        <w:t xml:space="preserve">                                                    Василькова Е.В. </w:t>
      </w:r>
    </w:p>
    <w:p w:rsidR="001B2CCA" w:rsidRDefault="001B2CCA" w:rsidP="001B2CCA">
      <w:r>
        <w:t>Члены комиссии</w:t>
      </w:r>
      <w:r>
        <w:tab/>
      </w:r>
      <w:r>
        <w:tab/>
        <w:t xml:space="preserve">Глава местной администрации </w:t>
      </w:r>
      <w:proofErr w:type="spellStart"/>
      <w:r>
        <w:t>Ахрем</w:t>
      </w:r>
      <w:proofErr w:type="spellEnd"/>
      <w:r>
        <w:t xml:space="preserve"> Н.В.</w:t>
      </w:r>
    </w:p>
    <w:p w:rsidR="001B2CCA" w:rsidRDefault="001B2CCA" w:rsidP="001B2CCA">
      <w:r>
        <w:tab/>
      </w:r>
      <w:r>
        <w:tab/>
      </w:r>
      <w:r>
        <w:tab/>
      </w:r>
      <w:r>
        <w:tab/>
        <w:t xml:space="preserve">Ведущий специалист </w:t>
      </w:r>
      <w:proofErr w:type="spellStart"/>
      <w:r>
        <w:t>Бойкова</w:t>
      </w:r>
      <w:proofErr w:type="spellEnd"/>
      <w:r>
        <w:t xml:space="preserve"> А.В.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CE7869">
      <w:pPr>
        <w:jc w:val="both"/>
      </w:pPr>
      <w:r>
        <w:t xml:space="preserve">1. </w:t>
      </w:r>
      <w:r w:rsidR="00CE7869">
        <w:t>Конкурсный отбор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 2012 году.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</w:t>
      </w:r>
      <w:r w:rsidR="00B851BB">
        <w:t>Чаплин В.А. – в</w:t>
      </w:r>
      <w:r>
        <w:t xml:space="preserve"> соответствии с Положением «О порядке </w:t>
      </w:r>
      <w:r w:rsidR="0009553B">
        <w:t xml:space="preserve">предоставления в 2012 году </w:t>
      </w:r>
      <w:r>
        <w:t>субсидий общественным объединениям, участвующим в обеспечении правопорядка на территории Муниципального  образования Муниципальный округ № 15»</w:t>
      </w:r>
      <w:r w:rsidR="00E22384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09553B">
        <w:t>10.02.2012 № 7.</w:t>
      </w:r>
      <w:r>
        <w:t xml:space="preserve">1 и Постановлением Местной Администрации от </w:t>
      </w:r>
      <w:r w:rsidR="00B851BB">
        <w:t>12.10</w:t>
      </w:r>
      <w:r w:rsidR="0009553B">
        <w:t>.2012</w:t>
      </w:r>
      <w:r>
        <w:t xml:space="preserve"> </w:t>
      </w:r>
      <w:r w:rsidR="0009553B">
        <w:t xml:space="preserve">№ </w:t>
      </w:r>
      <w:r w:rsidR="00B851BB">
        <w:t>58</w:t>
      </w:r>
      <w:r w:rsidR="00B56C0C">
        <w:t xml:space="preserve">.2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 xml:space="preserve">объединениям» </w:t>
      </w:r>
      <w:r w:rsidR="00CE7869">
        <w:t>комиссией по проведению конкурсного отбора был</w:t>
      </w:r>
      <w:proofErr w:type="gramEnd"/>
      <w:r w:rsidR="00CE7869">
        <w:t xml:space="preserve"> произведен отбор поступивших заявок, соответствующих требованиям, установленным Положением.</w:t>
      </w:r>
    </w:p>
    <w:p w:rsidR="00F73C4B" w:rsidRDefault="00CE7869" w:rsidP="00B308CE">
      <w:pPr>
        <w:jc w:val="both"/>
      </w:pPr>
      <w:r>
        <w:t>Заявление на конкурсный отбор подала одна организация - Петербургская региональная общественная организация «Добровольная народная дружина «Титан-Дружина».</w:t>
      </w:r>
    </w:p>
    <w:p w:rsidR="00CE7869" w:rsidRDefault="00CE7869" w:rsidP="00B308CE">
      <w:pPr>
        <w:jc w:val="both"/>
      </w:pPr>
      <w:r>
        <w:t xml:space="preserve">Решением конкурсной комиссии от </w:t>
      </w:r>
      <w:r w:rsidR="00B851BB">
        <w:t>26.10</w:t>
      </w:r>
      <w:r>
        <w:t xml:space="preserve">.2012 </w:t>
      </w:r>
      <w:r w:rsidR="008F1078">
        <w:t>ПРОО «Добровольная народная дружина «Титан-Дружина» допущена к участию в конкурсном отборе.</w:t>
      </w:r>
    </w:p>
    <w:p w:rsidR="00F73C4B" w:rsidRDefault="008F1078" w:rsidP="00F73C4B">
      <w:pPr>
        <w:ind w:firstLine="0"/>
      </w:pPr>
      <w:r>
        <w:tab/>
        <w:t>Предлагаю рассмотреть документы, представленные ПРОО «Добровольная народная дружина «Титан-Дружина»,  и принять решение об итогах конкурсного отбора.</w:t>
      </w:r>
    </w:p>
    <w:p w:rsidR="008F1078" w:rsidRDefault="008F1078" w:rsidP="00F73C4B">
      <w:pPr>
        <w:ind w:firstLine="0"/>
      </w:pPr>
    </w:p>
    <w:p w:rsidR="008F1078" w:rsidRDefault="008F1078" w:rsidP="00F73C4B">
      <w:pPr>
        <w:ind w:firstLine="0"/>
      </w:pPr>
      <w:r>
        <w:t>ВЫСТУПИЛИ:</w:t>
      </w:r>
      <w:r>
        <w:tab/>
      </w:r>
    </w:p>
    <w:p w:rsidR="00B851BB" w:rsidRDefault="00B851BB" w:rsidP="008F1078">
      <w:pPr>
        <w:ind w:firstLine="708"/>
      </w:pPr>
    </w:p>
    <w:p w:rsidR="008F1078" w:rsidRDefault="00B851BB" w:rsidP="008F1078">
      <w:pPr>
        <w:ind w:firstLine="708"/>
      </w:pPr>
      <w:r>
        <w:t xml:space="preserve">Чаплин В.А. </w:t>
      </w:r>
      <w:r w:rsidR="008F1078">
        <w:t>- предлагаю проголосовать за то, чтобы признать победителем конкурсного отбора ПРОО «Добровольная народная дружина «Титан-Дружина».</w:t>
      </w:r>
    </w:p>
    <w:p w:rsidR="008F1078" w:rsidRDefault="008F1078" w:rsidP="008F1078">
      <w:pPr>
        <w:ind w:firstLine="708"/>
      </w:pP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E22384" w:rsidRDefault="00E22384" w:rsidP="00B56C0C">
      <w:pPr>
        <w:ind w:firstLine="0"/>
      </w:pPr>
    </w:p>
    <w:p w:rsidR="008F1078" w:rsidRDefault="008F1078" w:rsidP="00B56C0C">
      <w:pPr>
        <w:ind w:firstLine="0"/>
      </w:pPr>
    </w:p>
    <w:p w:rsidR="008F1078" w:rsidRDefault="008F1078" w:rsidP="00B56C0C">
      <w:pPr>
        <w:ind w:firstLine="0"/>
      </w:pPr>
    </w:p>
    <w:p w:rsidR="008F1078" w:rsidRDefault="008F1078" w:rsidP="00B56C0C">
      <w:pPr>
        <w:ind w:firstLine="0"/>
      </w:pPr>
    </w:p>
    <w:p w:rsidR="008F1078" w:rsidRDefault="008F1078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8D5A8E" w:rsidRDefault="008F1078" w:rsidP="008F1078">
      <w:pPr>
        <w:jc w:val="both"/>
      </w:pPr>
      <w:r>
        <w:t xml:space="preserve">1. Признать победителем конкурсного отбора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 </w:t>
      </w:r>
      <w:r w:rsidR="00B851BB">
        <w:t>4 квартале 2012 года</w:t>
      </w:r>
      <w:r>
        <w:t xml:space="preserve"> </w:t>
      </w:r>
      <w:r w:rsidR="00E22384">
        <w:t>Петербургскую региональную общественную организацию «Добровольная народная дружина «Титан-Дружина»</w:t>
      </w:r>
      <w:r>
        <w:t>.</w:t>
      </w:r>
    </w:p>
    <w:p w:rsidR="008F1078" w:rsidRDefault="008F1078" w:rsidP="008F1078">
      <w:pPr>
        <w:jc w:val="both"/>
      </w:pPr>
      <w:r>
        <w:t xml:space="preserve">2. Рекомендовать Главе местной администрации </w:t>
      </w:r>
      <w:r w:rsidR="008C0A99">
        <w:t>заключить договор о предоставлении субсидии с победителем конкурсного отбора.</w:t>
      </w:r>
    </w:p>
    <w:p w:rsidR="00D9296A" w:rsidRDefault="008D5A8E" w:rsidP="00E22384">
      <w:pPr>
        <w:ind w:firstLine="708"/>
        <w:jc w:val="both"/>
      </w:pPr>
      <w:r>
        <w:t xml:space="preserve"> </w:t>
      </w:r>
      <w:r w:rsidR="00E22384">
        <w:t>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B851BB" w:rsidRDefault="00B851BB" w:rsidP="00B851BB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  <w:t>Главный специалист Чаплин В.В.</w:t>
      </w:r>
    </w:p>
    <w:p w:rsidR="00B851BB" w:rsidRDefault="00B851BB" w:rsidP="00B851BB"/>
    <w:p w:rsidR="00B851BB" w:rsidRDefault="00B851BB" w:rsidP="00B851BB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бухгалтер местной администрации </w:t>
      </w:r>
    </w:p>
    <w:p w:rsidR="00B851BB" w:rsidRDefault="00B851BB" w:rsidP="00B851BB">
      <w:pPr>
        <w:ind w:left="3540" w:firstLine="708"/>
      </w:pPr>
      <w:r>
        <w:t>Минаева В.В.</w:t>
      </w:r>
    </w:p>
    <w:p w:rsidR="00B851BB" w:rsidRDefault="00B851BB" w:rsidP="00B851BB"/>
    <w:p w:rsidR="00B851BB" w:rsidRDefault="00B851BB" w:rsidP="00B851BB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B851BB" w:rsidRDefault="00B851BB" w:rsidP="00B851BB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  <w:t xml:space="preserve">Василькова Е.В. </w:t>
      </w:r>
    </w:p>
    <w:p w:rsidR="00B851BB" w:rsidRDefault="00B851BB" w:rsidP="00B851BB">
      <w:pPr>
        <w:ind w:firstLine="0"/>
      </w:pPr>
    </w:p>
    <w:p w:rsidR="00B851BB" w:rsidRDefault="00B851BB" w:rsidP="00B851BB">
      <w:pPr>
        <w:ind w:firstLine="0"/>
      </w:pPr>
      <w:r>
        <w:t>Члены комиссии</w:t>
      </w:r>
      <w:r>
        <w:tab/>
      </w:r>
      <w:r>
        <w:tab/>
      </w:r>
      <w:r>
        <w:tab/>
      </w:r>
      <w:r>
        <w:tab/>
        <w:t xml:space="preserve">Глава местной администрации </w:t>
      </w:r>
      <w:proofErr w:type="spellStart"/>
      <w:r>
        <w:t>Ахрем</w:t>
      </w:r>
      <w:proofErr w:type="spellEnd"/>
      <w:r>
        <w:t xml:space="preserve"> Н.В.</w:t>
      </w:r>
    </w:p>
    <w:p w:rsidR="00B851BB" w:rsidRDefault="00B851BB" w:rsidP="00B851BB">
      <w:pPr>
        <w:ind w:firstLine="0"/>
      </w:pPr>
    </w:p>
    <w:p w:rsidR="00B851BB" w:rsidRDefault="00B851BB" w:rsidP="00B851BB">
      <w:r>
        <w:tab/>
      </w:r>
      <w:r>
        <w:tab/>
      </w:r>
      <w:r>
        <w:tab/>
      </w:r>
      <w:r>
        <w:tab/>
      </w:r>
      <w:r>
        <w:tab/>
        <w:t xml:space="preserve">Ведущий специалист </w:t>
      </w:r>
      <w:proofErr w:type="spellStart"/>
      <w:r>
        <w:t>Бойкова</w:t>
      </w:r>
      <w:proofErr w:type="spellEnd"/>
      <w:r>
        <w:t xml:space="preserve"> А.В.</w:t>
      </w:r>
    </w:p>
    <w:p w:rsidR="00B851BB" w:rsidRDefault="00B851BB" w:rsidP="00B851BB"/>
    <w:p w:rsidR="00D9296A" w:rsidRDefault="00D9296A" w:rsidP="00D9296A">
      <w:bookmarkStart w:id="0" w:name="_GoBack"/>
      <w:bookmarkEnd w:id="0"/>
    </w:p>
    <w:p w:rsidR="00D9296A" w:rsidRDefault="00D9296A" w:rsidP="00D9296A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2789A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B2CC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16C6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7086"/>
    <w:rsid w:val="008B7EE0"/>
    <w:rsid w:val="008C0A99"/>
    <w:rsid w:val="008C18B3"/>
    <w:rsid w:val="008C5AB9"/>
    <w:rsid w:val="008C6839"/>
    <w:rsid w:val="008D085F"/>
    <w:rsid w:val="008D5A8E"/>
    <w:rsid w:val="008D5E7A"/>
    <w:rsid w:val="008D70D9"/>
    <w:rsid w:val="008E256A"/>
    <w:rsid w:val="008E4C03"/>
    <w:rsid w:val="008E6415"/>
    <w:rsid w:val="008E70AA"/>
    <w:rsid w:val="008E72D3"/>
    <w:rsid w:val="008F1078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51BB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E7869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1048E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0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A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3</cp:revision>
  <cp:lastPrinted>2012-02-22T11:54:00Z</cp:lastPrinted>
  <dcterms:created xsi:type="dcterms:W3CDTF">2012-10-29T06:19:00Z</dcterms:created>
  <dcterms:modified xsi:type="dcterms:W3CDTF">2012-10-29T06:49:00Z</dcterms:modified>
</cp:coreProperties>
</file>