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>в 2012</w:t>
      </w:r>
      <w:r w:rsidR="005A2887">
        <w:t xml:space="preserve"> году</w:t>
      </w:r>
    </w:p>
    <w:p w:rsidR="005A2887" w:rsidRDefault="005A2887" w:rsidP="005A2887"/>
    <w:p w:rsidR="005A2887" w:rsidRDefault="0099787C" w:rsidP="00A23011">
      <w:pPr>
        <w:tabs>
          <w:tab w:val="left" w:pos="4008"/>
        </w:tabs>
      </w:pPr>
      <w:r>
        <w:t>22</w:t>
      </w:r>
      <w:r w:rsidR="005A2887">
        <w:t>.</w:t>
      </w:r>
      <w:r>
        <w:t>02.2012</w:t>
      </w:r>
      <w:r w:rsidR="00A23011">
        <w:tab/>
      </w:r>
    </w:p>
    <w:p w:rsidR="005A2887" w:rsidRDefault="005A2887" w:rsidP="005A2887"/>
    <w:p w:rsidR="005A2887" w:rsidRDefault="005A2887" w:rsidP="005A2887">
      <w:r>
        <w:t>Присутствовали:</w:t>
      </w:r>
    </w:p>
    <w:p w:rsidR="005A2887" w:rsidRDefault="005A2887" w:rsidP="005A2887">
      <w:r>
        <w:t xml:space="preserve">Председатель комиссии </w:t>
      </w:r>
      <w:r>
        <w:tab/>
        <w:t>Заместитель Главы местной администрации Ковтун Е.С.</w:t>
      </w:r>
    </w:p>
    <w:p w:rsidR="005A2887" w:rsidRDefault="005A2887" w:rsidP="005A2887"/>
    <w:p w:rsidR="005A2887" w:rsidRDefault="005A2887" w:rsidP="005A2887">
      <w:r>
        <w:t>Заместитель председателя</w:t>
      </w:r>
      <w:r>
        <w:tab/>
        <w:t>Главный бухгалтер местной администрации Минаева В.В.</w:t>
      </w:r>
    </w:p>
    <w:p w:rsidR="005A2887" w:rsidRDefault="005A2887" w:rsidP="005A2887"/>
    <w:p w:rsidR="005A2887" w:rsidRDefault="005A2887" w:rsidP="005A2887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5A2887" w:rsidRDefault="005A2887" w:rsidP="005A2887">
      <w:r>
        <w:t xml:space="preserve">                                                    Василькова Е.В. </w:t>
      </w:r>
    </w:p>
    <w:p w:rsidR="005A2887" w:rsidRDefault="005A2887" w:rsidP="005A2887">
      <w:r>
        <w:t>Члены комиссии</w:t>
      </w:r>
      <w:r>
        <w:tab/>
      </w:r>
      <w:r>
        <w:tab/>
        <w:t>Глава местной администрации Ахрем Н.В.</w:t>
      </w:r>
    </w:p>
    <w:p w:rsidR="005A2887" w:rsidRDefault="005A2887" w:rsidP="005A2887">
      <w:r>
        <w:tab/>
      </w:r>
      <w:r>
        <w:tab/>
      </w:r>
      <w:r>
        <w:tab/>
      </w:r>
      <w:r>
        <w:tab/>
        <w:t>Главный специалист Чаплин В.А.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 xml:space="preserve">1. Рассмотрение заявок </w:t>
      </w:r>
      <w:r w:rsidR="00F73C4B">
        <w:t>на участие в конкурсном отборе на право получения субсидии</w:t>
      </w:r>
      <w:proofErr w:type="gramStart"/>
      <w:r w:rsidR="00A23011">
        <w:t xml:space="preserve"> </w:t>
      </w:r>
      <w:r w:rsidR="00F73C4B">
        <w:t>.</w:t>
      </w:r>
      <w:proofErr w:type="gramEnd"/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r>
        <w:t xml:space="preserve">Председатель комиссии Ковтун Е.С. – В соответствии с Положением «О порядке </w:t>
      </w:r>
      <w:r w:rsidR="0009553B">
        <w:t xml:space="preserve">предоставления в 2012 году </w:t>
      </w:r>
      <w:r>
        <w:t>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09553B">
        <w:t>10.02.2012 № 7.</w:t>
      </w:r>
      <w:r>
        <w:t xml:space="preserve">1 и Постановлением Местной Администрации от </w:t>
      </w:r>
      <w:r w:rsidR="0009553B">
        <w:t>10.02.2012</w:t>
      </w:r>
      <w:r>
        <w:t xml:space="preserve"> </w:t>
      </w:r>
      <w:r w:rsidR="0009553B">
        <w:t xml:space="preserve">№ </w:t>
      </w:r>
      <w:r w:rsidR="00B56C0C">
        <w:t xml:space="preserve">7.2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объединениям» на сайте Муниципального образова</w:t>
      </w:r>
      <w:r w:rsidR="0009553B">
        <w:t xml:space="preserve">ния МО </w:t>
      </w:r>
      <w:proofErr w:type="spellStart"/>
      <w:proofErr w:type="gramStart"/>
      <w:r w:rsidR="0009553B">
        <w:t>МО</w:t>
      </w:r>
      <w:proofErr w:type="spellEnd"/>
      <w:proofErr w:type="gramEnd"/>
      <w:r w:rsidR="0009553B">
        <w:t xml:space="preserve"> № 15 было размещено 13.02.2012</w:t>
      </w:r>
      <w:r>
        <w:t xml:space="preserve"> извещение о проведении конкурсного отбора. </w:t>
      </w:r>
    </w:p>
    <w:p w:rsidR="00F73C4B" w:rsidRDefault="00F73C4B" w:rsidP="00B308CE">
      <w:pPr>
        <w:jc w:val="both"/>
      </w:pPr>
      <w:r>
        <w:t xml:space="preserve">В соответствии </w:t>
      </w:r>
      <w:proofErr w:type="gramStart"/>
      <w:r>
        <w:t>с</w:t>
      </w:r>
      <w:r w:rsidR="00B56C0C">
        <w:t xml:space="preserve"> выше</w:t>
      </w:r>
      <w:proofErr w:type="gramEnd"/>
      <w:r w:rsidR="00B56C0C">
        <w:t xml:space="preserve"> указанным постановлением от </w:t>
      </w:r>
      <w:r w:rsidR="0009553B">
        <w:t xml:space="preserve">10.02.2012 № </w:t>
      </w:r>
      <w:r w:rsidR="00B56C0C">
        <w:t>7.2 д</w:t>
      </w:r>
      <w:r>
        <w:t xml:space="preserve">ата и время окончания подачи заявок на участие в конкурсном отборе – </w:t>
      </w:r>
      <w:r w:rsidR="0009553B">
        <w:t>20.02.2012</w:t>
      </w:r>
      <w:r>
        <w:t xml:space="preserve">  17 часов 00 минут. </w:t>
      </w:r>
    </w:p>
    <w:p w:rsidR="00F73C4B" w:rsidRDefault="00F73C4B" w:rsidP="00B308CE">
      <w:pPr>
        <w:jc w:val="both"/>
      </w:pPr>
      <w:r>
        <w:t xml:space="preserve">По состоянию на 17 часто 00 минут </w:t>
      </w:r>
      <w:r w:rsidR="0009553B">
        <w:t>20.02.2012</w:t>
      </w:r>
      <w:r>
        <w:t xml:space="preserve"> 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EF3F9F">
        <w:t>поступила одна  заявка</w:t>
      </w:r>
      <w:r>
        <w:t xml:space="preserve"> на участие в конкурсном отборе</w:t>
      </w:r>
      <w:r w:rsidR="00EF3F9F">
        <w:t xml:space="preserve"> </w:t>
      </w:r>
      <w:proofErr w:type="spellStart"/>
      <w:r w:rsidR="00EF3F9F">
        <w:t>вх.№</w:t>
      </w:r>
      <w:proofErr w:type="spellEnd"/>
      <w:r w:rsidR="00EF3F9F">
        <w:t xml:space="preserve"> 165 от 20.02.2012 от Петербургской региональной общественной организации «Добровольная народная дружина «Титан-Дружина».</w:t>
      </w:r>
      <w:r>
        <w:t>.</w:t>
      </w:r>
    </w:p>
    <w:p w:rsidR="00F73C4B" w:rsidRDefault="00F73C4B" w:rsidP="00F73C4B">
      <w:pPr>
        <w:ind w:firstLine="0"/>
      </w:pPr>
    </w:p>
    <w:p w:rsidR="00B56C0C" w:rsidRDefault="00B308CE" w:rsidP="00B56C0C">
      <w:pPr>
        <w:jc w:val="both"/>
      </w:pPr>
      <w:r>
        <w:t xml:space="preserve">ВЫСТУПИЛИ: </w:t>
      </w:r>
      <w:proofErr w:type="gramStart"/>
      <w:r w:rsidR="00B56C0C">
        <w:t xml:space="preserve">Ковтун Е.С. – предлагаю </w:t>
      </w:r>
      <w:r w:rsidR="00EF3F9F">
        <w:t>рассмотреть представленные на конкурсный обор документы.</w:t>
      </w:r>
      <w:proofErr w:type="gramEnd"/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B308CE" w:rsidRDefault="00B308CE" w:rsidP="00B56C0C">
      <w:pPr>
        <w:ind w:firstLine="0"/>
      </w:pPr>
      <w:r>
        <w:tab/>
        <w:t xml:space="preserve">ВЫСТУПИЛИ: </w:t>
      </w:r>
    </w:p>
    <w:p w:rsidR="00E22384" w:rsidRDefault="00B308CE" w:rsidP="00B308CE">
      <w:pPr>
        <w:ind w:firstLine="708"/>
        <w:jc w:val="both"/>
      </w:pPr>
      <w:r>
        <w:t>Ковтун Е.С. - по результатам рассмотрения документов, поданных на участие в конкурсном отборе Петербургской регио</w:t>
      </w:r>
      <w:r w:rsidR="00E22384">
        <w:t>нальной общественной организацией</w:t>
      </w:r>
      <w:r>
        <w:t xml:space="preserve"> «Добровольная народная дружина «Титан-Дружина», предлагаю проголосовать за то, чтобы допустить претендента на получение субсидии к участию в конкурсном </w:t>
      </w:r>
      <w:r w:rsidR="00E22384">
        <w:t>отборе (документы поданы в соответствии с требованиями, установленными Положением, и в установленный срок).</w:t>
      </w:r>
    </w:p>
    <w:p w:rsidR="00B308CE" w:rsidRDefault="00B308CE" w:rsidP="00B308CE">
      <w:pPr>
        <w:ind w:firstLine="708"/>
        <w:jc w:val="both"/>
      </w:pPr>
      <w:r>
        <w:t xml:space="preserve">. </w:t>
      </w:r>
    </w:p>
    <w:p w:rsidR="00E22384" w:rsidRDefault="00E22384" w:rsidP="00E22384">
      <w:pPr>
        <w:ind w:firstLine="0"/>
      </w:pPr>
      <w:r>
        <w:t>Голосовали за это предложение:</w:t>
      </w:r>
    </w:p>
    <w:p w:rsidR="00E22384" w:rsidRDefault="00E22384" w:rsidP="00E22384">
      <w:pPr>
        <w:ind w:firstLine="0"/>
      </w:pPr>
      <w:r>
        <w:t>«ЗА» - единогласно.</w:t>
      </w:r>
    </w:p>
    <w:p w:rsidR="00E22384" w:rsidRDefault="00E22384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D9296A" w:rsidRDefault="00E22384" w:rsidP="00E22384">
      <w:pPr>
        <w:ind w:firstLine="708"/>
        <w:jc w:val="both"/>
      </w:pPr>
      <w:r>
        <w:t>Допустить претендента на получение субсидии Петербургскую региональную общественную организацию «Добровольная народная дружина «Титан-Дружина</w:t>
      </w:r>
      <w:proofErr w:type="gramStart"/>
      <w:r>
        <w:t>»к</w:t>
      </w:r>
      <w:proofErr w:type="gramEnd"/>
      <w:r>
        <w:t xml:space="preserve"> участию в конкурсном отборе.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  <w:t xml:space="preserve">Заместитель Главы местной администрации </w:t>
      </w:r>
    </w:p>
    <w:p w:rsidR="00D9296A" w:rsidRDefault="00D9296A" w:rsidP="00D9296A">
      <w:pPr>
        <w:ind w:left="3540" w:firstLine="708"/>
      </w:pPr>
      <w:r>
        <w:t>Ковтун Е.С.</w:t>
      </w:r>
    </w:p>
    <w:p w:rsidR="00D9296A" w:rsidRDefault="00D9296A" w:rsidP="00D9296A"/>
    <w:p w:rsidR="00D9296A" w:rsidRDefault="00D9296A" w:rsidP="00D9296A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D9296A" w:rsidRDefault="00D9296A" w:rsidP="00D9296A">
      <w:pPr>
        <w:ind w:left="3540" w:firstLine="708"/>
      </w:pPr>
      <w:r>
        <w:t>Минаева В.В.</w:t>
      </w:r>
    </w:p>
    <w:p w:rsidR="00D9296A" w:rsidRDefault="00D9296A" w:rsidP="00D9296A"/>
    <w:p w:rsidR="00D9296A" w:rsidRDefault="00D9296A" w:rsidP="00D9296A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D9296A" w:rsidRDefault="00D9296A" w:rsidP="00D9296A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  <w:t xml:space="preserve">Василькова Е.В. </w:t>
      </w:r>
    </w:p>
    <w:p w:rsidR="00D9296A" w:rsidRDefault="00D9296A" w:rsidP="00D9296A">
      <w:pPr>
        <w:ind w:firstLine="0"/>
      </w:pPr>
    </w:p>
    <w:p w:rsidR="00D9296A" w:rsidRDefault="00D9296A" w:rsidP="00D9296A">
      <w:pPr>
        <w:ind w:firstLine="0"/>
      </w:pPr>
      <w:r>
        <w:t>Члены комиссии</w:t>
      </w:r>
      <w:r>
        <w:tab/>
      </w:r>
      <w:r>
        <w:tab/>
      </w:r>
      <w:r>
        <w:tab/>
      </w:r>
      <w:r>
        <w:tab/>
        <w:t>Глава местной администрации Ахрем Н.В.</w:t>
      </w:r>
    </w:p>
    <w:p w:rsidR="00D9296A" w:rsidRDefault="00D9296A" w:rsidP="00D9296A">
      <w:pPr>
        <w:ind w:firstLine="0"/>
      </w:pPr>
    </w:p>
    <w:p w:rsidR="00D9296A" w:rsidRDefault="00D9296A" w:rsidP="00D9296A">
      <w:r>
        <w:tab/>
      </w:r>
      <w:r>
        <w:tab/>
      </w:r>
      <w:r>
        <w:tab/>
      </w:r>
      <w:r>
        <w:tab/>
      </w:r>
      <w:r>
        <w:tab/>
        <w:t>Главный специалист Чаплин В.А.</w:t>
      </w:r>
    </w:p>
    <w:p w:rsidR="00D9296A" w:rsidRDefault="00D9296A" w:rsidP="00D9296A"/>
    <w:p w:rsidR="00D9296A" w:rsidRDefault="00D9296A" w:rsidP="00D9296A">
      <w:r>
        <w:tab/>
      </w:r>
      <w:r>
        <w:tab/>
      </w:r>
      <w:r>
        <w:tab/>
      </w:r>
      <w:r>
        <w:tab/>
      </w:r>
      <w:r>
        <w:tab/>
        <w:t>Зам</w:t>
      </w:r>
      <w:proofErr w:type="gramStart"/>
      <w:r>
        <w:t>.П</w:t>
      </w:r>
      <w:proofErr w:type="gramEnd"/>
      <w:r>
        <w:t xml:space="preserve">редседателя Муниципального Совета </w:t>
      </w:r>
    </w:p>
    <w:p w:rsidR="00D9296A" w:rsidRDefault="00D9296A" w:rsidP="00D9296A">
      <w:pPr>
        <w:ind w:left="3539"/>
      </w:pPr>
      <w:r>
        <w:t>Шурбаева Ю.А.</w:t>
      </w:r>
    </w:p>
    <w:p w:rsidR="00D9296A" w:rsidRDefault="00D9296A" w:rsidP="00D9296A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2A7A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1709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boikova</cp:lastModifiedBy>
  <cp:revision>2</cp:revision>
  <dcterms:created xsi:type="dcterms:W3CDTF">2012-09-26T06:57:00Z</dcterms:created>
  <dcterms:modified xsi:type="dcterms:W3CDTF">2012-09-26T06:57:00Z</dcterms:modified>
</cp:coreProperties>
</file>