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937E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6A5D2648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12928C60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B1FE7CA" w14:textId="77777777" w:rsidR="00023613" w:rsidRPr="00675B24" w:rsidRDefault="00023613" w:rsidP="0002361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320BEA9A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0E33F4F5" w14:textId="77777777" w:rsidR="00023613" w:rsidRPr="00675B24" w:rsidRDefault="00023613" w:rsidP="0002361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A491AC4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6194C125" w14:textId="77777777" w:rsidR="00023613" w:rsidRPr="00675B24" w:rsidRDefault="00023613" w:rsidP="0002361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22C290AB" w14:textId="7B7A0E85" w:rsidR="00023613" w:rsidRPr="00675B24" w:rsidRDefault="007021AC" w:rsidP="0002361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 w:rsidR="002206D9">
        <w:rPr>
          <w:rFonts w:eastAsia="Times New Roman"/>
          <w:szCs w:val="24"/>
          <w:lang w:val="en-US" w:eastAsia="ru-RU"/>
        </w:rPr>
        <w:t>09</w:t>
      </w:r>
      <w:r w:rsidR="00500BDE">
        <w:rPr>
          <w:rFonts w:eastAsia="Times New Roman"/>
          <w:szCs w:val="24"/>
          <w:lang w:eastAsia="ru-RU"/>
        </w:rPr>
        <w:t>.</w:t>
      </w:r>
      <w:r w:rsidR="002206D9">
        <w:rPr>
          <w:rFonts w:eastAsia="Times New Roman"/>
          <w:szCs w:val="24"/>
          <w:lang w:val="en-US" w:eastAsia="ru-RU"/>
        </w:rPr>
        <w:t>01</w:t>
      </w:r>
      <w:r w:rsidR="00500BDE">
        <w:rPr>
          <w:rFonts w:eastAsia="Times New Roman"/>
          <w:szCs w:val="24"/>
          <w:lang w:eastAsia="ru-RU"/>
        </w:rPr>
        <w:t>.</w:t>
      </w:r>
      <w:r w:rsidR="002206D9">
        <w:rPr>
          <w:rFonts w:eastAsia="Times New Roman"/>
          <w:szCs w:val="24"/>
          <w:lang w:val="en-US" w:eastAsia="ru-RU"/>
        </w:rPr>
        <w:t>2025</w:t>
      </w:r>
      <w:r w:rsidR="00023613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023613">
        <w:rPr>
          <w:rFonts w:eastAsia="Times New Roman"/>
          <w:szCs w:val="24"/>
          <w:lang w:eastAsia="ru-RU"/>
        </w:rPr>
        <w:t xml:space="preserve">      </w:t>
      </w:r>
      <w:r w:rsidR="00023613" w:rsidRPr="00675B24">
        <w:rPr>
          <w:rFonts w:eastAsia="Times New Roman"/>
          <w:szCs w:val="24"/>
          <w:lang w:eastAsia="ru-RU"/>
        </w:rPr>
        <w:t xml:space="preserve">      № </w:t>
      </w:r>
      <w:r w:rsidR="002206D9">
        <w:rPr>
          <w:rFonts w:eastAsia="Times New Roman"/>
          <w:szCs w:val="24"/>
          <w:lang w:val="en-US" w:eastAsia="ru-RU"/>
        </w:rPr>
        <w:t>1.6</w:t>
      </w:r>
      <w:r w:rsidR="00023613">
        <w:rPr>
          <w:rFonts w:eastAsia="Times New Roman"/>
          <w:szCs w:val="24"/>
          <w:lang w:eastAsia="ru-RU"/>
        </w:rPr>
        <w:t>-П</w:t>
      </w:r>
    </w:p>
    <w:p w14:paraId="1D34BD00" w14:textId="77777777" w:rsidR="00023613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96"/>
      </w:tblGrid>
      <w:tr w:rsidR="00023613" w14:paraId="692D2A53" w14:textId="77777777" w:rsidTr="009228F9">
        <w:trPr>
          <w:trHeight w:val="1566"/>
        </w:trPr>
        <w:tc>
          <w:tcPr>
            <w:tcW w:w="6096" w:type="dxa"/>
            <w:hideMark/>
          </w:tcPr>
          <w:p w14:paraId="0B436A6A" w14:textId="7D92196B" w:rsidR="00023613" w:rsidRPr="00023613" w:rsidRDefault="009228F9" w:rsidP="00023613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 внесении изменений в Постановление от 1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0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.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10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.202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4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№ 10.8-П </w:t>
            </w:r>
            <w:bookmarkStart w:id="2" w:name="_Hlk184908586"/>
            <w:r w:rsidR="00023613" w:rsidRPr="00023613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="00023613" w:rsidRPr="0002361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      </w:r>
            <w:r w:rsidR="00023613" w:rsidRPr="00023613">
              <w:rPr>
                <w:rFonts w:eastAsia="Times New Roman"/>
                <w:b/>
                <w:i/>
                <w:szCs w:val="24"/>
                <w:lang w:eastAsia="ru-RU"/>
              </w:rPr>
              <w:t>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="00023613"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="00023613" w:rsidRPr="00023613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2206D9" w:rsidRPr="002206D9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="00023613" w:rsidRPr="00023613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bookmarkEnd w:id="2"/>
          <w:p w14:paraId="34562DF0" w14:textId="77777777" w:rsidR="00023613" w:rsidRDefault="00023613" w:rsidP="00AE0A0A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14:paraId="04BD9FB4" w14:textId="77777777" w:rsidR="00023613" w:rsidRPr="00675B24" w:rsidRDefault="00023613" w:rsidP="00023613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79A45EEE" w14:textId="77777777" w:rsidR="00023613" w:rsidRPr="0004452A" w:rsidRDefault="00023613" w:rsidP="0002361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31DAC68D" w14:textId="77777777" w:rsidR="00023613" w:rsidRDefault="00023613" w:rsidP="0002361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3"/>
    <w:p w14:paraId="30FFCCE4" w14:textId="77777777" w:rsidR="00023613" w:rsidRPr="00675B24" w:rsidRDefault="00023613" w:rsidP="0002361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60640D1C" w14:textId="77777777" w:rsidR="00023613" w:rsidRPr="00F86508" w:rsidRDefault="00023613" w:rsidP="0002361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DE3FE7B" w14:textId="02F00AC1" w:rsidR="00680464" w:rsidRPr="00680464" w:rsidRDefault="009228F9" w:rsidP="008D5AE8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</w:t>
      </w:r>
      <w:r w:rsidR="002206D9" w:rsidRPr="002206D9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>.</w:t>
      </w:r>
      <w:r w:rsidR="002206D9" w:rsidRPr="002206D9">
        <w:rPr>
          <w:rFonts w:eastAsia="Times New Roman"/>
          <w:szCs w:val="24"/>
          <w:lang w:eastAsia="ru-RU"/>
        </w:rPr>
        <w:t>10</w:t>
      </w:r>
      <w:r>
        <w:rPr>
          <w:rFonts w:eastAsia="Times New Roman"/>
          <w:szCs w:val="24"/>
          <w:lang w:eastAsia="ru-RU"/>
        </w:rPr>
        <w:t>.202</w:t>
      </w:r>
      <w:r w:rsidR="002206D9" w:rsidRPr="002206D9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 xml:space="preserve"> № 10.8-П «</w:t>
      </w:r>
      <w:r w:rsidRPr="009228F9">
        <w:rPr>
          <w:rFonts w:eastAsia="Times New Roman"/>
          <w:szCs w:val="24"/>
          <w:lang w:eastAsia="ru-RU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 Санкт-Петербурга муниципальный округ № 15, 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</w:t>
      </w:r>
      <w:r w:rsidR="002206D9" w:rsidRPr="002206D9">
        <w:rPr>
          <w:rFonts w:eastAsia="Times New Roman"/>
          <w:szCs w:val="24"/>
          <w:lang w:eastAsia="ru-RU"/>
        </w:rPr>
        <w:t>5</w:t>
      </w:r>
      <w:r w:rsidRPr="009228F9">
        <w:rPr>
          <w:rFonts w:eastAsia="Times New Roman"/>
          <w:szCs w:val="24"/>
          <w:lang w:eastAsia="ru-RU"/>
        </w:rPr>
        <w:t xml:space="preserve"> год и плановый период 202</w:t>
      </w:r>
      <w:r w:rsidR="002206D9" w:rsidRPr="002206D9">
        <w:rPr>
          <w:rFonts w:eastAsia="Times New Roman"/>
          <w:szCs w:val="24"/>
          <w:lang w:eastAsia="ru-RU"/>
        </w:rPr>
        <w:t>6</w:t>
      </w:r>
      <w:r w:rsidRPr="009228F9">
        <w:rPr>
          <w:rFonts w:eastAsia="Times New Roman"/>
          <w:szCs w:val="24"/>
          <w:lang w:eastAsia="ru-RU"/>
        </w:rPr>
        <w:t>-202</w:t>
      </w:r>
      <w:r w:rsidR="002206D9" w:rsidRPr="002206D9">
        <w:rPr>
          <w:rFonts w:eastAsia="Times New Roman"/>
          <w:szCs w:val="24"/>
          <w:lang w:eastAsia="ru-RU"/>
        </w:rPr>
        <w:t>7</w:t>
      </w:r>
      <w:r w:rsidRPr="009228F9">
        <w:rPr>
          <w:rFonts w:eastAsia="Times New Roman"/>
          <w:szCs w:val="24"/>
          <w:lang w:eastAsia="ru-RU"/>
        </w:rPr>
        <w:t xml:space="preserve"> годов»</w:t>
      </w:r>
      <w:r w:rsidR="00680464">
        <w:rPr>
          <w:rFonts w:eastAsia="Times New Roman"/>
          <w:szCs w:val="24"/>
          <w:lang w:eastAsia="ru-RU"/>
        </w:rPr>
        <w:t>.</w:t>
      </w:r>
    </w:p>
    <w:p w14:paraId="72F1FCBD" w14:textId="6362F165" w:rsidR="00680464" w:rsidRPr="007B6196" w:rsidRDefault="00680464" w:rsidP="009B4488">
      <w:pPr>
        <w:pStyle w:val="a3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eastAsia="Times New Roman"/>
          <w:szCs w:val="24"/>
          <w:lang w:eastAsia="ru-RU"/>
        </w:rPr>
      </w:pPr>
      <w:r w:rsidRPr="007B6196">
        <w:rPr>
          <w:rFonts w:eastAsia="Times New Roman"/>
          <w:szCs w:val="24"/>
          <w:lang w:eastAsia="ru-RU"/>
        </w:rPr>
        <w:t xml:space="preserve">Изложить  </w:t>
      </w:r>
      <w:r w:rsidR="00D01E89">
        <w:rPr>
          <w:rFonts w:eastAsia="Times New Roman"/>
          <w:szCs w:val="24"/>
          <w:lang w:eastAsia="ru-RU"/>
        </w:rPr>
        <w:t>«</w:t>
      </w:r>
      <w:r w:rsidRPr="007B6196">
        <w:rPr>
          <w:rFonts w:eastAsiaTheme="minorEastAsia"/>
        </w:rPr>
        <w:t>Основные мероприятия Муниципальной программы</w:t>
      </w:r>
      <w:r w:rsidR="007B6196" w:rsidRPr="007B6196">
        <w:rPr>
          <w:rFonts w:eastAsiaTheme="minorEastAsia"/>
        </w:rPr>
        <w:t xml:space="preserve"> </w:t>
      </w:r>
      <w:r w:rsidRPr="007B6196">
        <w:rPr>
          <w:rFonts w:eastAsia="Times New Roman"/>
          <w:szCs w:val="24"/>
          <w:lang w:eastAsia="ru-RU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</w:t>
      </w:r>
      <w:r w:rsidR="007B6196" w:rsidRPr="007B6196">
        <w:rPr>
          <w:rFonts w:eastAsia="Times New Roman"/>
          <w:szCs w:val="24"/>
          <w:lang w:eastAsia="ru-RU"/>
        </w:rPr>
        <w:t xml:space="preserve"> </w:t>
      </w:r>
      <w:r w:rsidRPr="007B6196">
        <w:rPr>
          <w:rFonts w:eastAsia="Times New Roman"/>
          <w:szCs w:val="24"/>
          <w:lang w:eastAsia="ru-RU"/>
        </w:rPr>
        <w:t>муниципальных образований, муниципальных служащих внутригородского муниципального образования города</w:t>
      </w:r>
      <w:r w:rsidR="007B6196" w:rsidRPr="007B6196">
        <w:rPr>
          <w:rFonts w:eastAsia="Times New Roman"/>
          <w:szCs w:val="24"/>
          <w:lang w:eastAsia="ru-RU"/>
        </w:rPr>
        <w:t xml:space="preserve"> </w:t>
      </w:r>
      <w:r w:rsidRPr="007B6196">
        <w:rPr>
          <w:rFonts w:eastAsia="Times New Roman"/>
          <w:szCs w:val="24"/>
          <w:lang w:eastAsia="ru-RU"/>
        </w:rPr>
        <w:t xml:space="preserve">федерального значения Санкт-Петербурга муниципальный округ № 15, а также </w:t>
      </w:r>
      <w:r w:rsidRPr="007B6196">
        <w:rPr>
          <w:rFonts w:eastAsiaTheme="minorEastAsia"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</w:t>
      </w:r>
      <w:r w:rsidRPr="007B6196">
        <w:rPr>
          <w:rFonts w:eastAsiaTheme="minorEastAsia"/>
          <w:szCs w:val="24"/>
          <w:lang w:eastAsia="ru-RU"/>
        </w:rPr>
        <w:lastRenderedPageBreak/>
        <w:t>законодательством</w:t>
      </w:r>
      <w:r w:rsidR="007B6196" w:rsidRPr="007B6196">
        <w:rPr>
          <w:rFonts w:eastAsiaTheme="minorEastAsia"/>
          <w:szCs w:val="24"/>
          <w:lang w:eastAsia="ru-RU"/>
        </w:rPr>
        <w:t xml:space="preserve"> </w:t>
      </w:r>
      <w:r w:rsidRPr="007B6196">
        <w:rPr>
          <w:rFonts w:eastAsiaTheme="minorEastAsia"/>
          <w:szCs w:val="24"/>
          <w:lang w:eastAsia="ru-RU"/>
        </w:rPr>
        <w:t xml:space="preserve">Российской Федерации о муниципальной службе </w:t>
      </w:r>
      <w:r w:rsidRPr="007B6196">
        <w:rPr>
          <w:rFonts w:eastAsia="Times New Roman"/>
          <w:szCs w:val="24"/>
          <w:lang w:eastAsia="ru-RU"/>
        </w:rPr>
        <w:t>на 202</w:t>
      </w:r>
      <w:r w:rsidR="002206D9" w:rsidRPr="002206D9">
        <w:rPr>
          <w:rFonts w:eastAsia="Times New Roman"/>
          <w:szCs w:val="24"/>
          <w:lang w:eastAsia="ru-RU"/>
        </w:rPr>
        <w:t>5</w:t>
      </w:r>
      <w:r w:rsidRPr="007B6196">
        <w:rPr>
          <w:rFonts w:eastAsia="Times New Roman"/>
          <w:szCs w:val="24"/>
          <w:lang w:eastAsia="ru-RU"/>
        </w:rPr>
        <w:t xml:space="preserve"> год и плановый период 202</w:t>
      </w:r>
      <w:r w:rsidR="002206D9" w:rsidRPr="002206D9">
        <w:rPr>
          <w:rFonts w:eastAsia="Times New Roman"/>
          <w:szCs w:val="24"/>
          <w:lang w:eastAsia="ru-RU"/>
        </w:rPr>
        <w:t>6</w:t>
      </w:r>
      <w:r w:rsidRPr="007B6196">
        <w:rPr>
          <w:rFonts w:eastAsia="Times New Roman"/>
          <w:szCs w:val="24"/>
          <w:lang w:eastAsia="ru-RU"/>
        </w:rPr>
        <w:t>-202</w:t>
      </w:r>
      <w:r w:rsidR="002206D9" w:rsidRPr="002206D9">
        <w:rPr>
          <w:rFonts w:eastAsia="Times New Roman"/>
          <w:szCs w:val="24"/>
          <w:lang w:eastAsia="ru-RU"/>
        </w:rPr>
        <w:t>7</w:t>
      </w:r>
      <w:r w:rsidRPr="007B6196">
        <w:rPr>
          <w:rFonts w:eastAsia="Times New Roman"/>
          <w:szCs w:val="24"/>
          <w:lang w:eastAsia="ru-RU"/>
        </w:rPr>
        <w:t xml:space="preserve"> годов» согласно Приложени</w:t>
      </w:r>
      <w:r w:rsidR="007B6196" w:rsidRPr="007B6196">
        <w:rPr>
          <w:rFonts w:eastAsia="Times New Roman"/>
          <w:szCs w:val="24"/>
          <w:lang w:eastAsia="ru-RU"/>
        </w:rPr>
        <w:t>ю</w:t>
      </w:r>
      <w:r w:rsidRPr="007B6196"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14:paraId="05CAB206" w14:textId="1F2EBE69" w:rsidR="00023613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C1C33FF" w14:textId="77777777" w:rsidR="00023613" w:rsidRPr="004F6F4C" w:rsidRDefault="00023613" w:rsidP="0002361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710390BB" w14:textId="77777777" w:rsidR="00023613" w:rsidRPr="0068584C" w:rsidRDefault="00023613" w:rsidP="00023613">
      <w:pPr>
        <w:spacing w:after="0"/>
        <w:jc w:val="both"/>
        <w:rPr>
          <w:rFonts w:eastAsia="Times New Roman"/>
          <w:szCs w:val="24"/>
        </w:rPr>
      </w:pPr>
    </w:p>
    <w:p w14:paraId="30D440A2" w14:textId="77777777" w:rsidR="00023613" w:rsidRPr="0040112B" w:rsidRDefault="00023613" w:rsidP="00023613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59C05381" w14:textId="79ACD9AC" w:rsidR="00023613" w:rsidRDefault="00D05544" w:rsidP="00023613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023613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023613" w:rsidRPr="005C7B16">
        <w:rPr>
          <w:rFonts w:eastAsia="Times New Roman"/>
          <w:szCs w:val="24"/>
        </w:rPr>
        <w:t xml:space="preserve"> Местной Администрации</w:t>
      </w:r>
      <w:r w:rsidR="00023613" w:rsidRPr="005C7B16">
        <w:rPr>
          <w:rFonts w:eastAsia="Times New Roman"/>
          <w:szCs w:val="24"/>
        </w:rPr>
        <w:tab/>
      </w:r>
      <w:r w:rsidR="00023613">
        <w:rPr>
          <w:rFonts w:eastAsia="Times New Roman"/>
          <w:szCs w:val="24"/>
        </w:rPr>
        <w:t xml:space="preserve">            </w:t>
      </w:r>
      <w:r w:rsidR="002206D9">
        <w:rPr>
          <w:rFonts w:eastAsia="Times New Roman"/>
          <w:szCs w:val="24"/>
        </w:rPr>
        <w:t>А.Д. Кабанова</w:t>
      </w:r>
    </w:p>
    <w:p w14:paraId="42504EBC" w14:textId="77777777" w:rsidR="00023613" w:rsidRDefault="00023613" w:rsidP="0002361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6C785673" w14:textId="77777777" w:rsidR="00023613" w:rsidRDefault="00023613" w:rsidP="00023613">
      <w:pPr>
        <w:spacing w:after="0" w:line="240" w:lineRule="auto"/>
        <w:jc w:val="center"/>
        <w:rPr>
          <w:rFonts w:eastAsiaTheme="minorEastAsia"/>
          <w:b/>
        </w:rPr>
        <w:sectPr w:rsidR="00023613" w:rsidSect="009228F9">
          <w:pgSz w:w="11906" w:h="16838" w:code="9"/>
          <w:pgMar w:top="567" w:right="567" w:bottom="425" w:left="567" w:header="720" w:footer="720" w:gutter="567"/>
          <w:cols w:space="720"/>
          <w:docGrid w:linePitch="326"/>
        </w:sectPr>
      </w:pPr>
    </w:p>
    <w:p w14:paraId="7A509DD1" w14:textId="717EA9CC" w:rsidR="009228F9" w:rsidRPr="009E3F4F" w:rsidRDefault="009228F9" w:rsidP="009228F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>Приложение</w:t>
      </w:r>
      <w:r>
        <w:rPr>
          <w:rFonts w:eastAsia="Times New Roman"/>
          <w:b/>
          <w:sz w:val="20"/>
          <w:szCs w:val="20"/>
          <w:lang w:eastAsia="ru-RU"/>
        </w:rPr>
        <w:t xml:space="preserve"> </w:t>
      </w:r>
      <w:r w:rsidRPr="009E3F4F">
        <w:rPr>
          <w:rFonts w:eastAsia="Times New Roman"/>
          <w:b/>
          <w:sz w:val="20"/>
          <w:szCs w:val="20"/>
          <w:lang w:eastAsia="ru-RU"/>
        </w:rPr>
        <w:t xml:space="preserve"> </w:t>
      </w:r>
    </w:p>
    <w:p w14:paraId="01C351C4" w14:textId="77777777" w:rsidR="009228F9" w:rsidRPr="009E3F4F" w:rsidRDefault="009228F9" w:rsidP="009228F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3D2482FA" w14:textId="77777777" w:rsidR="009228F9" w:rsidRPr="009E3F4F" w:rsidRDefault="009228F9" w:rsidP="009228F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CC18232" w14:textId="77777777" w:rsidR="009228F9" w:rsidRPr="009E3F4F" w:rsidRDefault="009228F9" w:rsidP="009228F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6AC8CAE" w14:textId="77777777" w:rsidR="009228F9" w:rsidRPr="009E3F4F" w:rsidRDefault="009228F9" w:rsidP="009228F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049DEB39" w14:textId="47776051" w:rsidR="009228F9" w:rsidRDefault="009228F9" w:rsidP="009228F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500BDE">
        <w:rPr>
          <w:rFonts w:eastAsia="Times New Roman"/>
          <w:sz w:val="20"/>
          <w:szCs w:val="20"/>
          <w:lang w:eastAsia="ru-RU"/>
        </w:rPr>
        <w:t>09.01.2025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500BDE">
        <w:rPr>
          <w:rFonts w:eastAsia="Times New Roman"/>
          <w:sz w:val="20"/>
          <w:szCs w:val="20"/>
          <w:lang w:eastAsia="ru-RU"/>
        </w:rPr>
        <w:t>1</w:t>
      </w:r>
      <w:r w:rsidR="004032FA">
        <w:rPr>
          <w:rFonts w:eastAsia="Times New Roman"/>
          <w:sz w:val="20"/>
          <w:szCs w:val="20"/>
          <w:lang w:eastAsia="ru-RU"/>
        </w:rPr>
        <w:t>.</w:t>
      </w:r>
      <w:r w:rsidR="00500BDE">
        <w:rPr>
          <w:rFonts w:eastAsia="Times New Roman"/>
          <w:sz w:val="20"/>
          <w:szCs w:val="20"/>
          <w:lang w:eastAsia="ru-RU"/>
        </w:rPr>
        <w:t>6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>
        <w:rPr>
          <w:rFonts w:eastAsia="Times New Roman"/>
          <w:sz w:val="20"/>
          <w:szCs w:val="20"/>
          <w:lang w:eastAsia="ru-RU"/>
        </w:rPr>
        <w:t>П</w:t>
      </w:r>
    </w:p>
    <w:p w14:paraId="1663BD7F" w14:textId="77777777" w:rsidR="009228F9" w:rsidRDefault="009228F9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670058CA" w14:textId="77777777" w:rsidR="009228F9" w:rsidRDefault="009228F9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2B2619E5" w14:textId="77777777" w:rsidR="009228F9" w:rsidRDefault="009228F9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210BA5F2" w14:textId="77777777" w:rsidR="009228F9" w:rsidRDefault="009228F9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6A8FE771" w14:textId="77777777" w:rsidR="009228F9" w:rsidRDefault="009228F9" w:rsidP="00023613">
      <w:pPr>
        <w:spacing w:after="0" w:line="240" w:lineRule="auto"/>
        <w:jc w:val="center"/>
        <w:rPr>
          <w:rFonts w:eastAsiaTheme="minorEastAsia"/>
          <w:b/>
        </w:rPr>
      </w:pPr>
    </w:p>
    <w:p w14:paraId="5F996958" w14:textId="56EA035D" w:rsidR="00023613" w:rsidRPr="00023613" w:rsidRDefault="00023613" w:rsidP="00023613">
      <w:pPr>
        <w:spacing w:after="0" w:line="240" w:lineRule="auto"/>
        <w:jc w:val="center"/>
        <w:rPr>
          <w:rFonts w:eastAsiaTheme="minorEastAsia"/>
          <w:b/>
          <w:sz w:val="28"/>
          <w:szCs w:val="28"/>
        </w:rPr>
      </w:pPr>
      <w:bookmarkStart w:id="4" w:name="_Hlk184909828"/>
      <w:r>
        <w:rPr>
          <w:rFonts w:eastAsiaTheme="minorEastAsia"/>
          <w:b/>
        </w:rPr>
        <w:t>Осн</w:t>
      </w:r>
      <w:r w:rsidRPr="00023613">
        <w:rPr>
          <w:rFonts w:eastAsiaTheme="minorEastAsia"/>
          <w:b/>
        </w:rPr>
        <w:t>овные мероприятия Муниципальной программы</w:t>
      </w:r>
    </w:p>
    <w:p w14:paraId="1B6B40A5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bCs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>«</w:t>
      </w:r>
      <w:r w:rsidRPr="00023613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</w:t>
      </w:r>
    </w:p>
    <w:p w14:paraId="7C9BAE17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="Times New Roman"/>
          <w:b/>
          <w:bCs/>
          <w:szCs w:val="24"/>
          <w:lang w:eastAsia="ru-RU"/>
        </w:rPr>
        <w:t>муниципальных образований, муниципальных служащих внутригородского м</w:t>
      </w:r>
      <w:r w:rsidRPr="00023613">
        <w:rPr>
          <w:rFonts w:eastAsia="Times New Roman"/>
          <w:b/>
          <w:szCs w:val="24"/>
          <w:lang w:eastAsia="ru-RU"/>
        </w:rPr>
        <w:t xml:space="preserve">униципального образования города </w:t>
      </w:r>
    </w:p>
    <w:p w14:paraId="7B729260" w14:textId="77777777" w:rsid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b/>
          <w:szCs w:val="24"/>
          <w:lang w:eastAsia="ru-RU"/>
        </w:rPr>
      </w:pPr>
      <w:r w:rsidRPr="00023613">
        <w:rPr>
          <w:rFonts w:eastAsia="Times New Roman"/>
          <w:b/>
          <w:szCs w:val="24"/>
          <w:lang w:eastAsia="ru-RU"/>
        </w:rPr>
        <w:t xml:space="preserve">федерального значения Санкт-Петербурга муниципальный округ № 15, а также </w:t>
      </w:r>
      <w:r w:rsidRPr="00023613">
        <w:rPr>
          <w:rFonts w:eastAsiaTheme="minorEastAsia"/>
          <w:b/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</w:t>
      </w:r>
    </w:p>
    <w:p w14:paraId="75666DF9" w14:textId="7FFA38B2" w:rsidR="00023613" w:rsidRPr="00023613" w:rsidRDefault="00023613" w:rsidP="0002361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023613">
        <w:rPr>
          <w:rFonts w:eastAsiaTheme="minorEastAsia"/>
          <w:b/>
          <w:szCs w:val="24"/>
          <w:lang w:eastAsia="ru-RU"/>
        </w:rPr>
        <w:t xml:space="preserve">Российской Федерации о муниципальной службе </w:t>
      </w:r>
      <w:r w:rsidRPr="00023613">
        <w:rPr>
          <w:rFonts w:eastAsia="Times New Roman"/>
          <w:b/>
          <w:szCs w:val="24"/>
          <w:lang w:eastAsia="ru-RU"/>
        </w:rPr>
        <w:t>на 202</w:t>
      </w:r>
      <w:r w:rsidR="00847F48">
        <w:rPr>
          <w:rFonts w:eastAsia="Times New Roman"/>
          <w:b/>
          <w:szCs w:val="24"/>
          <w:lang w:eastAsia="ru-RU"/>
        </w:rPr>
        <w:t>5</w:t>
      </w:r>
      <w:r w:rsidRPr="00023613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847F48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847F48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bookmarkEnd w:id="4"/>
    <w:p w14:paraId="19B74283" w14:textId="53C2319F" w:rsidR="00023613" w:rsidRDefault="00023613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F8F181C" w14:textId="77777777" w:rsidR="0029403D" w:rsidRPr="00023613" w:rsidRDefault="0029403D" w:rsidP="0029403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Theme="minorEastAsia"/>
          <w:szCs w:val="24"/>
          <w:lang w:eastAsia="ru-RU"/>
        </w:rPr>
      </w:pPr>
    </w:p>
    <w:tbl>
      <w:tblPr>
        <w:tblW w:w="15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50"/>
        <w:gridCol w:w="1417"/>
        <w:gridCol w:w="992"/>
        <w:gridCol w:w="1843"/>
        <w:gridCol w:w="1418"/>
        <w:gridCol w:w="1134"/>
        <w:gridCol w:w="1275"/>
      </w:tblGrid>
      <w:tr w:rsidR="0029403D" w:rsidRPr="00023613" w14:paraId="7FED2255" w14:textId="77777777" w:rsidTr="00510FBC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F9CACEF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№ п/п</w:t>
            </w:r>
          </w:p>
        </w:tc>
        <w:tc>
          <w:tcPr>
            <w:tcW w:w="65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A32098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Наименование мероприятий</w:t>
            </w:r>
          </w:p>
          <w:p w14:paraId="052643E9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  <w:b/>
              </w:rPr>
              <w:t>(обучающей программы)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7E935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A6C7F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Срок исполнения мероприятия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371209A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  <w:p w14:paraId="45FC6CF7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9403D" w:rsidRPr="00023613" w14:paraId="331E092F" w14:textId="77777777" w:rsidTr="00510FBC">
        <w:trPr>
          <w:trHeight w:val="276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74B1894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6FACFCA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02530B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Ед. изм.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38C4F6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E8BD7F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AB0D1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</w:tr>
      <w:tr w:rsidR="0029403D" w:rsidRPr="00023613" w14:paraId="6FCC38F0" w14:textId="77777777" w:rsidTr="00510FBC">
        <w:trPr>
          <w:trHeight w:val="49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31FF3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</w:p>
        </w:tc>
        <w:tc>
          <w:tcPr>
            <w:tcW w:w="65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78E1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33425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3234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C8A9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0CD816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CA6B8D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8CFCD4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rFonts w:eastAsiaTheme="minorEastAsia"/>
                <w:b/>
              </w:rPr>
              <w:t>2027 год</w:t>
            </w:r>
          </w:p>
        </w:tc>
      </w:tr>
      <w:tr w:rsidR="0029403D" w:rsidRPr="00023613" w14:paraId="1531E69A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14CEC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1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C65A5" w14:textId="6152B907" w:rsidR="0029403D" w:rsidRPr="00023613" w:rsidRDefault="00E36ACB" w:rsidP="00510FBC">
            <w:pPr>
              <w:spacing w:after="0" w:line="240" w:lineRule="auto"/>
              <w:jc w:val="center"/>
              <w:rPr>
                <w:rFonts w:eastAsiaTheme="minorEastAsia"/>
                <w:szCs w:val="24"/>
              </w:rPr>
            </w:pPr>
            <w:r w:rsidRPr="00E36ACB">
              <w:rPr>
                <w:rFonts w:eastAsiaTheme="minorEastAsia"/>
                <w:szCs w:val="24"/>
              </w:rPr>
              <w:t>Обучение в области ГО и защиты от ЧС работников гражданской обороны, уполномоченных по ГО (ЧС)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43891" w14:textId="77777777" w:rsidR="0029403D" w:rsidRPr="00023613" w:rsidRDefault="0029403D" w:rsidP="00510FBC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AF369" w14:textId="0D9B1E9F" w:rsidR="0029403D" w:rsidRPr="00023613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C9BA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C275" w14:textId="4457F36E" w:rsidR="0029403D" w:rsidRPr="00035519" w:rsidRDefault="00E36ACB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b/>
              </w:rPr>
              <w:t>4</w:t>
            </w:r>
            <w:r w:rsidR="00502B53">
              <w:rPr>
                <w:b/>
              </w:rPr>
              <w:t>,</w:t>
            </w:r>
            <w:r>
              <w:rPr>
                <w:b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3CCD6" w14:textId="1FB7F946" w:rsidR="0029403D" w:rsidRPr="001F6E06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4</w:t>
            </w:r>
            <w:r>
              <w:rPr>
                <w:b/>
              </w:rPr>
              <w:t>,</w:t>
            </w:r>
            <w:r w:rsidR="001F6E06">
              <w:rPr>
                <w:b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5E868" w14:textId="276168A5" w:rsidR="0029403D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4</w:t>
            </w:r>
          </w:p>
        </w:tc>
      </w:tr>
      <w:tr w:rsidR="0029403D" w:rsidRPr="00023613" w14:paraId="393636DB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6F7F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2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C4C9F" w14:textId="40CD1873" w:rsidR="0029403D" w:rsidRPr="00023613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Для руководителей организаций, лиц, назначенных руководителем организации ответственными за обеспечение пожарной безопасности, в том числе в обособленных структурных подразделениях организаций»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44D45" w14:textId="77777777" w:rsidR="0029403D" w:rsidRPr="00023613" w:rsidRDefault="0029403D" w:rsidP="00510FBC">
            <w:pPr>
              <w:jc w:val="center"/>
              <w:rPr>
                <w:rFonts w:eastAsiaTheme="minorEastAsia"/>
              </w:rPr>
            </w:pPr>
            <w:r w:rsidRPr="00023613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4449" w14:textId="21B91A83" w:rsidR="0029403D" w:rsidRPr="00023613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94D6E" w14:textId="77777777" w:rsidR="0029403D" w:rsidRPr="00035519" w:rsidRDefault="0029403D" w:rsidP="00510FBC">
            <w:pPr>
              <w:jc w:val="center"/>
              <w:rPr>
                <w:rFonts w:eastAsiaTheme="minorEastAsia"/>
              </w:rPr>
            </w:pPr>
            <w:r w:rsidRPr="00035519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C558C" w14:textId="7D229408" w:rsidR="0029403D" w:rsidRPr="00035519" w:rsidRDefault="00502B53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>
              <w:rPr>
                <w:b/>
              </w:rPr>
              <w:t>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A9482" w14:textId="6FE2C79F" w:rsidR="0029403D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FFEFF" w14:textId="2D260A2F" w:rsidR="0029403D" w:rsidRPr="00796787" w:rsidRDefault="00796787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E36ACB" w:rsidRPr="00023613" w14:paraId="33555FD4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3086D" w14:textId="6D4A22D4" w:rsidR="00E36ACB" w:rsidRPr="00023613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728D2" w14:textId="2B03CCA9" w:rsidR="00E36ACB" w:rsidRPr="00E36ACB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Управление государственными и муниципальными закупками</w:t>
            </w:r>
            <w:r w:rsidR="00D43E83">
              <w:rPr>
                <w:rFonts w:eastAsiaTheme="minorHAnsi"/>
              </w:rPr>
              <w:t>, повышение квалификации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5D75B" w14:textId="63FBE9D3" w:rsidR="00E36ACB" w:rsidRPr="00023613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39A72" w14:textId="52463910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8DFD4" w14:textId="73D23A4D" w:rsidR="00E36ACB" w:rsidRPr="00035519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FAEBF" w14:textId="3295E547" w:rsidR="00E36ACB" w:rsidRDefault="00E36ACB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74</w:t>
            </w:r>
            <w:r w:rsidR="00502B53">
              <w:rPr>
                <w:b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F89FC" w14:textId="0194B461" w:rsidR="00E36ACB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76,</w:t>
            </w:r>
            <w:r w:rsidR="001F6E06">
              <w:rPr>
                <w:b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D7604" w14:textId="4F8774DE" w:rsidR="00E36ACB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79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8</w:t>
            </w:r>
          </w:p>
        </w:tc>
      </w:tr>
      <w:tr w:rsidR="00E36ACB" w:rsidRPr="00023613" w14:paraId="51B14D27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732E1" w14:textId="19E9B1D4" w:rsidR="00E36ACB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7A2A0" w14:textId="31683883" w:rsidR="00E36ACB" w:rsidRPr="00E36ACB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 xml:space="preserve">Профессиональная переподготовка по программе «Специалист по </w:t>
            </w:r>
            <w:proofErr w:type="gramStart"/>
            <w:r w:rsidRPr="00E36ACB">
              <w:rPr>
                <w:rFonts w:eastAsiaTheme="minorHAnsi"/>
              </w:rPr>
              <w:t>противопожарной  профилактике</w:t>
            </w:r>
            <w:proofErr w:type="gramEnd"/>
            <w:r w:rsidRPr="00E36ACB">
              <w:rPr>
                <w:rFonts w:eastAsiaTheme="minorHAnsi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6B980" w14:textId="1ABEACF6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5A7D" w14:textId="1FFE0E92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731F8" w14:textId="156180D8" w:rsidR="00E36ACB" w:rsidRP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4D8A6" w14:textId="3B899DB3" w:rsidR="00E36ACB" w:rsidRDefault="00E36ACB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502B53">
              <w:rPr>
                <w:b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8452D" w14:textId="2BC38CE0" w:rsidR="00E36ACB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</w:t>
            </w:r>
            <w:r w:rsidR="001F6E06"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2A645" w14:textId="27D58FAB" w:rsidR="00E36ACB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8</w:t>
            </w:r>
          </w:p>
        </w:tc>
      </w:tr>
      <w:tr w:rsidR="00E36ACB" w:rsidRPr="00023613" w14:paraId="2978FC18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E0BE7" w14:textId="216BF738" w:rsidR="00E36ACB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5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B5CD6" w14:textId="3BB9C8A2" w:rsidR="00E36ACB" w:rsidRPr="00E36ACB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Антитеррористическая защищенность объектов и мест массового пребывания людей. Профилактика терроризма и экстремизма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52EE6" w14:textId="53B3E2A8" w:rsid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4E706" w14:textId="370B2332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FB73B" w14:textId="19A8C451" w:rsid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53B8E" w14:textId="2973ABC1" w:rsidR="00E36ACB" w:rsidRDefault="00E36ACB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502B53">
              <w:rPr>
                <w:b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AB0CB" w14:textId="2115F357" w:rsidR="00E36ACB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D3F79" w14:textId="02390290" w:rsidR="00E36ACB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6</w:t>
            </w:r>
          </w:p>
        </w:tc>
      </w:tr>
      <w:tr w:rsidR="00E36ACB" w:rsidRPr="00023613" w14:paraId="48AE333E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E2997" w14:textId="5DF0B69A" w:rsidR="00E36ACB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E62C4" w14:textId="77B3F661" w:rsidR="00E36ACB" w:rsidRPr="00E36ACB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Управление государственными и муниципальными закупками. Требования профессионального стандарта «Специалист в сфере закупок». Профессиональная переподготовка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FDC09" w14:textId="1BE2D6C4" w:rsidR="00E36ACB" w:rsidRP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0F25" w14:textId="6855EA74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70265" w14:textId="0FFF1504" w:rsidR="00E36ACB" w:rsidRP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38B39" w14:textId="5590C8C7" w:rsidR="00E36ACB" w:rsidRDefault="00E36ACB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48</w:t>
            </w:r>
            <w:r w:rsidR="00502B53">
              <w:rPr>
                <w:b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DBD4" w14:textId="1A3C73EB" w:rsidR="00E36ACB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49,</w:t>
            </w:r>
            <w:r w:rsidR="001F6E06">
              <w:rPr>
                <w:b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E3C5B" w14:textId="516E9FDB" w:rsidR="00E36ACB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8</w:t>
            </w:r>
          </w:p>
        </w:tc>
      </w:tr>
      <w:tr w:rsidR="00E36ACB" w:rsidRPr="00023613" w14:paraId="0A84B30A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74161" w14:textId="1FD54739" w:rsidR="00E36ACB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E3D4" w14:textId="2FE7571F" w:rsidR="00E36ACB" w:rsidRPr="00E36ACB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Ведение бюджетного (бухгалтерского) учета в государственных (муниципальных) учреждениях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821B2" w14:textId="4C3154B7" w:rsidR="00E36ACB" w:rsidRP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6FCC" w14:textId="4679FCF3" w:rsidR="00E36ACB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BF8C" w14:textId="7BE7FBB7" w:rsidR="00E36ACB" w:rsidRPr="00E36ACB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340EB" w14:textId="5D4980FD" w:rsidR="00E36ACB" w:rsidRDefault="00E36ACB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105</w:t>
            </w:r>
            <w:r w:rsidR="00502B53">
              <w:rPr>
                <w:b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2FCA" w14:textId="36DF84FA" w:rsidR="00E36ACB" w:rsidRPr="00035519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109,1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C4FF8" w14:textId="6024090E" w:rsidR="00E36ACB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113</w:t>
            </w:r>
            <w:r w:rsidR="00796787">
              <w:rPr>
                <w:b/>
              </w:rPr>
              <w:t>,</w:t>
            </w:r>
            <w:r>
              <w:rPr>
                <w:b/>
                <w:lang w:val="en-US"/>
              </w:rPr>
              <w:t>3</w:t>
            </w:r>
          </w:p>
        </w:tc>
      </w:tr>
      <w:tr w:rsidR="0029403D" w:rsidRPr="00023613" w14:paraId="4B85C80D" w14:textId="77777777" w:rsidTr="00510FBC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34E91" w14:textId="6B2FCFC3" w:rsidR="0029403D" w:rsidRPr="00023613" w:rsidRDefault="00E36ACB" w:rsidP="00510FBC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F6CD" w14:textId="725C5A57" w:rsidR="0029403D" w:rsidRPr="00023613" w:rsidRDefault="00E36ACB" w:rsidP="00510FBC">
            <w:pPr>
              <w:spacing w:after="0" w:line="240" w:lineRule="auto"/>
              <w:jc w:val="center"/>
              <w:rPr>
                <w:rFonts w:eastAsiaTheme="minorHAnsi"/>
              </w:rPr>
            </w:pPr>
            <w:r w:rsidRPr="00E36ACB">
              <w:rPr>
                <w:rFonts w:eastAsiaTheme="minorHAnsi"/>
              </w:rPr>
              <w:t>Правовые и организационные меры по противодействию коррупции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067D" w14:textId="7C9A4C9C" w:rsidR="0029403D" w:rsidRPr="00023613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D887" w14:textId="25D78B1E" w:rsidR="0029403D" w:rsidRPr="00023613" w:rsidRDefault="00E36ACB" w:rsidP="00510FBC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E9B45" w14:textId="305AC8D6" w:rsidR="0029403D" w:rsidRPr="00035519" w:rsidRDefault="00E36ACB" w:rsidP="00510FBC">
            <w:pPr>
              <w:jc w:val="center"/>
              <w:rPr>
                <w:rFonts w:eastAsiaTheme="minorEastAsia"/>
              </w:rPr>
            </w:pPr>
            <w:r w:rsidRPr="00E36ACB">
              <w:rPr>
                <w:rFonts w:eastAsiaTheme="minorEastAsia"/>
              </w:rPr>
              <w:t>в течение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772F2" w14:textId="68ABA1E3" w:rsidR="0029403D" w:rsidRPr="00035519" w:rsidRDefault="00E36ACB" w:rsidP="00510FB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63</w:t>
            </w:r>
            <w:r w:rsidR="00502B53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16F53" w14:textId="1C37BB37" w:rsidR="0029403D" w:rsidRPr="00E36ACB" w:rsidRDefault="00E62071" w:rsidP="00510FB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65,7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8B2F2" w14:textId="617C4783" w:rsidR="0029403D" w:rsidRPr="005A476D" w:rsidRDefault="005A476D" w:rsidP="00510F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2</w:t>
            </w:r>
          </w:p>
        </w:tc>
      </w:tr>
      <w:tr w:rsidR="0029403D" w:rsidRPr="00023613" w14:paraId="6954F408" w14:textId="77777777" w:rsidTr="00510FBC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203B" w14:textId="77777777" w:rsidR="0029403D" w:rsidRPr="00023613" w:rsidRDefault="0029403D" w:rsidP="00510FBC">
            <w:pPr>
              <w:spacing w:after="0" w:line="240" w:lineRule="auto"/>
              <w:jc w:val="right"/>
              <w:rPr>
                <w:rFonts w:eastAsiaTheme="minorEastAsia"/>
              </w:rPr>
            </w:pP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12045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Theme="minorEastAsia"/>
                <w:b/>
              </w:rPr>
              <w:t>ИТОГО:</w:t>
            </w:r>
          </w:p>
          <w:p w14:paraId="71EFD0AE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23613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14:paraId="18258658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</w:rPr>
              <w:t>0705, 42800 00180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F9D6E" w14:textId="77777777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77F64" w14:textId="7248FF8A" w:rsidR="0029403D" w:rsidRPr="00023613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23613">
              <w:rPr>
                <w:rFonts w:eastAsiaTheme="minorEastAsia"/>
                <w:b/>
              </w:rPr>
              <w:t>1</w:t>
            </w:r>
            <w:r w:rsidR="00BB35B9">
              <w:rPr>
                <w:rFonts w:eastAsiaTheme="minorEastAsia"/>
                <w:b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F1809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0317" w14:textId="77777777" w:rsidR="0029403D" w:rsidRPr="00035519" w:rsidRDefault="0029403D" w:rsidP="00510FBC">
            <w:pPr>
              <w:spacing w:after="0" w:line="240" w:lineRule="auto"/>
              <w:jc w:val="center"/>
              <w:rPr>
                <w:rFonts w:eastAsiaTheme="minorEastAsia"/>
                <w:b/>
              </w:rPr>
            </w:pPr>
            <w:r w:rsidRPr="00035519">
              <w:rPr>
                <w:b/>
                <w:szCs w:val="24"/>
              </w:rPr>
              <w:t>314,3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53977" w14:textId="77777777" w:rsidR="0029403D" w:rsidRPr="00035519" w:rsidRDefault="0029403D" w:rsidP="00510FBC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035519">
              <w:rPr>
                <w:b/>
                <w:szCs w:val="24"/>
              </w:rPr>
              <w:t>326,</w:t>
            </w:r>
            <w:r w:rsidRPr="00035519">
              <w:rPr>
                <w:b/>
                <w:szCs w:val="24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A2EDF" w14:textId="77777777" w:rsidR="0029403D" w:rsidRPr="00035519" w:rsidRDefault="0029403D" w:rsidP="00510FBC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035519">
              <w:rPr>
                <w:b/>
                <w:szCs w:val="24"/>
              </w:rPr>
              <w:t>339</w:t>
            </w:r>
          </w:p>
        </w:tc>
      </w:tr>
    </w:tbl>
    <w:p w14:paraId="7B22C622" w14:textId="77777777" w:rsidR="0029403D" w:rsidRPr="00023613" w:rsidRDefault="0029403D" w:rsidP="0029403D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42BEA973" w14:textId="27777A18" w:rsidR="0029403D" w:rsidRDefault="0029403D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D93B1FA" w14:textId="77777777" w:rsidR="0029403D" w:rsidRPr="00023613" w:rsidRDefault="0029403D" w:rsidP="00023613">
      <w:pPr>
        <w:keepNext/>
        <w:spacing w:after="0" w:line="240" w:lineRule="auto"/>
        <w:jc w:val="center"/>
        <w:outlineLvl w:val="0"/>
        <w:rPr>
          <w:rFonts w:eastAsia="Times New Roman"/>
          <w:color w:val="00B050"/>
          <w:sz w:val="20"/>
          <w:szCs w:val="20"/>
        </w:rPr>
      </w:pPr>
    </w:p>
    <w:p w14:paraId="267F5849" w14:textId="77777777" w:rsidR="00023613" w:rsidRPr="00023613" w:rsidRDefault="00023613" w:rsidP="00023613">
      <w:pPr>
        <w:rPr>
          <w:szCs w:val="24"/>
        </w:rPr>
      </w:pPr>
      <w:r w:rsidRPr="00023613">
        <w:rPr>
          <w:szCs w:val="24"/>
        </w:rPr>
        <w:t>Разработчик (ответственный за реализацию) исполнитель Муниципальной программы</w:t>
      </w:r>
    </w:p>
    <w:p w14:paraId="7E6AA0F0" w14:textId="3FE0EDC9" w:rsidR="00023613" w:rsidRDefault="00023613" w:rsidP="00023613">
      <w:pPr>
        <w:rPr>
          <w:szCs w:val="24"/>
        </w:rPr>
      </w:pPr>
      <w:r w:rsidRPr="00023613">
        <w:rPr>
          <w:szCs w:val="24"/>
        </w:rPr>
        <w:t xml:space="preserve">Главный специалист </w:t>
      </w:r>
      <w:r w:rsidR="00027E27">
        <w:rPr>
          <w:szCs w:val="24"/>
        </w:rPr>
        <w:t xml:space="preserve">по кадрам                                                        </w:t>
      </w:r>
      <w:r w:rsidR="00DA714D">
        <w:rPr>
          <w:szCs w:val="24"/>
        </w:rPr>
        <w:t xml:space="preserve">            </w:t>
      </w:r>
      <w:r w:rsidR="00027E27">
        <w:rPr>
          <w:szCs w:val="24"/>
        </w:rPr>
        <w:t xml:space="preserve">  </w:t>
      </w:r>
      <w:r w:rsidRPr="00023613">
        <w:rPr>
          <w:szCs w:val="24"/>
        </w:rPr>
        <w:t xml:space="preserve">Л.И. </w:t>
      </w:r>
      <w:proofErr w:type="spellStart"/>
      <w:r w:rsidRPr="00023613">
        <w:rPr>
          <w:szCs w:val="24"/>
        </w:rPr>
        <w:t>Сураева</w:t>
      </w:r>
      <w:proofErr w:type="spellEnd"/>
      <w:r w:rsidRPr="00023613">
        <w:rPr>
          <w:szCs w:val="24"/>
        </w:rPr>
        <w:t xml:space="preserve"> </w:t>
      </w:r>
    </w:p>
    <w:p w14:paraId="5BAD0EC6" w14:textId="77777777"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p w14:paraId="191C97E0" w14:textId="77777777" w:rsidR="00023613" w:rsidRDefault="00023613" w:rsidP="00023613">
      <w:pPr>
        <w:rPr>
          <w:rFonts w:eastAsia="Times New Roman"/>
          <w:color w:val="FF0000"/>
          <w:sz w:val="20"/>
          <w:szCs w:val="20"/>
          <w:lang w:eastAsia="ru-RU"/>
        </w:rPr>
      </w:pPr>
    </w:p>
    <w:sectPr w:rsidR="00023613" w:rsidSect="00023613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A8C23" w14:textId="77777777" w:rsidR="007B5C03" w:rsidRPr="00AF33CE" w:rsidRDefault="007B5C0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4F62E28F" w14:textId="77777777" w:rsidR="007B5C03" w:rsidRPr="00AF33CE" w:rsidRDefault="007B5C0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1D646" w14:textId="77777777" w:rsidR="007B5C03" w:rsidRPr="00AF33CE" w:rsidRDefault="007B5C0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00E71239" w14:textId="77777777" w:rsidR="007B5C03" w:rsidRPr="00AF33CE" w:rsidRDefault="007B5C0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4D5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613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27E27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684C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56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06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04B"/>
    <w:rsid w:val="0021788D"/>
    <w:rsid w:val="00217E31"/>
    <w:rsid w:val="002206D9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2F02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2E0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665"/>
    <w:rsid w:val="002937FF"/>
    <w:rsid w:val="00293808"/>
    <w:rsid w:val="00293AD2"/>
    <w:rsid w:val="0029403D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9D3"/>
    <w:rsid w:val="002C6A5C"/>
    <w:rsid w:val="002C6F89"/>
    <w:rsid w:val="002C78A0"/>
    <w:rsid w:val="002C7ED3"/>
    <w:rsid w:val="002D097E"/>
    <w:rsid w:val="002D0C7A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D7EE4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662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815"/>
    <w:rsid w:val="00374AEC"/>
    <w:rsid w:val="00375383"/>
    <w:rsid w:val="0037593A"/>
    <w:rsid w:val="00375BD5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E1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2FA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3D8A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4587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189"/>
    <w:rsid w:val="004D032E"/>
    <w:rsid w:val="004D047B"/>
    <w:rsid w:val="004D0D07"/>
    <w:rsid w:val="004D2641"/>
    <w:rsid w:val="004D2CC1"/>
    <w:rsid w:val="004D313B"/>
    <w:rsid w:val="004D32F7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0BDE"/>
    <w:rsid w:val="005011F6"/>
    <w:rsid w:val="00502B07"/>
    <w:rsid w:val="00502B53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76D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34"/>
    <w:rsid w:val="005B2AAE"/>
    <w:rsid w:val="005B36B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338D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014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464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42F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158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1AC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835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787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5C03"/>
    <w:rsid w:val="007B6196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5EC9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989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09D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F48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2551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B31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8F9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488"/>
    <w:rsid w:val="009B4633"/>
    <w:rsid w:val="009B4641"/>
    <w:rsid w:val="009B474F"/>
    <w:rsid w:val="009B5D70"/>
    <w:rsid w:val="009B5EE6"/>
    <w:rsid w:val="009B656C"/>
    <w:rsid w:val="009B6CA7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6B44"/>
    <w:rsid w:val="009D0A40"/>
    <w:rsid w:val="009D16B7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2E8A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2C0F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AC2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2B94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7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5B9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9E1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606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17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1E89"/>
    <w:rsid w:val="00D02019"/>
    <w:rsid w:val="00D02251"/>
    <w:rsid w:val="00D02C65"/>
    <w:rsid w:val="00D0332C"/>
    <w:rsid w:val="00D036CE"/>
    <w:rsid w:val="00D03FDB"/>
    <w:rsid w:val="00D05544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3E8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14D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70D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6ACB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071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6F9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3E1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1046C9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046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3BF8-B437-4ACC-A2C5-A721CB92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2023-09-20T12:11:00Z</cp:lastPrinted>
  <dcterms:created xsi:type="dcterms:W3CDTF">2026-02-25T08:08:00Z</dcterms:created>
  <dcterms:modified xsi:type="dcterms:W3CDTF">2026-02-25T08:08:00Z</dcterms:modified>
</cp:coreProperties>
</file>