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6F09A" w14:textId="77777777"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3918F0C1" w14:textId="77777777"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0CD8E76B" w14:textId="77777777" w:rsidR="00580F2F" w:rsidRPr="00675B24" w:rsidRDefault="00580F2F" w:rsidP="00580F2F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7832BC66" w14:textId="77777777" w:rsidR="00580F2F" w:rsidRPr="00675B24" w:rsidRDefault="00E35C00" w:rsidP="00580F2F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СУЗДАЛЬСКОЕ</w:t>
      </w:r>
    </w:p>
    <w:p w14:paraId="4D728EAA" w14:textId="77777777"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3ED7E21B" w14:textId="77777777"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7B09F12F" w14:textId="77777777"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47768DF0" w14:textId="77777777" w:rsidR="00580F2F" w:rsidRPr="00675B24" w:rsidRDefault="00580F2F" w:rsidP="00580F2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2A2FFF63" w14:textId="77777777" w:rsidR="00580F2F" w:rsidRPr="00675B24" w:rsidRDefault="0024340E" w:rsidP="00580F2F">
      <w:pPr>
        <w:spacing w:after="0" w:line="240" w:lineRule="auto"/>
        <w:rPr>
          <w:rFonts w:eastAsia="Times New Roman"/>
          <w:szCs w:val="24"/>
          <w:lang w:eastAsia="ru-RU"/>
        </w:rPr>
      </w:pPr>
      <w:r w:rsidRPr="00663FD4">
        <w:rPr>
          <w:rFonts w:eastAsia="Times New Roman"/>
          <w:szCs w:val="24"/>
          <w:lang w:eastAsia="ru-RU"/>
        </w:rPr>
        <w:t>«</w:t>
      </w:r>
      <w:r w:rsidR="00E35C00" w:rsidRPr="00663FD4">
        <w:rPr>
          <w:rFonts w:eastAsia="Times New Roman"/>
          <w:szCs w:val="24"/>
          <w:lang w:eastAsia="ru-RU"/>
        </w:rPr>
        <w:t>1</w:t>
      </w:r>
      <w:r w:rsidR="00AC072E" w:rsidRPr="00663FD4">
        <w:rPr>
          <w:rFonts w:eastAsia="Times New Roman"/>
          <w:szCs w:val="24"/>
          <w:lang w:eastAsia="ru-RU"/>
        </w:rPr>
        <w:t>6</w:t>
      </w:r>
      <w:r w:rsidR="00A50418" w:rsidRPr="00663FD4">
        <w:rPr>
          <w:rFonts w:eastAsia="Times New Roman"/>
          <w:szCs w:val="24"/>
          <w:lang w:eastAsia="ru-RU"/>
        </w:rPr>
        <w:t xml:space="preserve">» </w:t>
      </w:r>
      <w:r w:rsidR="00E35C00" w:rsidRPr="00663FD4">
        <w:rPr>
          <w:rFonts w:eastAsia="Times New Roman"/>
          <w:szCs w:val="24"/>
          <w:lang w:eastAsia="ru-RU"/>
        </w:rPr>
        <w:t>марта</w:t>
      </w:r>
      <w:r w:rsidR="00A50418" w:rsidRPr="00663FD4">
        <w:rPr>
          <w:rFonts w:eastAsia="Times New Roman"/>
          <w:szCs w:val="24"/>
          <w:lang w:eastAsia="ru-RU"/>
        </w:rPr>
        <w:t xml:space="preserve"> </w:t>
      </w:r>
      <w:r w:rsidR="00580F2F" w:rsidRPr="00663FD4">
        <w:rPr>
          <w:rFonts w:eastAsia="Times New Roman"/>
          <w:szCs w:val="24"/>
          <w:lang w:eastAsia="ru-RU"/>
        </w:rPr>
        <w:t>202</w:t>
      </w:r>
      <w:r w:rsidR="00E35C00" w:rsidRPr="00663FD4">
        <w:rPr>
          <w:rFonts w:eastAsia="Times New Roman"/>
          <w:szCs w:val="24"/>
          <w:lang w:eastAsia="ru-RU"/>
        </w:rPr>
        <w:t>6</w:t>
      </w:r>
      <w:r w:rsidR="00580F2F" w:rsidRPr="00663FD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   № </w:t>
      </w:r>
      <w:r w:rsidR="00AC072E" w:rsidRPr="00663FD4">
        <w:rPr>
          <w:rFonts w:eastAsia="Times New Roman"/>
          <w:szCs w:val="24"/>
          <w:lang w:eastAsia="ru-RU"/>
        </w:rPr>
        <w:t>4</w:t>
      </w:r>
      <w:r w:rsidR="00580F2F" w:rsidRPr="00663FD4">
        <w:rPr>
          <w:rFonts w:eastAsia="Times New Roman"/>
          <w:szCs w:val="24"/>
          <w:lang w:eastAsia="ru-RU"/>
        </w:rPr>
        <w:t>.</w:t>
      </w:r>
      <w:r w:rsidR="00E35C00" w:rsidRPr="00663FD4">
        <w:rPr>
          <w:rFonts w:eastAsia="Times New Roman"/>
          <w:szCs w:val="24"/>
          <w:lang w:eastAsia="ru-RU"/>
        </w:rPr>
        <w:t>3</w:t>
      </w:r>
      <w:r w:rsidR="00580F2F" w:rsidRPr="00663FD4">
        <w:rPr>
          <w:rFonts w:eastAsia="Times New Roman"/>
          <w:szCs w:val="24"/>
          <w:lang w:eastAsia="ru-RU"/>
        </w:rPr>
        <w:t>-П</w:t>
      </w:r>
    </w:p>
    <w:p w14:paraId="0E655295" w14:textId="77777777" w:rsidR="00580F2F" w:rsidRPr="00675B24" w:rsidRDefault="00580F2F" w:rsidP="00580F2F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1"/>
      </w:tblGrid>
      <w:tr w:rsidR="00580F2F" w14:paraId="24BDD904" w14:textId="77777777" w:rsidTr="006E5B88">
        <w:trPr>
          <w:trHeight w:val="14"/>
        </w:trPr>
        <w:tc>
          <w:tcPr>
            <w:tcW w:w="5231" w:type="dxa"/>
            <w:hideMark/>
          </w:tcPr>
          <w:p w14:paraId="601DDAE5" w14:textId="77777777" w:rsidR="00580F2F" w:rsidRDefault="00580F2F" w:rsidP="006E5B88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федерального значения Санкт-</w:t>
            </w:r>
            <w:r w:rsidR="00E35C00">
              <w:rPr>
                <w:rFonts w:eastAsia="Times New Roman"/>
                <w:b/>
                <w:i/>
                <w:szCs w:val="24"/>
                <w:lang w:eastAsia="ru-RU"/>
              </w:rPr>
              <w:t>Петербурга муниципальный округ Суздальское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</w:t>
            </w:r>
            <w:r w:rsidR="00AC072E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AC072E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AC072E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AB090E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  <w:p w14:paraId="746368F1" w14:textId="77777777" w:rsidR="00580F2F" w:rsidRDefault="00580F2F" w:rsidP="006E5B88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14:paraId="223B44D9" w14:textId="77777777" w:rsidR="00580F2F" w:rsidRPr="0004452A" w:rsidRDefault="00580F2F" w:rsidP="00580F2F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униципальный округ </w:t>
      </w:r>
      <w:r w:rsidR="00E35C00">
        <w:rPr>
          <w:rFonts w:eastAsia="Times New Roman"/>
          <w:color w:val="000000"/>
          <w:spacing w:val="3"/>
          <w:szCs w:val="24"/>
          <w:lang w:eastAsia="ru-RU"/>
        </w:rPr>
        <w:t>Суздальское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E35C00">
        <w:rPr>
          <w:rFonts w:eastAsia="Times New Roman"/>
          <w:color w:val="000000"/>
          <w:szCs w:val="24"/>
          <w:lang w:eastAsia="ru-RU"/>
        </w:rPr>
        <w:t>Суздальское</w:t>
      </w:r>
      <w:r w:rsidRPr="0004452A">
        <w:rPr>
          <w:rFonts w:eastAsia="Times New Roman"/>
          <w:color w:val="000000"/>
          <w:szCs w:val="24"/>
          <w:lang w:eastAsia="ru-RU"/>
        </w:rPr>
        <w:t xml:space="preserve">  </w:t>
      </w:r>
    </w:p>
    <w:p w14:paraId="56CCFCDE" w14:textId="77777777" w:rsidR="00580F2F" w:rsidRDefault="00580F2F" w:rsidP="00580F2F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14:paraId="110DA7CB" w14:textId="77777777" w:rsidR="00580F2F" w:rsidRPr="00675B24" w:rsidRDefault="00580F2F" w:rsidP="00580F2F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53EAD3BD" w14:textId="77777777" w:rsidR="00580F2F" w:rsidRDefault="00580F2F" w:rsidP="00580F2F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72C9CDF4" w14:textId="77777777" w:rsidR="00580F2F" w:rsidRPr="00180406" w:rsidRDefault="00AC072E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="00580F2F" w:rsidRPr="00532704">
        <w:rPr>
          <w:rFonts w:eastAsia="Times New Roman"/>
          <w:szCs w:val="24"/>
          <w:lang w:eastAsia="ru-RU"/>
        </w:rPr>
        <w:t xml:space="preserve">муниципальную программу </w:t>
      </w:r>
      <w:bookmarkStart w:id="3" w:name="_Hlk145599642"/>
      <w:r w:rsidR="00580F2F" w:rsidRPr="00532704">
        <w:rPr>
          <w:rFonts w:eastAsia="Times New Roman"/>
          <w:szCs w:val="24"/>
          <w:lang w:eastAsia="ru-RU"/>
        </w:rPr>
        <w:t>«</w:t>
      </w:r>
      <w:r w:rsidR="00580F2F" w:rsidRPr="00580F2F">
        <w:rPr>
          <w:rFonts w:eastAsia="Times New Roman"/>
          <w:szCs w:val="24"/>
          <w:lang w:eastAsia="ru-RU"/>
        </w:rPr>
        <w:t>Организация и проведение мероприятий по сохранению и развитию местных традиций и обрядов для жителей внутригородского муниципального образования города федерального значения Санкт-П</w:t>
      </w:r>
      <w:r w:rsidR="00E35C00">
        <w:rPr>
          <w:rFonts w:eastAsia="Times New Roman"/>
          <w:szCs w:val="24"/>
          <w:lang w:eastAsia="ru-RU"/>
        </w:rPr>
        <w:t>етербурга муниципальный округ Суздальское</w:t>
      </w:r>
      <w:r w:rsidR="00580F2F" w:rsidRPr="00580F2F">
        <w:rPr>
          <w:rFonts w:eastAsia="Times New Roman"/>
          <w:szCs w:val="24"/>
          <w:lang w:eastAsia="ru-RU"/>
        </w:rPr>
        <w:t xml:space="preserve"> на 202</w:t>
      </w:r>
      <w:r>
        <w:rPr>
          <w:rFonts w:eastAsia="Times New Roman"/>
          <w:szCs w:val="24"/>
          <w:lang w:eastAsia="ru-RU"/>
        </w:rPr>
        <w:t>6 год и плановый период 2027-2028</w:t>
      </w:r>
      <w:r w:rsidR="00580F2F" w:rsidRPr="00580F2F">
        <w:rPr>
          <w:rFonts w:eastAsia="Times New Roman"/>
          <w:szCs w:val="24"/>
          <w:lang w:eastAsia="ru-RU"/>
        </w:rPr>
        <w:t xml:space="preserve"> годов</w:t>
      </w:r>
      <w:r w:rsidR="00580F2F" w:rsidRPr="00532704">
        <w:rPr>
          <w:rFonts w:eastAsia="Times New Roman"/>
          <w:szCs w:val="24"/>
          <w:lang w:eastAsia="ru-RU"/>
        </w:rPr>
        <w:t>»</w:t>
      </w:r>
      <w:bookmarkEnd w:id="3"/>
      <w:r w:rsidR="00580F2F" w:rsidRPr="00532704">
        <w:rPr>
          <w:rFonts w:eastAsia="Times New Roman"/>
          <w:szCs w:val="24"/>
          <w:lang w:eastAsia="ru-RU"/>
        </w:rPr>
        <w:t>,</w:t>
      </w:r>
      <w:r w:rsidR="00580F2F" w:rsidRPr="00532704">
        <w:rPr>
          <w:rFonts w:eastAsia="Times New Roman"/>
          <w:b/>
          <w:szCs w:val="24"/>
          <w:lang w:eastAsia="ru-RU"/>
        </w:rPr>
        <w:t xml:space="preserve"> </w:t>
      </w:r>
      <w:r w:rsidR="00580F2F" w:rsidRPr="00532704">
        <w:rPr>
          <w:rFonts w:eastAsia="Times New Roman"/>
          <w:szCs w:val="24"/>
          <w:lang w:eastAsia="ru-RU"/>
        </w:rPr>
        <w:t>согласно Приложени</w:t>
      </w:r>
      <w:r w:rsidR="00580F2F">
        <w:rPr>
          <w:rFonts w:eastAsia="Times New Roman"/>
          <w:szCs w:val="24"/>
          <w:lang w:eastAsia="ru-RU"/>
        </w:rPr>
        <w:t xml:space="preserve">ю </w:t>
      </w:r>
      <w:r w:rsidR="00580F2F" w:rsidRPr="00532704">
        <w:rPr>
          <w:rFonts w:eastAsia="Times New Roman"/>
          <w:szCs w:val="24"/>
          <w:lang w:eastAsia="ru-RU"/>
        </w:rPr>
        <w:t>к настоящему Постановлению.</w:t>
      </w:r>
    </w:p>
    <w:p w14:paraId="42EEF0BE" w14:textId="77777777"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</w:t>
      </w:r>
      <w:r w:rsidR="00E35C00">
        <w:rPr>
          <w:rFonts w:eastAsia="Times New Roman"/>
          <w:szCs w:val="24"/>
          <w:lang w:eastAsia="ru-RU"/>
        </w:rPr>
        <w:t>Петербурга муниципальный округ Суздальское</w:t>
      </w:r>
      <w:r>
        <w:rPr>
          <w:rFonts w:eastAsia="Times New Roman"/>
          <w:szCs w:val="24"/>
          <w:lang w:eastAsia="ru-RU"/>
        </w:rPr>
        <w:t xml:space="preserve"> </w:t>
      </w:r>
      <w:r w:rsidR="00AC072E">
        <w:rPr>
          <w:rFonts w:eastAsia="Times New Roman"/>
          <w:szCs w:val="24"/>
          <w:lang w:eastAsia="ru-RU"/>
        </w:rPr>
        <w:t>на 2026 год и плановый период 2027</w:t>
      </w:r>
      <w:r>
        <w:rPr>
          <w:rFonts w:eastAsia="Times New Roman"/>
          <w:szCs w:val="24"/>
          <w:lang w:eastAsia="ru-RU"/>
        </w:rPr>
        <w:t>-202</w:t>
      </w:r>
      <w:r w:rsidR="00AC072E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63968077" w14:textId="77777777" w:rsidR="00E35C00" w:rsidRPr="00E35C00" w:rsidRDefault="00E35C00" w:rsidP="00E35C00">
      <w:pPr>
        <w:pStyle w:val="a3"/>
        <w:numPr>
          <w:ilvl w:val="0"/>
          <w:numId w:val="48"/>
        </w:numPr>
        <w:rPr>
          <w:rFonts w:eastAsia="Times New Roman"/>
          <w:szCs w:val="24"/>
          <w:lang w:eastAsia="ru-RU"/>
        </w:rPr>
      </w:pPr>
      <w:r w:rsidRPr="00E35C00">
        <w:rPr>
          <w:rFonts w:eastAsia="Times New Roman"/>
          <w:szCs w:val="24"/>
          <w:lang w:eastAsia="ru-RU"/>
        </w:rPr>
        <w:t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 15 от 06.10.2025 г. № 14.</w:t>
      </w:r>
      <w:r>
        <w:rPr>
          <w:rFonts w:eastAsia="Times New Roman"/>
          <w:szCs w:val="24"/>
          <w:lang w:eastAsia="ru-RU"/>
        </w:rPr>
        <w:t>6</w:t>
      </w:r>
      <w:r w:rsidRPr="00E35C00">
        <w:rPr>
          <w:rFonts w:eastAsia="Times New Roman"/>
          <w:szCs w:val="24"/>
          <w:lang w:eastAsia="ru-RU"/>
        </w:rPr>
        <w:t>-П признать утратившим силу.</w:t>
      </w:r>
    </w:p>
    <w:p w14:paraId="1FCB2E19" w14:textId="77777777" w:rsidR="00580F2F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50B438E4" w14:textId="77777777" w:rsidR="00580F2F" w:rsidRPr="004F6F4C" w:rsidRDefault="00580F2F" w:rsidP="00580F2F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2CF76B6E" w14:textId="77777777" w:rsidR="00580F2F" w:rsidRPr="0068584C" w:rsidRDefault="00580F2F" w:rsidP="00580F2F">
      <w:pPr>
        <w:spacing w:after="0" w:line="240" w:lineRule="auto"/>
        <w:jc w:val="both"/>
        <w:rPr>
          <w:rFonts w:eastAsia="Times New Roman"/>
          <w:szCs w:val="24"/>
        </w:rPr>
      </w:pPr>
    </w:p>
    <w:p w14:paraId="2AE12451" w14:textId="77777777" w:rsidR="00580F2F" w:rsidRPr="0040112B" w:rsidRDefault="00580F2F" w:rsidP="00580F2F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1A3B0A99" w14:textId="77777777"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 w:rsidR="0003432C"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А.Д. Кабанова </w:t>
      </w:r>
    </w:p>
    <w:p w14:paraId="66125AE2" w14:textId="77777777"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69357EFE" w14:textId="77777777" w:rsidR="00580F2F" w:rsidRDefault="00580F2F" w:rsidP="00580F2F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4455CFE2" w14:textId="77777777"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B14E360" w14:textId="77777777"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5B639E48" w14:textId="77777777"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17BC2A24" w14:textId="77777777"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28A975D4" w14:textId="77777777"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081A1C30" w14:textId="77777777" w:rsidR="00AC072E" w:rsidRDefault="00AC072E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6CB80C91" w14:textId="77777777"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6BC6FA2E" w14:textId="77777777" w:rsidR="00580F2F" w:rsidRDefault="00580F2F" w:rsidP="00580F2F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4B7898F1" w14:textId="77777777" w:rsidR="00021709" w:rsidRDefault="00021709" w:rsidP="008170F3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14:paraId="6C90347C" w14:textId="77777777" w:rsidR="00021709" w:rsidRPr="00985683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14:paraId="733A5834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2056B71B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39BB5629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62E52415" w14:textId="77777777" w:rsidR="00021709" w:rsidRPr="00454519" w:rsidRDefault="00021709" w:rsidP="000217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0BA61485" w14:textId="77777777" w:rsidR="00021709" w:rsidRPr="004A0955" w:rsidRDefault="00021709" w:rsidP="00021709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="00A50418" w:rsidRPr="00663FD4">
        <w:rPr>
          <w:rFonts w:eastAsia="Times New Roman"/>
          <w:sz w:val="20"/>
          <w:szCs w:val="20"/>
          <w:lang w:eastAsia="ru-RU"/>
        </w:rPr>
        <w:t xml:space="preserve">от </w:t>
      </w:r>
      <w:r w:rsidR="00E35C00" w:rsidRPr="00663FD4">
        <w:rPr>
          <w:rFonts w:eastAsia="Times New Roman"/>
          <w:sz w:val="20"/>
          <w:szCs w:val="20"/>
          <w:lang w:eastAsia="ru-RU"/>
        </w:rPr>
        <w:t>16</w:t>
      </w:r>
      <w:r w:rsidR="00A50418" w:rsidRPr="00663FD4">
        <w:rPr>
          <w:rFonts w:eastAsia="Times New Roman"/>
          <w:sz w:val="20"/>
          <w:szCs w:val="20"/>
          <w:lang w:eastAsia="ru-RU"/>
        </w:rPr>
        <w:t>.</w:t>
      </w:r>
      <w:r w:rsidR="00E35C00" w:rsidRPr="00663FD4">
        <w:rPr>
          <w:rFonts w:eastAsia="Times New Roman"/>
          <w:sz w:val="20"/>
          <w:szCs w:val="20"/>
          <w:lang w:eastAsia="ru-RU"/>
        </w:rPr>
        <w:t>03.2026</w:t>
      </w:r>
      <w:r w:rsidRPr="00663FD4">
        <w:rPr>
          <w:rFonts w:eastAsia="Times New Roman"/>
          <w:sz w:val="20"/>
          <w:szCs w:val="20"/>
          <w:lang w:eastAsia="ru-RU"/>
        </w:rPr>
        <w:t>г.</w:t>
      </w:r>
      <w:r w:rsidR="00A50418" w:rsidRPr="00663FD4">
        <w:rPr>
          <w:rFonts w:eastAsia="Times New Roman"/>
          <w:sz w:val="20"/>
          <w:szCs w:val="20"/>
          <w:lang w:eastAsia="ru-RU"/>
        </w:rPr>
        <w:t xml:space="preserve"> № </w:t>
      </w:r>
      <w:r w:rsidR="00AC072E" w:rsidRPr="00663FD4">
        <w:rPr>
          <w:rFonts w:eastAsia="Times New Roman"/>
          <w:sz w:val="20"/>
          <w:szCs w:val="20"/>
          <w:lang w:eastAsia="ru-RU"/>
        </w:rPr>
        <w:t>4</w:t>
      </w:r>
      <w:r w:rsidR="0024340E" w:rsidRPr="00663FD4">
        <w:rPr>
          <w:rFonts w:eastAsia="Times New Roman"/>
          <w:sz w:val="20"/>
          <w:szCs w:val="20"/>
          <w:lang w:eastAsia="ru-RU"/>
        </w:rPr>
        <w:t>.</w:t>
      </w:r>
      <w:r w:rsidR="00E35C00" w:rsidRPr="00663FD4">
        <w:rPr>
          <w:rFonts w:eastAsia="Times New Roman"/>
          <w:sz w:val="20"/>
          <w:szCs w:val="20"/>
          <w:lang w:eastAsia="ru-RU"/>
        </w:rPr>
        <w:t>3</w:t>
      </w:r>
      <w:r w:rsidRPr="00663FD4">
        <w:rPr>
          <w:rFonts w:eastAsia="Times New Roman"/>
          <w:sz w:val="20"/>
          <w:szCs w:val="20"/>
          <w:lang w:eastAsia="ru-RU"/>
        </w:rPr>
        <w:t>-П</w:t>
      </w:r>
      <w:r>
        <w:rPr>
          <w:rFonts w:eastAsia="Times New Roman"/>
          <w:sz w:val="20"/>
          <w:szCs w:val="20"/>
          <w:lang w:eastAsia="ru-RU"/>
        </w:rPr>
        <w:t xml:space="preserve"> </w:t>
      </w:r>
    </w:p>
    <w:p w14:paraId="7D6DF274" w14:textId="77777777" w:rsidR="00021709" w:rsidRPr="004A0955" w:rsidRDefault="00021709" w:rsidP="00021709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14:paraId="7DFB388F" w14:textId="77777777"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14:paraId="29B5BFDC" w14:textId="77777777" w:rsidR="00021709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14:paraId="3C8E22C7" w14:textId="77777777" w:rsidR="00021709" w:rsidRPr="004A0955" w:rsidRDefault="00021709" w:rsidP="00021709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 xml:space="preserve">униципальный округ </w:t>
      </w:r>
      <w:r w:rsidR="00E35C00">
        <w:rPr>
          <w:rFonts w:eastAsia="Times New Roman"/>
          <w:b/>
          <w:szCs w:val="20"/>
          <w:lang w:eastAsia="ru-RU"/>
        </w:rPr>
        <w:t>Суздальское</w:t>
      </w:r>
      <w:r w:rsidRPr="004A0955">
        <w:rPr>
          <w:rFonts w:eastAsia="Times New Roman"/>
          <w:b/>
          <w:szCs w:val="20"/>
          <w:lang w:eastAsia="ru-RU"/>
        </w:rPr>
        <w:t xml:space="preserve"> на 202</w:t>
      </w:r>
      <w:r w:rsidR="002C1828">
        <w:rPr>
          <w:rFonts w:eastAsia="Times New Roman"/>
          <w:b/>
          <w:szCs w:val="20"/>
          <w:lang w:eastAsia="ru-RU"/>
        </w:rPr>
        <w:t>6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 w:rsidR="008170F3">
        <w:rPr>
          <w:rFonts w:eastAsia="Times New Roman"/>
          <w:b/>
          <w:szCs w:val="20"/>
          <w:lang w:eastAsia="ru-RU"/>
        </w:rPr>
        <w:t>д и плановый период 202</w:t>
      </w:r>
      <w:r w:rsidR="002C1828">
        <w:rPr>
          <w:rFonts w:eastAsia="Times New Roman"/>
          <w:b/>
          <w:szCs w:val="20"/>
          <w:lang w:eastAsia="ru-RU"/>
        </w:rPr>
        <w:t>7</w:t>
      </w:r>
      <w:r w:rsidR="008170F3">
        <w:rPr>
          <w:rFonts w:eastAsia="Times New Roman"/>
          <w:b/>
          <w:szCs w:val="20"/>
          <w:lang w:eastAsia="ru-RU"/>
        </w:rPr>
        <w:t>-202</w:t>
      </w:r>
      <w:r w:rsidR="002C1828">
        <w:rPr>
          <w:rFonts w:eastAsia="Times New Roman"/>
          <w:b/>
          <w:szCs w:val="20"/>
          <w:lang w:eastAsia="ru-RU"/>
        </w:rPr>
        <w:t>8</w:t>
      </w:r>
      <w:r>
        <w:rPr>
          <w:rFonts w:eastAsia="Times New Roman"/>
          <w:b/>
          <w:szCs w:val="20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021709" w:rsidRPr="004A0955" w14:paraId="275A6ABF" w14:textId="77777777" w:rsidTr="007D3DB6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0D8D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9AB39" w14:textId="77777777" w:rsidR="00021709" w:rsidRPr="004A0955" w:rsidRDefault="00021709" w:rsidP="00E35C00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 w:rsidR="00E35C00">
              <w:rPr>
                <w:rFonts w:eastAsia="Times New Roman"/>
                <w:szCs w:val="24"/>
                <w:lang w:eastAsia="ru-RU"/>
              </w:rPr>
              <w:t>Суздальское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2C1828">
              <w:rPr>
                <w:rFonts w:eastAsia="Times New Roman"/>
                <w:szCs w:val="24"/>
                <w:lang w:eastAsia="ru-RU"/>
              </w:rPr>
              <w:t>6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4F6F4C">
              <w:rPr>
                <w:rFonts w:eastAsia="Times New Roman"/>
                <w:szCs w:val="20"/>
                <w:lang w:eastAsia="ru-RU"/>
              </w:rPr>
              <w:t>и плановый период 202</w:t>
            </w:r>
            <w:r w:rsidR="002C1828">
              <w:rPr>
                <w:rFonts w:eastAsia="Times New Roman"/>
                <w:szCs w:val="20"/>
                <w:lang w:eastAsia="ru-RU"/>
              </w:rPr>
              <w:t>7</w:t>
            </w:r>
            <w:r w:rsidRPr="004F6F4C">
              <w:rPr>
                <w:rFonts w:eastAsia="Times New Roman"/>
                <w:szCs w:val="20"/>
                <w:lang w:eastAsia="ru-RU"/>
              </w:rPr>
              <w:t>-202</w:t>
            </w:r>
            <w:r w:rsidR="002C1828">
              <w:rPr>
                <w:rFonts w:eastAsia="Times New Roman"/>
                <w:szCs w:val="20"/>
                <w:lang w:eastAsia="ru-RU"/>
              </w:rPr>
              <w:t>8</w:t>
            </w:r>
            <w:r w:rsidRPr="004F6F4C">
              <w:rPr>
                <w:rFonts w:eastAsia="Times New Roman"/>
                <w:szCs w:val="20"/>
                <w:lang w:eastAsia="ru-RU"/>
              </w:rPr>
              <w:t xml:space="preserve"> годов</w:t>
            </w:r>
          </w:p>
        </w:tc>
      </w:tr>
      <w:tr w:rsidR="00021709" w:rsidRPr="004A0955" w14:paraId="1DB20B96" w14:textId="77777777" w:rsidTr="007D3DB6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DEE56" w14:textId="77777777"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D47FC" w14:textId="77777777"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14:paraId="0A6F7A39" w14:textId="77777777"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14:paraId="71B090DB" w14:textId="77777777" w:rsidR="00021709" w:rsidRPr="004A0955" w:rsidRDefault="00021709" w:rsidP="00E35C00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 w:rsidR="00E35C00">
              <w:rPr>
                <w:rFonts w:eastAsia="Times New Roman"/>
                <w:szCs w:val="24"/>
                <w:lang w:eastAsia="ru-RU"/>
              </w:rPr>
              <w:t>Суздальское</w:t>
            </w:r>
          </w:p>
        </w:tc>
      </w:tr>
      <w:tr w:rsidR="00021709" w:rsidRPr="004A0955" w14:paraId="2ACAEA48" w14:textId="77777777" w:rsidTr="007D3DB6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32DDE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37637" w14:textId="77777777" w:rsidR="00021709" w:rsidRPr="004A0955" w:rsidRDefault="00021709" w:rsidP="002C1828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2C1828">
              <w:rPr>
                <w:color w:val="000000"/>
                <w:spacing w:val="2"/>
                <w:szCs w:val="24"/>
              </w:rPr>
              <w:t>6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на плановый период 202</w:t>
            </w:r>
            <w:r w:rsidR="002C1828">
              <w:rPr>
                <w:color w:val="000000"/>
                <w:spacing w:val="2"/>
                <w:szCs w:val="24"/>
              </w:rPr>
              <w:t>7</w:t>
            </w:r>
            <w:r>
              <w:rPr>
                <w:color w:val="000000"/>
                <w:spacing w:val="2"/>
                <w:szCs w:val="24"/>
              </w:rPr>
              <w:t>-202</w:t>
            </w:r>
            <w:r w:rsidR="002C1828">
              <w:rPr>
                <w:color w:val="000000"/>
                <w:spacing w:val="2"/>
                <w:szCs w:val="24"/>
              </w:rPr>
              <w:t>8</w:t>
            </w:r>
            <w:r>
              <w:rPr>
                <w:color w:val="000000"/>
                <w:spacing w:val="2"/>
                <w:szCs w:val="24"/>
              </w:rPr>
              <w:t xml:space="preserve"> годов</w:t>
            </w:r>
          </w:p>
        </w:tc>
      </w:tr>
      <w:tr w:rsidR="00021709" w:rsidRPr="004A0955" w14:paraId="345DD97A" w14:textId="77777777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A9EE1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E597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021709" w:rsidRPr="004A0955" w14:paraId="608BBFB0" w14:textId="77777777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CEE79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4091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</w:t>
            </w:r>
            <w:r w:rsidR="00E35C00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 Суздальское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;</w:t>
            </w:r>
          </w:p>
          <w:p w14:paraId="218AE5C0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14:paraId="689CBFE1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14:paraId="6079FF5E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муниципального образования МО </w:t>
            </w:r>
            <w:r w:rsidR="00E35C00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Суздальское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14:paraId="434690D1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14:paraId="052E6956" w14:textId="77777777" w:rsidR="00021709" w:rsidRPr="004A0955" w:rsidRDefault="00021709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021709" w:rsidRPr="004A0955" w14:paraId="6B044117" w14:textId="77777777" w:rsidTr="007D3DB6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5ACA9" w14:textId="77777777" w:rsidR="00021709" w:rsidRPr="004A0955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B48C" w14:textId="77777777" w:rsidR="00021709" w:rsidRPr="004A0955" w:rsidRDefault="00021709" w:rsidP="00E35C00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 xml:space="preserve">униципальный округ </w:t>
            </w:r>
            <w:r w:rsidR="00E35C00">
              <w:rPr>
                <w:szCs w:val="24"/>
              </w:rPr>
              <w:t>Суздальское</w:t>
            </w:r>
          </w:p>
        </w:tc>
      </w:tr>
      <w:tr w:rsidR="00021709" w:rsidRPr="004A0955" w14:paraId="39E7CCA6" w14:textId="77777777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1EE38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C8C53" w14:textId="77777777" w:rsidR="00021709" w:rsidRDefault="00021709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szCs w:val="24"/>
              </w:rPr>
              <w:t>на 202</w:t>
            </w:r>
            <w:r w:rsidR="002C1828">
              <w:rPr>
                <w:szCs w:val="24"/>
              </w:rPr>
              <w:t>6</w:t>
            </w:r>
            <w:r w:rsidRPr="004A0955">
              <w:rPr>
                <w:szCs w:val="24"/>
              </w:rPr>
              <w:t xml:space="preserve"> г. в </w:t>
            </w:r>
            <w:r w:rsidRPr="001022AC">
              <w:rPr>
                <w:szCs w:val="24"/>
              </w:rPr>
              <w:t>объеме</w:t>
            </w:r>
            <w:r w:rsidRPr="00E2051C">
              <w:rPr>
                <w:b/>
                <w:szCs w:val="24"/>
              </w:rPr>
              <w:t xml:space="preserve"> </w:t>
            </w:r>
            <w:r w:rsidR="00E2051C" w:rsidRPr="00E2051C">
              <w:rPr>
                <w:b/>
                <w:szCs w:val="24"/>
              </w:rPr>
              <w:t>2</w:t>
            </w:r>
            <w:r w:rsidR="00E2051C">
              <w:rPr>
                <w:b/>
                <w:szCs w:val="24"/>
              </w:rPr>
              <w:t> 487,2</w:t>
            </w:r>
            <w:r w:rsidRPr="001022AC">
              <w:rPr>
                <w:b/>
                <w:szCs w:val="24"/>
              </w:rPr>
              <w:t xml:space="preserve"> тыс. рублей.</w:t>
            </w:r>
          </w:p>
          <w:p w14:paraId="4A80058C" w14:textId="77777777" w:rsidR="00021709" w:rsidRPr="001022AC" w:rsidRDefault="002C1828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021709" w:rsidRPr="001022AC">
              <w:rPr>
                <w:szCs w:val="24"/>
              </w:rPr>
              <w:t xml:space="preserve"> г. в объеме </w:t>
            </w:r>
            <w:r w:rsidR="00E819A2" w:rsidRPr="00E819A2">
              <w:rPr>
                <w:b/>
                <w:szCs w:val="24"/>
              </w:rPr>
              <w:t>0,0</w:t>
            </w:r>
            <w:r w:rsidR="00021709" w:rsidRPr="001022AC">
              <w:rPr>
                <w:b/>
                <w:szCs w:val="24"/>
              </w:rPr>
              <w:t xml:space="preserve"> тыс. рубле</w:t>
            </w:r>
            <w:r w:rsidR="00021709">
              <w:rPr>
                <w:b/>
                <w:szCs w:val="24"/>
              </w:rPr>
              <w:t>й.</w:t>
            </w:r>
          </w:p>
          <w:p w14:paraId="2C61AAF2" w14:textId="77777777" w:rsidR="00021709" w:rsidRPr="00791CFF" w:rsidRDefault="002C1828" w:rsidP="00E819A2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2028</w:t>
            </w:r>
            <w:r w:rsidR="00021709" w:rsidRPr="001022AC">
              <w:rPr>
                <w:szCs w:val="24"/>
              </w:rPr>
              <w:t xml:space="preserve"> г. в объеме</w:t>
            </w:r>
            <w:r w:rsidR="00021709">
              <w:rPr>
                <w:szCs w:val="24"/>
              </w:rPr>
              <w:t xml:space="preserve"> </w:t>
            </w:r>
            <w:r w:rsidR="000A5252">
              <w:rPr>
                <w:b/>
                <w:szCs w:val="24"/>
              </w:rPr>
              <w:t>0</w:t>
            </w:r>
            <w:r w:rsidR="008455B8">
              <w:rPr>
                <w:b/>
                <w:szCs w:val="24"/>
              </w:rPr>
              <w:t>,0</w:t>
            </w:r>
            <w:r w:rsidR="00021709" w:rsidRPr="001022AC">
              <w:rPr>
                <w:b/>
                <w:szCs w:val="24"/>
              </w:rPr>
              <w:t xml:space="preserve"> тыс. рублей</w:t>
            </w:r>
            <w:r w:rsidR="00021709">
              <w:rPr>
                <w:b/>
                <w:szCs w:val="24"/>
              </w:rPr>
              <w:t>.</w:t>
            </w:r>
          </w:p>
        </w:tc>
      </w:tr>
      <w:tr w:rsidR="00021709" w:rsidRPr="004A0955" w14:paraId="62396E5B" w14:textId="77777777" w:rsidTr="007D3DB6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C1C4" w14:textId="77777777" w:rsidR="00021709" w:rsidRPr="004A0955" w:rsidRDefault="00021709" w:rsidP="007D3DB6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3E4A" w14:textId="77777777" w:rsidR="00021709" w:rsidRPr="004A0955" w:rsidRDefault="00021709" w:rsidP="007D3DB6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частие в зрелищных массовых мероприятиях жителей муниципального округа </w:t>
            </w:r>
            <w:r w:rsidR="00E35C00">
              <w:rPr>
                <w:rFonts w:eastAsia="Times New Roman"/>
                <w:szCs w:val="24"/>
                <w:lang w:eastAsia="ru-RU"/>
              </w:rPr>
              <w:t>Суздальское</w:t>
            </w:r>
            <w:r w:rsidRPr="004A0955">
              <w:rPr>
                <w:rFonts w:eastAsia="Times New Roman"/>
                <w:szCs w:val="24"/>
                <w:lang w:eastAsia="ru-RU"/>
              </w:rPr>
              <w:t>;</w:t>
            </w:r>
          </w:p>
          <w:p w14:paraId="4D927EAA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r w:rsidR="00E35C00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Суздальское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;</w:t>
            </w:r>
          </w:p>
          <w:p w14:paraId="08121B2D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14:paraId="39A9318A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14:paraId="2ADE4AB5" w14:textId="77777777" w:rsidR="00021709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</w:t>
            </w:r>
            <w:r w:rsidR="00E35C00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Суздальское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14:paraId="2CE4D7D9" w14:textId="77777777" w:rsidR="00021709" w:rsidRPr="004A0955" w:rsidRDefault="00021709" w:rsidP="007D3DB6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14:paraId="504B80AF" w14:textId="77777777"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021709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14:paraId="7B949B6D" w14:textId="77777777"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>
        <w:rPr>
          <w:rFonts w:eastAsia="Times New Roman"/>
          <w:b/>
          <w:sz w:val="22"/>
          <w:szCs w:val="24"/>
          <w:lang w:eastAsia="ru-RU"/>
        </w:rPr>
        <w:lastRenderedPageBreak/>
        <w:t>Осно</w:t>
      </w:r>
      <w:r w:rsidRPr="004A0955">
        <w:rPr>
          <w:rFonts w:eastAsia="Times New Roman"/>
          <w:b/>
          <w:sz w:val="22"/>
          <w:szCs w:val="24"/>
          <w:lang w:eastAsia="ru-RU"/>
        </w:rPr>
        <w:t xml:space="preserve">вные мероприятия муниципальной программы </w:t>
      </w:r>
    </w:p>
    <w:p w14:paraId="0F1BAD58" w14:textId="77777777" w:rsidR="00021709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bookmarkStart w:id="4" w:name="_Hlk145599604"/>
      <w:r w:rsidRPr="00DB538A">
        <w:rPr>
          <w:rFonts w:eastAsia="Times New Roman"/>
          <w:b/>
          <w:bCs/>
          <w:szCs w:val="20"/>
          <w:lang w:eastAsia="ru-RU"/>
        </w:rPr>
        <w:t>Организация и проведение мероприятий по сохранению и развитию местных традиций 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 xml:space="preserve">города федерального значения Санкт-Петербурга муниципальный округ </w:t>
      </w:r>
      <w:r w:rsidR="00E35C00">
        <w:rPr>
          <w:rFonts w:eastAsia="Times New Roman"/>
          <w:b/>
          <w:szCs w:val="20"/>
          <w:lang w:eastAsia="ru-RU"/>
        </w:rPr>
        <w:t>Суздальское</w:t>
      </w:r>
      <w:r>
        <w:rPr>
          <w:rFonts w:eastAsia="Times New Roman"/>
          <w:b/>
          <w:szCs w:val="20"/>
          <w:lang w:eastAsia="ru-RU"/>
        </w:rPr>
        <w:t xml:space="preserve"> </w:t>
      </w:r>
    </w:p>
    <w:p w14:paraId="33D5CF7A" w14:textId="77777777" w:rsidR="007B1DA4" w:rsidRPr="00AF0F39" w:rsidRDefault="00021709" w:rsidP="00AF0F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на 202</w:t>
      </w:r>
      <w:r w:rsidR="002C1828">
        <w:rPr>
          <w:rFonts w:eastAsia="Times New Roman"/>
          <w:b/>
          <w:szCs w:val="20"/>
          <w:lang w:eastAsia="ru-RU"/>
        </w:rPr>
        <w:t>6</w:t>
      </w:r>
      <w:r w:rsidRPr="00DB538A">
        <w:rPr>
          <w:rFonts w:eastAsia="Times New Roman"/>
          <w:b/>
          <w:szCs w:val="20"/>
          <w:lang w:eastAsia="ru-RU"/>
        </w:rPr>
        <w:t xml:space="preserve"> год</w:t>
      </w:r>
      <w:r w:rsidR="002C1828">
        <w:rPr>
          <w:rFonts w:eastAsia="Times New Roman"/>
          <w:b/>
          <w:szCs w:val="20"/>
          <w:lang w:eastAsia="ru-RU"/>
        </w:rPr>
        <w:t xml:space="preserve"> и плановый период 2027</w:t>
      </w:r>
      <w:r>
        <w:rPr>
          <w:rFonts w:eastAsia="Times New Roman"/>
          <w:b/>
          <w:szCs w:val="20"/>
          <w:lang w:eastAsia="ru-RU"/>
        </w:rPr>
        <w:t>-202</w:t>
      </w:r>
      <w:r w:rsidR="002C1828">
        <w:rPr>
          <w:rFonts w:eastAsia="Times New Roman"/>
          <w:b/>
          <w:szCs w:val="20"/>
          <w:lang w:eastAsia="ru-RU"/>
        </w:rPr>
        <w:t>8</w:t>
      </w:r>
      <w:r>
        <w:rPr>
          <w:rFonts w:eastAsia="Times New Roman"/>
          <w:b/>
          <w:szCs w:val="20"/>
          <w:lang w:eastAsia="ru-RU"/>
        </w:rPr>
        <w:t xml:space="preserve"> годов</w:t>
      </w:r>
      <w:r w:rsidR="00AF0F39">
        <w:rPr>
          <w:rFonts w:eastAsia="Times New Roman"/>
          <w:b/>
          <w:szCs w:val="20"/>
          <w:lang w:eastAsia="ru-RU"/>
        </w:rPr>
        <w:t>.</w:t>
      </w:r>
    </w:p>
    <w:bookmarkEnd w:id="4"/>
    <w:p w14:paraId="2C85523D" w14:textId="77777777" w:rsidR="00021709" w:rsidRPr="004A0955" w:rsidRDefault="00021709" w:rsidP="00021709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5310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5"/>
        <w:gridCol w:w="6065"/>
        <w:gridCol w:w="992"/>
        <w:gridCol w:w="992"/>
        <w:gridCol w:w="2126"/>
        <w:gridCol w:w="1560"/>
        <w:gridCol w:w="1702"/>
        <w:gridCol w:w="1418"/>
      </w:tblGrid>
      <w:tr w:rsidR="00021709" w:rsidRPr="004A0955" w14:paraId="49D9E918" w14:textId="77777777" w:rsidTr="007D3DB6">
        <w:trPr>
          <w:trHeight w:val="908"/>
        </w:trPr>
        <w:tc>
          <w:tcPr>
            <w:tcW w:w="4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B0BC9D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44408D54" w14:textId="77777777" w:rsidR="00021709" w:rsidRPr="004A0955" w:rsidRDefault="00021709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0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7AB57D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2D9184C8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9FB69C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680" w:type="dxa"/>
            <w:gridSpan w:val="3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42D633B" w14:textId="77777777" w:rsidR="00021709" w:rsidRDefault="00021709" w:rsidP="007D3DB6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5C4478C4" w14:textId="77777777"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1709" w:rsidRPr="004A0955" w14:paraId="3EEC53A7" w14:textId="77777777" w:rsidTr="007D3DB6">
        <w:trPr>
          <w:trHeight w:val="286"/>
        </w:trPr>
        <w:tc>
          <w:tcPr>
            <w:tcW w:w="4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D01B27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065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15AE946B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658079E7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0CD17321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5A3A7528" w14:textId="77777777" w:rsidR="00021709" w:rsidRPr="004A0955" w:rsidRDefault="00021709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AD53E7" w14:textId="77777777" w:rsidR="00021709" w:rsidRPr="00515CAC" w:rsidRDefault="008170F3" w:rsidP="00815D5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5D57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021709"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788CA1" w14:textId="77777777" w:rsidR="00021709" w:rsidRPr="00515CAC" w:rsidRDefault="00021709" w:rsidP="00815D5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5D57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6B7A972" w14:textId="77777777" w:rsidR="00021709" w:rsidRPr="00515CAC" w:rsidRDefault="00021709" w:rsidP="00815D5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15CAC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15D57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515CAC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21709" w:rsidRPr="004A0955" w14:paraId="6336AC9C" w14:textId="77777777" w:rsidTr="00AB090E">
        <w:trPr>
          <w:trHeight w:val="594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B521453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6E261C8" w14:textId="77777777"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5CE2740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0C483D1" w14:textId="77777777" w:rsidR="00021709" w:rsidRDefault="00273210" w:rsidP="008B26B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E0199EE" w14:textId="77777777" w:rsidR="00021709" w:rsidRPr="0085356D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0E7B115C" w14:textId="77777777" w:rsidR="00021709" w:rsidRPr="00974C32" w:rsidRDefault="00F710EB" w:rsidP="00FD01C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AF0F39">
              <w:rPr>
                <w:rFonts w:eastAsiaTheme="minorEastAsia"/>
                <w:b/>
                <w:szCs w:val="24"/>
                <w:lang w:eastAsia="ru-RU"/>
              </w:rPr>
              <w:t>,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55BE5B" w14:textId="77777777"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815D57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746AEC" w14:textId="77777777"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14:paraId="73B6753F" w14:textId="77777777" w:rsidTr="00AB090E">
        <w:trPr>
          <w:trHeight w:val="162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388C473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0E53934" w14:textId="77777777"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  <w:p w14:paraId="24D08065" w14:textId="77777777" w:rsidR="00021709" w:rsidRDefault="00021709" w:rsidP="00AB090E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</w:t>
            </w:r>
            <w:r w:rsidR="00273210">
              <w:rPr>
                <w:rFonts w:eastAsiaTheme="minorEastAsia"/>
                <w:szCs w:val="24"/>
                <w:lang w:eastAsia="ru-RU"/>
              </w:rPr>
              <w:t>медалей</w:t>
            </w:r>
            <w:r>
              <w:rPr>
                <w:rFonts w:eastAsiaTheme="minorEastAsia"/>
                <w:szCs w:val="24"/>
                <w:lang w:eastAsia="ru-RU"/>
              </w:rPr>
              <w:t xml:space="preserve"> «Золотой дельфин» на </w:t>
            </w:r>
            <w:r w:rsidR="00273210">
              <w:rPr>
                <w:rFonts w:eastAsiaTheme="minorEastAsia"/>
                <w:szCs w:val="24"/>
                <w:lang w:eastAsia="ru-RU"/>
              </w:rPr>
              <w:t>ленте</w:t>
            </w:r>
            <w:r>
              <w:rPr>
                <w:rFonts w:eastAsiaTheme="minorEastAsia"/>
                <w:szCs w:val="24"/>
                <w:lang w:eastAsia="ru-RU"/>
              </w:rPr>
              <w:t xml:space="preserve"> логотип</w:t>
            </w:r>
            <w:r w:rsidR="00273210">
              <w:rPr>
                <w:rFonts w:eastAsiaTheme="minorEastAsia"/>
                <w:szCs w:val="24"/>
                <w:lang w:eastAsia="ru-RU"/>
              </w:rPr>
              <w:t>ом</w:t>
            </w:r>
            <w:r>
              <w:rPr>
                <w:rFonts w:eastAsiaTheme="minorEastAsia"/>
                <w:szCs w:val="24"/>
                <w:lang w:eastAsia="ru-RU"/>
              </w:rPr>
              <w:t xml:space="preserve"> премии</w:t>
            </w:r>
            <w:r w:rsidR="00273210">
              <w:rPr>
                <w:rFonts w:eastAsiaTheme="minorEastAsia"/>
                <w:szCs w:val="24"/>
                <w:lang w:eastAsia="ru-RU"/>
              </w:rPr>
              <w:t xml:space="preserve"> и МО </w:t>
            </w:r>
            <w:r w:rsidR="00E35C00">
              <w:rPr>
                <w:rFonts w:eastAsiaTheme="minorEastAsia"/>
                <w:szCs w:val="24"/>
                <w:lang w:eastAsia="ru-RU"/>
              </w:rPr>
              <w:t>Суздальское</w:t>
            </w:r>
            <w:r>
              <w:rPr>
                <w:rFonts w:eastAsiaTheme="minorEastAsia"/>
                <w:szCs w:val="24"/>
                <w:lang w:eastAsia="ru-RU"/>
              </w:rPr>
              <w:t>;</w:t>
            </w:r>
          </w:p>
          <w:p w14:paraId="6DDA69F2" w14:textId="77777777" w:rsidR="00021709" w:rsidRPr="004A0955" w:rsidRDefault="00021709" w:rsidP="00E35C00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 xml:space="preserve">- приобретение подарков (внешний аккумулятор Повербанк) с нанесением логотипа (герб и наименование) МО </w:t>
            </w:r>
            <w:r w:rsidR="00E35C00">
              <w:rPr>
                <w:rFonts w:eastAsiaTheme="minorEastAsia"/>
                <w:szCs w:val="24"/>
                <w:lang w:eastAsia="ru-RU"/>
              </w:rPr>
              <w:t>Суздальское</w:t>
            </w:r>
            <w:r>
              <w:rPr>
                <w:rFonts w:eastAsiaTheme="minorEastAsia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F1F5F26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19226EC" w14:textId="77777777" w:rsidR="00021709" w:rsidRDefault="008B26B7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</w:t>
            </w:r>
            <w:r w:rsidR="00021709">
              <w:rPr>
                <w:rFonts w:eastAsiaTheme="minorEastAsia"/>
                <w:szCs w:val="24"/>
                <w:lang w:eastAsia="ru-RU"/>
              </w:rPr>
              <w:t>0</w:t>
            </w:r>
          </w:p>
          <w:p w14:paraId="7EEBF7C8" w14:textId="77777777" w:rsidR="005B0502" w:rsidRDefault="005B0502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14:paraId="3D8DC1DF" w14:textId="77777777" w:rsidR="005B0502" w:rsidRPr="004A0955" w:rsidRDefault="008B26B7" w:rsidP="00A50418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2535890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560" w:type="dxa"/>
            <w:tcBorders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527949E7" w14:textId="77777777" w:rsidR="000C5530" w:rsidRDefault="00F710EB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220,4</w:t>
            </w:r>
          </w:p>
          <w:p w14:paraId="1215089A" w14:textId="77777777"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4BF7B2B8" w14:textId="77777777" w:rsidR="00021709" w:rsidRPr="00974C32" w:rsidRDefault="00F710EB" w:rsidP="00815D5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281,4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900E36" w14:textId="77777777" w:rsidR="000C5530" w:rsidRDefault="00E819A2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  <w:p w14:paraId="497E37DC" w14:textId="77777777"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0A31D1B6" w14:textId="77777777"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46DDFA" w14:textId="77777777" w:rsidR="000C5530" w:rsidRDefault="00E819A2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  <w:p w14:paraId="1DBE95C4" w14:textId="77777777" w:rsidR="000C5530" w:rsidRDefault="000C5530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338440CB" w14:textId="77777777" w:rsidR="00021709" w:rsidRPr="00974C32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515CAC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14:paraId="58547F47" w14:textId="77777777" w:rsidTr="00AB090E">
        <w:trPr>
          <w:trHeight w:val="804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9BCF95C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1B7017C" w14:textId="77777777" w:rsidR="00273210" w:rsidRPr="004A0955" w:rsidRDefault="00AF0F39" w:rsidP="00AF0F3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</w:t>
            </w:r>
            <w:r w:rsidR="00021709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рганизация и проведени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и ежегодного фестиваля</w:t>
            </w:r>
            <w:r w:rsidR="00021709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народного творчества «Невские встречи».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4C0BB55" w14:textId="77777777"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0DF51B7" w14:textId="77777777" w:rsidR="00021709" w:rsidRPr="004A0955" w:rsidRDefault="008B26B7" w:rsidP="00AF0F3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400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24ECF45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="00AF0F39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AF0F39">
              <w:rPr>
                <w:rFonts w:eastAsiaTheme="minorEastAsia"/>
                <w:szCs w:val="24"/>
                <w:lang w:eastAsia="ru-RU"/>
              </w:rPr>
              <w:t xml:space="preserve">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64725238" w14:textId="77777777" w:rsidR="00021709" w:rsidRPr="004A0955" w:rsidRDefault="00F710EB" w:rsidP="00AF0F39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156,</w:t>
            </w:r>
            <w:r w:rsidR="00B41D6E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C92B7A" w14:textId="77777777" w:rsidR="00021709" w:rsidRPr="004A0955" w:rsidRDefault="00AF0F39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95A7D6" w14:textId="77777777" w:rsidR="00021709" w:rsidRPr="004A0955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14:paraId="44A29860" w14:textId="77777777" w:rsidTr="00AB090E">
        <w:trPr>
          <w:trHeight w:val="553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CA3AC06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6E0B24DD" w14:textId="77777777" w:rsidR="00021709" w:rsidRPr="004A0955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C922573" w14:textId="77777777" w:rsidR="00021709" w:rsidRPr="004A0955" w:rsidRDefault="00021709" w:rsidP="007D3DB6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DB38DA9" w14:textId="77777777" w:rsidR="00021709" w:rsidRPr="004A0955" w:rsidRDefault="00FD01CD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600</w:t>
            </w:r>
            <w:r w:rsidR="00A50418"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7C4E60E9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65E8C6A6" w14:textId="77777777" w:rsidR="00021709" w:rsidRPr="004A0955" w:rsidRDefault="00FD01C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288,0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19BFD3" w14:textId="77777777" w:rsidR="00021709" w:rsidRPr="004A0955" w:rsidRDefault="00FD01CD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E0BC3F" w14:textId="77777777" w:rsidR="00021709" w:rsidRPr="004A0955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021709" w:rsidRPr="004A0955" w14:paraId="73A5942A" w14:textId="77777777" w:rsidTr="00AB090E">
        <w:trPr>
          <w:trHeight w:val="466"/>
        </w:trPr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CBC6C66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06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3975082" w14:textId="77777777" w:rsidR="00021709" w:rsidRDefault="00021709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  <w:p w14:paraId="6EF861B1" w14:textId="77777777" w:rsidR="00B41D6E" w:rsidRPr="004A0955" w:rsidRDefault="00B41D6E" w:rsidP="00AB09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приобретение подарков </w:t>
            </w:r>
            <w:r w:rsidR="000B6BA2">
              <w:rPr>
                <w:rFonts w:eastAsiaTheme="minorEastAsia"/>
                <w:color w:val="000000" w:themeColor="text1"/>
                <w:szCs w:val="24"/>
                <w:lang w:eastAsia="ru-RU"/>
              </w:rPr>
              <w:t>почётным жителям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9C8B4AB" w14:textId="77777777"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3C7D738" w14:textId="77777777" w:rsidR="00021709" w:rsidRPr="004A0955" w:rsidRDefault="008B26B7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49843AE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14:paraId="306936DD" w14:textId="77777777" w:rsidR="00021709" w:rsidRPr="004A0955" w:rsidRDefault="00F710EB" w:rsidP="00F710EB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553,4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6A8F28" w14:textId="77777777" w:rsidR="00021709" w:rsidRPr="004A0955" w:rsidRDefault="00E819A2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FD01C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02C753" w14:textId="77777777" w:rsidR="00021709" w:rsidRPr="004A0955" w:rsidRDefault="00FD01C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021709" w:rsidRPr="004A0955" w14:paraId="1A1AE40D" w14:textId="77777777" w:rsidTr="00AB090E">
        <w:trPr>
          <w:trHeight w:val="435"/>
        </w:trPr>
        <w:tc>
          <w:tcPr>
            <w:tcW w:w="45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232075E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065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44518195" w14:textId="77777777" w:rsidR="00021709" w:rsidRPr="004A0955" w:rsidRDefault="00021709" w:rsidP="00AB09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5E50235" w14:textId="77777777" w:rsidR="00021709" w:rsidRPr="004A0955" w:rsidRDefault="00021709" w:rsidP="007D3DB6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D924CE6" w14:textId="77777777" w:rsidR="00021709" w:rsidRPr="004A0955" w:rsidRDefault="008B26B7" w:rsidP="00B41D6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499</w:t>
            </w:r>
          </w:p>
        </w:tc>
        <w:tc>
          <w:tcPr>
            <w:tcW w:w="212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309CDC63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BF8AB9" w14:textId="77777777" w:rsidR="00021709" w:rsidRPr="004A0955" w:rsidRDefault="00FD01CD" w:rsidP="00AB09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988,0</w:t>
            </w: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2B399CFF" w14:textId="77777777" w:rsidR="00021709" w:rsidRPr="004A0955" w:rsidRDefault="00FD01CD" w:rsidP="00E819A2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5C48A88B" w14:textId="77777777" w:rsidR="00021709" w:rsidRDefault="00021709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  <w:p w14:paraId="6A76C864" w14:textId="77777777" w:rsidR="00021709" w:rsidRDefault="00FD01CD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="00D072FD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  <w:p w14:paraId="69F293BF" w14:textId="77777777" w:rsidR="006446C6" w:rsidRPr="004A0955" w:rsidRDefault="006446C6" w:rsidP="006446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</w:p>
        </w:tc>
      </w:tr>
      <w:tr w:rsidR="00021709" w:rsidRPr="004A0955" w14:paraId="3F27FD3E" w14:textId="77777777" w:rsidTr="00AB090E">
        <w:trPr>
          <w:trHeight w:val="551"/>
        </w:trPr>
        <w:tc>
          <w:tcPr>
            <w:tcW w:w="65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14AB7C26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b/>
                <w:szCs w:val="24"/>
              </w:rPr>
              <w:t>ИТОГО: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14:paraId="11C684D7" w14:textId="77777777" w:rsidR="00021709" w:rsidRPr="004A0955" w:rsidRDefault="00021709" w:rsidP="007D3DB6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07E2E714" w14:textId="77777777" w:rsidR="00021709" w:rsidRPr="004A0955" w:rsidRDefault="00021709" w:rsidP="007D3DB6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26C79BDF" w14:textId="77777777" w:rsidR="00021709" w:rsidRPr="00A50418" w:rsidRDefault="008B26B7" w:rsidP="008B26B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7 149</w:t>
            </w:r>
          </w:p>
        </w:tc>
        <w:tc>
          <w:tcPr>
            <w:tcW w:w="212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14:paraId="52B376ED" w14:textId="77777777" w:rsidR="00021709" w:rsidRPr="004A0955" w:rsidRDefault="00021709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E655C9" w14:textId="77777777" w:rsidR="00021709" w:rsidRPr="004A0955" w:rsidRDefault="00F710EB" w:rsidP="00F710E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2 487,2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2475EB3E" w14:textId="77777777" w:rsidR="00021709" w:rsidRPr="004A0955" w:rsidRDefault="00E819A2" w:rsidP="00E819A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  <w:r w:rsidR="00FD01CD">
              <w:rPr>
                <w:b/>
                <w:szCs w:val="24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5ACE8097" w14:textId="77777777" w:rsidR="00021709" w:rsidRPr="004A0955" w:rsidRDefault="00E819A2" w:rsidP="00E819A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  <w:r w:rsidR="00FD01CD">
              <w:rPr>
                <w:b/>
                <w:szCs w:val="24"/>
              </w:rPr>
              <w:t>,0</w:t>
            </w:r>
          </w:p>
        </w:tc>
      </w:tr>
    </w:tbl>
    <w:p w14:paraId="7C2B0BEF" w14:textId="77777777" w:rsidR="00021709" w:rsidRDefault="00021709" w:rsidP="00021709">
      <w:pPr>
        <w:spacing w:after="0"/>
        <w:jc w:val="both"/>
        <w:rPr>
          <w:sz w:val="22"/>
        </w:rPr>
      </w:pPr>
      <w:bookmarkStart w:id="5" w:name="_Hlk115956217"/>
    </w:p>
    <w:p w14:paraId="1A75DCEB" w14:textId="77777777" w:rsidR="00021709" w:rsidRDefault="00021709" w:rsidP="00021709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14:paraId="36A8D80C" w14:textId="77777777"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5"/>
    <w:p w14:paraId="06751270" w14:textId="77777777" w:rsidR="00021709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14:paraId="54511081" w14:textId="77777777" w:rsidR="00021709" w:rsidRPr="001022AC" w:rsidRDefault="00021709" w:rsidP="00021709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14:paraId="44F2F915" w14:textId="77777777" w:rsidR="00874273" w:rsidRPr="00021709" w:rsidRDefault="00021709" w:rsidP="00AB090E">
      <w:pPr>
        <w:tabs>
          <w:tab w:val="left" w:pos="8647"/>
        </w:tabs>
        <w:spacing w:after="0" w:line="240" w:lineRule="auto"/>
        <w:jc w:val="both"/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sectPr w:rsidR="00874273" w:rsidRPr="00021709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057AA" w14:textId="77777777" w:rsidR="00535812" w:rsidRPr="00AF33CE" w:rsidRDefault="0053581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2EE0F4F1" w14:textId="77777777" w:rsidR="00535812" w:rsidRPr="00AF33CE" w:rsidRDefault="0053581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A7AC3" w14:textId="77777777" w:rsidR="00535812" w:rsidRPr="00AF33CE" w:rsidRDefault="0053581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6CE955E8" w14:textId="77777777" w:rsidR="00535812" w:rsidRPr="00AF33CE" w:rsidRDefault="0053581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709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32C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0CFA"/>
    <w:rsid w:val="00041682"/>
    <w:rsid w:val="00041C9A"/>
    <w:rsid w:val="00041E46"/>
    <w:rsid w:val="00041E8C"/>
    <w:rsid w:val="000427E2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3CA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252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BA2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30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2903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3DFC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351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9B3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40E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985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210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A4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28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5C91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688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4C25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3EEA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CAC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5812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0F2F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502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2A74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6C6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8C9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3FD4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1DA4"/>
    <w:rsid w:val="007B2805"/>
    <w:rsid w:val="007B30B5"/>
    <w:rsid w:val="007B402B"/>
    <w:rsid w:val="007B4907"/>
    <w:rsid w:val="007B4D34"/>
    <w:rsid w:val="007B507A"/>
    <w:rsid w:val="007B59FF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15D57"/>
    <w:rsid w:val="008170F3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5B8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6E7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6B7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04A4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4A85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418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090E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935"/>
    <w:rsid w:val="00AB6E67"/>
    <w:rsid w:val="00AB766A"/>
    <w:rsid w:val="00AC0002"/>
    <w:rsid w:val="00AC00A7"/>
    <w:rsid w:val="00AC072E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4C8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39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1D6E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A7B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0F6B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2FD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4F97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4778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9EC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51C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5C0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9A2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1C04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0EB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01CD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5E64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BD42C92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">
    <w:name w:val="Основной текст 2 Знак1"/>
    <w:basedOn w:val="a0"/>
    <w:uiPriority w:val="9"/>
    <w:semiHidden/>
    <w:qFormat/>
    <w:rsid w:val="0002170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73E69-306F-402D-B947-BB93B2B4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2026-03-12T07:53:00Z</cp:lastPrinted>
  <dcterms:created xsi:type="dcterms:W3CDTF">2026-03-24T07:02:00Z</dcterms:created>
  <dcterms:modified xsi:type="dcterms:W3CDTF">2026-03-24T07:02:00Z</dcterms:modified>
</cp:coreProperties>
</file>