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F0" w:rsidRPr="00AB6560" w:rsidRDefault="00D11CF0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r w:rsidRPr="00AB6560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11CF0" w:rsidRPr="00AB6560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B6560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D11CF0" w:rsidRPr="00AB6560" w:rsidRDefault="00D11CF0" w:rsidP="00D11CF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B6560">
        <w:rPr>
          <w:rFonts w:eastAsia="Times New Roman"/>
          <w:b/>
          <w:szCs w:val="24"/>
          <w:lang w:eastAsia="ru-RU"/>
        </w:rPr>
        <w:t>Санкт-Петербург</w:t>
      </w:r>
    </w:p>
    <w:p w:rsidR="00D11CF0" w:rsidRPr="00AB6560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AB6560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11CF0" w:rsidRPr="00AB6560" w:rsidRDefault="00D11CF0" w:rsidP="00D11CF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AB6560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 w:rsidRPr="00AB6560">
        <w:rPr>
          <w:rFonts w:eastAsia="Times New Roman"/>
          <w:b/>
          <w:szCs w:val="24"/>
          <w:lang w:eastAsia="ru-RU"/>
        </w:rPr>
        <w:t>42</w:t>
      </w:r>
      <w:r w:rsidR="00B01068" w:rsidRPr="00AB6560">
        <w:rPr>
          <w:rFonts w:eastAsia="Times New Roman"/>
          <w:b/>
          <w:szCs w:val="24"/>
          <w:lang w:eastAsia="ru-RU"/>
        </w:rPr>
        <w:t>.9</w:t>
      </w:r>
    </w:p>
    <w:p w:rsidR="00D11CF0" w:rsidRPr="00AB6560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11CF0" w:rsidRPr="00AB6560" w:rsidRDefault="00776903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AB6560">
        <w:rPr>
          <w:rFonts w:eastAsia="Times New Roman"/>
          <w:b/>
          <w:szCs w:val="24"/>
          <w:lang w:eastAsia="ru-RU"/>
        </w:rPr>
        <w:t>09</w:t>
      </w:r>
      <w:r w:rsidR="005368DB" w:rsidRPr="00AB6560">
        <w:rPr>
          <w:rFonts w:eastAsia="Times New Roman"/>
          <w:b/>
          <w:szCs w:val="24"/>
          <w:lang w:eastAsia="ru-RU"/>
        </w:rPr>
        <w:t>.</w:t>
      </w:r>
      <w:r w:rsidRPr="00AB6560">
        <w:rPr>
          <w:rFonts w:eastAsia="Times New Roman"/>
          <w:b/>
          <w:szCs w:val="24"/>
          <w:lang w:eastAsia="ru-RU"/>
        </w:rPr>
        <w:t>11</w:t>
      </w:r>
      <w:r w:rsidR="005368DB" w:rsidRPr="00AB6560">
        <w:rPr>
          <w:rFonts w:eastAsia="Times New Roman"/>
          <w:b/>
          <w:szCs w:val="24"/>
          <w:lang w:eastAsia="ru-RU"/>
        </w:rPr>
        <w:t>.2015</w:t>
      </w:r>
    </w:p>
    <w:p w:rsidR="00D11CF0" w:rsidRPr="00AB6560" w:rsidRDefault="00D11CF0" w:rsidP="00D11CF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11CF0" w:rsidRPr="00AB6560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AB6560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D11CF0" w:rsidRPr="00AB6560" w:rsidRDefault="00D11CF0" w:rsidP="00D11CF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AB6560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5368DB" w:rsidRPr="00AB6560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AB6560">
        <w:rPr>
          <w:rFonts w:eastAsia="Times New Roman"/>
          <w:b/>
          <w:szCs w:val="24"/>
          <w:lang w:eastAsia="ru-RU"/>
        </w:rPr>
        <w:t xml:space="preserve"> год».</w:t>
      </w:r>
    </w:p>
    <w:p w:rsidR="00D11CF0" w:rsidRPr="00AB6560" w:rsidRDefault="00D11CF0" w:rsidP="00D11CF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11CF0" w:rsidRPr="00AB6560" w:rsidRDefault="00D11CF0" w:rsidP="00D11CF0">
      <w:pPr>
        <w:spacing w:after="0" w:line="240" w:lineRule="auto"/>
        <w:rPr>
          <w:rFonts w:eastAsia="Times New Roman"/>
          <w:szCs w:val="24"/>
        </w:rPr>
      </w:pPr>
    </w:p>
    <w:p w:rsidR="00D11CF0" w:rsidRPr="00AB6560" w:rsidRDefault="00D11CF0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B656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B6560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AB6560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AB6560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AB6560"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B6560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B6560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B6560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AB6560">
        <w:rPr>
          <w:rFonts w:eastAsia="Times New Roman"/>
          <w:color w:val="000000"/>
          <w:szCs w:val="24"/>
          <w:lang w:eastAsia="ru-RU"/>
        </w:rPr>
        <w:t>униципальный округ №15 от 25.11.2014 № 48.1</w:t>
      </w:r>
      <w:r w:rsidR="00012D33" w:rsidRPr="00AB6560">
        <w:rPr>
          <w:rFonts w:eastAsia="Times New Roman"/>
          <w:color w:val="000000"/>
          <w:szCs w:val="24"/>
          <w:lang w:eastAsia="ru-RU"/>
        </w:rPr>
        <w:t>.</w:t>
      </w:r>
    </w:p>
    <w:p w:rsidR="00D11CF0" w:rsidRPr="00AB6560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ind w:firstLine="720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rPr>
          <w:rFonts w:eastAsia="Times New Roman"/>
          <w:b/>
          <w:szCs w:val="24"/>
        </w:rPr>
      </w:pPr>
      <w:r w:rsidRPr="00AB6560">
        <w:rPr>
          <w:rFonts w:eastAsia="Times New Roman"/>
          <w:b/>
          <w:szCs w:val="24"/>
        </w:rPr>
        <w:t>ПОСТАНОВЛЯЮ:</w:t>
      </w:r>
    </w:p>
    <w:p w:rsidR="00D11CF0" w:rsidRPr="00AB6560" w:rsidRDefault="00D11CF0" w:rsidP="00D11CF0">
      <w:pPr>
        <w:spacing w:after="0" w:line="240" w:lineRule="auto"/>
        <w:jc w:val="center"/>
        <w:rPr>
          <w:rFonts w:eastAsia="Times New Roman"/>
          <w:szCs w:val="24"/>
        </w:rPr>
      </w:pPr>
    </w:p>
    <w:p w:rsidR="00D11CF0" w:rsidRPr="00AB6560" w:rsidRDefault="00D11CF0" w:rsidP="00012D33">
      <w:pPr>
        <w:numPr>
          <w:ilvl w:val="0"/>
          <w:numId w:val="13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szCs w:val="24"/>
        </w:rPr>
      </w:pPr>
      <w:r w:rsidRPr="00AB6560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="00DE4185" w:rsidRPr="00AB6560">
        <w:rPr>
          <w:szCs w:val="24"/>
        </w:rPr>
        <w:t xml:space="preserve">Осуществление мероприятий в области предупреждения и защиты населения и территории </w:t>
      </w:r>
      <w:r w:rsidR="00DE4185" w:rsidRPr="00AB6560">
        <w:rPr>
          <w:rFonts w:eastAsia="Times New Roman"/>
          <w:szCs w:val="24"/>
          <w:lang w:eastAsia="ru-RU"/>
        </w:rPr>
        <w:t>Муниципального образования Муниципальный округ</w:t>
      </w:r>
      <w:r w:rsidR="00DE4185" w:rsidRPr="00AB6560">
        <w:rPr>
          <w:szCs w:val="24"/>
        </w:rPr>
        <w:t xml:space="preserve"> №15 от чрезвычайных </w:t>
      </w:r>
      <w:r w:rsidR="005368DB" w:rsidRPr="00AB6560">
        <w:rPr>
          <w:szCs w:val="24"/>
        </w:rPr>
        <w:t>ситуаций на 2016</w:t>
      </w:r>
      <w:r w:rsidR="00DE4185" w:rsidRPr="00AB6560">
        <w:rPr>
          <w:szCs w:val="24"/>
        </w:rPr>
        <w:t xml:space="preserve"> год</w:t>
      </w:r>
      <w:r w:rsidRPr="00AB6560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D11CF0" w:rsidRPr="00AB6560" w:rsidRDefault="00D11CF0" w:rsidP="005368DB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AB6560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D11CF0" w:rsidRPr="00AB6560" w:rsidRDefault="00D11CF0" w:rsidP="00012D33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AB6560">
        <w:rPr>
          <w:rFonts w:eastAsia="Times New Roman"/>
          <w:szCs w:val="24"/>
        </w:rPr>
        <w:t>Постановление вступает в силу с момента подписания.</w:t>
      </w: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D11CF0">
      <w:pPr>
        <w:spacing w:after="0" w:line="240" w:lineRule="auto"/>
        <w:jc w:val="both"/>
        <w:rPr>
          <w:rFonts w:eastAsia="Times New Roman"/>
          <w:szCs w:val="24"/>
        </w:rPr>
      </w:pPr>
    </w:p>
    <w:p w:rsidR="00D11CF0" w:rsidRPr="00AB6560" w:rsidRDefault="00D11CF0" w:rsidP="00012D33">
      <w:pPr>
        <w:tabs>
          <w:tab w:val="left" w:pos="7655"/>
        </w:tabs>
        <w:spacing w:after="0" w:line="240" w:lineRule="auto"/>
        <w:jc w:val="right"/>
        <w:rPr>
          <w:rFonts w:eastAsia="Times New Roman"/>
          <w:szCs w:val="24"/>
          <w:lang w:eastAsia="ru-RU"/>
        </w:rPr>
      </w:pPr>
      <w:r w:rsidRPr="00AB6560">
        <w:rPr>
          <w:rFonts w:eastAsia="Times New Roman"/>
          <w:b/>
          <w:szCs w:val="24"/>
        </w:rPr>
        <w:t>Глава Местной Администрации</w:t>
      </w:r>
      <w:r w:rsidR="00012D33" w:rsidRPr="00AB6560">
        <w:rPr>
          <w:rFonts w:eastAsia="Times New Roman"/>
          <w:b/>
          <w:szCs w:val="24"/>
        </w:rPr>
        <w:tab/>
      </w:r>
      <w:r w:rsidRPr="00AB6560">
        <w:rPr>
          <w:rFonts w:eastAsia="Times New Roman"/>
          <w:b/>
          <w:szCs w:val="24"/>
        </w:rPr>
        <w:t>Ю.А. Шурбаева</w:t>
      </w:r>
    </w:p>
    <w:p w:rsidR="009667F2" w:rsidRPr="00AB6560" w:rsidRDefault="00012D33" w:rsidP="00012D33">
      <w:pPr>
        <w:tabs>
          <w:tab w:val="left" w:pos="7655"/>
        </w:tabs>
        <w:spacing w:after="0" w:line="240" w:lineRule="auto"/>
        <w:ind w:firstLine="7655"/>
        <w:rPr>
          <w:rFonts w:eastAsia="Times New Roman"/>
          <w:sz w:val="17"/>
          <w:szCs w:val="17"/>
          <w:lang w:eastAsia="ru-RU"/>
        </w:rPr>
      </w:pPr>
      <w:r w:rsidRPr="00AB6560">
        <w:rPr>
          <w:rFonts w:eastAsia="Times New Roman"/>
          <w:szCs w:val="24"/>
          <w:lang w:eastAsia="ru-RU"/>
        </w:rPr>
        <w:br w:type="column"/>
      </w:r>
      <w:bookmarkEnd w:id="0"/>
      <w:r w:rsidR="009667F2" w:rsidRPr="00AB6560">
        <w:rPr>
          <w:rFonts w:eastAsia="Times New Roman"/>
          <w:sz w:val="17"/>
          <w:szCs w:val="17"/>
          <w:lang w:eastAsia="ru-RU"/>
        </w:rPr>
        <w:t xml:space="preserve">Приложение </w:t>
      </w:r>
      <w:r w:rsidR="00D11CF0" w:rsidRPr="00AB6560">
        <w:rPr>
          <w:rFonts w:eastAsia="Times New Roman"/>
          <w:sz w:val="17"/>
          <w:szCs w:val="17"/>
          <w:lang w:eastAsia="ru-RU"/>
        </w:rPr>
        <w:t>1</w:t>
      </w:r>
    </w:p>
    <w:p w:rsidR="009667F2" w:rsidRPr="00AB6560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17"/>
          <w:szCs w:val="17"/>
          <w:lang w:eastAsia="ru-RU"/>
        </w:rPr>
      </w:pPr>
      <w:r w:rsidRPr="00AB6560">
        <w:rPr>
          <w:rFonts w:eastAsia="Times New Roman"/>
          <w:sz w:val="17"/>
          <w:szCs w:val="17"/>
          <w:lang w:eastAsia="ru-RU"/>
        </w:rPr>
        <w:tab/>
      </w:r>
      <w:r w:rsidR="009667F2" w:rsidRPr="00AB6560">
        <w:rPr>
          <w:rFonts w:eastAsia="Times New Roman"/>
          <w:sz w:val="17"/>
          <w:szCs w:val="17"/>
          <w:lang w:eastAsia="ru-RU"/>
        </w:rPr>
        <w:t xml:space="preserve">к Постановлению </w:t>
      </w:r>
    </w:p>
    <w:p w:rsidR="009667F2" w:rsidRPr="00AB6560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17"/>
          <w:szCs w:val="17"/>
          <w:lang w:eastAsia="ru-RU"/>
        </w:rPr>
      </w:pPr>
      <w:r w:rsidRPr="00AB6560">
        <w:rPr>
          <w:rFonts w:eastAsia="Times New Roman"/>
          <w:sz w:val="17"/>
          <w:szCs w:val="17"/>
          <w:lang w:eastAsia="ru-RU"/>
        </w:rPr>
        <w:tab/>
      </w:r>
      <w:r w:rsidR="009667F2" w:rsidRPr="00AB6560">
        <w:rPr>
          <w:rFonts w:eastAsia="Times New Roman"/>
          <w:sz w:val="17"/>
          <w:szCs w:val="17"/>
          <w:lang w:eastAsia="ru-RU"/>
        </w:rPr>
        <w:t xml:space="preserve">Главы МА МО </w:t>
      </w:r>
      <w:proofErr w:type="spellStart"/>
      <w:r w:rsidR="009667F2" w:rsidRPr="00AB6560">
        <w:rPr>
          <w:rFonts w:eastAsia="Times New Roman"/>
          <w:sz w:val="17"/>
          <w:szCs w:val="17"/>
          <w:lang w:eastAsia="ru-RU"/>
        </w:rPr>
        <w:t>МО</w:t>
      </w:r>
      <w:proofErr w:type="spellEnd"/>
      <w:r w:rsidR="009667F2" w:rsidRPr="00AB6560">
        <w:rPr>
          <w:rFonts w:eastAsia="Times New Roman"/>
          <w:sz w:val="17"/>
          <w:szCs w:val="17"/>
          <w:lang w:eastAsia="ru-RU"/>
        </w:rPr>
        <w:t xml:space="preserve"> № 15</w:t>
      </w:r>
    </w:p>
    <w:p w:rsidR="009667F2" w:rsidRPr="00AB6560" w:rsidRDefault="00012D33" w:rsidP="00012D33">
      <w:pPr>
        <w:tabs>
          <w:tab w:val="left" w:pos="7655"/>
        </w:tabs>
        <w:spacing w:after="0" w:line="240" w:lineRule="auto"/>
        <w:rPr>
          <w:rFonts w:eastAsia="Times New Roman"/>
          <w:sz w:val="17"/>
          <w:szCs w:val="17"/>
          <w:lang w:eastAsia="ru-RU"/>
        </w:rPr>
      </w:pPr>
      <w:r w:rsidRPr="00AB6560">
        <w:rPr>
          <w:rFonts w:eastAsia="Times New Roman"/>
          <w:sz w:val="17"/>
          <w:szCs w:val="17"/>
          <w:lang w:eastAsia="ru-RU"/>
        </w:rPr>
        <w:tab/>
      </w:r>
      <w:r w:rsidR="009667F2" w:rsidRPr="00AB6560">
        <w:rPr>
          <w:rFonts w:eastAsia="Times New Roman"/>
          <w:sz w:val="17"/>
          <w:szCs w:val="17"/>
          <w:lang w:eastAsia="ru-RU"/>
        </w:rPr>
        <w:t xml:space="preserve">от </w:t>
      </w:r>
      <w:r w:rsidR="0089247E" w:rsidRPr="00AB6560">
        <w:rPr>
          <w:rFonts w:eastAsia="Times New Roman"/>
          <w:sz w:val="17"/>
          <w:szCs w:val="17"/>
          <w:lang w:eastAsia="ru-RU"/>
        </w:rPr>
        <w:t>09</w:t>
      </w:r>
      <w:r w:rsidR="005368DB" w:rsidRPr="00AB6560">
        <w:rPr>
          <w:rFonts w:eastAsia="Times New Roman"/>
          <w:sz w:val="17"/>
          <w:szCs w:val="17"/>
          <w:lang w:eastAsia="ru-RU"/>
        </w:rPr>
        <w:t>.</w:t>
      </w:r>
      <w:r w:rsidR="0089247E" w:rsidRPr="00AB6560">
        <w:rPr>
          <w:rFonts w:eastAsia="Times New Roman"/>
          <w:sz w:val="17"/>
          <w:szCs w:val="17"/>
          <w:lang w:eastAsia="ru-RU"/>
        </w:rPr>
        <w:t>11</w:t>
      </w:r>
      <w:r w:rsidR="009667F2" w:rsidRPr="00AB6560">
        <w:rPr>
          <w:rFonts w:eastAsia="Times New Roman"/>
          <w:sz w:val="17"/>
          <w:szCs w:val="17"/>
          <w:lang w:eastAsia="ru-RU"/>
        </w:rPr>
        <w:t>.201</w:t>
      </w:r>
      <w:r w:rsidR="005368DB" w:rsidRPr="00AB6560">
        <w:rPr>
          <w:rFonts w:eastAsia="Times New Roman"/>
          <w:sz w:val="17"/>
          <w:szCs w:val="17"/>
          <w:lang w:eastAsia="ru-RU"/>
        </w:rPr>
        <w:t>5</w:t>
      </w:r>
      <w:r w:rsidR="009667F2" w:rsidRPr="00AB6560">
        <w:rPr>
          <w:rFonts w:eastAsia="Times New Roman"/>
          <w:sz w:val="17"/>
          <w:szCs w:val="17"/>
          <w:lang w:eastAsia="ru-RU"/>
        </w:rPr>
        <w:t xml:space="preserve"> № </w:t>
      </w:r>
      <w:r w:rsidR="0089247E" w:rsidRPr="00AB6560">
        <w:rPr>
          <w:rFonts w:eastAsia="Times New Roman"/>
          <w:sz w:val="17"/>
          <w:szCs w:val="17"/>
          <w:lang w:eastAsia="ru-RU"/>
        </w:rPr>
        <w:t>42</w:t>
      </w:r>
      <w:r w:rsidR="00B01068" w:rsidRPr="00AB6560">
        <w:rPr>
          <w:rFonts w:eastAsia="Times New Roman"/>
          <w:sz w:val="17"/>
          <w:szCs w:val="17"/>
          <w:lang w:eastAsia="ru-RU"/>
        </w:rPr>
        <w:t>.9</w:t>
      </w:r>
    </w:p>
    <w:p w:rsidR="009667F2" w:rsidRPr="00AB6560" w:rsidRDefault="009667F2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D3D31" w:rsidRPr="00AB6560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0"/>
          <w:szCs w:val="20"/>
          <w:lang w:eastAsia="ru-RU"/>
        </w:rPr>
      </w:pPr>
      <w:r w:rsidRPr="00AB6560">
        <w:rPr>
          <w:rFonts w:eastAsia="Times New Roman"/>
          <w:b/>
          <w:sz w:val="20"/>
          <w:szCs w:val="20"/>
          <w:lang w:eastAsia="ru-RU"/>
        </w:rPr>
        <w:t>Муниципальная программа</w:t>
      </w:r>
    </w:p>
    <w:p w:rsidR="001D3D31" w:rsidRPr="00AB6560" w:rsidRDefault="001D3D31" w:rsidP="00DE4185">
      <w:pPr>
        <w:autoSpaceDE w:val="0"/>
        <w:autoSpaceDN w:val="0"/>
        <w:spacing w:after="0" w:line="240" w:lineRule="auto"/>
        <w:jc w:val="center"/>
        <w:outlineLvl w:val="0"/>
        <w:rPr>
          <w:b/>
          <w:sz w:val="20"/>
          <w:szCs w:val="20"/>
        </w:rPr>
      </w:pPr>
      <w:r w:rsidRPr="00AB6560">
        <w:rPr>
          <w:rFonts w:eastAsia="Times New Roman"/>
          <w:b/>
          <w:sz w:val="20"/>
          <w:szCs w:val="20"/>
          <w:lang w:eastAsia="ru-RU"/>
        </w:rPr>
        <w:t xml:space="preserve"> «</w:t>
      </w:r>
      <w:r w:rsidR="00084EA0" w:rsidRPr="00AB6560">
        <w:rPr>
          <w:b/>
          <w:sz w:val="20"/>
          <w:szCs w:val="20"/>
        </w:rPr>
        <w:t xml:space="preserve">Осуществление мероприятий в области предупреждения и защиты населения и территории </w:t>
      </w:r>
      <w:r w:rsidR="00084EA0" w:rsidRPr="00AB6560">
        <w:rPr>
          <w:rFonts w:eastAsia="Times New Roman"/>
          <w:b/>
          <w:sz w:val="20"/>
          <w:szCs w:val="20"/>
          <w:lang w:eastAsia="ru-RU"/>
        </w:rPr>
        <w:t>Муниципального образования Муниципальный округ</w:t>
      </w:r>
      <w:r w:rsidR="00084EA0" w:rsidRPr="00AB6560">
        <w:rPr>
          <w:b/>
          <w:sz w:val="20"/>
          <w:szCs w:val="20"/>
        </w:rPr>
        <w:t xml:space="preserve"> №15 от чрезвычайных ситуаций на 201</w:t>
      </w:r>
      <w:r w:rsidR="005368DB" w:rsidRPr="00AB6560">
        <w:rPr>
          <w:b/>
          <w:sz w:val="20"/>
          <w:szCs w:val="20"/>
        </w:rPr>
        <w:t>6</w:t>
      </w:r>
      <w:r w:rsidR="00084EA0" w:rsidRPr="00AB6560">
        <w:rPr>
          <w:b/>
          <w:sz w:val="20"/>
          <w:szCs w:val="20"/>
        </w:rPr>
        <w:t xml:space="preserve"> год</w:t>
      </w:r>
      <w:r w:rsidRPr="00AB6560">
        <w:rPr>
          <w:rFonts w:eastAsia="Times New Roman"/>
          <w:b/>
          <w:sz w:val="20"/>
          <w:szCs w:val="20"/>
          <w:lang w:eastAsia="ru-RU"/>
        </w:rPr>
        <w:t>»</w:t>
      </w:r>
    </w:p>
    <w:p w:rsidR="001D3D31" w:rsidRPr="00AB6560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0"/>
          <w:szCs w:val="20"/>
          <w:lang w:eastAsia="ru-RU"/>
        </w:rPr>
      </w:pPr>
      <w:r w:rsidRPr="00AB6560">
        <w:rPr>
          <w:rFonts w:eastAsia="Times New Roman"/>
          <w:b/>
          <w:sz w:val="20"/>
          <w:szCs w:val="20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1D3D31" w:rsidRPr="00AB6560" w:rsidTr="00420898">
        <w:trPr>
          <w:trHeight w:val="1127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B6560">
              <w:rPr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6816" w:type="dxa"/>
          </w:tcPr>
          <w:p w:rsidR="001D3D31" w:rsidRPr="00AB6560" w:rsidRDefault="00084EA0" w:rsidP="00012D33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«</w:t>
            </w:r>
            <w:r w:rsidRPr="00AB6560">
              <w:rPr>
                <w:sz w:val="20"/>
                <w:szCs w:val="20"/>
              </w:rPr>
              <w:t xml:space="preserve">Осуществление мероприятий в области предупреждения и защиты населения и территории </w:t>
            </w: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Муниципального образования Муниципальный округ</w:t>
            </w:r>
            <w:r w:rsidRPr="00AB6560">
              <w:rPr>
                <w:sz w:val="20"/>
                <w:szCs w:val="20"/>
              </w:rPr>
              <w:t xml:space="preserve"> №15 </w:t>
            </w:r>
            <w:r w:rsidR="005368DB" w:rsidRPr="00AB6560">
              <w:rPr>
                <w:sz w:val="20"/>
                <w:szCs w:val="20"/>
              </w:rPr>
              <w:t>от чрезвычайных ситуаций на 2016</w:t>
            </w:r>
            <w:r w:rsidRPr="00AB6560">
              <w:rPr>
                <w:sz w:val="20"/>
                <w:szCs w:val="20"/>
              </w:rPr>
              <w:t xml:space="preserve"> год</w:t>
            </w: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</w:tr>
      <w:tr w:rsidR="001D3D31" w:rsidRPr="00AB6560" w:rsidTr="00420898">
        <w:trPr>
          <w:trHeight w:val="529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B6560">
              <w:rPr>
                <w:rFonts w:eastAsia="Times New Roman"/>
                <w:b/>
                <w:sz w:val="20"/>
                <w:szCs w:val="20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84EA0" w:rsidRPr="00AB6560" w:rsidRDefault="00084EA0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- Федеральный закон от 12.02.1998г. №28-Ф3 «О гражданской обороне»</w:t>
            </w:r>
          </w:p>
          <w:p w:rsidR="00084EA0" w:rsidRPr="00AB6560" w:rsidRDefault="00084EA0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923B41" w:rsidRPr="00AB6560" w:rsidRDefault="00084EA0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</w:rPr>
              <w:t xml:space="preserve">- </w:t>
            </w:r>
            <w:r w:rsidR="00923B41" w:rsidRPr="00AB6560">
              <w:rPr>
                <w:sz w:val="20"/>
                <w:szCs w:val="20"/>
                <w:lang w:eastAsia="ru-RU"/>
              </w:rPr>
              <w:t>Постановление Правительства РФ от 02.11.2000 N 841</w:t>
            </w:r>
          </w:p>
          <w:p w:rsidR="00923B41" w:rsidRPr="00AB6560" w:rsidRDefault="00923B4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84EA0" w:rsidRPr="00AB6560" w:rsidRDefault="00084EA0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084EA0" w:rsidRPr="00AB6560" w:rsidRDefault="00084EA0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923B41" w:rsidRPr="00AB6560" w:rsidRDefault="00923B4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1D3D31" w:rsidRPr="00AB6560" w:rsidRDefault="00923B41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-</w:t>
            </w:r>
            <w:r w:rsidR="001D3D31" w:rsidRPr="00AB6560">
              <w:rPr>
                <w:sz w:val="20"/>
                <w:szCs w:val="20"/>
              </w:rPr>
              <w:t xml:space="preserve"> Устав Муниципального образования Муниципальный округ № 15</w:t>
            </w:r>
          </w:p>
        </w:tc>
      </w:tr>
      <w:tr w:rsidR="001D3D31" w:rsidRPr="00AB6560" w:rsidTr="00420898">
        <w:trPr>
          <w:trHeight w:val="529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1D3D31" w:rsidRPr="00AB6560" w:rsidRDefault="001D3D31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color w:val="000000"/>
                <w:spacing w:val="2"/>
                <w:sz w:val="20"/>
                <w:szCs w:val="20"/>
              </w:rPr>
              <w:t xml:space="preserve">Местная администрация МО </w:t>
            </w:r>
            <w:proofErr w:type="spellStart"/>
            <w:r w:rsidRPr="00AB6560">
              <w:rPr>
                <w:color w:val="000000"/>
                <w:spacing w:val="2"/>
                <w:sz w:val="20"/>
                <w:szCs w:val="20"/>
              </w:rPr>
              <w:t>МО</w:t>
            </w:r>
            <w:proofErr w:type="spellEnd"/>
            <w:r w:rsidRPr="00AB6560">
              <w:rPr>
                <w:color w:val="000000"/>
                <w:spacing w:val="2"/>
                <w:sz w:val="20"/>
                <w:szCs w:val="20"/>
              </w:rPr>
              <w:t xml:space="preserve"> №15</w:t>
            </w:r>
          </w:p>
        </w:tc>
      </w:tr>
      <w:tr w:rsidR="001D3D31" w:rsidRPr="00AB6560" w:rsidTr="00DB593F">
        <w:trPr>
          <w:trHeight w:val="374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B6560">
              <w:rPr>
                <w:b/>
                <w:sz w:val="20"/>
                <w:szCs w:val="20"/>
              </w:rPr>
              <w:t>Сроки реализации</w:t>
            </w:r>
          </w:p>
        </w:tc>
        <w:tc>
          <w:tcPr>
            <w:tcW w:w="6816" w:type="dxa"/>
          </w:tcPr>
          <w:p w:rsidR="001D3D31" w:rsidRPr="00AB6560" w:rsidRDefault="001D3D31" w:rsidP="00012D33">
            <w:pPr>
              <w:spacing w:after="0" w:line="240" w:lineRule="auto"/>
              <w:jc w:val="both"/>
              <w:rPr>
                <w:color w:val="000000"/>
                <w:spacing w:val="2"/>
                <w:sz w:val="20"/>
                <w:szCs w:val="20"/>
              </w:rPr>
            </w:pPr>
            <w:r w:rsidRPr="00AB6560">
              <w:rPr>
                <w:color w:val="000000"/>
                <w:spacing w:val="2"/>
                <w:sz w:val="20"/>
                <w:szCs w:val="20"/>
              </w:rPr>
              <w:t>201</w:t>
            </w:r>
            <w:r w:rsidR="005368DB" w:rsidRPr="00AB6560">
              <w:rPr>
                <w:color w:val="000000"/>
                <w:spacing w:val="2"/>
                <w:sz w:val="20"/>
                <w:szCs w:val="20"/>
              </w:rPr>
              <w:t>6</w:t>
            </w:r>
            <w:r w:rsidRPr="00AB6560">
              <w:rPr>
                <w:color w:val="000000"/>
                <w:spacing w:val="2"/>
                <w:sz w:val="20"/>
                <w:szCs w:val="20"/>
              </w:rPr>
              <w:t xml:space="preserve"> год</w:t>
            </w:r>
          </w:p>
        </w:tc>
      </w:tr>
      <w:tr w:rsidR="001D3D31" w:rsidRPr="00AB6560" w:rsidTr="00420898">
        <w:trPr>
          <w:trHeight w:val="71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B6560">
              <w:rPr>
                <w:rFonts w:eastAsia="Times New Roman"/>
                <w:b/>
                <w:sz w:val="20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1D3D31" w:rsidRPr="00AB6560" w:rsidRDefault="001D3D31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1D3D31" w:rsidRPr="00AB6560" w:rsidRDefault="001D3D31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 xml:space="preserve">Проведение подготовки и обучения неработающего населения способам защиты и действиям </w:t>
            </w:r>
            <w:r w:rsidR="007662F0" w:rsidRPr="00AB6560">
              <w:rPr>
                <w:sz w:val="20"/>
                <w:szCs w:val="20"/>
              </w:rPr>
              <w:t>при возникновении</w:t>
            </w:r>
            <w:r w:rsidRPr="00AB6560">
              <w:rPr>
                <w:sz w:val="20"/>
                <w:szCs w:val="20"/>
              </w:rPr>
              <w:t xml:space="preserve"> чрезвычайных ситуаци</w:t>
            </w:r>
            <w:r w:rsidR="007662F0" w:rsidRPr="00AB6560">
              <w:rPr>
                <w:sz w:val="20"/>
                <w:szCs w:val="20"/>
              </w:rPr>
              <w:t>й</w:t>
            </w:r>
          </w:p>
        </w:tc>
      </w:tr>
      <w:tr w:rsidR="001D3D31" w:rsidRPr="00AB6560" w:rsidTr="00420898">
        <w:trPr>
          <w:trHeight w:val="71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sz w:val="20"/>
                <w:szCs w:val="20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1D3D31" w:rsidRPr="00AB6560" w:rsidRDefault="001D3D31" w:rsidP="00012D33">
            <w:pPr>
              <w:spacing w:after="0" w:line="240" w:lineRule="auto"/>
              <w:jc w:val="both"/>
              <w:rPr>
                <w:color w:val="000000"/>
                <w:spacing w:val="2"/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D3D31" w:rsidRPr="00AB6560" w:rsidTr="00420898">
        <w:trPr>
          <w:trHeight w:val="71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sz w:val="20"/>
                <w:szCs w:val="20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1D3D31" w:rsidRPr="00AB6560" w:rsidRDefault="001D3D31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Местная администрация муниципального образования муниципальный округ №15</w:t>
            </w:r>
          </w:p>
        </w:tc>
      </w:tr>
      <w:tr w:rsidR="001D3D31" w:rsidRPr="00AB6560" w:rsidTr="00420898">
        <w:trPr>
          <w:trHeight w:val="350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B6560">
              <w:rPr>
                <w:b/>
                <w:sz w:val="20"/>
                <w:szCs w:val="20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1D3D31" w:rsidRPr="00AB6560" w:rsidRDefault="001D3D31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Местный бюджет Муниципального образования Муниципальный округ № 15</w:t>
            </w:r>
            <w:r w:rsidR="005368DB" w:rsidRPr="00AB6560">
              <w:rPr>
                <w:sz w:val="20"/>
                <w:szCs w:val="20"/>
              </w:rPr>
              <w:t xml:space="preserve"> на 2016</w:t>
            </w:r>
            <w:r w:rsidRPr="00AB6560">
              <w:rPr>
                <w:sz w:val="20"/>
                <w:szCs w:val="20"/>
              </w:rPr>
              <w:t xml:space="preserve"> г. в объеме </w:t>
            </w:r>
            <w:r w:rsidR="0021626C" w:rsidRPr="00AB6560">
              <w:rPr>
                <w:sz w:val="20"/>
                <w:szCs w:val="20"/>
              </w:rPr>
              <w:t>3</w:t>
            </w:r>
            <w:r w:rsidR="00D615EE" w:rsidRPr="00AB6560">
              <w:rPr>
                <w:sz w:val="20"/>
                <w:szCs w:val="20"/>
              </w:rPr>
              <w:t>0</w:t>
            </w:r>
            <w:r w:rsidR="00707692" w:rsidRPr="00AB6560">
              <w:rPr>
                <w:sz w:val="20"/>
                <w:szCs w:val="20"/>
              </w:rPr>
              <w:t>0</w:t>
            </w:r>
            <w:r w:rsidRPr="00AB6560">
              <w:rPr>
                <w:sz w:val="20"/>
                <w:szCs w:val="20"/>
              </w:rPr>
              <w:t>,</w:t>
            </w:r>
            <w:r w:rsidR="00E374A0" w:rsidRPr="00AB6560">
              <w:rPr>
                <w:sz w:val="20"/>
                <w:szCs w:val="20"/>
              </w:rPr>
              <w:t>0</w:t>
            </w:r>
            <w:r w:rsidRPr="00AB6560">
              <w:rPr>
                <w:sz w:val="20"/>
                <w:szCs w:val="20"/>
              </w:rPr>
              <w:t xml:space="preserve"> тыс.</w:t>
            </w:r>
            <w:r w:rsidR="00633B52" w:rsidRPr="00AB6560">
              <w:rPr>
                <w:sz w:val="20"/>
                <w:szCs w:val="20"/>
              </w:rPr>
              <w:t xml:space="preserve"> </w:t>
            </w:r>
            <w:r w:rsidRPr="00AB6560">
              <w:rPr>
                <w:sz w:val="20"/>
                <w:szCs w:val="20"/>
              </w:rPr>
              <w:t>рублей.</w:t>
            </w:r>
          </w:p>
        </w:tc>
      </w:tr>
      <w:tr w:rsidR="001D3D31" w:rsidRPr="00AB6560" w:rsidTr="00420898">
        <w:trPr>
          <w:trHeight w:val="350"/>
        </w:trPr>
        <w:tc>
          <w:tcPr>
            <w:tcW w:w="2966" w:type="dxa"/>
          </w:tcPr>
          <w:p w:rsidR="001D3D31" w:rsidRPr="00AB6560" w:rsidRDefault="001D3D31" w:rsidP="00532B3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AB6560">
              <w:rPr>
                <w:b/>
                <w:sz w:val="20"/>
                <w:szCs w:val="20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DB593F" w:rsidRPr="00AB6560" w:rsidRDefault="001D3D3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</w:rPr>
              <w:t xml:space="preserve">- </w:t>
            </w:r>
            <w:r w:rsidR="00DB593F" w:rsidRPr="00AB6560">
              <w:rPr>
                <w:sz w:val="20"/>
                <w:szCs w:val="20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DB593F" w:rsidRPr="00AB6560" w:rsidRDefault="00DB593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</w:rPr>
              <w:t>-</w:t>
            </w:r>
            <w:r w:rsidRPr="00AB6560">
              <w:rPr>
                <w:sz w:val="20"/>
                <w:szCs w:val="20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1D3D31" w:rsidRPr="00AB6560" w:rsidRDefault="00DB593F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-</w:t>
            </w:r>
            <w:r w:rsidR="001D3D31" w:rsidRPr="00AB6560">
              <w:rPr>
                <w:sz w:val="20"/>
                <w:szCs w:val="20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1D3D31" w:rsidRPr="00AB6560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p w:rsidR="001D3D31" w:rsidRPr="00AB6560" w:rsidRDefault="001D3D31" w:rsidP="00AB6560">
      <w:pPr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B6560" w:rsidRPr="00AB6560" w:rsidRDefault="00AB6560">
      <w:pPr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  <w:r w:rsidRPr="00AB6560">
        <w:rPr>
          <w:rFonts w:eastAsia="Times New Roman"/>
          <w:b/>
          <w:sz w:val="20"/>
          <w:szCs w:val="20"/>
          <w:lang w:eastAsia="ru-RU"/>
        </w:rPr>
        <w:br w:type="page"/>
      </w:r>
    </w:p>
    <w:p w:rsidR="001D3D31" w:rsidRPr="00AB6560" w:rsidRDefault="001D3D31" w:rsidP="00532B3C">
      <w:pPr>
        <w:spacing w:after="0" w:line="240" w:lineRule="auto"/>
        <w:jc w:val="center"/>
        <w:rPr>
          <w:rFonts w:eastAsia="Times New Roman"/>
          <w:b/>
          <w:sz w:val="20"/>
          <w:szCs w:val="20"/>
          <w:lang w:eastAsia="ru-RU"/>
        </w:rPr>
      </w:pPr>
      <w:r w:rsidRPr="00AB6560">
        <w:rPr>
          <w:rFonts w:eastAsia="Times New Roman"/>
          <w:b/>
          <w:sz w:val="20"/>
          <w:szCs w:val="20"/>
          <w:lang w:eastAsia="ru-RU"/>
        </w:rPr>
        <w:t xml:space="preserve">Основные мероприятия </w:t>
      </w:r>
      <w:r w:rsidR="00812D78" w:rsidRPr="00AB6560">
        <w:rPr>
          <w:rFonts w:eastAsia="Times New Roman"/>
          <w:b/>
          <w:sz w:val="20"/>
          <w:szCs w:val="20"/>
          <w:lang w:eastAsia="ru-RU"/>
        </w:rPr>
        <w:t xml:space="preserve">муниципальной </w:t>
      </w:r>
      <w:r w:rsidRPr="00AB6560">
        <w:rPr>
          <w:rFonts w:eastAsia="Times New Roman"/>
          <w:b/>
          <w:sz w:val="20"/>
          <w:szCs w:val="20"/>
          <w:lang w:eastAsia="ru-RU"/>
        </w:rPr>
        <w:t>программы</w:t>
      </w:r>
    </w:p>
    <w:p w:rsidR="001D3D31" w:rsidRPr="00AB6560" w:rsidRDefault="001D3D3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0"/>
          <w:szCs w:val="20"/>
          <w:lang w:eastAsia="ru-RU"/>
        </w:rPr>
      </w:pPr>
      <w:r w:rsidRPr="00AB6560">
        <w:rPr>
          <w:rFonts w:eastAsia="Times New Roman"/>
          <w:b/>
          <w:sz w:val="20"/>
          <w:szCs w:val="20"/>
          <w:lang w:eastAsia="ru-RU"/>
        </w:rPr>
        <w:t>«</w:t>
      </w:r>
      <w:r w:rsidR="00084EA0" w:rsidRPr="00AB6560">
        <w:rPr>
          <w:b/>
          <w:sz w:val="20"/>
          <w:szCs w:val="20"/>
        </w:rPr>
        <w:t xml:space="preserve">Осуществление мероприятий в области предупреждения и защиты населения и территории </w:t>
      </w:r>
      <w:r w:rsidR="00084EA0" w:rsidRPr="00AB6560">
        <w:rPr>
          <w:rFonts w:eastAsia="Times New Roman"/>
          <w:b/>
          <w:sz w:val="20"/>
          <w:szCs w:val="20"/>
          <w:lang w:eastAsia="ru-RU"/>
        </w:rPr>
        <w:t>Муниципального образования Муниципальный округ</w:t>
      </w:r>
      <w:r w:rsidR="00084EA0" w:rsidRPr="00AB6560">
        <w:rPr>
          <w:b/>
          <w:sz w:val="20"/>
          <w:szCs w:val="20"/>
        </w:rPr>
        <w:t xml:space="preserve"> №15 от чрезвычайных ситуаций на 201</w:t>
      </w:r>
      <w:r w:rsidR="005368DB" w:rsidRPr="00AB6560">
        <w:rPr>
          <w:b/>
          <w:sz w:val="20"/>
          <w:szCs w:val="20"/>
        </w:rPr>
        <w:t>6</w:t>
      </w:r>
      <w:r w:rsidR="00084EA0" w:rsidRPr="00AB6560">
        <w:rPr>
          <w:b/>
          <w:sz w:val="20"/>
          <w:szCs w:val="20"/>
        </w:rPr>
        <w:t xml:space="preserve"> год</w:t>
      </w:r>
      <w:r w:rsidRPr="00AB6560">
        <w:rPr>
          <w:rFonts w:eastAsia="Times New Roman"/>
          <w:b/>
          <w:sz w:val="20"/>
          <w:szCs w:val="20"/>
          <w:lang w:eastAsia="ru-RU"/>
        </w:rPr>
        <w:t>»</w:t>
      </w:r>
      <w:r w:rsidR="009B1AF6" w:rsidRPr="00AB6560">
        <w:rPr>
          <w:rFonts w:eastAsia="Times New Roman"/>
          <w:b/>
          <w:sz w:val="20"/>
          <w:szCs w:val="20"/>
          <w:lang w:eastAsia="ru-RU"/>
        </w:rPr>
        <w:t xml:space="preserve"> и объемы их финансирования</w:t>
      </w:r>
    </w:p>
    <w:p w:rsidR="001D3D31" w:rsidRPr="00AB6560" w:rsidRDefault="001D3D31" w:rsidP="00532B3C">
      <w:pPr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425"/>
        <w:gridCol w:w="709"/>
      </w:tblGrid>
      <w:tr w:rsidR="002B094A" w:rsidRPr="00AB6560" w:rsidTr="00AB6560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Необходимый объем финансирования (тыс. руб.)</w:t>
            </w:r>
          </w:p>
        </w:tc>
      </w:tr>
      <w:tr w:rsidR="002B094A" w:rsidRPr="00AB6560" w:rsidTr="00AB6560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Ед.изм</w:t>
            </w:r>
            <w:proofErr w:type="spellEnd"/>
            <w:r w:rsidRPr="00AB6560">
              <w:rPr>
                <w:rFonts w:eastAsia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1813E8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2016</w:t>
            </w:r>
            <w:r w:rsidR="002B094A" w:rsidRPr="00AB6560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633B52" w:rsidRPr="00AB6560" w:rsidTr="00AB656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33B52" w:rsidRPr="00AB6560" w:rsidRDefault="00633B52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33B52" w:rsidRPr="00AB6560" w:rsidRDefault="00633B52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</w:rPr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33B52" w:rsidRPr="00AB6560" w:rsidRDefault="00633B52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33B52" w:rsidRPr="00AB6560" w:rsidRDefault="00633B52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33B52" w:rsidRPr="00AB6560" w:rsidRDefault="00633B52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1-4 квартал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B52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633B52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633B52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Без финансирования</w:t>
            </w:r>
          </w:p>
          <w:p w:rsidR="00633B52" w:rsidRPr="00AB6560" w:rsidRDefault="00633B52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700DF" w:rsidRPr="00AB6560" w:rsidTr="00AB656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00DF" w:rsidRPr="00AB6560" w:rsidRDefault="00A700DF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00DF" w:rsidRPr="00AB6560" w:rsidRDefault="00A700DF" w:rsidP="00532B3C">
            <w:pPr>
              <w:spacing w:after="0" w:line="240" w:lineRule="auto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Приобретение необходимого оборудования и материальных запасов для совершенствования учебно-консультационных пунктов и уголков по Гражданской обороне, защите от чрезвычайных ситуаций и пожарной безопасности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00DF" w:rsidRPr="00AB6560" w:rsidRDefault="00A700DF" w:rsidP="005167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633B52" w:rsidRPr="00AB6560" w:rsidRDefault="00633B52" w:rsidP="005167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00DF" w:rsidRPr="00AB6560" w:rsidRDefault="00633B52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00DF" w:rsidRPr="00AB6560" w:rsidRDefault="00A700DF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В течении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75C" w:rsidRPr="00AB6560" w:rsidRDefault="0051675C" w:rsidP="00746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633B52" w:rsidRPr="00AB6560" w:rsidRDefault="00633B52" w:rsidP="00746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633B52" w:rsidRPr="00AB6560" w:rsidRDefault="00633B52" w:rsidP="00633B52">
            <w:pPr>
              <w:rPr>
                <w:sz w:val="20"/>
                <w:szCs w:val="20"/>
              </w:rPr>
            </w:pPr>
          </w:p>
          <w:p w:rsidR="00633B52" w:rsidRPr="00AB6560" w:rsidRDefault="00633B52" w:rsidP="00633B52">
            <w:pPr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39,8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700DF" w:rsidRPr="00AB6560" w:rsidRDefault="00A700DF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700DF" w:rsidRPr="00AB6560" w:rsidRDefault="00A700DF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1675C" w:rsidRPr="00AB6560" w:rsidRDefault="0051675C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1675C" w:rsidRPr="00AB6560" w:rsidRDefault="0051675C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1675C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39,8</w:t>
            </w:r>
          </w:p>
          <w:p w:rsidR="00633B52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12D33" w:rsidRPr="00AB6560" w:rsidTr="00AB6560">
        <w:trPr>
          <w:cantSplit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12D33" w:rsidRPr="00AB6560" w:rsidRDefault="00012D33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2D33" w:rsidRPr="00AB6560" w:rsidRDefault="00012D33" w:rsidP="00532B3C">
            <w:pPr>
              <w:spacing w:after="0" w:line="240" w:lineRule="auto"/>
              <w:rPr>
                <w:sz w:val="20"/>
                <w:szCs w:val="20"/>
              </w:rPr>
            </w:pPr>
            <w:r w:rsidRPr="00AB6560">
              <w:rPr>
                <w:sz w:val="18"/>
                <w:szCs w:val="18"/>
              </w:rPr>
              <w:t>Издание  брошюр, буклетов по вопросам гражданской обороны и защиты населения и территорий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B6560" w:rsidRPr="00AB6560" w:rsidRDefault="00012D33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экземпляр</w:t>
            </w:r>
          </w:p>
          <w:p w:rsidR="00012D33" w:rsidRPr="00AB6560" w:rsidRDefault="00012D33" w:rsidP="00AB656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012D33" w:rsidRPr="00AB6560" w:rsidRDefault="00012D33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012D33" w:rsidRPr="00AB6560" w:rsidRDefault="00012D33" w:rsidP="00AB6560">
            <w:pPr>
              <w:spacing w:after="0" w:line="240" w:lineRule="auto"/>
              <w:rPr>
                <w:rFonts w:eastAsia="Times New Roman"/>
                <w:sz w:val="20"/>
                <w:szCs w:val="24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2D33" w:rsidRPr="00AB6560" w:rsidRDefault="00012D33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12D33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12D33" w:rsidRPr="00AB6560" w:rsidRDefault="00012D33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12D33" w:rsidRPr="00AB6560" w:rsidRDefault="00633B52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50,2</w:t>
            </w:r>
          </w:p>
        </w:tc>
      </w:tr>
      <w:tr w:rsidR="00A73FD5" w:rsidRPr="00AB6560" w:rsidTr="00AB656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AB6560" w:rsidRDefault="00012D33" w:rsidP="00012D3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AB6560" w:rsidRDefault="001B4F06" w:rsidP="00012D3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Т</w:t>
            </w:r>
            <w:r w:rsidR="00A73FD5" w:rsidRPr="00AB6560">
              <w:rPr>
                <w:sz w:val="20"/>
                <w:szCs w:val="20"/>
              </w:rPr>
              <w:t>ехническое обслуживание, ремонт, и периодическое техническое освидетельствование объектовых систем оповещения и информирования (СОИ), смонтированных на объектах  по адресам: СПб, ул. Руднева, д. 23 (школа № 103), Поэтический бульвар, д. 15/3 (школа № 62),ул. Кустодиева, д. 18/2 (школа № 112), ул. Руднева, д. 5/3 (школа № 118), а также электронных информационных табло «Бегущая строка», далее «табло», в количестве 3 штук в м</w:t>
            </w:r>
            <w:bookmarkStart w:id="1" w:name="OCRUncertain010"/>
            <w:r w:rsidR="00A73FD5" w:rsidRPr="00AB6560">
              <w:rPr>
                <w:sz w:val="20"/>
                <w:szCs w:val="20"/>
              </w:rPr>
              <w:t xml:space="preserve">естах массового пребывания людей </w:t>
            </w:r>
            <w:bookmarkStart w:id="2" w:name="OCRUncertain011"/>
            <w:bookmarkEnd w:id="1"/>
            <w:r w:rsidR="00A73FD5" w:rsidRPr="00AB6560">
              <w:rPr>
                <w:sz w:val="20"/>
                <w:szCs w:val="20"/>
              </w:rPr>
              <w:t xml:space="preserve">по адресам: Санкт-Петербург, ул. Кустодиева д.6, Придорожная аллея, д.17, </w:t>
            </w:r>
            <w:proofErr w:type="spellStart"/>
            <w:r w:rsidR="00A73FD5" w:rsidRPr="00AB6560">
              <w:rPr>
                <w:sz w:val="20"/>
                <w:szCs w:val="20"/>
              </w:rPr>
              <w:t>лит.А</w:t>
            </w:r>
            <w:proofErr w:type="spellEnd"/>
            <w:r w:rsidR="00A73FD5" w:rsidRPr="00AB6560">
              <w:rPr>
                <w:sz w:val="20"/>
                <w:szCs w:val="20"/>
              </w:rPr>
              <w:t xml:space="preserve">, Сиреневый бульвар, д.18, корп.1, </w:t>
            </w:r>
            <w:proofErr w:type="spellStart"/>
            <w:r w:rsidR="00A73FD5" w:rsidRPr="00AB6560">
              <w:rPr>
                <w:sz w:val="20"/>
                <w:szCs w:val="20"/>
              </w:rPr>
              <w:t>лит.А</w:t>
            </w:r>
            <w:proofErr w:type="spellEnd"/>
            <w:r w:rsidR="00A73FD5" w:rsidRPr="00AB6560">
              <w:rPr>
                <w:sz w:val="20"/>
                <w:szCs w:val="20"/>
              </w:rPr>
              <w:t>.</w:t>
            </w:r>
            <w:bookmarkEnd w:id="2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3FD5" w:rsidRPr="00AB6560" w:rsidRDefault="001B4F06" w:rsidP="00012D3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СОИ/табло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73FD5" w:rsidRPr="00AB6560" w:rsidRDefault="00D02019" w:rsidP="00012D3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4/3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3FD5" w:rsidRPr="00AB6560" w:rsidRDefault="001B4F06" w:rsidP="00012D3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В течении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2019" w:rsidRPr="00AB6560" w:rsidRDefault="00633B52" w:rsidP="00012D3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2</w:t>
            </w:r>
            <w:r w:rsidR="002C78A0" w:rsidRPr="00AB6560">
              <w:rPr>
                <w:sz w:val="20"/>
                <w:szCs w:val="20"/>
              </w:rPr>
              <w:t>1</w:t>
            </w:r>
            <w:r w:rsidRPr="00AB6560">
              <w:rPr>
                <w:sz w:val="20"/>
                <w:szCs w:val="20"/>
              </w:rPr>
              <w:t>0</w:t>
            </w:r>
            <w:r w:rsidR="00D02019" w:rsidRPr="00AB6560">
              <w:rPr>
                <w:sz w:val="20"/>
                <w:szCs w:val="20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2019" w:rsidRPr="00AB6560" w:rsidRDefault="00633B52" w:rsidP="00012D3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2</w:t>
            </w:r>
            <w:r w:rsidR="002C78A0" w:rsidRPr="00AB6560">
              <w:rPr>
                <w:sz w:val="20"/>
                <w:szCs w:val="20"/>
              </w:rPr>
              <w:t>1</w:t>
            </w:r>
            <w:r w:rsidRPr="00AB6560">
              <w:rPr>
                <w:sz w:val="20"/>
                <w:szCs w:val="20"/>
              </w:rPr>
              <w:t>0</w:t>
            </w:r>
            <w:r w:rsidR="00D02019" w:rsidRPr="00AB6560">
              <w:rPr>
                <w:sz w:val="20"/>
                <w:szCs w:val="20"/>
              </w:rPr>
              <w:t>,0</w:t>
            </w:r>
          </w:p>
        </w:tc>
      </w:tr>
      <w:tr w:rsidR="00E23D7E" w:rsidRPr="00AB6560" w:rsidTr="00AB656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AB6560" w:rsidRDefault="00587FFE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AB6560" w:rsidRDefault="00E23D7E" w:rsidP="00532B3C">
            <w:pPr>
              <w:spacing w:after="0" w:line="240" w:lineRule="auto"/>
              <w:rPr>
                <w:sz w:val="18"/>
                <w:szCs w:val="18"/>
              </w:rPr>
            </w:pPr>
            <w:r w:rsidRPr="00AB6560">
              <w:rPr>
                <w:sz w:val="20"/>
                <w:szCs w:val="20"/>
              </w:rPr>
              <w:t>Размещение информации в области защиты населения и территорий от чрезвычайных ситуаций в печатном издании – газете «Северная перспектива. Наш округ Пятнадцатый»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D7E" w:rsidRPr="00AB6560" w:rsidRDefault="00E23D7E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D7E" w:rsidRPr="00AB6560" w:rsidRDefault="00E23D7E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3D7E" w:rsidRPr="00AB6560" w:rsidRDefault="00E23D7E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В течении года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3D7E" w:rsidRPr="00AB6560" w:rsidRDefault="00E23D7E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E23D7E" w:rsidRPr="00AB6560" w:rsidRDefault="00E23D7E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Без финансирования</w:t>
            </w:r>
          </w:p>
        </w:tc>
      </w:tr>
      <w:tr w:rsidR="002B094A" w:rsidRPr="00AB6560" w:rsidTr="00AB656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587FFE" w:rsidP="00532B3C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sz w:val="20"/>
                <w:szCs w:val="20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2B094A" w:rsidRPr="00AB6560" w:rsidRDefault="002B094A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Без финансирования</w:t>
            </w:r>
          </w:p>
        </w:tc>
      </w:tr>
      <w:tr w:rsidR="002B094A" w:rsidRPr="00AB6560" w:rsidTr="00AB6560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AB6560">
              <w:rPr>
                <w:b/>
                <w:sz w:val="20"/>
                <w:szCs w:val="20"/>
              </w:rPr>
              <w:t xml:space="preserve">ИТОГО: </w:t>
            </w:r>
          </w:p>
          <w:p w:rsidR="002B094A" w:rsidRPr="00AB6560" w:rsidRDefault="002B094A" w:rsidP="00532B3C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AB6560">
              <w:rPr>
                <w:sz w:val="20"/>
                <w:szCs w:val="20"/>
              </w:rPr>
              <w:t>Раздел/подраздел</w:t>
            </w:r>
            <w:proofErr w:type="gramEnd"/>
            <w:r w:rsidRPr="00AB6560">
              <w:rPr>
                <w:sz w:val="20"/>
                <w:szCs w:val="20"/>
              </w:rPr>
              <w:t xml:space="preserve">, целевая статья  </w:t>
            </w:r>
            <w:r w:rsidR="00E23D7E" w:rsidRPr="00AB6560">
              <w:rPr>
                <w:sz w:val="20"/>
                <w:szCs w:val="20"/>
              </w:rPr>
              <w:t xml:space="preserve">0309, </w:t>
            </w:r>
            <w:r w:rsidR="00B96B06" w:rsidRPr="00AB6560">
              <w:rPr>
                <w:sz w:val="20"/>
                <w:szCs w:val="20"/>
              </w:rPr>
              <w:t>21900 00080, 21900 00090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746989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B6560">
              <w:rPr>
                <w:rFonts w:eastAsia="Times New Roman"/>
                <w:sz w:val="20"/>
                <w:szCs w:val="20"/>
                <w:lang w:eastAsia="ru-RU"/>
              </w:rPr>
              <w:t>24/3/3000/4/3/12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094A" w:rsidRPr="00AB6560" w:rsidRDefault="002B094A" w:rsidP="00532B3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746989" w:rsidP="002162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3</w:t>
            </w:r>
            <w:r w:rsidR="0021626C" w:rsidRPr="00AB6560">
              <w:rPr>
                <w:sz w:val="20"/>
                <w:szCs w:val="20"/>
              </w:rPr>
              <w:t>00</w:t>
            </w:r>
            <w:r w:rsidR="002B094A" w:rsidRPr="00AB6560">
              <w:rPr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094A" w:rsidRPr="00AB6560" w:rsidRDefault="00746989" w:rsidP="002162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6560">
              <w:rPr>
                <w:sz w:val="20"/>
                <w:szCs w:val="20"/>
              </w:rPr>
              <w:t>3</w:t>
            </w:r>
            <w:r w:rsidR="0021626C" w:rsidRPr="00AB6560">
              <w:rPr>
                <w:sz w:val="20"/>
                <w:szCs w:val="20"/>
              </w:rPr>
              <w:t>00</w:t>
            </w:r>
            <w:r w:rsidR="002B094A" w:rsidRPr="00AB6560">
              <w:rPr>
                <w:sz w:val="20"/>
                <w:szCs w:val="20"/>
              </w:rPr>
              <w:t>,0</w:t>
            </w:r>
          </w:p>
        </w:tc>
      </w:tr>
    </w:tbl>
    <w:p w:rsidR="00D854E9" w:rsidRPr="00AB6560" w:rsidRDefault="00D854E9" w:rsidP="00AB6560">
      <w:pPr>
        <w:widowControl w:val="0"/>
        <w:spacing w:after="0" w:line="240" w:lineRule="auto"/>
        <w:outlineLvl w:val="0"/>
        <w:rPr>
          <w:sz w:val="20"/>
          <w:szCs w:val="20"/>
        </w:rPr>
      </w:pPr>
    </w:p>
    <w:sectPr w:rsidR="00D854E9" w:rsidRPr="00AB6560" w:rsidSect="00AB6560">
      <w:footerReference w:type="default" r:id="rId9"/>
      <w:footerReference w:type="first" r:id="rId10"/>
      <w:pgSz w:w="11906" w:h="16838" w:code="9"/>
      <w:pgMar w:top="624" w:right="567" w:bottom="24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B6560" w:rsidRDefault="00E65519">
      <w:pPr>
        <w:spacing w:after="0" w:line="240" w:lineRule="auto"/>
        <w:rPr>
          <w:sz w:val="17"/>
          <w:szCs w:val="17"/>
        </w:rPr>
      </w:pPr>
      <w:r w:rsidRPr="00AB6560">
        <w:rPr>
          <w:sz w:val="17"/>
          <w:szCs w:val="17"/>
        </w:rPr>
        <w:separator/>
      </w:r>
    </w:p>
  </w:endnote>
  <w:endnote w:type="continuationSeparator" w:id="0">
    <w:p w:rsidR="00E65519" w:rsidRPr="00AB6560" w:rsidRDefault="00E65519">
      <w:pPr>
        <w:spacing w:after="0" w:line="240" w:lineRule="auto"/>
        <w:rPr>
          <w:sz w:val="17"/>
          <w:szCs w:val="17"/>
        </w:rPr>
      </w:pPr>
      <w:r w:rsidRPr="00AB6560">
        <w:rPr>
          <w:sz w:val="17"/>
          <w:szCs w:val="17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Pr="00AB6560" w:rsidRDefault="00DE26AB">
    <w:pPr>
      <w:pStyle w:val="a6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Pr="00AB6560" w:rsidRDefault="00DE26AB" w:rsidP="00A93946">
    <w:pPr>
      <w:pStyle w:val="a6"/>
      <w:jc w:val="center"/>
      <w:rPr>
        <w:sz w:val="20"/>
        <w:szCs w:val="20"/>
      </w:rPr>
    </w:pPr>
  </w:p>
  <w:p w:rsidR="00DE26AB" w:rsidRPr="00AB6560" w:rsidRDefault="00DE26AB">
    <w:pPr>
      <w:pStyle w:val="a6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B6560" w:rsidRDefault="00E65519">
      <w:pPr>
        <w:spacing w:after="0" w:line="240" w:lineRule="auto"/>
        <w:rPr>
          <w:sz w:val="17"/>
          <w:szCs w:val="17"/>
        </w:rPr>
      </w:pPr>
      <w:r w:rsidRPr="00AB6560">
        <w:rPr>
          <w:sz w:val="17"/>
          <w:szCs w:val="17"/>
        </w:rPr>
        <w:separator/>
      </w:r>
    </w:p>
  </w:footnote>
  <w:footnote w:type="continuationSeparator" w:id="0">
    <w:p w:rsidR="00E65519" w:rsidRPr="00AB6560" w:rsidRDefault="00E65519">
      <w:pPr>
        <w:spacing w:after="0" w:line="240" w:lineRule="auto"/>
        <w:rPr>
          <w:sz w:val="17"/>
          <w:szCs w:val="17"/>
        </w:rPr>
      </w:pPr>
      <w:r w:rsidRPr="00AB6560">
        <w:rPr>
          <w:sz w:val="17"/>
          <w:szCs w:val="17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560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26279-4987-4882-8CDF-DD8C982BD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2016-02-04T11:30:00Z</dcterms:created>
  <dcterms:modified xsi:type="dcterms:W3CDTF">2016-02-04T11:30:00Z</dcterms:modified>
</cp:coreProperties>
</file>