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E6A" w:rsidRPr="00631B8B" w:rsidRDefault="00543E6A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19"/>
          <w:szCs w:val="19"/>
        </w:rPr>
      </w:pPr>
    </w:p>
    <w:p w:rsidR="00543E6A" w:rsidRPr="00631B8B" w:rsidRDefault="00543E6A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543E6A" w:rsidRPr="00631B8B" w:rsidRDefault="00543E6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543E6A" w:rsidRPr="00631B8B" w:rsidRDefault="00543E6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543E6A" w:rsidRPr="00631B8B" w:rsidRDefault="00543E6A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543E6A" w:rsidRPr="00631B8B" w:rsidRDefault="00543E6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543E6A" w:rsidRPr="00631B8B" w:rsidRDefault="00543E6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4F62F1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F95913" w:rsidRPr="00631B8B">
        <w:rPr>
          <w:rFonts w:eastAsia="Times New Roman"/>
          <w:b/>
          <w:sz w:val="23"/>
          <w:szCs w:val="23"/>
          <w:lang w:eastAsia="ru-RU"/>
        </w:rPr>
        <w:t>.2</w:t>
      </w:r>
    </w:p>
    <w:p w:rsidR="00543E6A" w:rsidRPr="00631B8B" w:rsidRDefault="00543E6A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543E6A" w:rsidRPr="00631B8B" w:rsidRDefault="00776903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8A7C4E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4F62F1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8A7C4E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543E6A" w:rsidRPr="00631B8B" w:rsidRDefault="00543E6A" w:rsidP="00532B3C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FE367E" w:rsidRPr="00631B8B" w:rsidRDefault="00FE367E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543E6A" w:rsidRPr="00631B8B" w:rsidRDefault="00FE367E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42.2 от 09.11.2015 г. «</w:t>
      </w:r>
      <w:r w:rsidR="00543E6A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543E6A" w:rsidRPr="00631B8B" w:rsidRDefault="00543E6A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8A7C4E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543E6A" w:rsidRPr="00631B8B" w:rsidRDefault="00543E6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543E6A" w:rsidRPr="00631B8B" w:rsidRDefault="00543E6A" w:rsidP="00532B3C">
      <w:pPr>
        <w:spacing w:after="0" w:line="240" w:lineRule="auto"/>
        <w:rPr>
          <w:rFonts w:eastAsia="Times New Roman"/>
          <w:sz w:val="23"/>
          <w:szCs w:val="23"/>
        </w:rPr>
      </w:pPr>
    </w:p>
    <w:p w:rsidR="00543E6A" w:rsidRPr="00631B8B" w:rsidRDefault="00543E6A" w:rsidP="008F146B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543E6A" w:rsidRPr="00631B8B" w:rsidRDefault="00543E6A" w:rsidP="00532B3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543E6A" w:rsidRPr="00631B8B" w:rsidRDefault="00543E6A" w:rsidP="00532B3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543E6A" w:rsidRPr="00631B8B" w:rsidRDefault="00543E6A" w:rsidP="00532B3C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543E6A" w:rsidRPr="00631B8B" w:rsidRDefault="00543E6A" w:rsidP="00532B3C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FE367E" w:rsidRPr="00631B8B" w:rsidRDefault="00FE367E" w:rsidP="001543B9">
      <w:pPr>
        <w:numPr>
          <w:ilvl w:val="0"/>
          <w:numId w:val="5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bCs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 xml:space="preserve">Внести изменения в Постановление </w:t>
      </w:r>
      <w:r w:rsidR="003C37C5" w:rsidRPr="00631B8B">
        <w:rPr>
          <w:rFonts w:eastAsia="Times New Roman"/>
          <w:sz w:val="23"/>
          <w:szCs w:val="23"/>
          <w:lang w:eastAsia="ru-RU"/>
        </w:rPr>
        <w:t xml:space="preserve">№ </w:t>
      </w:r>
      <w:r w:rsidRPr="00631B8B">
        <w:rPr>
          <w:rFonts w:eastAsia="Times New Roman"/>
          <w:sz w:val="23"/>
          <w:szCs w:val="23"/>
          <w:lang w:eastAsia="ru-RU"/>
        </w:rPr>
        <w:t>42.2 от 09.11.2015 г. «Об утверждении муниципальной программы</w:t>
      </w:r>
      <w:r w:rsidR="00543E6A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№ 15</w:t>
      </w:r>
      <w:r w:rsidRPr="00631B8B">
        <w:rPr>
          <w:rFonts w:eastAsia="Times New Roman"/>
          <w:sz w:val="23"/>
          <w:szCs w:val="23"/>
          <w:lang w:eastAsia="ru-RU"/>
        </w:rPr>
        <w:t xml:space="preserve"> на 2016 год</w:t>
      </w:r>
      <w:r w:rsidR="00543E6A" w:rsidRPr="00631B8B">
        <w:rPr>
          <w:rFonts w:eastAsia="Times New Roman"/>
          <w:sz w:val="23"/>
          <w:szCs w:val="23"/>
          <w:lang w:eastAsia="ru-RU"/>
        </w:rPr>
        <w:t xml:space="preserve"> «</w:t>
      </w:r>
      <w:r w:rsidR="00E35194" w:rsidRPr="00631B8B">
        <w:rPr>
          <w:rFonts w:eastAsia="Times New Roman"/>
          <w:bCs/>
          <w:sz w:val="23"/>
          <w:szCs w:val="23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</w:t>
      </w:r>
      <w:r w:rsidR="00E35194" w:rsidRPr="00631B8B">
        <w:rPr>
          <w:rFonts w:eastAsia="Times New Roman"/>
          <w:b/>
          <w:bCs/>
          <w:sz w:val="23"/>
          <w:szCs w:val="23"/>
          <w:lang w:eastAsia="ru-RU"/>
        </w:rPr>
        <w:t xml:space="preserve"> </w:t>
      </w:r>
      <w:r w:rsidR="008A7C4E" w:rsidRPr="00631B8B">
        <w:rPr>
          <w:rFonts w:eastAsia="Times New Roman"/>
          <w:sz w:val="23"/>
          <w:szCs w:val="23"/>
          <w:lang w:eastAsia="ru-RU"/>
        </w:rPr>
        <w:t>2016</w:t>
      </w:r>
      <w:r w:rsidR="00543E6A" w:rsidRPr="00631B8B">
        <w:rPr>
          <w:rFonts w:eastAsia="Times New Roman"/>
          <w:sz w:val="23"/>
          <w:szCs w:val="23"/>
          <w:lang w:eastAsia="ru-RU"/>
        </w:rPr>
        <w:t xml:space="preserve"> год</w:t>
      </w:r>
      <w:r w:rsidR="00E35194" w:rsidRPr="00631B8B">
        <w:rPr>
          <w:rFonts w:eastAsia="Times New Roman"/>
          <w:sz w:val="23"/>
          <w:szCs w:val="23"/>
          <w:lang w:eastAsia="ru-RU"/>
        </w:rPr>
        <w:t>у</w:t>
      </w:r>
      <w:r w:rsidR="00543E6A" w:rsidRPr="00631B8B">
        <w:rPr>
          <w:rFonts w:eastAsia="Times New Roman"/>
          <w:sz w:val="23"/>
          <w:szCs w:val="23"/>
          <w:lang w:eastAsia="ru-RU"/>
        </w:rPr>
        <w:t>»</w:t>
      </w:r>
      <w:r w:rsidRPr="00631B8B">
        <w:rPr>
          <w:rFonts w:eastAsia="Times New Roman"/>
          <w:sz w:val="23"/>
          <w:szCs w:val="23"/>
          <w:lang w:eastAsia="ru-RU"/>
        </w:rPr>
        <w:t>.</w:t>
      </w:r>
    </w:p>
    <w:p w:rsidR="00543E6A" w:rsidRPr="00631B8B" w:rsidRDefault="00FE367E" w:rsidP="001543B9">
      <w:pPr>
        <w:numPr>
          <w:ilvl w:val="0"/>
          <w:numId w:val="5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 xml:space="preserve">Утвердить </w:t>
      </w:r>
      <w:r w:rsidR="00543E6A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Pr="00631B8B">
        <w:rPr>
          <w:rFonts w:eastAsia="Times New Roman"/>
          <w:sz w:val="23"/>
          <w:szCs w:val="23"/>
          <w:lang w:eastAsia="ru-RU"/>
        </w:rPr>
        <w:t>Приложение</w:t>
      </w:r>
      <w:r w:rsidR="00543E6A" w:rsidRPr="00631B8B">
        <w:rPr>
          <w:rFonts w:eastAsia="Times New Roman"/>
          <w:sz w:val="23"/>
          <w:szCs w:val="23"/>
          <w:lang w:eastAsia="ru-RU"/>
        </w:rPr>
        <w:t xml:space="preserve"> 1</w:t>
      </w:r>
      <w:r w:rsidRPr="00631B8B">
        <w:rPr>
          <w:rFonts w:eastAsia="Times New Roman"/>
          <w:sz w:val="23"/>
          <w:szCs w:val="23"/>
          <w:lang w:eastAsia="ru-RU"/>
        </w:rPr>
        <w:t xml:space="preserve"> Постановления в новой редакции</w:t>
      </w:r>
      <w:r w:rsidR="00543E6A" w:rsidRPr="00631B8B">
        <w:rPr>
          <w:rFonts w:eastAsia="Times New Roman"/>
          <w:sz w:val="23"/>
          <w:szCs w:val="23"/>
          <w:lang w:eastAsia="ru-RU"/>
        </w:rPr>
        <w:t>.</w:t>
      </w:r>
    </w:p>
    <w:p w:rsidR="00543E6A" w:rsidRPr="00631B8B" w:rsidRDefault="00543E6A" w:rsidP="008A7C4E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</w:t>
      </w:r>
      <w:r w:rsidR="008A7C4E" w:rsidRPr="00631B8B">
        <w:rPr>
          <w:rFonts w:eastAsia="Times New Roman"/>
          <w:sz w:val="23"/>
          <w:szCs w:val="23"/>
        </w:rPr>
        <w:t>й.</w:t>
      </w:r>
    </w:p>
    <w:p w:rsidR="00543E6A" w:rsidRPr="00631B8B" w:rsidRDefault="00543E6A" w:rsidP="00012D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543E6A" w:rsidRPr="00631B8B" w:rsidRDefault="00543E6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43E6A" w:rsidRPr="00631B8B" w:rsidRDefault="00543E6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43E6A" w:rsidRPr="00631B8B" w:rsidRDefault="00543E6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43E6A" w:rsidRPr="00631B8B" w:rsidRDefault="00543E6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43E6A" w:rsidRPr="00631B8B" w:rsidRDefault="00543E6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43E6A" w:rsidRPr="00631B8B" w:rsidRDefault="00543E6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43E6A" w:rsidRPr="00631B8B" w:rsidRDefault="00543E6A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43E6A" w:rsidRPr="00631B8B" w:rsidRDefault="00543E6A" w:rsidP="008F146B">
      <w:pPr>
        <w:tabs>
          <w:tab w:val="left" w:pos="7513"/>
        </w:tabs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8F146B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543E6A" w:rsidRPr="00631B8B" w:rsidRDefault="00543E6A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</w:p>
    <w:p w:rsidR="00543E6A" w:rsidRPr="00631B8B" w:rsidRDefault="00543E6A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19"/>
          <w:szCs w:val="19"/>
        </w:rPr>
      </w:pPr>
    </w:p>
    <w:p w:rsidR="00BA0F7E" w:rsidRPr="00631B8B" w:rsidRDefault="008F146B" w:rsidP="008F146B">
      <w:pPr>
        <w:spacing w:after="0" w:line="240" w:lineRule="auto"/>
        <w:ind w:firstLine="7371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br w:type="column"/>
      </w:r>
      <w:r w:rsidR="00BA0F7E" w:rsidRPr="00631B8B">
        <w:rPr>
          <w:rFonts w:eastAsia="Times New Roman"/>
          <w:sz w:val="19"/>
          <w:szCs w:val="19"/>
        </w:rPr>
        <w:lastRenderedPageBreak/>
        <w:t xml:space="preserve">Приложение </w:t>
      </w:r>
      <w:r w:rsidR="00543E6A" w:rsidRPr="00631B8B">
        <w:rPr>
          <w:rFonts w:eastAsia="Times New Roman"/>
          <w:sz w:val="19"/>
          <w:szCs w:val="19"/>
        </w:rPr>
        <w:t>1</w:t>
      </w:r>
    </w:p>
    <w:p w:rsidR="00BA0F7E" w:rsidRPr="00631B8B" w:rsidRDefault="00BA0F7E" w:rsidP="008F146B">
      <w:pPr>
        <w:spacing w:after="0" w:line="240" w:lineRule="auto"/>
        <w:ind w:firstLine="7371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 xml:space="preserve">к Постановлению </w:t>
      </w:r>
    </w:p>
    <w:p w:rsidR="0019642B" w:rsidRPr="00631B8B" w:rsidRDefault="0019642B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>Главы Местной Администрации</w:t>
      </w:r>
    </w:p>
    <w:p w:rsidR="00BA0F7E" w:rsidRPr="00631B8B" w:rsidRDefault="00BA0F7E" w:rsidP="008F146B">
      <w:pPr>
        <w:spacing w:after="0" w:line="240" w:lineRule="auto"/>
        <w:ind w:firstLine="7371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 xml:space="preserve">от </w:t>
      </w:r>
      <w:r w:rsidR="00776903" w:rsidRPr="00631B8B">
        <w:rPr>
          <w:rFonts w:eastAsia="Times New Roman"/>
          <w:sz w:val="19"/>
          <w:szCs w:val="19"/>
        </w:rPr>
        <w:t>09</w:t>
      </w:r>
      <w:r w:rsidR="008A7C4E" w:rsidRPr="00631B8B">
        <w:rPr>
          <w:rFonts w:eastAsia="Times New Roman"/>
          <w:sz w:val="19"/>
          <w:szCs w:val="19"/>
        </w:rPr>
        <w:t>.</w:t>
      </w:r>
      <w:r w:rsidR="00FE367E" w:rsidRPr="00631B8B">
        <w:rPr>
          <w:rFonts w:eastAsia="Times New Roman"/>
          <w:sz w:val="19"/>
          <w:szCs w:val="19"/>
        </w:rPr>
        <w:t>12</w:t>
      </w:r>
      <w:r w:rsidRPr="00631B8B">
        <w:rPr>
          <w:rFonts w:eastAsia="Times New Roman"/>
          <w:sz w:val="19"/>
          <w:szCs w:val="19"/>
        </w:rPr>
        <w:t>.201</w:t>
      </w:r>
      <w:r w:rsidR="008A7C4E" w:rsidRPr="00631B8B">
        <w:rPr>
          <w:rFonts w:eastAsia="Times New Roman"/>
          <w:sz w:val="19"/>
          <w:szCs w:val="19"/>
        </w:rPr>
        <w:t>5</w:t>
      </w:r>
      <w:r w:rsidRPr="00631B8B">
        <w:rPr>
          <w:rFonts w:eastAsia="Times New Roman"/>
          <w:sz w:val="19"/>
          <w:szCs w:val="19"/>
        </w:rPr>
        <w:t xml:space="preserve"> № </w:t>
      </w:r>
      <w:r w:rsidR="00FE367E" w:rsidRPr="00631B8B">
        <w:rPr>
          <w:rFonts w:eastAsia="Times New Roman"/>
          <w:sz w:val="19"/>
          <w:szCs w:val="19"/>
        </w:rPr>
        <w:t xml:space="preserve"> 47</w:t>
      </w:r>
      <w:r w:rsidR="00F95913" w:rsidRPr="00631B8B">
        <w:rPr>
          <w:rFonts w:eastAsia="Times New Roman"/>
          <w:sz w:val="19"/>
          <w:szCs w:val="19"/>
        </w:rPr>
        <w:t>.2</w:t>
      </w:r>
    </w:p>
    <w:p w:rsidR="00BA0F7E" w:rsidRPr="00631B8B" w:rsidRDefault="00BA0F7E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19"/>
          <w:szCs w:val="19"/>
        </w:rPr>
      </w:pPr>
    </w:p>
    <w:p w:rsidR="00BA0F7E" w:rsidRPr="00631B8B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</w:t>
      </w:r>
      <w:r w:rsidR="00BA0F7E" w:rsidRPr="00631B8B">
        <w:rPr>
          <w:rFonts w:eastAsia="Times New Roman"/>
          <w:b/>
          <w:sz w:val="23"/>
          <w:szCs w:val="23"/>
          <w:lang w:eastAsia="ru-RU"/>
        </w:rPr>
        <w:t xml:space="preserve"> программа</w:t>
      </w:r>
    </w:p>
    <w:p w:rsidR="00BA0F7E" w:rsidRPr="00631B8B" w:rsidRDefault="00E35194" w:rsidP="00E35194">
      <w:pPr>
        <w:pStyle w:val="ConsPlusNormal"/>
        <w:ind w:firstLine="540"/>
        <w:jc w:val="center"/>
        <w:rPr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«</w:t>
      </w:r>
      <w:r w:rsidRPr="00631B8B">
        <w:rPr>
          <w:sz w:val="23"/>
          <w:szCs w:val="23"/>
        </w:rPr>
        <w:t xml:space="preserve"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</w:t>
      </w:r>
      <w:r w:rsidR="00BA0F7E" w:rsidRPr="00631B8B">
        <w:rPr>
          <w:rFonts w:eastAsia="Times New Roman"/>
          <w:sz w:val="23"/>
          <w:szCs w:val="23"/>
        </w:rPr>
        <w:t>201</w:t>
      </w:r>
      <w:r w:rsidR="008A7C4E" w:rsidRPr="00631B8B">
        <w:rPr>
          <w:rFonts w:eastAsia="Times New Roman"/>
          <w:sz w:val="23"/>
          <w:szCs w:val="23"/>
        </w:rPr>
        <w:t>6</w:t>
      </w:r>
      <w:r w:rsidR="00BA0F7E" w:rsidRPr="00631B8B">
        <w:rPr>
          <w:rFonts w:eastAsia="Times New Roman"/>
          <w:sz w:val="23"/>
          <w:szCs w:val="23"/>
        </w:rPr>
        <w:t xml:space="preserve"> год</w:t>
      </w:r>
      <w:r w:rsidRPr="00631B8B">
        <w:rPr>
          <w:rFonts w:eastAsia="Times New Roman"/>
          <w:sz w:val="23"/>
          <w:szCs w:val="23"/>
        </w:rPr>
        <w:t>у</w:t>
      </w:r>
      <w:r w:rsidR="00A31FCA" w:rsidRPr="00631B8B">
        <w:rPr>
          <w:rFonts w:eastAsia="Times New Roman"/>
          <w:sz w:val="23"/>
          <w:szCs w:val="23"/>
        </w:rPr>
        <w:t>»</w:t>
      </w:r>
    </w:p>
    <w:p w:rsidR="00A31FCA" w:rsidRPr="00631B8B" w:rsidRDefault="00A31FC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3"/>
          <w:szCs w:val="23"/>
          <w:lang w:eastAsia="ru-RU"/>
        </w:rPr>
      </w:pPr>
    </w:p>
    <w:p w:rsidR="00BA0F7E" w:rsidRPr="00631B8B" w:rsidRDefault="00A31FC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A31FCA" w:rsidRPr="00631B8B" w:rsidTr="00BE178B">
        <w:trPr>
          <w:trHeight w:val="529"/>
        </w:trPr>
        <w:tc>
          <w:tcPr>
            <w:tcW w:w="3120" w:type="dxa"/>
          </w:tcPr>
          <w:p w:rsidR="00A31FCA" w:rsidRPr="00631B8B" w:rsidRDefault="00A31FCA" w:rsidP="008F146B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программы</w:t>
            </w:r>
          </w:p>
        </w:tc>
        <w:tc>
          <w:tcPr>
            <w:tcW w:w="7122" w:type="dxa"/>
          </w:tcPr>
          <w:p w:rsidR="00A31FCA" w:rsidRPr="00631B8B" w:rsidRDefault="00E35194" w:rsidP="008F146B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«</w:t>
            </w:r>
            <w:r w:rsidRPr="00631B8B">
              <w:rPr>
                <w:rFonts w:eastAsia="Times New Roman"/>
                <w:bCs/>
                <w:sz w:val="23"/>
                <w:szCs w:val="23"/>
                <w:lang w:eastAsia="ru-RU"/>
              </w:rPr>
              <w:t xml:space="preserve"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</w:t>
            </w:r>
            <w:r w:rsidR="00A31FCA" w:rsidRPr="00631B8B">
              <w:rPr>
                <w:rFonts w:eastAsia="Times New Roman"/>
                <w:sz w:val="23"/>
                <w:szCs w:val="23"/>
                <w:lang w:eastAsia="ru-RU"/>
              </w:rPr>
              <w:t>201</w:t>
            </w:r>
            <w:r w:rsidR="008A7C4E"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  <w:r w:rsidR="00A31FCA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год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у</w:t>
            </w:r>
            <w:r w:rsidR="00A31FCA" w:rsidRPr="00631B8B">
              <w:rPr>
                <w:rFonts w:eastAsia="Times New Roman"/>
                <w:sz w:val="23"/>
                <w:szCs w:val="23"/>
                <w:lang w:eastAsia="ru-RU"/>
              </w:rPr>
              <w:t>»</w:t>
            </w:r>
          </w:p>
        </w:tc>
      </w:tr>
      <w:tr w:rsidR="00A31FCA" w:rsidRPr="00631B8B" w:rsidTr="00BE178B">
        <w:trPr>
          <w:trHeight w:val="529"/>
        </w:trPr>
        <w:tc>
          <w:tcPr>
            <w:tcW w:w="3120" w:type="dxa"/>
          </w:tcPr>
          <w:p w:rsidR="00A31FCA" w:rsidRPr="00631B8B" w:rsidRDefault="00A31FCA" w:rsidP="008F146B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31706" w:rsidRPr="00631B8B" w:rsidRDefault="00D31706" w:rsidP="008F146B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31B8B">
              <w:rPr>
                <w:sz w:val="21"/>
                <w:szCs w:val="21"/>
              </w:rPr>
              <w:t>Федеральный закон от 25.07.2002 №114-ФЗ «О противодействии экстремист</w:t>
            </w:r>
            <w:r w:rsidR="008E72B0" w:rsidRPr="00631B8B">
              <w:rPr>
                <w:sz w:val="21"/>
                <w:szCs w:val="21"/>
              </w:rPr>
              <w:t>с</w:t>
            </w:r>
            <w:r w:rsidRPr="00631B8B">
              <w:rPr>
                <w:sz w:val="21"/>
                <w:szCs w:val="21"/>
              </w:rPr>
              <w:t>кой деятельности»</w:t>
            </w:r>
          </w:p>
          <w:p w:rsidR="00D31706" w:rsidRPr="00631B8B" w:rsidRDefault="00D31706" w:rsidP="008F146B">
            <w:pPr>
              <w:spacing w:after="0" w:line="240" w:lineRule="auto"/>
              <w:jc w:val="both"/>
              <w:rPr>
                <w:i/>
                <w:sz w:val="19"/>
                <w:szCs w:val="19"/>
              </w:rPr>
            </w:pPr>
            <w:r w:rsidRPr="00631B8B">
              <w:rPr>
                <w:sz w:val="21"/>
                <w:szCs w:val="21"/>
              </w:rPr>
              <w:t>Федеральный закон от 06.03.2006 №35-ФЗ «О противодействии терроризму»</w:t>
            </w:r>
          </w:p>
          <w:p w:rsidR="007406D7" w:rsidRPr="00631B8B" w:rsidRDefault="007406D7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A31FCA" w:rsidRPr="00631B8B" w:rsidRDefault="00A31FCA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Устав Муниципального образования Муниципальный округ № 15</w:t>
            </w:r>
          </w:p>
        </w:tc>
      </w:tr>
      <w:tr w:rsidR="00F85051" w:rsidRPr="00631B8B" w:rsidTr="00BE178B">
        <w:trPr>
          <w:trHeight w:val="529"/>
        </w:trPr>
        <w:tc>
          <w:tcPr>
            <w:tcW w:w="3120" w:type="dxa"/>
          </w:tcPr>
          <w:p w:rsidR="00F85051" w:rsidRPr="00631B8B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F85051" w:rsidRPr="00631B8B" w:rsidRDefault="00F85051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Местная администрация МО </w:t>
            </w:r>
            <w:proofErr w:type="spellStart"/>
            <w:r w:rsidRPr="00631B8B">
              <w:rPr>
                <w:color w:val="000000"/>
                <w:spacing w:val="2"/>
                <w:sz w:val="23"/>
                <w:szCs w:val="23"/>
              </w:rPr>
              <w:t>МО</w:t>
            </w:r>
            <w:proofErr w:type="spellEnd"/>
            <w:r w:rsidRPr="00631B8B">
              <w:rPr>
                <w:color w:val="000000"/>
                <w:spacing w:val="2"/>
                <w:sz w:val="23"/>
                <w:szCs w:val="23"/>
              </w:rPr>
              <w:t xml:space="preserve"> №15</w:t>
            </w:r>
          </w:p>
        </w:tc>
      </w:tr>
      <w:tr w:rsidR="00F85051" w:rsidRPr="00631B8B" w:rsidTr="00BE178B">
        <w:trPr>
          <w:trHeight w:val="529"/>
        </w:trPr>
        <w:tc>
          <w:tcPr>
            <w:tcW w:w="3120" w:type="dxa"/>
          </w:tcPr>
          <w:p w:rsidR="00F85051" w:rsidRPr="00631B8B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b/>
                <w:sz w:val="23"/>
                <w:szCs w:val="23"/>
              </w:rPr>
              <w:t>Сроки реализации</w:t>
            </w:r>
          </w:p>
        </w:tc>
        <w:tc>
          <w:tcPr>
            <w:tcW w:w="7122" w:type="dxa"/>
          </w:tcPr>
          <w:p w:rsidR="00F85051" w:rsidRPr="00631B8B" w:rsidRDefault="00F85051" w:rsidP="008F146B">
            <w:pPr>
              <w:spacing w:after="0" w:line="240" w:lineRule="auto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>201</w:t>
            </w:r>
            <w:r w:rsidR="008A7C4E" w:rsidRPr="00631B8B">
              <w:rPr>
                <w:color w:val="000000"/>
                <w:spacing w:val="2"/>
                <w:sz w:val="23"/>
                <w:szCs w:val="23"/>
              </w:rPr>
              <w:t>6</w:t>
            </w: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 год</w:t>
            </w:r>
          </w:p>
        </w:tc>
      </w:tr>
      <w:tr w:rsidR="00A31FCA" w:rsidRPr="00631B8B" w:rsidTr="00BE178B">
        <w:trPr>
          <w:trHeight w:val="71"/>
        </w:trPr>
        <w:tc>
          <w:tcPr>
            <w:tcW w:w="3120" w:type="dxa"/>
          </w:tcPr>
          <w:p w:rsidR="00A31FCA" w:rsidRPr="00631B8B" w:rsidRDefault="003D0DA9" w:rsidP="008F146B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D31706" w:rsidRPr="00631B8B" w:rsidRDefault="006B3852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</w:t>
            </w:r>
            <w:r w:rsidR="00D31706" w:rsidRPr="00631B8B">
              <w:rPr>
                <w:sz w:val="23"/>
                <w:szCs w:val="23"/>
              </w:rPr>
              <w:t>повышение толерантности, снижение степени идеологического противостояния в обществе;</w:t>
            </w:r>
          </w:p>
          <w:p w:rsidR="00D31706" w:rsidRPr="00631B8B" w:rsidRDefault="00D31706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воспитание гражданственности и патриотизма;</w:t>
            </w:r>
          </w:p>
          <w:p w:rsidR="00D31706" w:rsidRPr="00631B8B" w:rsidRDefault="00D31706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развитие системы патриотического воспитания;</w:t>
            </w:r>
          </w:p>
          <w:p w:rsidR="00D31706" w:rsidRPr="00631B8B" w:rsidRDefault="00D31706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- профилактика терроризма и экстремизма на территории МО </w:t>
            </w:r>
            <w:proofErr w:type="spellStart"/>
            <w:r w:rsidRPr="00631B8B">
              <w:rPr>
                <w:sz w:val="23"/>
                <w:szCs w:val="23"/>
              </w:rPr>
              <w:t>МО</w:t>
            </w:r>
            <w:proofErr w:type="spellEnd"/>
            <w:r w:rsidRPr="00631B8B">
              <w:rPr>
                <w:sz w:val="23"/>
                <w:szCs w:val="23"/>
              </w:rPr>
              <w:t xml:space="preserve"> № 15;</w:t>
            </w:r>
          </w:p>
          <w:p w:rsidR="00A31FCA" w:rsidRPr="00631B8B" w:rsidRDefault="00D31706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31B8B">
              <w:rPr>
                <w:sz w:val="23"/>
                <w:szCs w:val="23"/>
              </w:rPr>
              <w:t>МО</w:t>
            </w:r>
            <w:proofErr w:type="spellEnd"/>
            <w:r w:rsidRPr="00631B8B">
              <w:rPr>
                <w:sz w:val="23"/>
                <w:szCs w:val="23"/>
              </w:rPr>
              <w:t xml:space="preserve"> № 15.</w:t>
            </w:r>
            <w:r w:rsidRPr="00631B8B">
              <w:rPr>
                <w:b/>
                <w:sz w:val="23"/>
                <w:szCs w:val="23"/>
              </w:rPr>
              <w:t xml:space="preserve">  </w:t>
            </w:r>
          </w:p>
        </w:tc>
      </w:tr>
      <w:tr w:rsidR="003D0DA9" w:rsidRPr="00631B8B" w:rsidTr="00BE178B">
        <w:trPr>
          <w:trHeight w:val="71"/>
        </w:trPr>
        <w:tc>
          <w:tcPr>
            <w:tcW w:w="3120" w:type="dxa"/>
          </w:tcPr>
          <w:p w:rsidR="003D0DA9" w:rsidRPr="00631B8B" w:rsidRDefault="003D0DA9" w:rsidP="008F146B">
            <w:pPr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3D0DA9" w:rsidRPr="00631B8B" w:rsidRDefault="004446F4" w:rsidP="008F146B">
            <w:pPr>
              <w:spacing w:after="0" w:line="240" w:lineRule="auto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85051" w:rsidRPr="00631B8B" w:rsidTr="00BE178B">
        <w:trPr>
          <w:trHeight w:val="71"/>
        </w:trPr>
        <w:tc>
          <w:tcPr>
            <w:tcW w:w="3120" w:type="dxa"/>
          </w:tcPr>
          <w:p w:rsidR="00F85051" w:rsidRPr="00631B8B" w:rsidRDefault="00F85051" w:rsidP="008F146B">
            <w:pPr>
              <w:spacing w:after="0" w:line="240" w:lineRule="auto"/>
              <w:jc w:val="both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F85051" w:rsidRPr="00631B8B" w:rsidRDefault="00F85051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муниципального образования муниципальный округ №15</w:t>
            </w:r>
          </w:p>
        </w:tc>
      </w:tr>
      <w:tr w:rsidR="00A31FCA" w:rsidRPr="00631B8B" w:rsidTr="00BE178B">
        <w:trPr>
          <w:trHeight w:val="350"/>
        </w:trPr>
        <w:tc>
          <w:tcPr>
            <w:tcW w:w="3120" w:type="dxa"/>
          </w:tcPr>
          <w:p w:rsidR="00A31FCA" w:rsidRPr="00631B8B" w:rsidRDefault="00A31FCA" w:rsidP="008F146B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A31FCA" w:rsidRPr="00631B8B" w:rsidRDefault="00A31FCA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Местный бюджет Муниципального образования Муниципальный округ № 15 на 201</w:t>
            </w:r>
            <w:r w:rsidR="008A7C4E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г. в объеме </w:t>
            </w:r>
            <w:r w:rsidR="005771A1" w:rsidRPr="00631B8B">
              <w:rPr>
                <w:sz w:val="23"/>
                <w:szCs w:val="23"/>
              </w:rPr>
              <w:t>1151</w:t>
            </w:r>
            <w:r w:rsidRPr="00631B8B">
              <w:rPr>
                <w:sz w:val="23"/>
                <w:szCs w:val="23"/>
              </w:rPr>
              <w:t>,0 тыс.</w:t>
            </w:r>
            <w:r w:rsidR="008A7C4E" w:rsidRPr="00631B8B">
              <w:rPr>
                <w:sz w:val="23"/>
                <w:szCs w:val="23"/>
              </w:rPr>
              <w:t xml:space="preserve"> </w:t>
            </w:r>
            <w:r w:rsidRPr="00631B8B">
              <w:rPr>
                <w:sz w:val="23"/>
                <w:szCs w:val="23"/>
              </w:rPr>
              <w:t>рублей.</w:t>
            </w:r>
          </w:p>
        </w:tc>
      </w:tr>
      <w:tr w:rsidR="00A31FCA" w:rsidRPr="00631B8B" w:rsidTr="00BE178B">
        <w:trPr>
          <w:trHeight w:val="350"/>
        </w:trPr>
        <w:tc>
          <w:tcPr>
            <w:tcW w:w="3120" w:type="dxa"/>
          </w:tcPr>
          <w:p w:rsidR="00A31FCA" w:rsidRPr="00631B8B" w:rsidRDefault="00A31FCA" w:rsidP="008F146B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D31706" w:rsidRPr="00631B8B" w:rsidRDefault="00D31706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Создание системы профилактики терроризма и экстремизма:</w:t>
            </w:r>
          </w:p>
          <w:p w:rsidR="00D31706" w:rsidRPr="00631B8B" w:rsidRDefault="00D31706" w:rsidP="00012D33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развитие правовой культуры населения;</w:t>
            </w:r>
          </w:p>
          <w:p w:rsidR="00D31706" w:rsidRPr="00631B8B" w:rsidRDefault="00D31706" w:rsidP="00012D33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повышение активности населения в предотвращение терроризма и экстремизма;</w:t>
            </w:r>
          </w:p>
          <w:p w:rsidR="00F85051" w:rsidRPr="00631B8B" w:rsidRDefault="00D31706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8F146B" w:rsidRPr="00631B8B" w:rsidRDefault="008F146B" w:rsidP="00532B3C">
      <w:pPr>
        <w:autoSpaceDE w:val="0"/>
        <w:autoSpaceDN w:val="0"/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F85051" w:rsidRPr="00631B8B" w:rsidRDefault="008F146B" w:rsidP="008F146B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br w:type="column"/>
      </w:r>
      <w:r w:rsidR="00E334BD" w:rsidRPr="00631B8B">
        <w:rPr>
          <w:rFonts w:eastAsia="Times New Roman"/>
          <w:b/>
          <w:sz w:val="23"/>
          <w:szCs w:val="23"/>
          <w:lang w:eastAsia="ru-RU"/>
        </w:rPr>
        <w:t>О</w:t>
      </w:r>
      <w:r w:rsidR="00F85051" w:rsidRPr="00631B8B">
        <w:rPr>
          <w:rFonts w:eastAsia="Times New Roman"/>
          <w:b/>
          <w:sz w:val="23"/>
          <w:szCs w:val="23"/>
          <w:lang w:eastAsia="ru-RU"/>
        </w:rPr>
        <w:t xml:space="preserve">сновные мероприятия </w:t>
      </w:r>
      <w:r w:rsidR="005743E4" w:rsidRPr="00631B8B">
        <w:rPr>
          <w:rFonts w:eastAsia="Times New Roman"/>
          <w:b/>
          <w:sz w:val="23"/>
          <w:szCs w:val="23"/>
          <w:lang w:eastAsia="ru-RU"/>
        </w:rPr>
        <w:t>муниципальной</w:t>
      </w:r>
      <w:r w:rsidR="00323F95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F85051" w:rsidRPr="00631B8B">
        <w:rPr>
          <w:rFonts w:eastAsia="Times New Roman"/>
          <w:b/>
          <w:sz w:val="23"/>
          <w:szCs w:val="23"/>
          <w:lang w:eastAsia="ru-RU"/>
        </w:rPr>
        <w:t>программы</w:t>
      </w:r>
    </w:p>
    <w:p w:rsidR="00F85051" w:rsidRPr="00631B8B" w:rsidRDefault="00E35194" w:rsidP="00E3519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Pr="00631B8B">
        <w:rPr>
          <w:rFonts w:eastAsia="Times New Roman"/>
          <w:b/>
          <w:bCs/>
          <w:sz w:val="23"/>
          <w:szCs w:val="23"/>
          <w:lang w:eastAsia="ru-RU"/>
        </w:rPr>
        <w:t xml:space="preserve">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</w:t>
      </w:r>
      <w:r w:rsidR="00F85051" w:rsidRPr="00631B8B">
        <w:rPr>
          <w:rFonts w:eastAsia="Times New Roman"/>
          <w:b/>
          <w:sz w:val="23"/>
          <w:szCs w:val="23"/>
          <w:lang w:eastAsia="ru-RU"/>
        </w:rPr>
        <w:t>201</w:t>
      </w:r>
      <w:r w:rsidR="008A7C4E" w:rsidRPr="00631B8B">
        <w:rPr>
          <w:rFonts w:eastAsia="Times New Roman"/>
          <w:b/>
          <w:sz w:val="23"/>
          <w:szCs w:val="23"/>
          <w:lang w:eastAsia="ru-RU"/>
        </w:rPr>
        <w:t>6</w:t>
      </w:r>
      <w:r w:rsidR="00F85051" w:rsidRPr="00631B8B">
        <w:rPr>
          <w:rFonts w:eastAsia="Times New Roman"/>
          <w:b/>
          <w:sz w:val="23"/>
          <w:szCs w:val="23"/>
          <w:lang w:eastAsia="ru-RU"/>
        </w:rPr>
        <w:t xml:space="preserve"> год»</w:t>
      </w:r>
      <w:r w:rsidR="009B1AF6" w:rsidRPr="00631B8B">
        <w:rPr>
          <w:rFonts w:eastAsia="Times New Roman"/>
          <w:b/>
          <w:sz w:val="23"/>
          <w:szCs w:val="23"/>
          <w:lang w:eastAsia="ru-RU"/>
        </w:rPr>
        <w:t xml:space="preserve"> и объемы их финансирования</w:t>
      </w:r>
    </w:p>
    <w:p w:rsidR="008B3A4A" w:rsidRPr="00631B8B" w:rsidRDefault="008B3A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3"/>
          <w:szCs w:val="23"/>
          <w:lang w:eastAsia="ru-RU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245"/>
        <w:gridCol w:w="709"/>
        <w:gridCol w:w="71"/>
        <w:gridCol w:w="780"/>
        <w:gridCol w:w="1559"/>
        <w:gridCol w:w="879"/>
        <w:gridCol w:w="822"/>
      </w:tblGrid>
      <w:tr w:rsidR="000B193C" w:rsidRPr="00631B8B" w:rsidTr="008F146B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№ п/п</w:t>
            </w:r>
          </w:p>
        </w:tc>
        <w:tc>
          <w:tcPr>
            <w:tcW w:w="52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193C" w:rsidRPr="00631B8B" w:rsidRDefault="000B193C" w:rsidP="008F146B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Ожидаемые количественные 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 исполнения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Необходимый объем финансировани</w:t>
            </w:r>
            <w:proofErr w:type="gramStart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я(</w:t>
            </w:r>
            <w:proofErr w:type="gramEnd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тыс. руб.)</w:t>
            </w:r>
          </w:p>
        </w:tc>
      </w:tr>
      <w:tr w:rsidR="009C1C2F" w:rsidRPr="00631B8B" w:rsidTr="005771A1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52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631B8B">
              <w:rPr>
                <w:b/>
                <w:sz w:val="19"/>
                <w:szCs w:val="19"/>
              </w:rPr>
              <w:t>ВСЕГО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5771A1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2016</w:t>
            </w:r>
          </w:p>
        </w:tc>
      </w:tr>
      <w:tr w:rsidR="009C1C2F" w:rsidRPr="00631B8B" w:rsidTr="005771A1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BE178B" w:rsidP="008F146B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Организация и проведение мероприяти</w:t>
            </w:r>
            <w:r w:rsidR="009953C0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й направленных на предупреждение экстремистской деятельности, социальной, расовой, национальной или религиозной розни, предупреждение межнациональных (межэтнических) конфликтов </w:t>
            </w:r>
            <w:r w:rsidR="009E73B3" w:rsidRPr="00631B8B">
              <w:rPr>
                <w:rFonts w:eastAsia="Times New Roman"/>
                <w:sz w:val="23"/>
                <w:szCs w:val="23"/>
                <w:lang w:eastAsia="ru-RU"/>
              </w:rPr>
              <w:t>для жителей</w:t>
            </w:r>
            <w:r w:rsidR="009953C0" w:rsidRPr="00631B8B">
              <w:rPr>
                <w:rFonts w:eastAsia="Times New Roman"/>
                <w:sz w:val="23"/>
                <w:szCs w:val="23"/>
                <w:lang w:eastAsia="ru-RU"/>
              </w:rPr>
              <w:t>, проживающих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A9086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</w:t>
            </w:r>
            <w:r w:rsidR="000B193C" w:rsidRPr="00631B8B">
              <w:rPr>
                <w:sz w:val="23"/>
                <w:szCs w:val="23"/>
              </w:rPr>
              <w:t>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  <w:r w:rsidR="008A7C4E" w:rsidRPr="00631B8B">
              <w:rPr>
                <w:sz w:val="23"/>
                <w:szCs w:val="23"/>
              </w:rPr>
              <w:t xml:space="preserve">-4 </w:t>
            </w:r>
            <w:r w:rsidRPr="00631B8B">
              <w:rPr>
                <w:sz w:val="23"/>
                <w:szCs w:val="23"/>
              </w:rPr>
              <w:t>квартал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5771A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  <w:lang w:val="en-US"/>
              </w:rPr>
              <w:t>1071</w:t>
            </w:r>
            <w:r w:rsidR="000B193C" w:rsidRPr="00631B8B">
              <w:rPr>
                <w:sz w:val="23"/>
                <w:szCs w:val="23"/>
              </w:rPr>
              <w:t>,0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  <w:r w:rsidR="005771A1" w:rsidRPr="00631B8B">
              <w:rPr>
                <w:sz w:val="23"/>
                <w:szCs w:val="23"/>
                <w:lang w:val="en-US"/>
              </w:rPr>
              <w:t>071</w:t>
            </w:r>
            <w:r w:rsidRPr="00631B8B">
              <w:rPr>
                <w:sz w:val="23"/>
                <w:szCs w:val="23"/>
              </w:rPr>
              <w:t>,0</w:t>
            </w:r>
          </w:p>
        </w:tc>
      </w:tr>
      <w:tr w:rsidR="009C1C2F" w:rsidRPr="00631B8B" w:rsidTr="005771A1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BE178B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Издание и распространение </w:t>
            </w:r>
            <w:r w:rsidR="005771A1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памяток, 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брошюр</w:t>
            </w:r>
            <w:r w:rsidR="005771A1" w:rsidRPr="00631B8B">
              <w:rPr>
                <w:rFonts w:eastAsia="Times New Roman"/>
                <w:sz w:val="23"/>
                <w:szCs w:val="23"/>
                <w:lang w:eastAsia="ru-RU"/>
              </w:rPr>
              <w:t>,</w:t>
            </w:r>
            <w:r w:rsidR="009C1C2F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информационных бюллетеней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посвященных вопросам антитерр</w:t>
            </w:r>
            <w:r w:rsidR="009953C0" w:rsidRPr="00631B8B">
              <w:rPr>
                <w:rFonts w:eastAsia="Times New Roman"/>
                <w:sz w:val="23"/>
                <w:szCs w:val="23"/>
                <w:lang w:eastAsia="ru-RU"/>
              </w:rPr>
              <w:t>ора, экстремизма и межнациональной розни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9C1C2F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э</w:t>
            </w:r>
            <w:r w:rsidR="000B193C" w:rsidRPr="00631B8B">
              <w:rPr>
                <w:sz w:val="23"/>
                <w:szCs w:val="23"/>
              </w:rPr>
              <w:t>кз</w:t>
            </w:r>
            <w:r w:rsidRPr="00631B8B">
              <w:rPr>
                <w:sz w:val="23"/>
                <w:szCs w:val="23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8A7C4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  <w:r w:rsidR="000B193C" w:rsidRPr="00631B8B">
              <w:rPr>
                <w:sz w:val="23"/>
                <w:szCs w:val="23"/>
              </w:rPr>
              <w:t xml:space="preserve">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  <w:r w:rsidR="008A7C4E" w:rsidRPr="00631B8B">
              <w:rPr>
                <w:sz w:val="23"/>
                <w:szCs w:val="23"/>
              </w:rPr>
              <w:t xml:space="preserve">-4 </w:t>
            </w:r>
            <w:r w:rsidRPr="00631B8B">
              <w:rPr>
                <w:sz w:val="23"/>
                <w:szCs w:val="23"/>
              </w:rPr>
              <w:t>квартал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5771A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80</w:t>
            </w:r>
            <w:r w:rsidR="000B193C" w:rsidRPr="00631B8B">
              <w:rPr>
                <w:sz w:val="23"/>
                <w:szCs w:val="23"/>
              </w:rPr>
              <w:t>,0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5771A1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8</w:t>
            </w:r>
            <w:r w:rsidR="000B193C" w:rsidRPr="00631B8B">
              <w:rPr>
                <w:sz w:val="23"/>
                <w:szCs w:val="23"/>
              </w:rPr>
              <w:t>0,0</w:t>
            </w:r>
          </w:p>
        </w:tc>
      </w:tr>
      <w:tr w:rsidR="009C1C2F" w:rsidRPr="00631B8B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F91451" w:rsidP="008F146B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Информирование жителей по вопросам противодействия экстремизму и разжиганию национальной розни в муниципальной газете «Северная перспектива. Наш округ Пятнадцатый»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FE367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0B193C" w:rsidRPr="00631B8B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9C1C2F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Информационное обеспечение населения округа с целью доведения основ безопасного поведения при проведении политических митингов, демонстраций и других акций с использованием информационных панелей «Бегущая строка» и информационных щитов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0B193C" w:rsidRPr="00631B8B" w:rsidTr="008F146B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9C1C2F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</w:t>
            </w:r>
            <w:r w:rsidR="008F146B" w:rsidRPr="00631B8B">
              <w:rPr>
                <w:sz w:val="23"/>
                <w:szCs w:val="23"/>
              </w:rPr>
              <w:t>е</w:t>
            </w:r>
            <w:r w:rsidRPr="00631B8B">
              <w:rPr>
                <w:sz w:val="23"/>
                <w:szCs w:val="23"/>
              </w:rPr>
              <w:t xml:space="preserve">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Без </w:t>
            </w:r>
            <w:proofErr w:type="spellStart"/>
            <w:r w:rsidRPr="00631B8B">
              <w:rPr>
                <w:sz w:val="23"/>
                <w:szCs w:val="23"/>
              </w:rPr>
              <w:t>финансиро</w:t>
            </w:r>
            <w:proofErr w:type="spellEnd"/>
          </w:p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proofErr w:type="spellStart"/>
            <w:r w:rsidRPr="00631B8B">
              <w:rPr>
                <w:sz w:val="23"/>
                <w:szCs w:val="23"/>
              </w:rPr>
              <w:t>вания</w:t>
            </w:r>
            <w:proofErr w:type="spellEnd"/>
          </w:p>
        </w:tc>
      </w:tr>
      <w:tr w:rsidR="000B193C" w:rsidRPr="00631B8B" w:rsidTr="008F146B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0B193C" w:rsidP="00532B3C">
            <w:pPr>
              <w:spacing w:after="0" w:line="240" w:lineRule="auto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193C" w:rsidRPr="00631B8B" w:rsidRDefault="009C1C2F" w:rsidP="008F146B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93C" w:rsidRPr="00631B8B" w:rsidRDefault="007B03A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</w:t>
            </w:r>
            <w:r w:rsidR="008F146B" w:rsidRPr="00631B8B">
              <w:rPr>
                <w:sz w:val="23"/>
                <w:szCs w:val="23"/>
              </w:rPr>
              <w:t>е</w:t>
            </w:r>
            <w:r w:rsidRPr="00631B8B">
              <w:rPr>
                <w:sz w:val="23"/>
                <w:szCs w:val="23"/>
              </w:rPr>
              <w:t xml:space="preserve">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Без </w:t>
            </w:r>
            <w:proofErr w:type="spellStart"/>
            <w:r w:rsidRPr="00631B8B">
              <w:rPr>
                <w:sz w:val="23"/>
                <w:szCs w:val="23"/>
              </w:rPr>
              <w:t>финансиро</w:t>
            </w:r>
            <w:proofErr w:type="spellEnd"/>
          </w:p>
          <w:p w:rsidR="000B193C" w:rsidRPr="00631B8B" w:rsidRDefault="000B193C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proofErr w:type="spellStart"/>
            <w:r w:rsidRPr="00631B8B">
              <w:rPr>
                <w:sz w:val="23"/>
                <w:szCs w:val="23"/>
              </w:rPr>
              <w:t>вания</w:t>
            </w:r>
            <w:proofErr w:type="spellEnd"/>
          </w:p>
        </w:tc>
      </w:tr>
      <w:tr w:rsidR="008F146B" w:rsidRPr="00631B8B" w:rsidTr="005771A1">
        <w:trPr>
          <w:trHeight w:val="1165"/>
        </w:trPr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631B8B" w:rsidRDefault="008F146B" w:rsidP="008F146B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b/>
                <w:sz w:val="23"/>
                <w:szCs w:val="23"/>
              </w:rPr>
              <w:t>ИТОГО: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</w:t>
            </w:r>
          </w:p>
          <w:p w:rsidR="008F146B" w:rsidRPr="00631B8B" w:rsidRDefault="008F146B" w:rsidP="008F146B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Раздел/подраздел, целевая статья</w:t>
            </w:r>
          </w:p>
          <w:p w:rsidR="008F146B" w:rsidRPr="00631B8B" w:rsidRDefault="00F4723C" w:rsidP="008F146B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0113, </w:t>
            </w:r>
            <w:r w:rsidR="00AD774B" w:rsidRPr="00631B8B">
              <w:rPr>
                <w:sz w:val="23"/>
                <w:szCs w:val="23"/>
              </w:rPr>
              <w:t>797</w:t>
            </w:r>
            <w:r w:rsidRPr="00631B8B">
              <w:rPr>
                <w:sz w:val="23"/>
                <w:szCs w:val="23"/>
              </w:rPr>
              <w:t>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631B8B" w:rsidRDefault="008F146B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bCs/>
                <w:sz w:val="23"/>
                <w:szCs w:val="23"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631B8B" w:rsidRDefault="00A9086E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7</w:t>
            </w:r>
            <w:r w:rsidR="008F146B" w:rsidRPr="00631B8B">
              <w:rPr>
                <w:b/>
                <w:sz w:val="23"/>
                <w:szCs w:val="23"/>
              </w:rPr>
              <w:t>00/</w:t>
            </w:r>
          </w:p>
          <w:p w:rsidR="008F146B" w:rsidRPr="00631B8B" w:rsidRDefault="00483A3A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3</w:t>
            </w:r>
            <w:r w:rsidR="008F146B" w:rsidRPr="00631B8B">
              <w:rPr>
                <w:b/>
                <w:sz w:val="23"/>
                <w:szCs w:val="23"/>
              </w:rPr>
              <w:t>000/</w:t>
            </w:r>
          </w:p>
          <w:p w:rsidR="008F146B" w:rsidRPr="00631B8B" w:rsidRDefault="00FE367E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46B" w:rsidRPr="00631B8B" w:rsidRDefault="008F146B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631B8B" w:rsidRDefault="008F146B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1</w:t>
            </w:r>
            <w:r w:rsidR="005771A1" w:rsidRPr="00631B8B">
              <w:rPr>
                <w:b/>
                <w:sz w:val="23"/>
                <w:szCs w:val="23"/>
              </w:rPr>
              <w:t>151</w:t>
            </w:r>
            <w:r w:rsidRPr="00631B8B">
              <w:rPr>
                <w:b/>
                <w:sz w:val="23"/>
                <w:szCs w:val="23"/>
              </w:rPr>
              <w:t>,0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46B" w:rsidRPr="00631B8B" w:rsidRDefault="005771A1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1151</w:t>
            </w:r>
            <w:r w:rsidR="008F146B" w:rsidRPr="00631B8B">
              <w:rPr>
                <w:b/>
                <w:sz w:val="23"/>
                <w:szCs w:val="23"/>
              </w:rPr>
              <w:t>,0</w:t>
            </w:r>
          </w:p>
        </w:tc>
      </w:tr>
    </w:tbl>
    <w:p w:rsidR="00C52316" w:rsidRPr="00631B8B" w:rsidRDefault="00C52316" w:rsidP="008B3A4A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A166C1" w:rsidRPr="00631B8B" w:rsidRDefault="00A166C1" w:rsidP="00A166C1">
      <w:pPr>
        <w:keepNext/>
        <w:tabs>
          <w:tab w:val="center" w:pos="5264"/>
        </w:tabs>
        <w:spacing w:after="0" w:line="240" w:lineRule="auto"/>
        <w:jc w:val="center"/>
        <w:outlineLvl w:val="0"/>
        <w:rPr>
          <w:sz w:val="23"/>
          <w:szCs w:val="23"/>
        </w:rPr>
      </w:pPr>
      <w:bookmarkStart w:id="0" w:name="_GoBack"/>
      <w:bookmarkEnd w:id="0"/>
    </w:p>
    <w:p w:rsidR="00173BB4" w:rsidRPr="00631B8B" w:rsidRDefault="00173BB4" w:rsidP="00234CB9">
      <w:pPr>
        <w:spacing w:after="0" w:line="240" w:lineRule="auto"/>
        <w:ind w:right="565"/>
        <w:rPr>
          <w:sz w:val="23"/>
          <w:szCs w:val="23"/>
        </w:rPr>
      </w:pPr>
    </w:p>
    <w:sectPr w:rsidR="00173BB4" w:rsidRPr="00631B8B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6C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5530-76D7-402A-A79F-1AADEA106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2016-02-04T12:55:00Z</dcterms:created>
  <dcterms:modified xsi:type="dcterms:W3CDTF">2016-02-04T12:55:00Z</dcterms:modified>
</cp:coreProperties>
</file>