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674" w:rsidRPr="00C22674" w:rsidRDefault="00C22674" w:rsidP="00C22674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C22674">
        <w:rPr>
          <w:rFonts w:ascii="Times New Roman" w:hAnsi="Times New Roman" w:cs="Times New Roman"/>
          <w:b/>
          <w:sz w:val="24"/>
          <w:szCs w:val="24"/>
        </w:rPr>
        <w:t xml:space="preserve">Отчет отдела опеки и попечительства МА МО </w:t>
      </w:r>
      <w:proofErr w:type="spellStart"/>
      <w:proofErr w:type="gramStart"/>
      <w:r w:rsidRPr="00C22674">
        <w:rPr>
          <w:rFonts w:ascii="Times New Roman" w:hAnsi="Times New Roman" w:cs="Times New Roman"/>
          <w:b/>
          <w:sz w:val="24"/>
          <w:szCs w:val="24"/>
        </w:rPr>
        <w:t>МО</w:t>
      </w:r>
      <w:proofErr w:type="spellEnd"/>
      <w:proofErr w:type="gramEnd"/>
      <w:r w:rsidRPr="00C22674">
        <w:rPr>
          <w:rFonts w:ascii="Times New Roman" w:hAnsi="Times New Roman" w:cs="Times New Roman"/>
          <w:b/>
          <w:sz w:val="24"/>
          <w:szCs w:val="24"/>
        </w:rPr>
        <w:t xml:space="preserve"> № 15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2674">
        <w:rPr>
          <w:rFonts w:ascii="Times New Roman" w:hAnsi="Times New Roman" w:cs="Times New Roman"/>
          <w:b/>
          <w:sz w:val="24"/>
          <w:szCs w:val="24"/>
        </w:rPr>
        <w:t>за 2011 год</w:t>
      </w:r>
    </w:p>
    <w:p w:rsidR="00C22674" w:rsidRPr="00C22674" w:rsidRDefault="00C22674" w:rsidP="00C22674">
      <w:pPr>
        <w:jc w:val="center"/>
        <w:rPr>
          <w:sz w:val="24"/>
          <w:szCs w:val="24"/>
        </w:rPr>
      </w:pPr>
    </w:p>
    <w:p w:rsidR="00C22674" w:rsidRPr="00D90BF8" w:rsidRDefault="00C22674" w:rsidP="00C2267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90BF8">
        <w:rPr>
          <w:rFonts w:ascii="Times New Roman" w:hAnsi="Times New Roman" w:cs="Times New Roman"/>
          <w:sz w:val="24"/>
          <w:szCs w:val="24"/>
        </w:rPr>
        <w:t>В соответствии с законом Санкт-Петербурга от 21.11.2007 №536-109, Постановление Правительства Санкт-Петербурга №1666 от 25.12.2007 органы местного самоуправления в Санкт-Петербурге наделены отдельными государственными полномочиями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(попечительством), и денежных средств на содержание детей, переданных на воспитание в приемные семьи, в Санкт-Петербурге.</w:t>
      </w:r>
      <w:proofErr w:type="gramEnd"/>
    </w:p>
    <w:p w:rsidR="00C22674" w:rsidRPr="00D90BF8" w:rsidRDefault="00C22674" w:rsidP="00C2267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90BF8">
        <w:rPr>
          <w:rFonts w:ascii="Times New Roman" w:hAnsi="Times New Roman" w:cs="Times New Roman"/>
          <w:sz w:val="24"/>
          <w:szCs w:val="24"/>
        </w:rPr>
        <w:t>Орган местного самоуправления при осуществлении отдельных государственных полномочий по организации и осуществлению деятельности по опеке и попечительству выявляют, ведут учет граждан, нуждающихся в установлении опеки и попечительства.</w:t>
      </w:r>
    </w:p>
    <w:p w:rsidR="00C22674" w:rsidRPr="001C20ED" w:rsidRDefault="00C22674" w:rsidP="00C22674">
      <w:pPr>
        <w:jc w:val="both"/>
      </w:pPr>
      <w:r w:rsidRPr="001C20ED">
        <w:tab/>
        <w:t xml:space="preserve">На учете в органе опеки и попечительства МО </w:t>
      </w:r>
      <w:proofErr w:type="spellStart"/>
      <w:proofErr w:type="gramStart"/>
      <w:r w:rsidRPr="001C20ED">
        <w:t>МО</w:t>
      </w:r>
      <w:proofErr w:type="spellEnd"/>
      <w:proofErr w:type="gramEnd"/>
      <w:r w:rsidRPr="001C20ED">
        <w:t xml:space="preserve"> № 15 на 31.12.2011 года состоит 88 несовершеннолетних, из них 74 ребенка находится под опекой                                 на безвозмездной основе и 14 детей в 10 приемных семьях; так же совершеннолетних недееспособных – 38 человек, 3 дееспособных подопечных, в отношении которых установлен патронаж, и 9 усыновленных детей.</w:t>
      </w:r>
    </w:p>
    <w:p w:rsidR="00C22674" w:rsidRPr="001C20ED" w:rsidRDefault="00C22674" w:rsidP="00C22674">
      <w:pPr>
        <w:ind w:left="-192"/>
        <w:jc w:val="both"/>
      </w:pPr>
      <w:r w:rsidRPr="001C20ED">
        <w:tab/>
      </w:r>
      <w:r w:rsidRPr="001C20ED">
        <w:tab/>
      </w:r>
      <w:proofErr w:type="gramStart"/>
      <w:r w:rsidRPr="001C20ED">
        <w:t>С 01.01.2011 по 31.12.2011 было выявлено 11 несовершеннолетних, оставшихся без попечения родителей, из них: переданы на безвозмездную форму опеки (попечительства) – 8; переданы на возмездную форму опеки (попечительства), в том числе по договору о приемной семье – 1; в отношении 1 ребенка установлено отцовство; 1 - помещен в учреждение для несовершеннолетних, нуждающихся в социальной реабилитации (временного пребывания) – ГУ СРЦ «Воспитательный дом».</w:t>
      </w:r>
      <w:proofErr w:type="gramEnd"/>
      <w:r w:rsidRPr="001C20ED">
        <w:t xml:space="preserve"> Приняты на учет в МА МО </w:t>
      </w:r>
      <w:proofErr w:type="spellStart"/>
      <w:proofErr w:type="gramStart"/>
      <w:r w:rsidRPr="001C20ED">
        <w:t>МО</w:t>
      </w:r>
      <w:proofErr w:type="spellEnd"/>
      <w:proofErr w:type="gramEnd"/>
      <w:r w:rsidRPr="001C20ED">
        <w:t xml:space="preserve"> №15  (переведенных из других муниципальных образований) приемных детей – 7,  опекаемых – 4. </w:t>
      </w:r>
      <w:proofErr w:type="gramStart"/>
      <w:r w:rsidRPr="001C20ED">
        <w:t xml:space="preserve">Снято с учета: 8 подопечных в связи с совершеннолетием, в отношении 1 ребенка отменено решение об установлении опеки за ненадлежащее выполнение опекуном своих обязанностей, 1 ребенок, ранее находящийся под опекой, усыновлен опекуном, 1 – переведен в другой муниципальный округ. 2 подопечных временно по заявлению попечителей помещены на полное государственное обеспечение в детские дома, 1 из них возвращена в семью опекуна. </w:t>
      </w:r>
      <w:proofErr w:type="gramEnd"/>
    </w:p>
    <w:p w:rsidR="00C22674" w:rsidRPr="001C20ED" w:rsidRDefault="00C22674" w:rsidP="00C22674">
      <w:pPr>
        <w:ind w:left="-192"/>
        <w:jc w:val="both"/>
      </w:pPr>
      <w:r w:rsidRPr="001C20ED">
        <w:tab/>
      </w:r>
      <w:r w:rsidRPr="001C20ED">
        <w:tab/>
        <w:t>Принято на учет граждан, желающих взять ребенка на воспитание в семью (под опеку, в приемную семью, на усыновление) – 24; из них снято с учета 24 в связи с принятием ребенка в семью. Выдано заключений гражданам, желающих временно принять ребенка в свою семью – 4.</w:t>
      </w:r>
    </w:p>
    <w:p w:rsidR="00C22674" w:rsidRPr="00D90BF8" w:rsidRDefault="00C22674" w:rsidP="00C2267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90BF8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24.04.2008 № 48-ФЗ «Об опеке и попечительстве», Законом Санкт-Петербурга «О дополнительных мерах социальной поддержки детей-сирот и детей, оставшихся без попечения родителей» от 28.11.2005 №616-87, по ходатайству </w:t>
      </w:r>
      <w:proofErr w:type="spellStart"/>
      <w:r w:rsidRPr="00D90BF8">
        <w:rPr>
          <w:rFonts w:ascii="Times New Roman" w:hAnsi="Times New Roman" w:cs="Times New Roman"/>
          <w:sz w:val="24"/>
          <w:szCs w:val="24"/>
        </w:rPr>
        <w:t>ООиП</w:t>
      </w:r>
      <w:proofErr w:type="spellEnd"/>
      <w:r w:rsidRPr="00D90BF8">
        <w:rPr>
          <w:rFonts w:ascii="Times New Roman" w:hAnsi="Times New Roman" w:cs="Times New Roman"/>
          <w:sz w:val="24"/>
          <w:szCs w:val="24"/>
        </w:rPr>
        <w:t xml:space="preserve"> МА МО </w:t>
      </w:r>
      <w:proofErr w:type="spellStart"/>
      <w:proofErr w:type="gramStart"/>
      <w:r w:rsidRPr="00D90BF8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D90BF8">
        <w:rPr>
          <w:rFonts w:ascii="Times New Roman" w:hAnsi="Times New Roman" w:cs="Times New Roman"/>
          <w:sz w:val="24"/>
          <w:szCs w:val="24"/>
        </w:rPr>
        <w:t xml:space="preserve"> №15 один опекаемый поступил в Нахимовское училище; 1 – выдано ходатайство на первоочередное получение направления в группы компенсирующей и комбинирующей направленности образовательных учреждений, реализующих основную общеобразовательную программу дошкольного образования; 4 – в жилищный комитет о постановке на учет в качестве нуждающихся в жилом помещении. При содействии отдела молодежной политики и взаимодействия с общественными организациями Администрации Выборгского района организован отдых в загородных оздоровительных лагерях: в период летних каникул для 16 опекаемых, в период осенних каникул – 3, зимних каникул - 10. По вопросу временного трудоустройства несовершеннолетних в возрасте от 14 до 18 лет в свободное от учебы время направлен список 8 подопечных, желающих трудоустроится, выдано согласие на заключение трудового договора - 3. В Комитет по социальной политике Санкт-Петербурга направлена информация о количестве жилых помещений, закрепленных на правах собственности за детьми-сиротами и детьми, оставшимися без попечения родителей, требующих ремонта – на 3 опекаемых. Реализована инициатива предпринимателя о </w:t>
      </w:r>
      <w:r w:rsidRPr="00D90BF8">
        <w:rPr>
          <w:rFonts w:ascii="Times New Roman" w:hAnsi="Times New Roman" w:cs="Times New Roman"/>
          <w:sz w:val="24"/>
          <w:szCs w:val="24"/>
        </w:rPr>
        <w:lastRenderedPageBreak/>
        <w:t xml:space="preserve">предоставлении спонсорской помощи опекаемым (подопечным) несовершеннолетним, воспитывающимся в малообеспеченных семьях, которые нуждаются в материальной поддержке.  С января 2011 ежемесячно на лицевые счета, открытые на имя 6 опекаемых детей, предпринимателем перечисляются денежные средства. </w:t>
      </w:r>
    </w:p>
    <w:p w:rsidR="00C22674" w:rsidRPr="00D90BF8" w:rsidRDefault="00C22674" w:rsidP="00C2267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90BF8">
        <w:rPr>
          <w:rFonts w:ascii="Times New Roman" w:hAnsi="Times New Roman" w:cs="Times New Roman"/>
          <w:sz w:val="24"/>
          <w:szCs w:val="24"/>
        </w:rPr>
        <w:t>В соответствии с Федеральным законом «Об опеке и попечительстве» от 24.04.2008 №48-ФЗ и «Правилами осуществления органами опеки и попечительства проверки условий жизни несовершеннолетних подопечных, соблюдения опекунами или попечителями прав и законных интересов несовершеннолетних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обязанностей», утвержденными Постановлением Правительства РФ от 18.05.2009 №423</w:t>
      </w:r>
      <w:proofErr w:type="gramEnd"/>
      <w:r w:rsidRPr="00D90BF8">
        <w:rPr>
          <w:rFonts w:ascii="Times New Roman" w:hAnsi="Times New Roman" w:cs="Times New Roman"/>
          <w:sz w:val="24"/>
          <w:szCs w:val="24"/>
        </w:rPr>
        <w:t xml:space="preserve">, Постановлением Правительства РФ от 17.11.2010 №927, проведены плановые и внеплановые проверки условий жизни подопечных: опекаемых (подопечных) детей – 194;  недееспособных   опекаемых – 81;  детей, усыновленных (удочеренных) гражданами РФ – 10. Направлено запросов в другие МО по месту регистрации подопечного о предоставлении акта проверки сохранности имущества подопечного (с описью имущества и постановкой на контроль) – 42. Органом опеки и попечительства выдаются разрешения на совершение сделок с имуществом подопечного; осуществляется </w:t>
      </w:r>
      <w:proofErr w:type="gramStart"/>
      <w:r w:rsidRPr="00D90BF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90BF8">
        <w:rPr>
          <w:rFonts w:ascii="Times New Roman" w:hAnsi="Times New Roman" w:cs="Times New Roman"/>
          <w:sz w:val="24"/>
          <w:szCs w:val="24"/>
        </w:rPr>
        <w:t xml:space="preserve"> оформлением пенсий подопечных, получением алиментов (опекуны предоставляют копии пенсионных книжек, справки из ПФ, от судебных приставов), оформлением бесплатного проезда, питания; помощь опекунам в составлении исковых заявлений о перемене взыскателя алиментов; всем опекунам на бумажных носителях предоставлена информация о дополнительных мерах социальной поддержки детей-сирот и детей, оставшихся без попечения родителей, с изменениями в соответствии с постановлением Правительства Санкт-Петербурга от 31.12.2010 №1851, которая также размещена на стендах, сайте в СМИ.  Ежегодно </w:t>
      </w:r>
      <w:proofErr w:type="gramStart"/>
      <w:r w:rsidRPr="00D90BF8">
        <w:rPr>
          <w:rFonts w:ascii="Times New Roman" w:hAnsi="Times New Roman" w:cs="Times New Roman"/>
          <w:sz w:val="24"/>
          <w:szCs w:val="24"/>
        </w:rPr>
        <w:t>опекаемым</w:t>
      </w:r>
      <w:proofErr w:type="gramEnd"/>
      <w:r w:rsidRPr="00D90BF8">
        <w:rPr>
          <w:rFonts w:ascii="Times New Roman" w:hAnsi="Times New Roman" w:cs="Times New Roman"/>
          <w:sz w:val="24"/>
          <w:szCs w:val="24"/>
        </w:rPr>
        <w:t xml:space="preserve"> предоставляется возможность посещения  театров, спортивных секций, новогодних представлений, получения новогодних подарков в виде сладких наборов и игрушек.</w:t>
      </w:r>
    </w:p>
    <w:p w:rsidR="00C22674" w:rsidRPr="00D90BF8" w:rsidRDefault="00C22674" w:rsidP="00C2267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90BF8">
        <w:rPr>
          <w:rFonts w:ascii="Times New Roman" w:hAnsi="Times New Roman" w:cs="Times New Roman"/>
          <w:sz w:val="24"/>
          <w:szCs w:val="24"/>
        </w:rPr>
        <w:t xml:space="preserve">Число лиц из числа детей-сирот и детей, оставшихся без попечения родителей в возрасте от 18 до 23 лет, самостоятельно проживающих на территории округа, выпускников детских домов – 6. </w:t>
      </w:r>
      <w:proofErr w:type="gramStart"/>
      <w:r w:rsidRPr="00D90BF8">
        <w:rPr>
          <w:rFonts w:ascii="Times New Roman" w:hAnsi="Times New Roman" w:cs="Times New Roman"/>
          <w:sz w:val="24"/>
          <w:szCs w:val="24"/>
        </w:rPr>
        <w:t>Во исполнение требований действующего законодательства по защите имущественных прав и охраняемых законов интересов лиц из числа детей, оставшихся без попечения родителей, данной категории лиц: выдано ходатайство о предоставлении жилой площади – 1, оказана консультативная юридическая помощь в подаче заявления об установлении факта, имеющего юридическое значение – 1, проведено обследований условий проживания – 6, выдано справок о статусе – 9.</w:t>
      </w:r>
      <w:proofErr w:type="gramEnd"/>
    </w:p>
    <w:p w:rsidR="00C22674" w:rsidRPr="001C20ED" w:rsidRDefault="00C22674" w:rsidP="00C22674">
      <w:pPr>
        <w:ind w:firstLine="540"/>
        <w:jc w:val="both"/>
      </w:pPr>
      <w:r w:rsidRPr="001C20ED">
        <w:t xml:space="preserve">Представители органа опеки и попечительства МА МО </w:t>
      </w:r>
      <w:proofErr w:type="spellStart"/>
      <w:proofErr w:type="gramStart"/>
      <w:r w:rsidRPr="001C20ED">
        <w:t>МО</w:t>
      </w:r>
      <w:proofErr w:type="spellEnd"/>
      <w:proofErr w:type="gramEnd"/>
      <w:r w:rsidRPr="001C20ED">
        <w:t xml:space="preserve"> № 15 приняли участие в 174 судебных заседаниях в качестве третьих лиц, действующих в защиту законных прав и интересов несовершеннолетних. Численность детей, в защиту которых предоставлены в суд заключения – 47, в том числе: о месте жительства ребенка - 3, об общении с детьми бабушек, дедушек и других родственников – 1, о защите прав детей на жилое помещение – 4, о защите личных и имущественных прав детей - 32. Численность детей, родители которых лишены родительских прав – 26. Проведено обследований жилищно-бытовых условий несовершеннолетних детей по запросам судов, а так же органов и учреждений системы профилактики безнадзорности и правонарушений несовершеннолетних – 182.</w:t>
      </w:r>
    </w:p>
    <w:p w:rsidR="00C22674" w:rsidRPr="001C20ED" w:rsidRDefault="00C22674" w:rsidP="00C22674">
      <w:pPr>
        <w:jc w:val="both"/>
      </w:pPr>
      <w:r w:rsidRPr="001C20ED">
        <w:tab/>
        <w:t xml:space="preserve">За период (с 01.01.2011 по 31.12.2011) представителями органа опеки                          и попечительства МА МО </w:t>
      </w:r>
      <w:proofErr w:type="spellStart"/>
      <w:proofErr w:type="gramStart"/>
      <w:r w:rsidRPr="001C20ED">
        <w:t>МО</w:t>
      </w:r>
      <w:proofErr w:type="spellEnd"/>
      <w:proofErr w:type="gramEnd"/>
      <w:r w:rsidRPr="001C20ED">
        <w:t xml:space="preserve"> № 15 было направлено 1 121 писем (ответов и запросов), получено входящей корреспонденции 1002, проведено 467 обследований жилищно-бытовых условий несовершеннолетних детей, недееспособных граждан и дееспособных подопечных, составлено 467 актов. Специалисты отдела опеки и попечительства два раза в неделю проводят приемы граждан, за отчетный период принято - 795 человек.</w:t>
      </w:r>
    </w:p>
    <w:p w:rsidR="00C22674" w:rsidRPr="001C20ED" w:rsidRDefault="00C22674" w:rsidP="00C22674">
      <w:pPr>
        <w:ind w:firstLine="708"/>
        <w:jc w:val="both"/>
      </w:pPr>
      <w:r w:rsidRPr="001C20ED">
        <w:t>Отделом опеки и попечительства подготовлено   315    проектов Постановлений Местной Администрации, из них:</w:t>
      </w:r>
    </w:p>
    <w:p w:rsidR="00C22674" w:rsidRPr="001C20ED" w:rsidRDefault="00C22674" w:rsidP="00C22674">
      <w:pPr>
        <w:ind w:left="900"/>
        <w:jc w:val="both"/>
      </w:pPr>
      <w:r w:rsidRPr="001C20ED">
        <w:lastRenderedPageBreak/>
        <w:t>- на совершение сделок с жильем - 56;</w:t>
      </w:r>
    </w:p>
    <w:p w:rsidR="00C22674" w:rsidRPr="001C20ED" w:rsidRDefault="00C22674" w:rsidP="00C22674">
      <w:pPr>
        <w:ind w:left="720"/>
        <w:jc w:val="both"/>
      </w:pPr>
      <w:r w:rsidRPr="001C20ED">
        <w:t xml:space="preserve">   - на изменение фамилии (имени) несовершеннолетнего – 8,</w:t>
      </w:r>
    </w:p>
    <w:p w:rsidR="00C22674" w:rsidRPr="001C20ED" w:rsidRDefault="00C22674" w:rsidP="00C22674">
      <w:pPr>
        <w:ind w:left="720"/>
        <w:jc w:val="both"/>
      </w:pPr>
      <w:r w:rsidRPr="001C20ED">
        <w:t xml:space="preserve">   - на снижение брачного возраста – 2,</w:t>
      </w:r>
    </w:p>
    <w:p w:rsidR="00C22674" w:rsidRPr="001C20ED" w:rsidRDefault="00C22674" w:rsidP="00C22674">
      <w:pPr>
        <w:ind w:left="720"/>
        <w:jc w:val="both"/>
      </w:pPr>
      <w:r w:rsidRPr="001C20ED">
        <w:t xml:space="preserve">   - имущественные сделки – 133,</w:t>
      </w:r>
    </w:p>
    <w:p w:rsidR="00C22674" w:rsidRPr="001C20ED" w:rsidRDefault="00C22674" w:rsidP="00C22674">
      <w:pPr>
        <w:ind w:left="900"/>
        <w:jc w:val="both"/>
      </w:pPr>
      <w:r w:rsidRPr="001C20ED">
        <w:t>- об установлении опеки (попечительства) – 10,</w:t>
      </w:r>
    </w:p>
    <w:p w:rsidR="00C22674" w:rsidRPr="001C20ED" w:rsidRDefault="00C22674" w:rsidP="00C22674">
      <w:pPr>
        <w:ind w:left="900"/>
        <w:jc w:val="both"/>
      </w:pPr>
      <w:r w:rsidRPr="001C20ED">
        <w:t xml:space="preserve">- об установлении опеки над </w:t>
      </w:r>
      <w:proofErr w:type="gramStart"/>
      <w:r w:rsidRPr="001C20ED">
        <w:t>недееспособными</w:t>
      </w:r>
      <w:proofErr w:type="gramEnd"/>
      <w:r w:rsidRPr="001C20ED">
        <w:t xml:space="preserve"> - 3</w:t>
      </w:r>
    </w:p>
    <w:p w:rsidR="00C22674" w:rsidRPr="001C20ED" w:rsidRDefault="00C22674" w:rsidP="00C22674">
      <w:pPr>
        <w:ind w:left="900"/>
        <w:jc w:val="both"/>
      </w:pPr>
      <w:r w:rsidRPr="001C20ED">
        <w:t>- о принятии на учет личных дел опекаемых (подопечных) – 11</w:t>
      </w:r>
    </w:p>
    <w:p w:rsidR="00C22674" w:rsidRPr="001C20ED" w:rsidRDefault="00C22674" w:rsidP="00C22674">
      <w:pPr>
        <w:ind w:left="900"/>
        <w:jc w:val="both"/>
      </w:pPr>
      <w:r w:rsidRPr="001C20ED">
        <w:t>- о принятии на учет личных дел опекаемых недееспособных – 1</w:t>
      </w:r>
    </w:p>
    <w:p w:rsidR="00C22674" w:rsidRPr="001C20ED" w:rsidRDefault="00C22674" w:rsidP="00C22674">
      <w:pPr>
        <w:ind w:left="900"/>
        <w:jc w:val="both"/>
      </w:pPr>
      <w:r w:rsidRPr="001C20ED">
        <w:t>- о снятии с учета личных дел несовершеннолетних опекаемых (подопечных) - 10</w:t>
      </w:r>
    </w:p>
    <w:p w:rsidR="00C22674" w:rsidRPr="001C20ED" w:rsidRDefault="00C22674" w:rsidP="00C22674">
      <w:pPr>
        <w:ind w:left="900"/>
        <w:jc w:val="both"/>
      </w:pPr>
      <w:r w:rsidRPr="001C20ED">
        <w:t>- о прекращении выплаты денежных средств – 10</w:t>
      </w:r>
    </w:p>
    <w:p w:rsidR="00C22674" w:rsidRPr="001C20ED" w:rsidRDefault="00C22674" w:rsidP="00C22674">
      <w:pPr>
        <w:ind w:left="900"/>
        <w:jc w:val="both"/>
      </w:pPr>
      <w:r w:rsidRPr="001C20ED">
        <w:t>- об освобождении опекуна (попечителя) от исполнения обязанностей опекуна (попечителя) – 4</w:t>
      </w:r>
    </w:p>
    <w:p w:rsidR="00C22674" w:rsidRPr="001C20ED" w:rsidRDefault="00C22674" w:rsidP="00C22674">
      <w:pPr>
        <w:ind w:left="900"/>
        <w:jc w:val="both"/>
      </w:pPr>
      <w:r w:rsidRPr="001C20ED">
        <w:t>- о внесении изменений в постановления – 14</w:t>
      </w:r>
    </w:p>
    <w:p w:rsidR="00C22674" w:rsidRPr="001C20ED" w:rsidRDefault="00C22674" w:rsidP="00C22674">
      <w:pPr>
        <w:ind w:left="900"/>
        <w:jc w:val="both"/>
      </w:pPr>
      <w:r w:rsidRPr="001C20ED">
        <w:t>- о внесении изменений в договора по приемным семьям – 1</w:t>
      </w:r>
    </w:p>
    <w:p w:rsidR="00C22674" w:rsidRPr="001C20ED" w:rsidRDefault="00C22674" w:rsidP="00C22674">
      <w:pPr>
        <w:ind w:left="900"/>
        <w:jc w:val="both"/>
      </w:pPr>
      <w:r w:rsidRPr="001C20ED">
        <w:t>- о проведении плановых проверок условий жизни опекаемых (подопечных) – 4;</w:t>
      </w:r>
    </w:p>
    <w:p w:rsidR="00C22674" w:rsidRPr="001C20ED" w:rsidRDefault="00C22674" w:rsidP="00C22674">
      <w:pPr>
        <w:ind w:left="900"/>
        <w:jc w:val="both"/>
      </w:pPr>
      <w:proofErr w:type="gramStart"/>
      <w:r w:rsidRPr="001C20ED">
        <w:t>-о помещении недееспособной в организацию, оказывающую социальные услуги – 1.</w:t>
      </w:r>
      <w:proofErr w:type="gramEnd"/>
    </w:p>
    <w:p w:rsidR="00C22674" w:rsidRPr="00D90BF8" w:rsidRDefault="00C22674" w:rsidP="00C2267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90BF8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24.06.1999 № 120 «Об основах системы профилактики безнадзорности и правонарушений несовершеннолетних» орган опеки и попечительства незамедлительно информирует все органы и учреждения системы профилактики безнадзорности и правонарушений о выявленных фактах нарушения прав и законных интересов несовершеннолетних. По состоянию на 01.01.2012 в МА МО </w:t>
      </w:r>
      <w:proofErr w:type="spellStart"/>
      <w:proofErr w:type="gramStart"/>
      <w:r w:rsidRPr="00D90BF8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D90BF8">
        <w:rPr>
          <w:rFonts w:ascii="Times New Roman" w:hAnsi="Times New Roman" w:cs="Times New Roman"/>
          <w:sz w:val="24"/>
          <w:szCs w:val="24"/>
        </w:rPr>
        <w:t xml:space="preserve"> №15 состоит на контроле: социально-неблагополучных семей – 11, в них детей -17; поставлено на учет семей в 2011 – 9, детей - 12. </w:t>
      </w:r>
      <w:proofErr w:type="gramStart"/>
      <w:r w:rsidRPr="00D90BF8">
        <w:rPr>
          <w:rFonts w:ascii="Times New Roman" w:hAnsi="Times New Roman" w:cs="Times New Roman"/>
          <w:sz w:val="24"/>
          <w:szCs w:val="24"/>
        </w:rPr>
        <w:t>В целях предупреждения безнадзорности и правонарушений регулярно проводится индивидуальная профилактическая работа: беседы с несовершеннолетними, склонными к правонарушениям, антиобщественным действиям, ориентирующие на ведение здорового образа жизни, необходимость получения образования, выдается информация о спортивных секциях, кружках, расположенных на территории округа. 03.06.2011 проведена тематическая лекция по профилактике наркомании с опекаемыми и опекунами совместно со специалистами отдела профилактики наркомании Дома творчества «Олимп».</w:t>
      </w:r>
      <w:proofErr w:type="gramEnd"/>
      <w:r w:rsidRPr="00D90BF8">
        <w:rPr>
          <w:rFonts w:ascii="Times New Roman" w:hAnsi="Times New Roman" w:cs="Times New Roman"/>
          <w:sz w:val="24"/>
          <w:szCs w:val="24"/>
        </w:rPr>
        <w:t xml:space="preserve"> Среди опекаемых и несовершеннолетних из семей, оказавшихся в трудной жизненной ситуации, распространены листовки с информацией о Центре занятости Выборгского района и трудоустройстве в период каникул. На сайте, стендах, текущей строке МА МО </w:t>
      </w:r>
      <w:proofErr w:type="spellStart"/>
      <w:proofErr w:type="gramStart"/>
      <w:r w:rsidRPr="00D90BF8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D90BF8">
        <w:rPr>
          <w:rFonts w:ascii="Times New Roman" w:hAnsi="Times New Roman" w:cs="Times New Roman"/>
          <w:sz w:val="24"/>
          <w:szCs w:val="24"/>
        </w:rPr>
        <w:t xml:space="preserve"> №15, в газете «Северная перспектива» размещена информация о программе «Родительские шаги», организованная отделением психолого-педагогической помощи СПб ГУ «Центр социальной помощи семье и детям Выборгского района», направленная на разрешение конфликтных ситуаций между детьми и родителями, предотвращение употребления несовершеннолетними табака, алкоголя и наркотиков.</w:t>
      </w:r>
    </w:p>
    <w:p w:rsidR="00C22674" w:rsidRPr="00D90BF8" w:rsidRDefault="00C22674" w:rsidP="00C2267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90BF8">
        <w:rPr>
          <w:rFonts w:ascii="Times New Roman" w:hAnsi="Times New Roman" w:cs="Times New Roman"/>
          <w:sz w:val="24"/>
          <w:szCs w:val="24"/>
        </w:rPr>
        <w:t>Представители органа опеки и попечительства принимают участие в работе комиссии по делам несовершеннолетних (2 раза), ходатайствуют о привлечении родителей к административной ответственности за ненадлежащее исполнение родительских обязанностей по содержанию, воспитанию, обучению, защите прав и законных интересов несовершеннолетних (20), в работе межведомственной рабочей группы (4 р.), проводят совместные рейды с инспекторами по делам несовершеннолетних (3р.), с представителями Центра помощи семье и</w:t>
      </w:r>
      <w:proofErr w:type="gramEnd"/>
      <w:r w:rsidRPr="00D90BF8">
        <w:rPr>
          <w:rFonts w:ascii="Times New Roman" w:hAnsi="Times New Roman" w:cs="Times New Roman"/>
          <w:sz w:val="24"/>
          <w:szCs w:val="24"/>
        </w:rPr>
        <w:t xml:space="preserve"> детям (4р.). </w:t>
      </w:r>
    </w:p>
    <w:p w:rsidR="00C22674" w:rsidRPr="00D90BF8" w:rsidRDefault="00C22674" w:rsidP="00C2267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90BF8">
        <w:rPr>
          <w:rFonts w:ascii="Times New Roman" w:hAnsi="Times New Roman" w:cs="Times New Roman"/>
          <w:sz w:val="24"/>
          <w:szCs w:val="24"/>
        </w:rPr>
        <w:t xml:space="preserve">Направляются ходатайства в </w:t>
      </w:r>
      <w:proofErr w:type="gramStart"/>
      <w:r w:rsidRPr="00D90BF8">
        <w:rPr>
          <w:rFonts w:ascii="Times New Roman" w:hAnsi="Times New Roman" w:cs="Times New Roman"/>
          <w:sz w:val="24"/>
          <w:szCs w:val="24"/>
        </w:rPr>
        <w:t>СПб ГУ</w:t>
      </w:r>
      <w:proofErr w:type="gramEnd"/>
      <w:r w:rsidRPr="00D90BF8">
        <w:rPr>
          <w:rFonts w:ascii="Times New Roman" w:hAnsi="Times New Roman" w:cs="Times New Roman"/>
          <w:sz w:val="24"/>
          <w:szCs w:val="24"/>
        </w:rPr>
        <w:t xml:space="preserve"> «Центр социальной помощи семье и детям Выборгского района» о постановке на социальное сопровождение семей, оказавшихся в трудной жизненной ситуации и оказании психолого-педагогической, социальной и иной помощи (25 </w:t>
      </w:r>
      <w:proofErr w:type="spellStart"/>
      <w:r w:rsidRPr="00D90BF8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D90BF8">
        <w:rPr>
          <w:rFonts w:ascii="Times New Roman" w:hAnsi="Times New Roman" w:cs="Times New Roman"/>
          <w:sz w:val="24"/>
          <w:szCs w:val="24"/>
        </w:rPr>
        <w:t>/л).</w:t>
      </w:r>
    </w:p>
    <w:p w:rsidR="00C22674" w:rsidRPr="00D90BF8" w:rsidRDefault="00C22674" w:rsidP="00C2267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90BF8">
        <w:rPr>
          <w:rFonts w:ascii="Times New Roman" w:hAnsi="Times New Roman" w:cs="Times New Roman"/>
          <w:sz w:val="24"/>
          <w:szCs w:val="24"/>
        </w:rPr>
        <w:t xml:space="preserve">Несовершеннолетние, оказавшиеся в трудной жизненной ситуации, направляются для временного проживания и социальной реабилитации в «Социальную гостиницу» </w:t>
      </w:r>
      <w:proofErr w:type="gramStart"/>
      <w:r w:rsidRPr="00D90BF8">
        <w:rPr>
          <w:rFonts w:ascii="Times New Roman" w:hAnsi="Times New Roman" w:cs="Times New Roman"/>
          <w:sz w:val="24"/>
          <w:szCs w:val="24"/>
        </w:rPr>
        <w:t>СПб ГУ</w:t>
      </w:r>
      <w:proofErr w:type="gramEnd"/>
      <w:r w:rsidRPr="00D90BF8">
        <w:rPr>
          <w:rFonts w:ascii="Times New Roman" w:hAnsi="Times New Roman" w:cs="Times New Roman"/>
          <w:sz w:val="24"/>
          <w:szCs w:val="24"/>
        </w:rPr>
        <w:t xml:space="preserve"> </w:t>
      </w:r>
      <w:r w:rsidRPr="00D90BF8">
        <w:rPr>
          <w:rFonts w:ascii="Times New Roman" w:hAnsi="Times New Roman" w:cs="Times New Roman"/>
          <w:sz w:val="24"/>
          <w:szCs w:val="24"/>
        </w:rPr>
        <w:lastRenderedPageBreak/>
        <w:t xml:space="preserve">«Центр социальной помощи семье и детям Выборгского района» (3 </w:t>
      </w:r>
      <w:proofErr w:type="spellStart"/>
      <w:r w:rsidRPr="00D90BF8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D90BF8">
        <w:rPr>
          <w:rFonts w:ascii="Times New Roman" w:hAnsi="Times New Roman" w:cs="Times New Roman"/>
          <w:sz w:val="24"/>
          <w:szCs w:val="24"/>
        </w:rPr>
        <w:t xml:space="preserve">/л.) и другие социально-реабилитационные центры (1 </w:t>
      </w:r>
      <w:proofErr w:type="spellStart"/>
      <w:r w:rsidRPr="00D90BF8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D90BF8">
        <w:rPr>
          <w:rFonts w:ascii="Times New Roman" w:hAnsi="Times New Roman" w:cs="Times New Roman"/>
          <w:sz w:val="24"/>
          <w:szCs w:val="24"/>
        </w:rPr>
        <w:t xml:space="preserve">/л). </w:t>
      </w:r>
    </w:p>
    <w:p w:rsidR="00C22674" w:rsidRPr="001C20ED" w:rsidRDefault="00C22674" w:rsidP="00C22674">
      <w:pPr>
        <w:ind w:firstLine="720"/>
        <w:jc w:val="both"/>
      </w:pPr>
      <w:r w:rsidRPr="001C20ED">
        <w:t>Ежегодно, ежеквартально и ежемесячно отдел опеки и попечительства направляет отчеты в Комитет по социальной политике – 4 формы, в отдел социальной защиты населения Выборгского района – 2 формы, ежемесячно в Администрацию Выборгского района Санкт-Петербурга – 1 форма, а так же ежемесячно направляются копии Постановлений Главы Местной Адм</w:t>
      </w:r>
      <w:r>
        <w:t xml:space="preserve">инистрации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 в Комитет </w:t>
      </w:r>
      <w:r w:rsidRPr="001C20ED">
        <w:t xml:space="preserve">по социальной политике и в Прокуратуру Выборгского района. </w:t>
      </w:r>
    </w:p>
    <w:p w:rsidR="00CC116E" w:rsidRDefault="00CC116E"/>
    <w:sectPr w:rsidR="00CC116E" w:rsidSect="0061381D">
      <w:type w:val="continuous"/>
      <w:pgSz w:w="11905" w:h="16837"/>
      <w:pgMar w:top="1134" w:right="567" w:bottom="851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22674"/>
    <w:rsid w:val="0000018E"/>
    <w:rsid w:val="00000216"/>
    <w:rsid w:val="00000AC5"/>
    <w:rsid w:val="00001124"/>
    <w:rsid w:val="0000310A"/>
    <w:rsid w:val="00003505"/>
    <w:rsid w:val="00003C37"/>
    <w:rsid w:val="00003C3E"/>
    <w:rsid w:val="00003C9E"/>
    <w:rsid w:val="0000428F"/>
    <w:rsid w:val="00004873"/>
    <w:rsid w:val="00004B7A"/>
    <w:rsid w:val="00004BD2"/>
    <w:rsid w:val="00004EDC"/>
    <w:rsid w:val="00005159"/>
    <w:rsid w:val="00005BB2"/>
    <w:rsid w:val="000079A7"/>
    <w:rsid w:val="000104C2"/>
    <w:rsid w:val="00010AE6"/>
    <w:rsid w:val="00011BB6"/>
    <w:rsid w:val="00011D28"/>
    <w:rsid w:val="00011E7A"/>
    <w:rsid w:val="000128DB"/>
    <w:rsid w:val="00012C95"/>
    <w:rsid w:val="00013A1E"/>
    <w:rsid w:val="00013DD1"/>
    <w:rsid w:val="00013FF0"/>
    <w:rsid w:val="000141F9"/>
    <w:rsid w:val="0001654E"/>
    <w:rsid w:val="00016F0A"/>
    <w:rsid w:val="00017067"/>
    <w:rsid w:val="00017C59"/>
    <w:rsid w:val="0002077F"/>
    <w:rsid w:val="000213FE"/>
    <w:rsid w:val="00021941"/>
    <w:rsid w:val="00021C96"/>
    <w:rsid w:val="00022089"/>
    <w:rsid w:val="000223C9"/>
    <w:rsid w:val="00023050"/>
    <w:rsid w:val="000231E4"/>
    <w:rsid w:val="00025D86"/>
    <w:rsid w:val="000261B9"/>
    <w:rsid w:val="00026284"/>
    <w:rsid w:val="000263BD"/>
    <w:rsid w:val="0002751A"/>
    <w:rsid w:val="00027835"/>
    <w:rsid w:val="00031D23"/>
    <w:rsid w:val="00032C2E"/>
    <w:rsid w:val="00033FD7"/>
    <w:rsid w:val="000346FC"/>
    <w:rsid w:val="00034964"/>
    <w:rsid w:val="00034B0F"/>
    <w:rsid w:val="00034E67"/>
    <w:rsid w:val="00034EB1"/>
    <w:rsid w:val="0003596D"/>
    <w:rsid w:val="00035EF7"/>
    <w:rsid w:val="0003608F"/>
    <w:rsid w:val="000375CC"/>
    <w:rsid w:val="00037DDF"/>
    <w:rsid w:val="000408F8"/>
    <w:rsid w:val="000412C5"/>
    <w:rsid w:val="0004181D"/>
    <w:rsid w:val="00042097"/>
    <w:rsid w:val="000421E8"/>
    <w:rsid w:val="000422BF"/>
    <w:rsid w:val="00042613"/>
    <w:rsid w:val="000459BA"/>
    <w:rsid w:val="00045F9A"/>
    <w:rsid w:val="000472FE"/>
    <w:rsid w:val="00047B5C"/>
    <w:rsid w:val="00050430"/>
    <w:rsid w:val="000507A0"/>
    <w:rsid w:val="00050E65"/>
    <w:rsid w:val="00051431"/>
    <w:rsid w:val="0005326B"/>
    <w:rsid w:val="00055585"/>
    <w:rsid w:val="00055816"/>
    <w:rsid w:val="00056322"/>
    <w:rsid w:val="00057AA5"/>
    <w:rsid w:val="00061697"/>
    <w:rsid w:val="000621D4"/>
    <w:rsid w:val="00062392"/>
    <w:rsid w:val="00062645"/>
    <w:rsid w:val="0006274F"/>
    <w:rsid w:val="00062AAB"/>
    <w:rsid w:val="00062AFB"/>
    <w:rsid w:val="000634FC"/>
    <w:rsid w:val="00063978"/>
    <w:rsid w:val="000649E6"/>
    <w:rsid w:val="00065ED8"/>
    <w:rsid w:val="000663E8"/>
    <w:rsid w:val="00066423"/>
    <w:rsid w:val="000664A8"/>
    <w:rsid w:val="000666BA"/>
    <w:rsid w:val="00066D5F"/>
    <w:rsid w:val="000675DB"/>
    <w:rsid w:val="000678DA"/>
    <w:rsid w:val="00070120"/>
    <w:rsid w:val="00070175"/>
    <w:rsid w:val="000704F6"/>
    <w:rsid w:val="00070780"/>
    <w:rsid w:val="000708EA"/>
    <w:rsid w:val="00071503"/>
    <w:rsid w:val="000721B2"/>
    <w:rsid w:val="000738D9"/>
    <w:rsid w:val="0007478F"/>
    <w:rsid w:val="000757F2"/>
    <w:rsid w:val="00075835"/>
    <w:rsid w:val="00075C70"/>
    <w:rsid w:val="00076098"/>
    <w:rsid w:val="000761DC"/>
    <w:rsid w:val="00076491"/>
    <w:rsid w:val="00076B53"/>
    <w:rsid w:val="00077787"/>
    <w:rsid w:val="00077F66"/>
    <w:rsid w:val="00080FE8"/>
    <w:rsid w:val="00080FF2"/>
    <w:rsid w:val="0008106A"/>
    <w:rsid w:val="00081099"/>
    <w:rsid w:val="000814C2"/>
    <w:rsid w:val="00082BD5"/>
    <w:rsid w:val="00082FEF"/>
    <w:rsid w:val="00083C98"/>
    <w:rsid w:val="0008464B"/>
    <w:rsid w:val="00085A68"/>
    <w:rsid w:val="00086569"/>
    <w:rsid w:val="00086C41"/>
    <w:rsid w:val="0008726F"/>
    <w:rsid w:val="00087FD5"/>
    <w:rsid w:val="00090167"/>
    <w:rsid w:val="00090B49"/>
    <w:rsid w:val="0009121D"/>
    <w:rsid w:val="000913EA"/>
    <w:rsid w:val="000920E1"/>
    <w:rsid w:val="0009340D"/>
    <w:rsid w:val="0009362F"/>
    <w:rsid w:val="00093A10"/>
    <w:rsid w:val="00095404"/>
    <w:rsid w:val="00096011"/>
    <w:rsid w:val="000976E9"/>
    <w:rsid w:val="0009783B"/>
    <w:rsid w:val="000A06B9"/>
    <w:rsid w:val="000A18C9"/>
    <w:rsid w:val="000A322B"/>
    <w:rsid w:val="000A3D2D"/>
    <w:rsid w:val="000A42DC"/>
    <w:rsid w:val="000A452B"/>
    <w:rsid w:val="000A4A2D"/>
    <w:rsid w:val="000A4BA2"/>
    <w:rsid w:val="000A4C27"/>
    <w:rsid w:val="000A4FB0"/>
    <w:rsid w:val="000A50DD"/>
    <w:rsid w:val="000A519C"/>
    <w:rsid w:val="000A5EE9"/>
    <w:rsid w:val="000A6425"/>
    <w:rsid w:val="000A64AB"/>
    <w:rsid w:val="000A6D8D"/>
    <w:rsid w:val="000A7307"/>
    <w:rsid w:val="000A73E3"/>
    <w:rsid w:val="000B14C1"/>
    <w:rsid w:val="000B2143"/>
    <w:rsid w:val="000B2C83"/>
    <w:rsid w:val="000B2F42"/>
    <w:rsid w:val="000B43A5"/>
    <w:rsid w:val="000B4540"/>
    <w:rsid w:val="000B4692"/>
    <w:rsid w:val="000B49D4"/>
    <w:rsid w:val="000B4CD4"/>
    <w:rsid w:val="000B4D74"/>
    <w:rsid w:val="000B5569"/>
    <w:rsid w:val="000B55BD"/>
    <w:rsid w:val="000C03CB"/>
    <w:rsid w:val="000C0B22"/>
    <w:rsid w:val="000C0B88"/>
    <w:rsid w:val="000C0E22"/>
    <w:rsid w:val="000C1313"/>
    <w:rsid w:val="000C1532"/>
    <w:rsid w:val="000C2639"/>
    <w:rsid w:val="000C2666"/>
    <w:rsid w:val="000C2C52"/>
    <w:rsid w:val="000C3F30"/>
    <w:rsid w:val="000C4B02"/>
    <w:rsid w:val="000C4C23"/>
    <w:rsid w:val="000C57BB"/>
    <w:rsid w:val="000C6081"/>
    <w:rsid w:val="000C7603"/>
    <w:rsid w:val="000C795F"/>
    <w:rsid w:val="000C7A98"/>
    <w:rsid w:val="000C7FD1"/>
    <w:rsid w:val="000D03C0"/>
    <w:rsid w:val="000D03D3"/>
    <w:rsid w:val="000D125A"/>
    <w:rsid w:val="000D19D7"/>
    <w:rsid w:val="000D22CA"/>
    <w:rsid w:val="000D25CE"/>
    <w:rsid w:val="000D2726"/>
    <w:rsid w:val="000D2734"/>
    <w:rsid w:val="000D2774"/>
    <w:rsid w:val="000D47BB"/>
    <w:rsid w:val="000D667C"/>
    <w:rsid w:val="000D6A69"/>
    <w:rsid w:val="000D6D9E"/>
    <w:rsid w:val="000D72E2"/>
    <w:rsid w:val="000D771C"/>
    <w:rsid w:val="000D78E2"/>
    <w:rsid w:val="000E000F"/>
    <w:rsid w:val="000E0FD7"/>
    <w:rsid w:val="000E1B10"/>
    <w:rsid w:val="000E1F58"/>
    <w:rsid w:val="000E20AC"/>
    <w:rsid w:val="000E2305"/>
    <w:rsid w:val="000E4029"/>
    <w:rsid w:val="000E590B"/>
    <w:rsid w:val="000E5A0C"/>
    <w:rsid w:val="000E71BE"/>
    <w:rsid w:val="000E7A9B"/>
    <w:rsid w:val="000E7BC6"/>
    <w:rsid w:val="000F0531"/>
    <w:rsid w:val="000F0542"/>
    <w:rsid w:val="000F0FB5"/>
    <w:rsid w:val="000F13F8"/>
    <w:rsid w:val="000F25A7"/>
    <w:rsid w:val="000F27BE"/>
    <w:rsid w:val="000F2DC9"/>
    <w:rsid w:val="000F3C9C"/>
    <w:rsid w:val="000F4FB2"/>
    <w:rsid w:val="000F5678"/>
    <w:rsid w:val="000F5935"/>
    <w:rsid w:val="000F6C37"/>
    <w:rsid w:val="001000C8"/>
    <w:rsid w:val="001006C8"/>
    <w:rsid w:val="0010080C"/>
    <w:rsid w:val="00102315"/>
    <w:rsid w:val="001023D1"/>
    <w:rsid w:val="00102843"/>
    <w:rsid w:val="00102C7B"/>
    <w:rsid w:val="00103DCC"/>
    <w:rsid w:val="00103F2D"/>
    <w:rsid w:val="0010433B"/>
    <w:rsid w:val="00104456"/>
    <w:rsid w:val="00104CBF"/>
    <w:rsid w:val="0010547F"/>
    <w:rsid w:val="0010567B"/>
    <w:rsid w:val="00105F12"/>
    <w:rsid w:val="00106426"/>
    <w:rsid w:val="00106913"/>
    <w:rsid w:val="0010720C"/>
    <w:rsid w:val="0011000F"/>
    <w:rsid w:val="0011014C"/>
    <w:rsid w:val="0011056F"/>
    <w:rsid w:val="00110CAB"/>
    <w:rsid w:val="00110F81"/>
    <w:rsid w:val="00111118"/>
    <w:rsid w:val="001118B2"/>
    <w:rsid w:val="001123E2"/>
    <w:rsid w:val="00112571"/>
    <w:rsid w:val="00112751"/>
    <w:rsid w:val="0011435E"/>
    <w:rsid w:val="00114417"/>
    <w:rsid w:val="0011492D"/>
    <w:rsid w:val="00114C51"/>
    <w:rsid w:val="00115704"/>
    <w:rsid w:val="001161CF"/>
    <w:rsid w:val="001165C1"/>
    <w:rsid w:val="001168BE"/>
    <w:rsid w:val="001172A7"/>
    <w:rsid w:val="001174DF"/>
    <w:rsid w:val="00117F7F"/>
    <w:rsid w:val="00120513"/>
    <w:rsid w:val="001205D9"/>
    <w:rsid w:val="00121C4C"/>
    <w:rsid w:val="00121CE9"/>
    <w:rsid w:val="00122160"/>
    <w:rsid w:val="00122626"/>
    <w:rsid w:val="00123091"/>
    <w:rsid w:val="00123331"/>
    <w:rsid w:val="001233A2"/>
    <w:rsid w:val="0012383F"/>
    <w:rsid w:val="00123BBB"/>
    <w:rsid w:val="00123D56"/>
    <w:rsid w:val="0012506F"/>
    <w:rsid w:val="00126663"/>
    <w:rsid w:val="00126BB0"/>
    <w:rsid w:val="00126C37"/>
    <w:rsid w:val="001273F2"/>
    <w:rsid w:val="001276FE"/>
    <w:rsid w:val="00130438"/>
    <w:rsid w:val="00130DBC"/>
    <w:rsid w:val="00131949"/>
    <w:rsid w:val="0013234D"/>
    <w:rsid w:val="001330A7"/>
    <w:rsid w:val="00133CA4"/>
    <w:rsid w:val="00134B38"/>
    <w:rsid w:val="00134E2C"/>
    <w:rsid w:val="00136557"/>
    <w:rsid w:val="00136FA2"/>
    <w:rsid w:val="00137382"/>
    <w:rsid w:val="0014141C"/>
    <w:rsid w:val="00141E8D"/>
    <w:rsid w:val="00143AEA"/>
    <w:rsid w:val="00144ACB"/>
    <w:rsid w:val="0014574B"/>
    <w:rsid w:val="001461BE"/>
    <w:rsid w:val="00146378"/>
    <w:rsid w:val="00146460"/>
    <w:rsid w:val="0014671D"/>
    <w:rsid w:val="001475FD"/>
    <w:rsid w:val="001477F5"/>
    <w:rsid w:val="001479B6"/>
    <w:rsid w:val="001479F7"/>
    <w:rsid w:val="00147A4F"/>
    <w:rsid w:val="001500C2"/>
    <w:rsid w:val="0015019B"/>
    <w:rsid w:val="0015181B"/>
    <w:rsid w:val="001525FA"/>
    <w:rsid w:val="00152E93"/>
    <w:rsid w:val="001531CD"/>
    <w:rsid w:val="00153499"/>
    <w:rsid w:val="001535C3"/>
    <w:rsid w:val="001536A4"/>
    <w:rsid w:val="00153D1D"/>
    <w:rsid w:val="00154555"/>
    <w:rsid w:val="00156408"/>
    <w:rsid w:val="001572BF"/>
    <w:rsid w:val="0015747E"/>
    <w:rsid w:val="0015774C"/>
    <w:rsid w:val="0015794E"/>
    <w:rsid w:val="00157E8C"/>
    <w:rsid w:val="00160351"/>
    <w:rsid w:val="00160B7F"/>
    <w:rsid w:val="00160D24"/>
    <w:rsid w:val="00160DA7"/>
    <w:rsid w:val="00161643"/>
    <w:rsid w:val="00162291"/>
    <w:rsid w:val="00162373"/>
    <w:rsid w:val="00162EBD"/>
    <w:rsid w:val="0016429F"/>
    <w:rsid w:val="0016442E"/>
    <w:rsid w:val="001648A6"/>
    <w:rsid w:val="0016536D"/>
    <w:rsid w:val="00166309"/>
    <w:rsid w:val="001667AE"/>
    <w:rsid w:val="0016762E"/>
    <w:rsid w:val="00170560"/>
    <w:rsid w:val="00170B8B"/>
    <w:rsid w:val="00170BC3"/>
    <w:rsid w:val="001711FB"/>
    <w:rsid w:val="001716C7"/>
    <w:rsid w:val="00171710"/>
    <w:rsid w:val="00171716"/>
    <w:rsid w:val="00171DA0"/>
    <w:rsid w:val="00172280"/>
    <w:rsid w:val="00172E1A"/>
    <w:rsid w:val="00173446"/>
    <w:rsid w:val="001736F6"/>
    <w:rsid w:val="0017371D"/>
    <w:rsid w:val="0017529B"/>
    <w:rsid w:val="00175846"/>
    <w:rsid w:val="001758D7"/>
    <w:rsid w:val="00175B61"/>
    <w:rsid w:val="00176119"/>
    <w:rsid w:val="001764DC"/>
    <w:rsid w:val="00176B7D"/>
    <w:rsid w:val="00177470"/>
    <w:rsid w:val="00177CA2"/>
    <w:rsid w:val="00177D0C"/>
    <w:rsid w:val="00180015"/>
    <w:rsid w:val="001811EE"/>
    <w:rsid w:val="00181919"/>
    <w:rsid w:val="00182569"/>
    <w:rsid w:val="00182806"/>
    <w:rsid w:val="00182D6E"/>
    <w:rsid w:val="001830AC"/>
    <w:rsid w:val="001831D6"/>
    <w:rsid w:val="001838A8"/>
    <w:rsid w:val="00185240"/>
    <w:rsid w:val="00185E5B"/>
    <w:rsid w:val="0018632F"/>
    <w:rsid w:val="0018658D"/>
    <w:rsid w:val="00186BF7"/>
    <w:rsid w:val="0018744A"/>
    <w:rsid w:val="00187B90"/>
    <w:rsid w:val="00187D11"/>
    <w:rsid w:val="0019015E"/>
    <w:rsid w:val="00190836"/>
    <w:rsid w:val="00190CFE"/>
    <w:rsid w:val="0019114A"/>
    <w:rsid w:val="0019159C"/>
    <w:rsid w:val="001917A5"/>
    <w:rsid w:val="00191A10"/>
    <w:rsid w:val="0019228B"/>
    <w:rsid w:val="00192591"/>
    <w:rsid w:val="001927C2"/>
    <w:rsid w:val="00192C52"/>
    <w:rsid w:val="0019356F"/>
    <w:rsid w:val="00194730"/>
    <w:rsid w:val="00194E38"/>
    <w:rsid w:val="00195A1C"/>
    <w:rsid w:val="00195B54"/>
    <w:rsid w:val="00196257"/>
    <w:rsid w:val="0019691E"/>
    <w:rsid w:val="001975E0"/>
    <w:rsid w:val="00197BD6"/>
    <w:rsid w:val="001A0036"/>
    <w:rsid w:val="001A149B"/>
    <w:rsid w:val="001A1768"/>
    <w:rsid w:val="001A1DAB"/>
    <w:rsid w:val="001A205F"/>
    <w:rsid w:val="001A21A5"/>
    <w:rsid w:val="001A21AF"/>
    <w:rsid w:val="001A2F5F"/>
    <w:rsid w:val="001A311E"/>
    <w:rsid w:val="001A3B9D"/>
    <w:rsid w:val="001A694C"/>
    <w:rsid w:val="001A77C7"/>
    <w:rsid w:val="001A795C"/>
    <w:rsid w:val="001B1667"/>
    <w:rsid w:val="001B1957"/>
    <w:rsid w:val="001B22CC"/>
    <w:rsid w:val="001B3FED"/>
    <w:rsid w:val="001B43C9"/>
    <w:rsid w:val="001B44BA"/>
    <w:rsid w:val="001B48F4"/>
    <w:rsid w:val="001B4A0E"/>
    <w:rsid w:val="001B5387"/>
    <w:rsid w:val="001B5608"/>
    <w:rsid w:val="001B5BEF"/>
    <w:rsid w:val="001B66EF"/>
    <w:rsid w:val="001B7248"/>
    <w:rsid w:val="001B7EAF"/>
    <w:rsid w:val="001B7F9D"/>
    <w:rsid w:val="001C0740"/>
    <w:rsid w:val="001C0A7F"/>
    <w:rsid w:val="001C1164"/>
    <w:rsid w:val="001C13B4"/>
    <w:rsid w:val="001C3040"/>
    <w:rsid w:val="001C3739"/>
    <w:rsid w:val="001C37AB"/>
    <w:rsid w:val="001C44DE"/>
    <w:rsid w:val="001C53DB"/>
    <w:rsid w:val="001C5CC0"/>
    <w:rsid w:val="001C744A"/>
    <w:rsid w:val="001C7694"/>
    <w:rsid w:val="001C7AD9"/>
    <w:rsid w:val="001C7C01"/>
    <w:rsid w:val="001C7D45"/>
    <w:rsid w:val="001C7F17"/>
    <w:rsid w:val="001D0E5C"/>
    <w:rsid w:val="001D0ECD"/>
    <w:rsid w:val="001D1A37"/>
    <w:rsid w:val="001D3135"/>
    <w:rsid w:val="001D4B47"/>
    <w:rsid w:val="001D5FF0"/>
    <w:rsid w:val="001D6103"/>
    <w:rsid w:val="001D6F8E"/>
    <w:rsid w:val="001D7878"/>
    <w:rsid w:val="001E0C75"/>
    <w:rsid w:val="001E102F"/>
    <w:rsid w:val="001E17C2"/>
    <w:rsid w:val="001E1977"/>
    <w:rsid w:val="001E22A1"/>
    <w:rsid w:val="001E28AB"/>
    <w:rsid w:val="001E3EEA"/>
    <w:rsid w:val="001E4099"/>
    <w:rsid w:val="001E41E2"/>
    <w:rsid w:val="001E4558"/>
    <w:rsid w:val="001E4781"/>
    <w:rsid w:val="001E4A2D"/>
    <w:rsid w:val="001E583E"/>
    <w:rsid w:val="001E5D6A"/>
    <w:rsid w:val="001E6182"/>
    <w:rsid w:val="001E6CC0"/>
    <w:rsid w:val="001E7579"/>
    <w:rsid w:val="001E7EC3"/>
    <w:rsid w:val="001F0523"/>
    <w:rsid w:val="001F0CF7"/>
    <w:rsid w:val="001F12A1"/>
    <w:rsid w:val="001F1F0F"/>
    <w:rsid w:val="001F304F"/>
    <w:rsid w:val="001F31CB"/>
    <w:rsid w:val="001F31E3"/>
    <w:rsid w:val="001F35C3"/>
    <w:rsid w:val="001F3BF6"/>
    <w:rsid w:val="001F3E53"/>
    <w:rsid w:val="001F429F"/>
    <w:rsid w:val="001F49E3"/>
    <w:rsid w:val="001F4D86"/>
    <w:rsid w:val="001F5913"/>
    <w:rsid w:val="001F597B"/>
    <w:rsid w:val="001F6BC1"/>
    <w:rsid w:val="001F7081"/>
    <w:rsid w:val="001F7702"/>
    <w:rsid w:val="001F7FD8"/>
    <w:rsid w:val="002008E5"/>
    <w:rsid w:val="00200935"/>
    <w:rsid w:val="00200B0D"/>
    <w:rsid w:val="00200EA6"/>
    <w:rsid w:val="002012B3"/>
    <w:rsid w:val="002025B6"/>
    <w:rsid w:val="00202DA3"/>
    <w:rsid w:val="00202F36"/>
    <w:rsid w:val="00202F53"/>
    <w:rsid w:val="00203B60"/>
    <w:rsid w:val="002063B4"/>
    <w:rsid w:val="00206C44"/>
    <w:rsid w:val="0020710F"/>
    <w:rsid w:val="0020736A"/>
    <w:rsid w:val="002073DE"/>
    <w:rsid w:val="00207F87"/>
    <w:rsid w:val="00210120"/>
    <w:rsid w:val="00211094"/>
    <w:rsid w:val="0021113C"/>
    <w:rsid w:val="0021150A"/>
    <w:rsid w:val="00211B65"/>
    <w:rsid w:val="0021287E"/>
    <w:rsid w:val="002129A6"/>
    <w:rsid w:val="00212DA8"/>
    <w:rsid w:val="002134C0"/>
    <w:rsid w:val="002135A1"/>
    <w:rsid w:val="002136DD"/>
    <w:rsid w:val="00213C91"/>
    <w:rsid w:val="00214D29"/>
    <w:rsid w:val="002150D1"/>
    <w:rsid w:val="00215685"/>
    <w:rsid w:val="002162E1"/>
    <w:rsid w:val="0021661F"/>
    <w:rsid w:val="00217351"/>
    <w:rsid w:val="00217DC0"/>
    <w:rsid w:val="0022048B"/>
    <w:rsid w:val="00220C47"/>
    <w:rsid w:val="00220E4A"/>
    <w:rsid w:val="00222E30"/>
    <w:rsid w:val="002238FA"/>
    <w:rsid w:val="0022603A"/>
    <w:rsid w:val="00226094"/>
    <w:rsid w:val="00227518"/>
    <w:rsid w:val="00227D59"/>
    <w:rsid w:val="00230DEA"/>
    <w:rsid w:val="002315BC"/>
    <w:rsid w:val="00232DD3"/>
    <w:rsid w:val="002333B1"/>
    <w:rsid w:val="00233646"/>
    <w:rsid w:val="00233997"/>
    <w:rsid w:val="00234B1F"/>
    <w:rsid w:val="00235E39"/>
    <w:rsid w:val="00236459"/>
    <w:rsid w:val="002369DD"/>
    <w:rsid w:val="00236B16"/>
    <w:rsid w:val="00237B19"/>
    <w:rsid w:val="0024026D"/>
    <w:rsid w:val="002407DD"/>
    <w:rsid w:val="00241FB7"/>
    <w:rsid w:val="002431B5"/>
    <w:rsid w:val="00243397"/>
    <w:rsid w:val="002435D9"/>
    <w:rsid w:val="00245371"/>
    <w:rsid w:val="00245D28"/>
    <w:rsid w:val="00246098"/>
    <w:rsid w:val="00246E7C"/>
    <w:rsid w:val="00247670"/>
    <w:rsid w:val="00247A74"/>
    <w:rsid w:val="00247C92"/>
    <w:rsid w:val="00251E6D"/>
    <w:rsid w:val="002536EA"/>
    <w:rsid w:val="00253782"/>
    <w:rsid w:val="002544E4"/>
    <w:rsid w:val="00254510"/>
    <w:rsid w:val="0025576C"/>
    <w:rsid w:val="00255FF2"/>
    <w:rsid w:val="0025657C"/>
    <w:rsid w:val="002565F4"/>
    <w:rsid w:val="00257400"/>
    <w:rsid w:val="0025766F"/>
    <w:rsid w:val="002578E2"/>
    <w:rsid w:val="00257AD7"/>
    <w:rsid w:val="00257B0D"/>
    <w:rsid w:val="00257C52"/>
    <w:rsid w:val="002614F7"/>
    <w:rsid w:val="002621C5"/>
    <w:rsid w:val="00263466"/>
    <w:rsid w:val="00263E12"/>
    <w:rsid w:val="0026564A"/>
    <w:rsid w:val="00265A92"/>
    <w:rsid w:val="00265F09"/>
    <w:rsid w:val="00266099"/>
    <w:rsid w:val="002660BF"/>
    <w:rsid w:val="00266410"/>
    <w:rsid w:val="002667BB"/>
    <w:rsid w:val="00266E95"/>
    <w:rsid w:val="00266F04"/>
    <w:rsid w:val="00266FB3"/>
    <w:rsid w:val="0026776F"/>
    <w:rsid w:val="00267A8F"/>
    <w:rsid w:val="00267DE1"/>
    <w:rsid w:val="00267DE7"/>
    <w:rsid w:val="002711FE"/>
    <w:rsid w:val="00272663"/>
    <w:rsid w:val="002733CA"/>
    <w:rsid w:val="0027349B"/>
    <w:rsid w:val="0027372E"/>
    <w:rsid w:val="00273DF7"/>
    <w:rsid w:val="0027415F"/>
    <w:rsid w:val="002741F3"/>
    <w:rsid w:val="00274A8F"/>
    <w:rsid w:val="00275477"/>
    <w:rsid w:val="002754CA"/>
    <w:rsid w:val="00275644"/>
    <w:rsid w:val="00275E05"/>
    <w:rsid w:val="00275F01"/>
    <w:rsid w:val="00276886"/>
    <w:rsid w:val="00276A19"/>
    <w:rsid w:val="00277213"/>
    <w:rsid w:val="00277C62"/>
    <w:rsid w:val="00277E0E"/>
    <w:rsid w:val="00280BC0"/>
    <w:rsid w:val="00281657"/>
    <w:rsid w:val="002816F0"/>
    <w:rsid w:val="0028180C"/>
    <w:rsid w:val="0028187C"/>
    <w:rsid w:val="00282A9F"/>
    <w:rsid w:val="00283BC0"/>
    <w:rsid w:val="00283C18"/>
    <w:rsid w:val="00283FFA"/>
    <w:rsid w:val="00284442"/>
    <w:rsid w:val="0028467B"/>
    <w:rsid w:val="002850EB"/>
    <w:rsid w:val="00285E54"/>
    <w:rsid w:val="00286D42"/>
    <w:rsid w:val="002873C5"/>
    <w:rsid w:val="0028779D"/>
    <w:rsid w:val="0029011B"/>
    <w:rsid w:val="0029024C"/>
    <w:rsid w:val="00291230"/>
    <w:rsid w:val="00291A83"/>
    <w:rsid w:val="0029376D"/>
    <w:rsid w:val="0029402A"/>
    <w:rsid w:val="0029432E"/>
    <w:rsid w:val="00295308"/>
    <w:rsid w:val="002965BA"/>
    <w:rsid w:val="00296FB0"/>
    <w:rsid w:val="0029755E"/>
    <w:rsid w:val="002978F5"/>
    <w:rsid w:val="00297B06"/>
    <w:rsid w:val="00297B30"/>
    <w:rsid w:val="00297F3E"/>
    <w:rsid w:val="002A015C"/>
    <w:rsid w:val="002A1FEB"/>
    <w:rsid w:val="002A2552"/>
    <w:rsid w:val="002A33C3"/>
    <w:rsid w:val="002A3B24"/>
    <w:rsid w:val="002A415D"/>
    <w:rsid w:val="002A42ED"/>
    <w:rsid w:val="002A4D8C"/>
    <w:rsid w:val="002A52FA"/>
    <w:rsid w:val="002A537D"/>
    <w:rsid w:val="002A5A93"/>
    <w:rsid w:val="002A6460"/>
    <w:rsid w:val="002A64EE"/>
    <w:rsid w:val="002A69AC"/>
    <w:rsid w:val="002A7484"/>
    <w:rsid w:val="002B042B"/>
    <w:rsid w:val="002B0C71"/>
    <w:rsid w:val="002B16E9"/>
    <w:rsid w:val="002B1DC6"/>
    <w:rsid w:val="002B2882"/>
    <w:rsid w:val="002B4159"/>
    <w:rsid w:val="002B4347"/>
    <w:rsid w:val="002B4A24"/>
    <w:rsid w:val="002B4E0C"/>
    <w:rsid w:val="002B5D63"/>
    <w:rsid w:val="002B7BD6"/>
    <w:rsid w:val="002C09B1"/>
    <w:rsid w:val="002C0E90"/>
    <w:rsid w:val="002C1062"/>
    <w:rsid w:val="002C13F4"/>
    <w:rsid w:val="002C2182"/>
    <w:rsid w:val="002C219E"/>
    <w:rsid w:val="002C23D4"/>
    <w:rsid w:val="002C2C5C"/>
    <w:rsid w:val="002C417D"/>
    <w:rsid w:val="002C4891"/>
    <w:rsid w:val="002C4D78"/>
    <w:rsid w:val="002C5653"/>
    <w:rsid w:val="002C5DF3"/>
    <w:rsid w:val="002C5E4E"/>
    <w:rsid w:val="002C5FE6"/>
    <w:rsid w:val="002C675C"/>
    <w:rsid w:val="002C6D11"/>
    <w:rsid w:val="002C77B1"/>
    <w:rsid w:val="002C7A31"/>
    <w:rsid w:val="002D0CD9"/>
    <w:rsid w:val="002D1B11"/>
    <w:rsid w:val="002D24B5"/>
    <w:rsid w:val="002D25A3"/>
    <w:rsid w:val="002D3BD9"/>
    <w:rsid w:val="002D3F6F"/>
    <w:rsid w:val="002D4116"/>
    <w:rsid w:val="002D438B"/>
    <w:rsid w:val="002D5353"/>
    <w:rsid w:val="002D5F62"/>
    <w:rsid w:val="002D715C"/>
    <w:rsid w:val="002D73AC"/>
    <w:rsid w:val="002D797A"/>
    <w:rsid w:val="002D7A2A"/>
    <w:rsid w:val="002D7A47"/>
    <w:rsid w:val="002E0A6D"/>
    <w:rsid w:val="002E0EDC"/>
    <w:rsid w:val="002E25C8"/>
    <w:rsid w:val="002E3D96"/>
    <w:rsid w:val="002E43C9"/>
    <w:rsid w:val="002E64F5"/>
    <w:rsid w:val="002E66DE"/>
    <w:rsid w:val="002E6B7B"/>
    <w:rsid w:val="002F1585"/>
    <w:rsid w:val="002F1851"/>
    <w:rsid w:val="002F1C1D"/>
    <w:rsid w:val="002F1EE3"/>
    <w:rsid w:val="002F2634"/>
    <w:rsid w:val="002F39C0"/>
    <w:rsid w:val="002F3C7D"/>
    <w:rsid w:val="002F4503"/>
    <w:rsid w:val="002F4756"/>
    <w:rsid w:val="002F4B13"/>
    <w:rsid w:val="002F52FD"/>
    <w:rsid w:val="002F5F47"/>
    <w:rsid w:val="002F5FCB"/>
    <w:rsid w:val="002F6089"/>
    <w:rsid w:val="002F6934"/>
    <w:rsid w:val="002F6F16"/>
    <w:rsid w:val="002F7167"/>
    <w:rsid w:val="002F775A"/>
    <w:rsid w:val="002F7844"/>
    <w:rsid w:val="003003FB"/>
    <w:rsid w:val="00300C55"/>
    <w:rsid w:val="00301807"/>
    <w:rsid w:val="0030267A"/>
    <w:rsid w:val="00302738"/>
    <w:rsid w:val="00302A2D"/>
    <w:rsid w:val="00302AEF"/>
    <w:rsid w:val="00302C6F"/>
    <w:rsid w:val="00303290"/>
    <w:rsid w:val="00303462"/>
    <w:rsid w:val="00303875"/>
    <w:rsid w:val="00305513"/>
    <w:rsid w:val="00306262"/>
    <w:rsid w:val="0030647D"/>
    <w:rsid w:val="00306796"/>
    <w:rsid w:val="00306BAC"/>
    <w:rsid w:val="00307EA7"/>
    <w:rsid w:val="0031065C"/>
    <w:rsid w:val="003117C5"/>
    <w:rsid w:val="00311DEF"/>
    <w:rsid w:val="00311E71"/>
    <w:rsid w:val="0031294C"/>
    <w:rsid w:val="00312A4D"/>
    <w:rsid w:val="00312B68"/>
    <w:rsid w:val="00314243"/>
    <w:rsid w:val="00314424"/>
    <w:rsid w:val="003147B3"/>
    <w:rsid w:val="0031511E"/>
    <w:rsid w:val="00315141"/>
    <w:rsid w:val="0031663D"/>
    <w:rsid w:val="00316A3B"/>
    <w:rsid w:val="00316F8F"/>
    <w:rsid w:val="0031772F"/>
    <w:rsid w:val="003177D1"/>
    <w:rsid w:val="00321308"/>
    <w:rsid w:val="003238C0"/>
    <w:rsid w:val="00324E97"/>
    <w:rsid w:val="0032560E"/>
    <w:rsid w:val="0032597D"/>
    <w:rsid w:val="00326F19"/>
    <w:rsid w:val="00327606"/>
    <w:rsid w:val="00330360"/>
    <w:rsid w:val="003309A5"/>
    <w:rsid w:val="00330A4F"/>
    <w:rsid w:val="00330A5B"/>
    <w:rsid w:val="00330EDB"/>
    <w:rsid w:val="00331056"/>
    <w:rsid w:val="003311CC"/>
    <w:rsid w:val="003318B6"/>
    <w:rsid w:val="00331EBC"/>
    <w:rsid w:val="00332638"/>
    <w:rsid w:val="00332DEE"/>
    <w:rsid w:val="00335F7C"/>
    <w:rsid w:val="00336369"/>
    <w:rsid w:val="0033640D"/>
    <w:rsid w:val="00336CD7"/>
    <w:rsid w:val="00337232"/>
    <w:rsid w:val="003378FF"/>
    <w:rsid w:val="00337E5E"/>
    <w:rsid w:val="0034017F"/>
    <w:rsid w:val="00340C22"/>
    <w:rsid w:val="00340C6D"/>
    <w:rsid w:val="00341F5F"/>
    <w:rsid w:val="0034208C"/>
    <w:rsid w:val="00344140"/>
    <w:rsid w:val="00344D78"/>
    <w:rsid w:val="00345217"/>
    <w:rsid w:val="00345402"/>
    <w:rsid w:val="003465BE"/>
    <w:rsid w:val="00347262"/>
    <w:rsid w:val="003474DA"/>
    <w:rsid w:val="00347A10"/>
    <w:rsid w:val="00350B8C"/>
    <w:rsid w:val="00351BC6"/>
    <w:rsid w:val="003524E4"/>
    <w:rsid w:val="003527FB"/>
    <w:rsid w:val="003531FC"/>
    <w:rsid w:val="003536AC"/>
    <w:rsid w:val="0035468E"/>
    <w:rsid w:val="003546B3"/>
    <w:rsid w:val="00354F5F"/>
    <w:rsid w:val="003554AB"/>
    <w:rsid w:val="00355F56"/>
    <w:rsid w:val="00356671"/>
    <w:rsid w:val="00356A88"/>
    <w:rsid w:val="0035724F"/>
    <w:rsid w:val="00357F10"/>
    <w:rsid w:val="00360413"/>
    <w:rsid w:val="003607F4"/>
    <w:rsid w:val="0036087A"/>
    <w:rsid w:val="0036133F"/>
    <w:rsid w:val="003621D2"/>
    <w:rsid w:val="00362C44"/>
    <w:rsid w:val="00362D84"/>
    <w:rsid w:val="00363208"/>
    <w:rsid w:val="0036342A"/>
    <w:rsid w:val="003644A0"/>
    <w:rsid w:val="00364AF2"/>
    <w:rsid w:val="00364D3F"/>
    <w:rsid w:val="00365826"/>
    <w:rsid w:val="003673F1"/>
    <w:rsid w:val="00371339"/>
    <w:rsid w:val="00371BB3"/>
    <w:rsid w:val="003731F9"/>
    <w:rsid w:val="00374013"/>
    <w:rsid w:val="00374D9A"/>
    <w:rsid w:val="00375346"/>
    <w:rsid w:val="00375592"/>
    <w:rsid w:val="00375AA9"/>
    <w:rsid w:val="00376592"/>
    <w:rsid w:val="003766E6"/>
    <w:rsid w:val="00376990"/>
    <w:rsid w:val="00376EAE"/>
    <w:rsid w:val="003805E1"/>
    <w:rsid w:val="0038217F"/>
    <w:rsid w:val="00382ED9"/>
    <w:rsid w:val="003833B2"/>
    <w:rsid w:val="003839AC"/>
    <w:rsid w:val="00383C87"/>
    <w:rsid w:val="00383D23"/>
    <w:rsid w:val="00383EF3"/>
    <w:rsid w:val="003846C4"/>
    <w:rsid w:val="0038520B"/>
    <w:rsid w:val="003856B5"/>
    <w:rsid w:val="00385985"/>
    <w:rsid w:val="00385A12"/>
    <w:rsid w:val="00386820"/>
    <w:rsid w:val="00386AF1"/>
    <w:rsid w:val="0038774C"/>
    <w:rsid w:val="00387B89"/>
    <w:rsid w:val="00391EAC"/>
    <w:rsid w:val="00391F80"/>
    <w:rsid w:val="0039245D"/>
    <w:rsid w:val="003925F8"/>
    <w:rsid w:val="003926BE"/>
    <w:rsid w:val="00392DF5"/>
    <w:rsid w:val="00393569"/>
    <w:rsid w:val="00393F95"/>
    <w:rsid w:val="00394CEE"/>
    <w:rsid w:val="00394D42"/>
    <w:rsid w:val="00394D93"/>
    <w:rsid w:val="00395395"/>
    <w:rsid w:val="00395965"/>
    <w:rsid w:val="00396531"/>
    <w:rsid w:val="003966D0"/>
    <w:rsid w:val="00396A08"/>
    <w:rsid w:val="00397291"/>
    <w:rsid w:val="00397874"/>
    <w:rsid w:val="003A0201"/>
    <w:rsid w:val="003A2FDB"/>
    <w:rsid w:val="003A3084"/>
    <w:rsid w:val="003A3785"/>
    <w:rsid w:val="003A3884"/>
    <w:rsid w:val="003A3905"/>
    <w:rsid w:val="003A3E15"/>
    <w:rsid w:val="003A44F0"/>
    <w:rsid w:val="003A4AA1"/>
    <w:rsid w:val="003A61DB"/>
    <w:rsid w:val="003A6D10"/>
    <w:rsid w:val="003A7036"/>
    <w:rsid w:val="003B0744"/>
    <w:rsid w:val="003B1013"/>
    <w:rsid w:val="003B160F"/>
    <w:rsid w:val="003B1E12"/>
    <w:rsid w:val="003B2C0D"/>
    <w:rsid w:val="003B3D7C"/>
    <w:rsid w:val="003B40A2"/>
    <w:rsid w:val="003B461C"/>
    <w:rsid w:val="003B491F"/>
    <w:rsid w:val="003B4E8E"/>
    <w:rsid w:val="003B4ECF"/>
    <w:rsid w:val="003B56AB"/>
    <w:rsid w:val="003B5A64"/>
    <w:rsid w:val="003B61C5"/>
    <w:rsid w:val="003B67C9"/>
    <w:rsid w:val="003B755C"/>
    <w:rsid w:val="003B787E"/>
    <w:rsid w:val="003B7895"/>
    <w:rsid w:val="003C007F"/>
    <w:rsid w:val="003C0486"/>
    <w:rsid w:val="003C05CC"/>
    <w:rsid w:val="003C092A"/>
    <w:rsid w:val="003C0B17"/>
    <w:rsid w:val="003C0DD9"/>
    <w:rsid w:val="003C16B4"/>
    <w:rsid w:val="003C1E32"/>
    <w:rsid w:val="003C2779"/>
    <w:rsid w:val="003C2BF4"/>
    <w:rsid w:val="003C304D"/>
    <w:rsid w:val="003C3DA2"/>
    <w:rsid w:val="003C41B9"/>
    <w:rsid w:val="003C6172"/>
    <w:rsid w:val="003C641D"/>
    <w:rsid w:val="003C7017"/>
    <w:rsid w:val="003C791B"/>
    <w:rsid w:val="003C7B30"/>
    <w:rsid w:val="003D0A9B"/>
    <w:rsid w:val="003D1114"/>
    <w:rsid w:val="003D1DF0"/>
    <w:rsid w:val="003D220A"/>
    <w:rsid w:val="003D2906"/>
    <w:rsid w:val="003D2C21"/>
    <w:rsid w:val="003D2EF6"/>
    <w:rsid w:val="003D2F9D"/>
    <w:rsid w:val="003D393C"/>
    <w:rsid w:val="003D44C2"/>
    <w:rsid w:val="003D4648"/>
    <w:rsid w:val="003D4C17"/>
    <w:rsid w:val="003D4C5C"/>
    <w:rsid w:val="003D66BD"/>
    <w:rsid w:val="003D6C2A"/>
    <w:rsid w:val="003D6C45"/>
    <w:rsid w:val="003D73BA"/>
    <w:rsid w:val="003D7877"/>
    <w:rsid w:val="003E01A3"/>
    <w:rsid w:val="003E09A1"/>
    <w:rsid w:val="003E1CD5"/>
    <w:rsid w:val="003E238F"/>
    <w:rsid w:val="003E29DE"/>
    <w:rsid w:val="003E2DEC"/>
    <w:rsid w:val="003E380C"/>
    <w:rsid w:val="003E5054"/>
    <w:rsid w:val="003E51D4"/>
    <w:rsid w:val="003E5243"/>
    <w:rsid w:val="003E5C90"/>
    <w:rsid w:val="003E5D8C"/>
    <w:rsid w:val="003E623C"/>
    <w:rsid w:val="003E65DA"/>
    <w:rsid w:val="003E6AE2"/>
    <w:rsid w:val="003E7309"/>
    <w:rsid w:val="003E754E"/>
    <w:rsid w:val="003E7D5C"/>
    <w:rsid w:val="003F124D"/>
    <w:rsid w:val="003F1DB8"/>
    <w:rsid w:val="003F1F30"/>
    <w:rsid w:val="003F202F"/>
    <w:rsid w:val="003F22AA"/>
    <w:rsid w:val="003F2D34"/>
    <w:rsid w:val="003F3A65"/>
    <w:rsid w:val="003F3BDD"/>
    <w:rsid w:val="003F3DD5"/>
    <w:rsid w:val="003F4713"/>
    <w:rsid w:val="003F4B75"/>
    <w:rsid w:val="003F4CB1"/>
    <w:rsid w:val="003F4DB5"/>
    <w:rsid w:val="003F5A23"/>
    <w:rsid w:val="003F5C0D"/>
    <w:rsid w:val="003F6472"/>
    <w:rsid w:val="003F6589"/>
    <w:rsid w:val="003F78E9"/>
    <w:rsid w:val="00401B20"/>
    <w:rsid w:val="00403563"/>
    <w:rsid w:val="00403C3E"/>
    <w:rsid w:val="00404076"/>
    <w:rsid w:val="0040459B"/>
    <w:rsid w:val="004045E2"/>
    <w:rsid w:val="00404C15"/>
    <w:rsid w:val="004053CF"/>
    <w:rsid w:val="00405B93"/>
    <w:rsid w:val="004069F5"/>
    <w:rsid w:val="00406A81"/>
    <w:rsid w:val="00406EE7"/>
    <w:rsid w:val="004078FE"/>
    <w:rsid w:val="00407AE3"/>
    <w:rsid w:val="00407B3A"/>
    <w:rsid w:val="00410416"/>
    <w:rsid w:val="00410AA5"/>
    <w:rsid w:val="00411E21"/>
    <w:rsid w:val="00411ED7"/>
    <w:rsid w:val="004121E7"/>
    <w:rsid w:val="00412CE5"/>
    <w:rsid w:val="004134B8"/>
    <w:rsid w:val="00413505"/>
    <w:rsid w:val="004136DC"/>
    <w:rsid w:val="004138FF"/>
    <w:rsid w:val="004139A5"/>
    <w:rsid w:val="00414031"/>
    <w:rsid w:val="0041579E"/>
    <w:rsid w:val="004159FC"/>
    <w:rsid w:val="00417046"/>
    <w:rsid w:val="0041781C"/>
    <w:rsid w:val="00417FF8"/>
    <w:rsid w:val="00420DF3"/>
    <w:rsid w:val="00421371"/>
    <w:rsid w:val="0042142C"/>
    <w:rsid w:val="00421BC0"/>
    <w:rsid w:val="00421FAF"/>
    <w:rsid w:val="004223D6"/>
    <w:rsid w:val="0042267C"/>
    <w:rsid w:val="004238E0"/>
    <w:rsid w:val="00424677"/>
    <w:rsid w:val="0042483F"/>
    <w:rsid w:val="004249CD"/>
    <w:rsid w:val="0042521C"/>
    <w:rsid w:val="0042583F"/>
    <w:rsid w:val="00425ECA"/>
    <w:rsid w:val="00426031"/>
    <w:rsid w:val="00426BCD"/>
    <w:rsid w:val="00427BA4"/>
    <w:rsid w:val="0043052F"/>
    <w:rsid w:val="004311F0"/>
    <w:rsid w:val="00431B83"/>
    <w:rsid w:val="00431F26"/>
    <w:rsid w:val="004323FF"/>
    <w:rsid w:val="0043242F"/>
    <w:rsid w:val="004324AE"/>
    <w:rsid w:val="00432973"/>
    <w:rsid w:val="00432A84"/>
    <w:rsid w:val="00432B44"/>
    <w:rsid w:val="0043310C"/>
    <w:rsid w:val="00433E32"/>
    <w:rsid w:val="0043423B"/>
    <w:rsid w:val="00434509"/>
    <w:rsid w:val="004353DC"/>
    <w:rsid w:val="00437202"/>
    <w:rsid w:val="004372B8"/>
    <w:rsid w:val="00437BE4"/>
    <w:rsid w:val="00437D49"/>
    <w:rsid w:val="00440D6A"/>
    <w:rsid w:val="00441180"/>
    <w:rsid w:val="004415E4"/>
    <w:rsid w:val="00442852"/>
    <w:rsid w:val="00442B6D"/>
    <w:rsid w:val="00444237"/>
    <w:rsid w:val="004447DD"/>
    <w:rsid w:val="00444C89"/>
    <w:rsid w:val="00444DDE"/>
    <w:rsid w:val="00445345"/>
    <w:rsid w:val="0044559F"/>
    <w:rsid w:val="00445B64"/>
    <w:rsid w:val="00446689"/>
    <w:rsid w:val="0044688A"/>
    <w:rsid w:val="0044766F"/>
    <w:rsid w:val="00447DB5"/>
    <w:rsid w:val="00451EAC"/>
    <w:rsid w:val="0045200B"/>
    <w:rsid w:val="00452182"/>
    <w:rsid w:val="00452B20"/>
    <w:rsid w:val="00453065"/>
    <w:rsid w:val="004532FA"/>
    <w:rsid w:val="004534A5"/>
    <w:rsid w:val="00453674"/>
    <w:rsid w:val="004543C6"/>
    <w:rsid w:val="00454F9D"/>
    <w:rsid w:val="00455121"/>
    <w:rsid w:val="00455124"/>
    <w:rsid w:val="0045556D"/>
    <w:rsid w:val="004559CA"/>
    <w:rsid w:val="00456EDC"/>
    <w:rsid w:val="004571B7"/>
    <w:rsid w:val="004572A7"/>
    <w:rsid w:val="00457CA8"/>
    <w:rsid w:val="004608A7"/>
    <w:rsid w:val="00461A83"/>
    <w:rsid w:val="00461AA5"/>
    <w:rsid w:val="004629A7"/>
    <w:rsid w:val="00462F36"/>
    <w:rsid w:val="004635DF"/>
    <w:rsid w:val="00464A65"/>
    <w:rsid w:val="00464B6D"/>
    <w:rsid w:val="00465534"/>
    <w:rsid w:val="00467644"/>
    <w:rsid w:val="00467678"/>
    <w:rsid w:val="0046768F"/>
    <w:rsid w:val="004711EA"/>
    <w:rsid w:val="00474F2C"/>
    <w:rsid w:val="004751D3"/>
    <w:rsid w:val="00475D0E"/>
    <w:rsid w:val="00475E47"/>
    <w:rsid w:val="00476932"/>
    <w:rsid w:val="0047763D"/>
    <w:rsid w:val="00477BB7"/>
    <w:rsid w:val="004811E5"/>
    <w:rsid w:val="004817A6"/>
    <w:rsid w:val="00481E5E"/>
    <w:rsid w:val="00484419"/>
    <w:rsid w:val="004844AC"/>
    <w:rsid w:val="00484775"/>
    <w:rsid w:val="00485536"/>
    <w:rsid w:val="004858BD"/>
    <w:rsid w:val="00485E2C"/>
    <w:rsid w:val="0048667D"/>
    <w:rsid w:val="00486B86"/>
    <w:rsid w:val="00487638"/>
    <w:rsid w:val="0049036F"/>
    <w:rsid w:val="00490DCA"/>
    <w:rsid w:val="00490E26"/>
    <w:rsid w:val="0049121E"/>
    <w:rsid w:val="00491A2F"/>
    <w:rsid w:val="00491D36"/>
    <w:rsid w:val="00492082"/>
    <w:rsid w:val="004930EE"/>
    <w:rsid w:val="0049385E"/>
    <w:rsid w:val="0049407D"/>
    <w:rsid w:val="004942EF"/>
    <w:rsid w:val="004953D0"/>
    <w:rsid w:val="004956F5"/>
    <w:rsid w:val="00495FCA"/>
    <w:rsid w:val="0049610A"/>
    <w:rsid w:val="00496A03"/>
    <w:rsid w:val="00496C53"/>
    <w:rsid w:val="00496E0D"/>
    <w:rsid w:val="00496E89"/>
    <w:rsid w:val="0049707F"/>
    <w:rsid w:val="004972A1"/>
    <w:rsid w:val="004A0A1B"/>
    <w:rsid w:val="004A105D"/>
    <w:rsid w:val="004A16C8"/>
    <w:rsid w:val="004A1E9C"/>
    <w:rsid w:val="004A3379"/>
    <w:rsid w:val="004A525A"/>
    <w:rsid w:val="004A5A45"/>
    <w:rsid w:val="004A6549"/>
    <w:rsid w:val="004A6C53"/>
    <w:rsid w:val="004A7254"/>
    <w:rsid w:val="004A7778"/>
    <w:rsid w:val="004A7854"/>
    <w:rsid w:val="004A7A34"/>
    <w:rsid w:val="004A7BE5"/>
    <w:rsid w:val="004A7DEF"/>
    <w:rsid w:val="004B2E17"/>
    <w:rsid w:val="004B4132"/>
    <w:rsid w:val="004B481D"/>
    <w:rsid w:val="004B4BB0"/>
    <w:rsid w:val="004B4CA1"/>
    <w:rsid w:val="004B51CE"/>
    <w:rsid w:val="004B5854"/>
    <w:rsid w:val="004B5BE8"/>
    <w:rsid w:val="004B6052"/>
    <w:rsid w:val="004B6881"/>
    <w:rsid w:val="004B6C6D"/>
    <w:rsid w:val="004B7891"/>
    <w:rsid w:val="004B7D82"/>
    <w:rsid w:val="004B7E97"/>
    <w:rsid w:val="004C0B92"/>
    <w:rsid w:val="004C14DE"/>
    <w:rsid w:val="004C1757"/>
    <w:rsid w:val="004C1D27"/>
    <w:rsid w:val="004C2F32"/>
    <w:rsid w:val="004C478F"/>
    <w:rsid w:val="004C5FA5"/>
    <w:rsid w:val="004C670F"/>
    <w:rsid w:val="004C6BCE"/>
    <w:rsid w:val="004C6C27"/>
    <w:rsid w:val="004C70BF"/>
    <w:rsid w:val="004C73DC"/>
    <w:rsid w:val="004D009A"/>
    <w:rsid w:val="004D131F"/>
    <w:rsid w:val="004D155D"/>
    <w:rsid w:val="004D1A64"/>
    <w:rsid w:val="004D1E5E"/>
    <w:rsid w:val="004D1E92"/>
    <w:rsid w:val="004D225B"/>
    <w:rsid w:val="004D26AB"/>
    <w:rsid w:val="004D3DEF"/>
    <w:rsid w:val="004D3E22"/>
    <w:rsid w:val="004D41FA"/>
    <w:rsid w:val="004D4D66"/>
    <w:rsid w:val="004D4F38"/>
    <w:rsid w:val="004D5B88"/>
    <w:rsid w:val="004D5ED7"/>
    <w:rsid w:val="004D610A"/>
    <w:rsid w:val="004D68E9"/>
    <w:rsid w:val="004E035A"/>
    <w:rsid w:val="004E0B76"/>
    <w:rsid w:val="004E15EB"/>
    <w:rsid w:val="004E1702"/>
    <w:rsid w:val="004E1A10"/>
    <w:rsid w:val="004E1D92"/>
    <w:rsid w:val="004E21A3"/>
    <w:rsid w:val="004E2772"/>
    <w:rsid w:val="004E2D39"/>
    <w:rsid w:val="004E3280"/>
    <w:rsid w:val="004E3800"/>
    <w:rsid w:val="004E3AEE"/>
    <w:rsid w:val="004E5595"/>
    <w:rsid w:val="004E640B"/>
    <w:rsid w:val="004E6E3C"/>
    <w:rsid w:val="004E70AC"/>
    <w:rsid w:val="004E74D2"/>
    <w:rsid w:val="004E7A69"/>
    <w:rsid w:val="004F04A2"/>
    <w:rsid w:val="004F351A"/>
    <w:rsid w:val="004F40B5"/>
    <w:rsid w:val="004F4334"/>
    <w:rsid w:val="004F5091"/>
    <w:rsid w:val="004F55CB"/>
    <w:rsid w:val="004F5ECC"/>
    <w:rsid w:val="004F60AC"/>
    <w:rsid w:val="004F63EB"/>
    <w:rsid w:val="004F6462"/>
    <w:rsid w:val="004F7373"/>
    <w:rsid w:val="004F7621"/>
    <w:rsid w:val="004F76F7"/>
    <w:rsid w:val="004F7AC0"/>
    <w:rsid w:val="0050003F"/>
    <w:rsid w:val="00500923"/>
    <w:rsid w:val="00500D65"/>
    <w:rsid w:val="00500F15"/>
    <w:rsid w:val="005015B9"/>
    <w:rsid w:val="00501CCB"/>
    <w:rsid w:val="00502006"/>
    <w:rsid w:val="00502F2F"/>
    <w:rsid w:val="00503152"/>
    <w:rsid w:val="0050381E"/>
    <w:rsid w:val="005038F7"/>
    <w:rsid w:val="00504304"/>
    <w:rsid w:val="005055BE"/>
    <w:rsid w:val="00506158"/>
    <w:rsid w:val="0050694B"/>
    <w:rsid w:val="005069DA"/>
    <w:rsid w:val="00507919"/>
    <w:rsid w:val="0051017B"/>
    <w:rsid w:val="00510318"/>
    <w:rsid w:val="005107B6"/>
    <w:rsid w:val="00511BBB"/>
    <w:rsid w:val="00511E00"/>
    <w:rsid w:val="005120BD"/>
    <w:rsid w:val="0051235B"/>
    <w:rsid w:val="00512408"/>
    <w:rsid w:val="0051260B"/>
    <w:rsid w:val="0051268C"/>
    <w:rsid w:val="005128FE"/>
    <w:rsid w:val="005131E3"/>
    <w:rsid w:val="005143A8"/>
    <w:rsid w:val="005151DF"/>
    <w:rsid w:val="00515787"/>
    <w:rsid w:val="00516003"/>
    <w:rsid w:val="00516B8E"/>
    <w:rsid w:val="005173AD"/>
    <w:rsid w:val="00517D29"/>
    <w:rsid w:val="005201ED"/>
    <w:rsid w:val="00520378"/>
    <w:rsid w:val="0052075F"/>
    <w:rsid w:val="00520E2E"/>
    <w:rsid w:val="00521206"/>
    <w:rsid w:val="00521396"/>
    <w:rsid w:val="0052241A"/>
    <w:rsid w:val="0052410E"/>
    <w:rsid w:val="005242B9"/>
    <w:rsid w:val="0052432E"/>
    <w:rsid w:val="00524ABF"/>
    <w:rsid w:val="00524DD9"/>
    <w:rsid w:val="00525235"/>
    <w:rsid w:val="00525A09"/>
    <w:rsid w:val="00525F30"/>
    <w:rsid w:val="0052672C"/>
    <w:rsid w:val="00530798"/>
    <w:rsid w:val="00531266"/>
    <w:rsid w:val="00531B0B"/>
    <w:rsid w:val="00532C0F"/>
    <w:rsid w:val="00533A25"/>
    <w:rsid w:val="0053417B"/>
    <w:rsid w:val="00534BFE"/>
    <w:rsid w:val="00534D8D"/>
    <w:rsid w:val="00535184"/>
    <w:rsid w:val="0053597D"/>
    <w:rsid w:val="00536680"/>
    <w:rsid w:val="00537287"/>
    <w:rsid w:val="00537C34"/>
    <w:rsid w:val="00537F1D"/>
    <w:rsid w:val="00542F06"/>
    <w:rsid w:val="005437E0"/>
    <w:rsid w:val="00543A1D"/>
    <w:rsid w:val="00543CAD"/>
    <w:rsid w:val="00544476"/>
    <w:rsid w:val="00544B8B"/>
    <w:rsid w:val="00545494"/>
    <w:rsid w:val="00545BB7"/>
    <w:rsid w:val="00545C6C"/>
    <w:rsid w:val="00546552"/>
    <w:rsid w:val="00546755"/>
    <w:rsid w:val="00547379"/>
    <w:rsid w:val="0055075B"/>
    <w:rsid w:val="0055082A"/>
    <w:rsid w:val="00550FF1"/>
    <w:rsid w:val="005518B6"/>
    <w:rsid w:val="00551C82"/>
    <w:rsid w:val="005526EC"/>
    <w:rsid w:val="00552D1C"/>
    <w:rsid w:val="0055390C"/>
    <w:rsid w:val="005547D1"/>
    <w:rsid w:val="00554AD3"/>
    <w:rsid w:val="005555D5"/>
    <w:rsid w:val="005557C0"/>
    <w:rsid w:val="00555F3E"/>
    <w:rsid w:val="00556008"/>
    <w:rsid w:val="0055718E"/>
    <w:rsid w:val="00557282"/>
    <w:rsid w:val="00557602"/>
    <w:rsid w:val="00557607"/>
    <w:rsid w:val="0055769F"/>
    <w:rsid w:val="00557CA0"/>
    <w:rsid w:val="00557F94"/>
    <w:rsid w:val="005605F9"/>
    <w:rsid w:val="005607AD"/>
    <w:rsid w:val="0056173F"/>
    <w:rsid w:val="005624EC"/>
    <w:rsid w:val="00563932"/>
    <w:rsid w:val="005645DD"/>
    <w:rsid w:val="00565DB3"/>
    <w:rsid w:val="005677B5"/>
    <w:rsid w:val="005704D6"/>
    <w:rsid w:val="005710E3"/>
    <w:rsid w:val="0057142D"/>
    <w:rsid w:val="005714A7"/>
    <w:rsid w:val="00572080"/>
    <w:rsid w:val="005735B2"/>
    <w:rsid w:val="005735FF"/>
    <w:rsid w:val="00573D67"/>
    <w:rsid w:val="005740F4"/>
    <w:rsid w:val="0057427F"/>
    <w:rsid w:val="005749EB"/>
    <w:rsid w:val="00574EBB"/>
    <w:rsid w:val="00576792"/>
    <w:rsid w:val="005801F3"/>
    <w:rsid w:val="00580AB0"/>
    <w:rsid w:val="00581174"/>
    <w:rsid w:val="00582642"/>
    <w:rsid w:val="00582C08"/>
    <w:rsid w:val="00583283"/>
    <w:rsid w:val="00583E67"/>
    <w:rsid w:val="00584362"/>
    <w:rsid w:val="00586CE1"/>
    <w:rsid w:val="00586E5C"/>
    <w:rsid w:val="00586F4F"/>
    <w:rsid w:val="00586FD7"/>
    <w:rsid w:val="005874D2"/>
    <w:rsid w:val="00590229"/>
    <w:rsid w:val="00590671"/>
    <w:rsid w:val="005907A9"/>
    <w:rsid w:val="005909B9"/>
    <w:rsid w:val="00590BDD"/>
    <w:rsid w:val="005914D4"/>
    <w:rsid w:val="005915B1"/>
    <w:rsid w:val="0059217A"/>
    <w:rsid w:val="00592263"/>
    <w:rsid w:val="00593DB7"/>
    <w:rsid w:val="00594000"/>
    <w:rsid w:val="005945C7"/>
    <w:rsid w:val="00594711"/>
    <w:rsid w:val="005975E5"/>
    <w:rsid w:val="005977D4"/>
    <w:rsid w:val="00597F90"/>
    <w:rsid w:val="005A094D"/>
    <w:rsid w:val="005A0F95"/>
    <w:rsid w:val="005A0FBA"/>
    <w:rsid w:val="005A18C9"/>
    <w:rsid w:val="005A23B2"/>
    <w:rsid w:val="005A3631"/>
    <w:rsid w:val="005A37A1"/>
    <w:rsid w:val="005A3902"/>
    <w:rsid w:val="005A3908"/>
    <w:rsid w:val="005A3D7F"/>
    <w:rsid w:val="005A3E73"/>
    <w:rsid w:val="005A4FF7"/>
    <w:rsid w:val="005A56DC"/>
    <w:rsid w:val="005A5A56"/>
    <w:rsid w:val="005A6F28"/>
    <w:rsid w:val="005A77FF"/>
    <w:rsid w:val="005B01F0"/>
    <w:rsid w:val="005B1868"/>
    <w:rsid w:val="005B229A"/>
    <w:rsid w:val="005B23FF"/>
    <w:rsid w:val="005B2840"/>
    <w:rsid w:val="005B2845"/>
    <w:rsid w:val="005B2892"/>
    <w:rsid w:val="005B3325"/>
    <w:rsid w:val="005B3EEC"/>
    <w:rsid w:val="005B45B4"/>
    <w:rsid w:val="005B5315"/>
    <w:rsid w:val="005B572C"/>
    <w:rsid w:val="005B597D"/>
    <w:rsid w:val="005C0698"/>
    <w:rsid w:val="005C1E98"/>
    <w:rsid w:val="005C2665"/>
    <w:rsid w:val="005C3086"/>
    <w:rsid w:val="005C393F"/>
    <w:rsid w:val="005C3BC6"/>
    <w:rsid w:val="005C400D"/>
    <w:rsid w:val="005C48E9"/>
    <w:rsid w:val="005C568E"/>
    <w:rsid w:val="005C5747"/>
    <w:rsid w:val="005C5790"/>
    <w:rsid w:val="005C5BF3"/>
    <w:rsid w:val="005C6A71"/>
    <w:rsid w:val="005C6ABF"/>
    <w:rsid w:val="005C70AA"/>
    <w:rsid w:val="005C7457"/>
    <w:rsid w:val="005C78B8"/>
    <w:rsid w:val="005D0338"/>
    <w:rsid w:val="005D0344"/>
    <w:rsid w:val="005D0C95"/>
    <w:rsid w:val="005D10EA"/>
    <w:rsid w:val="005D137B"/>
    <w:rsid w:val="005D2077"/>
    <w:rsid w:val="005D46E8"/>
    <w:rsid w:val="005D4D8B"/>
    <w:rsid w:val="005D4E4D"/>
    <w:rsid w:val="005D4F9B"/>
    <w:rsid w:val="005D6E28"/>
    <w:rsid w:val="005D6EB7"/>
    <w:rsid w:val="005D72AF"/>
    <w:rsid w:val="005D740B"/>
    <w:rsid w:val="005D7552"/>
    <w:rsid w:val="005D79BB"/>
    <w:rsid w:val="005D7D03"/>
    <w:rsid w:val="005E14B3"/>
    <w:rsid w:val="005E16E5"/>
    <w:rsid w:val="005E1B61"/>
    <w:rsid w:val="005E1DD6"/>
    <w:rsid w:val="005E2327"/>
    <w:rsid w:val="005E27B4"/>
    <w:rsid w:val="005E3C35"/>
    <w:rsid w:val="005E4864"/>
    <w:rsid w:val="005E4899"/>
    <w:rsid w:val="005E4E85"/>
    <w:rsid w:val="005E4EA8"/>
    <w:rsid w:val="005E5630"/>
    <w:rsid w:val="005E69AC"/>
    <w:rsid w:val="005E69FE"/>
    <w:rsid w:val="005E7B87"/>
    <w:rsid w:val="005E7E27"/>
    <w:rsid w:val="005F0142"/>
    <w:rsid w:val="005F10F6"/>
    <w:rsid w:val="005F1566"/>
    <w:rsid w:val="005F1686"/>
    <w:rsid w:val="005F18FF"/>
    <w:rsid w:val="005F2228"/>
    <w:rsid w:val="005F4145"/>
    <w:rsid w:val="005F47ED"/>
    <w:rsid w:val="005F565A"/>
    <w:rsid w:val="005F6D6A"/>
    <w:rsid w:val="005F708A"/>
    <w:rsid w:val="005F7505"/>
    <w:rsid w:val="005F79F1"/>
    <w:rsid w:val="005F7E5D"/>
    <w:rsid w:val="00600156"/>
    <w:rsid w:val="0060193D"/>
    <w:rsid w:val="006028CC"/>
    <w:rsid w:val="00602ECF"/>
    <w:rsid w:val="00603605"/>
    <w:rsid w:val="006039F8"/>
    <w:rsid w:val="00604951"/>
    <w:rsid w:val="00604BDC"/>
    <w:rsid w:val="00605EEA"/>
    <w:rsid w:val="00605FDB"/>
    <w:rsid w:val="006063A4"/>
    <w:rsid w:val="0060649C"/>
    <w:rsid w:val="00606610"/>
    <w:rsid w:val="006067B5"/>
    <w:rsid w:val="00606D8D"/>
    <w:rsid w:val="006076B6"/>
    <w:rsid w:val="00610647"/>
    <w:rsid w:val="00610F13"/>
    <w:rsid w:val="00611B8F"/>
    <w:rsid w:val="00611C79"/>
    <w:rsid w:val="0061272E"/>
    <w:rsid w:val="006129D2"/>
    <w:rsid w:val="00612A52"/>
    <w:rsid w:val="006132C1"/>
    <w:rsid w:val="0061381D"/>
    <w:rsid w:val="00613B38"/>
    <w:rsid w:val="00614592"/>
    <w:rsid w:val="00614BC9"/>
    <w:rsid w:val="00614F55"/>
    <w:rsid w:val="00616221"/>
    <w:rsid w:val="00616925"/>
    <w:rsid w:val="00616D16"/>
    <w:rsid w:val="00616EB0"/>
    <w:rsid w:val="006175BA"/>
    <w:rsid w:val="006210E8"/>
    <w:rsid w:val="006211A6"/>
    <w:rsid w:val="00621883"/>
    <w:rsid w:val="00621A98"/>
    <w:rsid w:val="00621BEA"/>
    <w:rsid w:val="00621C72"/>
    <w:rsid w:val="00621E83"/>
    <w:rsid w:val="006222FE"/>
    <w:rsid w:val="006227A5"/>
    <w:rsid w:val="00623383"/>
    <w:rsid w:val="00624020"/>
    <w:rsid w:val="006256B9"/>
    <w:rsid w:val="00625ADE"/>
    <w:rsid w:val="006275EE"/>
    <w:rsid w:val="00627862"/>
    <w:rsid w:val="00627AA3"/>
    <w:rsid w:val="0063150F"/>
    <w:rsid w:val="0063182A"/>
    <w:rsid w:val="006326FD"/>
    <w:rsid w:val="00633570"/>
    <w:rsid w:val="00633A72"/>
    <w:rsid w:val="006341A0"/>
    <w:rsid w:val="0063460B"/>
    <w:rsid w:val="0063467B"/>
    <w:rsid w:val="00634D72"/>
    <w:rsid w:val="00635A43"/>
    <w:rsid w:val="00635C25"/>
    <w:rsid w:val="00636A75"/>
    <w:rsid w:val="00637FD0"/>
    <w:rsid w:val="006407F8"/>
    <w:rsid w:val="00644564"/>
    <w:rsid w:val="00644F27"/>
    <w:rsid w:val="0064648B"/>
    <w:rsid w:val="00647985"/>
    <w:rsid w:val="00651256"/>
    <w:rsid w:val="0065157A"/>
    <w:rsid w:val="0065164C"/>
    <w:rsid w:val="00652702"/>
    <w:rsid w:val="00653C6C"/>
    <w:rsid w:val="006540EF"/>
    <w:rsid w:val="0065436A"/>
    <w:rsid w:val="006552B9"/>
    <w:rsid w:val="00655E3B"/>
    <w:rsid w:val="006560B0"/>
    <w:rsid w:val="006575B7"/>
    <w:rsid w:val="00657797"/>
    <w:rsid w:val="00657995"/>
    <w:rsid w:val="00660EC9"/>
    <w:rsid w:val="00661DE8"/>
    <w:rsid w:val="006620C8"/>
    <w:rsid w:val="0066336E"/>
    <w:rsid w:val="006636E8"/>
    <w:rsid w:val="006641B6"/>
    <w:rsid w:val="0066492E"/>
    <w:rsid w:val="006649F7"/>
    <w:rsid w:val="00664A2F"/>
    <w:rsid w:val="00664CA0"/>
    <w:rsid w:val="0066506D"/>
    <w:rsid w:val="0066597C"/>
    <w:rsid w:val="00665AC6"/>
    <w:rsid w:val="00666C68"/>
    <w:rsid w:val="00666E95"/>
    <w:rsid w:val="00667838"/>
    <w:rsid w:val="00670115"/>
    <w:rsid w:val="0067041B"/>
    <w:rsid w:val="00670575"/>
    <w:rsid w:val="00670661"/>
    <w:rsid w:val="006716DA"/>
    <w:rsid w:val="00671964"/>
    <w:rsid w:val="00672FAF"/>
    <w:rsid w:val="006730F0"/>
    <w:rsid w:val="0067363B"/>
    <w:rsid w:val="00673DEA"/>
    <w:rsid w:val="006750A5"/>
    <w:rsid w:val="006750DA"/>
    <w:rsid w:val="00675615"/>
    <w:rsid w:val="00675995"/>
    <w:rsid w:val="00675A18"/>
    <w:rsid w:val="006762BE"/>
    <w:rsid w:val="006762DF"/>
    <w:rsid w:val="00676545"/>
    <w:rsid w:val="00676987"/>
    <w:rsid w:val="0067785D"/>
    <w:rsid w:val="00677B6B"/>
    <w:rsid w:val="00677DD4"/>
    <w:rsid w:val="0068059F"/>
    <w:rsid w:val="006806A1"/>
    <w:rsid w:val="00680DC4"/>
    <w:rsid w:val="00681AA6"/>
    <w:rsid w:val="00681B32"/>
    <w:rsid w:val="00681E6C"/>
    <w:rsid w:val="00682653"/>
    <w:rsid w:val="00682994"/>
    <w:rsid w:val="00683A9F"/>
    <w:rsid w:val="00683CA3"/>
    <w:rsid w:val="00683E22"/>
    <w:rsid w:val="00683EBD"/>
    <w:rsid w:val="00684811"/>
    <w:rsid w:val="006851F9"/>
    <w:rsid w:val="006858FD"/>
    <w:rsid w:val="00685A43"/>
    <w:rsid w:val="00687423"/>
    <w:rsid w:val="006874F5"/>
    <w:rsid w:val="0068782C"/>
    <w:rsid w:val="0068793F"/>
    <w:rsid w:val="006913C8"/>
    <w:rsid w:val="00691839"/>
    <w:rsid w:val="00691BD2"/>
    <w:rsid w:val="00691BE0"/>
    <w:rsid w:val="00692793"/>
    <w:rsid w:val="00693AE6"/>
    <w:rsid w:val="00694F4C"/>
    <w:rsid w:val="00694FB0"/>
    <w:rsid w:val="006955A1"/>
    <w:rsid w:val="00695630"/>
    <w:rsid w:val="00695BC9"/>
    <w:rsid w:val="00695F66"/>
    <w:rsid w:val="0069635E"/>
    <w:rsid w:val="00696A56"/>
    <w:rsid w:val="006971A9"/>
    <w:rsid w:val="00697572"/>
    <w:rsid w:val="00697800"/>
    <w:rsid w:val="00697D60"/>
    <w:rsid w:val="006A0E12"/>
    <w:rsid w:val="006A16A0"/>
    <w:rsid w:val="006A1BEC"/>
    <w:rsid w:val="006A1C43"/>
    <w:rsid w:val="006A3221"/>
    <w:rsid w:val="006A32A5"/>
    <w:rsid w:val="006A3AA1"/>
    <w:rsid w:val="006A48A0"/>
    <w:rsid w:val="006A4C12"/>
    <w:rsid w:val="006A4C29"/>
    <w:rsid w:val="006A54EA"/>
    <w:rsid w:val="006A5D3E"/>
    <w:rsid w:val="006A5D74"/>
    <w:rsid w:val="006A60B6"/>
    <w:rsid w:val="006A621F"/>
    <w:rsid w:val="006A670B"/>
    <w:rsid w:val="006A7920"/>
    <w:rsid w:val="006A7C7D"/>
    <w:rsid w:val="006B07EF"/>
    <w:rsid w:val="006B09C1"/>
    <w:rsid w:val="006B1963"/>
    <w:rsid w:val="006B30E3"/>
    <w:rsid w:val="006B313E"/>
    <w:rsid w:val="006B3614"/>
    <w:rsid w:val="006B3665"/>
    <w:rsid w:val="006B40D9"/>
    <w:rsid w:val="006B4B1D"/>
    <w:rsid w:val="006B5C79"/>
    <w:rsid w:val="006B5D40"/>
    <w:rsid w:val="006B65B9"/>
    <w:rsid w:val="006B6CAF"/>
    <w:rsid w:val="006B6FF0"/>
    <w:rsid w:val="006B7622"/>
    <w:rsid w:val="006C00DE"/>
    <w:rsid w:val="006C0F2A"/>
    <w:rsid w:val="006C141A"/>
    <w:rsid w:val="006C2F67"/>
    <w:rsid w:val="006C3724"/>
    <w:rsid w:val="006C3792"/>
    <w:rsid w:val="006C422A"/>
    <w:rsid w:val="006C432B"/>
    <w:rsid w:val="006C44AA"/>
    <w:rsid w:val="006C457B"/>
    <w:rsid w:val="006C4981"/>
    <w:rsid w:val="006C4BF6"/>
    <w:rsid w:val="006C5570"/>
    <w:rsid w:val="006C67CA"/>
    <w:rsid w:val="006C6CFA"/>
    <w:rsid w:val="006D03E8"/>
    <w:rsid w:val="006D0472"/>
    <w:rsid w:val="006D16DF"/>
    <w:rsid w:val="006D1D7E"/>
    <w:rsid w:val="006D264E"/>
    <w:rsid w:val="006D35ED"/>
    <w:rsid w:val="006D38F0"/>
    <w:rsid w:val="006D39AD"/>
    <w:rsid w:val="006D3AA5"/>
    <w:rsid w:val="006D4013"/>
    <w:rsid w:val="006D5E10"/>
    <w:rsid w:val="006D72E0"/>
    <w:rsid w:val="006D763B"/>
    <w:rsid w:val="006E0A48"/>
    <w:rsid w:val="006E0D4B"/>
    <w:rsid w:val="006E1F3E"/>
    <w:rsid w:val="006E27D2"/>
    <w:rsid w:val="006E2ACB"/>
    <w:rsid w:val="006E2C07"/>
    <w:rsid w:val="006E3001"/>
    <w:rsid w:val="006E33EC"/>
    <w:rsid w:val="006E4123"/>
    <w:rsid w:val="006E4538"/>
    <w:rsid w:val="006E4F9D"/>
    <w:rsid w:val="006E5979"/>
    <w:rsid w:val="006E64A5"/>
    <w:rsid w:val="006E6A3C"/>
    <w:rsid w:val="006E6D86"/>
    <w:rsid w:val="006F0587"/>
    <w:rsid w:val="006F16FD"/>
    <w:rsid w:val="006F1708"/>
    <w:rsid w:val="006F1A27"/>
    <w:rsid w:val="006F1CD8"/>
    <w:rsid w:val="006F21AB"/>
    <w:rsid w:val="006F2723"/>
    <w:rsid w:val="006F3D74"/>
    <w:rsid w:val="006F47B7"/>
    <w:rsid w:val="006F4EFB"/>
    <w:rsid w:val="006F4FEB"/>
    <w:rsid w:val="006F637A"/>
    <w:rsid w:val="006F715A"/>
    <w:rsid w:val="006F7410"/>
    <w:rsid w:val="00700085"/>
    <w:rsid w:val="00700CEC"/>
    <w:rsid w:val="00703136"/>
    <w:rsid w:val="00703DA6"/>
    <w:rsid w:val="00703EDA"/>
    <w:rsid w:val="007042FB"/>
    <w:rsid w:val="00704540"/>
    <w:rsid w:val="007047F2"/>
    <w:rsid w:val="00704AED"/>
    <w:rsid w:val="00704D2E"/>
    <w:rsid w:val="00705039"/>
    <w:rsid w:val="00705FAA"/>
    <w:rsid w:val="00706A76"/>
    <w:rsid w:val="00706BE8"/>
    <w:rsid w:val="00707241"/>
    <w:rsid w:val="0070797F"/>
    <w:rsid w:val="007105C9"/>
    <w:rsid w:val="0071152C"/>
    <w:rsid w:val="007116D5"/>
    <w:rsid w:val="00712ACA"/>
    <w:rsid w:val="00712C53"/>
    <w:rsid w:val="00712E91"/>
    <w:rsid w:val="00712FB1"/>
    <w:rsid w:val="0071568D"/>
    <w:rsid w:val="0071592C"/>
    <w:rsid w:val="007162F4"/>
    <w:rsid w:val="007167D0"/>
    <w:rsid w:val="00716E22"/>
    <w:rsid w:val="00716FDB"/>
    <w:rsid w:val="007173A3"/>
    <w:rsid w:val="007177ED"/>
    <w:rsid w:val="007212D0"/>
    <w:rsid w:val="00721AFE"/>
    <w:rsid w:val="007222CE"/>
    <w:rsid w:val="007237E6"/>
    <w:rsid w:val="00723F09"/>
    <w:rsid w:val="00724329"/>
    <w:rsid w:val="0072471F"/>
    <w:rsid w:val="007249CF"/>
    <w:rsid w:val="00724C57"/>
    <w:rsid w:val="0072619D"/>
    <w:rsid w:val="007262F5"/>
    <w:rsid w:val="007269FC"/>
    <w:rsid w:val="00726A2D"/>
    <w:rsid w:val="00727337"/>
    <w:rsid w:val="00727782"/>
    <w:rsid w:val="00727C5A"/>
    <w:rsid w:val="00730666"/>
    <w:rsid w:val="007306EC"/>
    <w:rsid w:val="00731734"/>
    <w:rsid w:val="00731CCE"/>
    <w:rsid w:val="00731F2D"/>
    <w:rsid w:val="00732848"/>
    <w:rsid w:val="00733918"/>
    <w:rsid w:val="007339A0"/>
    <w:rsid w:val="0073407E"/>
    <w:rsid w:val="00734170"/>
    <w:rsid w:val="00734323"/>
    <w:rsid w:val="00734F3E"/>
    <w:rsid w:val="0073505D"/>
    <w:rsid w:val="007354E5"/>
    <w:rsid w:val="0073558A"/>
    <w:rsid w:val="00735835"/>
    <w:rsid w:val="007362C5"/>
    <w:rsid w:val="007369E2"/>
    <w:rsid w:val="007377D2"/>
    <w:rsid w:val="00737E12"/>
    <w:rsid w:val="00740BE6"/>
    <w:rsid w:val="00741A90"/>
    <w:rsid w:val="00741ABF"/>
    <w:rsid w:val="0074247B"/>
    <w:rsid w:val="0074256B"/>
    <w:rsid w:val="00742832"/>
    <w:rsid w:val="00742AEE"/>
    <w:rsid w:val="00743917"/>
    <w:rsid w:val="0074453C"/>
    <w:rsid w:val="00744A54"/>
    <w:rsid w:val="00744C97"/>
    <w:rsid w:val="00746631"/>
    <w:rsid w:val="00746733"/>
    <w:rsid w:val="00746D09"/>
    <w:rsid w:val="00747281"/>
    <w:rsid w:val="007479A4"/>
    <w:rsid w:val="00750335"/>
    <w:rsid w:val="0075067F"/>
    <w:rsid w:val="00752472"/>
    <w:rsid w:val="00752CEE"/>
    <w:rsid w:val="0075328D"/>
    <w:rsid w:val="007538BA"/>
    <w:rsid w:val="00753975"/>
    <w:rsid w:val="00754C85"/>
    <w:rsid w:val="00755F0F"/>
    <w:rsid w:val="00756A4E"/>
    <w:rsid w:val="007571C1"/>
    <w:rsid w:val="00757BE0"/>
    <w:rsid w:val="0076031C"/>
    <w:rsid w:val="007612B2"/>
    <w:rsid w:val="007616FE"/>
    <w:rsid w:val="00761706"/>
    <w:rsid w:val="007619B4"/>
    <w:rsid w:val="00763D7F"/>
    <w:rsid w:val="00764CA6"/>
    <w:rsid w:val="00765904"/>
    <w:rsid w:val="0076697A"/>
    <w:rsid w:val="0076724B"/>
    <w:rsid w:val="007706AC"/>
    <w:rsid w:val="00771172"/>
    <w:rsid w:val="0077148B"/>
    <w:rsid w:val="0077224B"/>
    <w:rsid w:val="007727CD"/>
    <w:rsid w:val="00772AF0"/>
    <w:rsid w:val="00772C6C"/>
    <w:rsid w:val="00773335"/>
    <w:rsid w:val="00774D3B"/>
    <w:rsid w:val="00774F47"/>
    <w:rsid w:val="007751A5"/>
    <w:rsid w:val="007755DE"/>
    <w:rsid w:val="007759C2"/>
    <w:rsid w:val="00775B80"/>
    <w:rsid w:val="0077782A"/>
    <w:rsid w:val="00777B5B"/>
    <w:rsid w:val="00780558"/>
    <w:rsid w:val="007805BF"/>
    <w:rsid w:val="00781556"/>
    <w:rsid w:val="00782577"/>
    <w:rsid w:val="00784195"/>
    <w:rsid w:val="00784610"/>
    <w:rsid w:val="00784BB0"/>
    <w:rsid w:val="00785270"/>
    <w:rsid w:val="0078575F"/>
    <w:rsid w:val="00785900"/>
    <w:rsid w:val="00785A0F"/>
    <w:rsid w:val="00787203"/>
    <w:rsid w:val="007903B1"/>
    <w:rsid w:val="007903C4"/>
    <w:rsid w:val="00790B2A"/>
    <w:rsid w:val="00791849"/>
    <w:rsid w:val="00792350"/>
    <w:rsid w:val="00792539"/>
    <w:rsid w:val="00792941"/>
    <w:rsid w:val="007935D1"/>
    <w:rsid w:val="0079362C"/>
    <w:rsid w:val="00793AFC"/>
    <w:rsid w:val="00793F17"/>
    <w:rsid w:val="0079482D"/>
    <w:rsid w:val="00795363"/>
    <w:rsid w:val="00795E16"/>
    <w:rsid w:val="00796212"/>
    <w:rsid w:val="007A1025"/>
    <w:rsid w:val="007A103C"/>
    <w:rsid w:val="007A279F"/>
    <w:rsid w:val="007A2F01"/>
    <w:rsid w:val="007A2F6A"/>
    <w:rsid w:val="007A46DA"/>
    <w:rsid w:val="007A4A07"/>
    <w:rsid w:val="007A54CB"/>
    <w:rsid w:val="007A5D1A"/>
    <w:rsid w:val="007A6ADB"/>
    <w:rsid w:val="007A6DD2"/>
    <w:rsid w:val="007A6EF0"/>
    <w:rsid w:val="007A6FD3"/>
    <w:rsid w:val="007A7050"/>
    <w:rsid w:val="007A7BB7"/>
    <w:rsid w:val="007B105A"/>
    <w:rsid w:val="007B1451"/>
    <w:rsid w:val="007B1D67"/>
    <w:rsid w:val="007B249C"/>
    <w:rsid w:val="007B34F0"/>
    <w:rsid w:val="007B3904"/>
    <w:rsid w:val="007B5200"/>
    <w:rsid w:val="007B6379"/>
    <w:rsid w:val="007B6CE1"/>
    <w:rsid w:val="007B6DA4"/>
    <w:rsid w:val="007B70AD"/>
    <w:rsid w:val="007B715B"/>
    <w:rsid w:val="007B7507"/>
    <w:rsid w:val="007B7B49"/>
    <w:rsid w:val="007B7B58"/>
    <w:rsid w:val="007B7E41"/>
    <w:rsid w:val="007C1B92"/>
    <w:rsid w:val="007C217A"/>
    <w:rsid w:val="007C2A83"/>
    <w:rsid w:val="007C2EDE"/>
    <w:rsid w:val="007C393A"/>
    <w:rsid w:val="007C3DE0"/>
    <w:rsid w:val="007C4400"/>
    <w:rsid w:val="007C44E1"/>
    <w:rsid w:val="007C49AE"/>
    <w:rsid w:val="007C4AB1"/>
    <w:rsid w:val="007C4E8A"/>
    <w:rsid w:val="007C5516"/>
    <w:rsid w:val="007C5C5F"/>
    <w:rsid w:val="007C64FA"/>
    <w:rsid w:val="007C6C21"/>
    <w:rsid w:val="007C6CA0"/>
    <w:rsid w:val="007C6FCD"/>
    <w:rsid w:val="007C738A"/>
    <w:rsid w:val="007C7515"/>
    <w:rsid w:val="007C751A"/>
    <w:rsid w:val="007C77C9"/>
    <w:rsid w:val="007C7CDC"/>
    <w:rsid w:val="007C7EC7"/>
    <w:rsid w:val="007D0B67"/>
    <w:rsid w:val="007D11CC"/>
    <w:rsid w:val="007D12D6"/>
    <w:rsid w:val="007D1CEC"/>
    <w:rsid w:val="007D2998"/>
    <w:rsid w:val="007D396B"/>
    <w:rsid w:val="007D3C52"/>
    <w:rsid w:val="007D477C"/>
    <w:rsid w:val="007D614A"/>
    <w:rsid w:val="007D6792"/>
    <w:rsid w:val="007D7FEE"/>
    <w:rsid w:val="007E013D"/>
    <w:rsid w:val="007E0879"/>
    <w:rsid w:val="007E0A65"/>
    <w:rsid w:val="007E10E4"/>
    <w:rsid w:val="007E13BF"/>
    <w:rsid w:val="007E17BE"/>
    <w:rsid w:val="007E234C"/>
    <w:rsid w:val="007E3214"/>
    <w:rsid w:val="007E4A8D"/>
    <w:rsid w:val="007E4AB4"/>
    <w:rsid w:val="007E4BF4"/>
    <w:rsid w:val="007E4CE0"/>
    <w:rsid w:val="007E5013"/>
    <w:rsid w:val="007E5201"/>
    <w:rsid w:val="007E71A1"/>
    <w:rsid w:val="007E7B73"/>
    <w:rsid w:val="007F07FE"/>
    <w:rsid w:val="007F1745"/>
    <w:rsid w:val="007F2196"/>
    <w:rsid w:val="007F2222"/>
    <w:rsid w:val="007F391E"/>
    <w:rsid w:val="007F4E00"/>
    <w:rsid w:val="007F5CAA"/>
    <w:rsid w:val="007F65CD"/>
    <w:rsid w:val="007F67CD"/>
    <w:rsid w:val="007F6C96"/>
    <w:rsid w:val="007F6CC0"/>
    <w:rsid w:val="00800496"/>
    <w:rsid w:val="00801891"/>
    <w:rsid w:val="0080271C"/>
    <w:rsid w:val="008027C0"/>
    <w:rsid w:val="00804875"/>
    <w:rsid w:val="00805327"/>
    <w:rsid w:val="00805E40"/>
    <w:rsid w:val="00805E67"/>
    <w:rsid w:val="0080636C"/>
    <w:rsid w:val="00806964"/>
    <w:rsid w:val="00807058"/>
    <w:rsid w:val="00807398"/>
    <w:rsid w:val="0081314A"/>
    <w:rsid w:val="008132E2"/>
    <w:rsid w:val="008133D6"/>
    <w:rsid w:val="008138D2"/>
    <w:rsid w:val="0081390C"/>
    <w:rsid w:val="00813C6F"/>
    <w:rsid w:val="00813FA2"/>
    <w:rsid w:val="008141A0"/>
    <w:rsid w:val="0081427D"/>
    <w:rsid w:val="008144E7"/>
    <w:rsid w:val="008149E3"/>
    <w:rsid w:val="008168C4"/>
    <w:rsid w:val="00816E0E"/>
    <w:rsid w:val="00817201"/>
    <w:rsid w:val="00817864"/>
    <w:rsid w:val="00820B82"/>
    <w:rsid w:val="00822C7A"/>
    <w:rsid w:val="00823322"/>
    <w:rsid w:val="0082358A"/>
    <w:rsid w:val="00823D75"/>
    <w:rsid w:val="00824412"/>
    <w:rsid w:val="00824EE7"/>
    <w:rsid w:val="0082632A"/>
    <w:rsid w:val="00827B4A"/>
    <w:rsid w:val="0083271C"/>
    <w:rsid w:val="00833BEF"/>
    <w:rsid w:val="00833C0E"/>
    <w:rsid w:val="0083427F"/>
    <w:rsid w:val="00834528"/>
    <w:rsid w:val="00834B38"/>
    <w:rsid w:val="0083569F"/>
    <w:rsid w:val="0083572E"/>
    <w:rsid w:val="00835822"/>
    <w:rsid w:val="00835B17"/>
    <w:rsid w:val="008362BE"/>
    <w:rsid w:val="0083668B"/>
    <w:rsid w:val="00836A21"/>
    <w:rsid w:val="00837C00"/>
    <w:rsid w:val="008408E3"/>
    <w:rsid w:val="00840C95"/>
    <w:rsid w:val="00841A04"/>
    <w:rsid w:val="00841DE3"/>
    <w:rsid w:val="00842B23"/>
    <w:rsid w:val="008432BA"/>
    <w:rsid w:val="00843618"/>
    <w:rsid w:val="00843C5B"/>
    <w:rsid w:val="0084470D"/>
    <w:rsid w:val="00844E30"/>
    <w:rsid w:val="008455E6"/>
    <w:rsid w:val="008459FD"/>
    <w:rsid w:val="00845A43"/>
    <w:rsid w:val="00845D71"/>
    <w:rsid w:val="0084742F"/>
    <w:rsid w:val="00851A6F"/>
    <w:rsid w:val="00852926"/>
    <w:rsid w:val="00853BF1"/>
    <w:rsid w:val="00853EB9"/>
    <w:rsid w:val="0085423F"/>
    <w:rsid w:val="00854BC8"/>
    <w:rsid w:val="008550D2"/>
    <w:rsid w:val="0085538A"/>
    <w:rsid w:val="008560AC"/>
    <w:rsid w:val="00856916"/>
    <w:rsid w:val="00857F89"/>
    <w:rsid w:val="00860169"/>
    <w:rsid w:val="008607F8"/>
    <w:rsid w:val="00860AAE"/>
    <w:rsid w:val="008616CC"/>
    <w:rsid w:val="00861D27"/>
    <w:rsid w:val="00862037"/>
    <w:rsid w:val="00862548"/>
    <w:rsid w:val="00862D31"/>
    <w:rsid w:val="008635C2"/>
    <w:rsid w:val="008636BD"/>
    <w:rsid w:val="00863C71"/>
    <w:rsid w:val="00864212"/>
    <w:rsid w:val="008646CC"/>
    <w:rsid w:val="00864E2C"/>
    <w:rsid w:val="008651CE"/>
    <w:rsid w:val="00865532"/>
    <w:rsid w:val="008655A8"/>
    <w:rsid w:val="00865C37"/>
    <w:rsid w:val="00867926"/>
    <w:rsid w:val="00867E5A"/>
    <w:rsid w:val="0087028C"/>
    <w:rsid w:val="008704AF"/>
    <w:rsid w:val="00870861"/>
    <w:rsid w:val="008709D3"/>
    <w:rsid w:val="008713DC"/>
    <w:rsid w:val="0087167F"/>
    <w:rsid w:val="008723CE"/>
    <w:rsid w:val="00873130"/>
    <w:rsid w:val="0087389A"/>
    <w:rsid w:val="00874702"/>
    <w:rsid w:val="00874B79"/>
    <w:rsid w:val="0087509A"/>
    <w:rsid w:val="00876880"/>
    <w:rsid w:val="008771BC"/>
    <w:rsid w:val="00877B5A"/>
    <w:rsid w:val="00880A8E"/>
    <w:rsid w:val="00881063"/>
    <w:rsid w:val="0088130D"/>
    <w:rsid w:val="00881B3C"/>
    <w:rsid w:val="00881D2D"/>
    <w:rsid w:val="008821B2"/>
    <w:rsid w:val="00882D2D"/>
    <w:rsid w:val="0088403A"/>
    <w:rsid w:val="008841C8"/>
    <w:rsid w:val="0088432D"/>
    <w:rsid w:val="00884CC6"/>
    <w:rsid w:val="00885704"/>
    <w:rsid w:val="00886324"/>
    <w:rsid w:val="0088635A"/>
    <w:rsid w:val="008869DD"/>
    <w:rsid w:val="00886D27"/>
    <w:rsid w:val="00887AF3"/>
    <w:rsid w:val="00887B5B"/>
    <w:rsid w:val="008903D8"/>
    <w:rsid w:val="00890949"/>
    <w:rsid w:val="008909A9"/>
    <w:rsid w:val="00891BEC"/>
    <w:rsid w:val="00892CBD"/>
    <w:rsid w:val="008936B9"/>
    <w:rsid w:val="00893BF1"/>
    <w:rsid w:val="00894A80"/>
    <w:rsid w:val="008952D2"/>
    <w:rsid w:val="008954F8"/>
    <w:rsid w:val="008956C4"/>
    <w:rsid w:val="00895DDD"/>
    <w:rsid w:val="0089620D"/>
    <w:rsid w:val="008967F1"/>
    <w:rsid w:val="0089681E"/>
    <w:rsid w:val="00896932"/>
    <w:rsid w:val="008975E7"/>
    <w:rsid w:val="008A08B3"/>
    <w:rsid w:val="008A08F7"/>
    <w:rsid w:val="008A1FCC"/>
    <w:rsid w:val="008A2715"/>
    <w:rsid w:val="008A27A3"/>
    <w:rsid w:val="008A2987"/>
    <w:rsid w:val="008A2B24"/>
    <w:rsid w:val="008A39EB"/>
    <w:rsid w:val="008A4BE6"/>
    <w:rsid w:val="008B0593"/>
    <w:rsid w:val="008B2F78"/>
    <w:rsid w:val="008B4E90"/>
    <w:rsid w:val="008B4EA0"/>
    <w:rsid w:val="008B62DE"/>
    <w:rsid w:val="008B64A3"/>
    <w:rsid w:val="008B68C1"/>
    <w:rsid w:val="008B6E3D"/>
    <w:rsid w:val="008C3DB0"/>
    <w:rsid w:val="008C44BB"/>
    <w:rsid w:val="008C5504"/>
    <w:rsid w:val="008C6E3D"/>
    <w:rsid w:val="008C7164"/>
    <w:rsid w:val="008C7DBC"/>
    <w:rsid w:val="008C7E52"/>
    <w:rsid w:val="008C7F57"/>
    <w:rsid w:val="008D0094"/>
    <w:rsid w:val="008D0B47"/>
    <w:rsid w:val="008D0F5D"/>
    <w:rsid w:val="008D151C"/>
    <w:rsid w:val="008D1FEE"/>
    <w:rsid w:val="008D20F5"/>
    <w:rsid w:val="008D2440"/>
    <w:rsid w:val="008D2821"/>
    <w:rsid w:val="008D4010"/>
    <w:rsid w:val="008D439F"/>
    <w:rsid w:val="008D4558"/>
    <w:rsid w:val="008D477C"/>
    <w:rsid w:val="008D4D2D"/>
    <w:rsid w:val="008D5D3F"/>
    <w:rsid w:val="008D635D"/>
    <w:rsid w:val="008D64D3"/>
    <w:rsid w:val="008D6DD2"/>
    <w:rsid w:val="008D7017"/>
    <w:rsid w:val="008D7304"/>
    <w:rsid w:val="008D7663"/>
    <w:rsid w:val="008D7EB1"/>
    <w:rsid w:val="008E10ED"/>
    <w:rsid w:val="008E1811"/>
    <w:rsid w:val="008E1E5E"/>
    <w:rsid w:val="008E215F"/>
    <w:rsid w:val="008E222A"/>
    <w:rsid w:val="008E2320"/>
    <w:rsid w:val="008E4E77"/>
    <w:rsid w:val="008E513D"/>
    <w:rsid w:val="008E527F"/>
    <w:rsid w:val="008E5883"/>
    <w:rsid w:val="008E6B1F"/>
    <w:rsid w:val="008F0287"/>
    <w:rsid w:val="008F07AF"/>
    <w:rsid w:val="008F1165"/>
    <w:rsid w:val="008F1977"/>
    <w:rsid w:val="008F22D6"/>
    <w:rsid w:val="008F25F5"/>
    <w:rsid w:val="008F2D7C"/>
    <w:rsid w:val="008F308A"/>
    <w:rsid w:val="008F30C2"/>
    <w:rsid w:val="008F31A9"/>
    <w:rsid w:val="008F3E43"/>
    <w:rsid w:val="008F3FF3"/>
    <w:rsid w:val="008F4CEF"/>
    <w:rsid w:val="008F5275"/>
    <w:rsid w:val="008F53FB"/>
    <w:rsid w:val="008F55E9"/>
    <w:rsid w:val="009000D8"/>
    <w:rsid w:val="00900774"/>
    <w:rsid w:val="00900B15"/>
    <w:rsid w:val="009019C3"/>
    <w:rsid w:val="0090342D"/>
    <w:rsid w:val="0090370F"/>
    <w:rsid w:val="00903BC3"/>
    <w:rsid w:val="00904BAD"/>
    <w:rsid w:val="00906523"/>
    <w:rsid w:val="0090669A"/>
    <w:rsid w:val="00906E83"/>
    <w:rsid w:val="00907141"/>
    <w:rsid w:val="00907855"/>
    <w:rsid w:val="00907A82"/>
    <w:rsid w:val="00907DE2"/>
    <w:rsid w:val="00910808"/>
    <w:rsid w:val="0091389A"/>
    <w:rsid w:val="00914C8B"/>
    <w:rsid w:val="00915474"/>
    <w:rsid w:val="00915BEE"/>
    <w:rsid w:val="00915D70"/>
    <w:rsid w:val="00915FAB"/>
    <w:rsid w:val="0091638E"/>
    <w:rsid w:val="0091639F"/>
    <w:rsid w:val="00917BF2"/>
    <w:rsid w:val="00920A1D"/>
    <w:rsid w:val="0092112B"/>
    <w:rsid w:val="009216FA"/>
    <w:rsid w:val="0092198E"/>
    <w:rsid w:val="00922462"/>
    <w:rsid w:val="00922C9E"/>
    <w:rsid w:val="0092372C"/>
    <w:rsid w:val="00924B6F"/>
    <w:rsid w:val="00925476"/>
    <w:rsid w:val="00925C34"/>
    <w:rsid w:val="00926BE7"/>
    <w:rsid w:val="009270B2"/>
    <w:rsid w:val="00927DD2"/>
    <w:rsid w:val="00930093"/>
    <w:rsid w:val="00930DFE"/>
    <w:rsid w:val="00931193"/>
    <w:rsid w:val="0093166A"/>
    <w:rsid w:val="00931EA1"/>
    <w:rsid w:val="00931EEA"/>
    <w:rsid w:val="00932DA9"/>
    <w:rsid w:val="009330BD"/>
    <w:rsid w:val="009330D4"/>
    <w:rsid w:val="0093314C"/>
    <w:rsid w:val="009333F5"/>
    <w:rsid w:val="0093343C"/>
    <w:rsid w:val="00933A6A"/>
    <w:rsid w:val="009341CB"/>
    <w:rsid w:val="00934203"/>
    <w:rsid w:val="00934390"/>
    <w:rsid w:val="009351A6"/>
    <w:rsid w:val="00936158"/>
    <w:rsid w:val="0093633D"/>
    <w:rsid w:val="009364D0"/>
    <w:rsid w:val="0093668F"/>
    <w:rsid w:val="009366BC"/>
    <w:rsid w:val="00936E2C"/>
    <w:rsid w:val="00936EC8"/>
    <w:rsid w:val="0093775A"/>
    <w:rsid w:val="00937FE1"/>
    <w:rsid w:val="00940C18"/>
    <w:rsid w:val="009410E1"/>
    <w:rsid w:val="00941A26"/>
    <w:rsid w:val="00942E31"/>
    <w:rsid w:val="00943024"/>
    <w:rsid w:val="009431DD"/>
    <w:rsid w:val="009432D8"/>
    <w:rsid w:val="0094346F"/>
    <w:rsid w:val="009436AD"/>
    <w:rsid w:val="00943D12"/>
    <w:rsid w:val="0094442E"/>
    <w:rsid w:val="00944AA1"/>
    <w:rsid w:val="009452C4"/>
    <w:rsid w:val="00945901"/>
    <w:rsid w:val="00946138"/>
    <w:rsid w:val="0094656A"/>
    <w:rsid w:val="00946836"/>
    <w:rsid w:val="00947AF2"/>
    <w:rsid w:val="00947EB0"/>
    <w:rsid w:val="0095002F"/>
    <w:rsid w:val="009502F1"/>
    <w:rsid w:val="00950303"/>
    <w:rsid w:val="00950893"/>
    <w:rsid w:val="00951774"/>
    <w:rsid w:val="00953412"/>
    <w:rsid w:val="00953D20"/>
    <w:rsid w:val="00954167"/>
    <w:rsid w:val="009543C8"/>
    <w:rsid w:val="009563C6"/>
    <w:rsid w:val="00956425"/>
    <w:rsid w:val="00956479"/>
    <w:rsid w:val="00957876"/>
    <w:rsid w:val="0096118F"/>
    <w:rsid w:val="00963076"/>
    <w:rsid w:val="00963198"/>
    <w:rsid w:val="00963283"/>
    <w:rsid w:val="00964101"/>
    <w:rsid w:val="00964FD0"/>
    <w:rsid w:val="00966191"/>
    <w:rsid w:val="0096633C"/>
    <w:rsid w:val="00966912"/>
    <w:rsid w:val="00966CA9"/>
    <w:rsid w:val="00967A0D"/>
    <w:rsid w:val="00967FB6"/>
    <w:rsid w:val="00970134"/>
    <w:rsid w:val="009709AA"/>
    <w:rsid w:val="00971907"/>
    <w:rsid w:val="009731C6"/>
    <w:rsid w:val="00973D7F"/>
    <w:rsid w:val="00973FA9"/>
    <w:rsid w:val="00974014"/>
    <w:rsid w:val="00974673"/>
    <w:rsid w:val="00974832"/>
    <w:rsid w:val="009754F8"/>
    <w:rsid w:val="00976405"/>
    <w:rsid w:val="0097752E"/>
    <w:rsid w:val="00977695"/>
    <w:rsid w:val="00977FDE"/>
    <w:rsid w:val="00980FED"/>
    <w:rsid w:val="00981091"/>
    <w:rsid w:val="009822D4"/>
    <w:rsid w:val="009828A3"/>
    <w:rsid w:val="009829CA"/>
    <w:rsid w:val="00982A6A"/>
    <w:rsid w:val="00984945"/>
    <w:rsid w:val="009856D5"/>
    <w:rsid w:val="00985B29"/>
    <w:rsid w:val="00985BAC"/>
    <w:rsid w:val="0098661B"/>
    <w:rsid w:val="00986C34"/>
    <w:rsid w:val="00986DAF"/>
    <w:rsid w:val="00986EF2"/>
    <w:rsid w:val="009872B0"/>
    <w:rsid w:val="00987585"/>
    <w:rsid w:val="00990085"/>
    <w:rsid w:val="00991A58"/>
    <w:rsid w:val="00991B52"/>
    <w:rsid w:val="00991CEF"/>
    <w:rsid w:val="00992A30"/>
    <w:rsid w:val="009931B0"/>
    <w:rsid w:val="00993874"/>
    <w:rsid w:val="00997FE9"/>
    <w:rsid w:val="009A09C3"/>
    <w:rsid w:val="009A0AFD"/>
    <w:rsid w:val="009A0DD6"/>
    <w:rsid w:val="009A1F24"/>
    <w:rsid w:val="009A2225"/>
    <w:rsid w:val="009A2228"/>
    <w:rsid w:val="009A294B"/>
    <w:rsid w:val="009A2BCA"/>
    <w:rsid w:val="009A2D2F"/>
    <w:rsid w:val="009A2F5F"/>
    <w:rsid w:val="009A3AB9"/>
    <w:rsid w:val="009A3AE6"/>
    <w:rsid w:val="009A4BA9"/>
    <w:rsid w:val="009A56E4"/>
    <w:rsid w:val="009A5AD5"/>
    <w:rsid w:val="009A60E8"/>
    <w:rsid w:val="009A7035"/>
    <w:rsid w:val="009A7EE0"/>
    <w:rsid w:val="009B03F6"/>
    <w:rsid w:val="009B087E"/>
    <w:rsid w:val="009B0D96"/>
    <w:rsid w:val="009B13B1"/>
    <w:rsid w:val="009B13EC"/>
    <w:rsid w:val="009B2AD8"/>
    <w:rsid w:val="009B2B73"/>
    <w:rsid w:val="009B2CAB"/>
    <w:rsid w:val="009B3261"/>
    <w:rsid w:val="009B3FAE"/>
    <w:rsid w:val="009B4BC1"/>
    <w:rsid w:val="009B4F43"/>
    <w:rsid w:val="009B58BF"/>
    <w:rsid w:val="009B60BC"/>
    <w:rsid w:val="009B69B8"/>
    <w:rsid w:val="009B7890"/>
    <w:rsid w:val="009B78DB"/>
    <w:rsid w:val="009B7A5B"/>
    <w:rsid w:val="009C0224"/>
    <w:rsid w:val="009C0F6B"/>
    <w:rsid w:val="009C0FF2"/>
    <w:rsid w:val="009C10F6"/>
    <w:rsid w:val="009C1894"/>
    <w:rsid w:val="009C2657"/>
    <w:rsid w:val="009C2AFE"/>
    <w:rsid w:val="009C3643"/>
    <w:rsid w:val="009C3912"/>
    <w:rsid w:val="009C3BCC"/>
    <w:rsid w:val="009C3C09"/>
    <w:rsid w:val="009C715E"/>
    <w:rsid w:val="009C7472"/>
    <w:rsid w:val="009D0B6E"/>
    <w:rsid w:val="009D0EEA"/>
    <w:rsid w:val="009D18F3"/>
    <w:rsid w:val="009D1D7A"/>
    <w:rsid w:val="009D25C9"/>
    <w:rsid w:val="009D321D"/>
    <w:rsid w:val="009D3220"/>
    <w:rsid w:val="009D3967"/>
    <w:rsid w:val="009D4A4B"/>
    <w:rsid w:val="009D5245"/>
    <w:rsid w:val="009D5AA4"/>
    <w:rsid w:val="009D65A1"/>
    <w:rsid w:val="009D765D"/>
    <w:rsid w:val="009D7713"/>
    <w:rsid w:val="009E195E"/>
    <w:rsid w:val="009E1C28"/>
    <w:rsid w:val="009E2765"/>
    <w:rsid w:val="009E37FA"/>
    <w:rsid w:val="009E3EF4"/>
    <w:rsid w:val="009E507C"/>
    <w:rsid w:val="009E5718"/>
    <w:rsid w:val="009E5BF0"/>
    <w:rsid w:val="009E617A"/>
    <w:rsid w:val="009E68B9"/>
    <w:rsid w:val="009F0ADA"/>
    <w:rsid w:val="009F11C7"/>
    <w:rsid w:val="009F1619"/>
    <w:rsid w:val="009F2072"/>
    <w:rsid w:val="009F2A2D"/>
    <w:rsid w:val="009F35DC"/>
    <w:rsid w:val="009F38B2"/>
    <w:rsid w:val="009F3A1B"/>
    <w:rsid w:val="009F3AC6"/>
    <w:rsid w:val="009F3AF7"/>
    <w:rsid w:val="009F4664"/>
    <w:rsid w:val="009F4C25"/>
    <w:rsid w:val="009F52C2"/>
    <w:rsid w:val="009F59D8"/>
    <w:rsid w:val="00A00267"/>
    <w:rsid w:val="00A002A4"/>
    <w:rsid w:val="00A003DC"/>
    <w:rsid w:val="00A00D74"/>
    <w:rsid w:val="00A010E2"/>
    <w:rsid w:val="00A01D67"/>
    <w:rsid w:val="00A024C5"/>
    <w:rsid w:val="00A03AC9"/>
    <w:rsid w:val="00A04097"/>
    <w:rsid w:val="00A040AF"/>
    <w:rsid w:val="00A04252"/>
    <w:rsid w:val="00A04823"/>
    <w:rsid w:val="00A04F9B"/>
    <w:rsid w:val="00A04FFA"/>
    <w:rsid w:val="00A058CB"/>
    <w:rsid w:val="00A0630E"/>
    <w:rsid w:val="00A0786D"/>
    <w:rsid w:val="00A07AD0"/>
    <w:rsid w:val="00A07F60"/>
    <w:rsid w:val="00A105CE"/>
    <w:rsid w:val="00A10FBA"/>
    <w:rsid w:val="00A119FB"/>
    <w:rsid w:val="00A126EA"/>
    <w:rsid w:val="00A12C9B"/>
    <w:rsid w:val="00A12F84"/>
    <w:rsid w:val="00A13909"/>
    <w:rsid w:val="00A146CE"/>
    <w:rsid w:val="00A152F6"/>
    <w:rsid w:val="00A15CD5"/>
    <w:rsid w:val="00A168A2"/>
    <w:rsid w:val="00A16B3A"/>
    <w:rsid w:val="00A17AB0"/>
    <w:rsid w:val="00A17E25"/>
    <w:rsid w:val="00A201C4"/>
    <w:rsid w:val="00A20213"/>
    <w:rsid w:val="00A20316"/>
    <w:rsid w:val="00A20563"/>
    <w:rsid w:val="00A20610"/>
    <w:rsid w:val="00A20754"/>
    <w:rsid w:val="00A2093C"/>
    <w:rsid w:val="00A20A01"/>
    <w:rsid w:val="00A20F8B"/>
    <w:rsid w:val="00A21360"/>
    <w:rsid w:val="00A21DD3"/>
    <w:rsid w:val="00A228B0"/>
    <w:rsid w:val="00A24029"/>
    <w:rsid w:val="00A24216"/>
    <w:rsid w:val="00A242E9"/>
    <w:rsid w:val="00A24F75"/>
    <w:rsid w:val="00A25BE4"/>
    <w:rsid w:val="00A25E28"/>
    <w:rsid w:val="00A26082"/>
    <w:rsid w:val="00A2665F"/>
    <w:rsid w:val="00A2671E"/>
    <w:rsid w:val="00A27498"/>
    <w:rsid w:val="00A30994"/>
    <w:rsid w:val="00A30FBD"/>
    <w:rsid w:val="00A32EFE"/>
    <w:rsid w:val="00A32F38"/>
    <w:rsid w:val="00A33256"/>
    <w:rsid w:val="00A346EB"/>
    <w:rsid w:val="00A34DAE"/>
    <w:rsid w:val="00A34DD3"/>
    <w:rsid w:val="00A3530D"/>
    <w:rsid w:val="00A37C27"/>
    <w:rsid w:val="00A401A0"/>
    <w:rsid w:val="00A4053E"/>
    <w:rsid w:val="00A40919"/>
    <w:rsid w:val="00A40C6F"/>
    <w:rsid w:val="00A41242"/>
    <w:rsid w:val="00A41933"/>
    <w:rsid w:val="00A429E0"/>
    <w:rsid w:val="00A42E28"/>
    <w:rsid w:val="00A43C0B"/>
    <w:rsid w:val="00A44742"/>
    <w:rsid w:val="00A451FC"/>
    <w:rsid w:val="00A45957"/>
    <w:rsid w:val="00A46BC9"/>
    <w:rsid w:val="00A46D9C"/>
    <w:rsid w:val="00A47B36"/>
    <w:rsid w:val="00A50155"/>
    <w:rsid w:val="00A5126C"/>
    <w:rsid w:val="00A516D6"/>
    <w:rsid w:val="00A52F05"/>
    <w:rsid w:val="00A52FBD"/>
    <w:rsid w:val="00A53370"/>
    <w:rsid w:val="00A542F6"/>
    <w:rsid w:val="00A54A57"/>
    <w:rsid w:val="00A54BC0"/>
    <w:rsid w:val="00A54D35"/>
    <w:rsid w:val="00A551DB"/>
    <w:rsid w:val="00A55E0A"/>
    <w:rsid w:val="00A55F8E"/>
    <w:rsid w:val="00A55FF5"/>
    <w:rsid w:val="00A56059"/>
    <w:rsid w:val="00A56B8B"/>
    <w:rsid w:val="00A57B7E"/>
    <w:rsid w:val="00A60487"/>
    <w:rsid w:val="00A6093D"/>
    <w:rsid w:val="00A61CAD"/>
    <w:rsid w:val="00A627CD"/>
    <w:rsid w:val="00A627F1"/>
    <w:rsid w:val="00A633B6"/>
    <w:rsid w:val="00A6476E"/>
    <w:rsid w:val="00A6531C"/>
    <w:rsid w:val="00A65DD6"/>
    <w:rsid w:val="00A66063"/>
    <w:rsid w:val="00A66366"/>
    <w:rsid w:val="00A66488"/>
    <w:rsid w:val="00A66A4B"/>
    <w:rsid w:val="00A70012"/>
    <w:rsid w:val="00A70345"/>
    <w:rsid w:val="00A725AF"/>
    <w:rsid w:val="00A738E0"/>
    <w:rsid w:val="00A73E80"/>
    <w:rsid w:val="00A745B3"/>
    <w:rsid w:val="00A75001"/>
    <w:rsid w:val="00A75452"/>
    <w:rsid w:val="00A75C40"/>
    <w:rsid w:val="00A76045"/>
    <w:rsid w:val="00A769A5"/>
    <w:rsid w:val="00A76AD1"/>
    <w:rsid w:val="00A77578"/>
    <w:rsid w:val="00A776B2"/>
    <w:rsid w:val="00A776BF"/>
    <w:rsid w:val="00A77FF2"/>
    <w:rsid w:val="00A80FAB"/>
    <w:rsid w:val="00A813A8"/>
    <w:rsid w:val="00A816C4"/>
    <w:rsid w:val="00A8206A"/>
    <w:rsid w:val="00A827A1"/>
    <w:rsid w:val="00A82BF8"/>
    <w:rsid w:val="00A82DE7"/>
    <w:rsid w:val="00A83E90"/>
    <w:rsid w:val="00A853E1"/>
    <w:rsid w:val="00A86EB8"/>
    <w:rsid w:val="00A87DB0"/>
    <w:rsid w:val="00A906B8"/>
    <w:rsid w:val="00A90729"/>
    <w:rsid w:val="00A90802"/>
    <w:rsid w:val="00A909F6"/>
    <w:rsid w:val="00A90D1B"/>
    <w:rsid w:val="00A90D32"/>
    <w:rsid w:val="00A90FCA"/>
    <w:rsid w:val="00A913F5"/>
    <w:rsid w:val="00A9147D"/>
    <w:rsid w:val="00A9167A"/>
    <w:rsid w:val="00A917F6"/>
    <w:rsid w:val="00A92412"/>
    <w:rsid w:val="00A931F7"/>
    <w:rsid w:val="00A934B0"/>
    <w:rsid w:val="00A93634"/>
    <w:rsid w:val="00A9390B"/>
    <w:rsid w:val="00A93AD1"/>
    <w:rsid w:val="00A93F66"/>
    <w:rsid w:val="00A93FFE"/>
    <w:rsid w:val="00A947ED"/>
    <w:rsid w:val="00A958B3"/>
    <w:rsid w:val="00A95E19"/>
    <w:rsid w:val="00A95F21"/>
    <w:rsid w:val="00A96264"/>
    <w:rsid w:val="00A9635E"/>
    <w:rsid w:val="00A96E3F"/>
    <w:rsid w:val="00A97816"/>
    <w:rsid w:val="00A97BDA"/>
    <w:rsid w:val="00AA06BF"/>
    <w:rsid w:val="00AA0EEF"/>
    <w:rsid w:val="00AA1013"/>
    <w:rsid w:val="00AA105E"/>
    <w:rsid w:val="00AA10E3"/>
    <w:rsid w:val="00AA1611"/>
    <w:rsid w:val="00AA17DF"/>
    <w:rsid w:val="00AA1898"/>
    <w:rsid w:val="00AA19DC"/>
    <w:rsid w:val="00AA1CA7"/>
    <w:rsid w:val="00AA1D21"/>
    <w:rsid w:val="00AA1F8E"/>
    <w:rsid w:val="00AA2FCE"/>
    <w:rsid w:val="00AA3151"/>
    <w:rsid w:val="00AA327E"/>
    <w:rsid w:val="00AA3714"/>
    <w:rsid w:val="00AA4249"/>
    <w:rsid w:val="00AA45E2"/>
    <w:rsid w:val="00AA4E32"/>
    <w:rsid w:val="00AA5F2E"/>
    <w:rsid w:val="00AA7CA1"/>
    <w:rsid w:val="00AB014C"/>
    <w:rsid w:val="00AB097A"/>
    <w:rsid w:val="00AB09D5"/>
    <w:rsid w:val="00AB0F26"/>
    <w:rsid w:val="00AB14E0"/>
    <w:rsid w:val="00AB2263"/>
    <w:rsid w:val="00AB2933"/>
    <w:rsid w:val="00AB35D0"/>
    <w:rsid w:val="00AB3CCB"/>
    <w:rsid w:val="00AB4965"/>
    <w:rsid w:val="00AB5E9A"/>
    <w:rsid w:val="00AB6849"/>
    <w:rsid w:val="00AC14AC"/>
    <w:rsid w:val="00AC1D29"/>
    <w:rsid w:val="00AC1DD3"/>
    <w:rsid w:val="00AC2B3B"/>
    <w:rsid w:val="00AC34C7"/>
    <w:rsid w:val="00AC463C"/>
    <w:rsid w:val="00AC6002"/>
    <w:rsid w:val="00AC7415"/>
    <w:rsid w:val="00AC7625"/>
    <w:rsid w:val="00AC7B4D"/>
    <w:rsid w:val="00AC7CBF"/>
    <w:rsid w:val="00AD0210"/>
    <w:rsid w:val="00AD0368"/>
    <w:rsid w:val="00AD0FE1"/>
    <w:rsid w:val="00AD198F"/>
    <w:rsid w:val="00AD1FF7"/>
    <w:rsid w:val="00AD2F96"/>
    <w:rsid w:val="00AD36AC"/>
    <w:rsid w:val="00AD4EAB"/>
    <w:rsid w:val="00AD5445"/>
    <w:rsid w:val="00AD5447"/>
    <w:rsid w:val="00AD5479"/>
    <w:rsid w:val="00AD578B"/>
    <w:rsid w:val="00AD5B1C"/>
    <w:rsid w:val="00AD5FAD"/>
    <w:rsid w:val="00AD6125"/>
    <w:rsid w:val="00AD65D0"/>
    <w:rsid w:val="00AD6C31"/>
    <w:rsid w:val="00AD7040"/>
    <w:rsid w:val="00AE00E5"/>
    <w:rsid w:val="00AE0122"/>
    <w:rsid w:val="00AE0939"/>
    <w:rsid w:val="00AE1948"/>
    <w:rsid w:val="00AE1C67"/>
    <w:rsid w:val="00AE4847"/>
    <w:rsid w:val="00AE4B69"/>
    <w:rsid w:val="00AE4BAF"/>
    <w:rsid w:val="00AE4EF4"/>
    <w:rsid w:val="00AE4F21"/>
    <w:rsid w:val="00AE5145"/>
    <w:rsid w:val="00AE5D7B"/>
    <w:rsid w:val="00AE73B7"/>
    <w:rsid w:val="00AE7866"/>
    <w:rsid w:val="00AF0124"/>
    <w:rsid w:val="00AF1618"/>
    <w:rsid w:val="00AF3ACE"/>
    <w:rsid w:val="00AF3B66"/>
    <w:rsid w:val="00AF4086"/>
    <w:rsid w:val="00AF41FB"/>
    <w:rsid w:val="00AF4264"/>
    <w:rsid w:val="00AF4FF6"/>
    <w:rsid w:val="00AF5370"/>
    <w:rsid w:val="00AF5911"/>
    <w:rsid w:val="00AF5AA6"/>
    <w:rsid w:val="00AF69E3"/>
    <w:rsid w:val="00AF702E"/>
    <w:rsid w:val="00AF706E"/>
    <w:rsid w:val="00B00AAC"/>
    <w:rsid w:val="00B01324"/>
    <w:rsid w:val="00B018DE"/>
    <w:rsid w:val="00B01A7E"/>
    <w:rsid w:val="00B01EBA"/>
    <w:rsid w:val="00B02C4F"/>
    <w:rsid w:val="00B041F8"/>
    <w:rsid w:val="00B0448F"/>
    <w:rsid w:val="00B044EE"/>
    <w:rsid w:val="00B04E61"/>
    <w:rsid w:val="00B0590B"/>
    <w:rsid w:val="00B059CD"/>
    <w:rsid w:val="00B05BD0"/>
    <w:rsid w:val="00B05C8B"/>
    <w:rsid w:val="00B05CA6"/>
    <w:rsid w:val="00B06033"/>
    <w:rsid w:val="00B0605E"/>
    <w:rsid w:val="00B06995"/>
    <w:rsid w:val="00B06AB1"/>
    <w:rsid w:val="00B07B31"/>
    <w:rsid w:val="00B07FFD"/>
    <w:rsid w:val="00B10152"/>
    <w:rsid w:val="00B116E6"/>
    <w:rsid w:val="00B11F5F"/>
    <w:rsid w:val="00B12D6F"/>
    <w:rsid w:val="00B12EF6"/>
    <w:rsid w:val="00B1386A"/>
    <w:rsid w:val="00B138F8"/>
    <w:rsid w:val="00B1419D"/>
    <w:rsid w:val="00B1429C"/>
    <w:rsid w:val="00B14405"/>
    <w:rsid w:val="00B1447B"/>
    <w:rsid w:val="00B1490F"/>
    <w:rsid w:val="00B15279"/>
    <w:rsid w:val="00B15703"/>
    <w:rsid w:val="00B15C2F"/>
    <w:rsid w:val="00B15D72"/>
    <w:rsid w:val="00B16EB2"/>
    <w:rsid w:val="00B17B3E"/>
    <w:rsid w:val="00B20DF9"/>
    <w:rsid w:val="00B20F4B"/>
    <w:rsid w:val="00B218BF"/>
    <w:rsid w:val="00B2237F"/>
    <w:rsid w:val="00B22F84"/>
    <w:rsid w:val="00B241FA"/>
    <w:rsid w:val="00B24EA9"/>
    <w:rsid w:val="00B260F6"/>
    <w:rsid w:val="00B261ED"/>
    <w:rsid w:val="00B2650D"/>
    <w:rsid w:val="00B27C92"/>
    <w:rsid w:val="00B300B6"/>
    <w:rsid w:val="00B3053C"/>
    <w:rsid w:val="00B31FCA"/>
    <w:rsid w:val="00B3349B"/>
    <w:rsid w:val="00B335E4"/>
    <w:rsid w:val="00B33861"/>
    <w:rsid w:val="00B33930"/>
    <w:rsid w:val="00B33A46"/>
    <w:rsid w:val="00B33D00"/>
    <w:rsid w:val="00B34CAA"/>
    <w:rsid w:val="00B3508E"/>
    <w:rsid w:val="00B355E2"/>
    <w:rsid w:val="00B35A87"/>
    <w:rsid w:val="00B35BAB"/>
    <w:rsid w:val="00B36106"/>
    <w:rsid w:val="00B36526"/>
    <w:rsid w:val="00B36CCD"/>
    <w:rsid w:val="00B37CBF"/>
    <w:rsid w:val="00B37D43"/>
    <w:rsid w:val="00B40CF7"/>
    <w:rsid w:val="00B43A64"/>
    <w:rsid w:val="00B44383"/>
    <w:rsid w:val="00B44488"/>
    <w:rsid w:val="00B44F38"/>
    <w:rsid w:val="00B4609F"/>
    <w:rsid w:val="00B460CE"/>
    <w:rsid w:val="00B4628B"/>
    <w:rsid w:val="00B46901"/>
    <w:rsid w:val="00B469FE"/>
    <w:rsid w:val="00B50000"/>
    <w:rsid w:val="00B50CB0"/>
    <w:rsid w:val="00B50F36"/>
    <w:rsid w:val="00B51467"/>
    <w:rsid w:val="00B51701"/>
    <w:rsid w:val="00B51C1E"/>
    <w:rsid w:val="00B5227A"/>
    <w:rsid w:val="00B52673"/>
    <w:rsid w:val="00B5272D"/>
    <w:rsid w:val="00B53343"/>
    <w:rsid w:val="00B53857"/>
    <w:rsid w:val="00B54319"/>
    <w:rsid w:val="00B5493F"/>
    <w:rsid w:val="00B549C6"/>
    <w:rsid w:val="00B55C85"/>
    <w:rsid w:val="00B6100B"/>
    <w:rsid w:val="00B61337"/>
    <w:rsid w:val="00B61451"/>
    <w:rsid w:val="00B61661"/>
    <w:rsid w:val="00B616A1"/>
    <w:rsid w:val="00B61B40"/>
    <w:rsid w:val="00B61B79"/>
    <w:rsid w:val="00B61F38"/>
    <w:rsid w:val="00B62868"/>
    <w:rsid w:val="00B65B10"/>
    <w:rsid w:val="00B65B97"/>
    <w:rsid w:val="00B6796C"/>
    <w:rsid w:val="00B67F70"/>
    <w:rsid w:val="00B71256"/>
    <w:rsid w:val="00B71354"/>
    <w:rsid w:val="00B716B8"/>
    <w:rsid w:val="00B719F5"/>
    <w:rsid w:val="00B71B69"/>
    <w:rsid w:val="00B7258A"/>
    <w:rsid w:val="00B72ADE"/>
    <w:rsid w:val="00B73557"/>
    <w:rsid w:val="00B73DD9"/>
    <w:rsid w:val="00B7492A"/>
    <w:rsid w:val="00B74DA9"/>
    <w:rsid w:val="00B7567F"/>
    <w:rsid w:val="00B756EA"/>
    <w:rsid w:val="00B75B9D"/>
    <w:rsid w:val="00B75D4B"/>
    <w:rsid w:val="00B75EEC"/>
    <w:rsid w:val="00B7630B"/>
    <w:rsid w:val="00B767D5"/>
    <w:rsid w:val="00B775FD"/>
    <w:rsid w:val="00B77F0E"/>
    <w:rsid w:val="00B81A4E"/>
    <w:rsid w:val="00B8290D"/>
    <w:rsid w:val="00B832FB"/>
    <w:rsid w:val="00B84671"/>
    <w:rsid w:val="00B85040"/>
    <w:rsid w:val="00B85611"/>
    <w:rsid w:val="00B8667A"/>
    <w:rsid w:val="00B86FD1"/>
    <w:rsid w:val="00B8749B"/>
    <w:rsid w:val="00B8760E"/>
    <w:rsid w:val="00B876A8"/>
    <w:rsid w:val="00B87F7F"/>
    <w:rsid w:val="00B900BC"/>
    <w:rsid w:val="00B91D0E"/>
    <w:rsid w:val="00B9272A"/>
    <w:rsid w:val="00B92A51"/>
    <w:rsid w:val="00B93506"/>
    <w:rsid w:val="00B939FB"/>
    <w:rsid w:val="00B93A8A"/>
    <w:rsid w:val="00B93A91"/>
    <w:rsid w:val="00B93E9A"/>
    <w:rsid w:val="00B940A4"/>
    <w:rsid w:val="00B944D8"/>
    <w:rsid w:val="00B946FD"/>
    <w:rsid w:val="00B95009"/>
    <w:rsid w:val="00B9588B"/>
    <w:rsid w:val="00B9641B"/>
    <w:rsid w:val="00B96C40"/>
    <w:rsid w:val="00B9772F"/>
    <w:rsid w:val="00B97A5C"/>
    <w:rsid w:val="00BA0656"/>
    <w:rsid w:val="00BA08CA"/>
    <w:rsid w:val="00BA0AE8"/>
    <w:rsid w:val="00BA0AEF"/>
    <w:rsid w:val="00BA0CE7"/>
    <w:rsid w:val="00BA0D9F"/>
    <w:rsid w:val="00BA10A5"/>
    <w:rsid w:val="00BA18CA"/>
    <w:rsid w:val="00BA21B4"/>
    <w:rsid w:val="00BA319C"/>
    <w:rsid w:val="00BA329A"/>
    <w:rsid w:val="00BA3525"/>
    <w:rsid w:val="00BA4281"/>
    <w:rsid w:val="00BA49F6"/>
    <w:rsid w:val="00BA4F2D"/>
    <w:rsid w:val="00BA5535"/>
    <w:rsid w:val="00BA5538"/>
    <w:rsid w:val="00BA57C4"/>
    <w:rsid w:val="00BA5828"/>
    <w:rsid w:val="00BA5D85"/>
    <w:rsid w:val="00BA6373"/>
    <w:rsid w:val="00BA71B4"/>
    <w:rsid w:val="00BA7B07"/>
    <w:rsid w:val="00BA7CA4"/>
    <w:rsid w:val="00BB0A94"/>
    <w:rsid w:val="00BB1978"/>
    <w:rsid w:val="00BB29B4"/>
    <w:rsid w:val="00BB2F5E"/>
    <w:rsid w:val="00BB3565"/>
    <w:rsid w:val="00BB4747"/>
    <w:rsid w:val="00BB5899"/>
    <w:rsid w:val="00BB66C0"/>
    <w:rsid w:val="00BB7257"/>
    <w:rsid w:val="00BB7D8A"/>
    <w:rsid w:val="00BC037D"/>
    <w:rsid w:val="00BC0E4B"/>
    <w:rsid w:val="00BC0F99"/>
    <w:rsid w:val="00BC1229"/>
    <w:rsid w:val="00BC1CF5"/>
    <w:rsid w:val="00BC1FBB"/>
    <w:rsid w:val="00BC417C"/>
    <w:rsid w:val="00BC4226"/>
    <w:rsid w:val="00BC5910"/>
    <w:rsid w:val="00BC5F04"/>
    <w:rsid w:val="00BC607F"/>
    <w:rsid w:val="00BC67FD"/>
    <w:rsid w:val="00BC724D"/>
    <w:rsid w:val="00BC7E85"/>
    <w:rsid w:val="00BD0343"/>
    <w:rsid w:val="00BD231F"/>
    <w:rsid w:val="00BD3645"/>
    <w:rsid w:val="00BD3792"/>
    <w:rsid w:val="00BD41C0"/>
    <w:rsid w:val="00BD48CA"/>
    <w:rsid w:val="00BD4B0E"/>
    <w:rsid w:val="00BD4BDD"/>
    <w:rsid w:val="00BD5A5B"/>
    <w:rsid w:val="00BD5FCA"/>
    <w:rsid w:val="00BD77DA"/>
    <w:rsid w:val="00BE01F0"/>
    <w:rsid w:val="00BE0593"/>
    <w:rsid w:val="00BE05F5"/>
    <w:rsid w:val="00BE0AB5"/>
    <w:rsid w:val="00BE1565"/>
    <w:rsid w:val="00BE1C49"/>
    <w:rsid w:val="00BE1FC9"/>
    <w:rsid w:val="00BE209D"/>
    <w:rsid w:val="00BE2C7C"/>
    <w:rsid w:val="00BE30F2"/>
    <w:rsid w:val="00BE4872"/>
    <w:rsid w:val="00BE4F64"/>
    <w:rsid w:val="00BE5E58"/>
    <w:rsid w:val="00BE6232"/>
    <w:rsid w:val="00BE6514"/>
    <w:rsid w:val="00BE72B1"/>
    <w:rsid w:val="00BE753B"/>
    <w:rsid w:val="00BF148D"/>
    <w:rsid w:val="00BF18DA"/>
    <w:rsid w:val="00BF19F4"/>
    <w:rsid w:val="00BF1A69"/>
    <w:rsid w:val="00BF1B57"/>
    <w:rsid w:val="00BF1FE7"/>
    <w:rsid w:val="00BF21FD"/>
    <w:rsid w:val="00BF220C"/>
    <w:rsid w:val="00BF25EB"/>
    <w:rsid w:val="00BF32FB"/>
    <w:rsid w:val="00BF35D7"/>
    <w:rsid w:val="00BF39E7"/>
    <w:rsid w:val="00BF4CBD"/>
    <w:rsid w:val="00BF4F00"/>
    <w:rsid w:val="00BF6762"/>
    <w:rsid w:val="00BF7051"/>
    <w:rsid w:val="00BF7688"/>
    <w:rsid w:val="00BF784C"/>
    <w:rsid w:val="00C00A56"/>
    <w:rsid w:val="00C01104"/>
    <w:rsid w:val="00C0196B"/>
    <w:rsid w:val="00C02043"/>
    <w:rsid w:val="00C02235"/>
    <w:rsid w:val="00C02595"/>
    <w:rsid w:val="00C02BB6"/>
    <w:rsid w:val="00C02F55"/>
    <w:rsid w:val="00C0607E"/>
    <w:rsid w:val="00C061B5"/>
    <w:rsid w:val="00C07149"/>
    <w:rsid w:val="00C07E27"/>
    <w:rsid w:val="00C07EA0"/>
    <w:rsid w:val="00C121EC"/>
    <w:rsid w:val="00C12214"/>
    <w:rsid w:val="00C13058"/>
    <w:rsid w:val="00C13260"/>
    <w:rsid w:val="00C15667"/>
    <w:rsid w:val="00C15913"/>
    <w:rsid w:val="00C15AC1"/>
    <w:rsid w:val="00C15FCF"/>
    <w:rsid w:val="00C17006"/>
    <w:rsid w:val="00C1746A"/>
    <w:rsid w:val="00C17594"/>
    <w:rsid w:val="00C17899"/>
    <w:rsid w:val="00C178B1"/>
    <w:rsid w:val="00C20481"/>
    <w:rsid w:val="00C20643"/>
    <w:rsid w:val="00C20AE0"/>
    <w:rsid w:val="00C2104D"/>
    <w:rsid w:val="00C21847"/>
    <w:rsid w:val="00C21A36"/>
    <w:rsid w:val="00C2256E"/>
    <w:rsid w:val="00C22674"/>
    <w:rsid w:val="00C22CBB"/>
    <w:rsid w:val="00C22CED"/>
    <w:rsid w:val="00C22CFD"/>
    <w:rsid w:val="00C23780"/>
    <w:rsid w:val="00C24652"/>
    <w:rsid w:val="00C24994"/>
    <w:rsid w:val="00C26874"/>
    <w:rsid w:val="00C26B5F"/>
    <w:rsid w:val="00C26CB2"/>
    <w:rsid w:val="00C2739A"/>
    <w:rsid w:val="00C27AFB"/>
    <w:rsid w:val="00C3144C"/>
    <w:rsid w:val="00C3148F"/>
    <w:rsid w:val="00C314A9"/>
    <w:rsid w:val="00C31F14"/>
    <w:rsid w:val="00C32982"/>
    <w:rsid w:val="00C32A86"/>
    <w:rsid w:val="00C33006"/>
    <w:rsid w:val="00C33317"/>
    <w:rsid w:val="00C33C46"/>
    <w:rsid w:val="00C34392"/>
    <w:rsid w:val="00C349F1"/>
    <w:rsid w:val="00C34B9F"/>
    <w:rsid w:val="00C3567D"/>
    <w:rsid w:val="00C356CD"/>
    <w:rsid w:val="00C3594B"/>
    <w:rsid w:val="00C35DC8"/>
    <w:rsid w:val="00C35E2E"/>
    <w:rsid w:val="00C36D8A"/>
    <w:rsid w:val="00C370E2"/>
    <w:rsid w:val="00C4005D"/>
    <w:rsid w:val="00C411F7"/>
    <w:rsid w:val="00C4170C"/>
    <w:rsid w:val="00C41A7C"/>
    <w:rsid w:val="00C4202C"/>
    <w:rsid w:val="00C42927"/>
    <w:rsid w:val="00C42ACC"/>
    <w:rsid w:val="00C42B54"/>
    <w:rsid w:val="00C42C66"/>
    <w:rsid w:val="00C4361B"/>
    <w:rsid w:val="00C436F3"/>
    <w:rsid w:val="00C4564C"/>
    <w:rsid w:val="00C45857"/>
    <w:rsid w:val="00C458D2"/>
    <w:rsid w:val="00C46B3C"/>
    <w:rsid w:val="00C47149"/>
    <w:rsid w:val="00C471D9"/>
    <w:rsid w:val="00C472A1"/>
    <w:rsid w:val="00C50112"/>
    <w:rsid w:val="00C51663"/>
    <w:rsid w:val="00C51AE8"/>
    <w:rsid w:val="00C52680"/>
    <w:rsid w:val="00C53D09"/>
    <w:rsid w:val="00C54B95"/>
    <w:rsid w:val="00C55109"/>
    <w:rsid w:val="00C55D26"/>
    <w:rsid w:val="00C55D5F"/>
    <w:rsid w:val="00C569E0"/>
    <w:rsid w:val="00C5771E"/>
    <w:rsid w:val="00C579C0"/>
    <w:rsid w:val="00C60255"/>
    <w:rsid w:val="00C60915"/>
    <w:rsid w:val="00C60AE8"/>
    <w:rsid w:val="00C61025"/>
    <w:rsid w:val="00C63310"/>
    <w:rsid w:val="00C63666"/>
    <w:rsid w:val="00C641CE"/>
    <w:rsid w:val="00C64760"/>
    <w:rsid w:val="00C65555"/>
    <w:rsid w:val="00C6650E"/>
    <w:rsid w:val="00C66642"/>
    <w:rsid w:val="00C66821"/>
    <w:rsid w:val="00C67BB7"/>
    <w:rsid w:val="00C67F5F"/>
    <w:rsid w:val="00C70245"/>
    <w:rsid w:val="00C70373"/>
    <w:rsid w:val="00C703C4"/>
    <w:rsid w:val="00C708E1"/>
    <w:rsid w:val="00C708E8"/>
    <w:rsid w:val="00C70A0C"/>
    <w:rsid w:val="00C70A54"/>
    <w:rsid w:val="00C70C33"/>
    <w:rsid w:val="00C70E4F"/>
    <w:rsid w:val="00C7209B"/>
    <w:rsid w:val="00C72FC5"/>
    <w:rsid w:val="00C73160"/>
    <w:rsid w:val="00C7323B"/>
    <w:rsid w:val="00C73732"/>
    <w:rsid w:val="00C73A70"/>
    <w:rsid w:val="00C73A95"/>
    <w:rsid w:val="00C73B39"/>
    <w:rsid w:val="00C765C4"/>
    <w:rsid w:val="00C76768"/>
    <w:rsid w:val="00C76AFD"/>
    <w:rsid w:val="00C76E04"/>
    <w:rsid w:val="00C76EDD"/>
    <w:rsid w:val="00C77678"/>
    <w:rsid w:val="00C77961"/>
    <w:rsid w:val="00C77976"/>
    <w:rsid w:val="00C779AC"/>
    <w:rsid w:val="00C77B0B"/>
    <w:rsid w:val="00C77E73"/>
    <w:rsid w:val="00C80601"/>
    <w:rsid w:val="00C80F51"/>
    <w:rsid w:val="00C82BFC"/>
    <w:rsid w:val="00C82D5D"/>
    <w:rsid w:val="00C8302E"/>
    <w:rsid w:val="00C83061"/>
    <w:rsid w:val="00C83311"/>
    <w:rsid w:val="00C8352D"/>
    <w:rsid w:val="00C8394A"/>
    <w:rsid w:val="00C83C5D"/>
    <w:rsid w:val="00C8459F"/>
    <w:rsid w:val="00C84B7F"/>
    <w:rsid w:val="00C84FA8"/>
    <w:rsid w:val="00C8631C"/>
    <w:rsid w:val="00C868ED"/>
    <w:rsid w:val="00C86D6A"/>
    <w:rsid w:val="00C86FCD"/>
    <w:rsid w:val="00C878D7"/>
    <w:rsid w:val="00C90321"/>
    <w:rsid w:val="00C910B1"/>
    <w:rsid w:val="00C92BC0"/>
    <w:rsid w:val="00C93639"/>
    <w:rsid w:val="00C94659"/>
    <w:rsid w:val="00C95132"/>
    <w:rsid w:val="00C96051"/>
    <w:rsid w:val="00C9622E"/>
    <w:rsid w:val="00C96A54"/>
    <w:rsid w:val="00C96E2D"/>
    <w:rsid w:val="00C96F38"/>
    <w:rsid w:val="00C97CB1"/>
    <w:rsid w:val="00C97EA4"/>
    <w:rsid w:val="00CA0999"/>
    <w:rsid w:val="00CA1199"/>
    <w:rsid w:val="00CA1500"/>
    <w:rsid w:val="00CA2F91"/>
    <w:rsid w:val="00CA3ED9"/>
    <w:rsid w:val="00CA47C2"/>
    <w:rsid w:val="00CA5395"/>
    <w:rsid w:val="00CA565C"/>
    <w:rsid w:val="00CA5EE9"/>
    <w:rsid w:val="00CA5F87"/>
    <w:rsid w:val="00CA61E1"/>
    <w:rsid w:val="00CA67A8"/>
    <w:rsid w:val="00CA6F36"/>
    <w:rsid w:val="00CB0429"/>
    <w:rsid w:val="00CB0CB2"/>
    <w:rsid w:val="00CB0EE9"/>
    <w:rsid w:val="00CB1121"/>
    <w:rsid w:val="00CB199D"/>
    <w:rsid w:val="00CB2794"/>
    <w:rsid w:val="00CB3746"/>
    <w:rsid w:val="00CB3A82"/>
    <w:rsid w:val="00CB5296"/>
    <w:rsid w:val="00CB6602"/>
    <w:rsid w:val="00CB6D83"/>
    <w:rsid w:val="00CB74A1"/>
    <w:rsid w:val="00CB754B"/>
    <w:rsid w:val="00CB79F8"/>
    <w:rsid w:val="00CB7F18"/>
    <w:rsid w:val="00CC02A8"/>
    <w:rsid w:val="00CC1101"/>
    <w:rsid w:val="00CC116E"/>
    <w:rsid w:val="00CC11BE"/>
    <w:rsid w:val="00CC1D86"/>
    <w:rsid w:val="00CC1E2E"/>
    <w:rsid w:val="00CC1E72"/>
    <w:rsid w:val="00CC2943"/>
    <w:rsid w:val="00CC31D8"/>
    <w:rsid w:val="00CC32A3"/>
    <w:rsid w:val="00CC3DF8"/>
    <w:rsid w:val="00CC3ED7"/>
    <w:rsid w:val="00CC4339"/>
    <w:rsid w:val="00CC6642"/>
    <w:rsid w:val="00CC6B70"/>
    <w:rsid w:val="00CC6BCE"/>
    <w:rsid w:val="00CD0080"/>
    <w:rsid w:val="00CD1493"/>
    <w:rsid w:val="00CD2057"/>
    <w:rsid w:val="00CD24AF"/>
    <w:rsid w:val="00CD3DEA"/>
    <w:rsid w:val="00CD4DD1"/>
    <w:rsid w:val="00CD4E9B"/>
    <w:rsid w:val="00CD50CD"/>
    <w:rsid w:val="00CD5262"/>
    <w:rsid w:val="00CD551B"/>
    <w:rsid w:val="00CD606F"/>
    <w:rsid w:val="00CD6AE3"/>
    <w:rsid w:val="00CD6B63"/>
    <w:rsid w:val="00CD71E9"/>
    <w:rsid w:val="00CD75E4"/>
    <w:rsid w:val="00CE02F0"/>
    <w:rsid w:val="00CE1A66"/>
    <w:rsid w:val="00CE267B"/>
    <w:rsid w:val="00CE2761"/>
    <w:rsid w:val="00CE2820"/>
    <w:rsid w:val="00CE2ABC"/>
    <w:rsid w:val="00CE2B1C"/>
    <w:rsid w:val="00CE3010"/>
    <w:rsid w:val="00CE3155"/>
    <w:rsid w:val="00CE4154"/>
    <w:rsid w:val="00CE4F7B"/>
    <w:rsid w:val="00CE4FCC"/>
    <w:rsid w:val="00CE5A48"/>
    <w:rsid w:val="00CE5C21"/>
    <w:rsid w:val="00CE5EB0"/>
    <w:rsid w:val="00CE6909"/>
    <w:rsid w:val="00CE6FE1"/>
    <w:rsid w:val="00CE70AC"/>
    <w:rsid w:val="00CE7BEA"/>
    <w:rsid w:val="00CE7D9E"/>
    <w:rsid w:val="00CF06FF"/>
    <w:rsid w:val="00CF0EF6"/>
    <w:rsid w:val="00CF1928"/>
    <w:rsid w:val="00CF1CBF"/>
    <w:rsid w:val="00CF38B7"/>
    <w:rsid w:val="00CF3942"/>
    <w:rsid w:val="00CF3E92"/>
    <w:rsid w:val="00CF3F71"/>
    <w:rsid w:val="00CF4C28"/>
    <w:rsid w:val="00CF52AB"/>
    <w:rsid w:val="00CF6DB6"/>
    <w:rsid w:val="00CF77B1"/>
    <w:rsid w:val="00CF7CAB"/>
    <w:rsid w:val="00CF7E29"/>
    <w:rsid w:val="00D01731"/>
    <w:rsid w:val="00D01F3C"/>
    <w:rsid w:val="00D028FF"/>
    <w:rsid w:val="00D02FAF"/>
    <w:rsid w:val="00D0307F"/>
    <w:rsid w:val="00D04C41"/>
    <w:rsid w:val="00D055AE"/>
    <w:rsid w:val="00D05693"/>
    <w:rsid w:val="00D056B0"/>
    <w:rsid w:val="00D05B18"/>
    <w:rsid w:val="00D05D7F"/>
    <w:rsid w:val="00D068CB"/>
    <w:rsid w:val="00D07461"/>
    <w:rsid w:val="00D075E9"/>
    <w:rsid w:val="00D0762B"/>
    <w:rsid w:val="00D07E3B"/>
    <w:rsid w:val="00D10C8F"/>
    <w:rsid w:val="00D112DC"/>
    <w:rsid w:val="00D116F6"/>
    <w:rsid w:val="00D11973"/>
    <w:rsid w:val="00D120B1"/>
    <w:rsid w:val="00D121E2"/>
    <w:rsid w:val="00D12932"/>
    <w:rsid w:val="00D136C6"/>
    <w:rsid w:val="00D13801"/>
    <w:rsid w:val="00D13B47"/>
    <w:rsid w:val="00D147F4"/>
    <w:rsid w:val="00D14C36"/>
    <w:rsid w:val="00D15523"/>
    <w:rsid w:val="00D1676C"/>
    <w:rsid w:val="00D16D38"/>
    <w:rsid w:val="00D173F2"/>
    <w:rsid w:val="00D17996"/>
    <w:rsid w:val="00D202AC"/>
    <w:rsid w:val="00D21F1B"/>
    <w:rsid w:val="00D22265"/>
    <w:rsid w:val="00D2251B"/>
    <w:rsid w:val="00D237F6"/>
    <w:rsid w:val="00D23B70"/>
    <w:rsid w:val="00D24AEF"/>
    <w:rsid w:val="00D258A5"/>
    <w:rsid w:val="00D259ED"/>
    <w:rsid w:val="00D25F0A"/>
    <w:rsid w:val="00D2665A"/>
    <w:rsid w:val="00D26E1D"/>
    <w:rsid w:val="00D278F4"/>
    <w:rsid w:val="00D31B17"/>
    <w:rsid w:val="00D31B6F"/>
    <w:rsid w:val="00D32319"/>
    <w:rsid w:val="00D32BEC"/>
    <w:rsid w:val="00D3302C"/>
    <w:rsid w:val="00D33F0C"/>
    <w:rsid w:val="00D355D9"/>
    <w:rsid w:val="00D360B1"/>
    <w:rsid w:val="00D360ED"/>
    <w:rsid w:val="00D40791"/>
    <w:rsid w:val="00D4132D"/>
    <w:rsid w:val="00D41461"/>
    <w:rsid w:val="00D41515"/>
    <w:rsid w:val="00D42F27"/>
    <w:rsid w:val="00D4433D"/>
    <w:rsid w:val="00D45264"/>
    <w:rsid w:val="00D45E3A"/>
    <w:rsid w:val="00D477CB"/>
    <w:rsid w:val="00D47801"/>
    <w:rsid w:val="00D47A99"/>
    <w:rsid w:val="00D47F91"/>
    <w:rsid w:val="00D50122"/>
    <w:rsid w:val="00D50410"/>
    <w:rsid w:val="00D50745"/>
    <w:rsid w:val="00D50AC4"/>
    <w:rsid w:val="00D533E0"/>
    <w:rsid w:val="00D53C83"/>
    <w:rsid w:val="00D54535"/>
    <w:rsid w:val="00D547F3"/>
    <w:rsid w:val="00D55AC7"/>
    <w:rsid w:val="00D55C7B"/>
    <w:rsid w:val="00D562F9"/>
    <w:rsid w:val="00D56613"/>
    <w:rsid w:val="00D5672C"/>
    <w:rsid w:val="00D60735"/>
    <w:rsid w:val="00D613DA"/>
    <w:rsid w:val="00D624DD"/>
    <w:rsid w:val="00D62810"/>
    <w:rsid w:val="00D62A8D"/>
    <w:rsid w:val="00D64AD2"/>
    <w:rsid w:val="00D653A7"/>
    <w:rsid w:val="00D65D56"/>
    <w:rsid w:val="00D66502"/>
    <w:rsid w:val="00D671DD"/>
    <w:rsid w:val="00D67BF7"/>
    <w:rsid w:val="00D67C68"/>
    <w:rsid w:val="00D67CD7"/>
    <w:rsid w:val="00D67DFF"/>
    <w:rsid w:val="00D67F1F"/>
    <w:rsid w:val="00D7207F"/>
    <w:rsid w:val="00D72884"/>
    <w:rsid w:val="00D732BC"/>
    <w:rsid w:val="00D73639"/>
    <w:rsid w:val="00D7403A"/>
    <w:rsid w:val="00D74D3F"/>
    <w:rsid w:val="00D75E73"/>
    <w:rsid w:val="00D764B2"/>
    <w:rsid w:val="00D7710E"/>
    <w:rsid w:val="00D7788B"/>
    <w:rsid w:val="00D77D5E"/>
    <w:rsid w:val="00D804B0"/>
    <w:rsid w:val="00D80C52"/>
    <w:rsid w:val="00D81196"/>
    <w:rsid w:val="00D82055"/>
    <w:rsid w:val="00D832E2"/>
    <w:rsid w:val="00D83392"/>
    <w:rsid w:val="00D836F4"/>
    <w:rsid w:val="00D8383E"/>
    <w:rsid w:val="00D84996"/>
    <w:rsid w:val="00D85339"/>
    <w:rsid w:val="00D853C4"/>
    <w:rsid w:val="00D85428"/>
    <w:rsid w:val="00D85473"/>
    <w:rsid w:val="00D855DD"/>
    <w:rsid w:val="00D8697D"/>
    <w:rsid w:val="00D86B3C"/>
    <w:rsid w:val="00D8748F"/>
    <w:rsid w:val="00D8771D"/>
    <w:rsid w:val="00D87947"/>
    <w:rsid w:val="00D8798F"/>
    <w:rsid w:val="00D903C2"/>
    <w:rsid w:val="00D90504"/>
    <w:rsid w:val="00D90561"/>
    <w:rsid w:val="00D906BF"/>
    <w:rsid w:val="00D913B9"/>
    <w:rsid w:val="00D91F2B"/>
    <w:rsid w:val="00D91F8E"/>
    <w:rsid w:val="00D925ED"/>
    <w:rsid w:val="00D928D0"/>
    <w:rsid w:val="00D93D8D"/>
    <w:rsid w:val="00D93F96"/>
    <w:rsid w:val="00D94868"/>
    <w:rsid w:val="00D9494F"/>
    <w:rsid w:val="00D949C4"/>
    <w:rsid w:val="00D95492"/>
    <w:rsid w:val="00D95780"/>
    <w:rsid w:val="00D957D2"/>
    <w:rsid w:val="00D962D5"/>
    <w:rsid w:val="00DA1522"/>
    <w:rsid w:val="00DA3C49"/>
    <w:rsid w:val="00DA4BD5"/>
    <w:rsid w:val="00DA4ED4"/>
    <w:rsid w:val="00DA535D"/>
    <w:rsid w:val="00DA563B"/>
    <w:rsid w:val="00DA5BE0"/>
    <w:rsid w:val="00DA65C2"/>
    <w:rsid w:val="00DA6F8B"/>
    <w:rsid w:val="00DA72FD"/>
    <w:rsid w:val="00DA7768"/>
    <w:rsid w:val="00DB0AA5"/>
    <w:rsid w:val="00DB11DE"/>
    <w:rsid w:val="00DB1E3D"/>
    <w:rsid w:val="00DB2315"/>
    <w:rsid w:val="00DB257B"/>
    <w:rsid w:val="00DB3073"/>
    <w:rsid w:val="00DB3588"/>
    <w:rsid w:val="00DB400A"/>
    <w:rsid w:val="00DB4F6E"/>
    <w:rsid w:val="00DB5505"/>
    <w:rsid w:val="00DB5829"/>
    <w:rsid w:val="00DB5C1B"/>
    <w:rsid w:val="00DB6336"/>
    <w:rsid w:val="00DB6AEC"/>
    <w:rsid w:val="00DB7D47"/>
    <w:rsid w:val="00DC0019"/>
    <w:rsid w:val="00DC034D"/>
    <w:rsid w:val="00DC07B8"/>
    <w:rsid w:val="00DC0EB8"/>
    <w:rsid w:val="00DC1567"/>
    <w:rsid w:val="00DC16DD"/>
    <w:rsid w:val="00DC1AC1"/>
    <w:rsid w:val="00DC3161"/>
    <w:rsid w:val="00DC3735"/>
    <w:rsid w:val="00DC3B3E"/>
    <w:rsid w:val="00DC5268"/>
    <w:rsid w:val="00DC5CA7"/>
    <w:rsid w:val="00DC6311"/>
    <w:rsid w:val="00DC7A3A"/>
    <w:rsid w:val="00DD01B9"/>
    <w:rsid w:val="00DD0334"/>
    <w:rsid w:val="00DD0581"/>
    <w:rsid w:val="00DD06B0"/>
    <w:rsid w:val="00DD121D"/>
    <w:rsid w:val="00DD1284"/>
    <w:rsid w:val="00DD15F7"/>
    <w:rsid w:val="00DD3048"/>
    <w:rsid w:val="00DD38E0"/>
    <w:rsid w:val="00DD3CFF"/>
    <w:rsid w:val="00DD45AC"/>
    <w:rsid w:val="00DD4D56"/>
    <w:rsid w:val="00DD546D"/>
    <w:rsid w:val="00DD5B3D"/>
    <w:rsid w:val="00DD5B62"/>
    <w:rsid w:val="00DD5D43"/>
    <w:rsid w:val="00DD6508"/>
    <w:rsid w:val="00DD6B20"/>
    <w:rsid w:val="00DD7414"/>
    <w:rsid w:val="00DD79DB"/>
    <w:rsid w:val="00DE02CA"/>
    <w:rsid w:val="00DE045F"/>
    <w:rsid w:val="00DE0F3A"/>
    <w:rsid w:val="00DE0F8F"/>
    <w:rsid w:val="00DE1C70"/>
    <w:rsid w:val="00DE21B8"/>
    <w:rsid w:val="00DE29A5"/>
    <w:rsid w:val="00DE2DA0"/>
    <w:rsid w:val="00DE2FCE"/>
    <w:rsid w:val="00DE310D"/>
    <w:rsid w:val="00DE376B"/>
    <w:rsid w:val="00DE42B3"/>
    <w:rsid w:val="00DE4409"/>
    <w:rsid w:val="00DE4B72"/>
    <w:rsid w:val="00DE4C9D"/>
    <w:rsid w:val="00DE626F"/>
    <w:rsid w:val="00DE6F44"/>
    <w:rsid w:val="00DF02D9"/>
    <w:rsid w:val="00DF049A"/>
    <w:rsid w:val="00DF08EF"/>
    <w:rsid w:val="00DF0C1B"/>
    <w:rsid w:val="00DF1708"/>
    <w:rsid w:val="00DF2905"/>
    <w:rsid w:val="00DF2984"/>
    <w:rsid w:val="00DF299E"/>
    <w:rsid w:val="00DF2E71"/>
    <w:rsid w:val="00DF3174"/>
    <w:rsid w:val="00DF3184"/>
    <w:rsid w:val="00DF32E6"/>
    <w:rsid w:val="00DF3556"/>
    <w:rsid w:val="00DF457A"/>
    <w:rsid w:val="00DF4A1F"/>
    <w:rsid w:val="00DF4D16"/>
    <w:rsid w:val="00DF5215"/>
    <w:rsid w:val="00DF5555"/>
    <w:rsid w:val="00DF6664"/>
    <w:rsid w:val="00E0043E"/>
    <w:rsid w:val="00E004CD"/>
    <w:rsid w:val="00E00519"/>
    <w:rsid w:val="00E00D1C"/>
    <w:rsid w:val="00E00F80"/>
    <w:rsid w:val="00E01757"/>
    <w:rsid w:val="00E02642"/>
    <w:rsid w:val="00E02912"/>
    <w:rsid w:val="00E03A5C"/>
    <w:rsid w:val="00E03A7C"/>
    <w:rsid w:val="00E050CA"/>
    <w:rsid w:val="00E05841"/>
    <w:rsid w:val="00E0617B"/>
    <w:rsid w:val="00E064A3"/>
    <w:rsid w:val="00E0660A"/>
    <w:rsid w:val="00E06F85"/>
    <w:rsid w:val="00E076A8"/>
    <w:rsid w:val="00E10158"/>
    <w:rsid w:val="00E13EBA"/>
    <w:rsid w:val="00E14565"/>
    <w:rsid w:val="00E15236"/>
    <w:rsid w:val="00E1589F"/>
    <w:rsid w:val="00E15A98"/>
    <w:rsid w:val="00E16161"/>
    <w:rsid w:val="00E16812"/>
    <w:rsid w:val="00E1692C"/>
    <w:rsid w:val="00E16B04"/>
    <w:rsid w:val="00E17D10"/>
    <w:rsid w:val="00E20A27"/>
    <w:rsid w:val="00E2175A"/>
    <w:rsid w:val="00E21780"/>
    <w:rsid w:val="00E2190B"/>
    <w:rsid w:val="00E21DC5"/>
    <w:rsid w:val="00E22493"/>
    <w:rsid w:val="00E228ED"/>
    <w:rsid w:val="00E22BC5"/>
    <w:rsid w:val="00E22E5C"/>
    <w:rsid w:val="00E2325D"/>
    <w:rsid w:val="00E2345F"/>
    <w:rsid w:val="00E2370A"/>
    <w:rsid w:val="00E25A27"/>
    <w:rsid w:val="00E25CC1"/>
    <w:rsid w:val="00E26D50"/>
    <w:rsid w:val="00E26D6A"/>
    <w:rsid w:val="00E26E1C"/>
    <w:rsid w:val="00E27C89"/>
    <w:rsid w:val="00E27CAD"/>
    <w:rsid w:val="00E304C5"/>
    <w:rsid w:val="00E30D72"/>
    <w:rsid w:val="00E311FB"/>
    <w:rsid w:val="00E31296"/>
    <w:rsid w:val="00E316CF"/>
    <w:rsid w:val="00E318C1"/>
    <w:rsid w:val="00E31D8A"/>
    <w:rsid w:val="00E34215"/>
    <w:rsid w:val="00E34775"/>
    <w:rsid w:val="00E34F42"/>
    <w:rsid w:val="00E3557B"/>
    <w:rsid w:val="00E35921"/>
    <w:rsid w:val="00E35CA4"/>
    <w:rsid w:val="00E366A8"/>
    <w:rsid w:val="00E36DE4"/>
    <w:rsid w:val="00E36DF4"/>
    <w:rsid w:val="00E370F8"/>
    <w:rsid w:val="00E37952"/>
    <w:rsid w:val="00E37C97"/>
    <w:rsid w:val="00E423D3"/>
    <w:rsid w:val="00E43B27"/>
    <w:rsid w:val="00E43EBB"/>
    <w:rsid w:val="00E447BD"/>
    <w:rsid w:val="00E448C7"/>
    <w:rsid w:val="00E448F3"/>
    <w:rsid w:val="00E44A4D"/>
    <w:rsid w:val="00E44B86"/>
    <w:rsid w:val="00E45275"/>
    <w:rsid w:val="00E452DC"/>
    <w:rsid w:val="00E4635C"/>
    <w:rsid w:val="00E465C9"/>
    <w:rsid w:val="00E46856"/>
    <w:rsid w:val="00E469C6"/>
    <w:rsid w:val="00E50407"/>
    <w:rsid w:val="00E51112"/>
    <w:rsid w:val="00E533F8"/>
    <w:rsid w:val="00E5361E"/>
    <w:rsid w:val="00E536FF"/>
    <w:rsid w:val="00E540E6"/>
    <w:rsid w:val="00E54594"/>
    <w:rsid w:val="00E54C84"/>
    <w:rsid w:val="00E55521"/>
    <w:rsid w:val="00E55C1C"/>
    <w:rsid w:val="00E576D2"/>
    <w:rsid w:val="00E609D5"/>
    <w:rsid w:val="00E61C02"/>
    <w:rsid w:val="00E629B5"/>
    <w:rsid w:val="00E63A96"/>
    <w:rsid w:val="00E641C5"/>
    <w:rsid w:val="00E64518"/>
    <w:rsid w:val="00E64985"/>
    <w:rsid w:val="00E64D5A"/>
    <w:rsid w:val="00E65B8F"/>
    <w:rsid w:val="00E65FFA"/>
    <w:rsid w:val="00E66AFD"/>
    <w:rsid w:val="00E67771"/>
    <w:rsid w:val="00E67827"/>
    <w:rsid w:val="00E678DF"/>
    <w:rsid w:val="00E67EB0"/>
    <w:rsid w:val="00E7010A"/>
    <w:rsid w:val="00E70329"/>
    <w:rsid w:val="00E70786"/>
    <w:rsid w:val="00E70ABF"/>
    <w:rsid w:val="00E70EB3"/>
    <w:rsid w:val="00E713E8"/>
    <w:rsid w:val="00E71C18"/>
    <w:rsid w:val="00E72112"/>
    <w:rsid w:val="00E740C1"/>
    <w:rsid w:val="00E7450E"/>
    <w:rsid w:val="00E75447"/>
    <w:rsid w:val="00E75CC6"/>
    <w:rsid w:val="00E76165"/>
    <w:rsid w:val="00E77177"/>
    <w:rsid w:val="00E773ED"/>
    <w:rsid w:val="00E779AD"/>
    <w:rsid w:val="00E77B8F"/>
    <w:rsid w:val="00E8047E"/>
    <w:rsid w:val="00E80B81"/>
    <w:rsid w:val="00E81996"/>
    <w:rsid w:val="00E81B34"/>
    <w:rsid w:val="00E820E2"/>
    <w:rsid w:val="00E825F0"/>
    <w:rsid w:val="00E8378D"/>
    <w:rsid w:val="00E838EB"/>
    <w:rsid w:val="00E8413A"/>
    <w:rsid w:val="00E849F1"/>
    <w:rsid w:val="00E8634C"/>
    <w:rsid w:val="00E86A14"/>
    <w:rsid w:val="00E8785C"/>
    <w:rsid w:val="00E87F65"/>
    <w:rsid w:val="00E9074F"/>
    <w:rsid w:val="00E9198C"/>
    <w:rsid w:val="00E91E20"/>
    <w:rsid w:val="00E92F2D"/>
    <w:rsid w:val="00E93F10"/>
    <w:rsid w:val="00E9420A"/>
    <w:rsid w:val="00E942AC"/>
    <w:rsid w:val="00E9432E"/>
    <w:rsid w:val="00E956E5"/>
    <w:rsid w:val="00E95DCF"/>
    <w:rsid w:val="00E95FEB"/>
    <w:rsid w:val="00E96535"/>
    <w:rsid w:val="00E968FE"/>
    <w:rsid w:val="00E97B09"/>
    <w:rsid w:val="00EA03DC"/>
    <w:rsid w:val="00EA1121"/>
    <w:rsid w:val="00EA1126"/>
    <w:rsid w:val="00EA1ADD"/>
    <w:rsid w:val="00EA1E84"/>
    <w:rsid w:val="00EA1F4E"/>
    <w:rsid w:val="00EA2984"/>
    <w:rsid w:val="00EA3827"/>
    <w:rsid w:val="00EA3BF8"/>
    <w:rsid w:val="00EA4697"/>
    <w:rsid w:val="00EA4A2B"/>
    <w:rsid w:val="00EA572E"/>
    <w:rsid w:val="00EA5D46"/>
    <w:rsid w:val="00EA76EA"/>
    <w:rsid w:val="00EB0A67"/>
    <w:rsid w:val="00EB190F"/>
    <w:rsid w:val="00EB1AC2"/>
    <w:rsid w:val="00EB2381"/>
    <w:rsid w:val="00EB2F08"/>
    <w:rsid w:val="00EB4562"/>
    <w:rsid w:val="00EB48DA"/>
    <w:rsid w:val="00EB4BA2"/>
    <w:rsid w:val="00EB4E41"/>
    <w:rsid w:val="00EB509E"/>
    <w:rsid w:val="00EB65CB"/>
    <w:rsid w:val="00EC0327"/>
    <w:rsid w:val="00EC04D7"/>
    <w:rsid w:val="00EC08BA"/>
    <w:rsid w:val="00EC11A9"/>
    <w:rsid w:val="00EC17E3"/>
    <w:rsid w:val="00EC2C16"/>
    <w:rsid w:val="00EC2DC2"/>
    <w:rsid w:val="00EC3E6F"/>
    <w:rsid w:val="00EC466A"/>
    <w:rsid w:val="00EC4CBF"/>
    <w:rsid w:val="00EC4F81"/>
    <w:rsid w:val="00EC512C"/>
    <w:rsid w:val="00EC60DE"/>
    <w:rsid w:val="00EC62ED"/>
    <w:rsid w:val="00EC63B2"/>
    <w:rsid w:val="00EC72CE"/>
    <w:rsid w:val="00EC7DBA"/>
    <w:rsid w:val="00EC7F43"/>
    <w:rsid w:val="00ED19A6"/>
    <w:rsid w:val="00ED1CC3"/>
    <w:rsid w:val="00ED34C5"/>
    <w:rsid w:val="00ED34DA"/>
    <w:rsid w:val="00ED4106"/>
    <w:rsid w:val="00ED4405"/>
    <w:rsid w:val="00ED56CC"/>
    <w:rsid w:val="00ED62BB"/>
    <w:rsid w:val="00ED64F2"/>
    <w:rsid w:val="00ED6CBB"/>
    <w:rsid w:val="00ED6D57"/>
    <w:rsid w:val="00ED6FB5"/>
    <w:rsid w:val="00ED70F9"/>
    <w:rsid w:val="00ED7A91"/>
    <w:rsid w:val="00ED7ADF"/>
    <w:rsid w:val="00ED7C16"/>
    <w:rsid w:val="00ED7D33"/>
    <w:rsid w:val="00ED7D65"/>
    <w:rsid w:val="00EE0694"/>
    <w:rsid w:val="00EE1E07"/>
    <w:rsid w:val="00EE2133"/>
    <w:rsid w:val="00EE2B10"/>
    <w:rsid w:val="00EE2CC9"/>
    <w:rsid w:val="00EE2F7B"/>
    <w:rsid w:val="00EE3A35"/>
    <w:rsid w:val="00EE3F40"/>
    <w:rsid w:val="00EE4972"/>
    <w:rsid w:val="00EE4F68"/>
    <w:rsid w:val="00EE58F8"/>
    <w:rsid w:val="00EE6733"/>
    <w:rsid w:val="00EE6948"/>
    <w:rsid w:val="00EE76AF"/>
    <w:rsid w:val="00EF09AE"/>
    <w:rsid w:val="00EF1050"/>
    <w:rsid w:val="00EF1521"/>
    <w:rsid w:val="00EF1B1D"/>
    <w:rsid w:val="00EF2FFF"/>
    <w:rsid w:val="00EF3AA8"/>
    <w:rsid w:val="00EF3B07"/>
    <w:rsid w:val="00EF402B"/>
    <w:rsid w:val="00EF51DB"/>
    <w:rsid w:val="00EF5DAB"/>
    <w:rsid w:val="00EF65F8"/>
    <w:rsid w:val="00F012A0"/>
    <w:rsid w:val="00F012BB"/>
    <w:rsid w:val="00F014C5"/>
    <w:rsid w:val="00F01921"/>
    <w:rsid w:val="00F01BF6"/>
    <w:rsid w:val="00F01CBD"/>
    <w:rsid w:val="00F0234C"/>
    <w:rsid w:val="00F02DB1"/>
    <w:rsid w:val="00F038BC"/>
    <w:rsid w:val="00F043E2"/>
    <w:rsid w:val="00F0449E"/>
    <w:rsid w:val="00F06159"/>
    <w:rsid w:val="00F06672"/>
    <w:rsid w:val="00F069A5"/>
    <w:rsid w:val="00F06B33"/>
    <w:rsid w:val="00F07388"/>
    <w:rsid w:val="00F07F68"/>
    <w:rsid w:val="00F10212"/>
    <w:rsid w:val="00F10333"/>
    <w:rsid w:val="00F13A30"/>
    <w:rsid w:val="00F1537A"/>
    <w:rsid w:val="00F15416"/>
    <w:rsid w:val="00F15876"/>
    <w:rsid w:val="00F17376"/>
    <w:rsid w:val="00F17378"/>
    <w:rsid w:val="00F17536"/>
    <w:rsid w:val="00F2030C"/>
    <w:rsid w:val="00F208C3"/>
    <w:rsid w:val="00F210B5"/>
    <w:rsid w:val="00F21AFA"/>
    <w:rsid w:val="00F24003"/>
    <w:rsid w:val="00F240ED"/>
    <w:rsid w:val="00F242EC"/>
    <w:rsid w:val="00F24C8D"/>
    <w:rsid w:val="00F24D7A"/>
    <w:rsid w:val="00F25137"/>
    <w:rsid w:val="00F25548"/>
    <w:rsid w:val="00F2569B"/>
    <w:rsid w:val="00F259B2"/>
    <w:rsid w:val="00F25E35"/>
    <w:rsid w:val="00F261CF"/>
    <w:rsid w:val="00F2694A"/>
    <w:rsid w:val="00F26D9E"/>
    <w:rsid w:val="00F278A2"/>
    <w:rsid w:val="00F278CD"/>
    <w:rsid w:val="00F279F9"/>
    <w:rsid w:val="00F3033E"/>
    <w:rsid w:val="00F3059B"/>
    <w:rsid w:val="00F30EE4"/>
    <w:rsid w:val="00F31391"/>
    <w:rsid w:val="00F318B7"/>
    <w:rsid w:val="00F31974"/>
    <w:rsid w:val="00F31A21"/>
    <w:rsid w:val="00F32415"/>
    <w:rsid w:val="00F33DBD"/>
    <w:rsid w:val="00F33FA6"/>
    <w:rsid w:val="00F35B00"/>
    <w:rsid w:val="00F35D68"/>
    <w:rsid w:val="00F36E56"/>
    <w:rsid w:val="00F36F68"/>
    <w:rsid w:val="00F40B76"/>
    <w:rsid w:val="00F41201"/>
    <w:rsid w:val="00F41DBC"/>
    <w:rsid w:val="00F42747"/>
    <w:rsid w:val="00F42D03"/>
    <w:rsid w:val="00F4303F"/>
    <w:rsid w:val="00F43D13"/>
    <w:rsid w:val="00F44DE7"/>
    <w:rsid w:val="00F44FA5"/>
    <w:rsid w:val="00F45022"/>
    <w:rsid w:val="00F45150"/>
    <w:rsid w:val="00F457E2"/>
    <w:rsid w:val="00F45925"/>
    <w:rsid w:val="00F45DFD"/>
    <w:rsid w:val="00F45F4B"/>
    <w:rsid w:val="00F46452"/>
    <w:rsid w:val="00F50DF3"/>
    <w:rsid w:val="00F5255E"/>
    <w:rsid w:val="00F53546"/>
    <w:rsid w:val="00F53DFB"/>
    <w:rsid w:val="00F54DD0"/>
    <w:rsid w:val="00F55733"/>
    <w:rsid w:val="00F55C00"/>
    <w:rsid w:val="00F55C03"/>
    <w:rsid w:val="00F55C79"/>
    <w:rsid w:val="00F56C1C"/>
    <w:rsid w:val="00F56D93"/>
    <w:rsid w:val="00F57C54"/>
    <w:rsid w:val="00F57C6F"/>
    <w:rsid w:val="00F57CD0"/>
    <w:rsid w:val="00F60CDA"/>
    <w:rsid w:val="00F60EF3"/>
    <w:rsid w:val="00F62361"/>
    <w:rsid w:val="00F62461"/>
    <w:rsid w:val="00F62C7F"/>
    <w:rsid w:val="00F62E1F"/>
    <w:rsid w:val="00F63268"/>
    <w:rsid w:val="00F638EB"/>
    <w:rsid w:val="00F63E19"/>
    <w:rsid w:val="00F64A9B"/>
    <w:rsid w:val="00F64AA6"/>
    <w:rsid w:val="00F6508C"/>
    <w:rsid w:val="00F65707"/>
    <w:rsid w:val="00F65ECC"/>
    <w:rsid w:val="00F6651A"/>
    <w:rsid w:val="00F66868"/>
    <w:rsid w:val="00F66EB8"/>
    <w:rsid w:val="00F6711C"/>
    <w:rsid w:val="00F67CD6"/>
    <w:rsid w:val="00F67E8A"/>
    <w:rsid w:val="00F72046"/>
    <w:rsid w:val="00F72E3B"/>
    <w:rsid w:val="00F731FE"/>
    <w:rsid w:val="00F733C3"/>
    <w:rsid w:val="00F738D1"/>
    <w:rsid w:val="00F73E56"/>
    <w:rsid w:val="00F74A5F"/>
    <w:rsid w:val="00F80014"/>
    <w:rsid w:val="00F8089C"/>
    <w:rsid w:val="00F8105D"/>
    <w:rsid w:val="00F82244"/>
    <w:rsid w:val="00F8285C"/>
    <w:rsid w:val="00F82D45"/>
    <w:rsid w:val="00F833D9"/>
    <w:rsid w:val="00F83465"/>
    <w:rsid w:val="00F84580"/>
    <w:rsid w:val="00F847D9"/>
    <w:rsid w:val="00F85C2D"/>
    <w:rsid w:val="00F864BB"/>
    <w:rsid w:val="00F868AA"/>
    <w:rsid w:val="00F877BA"/>
    <w:rsid w:val="00F8785D"/>
    <w:rsid w:val="00F87978"/>
    <w:rsid w:val="00F90B44"/>
    <w:rsid w:val="00F91152"/>
    <w:rsid w:val="00F91DA4"/>
    <w:rsid w:val="00F91F74"/>
    <w:rsid w:val="00F9248F"/>
    <w:rsid w:val="00F9346B"/>
    <w:rsid w:val="00F93AC1"/>
    <w:rsid w:val="00F93EC9"/>
    <w:rsid w:val="00F94020"/>
    <w:rsid w:val="00F94134"/>
    <w:rsid w:val="00F94152"/>
    <w:rsid w:val="00F9420A"/>
    <w:rsid w:val="00F94764"/>
    <w:rsid w:val="00F95685"/>
    <w:rsid w:val="00F964F2"/>
    <w:rsid w:val="00F9670F"/>
    <w:rsid w:val="00F970E4"/>
    <w:rsid w:val="00F974DD"/>
    <w:rsid w:val="00FA002B"/>
    <w:rsid w:val="00FA283F"/>
    <w:rsid w:val="00FA299F"/>
    <w:rsid w:val="00FA2A31"/>
    <w:rsid w:val="00FA3E3C"/>
    <w:rsid w:val="00FA4BEB"/>
    <w:rsid w:val="00FA5C67"/>
    <w:rsid w:val="00FA638D"/>
    <w:rsid w:val="00FA7534"/>
    <w:rsid w:val="00FA76C8"/>
    <w:rsid w:val="00FA79D5"/>
    <w:rsid w:val="00FB0597"/>
    <w:rsid w:val="00FB1B8F"/>
    <w:rsid w:val="00FB1E08"/>
    <w:rsid w:val="00FB2687"/>
    <w:rsid w:val="00FB27F7"/>
    <w:rsid w:val="00FB2A8B"/>
    <w:rsid w:val="00FB330E"/>
    <w:rsid w:val="00FB423C"/>
    <w:rsid w:val="00FB4F4E"/>
    <w:rsid w:val="00FB55CA"/>
    <w:rsid w:val="00FB55CC"/>
    <w:rsid w:val="00FB579D"/>
    <w:rsid w:val="00FB57AB"/>
    <w:rsid w:val="00FB583C"/>
    <w:rsid w:val="00FB5E63"/>
    <w:rsid w:val="00FB67D7"/>
    <w:rsid w:val="00FB6825"/>
    <w:rsid w:val="00FB707B"/>
    <w:rsid w:val="00FC08A0"/>
    <w:rsid w:val="00FC2122"/>
    <w:rsid w:val="00FC2F3F"/>
    <w:rsid w:val="00FC3AA6"/>
    <w:rsid w:val="00FC5939"/>
    <w:rsid w:val="00FC5C60"/>
    <w:rsid w:val="00FC7405"/>
    <w:rsid w:val="00FC798E"/>
    <w:rsid w:val="00FC7C78"/>
    <w:rsid w:val="00FD0405"/>
    <w:rsid w:val="00FD17A1"/>
    <w:rsid w:val="00FD24F8"/>
    <w:rsid w:val="00FD26E0"/>
    <w:rsid w:val="00FD4711"/>
    <w:rsid w:val="00FD4B8E"/>
    <w:rsid w:val="00FD5CE3"/>
    <w:rsid w:val="00FD63E2"/>
    <w:rsid w:val="00FD6438"/>
    <w:rsid w:val="00FD7D84"/>
    <w:rsid w:val="00FE033A"/>
    <w:rsid w:val="00FE0562"/>
    <w:rsid w:val="00FE2219"/>
    <w:rsid w:val="00FE250C"/>
    <w:rsid w:val="00FE3E37"/>
    <w:rsid w:val="00FE400A"/>
    <w:rsid w:val="00FE42D7"/>
    <w:rsid w:val="00FE471B"/>
    <w:rsid w:val="00FE710A"/>
    <w:rsid w:val="00FE7FAA"/>
    <w:rsid w:val="00FF090C"/>
    <w:rsid w:val="00FF1F71"/>
    <w:rsid w:val="00FF24D4"/>
    <w:rsid w:val="00FF2FA4"/>
    <w:rsid w:val="00FF4C6C"/>
    <w:rsid w:val="00FF530A"/>
    <w:rsid w:val="00FF652F"/>
    <w:rsid w:val="00FF700D"/>
    <w:rsid w:val="00FF72AD"/>
    <w:rsid w:val="00FF7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67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26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1784</Words>
  <Characters>10173</Characters>
  <Application>Microsoft Office Word</Application>
  <DocSecurity>0</DocSecurity>
  <Lines>84</Lines>
  <Paragraphs>23</Paragraphs>
  <ScaleCrop>false</ScaleCrop>
  <Company>mo15</Company>
  <LinksUpToDate>false</LinksUpToDate>
  <CharactersWithSpaces>11934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</dc:creator>
  <cp:keywords/>
  <dc:description/>
  <cp:lastModifiedBy>sekretar</cp:lastModifiedBy>
  <cp:revision>1</cp:revision>
  <dcterms:created xsi:type="dcterms:W3CDTF">2013-09-11T07:48:00Z</dcterms:created>
  <dcterms:modified xsi:type="dcterms:W3CDTF">2013-09-11T07:49:00Z</dcterms:modified>
</cp:coreProperties>
</file>