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A36" w:rsidRPr="001C20ED" w:rsidRDefault="00C20A36" w:rsidP="00C20A36">
      <w:pPr>
        <w:jc w:val="center"/>
        <w:rPr>
          <w:b/>
          <w:sz w:val="24"/>
          <w:szCs w:val="24"/>
        </w:rPr>
      </w:pPr>
      <w:r w:rsidRPr="001C20ED">
        <w:rPr>
          <w:b/>
          <w:sz w:val="24"/>
          <w:szCs w:val="24"/>
        </w:rPr>
        <w:t>Отчет</w:t>
      </w:r>
      <w:r w:rsidR="00070560">
        <w:rPr>
          <w:b/>
          <w:sz w:val="24"/>
          <w:szCs w:val="24"/>
        </w:rPr>
        <w:t xml:space="preserve"> отдела опеки и попечительства </w:t>
      </w:r>
      <w:r w:rsidRPr="001C20ED">
        <w:rPr>
          <w:b/>
          <w:sz w:val="24"/>
          <w:szCs w:val="24"/>
        </w:rPr>
        <w:t xml:space="preserve">МА МО </w:t>
      </w:r>
      <w:proofErr w:type="spellStart"/>
      <w:r w:rsidRPr="001C20ED">
        <w:rPr>
          <w:b/>
          <w:sz w:val="24"/>
          <w:szCs w:val="24"/>
        </w:rPr>
        <w:t>МО</w:t>
      </w:r>
      <w:proofErr w:type="spellEnd"/>
      <w:r w:rsidRPr="001C20ED">
        <w:rPr>
          <w:b/>
          <w:sz w:val="24"/>
          <w:szCs w:val="24"/>
        </w:rPr>
        <w:t xml:space="preserve"> № 15 за 2010 год</w:t>
      </w:r>
    </w:p>
    <w:p w:rsidR="00C20A36" w:rsidRPr="00771305" w:rsidRDefault="00C20A36" w:rsidP="00C20A3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71305">
        <w:rPr>
          <w:rFonts w:ascii="Times New Roman" w:hAnsi="Times New Roman" w:cs="Times New Roman"/>
          <w:sz w:val="24"/>
          <w:szCs w:val="24"/>
        </w:rPr>
        <w:t>В соответствии с законом Санкт-Петербурга от 21.11.2007 №536-109, Постановление Правительства Санкт-Петербурга №1666 от 25.12.2007 органы местного самоуправления в Санкт-Петербурге наделены отдельными государственными полномочиями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(попечительством), и денежных средств на содержание детей, переданных на воспитание в приемные семьи, в Санкт-Петербурге.</w:t>
      </w:r>
      <w:proofErr w:type="gramEnd"/>
    </w:p>
    <w:p w:rsidR="00C20A36" w:rsidRPr="00771305" w:rsidRDefault="00C20A36" w:rsidP="00C20A3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71305">
        <w:rPr>
          <w:rFonts w:ascii="Times New Roman" w:hAnsi="Times New Roman" w:cs="Times New Roman"/>
          <w:sz w:val="24"/>
          <w:szCs w:val="24"/>
        </w:rPr>
        <w:t>Орган местного самоуправления при осуществлении отдельных государственных полномочий по организации и осуществлению деятельности по опеке и попечительству выявляют, ведут учет граждан, нуждающихся в установлении опеки и попечительства.</w:t>
      </w:r>
    </w:p>
    <w:p w:rsidR="00C20A36" w:rsidRPr="00771305" w:rsidRDefault="00C20A36" w:rsidP="00C20A36">
      <w:pPr>
        <w:jc w:val="both"/>
        <w:rPr>
          <w:sz w:val="24"/>
          <w:szCs w:val="24"/>
        </w:rPr>
      </w:pPr>
      <w:r w:rsidRPr="00771305">
        <w:rPr>
          <w:sz w:val="24"/>
          <w:szCs w:val="24"/>
        </w:rPr>
        <w:tab/>
        <w:t xml:space="preserve">На учете в органе опеки и попечительства МО </w:t>
      </w:r>
      <w:proofErr w:type="spellStart"/>
      <w:proofErr w:type="gramStart"/>
      <w:r w:rsidRPr="00771305">
        <w:rPr>
          <w:sz w:val="24"/>
          <w:szCs w:val="24"/>
        </w:rPr>
        <w:t>МО</w:t>
      </w:r>
      <w:proofErr w:type="spellEnd"/>
      <w:proofErr w:type="gramEnd"/>
      <w:r w:rsidRPr="00771305">
        <w:rPr>
          <w:sz w:val="24"/>
          <w:szCs w:val="24"/>
        </w:rPr>
        <w:t xml:space="preserve"> № 15 на 31.12.2010 года состоит 77 несовершеннолетних, из них 71 </w:t>
      </w:r>
      <w:r>
        <w:rPr>
          <w:sz w:val="24"/>
          <w:szCs w:val="24"/>
        </w:rPr>
        <w:t xml:space="preserve">ребенок находится под опекой </w:t>
      </w:r>
      <w:r w:rsidRPr="00771305">
        <w:rPr>
          <w:sz w:val="24"/>
          <w:szCs w:val="24"/>
        </w:rPr>
        <w:t>на безвозмездной основе и 6 детей в 5 приемных семьях; так же совершеннолетних недееспособных – 36 человек, 3 дееспособных подопечных, в отношении которых установлен патронаж, и 13 усыновленных детей.</w:t>
      </w:r>
      <w:r w:rsidRPr="00771305">
        <w:rPr>
          <w:sz w:val="24"/>
          <w:szCs w:val="24"/>
        </w:rPr>
        <w:tab/>
      </w:r>
      <w:proofErr w:type="gramStart"/>
      <w:r w:rsidRPr="00771305">
        <w:rPr>
          <w:sz w:val="24"/>
          <w:szCs w:val="24"/>
        </w:rPr>
        <w:t>С 01.01.2010 по 31.12.2010 было выявлено 13 несовершеннолетних, оставшихся без попечения родителей, из них: устроены в семьи под опеку (попечительство) – 8; поступили на обучение в учреждение среднего профессионального образования на полное государственное обеспечение – 1; возвращены родителям – 1; 1 из выявленных детей, оставшихся без попечения родителей, над которым была установлена предварительная опека, признан эмансипированным;</w:t>
      </w:r>
      <w:proofErr w:type="gramEnd"/>
      <w:r w:rsidRPr="00771305">
        <w:rPr>
          <w:sz w:val="24"/>
          <w:szCs w:val="24"/>
        </w:rPr>
        <w:t xml:space="preserve"> </w:t>
      </w:r>
      <w:proofErr w:type="gramStart"/>
      <w:r w:rsidRPr="00771305">
        <w:rPr>
          <w:sz w:val="24"/>
          <w:szCs w:val="24"/>
        </w:rPr>
        <w:t>2 - помещены в учреждение для несовершеннолетних, нуждающихся в социальной реабилитации (временного пребывания) – ГУ СРЦ «Воспитательный дом», затем переданы в семейно-воспитательную группу.</w:t>
      </w:r>
      <w:proofErr w:type="gramEnd"/>
      <w:r w:rsidRPr="00771305">
        <w:rPr>
          <w:sz w:val="24"/>
          <w:szCs w:val="24"/>
        </w:rPr>
        <w:t xml:space="preserve"> Заключено 3 договора о приемной семье.</w:t>
      </w:r>
    </w:p>
    <w:p w:rsidR="00C20A36" w:rsidRPr="00771305" w:rsidRDefault="00C20A36" w:rsidP="00C20A36">
      <w:pPr>
        <w:ind w:firstLine="708"/>
        <w:jc w:val="both"/>
        <w:rPr>
          <w:sz w:val="24"/>
          <w:szCs w:val="24"/>
        </w:rPr>
      </w:pPr>
      <w:r w:rsidRPr="00771305">
        <w:rPr>
          <w:sz w:val="24"/>
          <w:szCs w:val="24"/>
        </w:rPr>
        <w:t xml:space="preserve">Органом опеки и попечительства подано 7 исковых заявления о лишении родительских прав в защиту интересов семи несовершеннолетних детей, по которым приняты положительные решения. Представители органа опеки и попечительства МО № 15 приняли участие в 194 судебных заседаниях в качестве истцов и третьих лиц.  </w:t>
      </w:r>
    </w:p>
    <w:p w:rsidR="00C20A36" w:rsidRPr="00771305" w:rsidRDefault="00C20A36" w:rsidP="00C20A36">
      <w:pPr>
        <w:jc w:val="both"/>
        <w:rPr>
          <w:sz w:val="24"/>
          <w:szCs w:val="24"/>
        </w:rPr>
      </w:pPr>
      <w:r w:rsidRPr="00771305">
        <w:rPr>
          <w:sz w:val="24"/>
          <w:szCs w:val="24"/>
        </w:rPr>
        <w:tab/>
        <w:t>Органом опеки и попечительства МО №</w:t>
      </w:r>
      <w:r w:rsidR="00665E7C">
        <w:rPr>
          <w:sz w:val="24"/>
          <w:szCs w:val="24"/>
        </w:rPr>
        <w:t xml:space="preserve"> 15 было реализовано Положение </w:t>
      </w:r>
      <w:r w:rsidRPr="00771305">
        <w:rPr>
          <w:sz w:val="24"/>
          <w:szCs w:val="24"/>
        </w:rPr>
        <w:t>о статусе воспитанников воинских частей (утверждено постановлением Правительства Российской Федерации от 21 сентября 2000 за № 745). Согласно данному Положению в войсковую часть № 75752 был направлен один несовершеннолетний опекаемый (подопечный) в качестве воспитанника. Орган опеки и попечительства МО № 15 в соответствии с законодательством Российской Федерации обеспечивает защиту прав и законных интересов воспитанника, в том числе обеспечивает льготы и выплаты, предусмотренные для детей-сирот и детей, оставшихся без попечения родителей, а так же обеспечивает учебниками и канцелярски</w:t>
      </w:r>
      <w:r w:rsidR="00665E7C">
        <w:rPr>
          <w:sz w:val="24"/>
          <w:szCs w:val="24"/>
        </w:rPr>
        <w:t>ми принадлежностями для занятий</w:t>
      </w:r>
      <w:r w:rsidRPr="00771305">
        <w:rPr>
          <w:sz w:val="24"/>
          <w:szCs w:val="24"/>
        </w:rPr>
        <w:t xml:space="preserve"> в общеобразовательной школе.</w:t>
      </w:r>
    </w:p>
    <w:p w:rsidR="00C20A36" w:rsidRPr="00771305" w:rsidRDefault="00C20A36" w:rsidP="00C20A36">
      <w:pPr>
        <w:jc w:val="both"/>
        <w:rPr>
          <w:sz w:val="24"/>
          <w:szCs w:val="24"/>
        </w:rPr>
      </w:pPr>
      <w:r w:rsidRPr="00771305">
        <w:rPr>
          <w:sz w:val="24"/>
          <w:szCs w:val="24"/>
        </w:rPr>
        <w:tab/>
      </w:r>
      <w:proofErr w:type="gramStart"/>
      <w:r w:rsidRPr="00771305">
        <w:rPr>
          <w:sz w:val="24"/>
          <w:szCs w:val="24"/>
        </w:rPr>
        <w:t>За  период (с 01.01.2010 по 31.12.2010) представителями органа опеки и попечительства МО № 15 было направлено 1 792 писем (ответов и запросов), получено входящей корреспонденции 986, проведено 1085 обследование жилищно-бытовых условий несовершеннолетних детей, недееспособных граждан и дееспособных подопечных (по времени одно обследование жилищно-бытовых условий занимает 40 мин.) и составлен 1085 акт, из них:</w:t>
      </w:r>
      <w:r>
        <w:rPr>
          <w:sz w:val="24"/>
          <w:szCs w:val="24"/>
        </w:rPr>
        <w:t xml:space="preserve"> </w:t>
      </w:r>
      <w:r w:rsidRPr="00771305">
        <w:rPr>
          <w:sz w:val="24"/>
          <w:szCs w:val="24"/>
        </w:rPr>
        <w:t>акты обследования жилищно-бытовых условий опекаемых (подопечных) детей – 146</w:t>
      </w:r>
      <w:proofErr w:type="gramEnd"/>
      <w:r w:rsidRPr="00771305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  <w:proofErr w:type="gramStart"/>
      <w:r w:rsidRPr="00771305">
        <w:rPr>
          <w:sz w:val="24"/>
          <w:szCs w:val="24"/>
        </w:rPr>
        <w:t xml:space="preserve">акты обследования жилищно-бытовых условий недееспособных </w:t>
      </w:r>
      <w:r>
        <w:rPr>
          <w:sz w:val="24"/>
          <w:szCs w:val="24"/>
        </w:rPr>
        <w:t>о</w:t>
      </w:r>
      <w:r w:rsidRPr="00771305">
        <w:rPr>
          <w:sz w:val="24"/>
          <w:szCs w:val="24"/>
        </w:rPr>
        <w:t>пекаемых – 36;</w:t>
      </w:r>
      <w:r>
        <w:rPr>
          <w:sz w:val="24"/>
          <w:szCs w:val="24"/>
        </w:rPr>
        <w:t xml:space="preserve"> </w:t>
      </w:r>
      <w:r w:rsidRPr="00771305">
        <w:rPr>
          <w:sz w:val="24"/>
          <w:szCs w:val="24"/>
        </w:rPr>
        <w:t xml:space="preserve"> акты обследования жилищно-бытовых условий дееспособных подопечных, в отношении которых установлен патронаж </w:t>
      </w:r>
      <w:r>
        <w:rPr>
          <w:sz w:val="24"/>
          <w:szCs w:val="24"/>
        </w:rPr>
        <w:t>–</w:t>
      </w:r>
      <w:r w:rsidRPr="00771305">
        <w:rPr>
          <w:sz w:val="24"/>
          <w:szCs w:val="24"/>
        </w:rPr>
        <w:t xml:space="preserve"> 5</w:t>
      </w:r>
      <w:r>
        <w:rPr>
          <w:sz w:val="24"/>
          <w:szCs w:val="24"/>
        </w:rPr>
        <w:t xml:space="preserve">; </w:t>
      </w:r>
      <w:r w:rsidRPr="00771305">
        <w:rPr>
          <w:sz w:val="24"/>
          <w:szCs w:val="24"/>
        </w:rPr>
        <w:t xml:space="preserve"> акты обследования жилищно-бытовых условий детей, усыновленных (удочеренных) гражданами РФ – 9; акты обследования жилищно-бытовых условий не</w:t>
      </w:r>
      <w:r>
        <w:rPr>
          <w:sz w:val="24"/>
          <w:szCs w:val="24"/>
        </w:rPr>
        <w:t xml:space="preserve">совершеннолетних детей </w:t>
      </w:r>
      <w:r w:rsidRPr="00771305">
        <w:rPr>
          <w:sz w:val="24"/>
          <w:szCs w:val="24"/>
        </w:rPr>
        <w:t>по запросам судов, а так же органов и учреждений системы профилактики безнадзорности и правонарушений несовершеннолетних – 278.</w:t>
      </w:r>
      <w:proofErr w:type="gramEnd"/>
    </w:p>
    <w:p w:rsidR="00C20A36" w:rsidRPr="00771305" w:rsidRDefault="00C20A36" w:rsidP="00C20A36">
      <w:pPr>
        <w:ind w:firstLine="720"/>
        <w:jc w:val="both"/>
        <w:rPr>
          <w:sz w:val="24"/>
          <w:szCs w:val="24"/>
        </w:rPr>
      </w:pPr>
      <w:r w:rsidRPr="00771305">
        <w:rPr>
          <w:sz w:val="24"/>
          <w:szCs w:val="24"/>
        </w:rPr>
        <w:t xml:space="preserve">Еженедельно проводятся заседания комиссии по опеке, попечительству и защите прав несовершеннолетних. За 2010 год проведено 76 заседаний комиссий по опеке, попечительству и защите прав несовершеннолетних. </w:t>
      </w:r>
      <w:proofErr w:type="gramStart"/>
      <w:r w:rsidRPr="00771305">
        <w:rPr>
          <w:sz w:val="24"/>
          <w:szCs w:val="24"/>
        </w:rPr>
        <w:t>На основании решений комиссии выдано</w:t>
      </w:r>
      <w:r>
        <w:rPr>
          <w:sz w:val="24"/>
          <w:szCs w:val="24"/>
        </w:rPr>
        <w:t xml:space="preserve"> разрешений</w:t>
      </w:r>
      <w:r w:rsidRPr="00771305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Pr="00771305">
        <w:rPr>
          <w:sz w:val="24"/>
          <w:szCs w:val="24"/>
        </w:rPr>
        <w:t>- на совершение сделок с жильем - 111;   - на изменение фамилии (имени) несовершеннолетнего – 2</w:t>
      </w:r>
      <w:r>
        <w:rPr>
          <w:sz w:val="24"/>
          <w:szCs w:val="24"/>
        </w:rPr>
        <w:t>;</w:t>
      </w:r>
      <w:r w:rsidRPr="00771305">
        <w:rPr>
          <w:sz w:val="24"/>
          <w:szCs w:val="24"/>
        </w:rPr>
        <w:t xml:space="preserve">   - об эмансипации – 1</w:t>
      </w:r>
      <w:r>
        <w:rPr>
          <w:sz w:val="24"/>
          <w:szCs w:val="24"/>
        </w:rPr>
        <w:t>;</w:t>
      </w:r>
      <w:r w:rsidR="00665E7C">
        <w:rPr>
          <w:sz w:val="24"/>
          <w:szCs w:val="24"/>
        </w:rPr>
        <w:t xml:space="preserve"> </w:t>
      </w:r>
      <w:r w:rsidRPr="00771305">
        <w:rPr>
          <w:sz w:val="24"/>
          <w:szCs w:val="24"/>
        </w:rPr>
        <w:t>- имущественные сделки – 125</w:t>
      </w:r>
      <w:r>
        <w:rPr>
          <w:sz w:val="24"/>
          <w:szCs w:val="24"/>
        </w:rPr>
        <w:t xml:space="preserve">; </w:t>
      </w:r>
      <w:r w:rsidRPr="00771305">
        <w:rPr>
          <w:sz w:val="24"/>
          <w:szCs w:val="24"/>
        </w:rPr>
        <w:t xml:space="preserve">- об установлении опеки (попечительства) </w:t>
      </w:r>
      <w:r w:rsidRPr="00771305">
        <w:rPr>
          <w:sz w:val="24"/>
          <w:szCs w:val="24"/>
        </w:rPr>
        <w:lastRenderedPageBreak/>
        <w:t>– 8</w:t>
      </w:r>
      <w:r>
        <w:rPr>
          <w:sz w:val="24"/>
          <w:szCs w:val="24"/>
        </w:rPr>
        <w:t xml:space="preserve">; </w:t>
      </w:r>
      <w:r w:rsidRPr="00771305">
        <w:rPr>
          <w:sz w:val="24"/>
          <w:szCs w:val="24"/>
        </w:rPr>
        <w:t xml:space="preserve">- об установлении опеки над недееспособными </w:t>
      </w:r>
      <w:r>
        <w:rPr>
          <w:sz w:val="24"/>
          <w:szCs w:val="24"/>
        </w:rPr>
        <w:t>–</w:t>
      </w:r>
      <w:r w:rsidRPr="00771305">
        <w:rPr>
          <w:sz w:val="24"/>
          <w:szCs w:val="24"/>
        </w:rPr>
        <w:t xml:space="preserve"> 4</w:t>
      </w:r>
      <w:r>
        <w:rPr>
          <w:sz w:val="24"/>
          <w:szCs w:val="24"/>
        </w:rPr>
        <w:t xml:space="preserve">; </w:t>
      </w:r>
      <w:r w:rsidRPr="00771305">
        <w:rPr>
          <w:sz w:val="24"/>
          <w:szCs w:val="24"/>
        </w:rPr>
        <w:t>- о принятии на учет личных дел опекаемых (подопечных) – 17</w:t>
      </w:r>
      <w:r>
        <w:rPr>
          <w:sz w:val="24"/>
          <w:szCs w:val="24"/>
        </w:rPr>
        <w:t xml:space="preserve">; </w:t>
      </w:r>
      <w:r w:rsidRPr="00771305">
        <w:rPr>
          <w:sz w:val="24"/>
          <w:szCs w:val="24"/>
        </w:rPr>
        <w:t xml:space="preserve">- о принятии на учет личных дел опекаемых недееспособных </w:t>
      </w:r>
      <w:r>
        <w:rPr>
          <w:sz w:val="24"/>
          <w:szCs w:val="24"/>
        </w:rPr>
        <w:t>–</w:t>
      </w:r>
      <w:r w:rsidRPr="00771305">
        <w:rPr>
          <w:sz w:val="24"/>
          <w:szCs w:val="24"/>
        </w:rPr>
        <w:t xml:space="preserve"> 4</w:t>
      </w:r>
      <w:r>
        <w:rPr>
          <w:sz w:val="24"/>
          <w:szCs w:val="24"/>
        </w:rPr>
        <w:t>;</w:t>
      </w:r>
      <w:proofErr w:type="gramEnd"/>
      <w:r>
        <w:rPr>
          <w:sz w:val="24"/>
          <w:szCs w:val="24"/>
        </w:rPr>
        <w:t xml:space="preserve"> </w:t>
      </w:r>
      <w:r w:rsidRPr="00771305">
        <w:rPr>
          <w:sz w:val="24"/>
          <w:szCs w:val="24"/>
        </w:rPr>
        <w:t xml:space="preserve">- о снятии с учета личных дел несовершеннолетних опекаемых (подопечных) </w:t>
      </w:r>
      <w:r>
        <w:rPr>
          <w:sz w:val="24"/>
          <w:szCs w:val="24"/>
        </w:rPr>
        <w:t>–</w:t>
      </w:r>
      <w:r w:rsidRPr="00771305">
        <w:rPr>
          <w:sz w:val="24"/>
          <w:szCs w:val="24"/>
        </w:rPr>
        <w:t xml:space="preserve"> 18</w:t>
      </w:r>
      <w:r>
        <w:rPr>
          <w:sz w:val="24"/>
          <w:szCs w:val="24"/>
        </w:rPr>
        <w:t xml:space="preserve">; </w:t>
      </w:r>
      <w:r w:rsidRPr="00771305">
        <w:rPr>
          <w:sz w:val="24"/>
          <w:szCs w:val="24"/>
        </w:rPr>
        <w:t>- о прекращении выплаты денежных средств – 18</w:t>
      </w:r>
      <w:r>
        <w:rPr>
          <w:sz w:val="24"/>
          <w:szCs w:val="24"/>
        </w:rPr>
        <w:t xml:space="preserve">; </w:t>
      </w:r>
      <w:r w:rsidRPr="00771305">
        <w:rPr>
          <w:sz w:val="24"/>
          <w:szCs w:val="24"/>
        </w:rPr>
        <w:t>- об освобождении опекуна (попечителя) от исполнения обязанностей опекуна (попечителя) – 7;- о внесении изменений в постановления – 28;- о внесении изменений в договора по приемным семьям – 5;- о проведении плановых проверок условий жизни опекаемых (подопечных) – 7;</w:t>
      </w:r>
      <w:r>
        <w:rPr>
          <w:sz w:val="24"/>
          <w:szCs w:val="24"/>
        </w:rPr>
        <w:t xml:space="preserve"> </w:t>
      </w:r>
      <w:proofErr w:type="gramStart"/>
      <w:r w:rsidRPr="00771305">
        <w:rPr>
          <w:sz w:val="24"/>
          <w:szCs w:val="24"/>
        </w:rPr>
        <w:t>-о помещении недееспособной в организацию, оказывающую социальные услуги – 2.</w:t>
      </w:r>
      <w:proofErr w:type="gramEnd"/>
    </w:p>
    <w:p w:rsidR="00C20A36" w:rsidRPr="00771305" w:rsidRDefault="00C20A36" w:rsidP="00C20A36">
      <w:pPr>
        <w:ind w:firstLine="708"/>
        <w:jc w:val="both"/>
        <w:rPr>
          <w:sz w:val="24"/>
          <w:szCs w:val="24"/>
        </w:rPr>
      </w:pPr>
      <w:r w:rsidRPr="00771305">
        <w:rPr>
          <w:sz w:val="24"/>
          <w:szCs w:val="24"/>
        </w:rPr>
        <w:t xml:space="preserve">Отделом опеки и попечительства подготовлено 356 проектов Постановлений. </w:t>
      </w:r>
    </w:p>
    <w:p w:rsidR="00C20A36" w:rsidRPr="00771305" w:rsidRDefault="00C20A36" w:rsidP="00C20A36">
      <w:pPr>
        <w:ind w:firstLine="708"/>
        <w:jc w:val="both"/>
        <w:rPr>
          <w:sz w:val="24"/>
          <w:szCs w:val="24"/>
        </w:rPr>
      </w:pPr>
      <w:r w:rsidRPr="00771305">
        <w:rPr>
          <w:sz w:val="24"/>
          <w:szCs w:val="24"/>
        </w:rPr>
        <w:t>Специалисты отдела опеки и попечительства два раза в неделю проводят приемы граждан. За период с 01.01.2010 по 01.12.2010 специалисты приняли 750 человек по вопросам:</w:t>
      </w:r>
    </w:p>
    <w:p w:rsidR="00C20A36" w:rsidRPr="00771305" w:rsidRDefault="00C20A36" w:rsidP="00C20A36">
      <w:pPr>
        <w:ind w:firstLine="708"/>
        <w:jc w:val="both"/>
        <w:rPr>
          <w:sz w:val="24"/>
          <w:szCs w:val="24"/>
        </w:rPr>
      </w:pPr>
      <w:r w:rsidRPr="00771305">
        <w:rPr>
          <w:sz w:val="24"/>
          <w:szCs w:val="24"/>
        </w:rPr>
        <w:t>- опеки и попечительства (порядок устан</w:t>
      </w:r>
      <w:r w:rsidR="00665E7C">
        <w:rPr>
          <w:sz w:val="24"/>
          <w:szCs w:val="24"/>
        </w:rPr>
        <w:t xml:space="preserve">овления опеки (попечительства) </w:t>
      </w:r>
      <w:r w:rsidRPr="00771305">
        <w:rPr>
          <w:sz w:val="24"/>
          <w:szCs w:val="24"/>
        </w:rPr>
        <w:t>и осуществления контроля органами опеки  попе</w:t>
      </w:r>
      <w:r w:rsidR="00665E7C">
        <w:rPr>
          <w:sz w:val="24"/>
          <w:szCs w:val="24"/>
        </w:rPr>
        <w:t xml:space="preserve">чительства, обязанности опекуна </w:t>
      </w:r>
      <w:r w:rsidRPr="00771305">
        <w:rPr>
          <w:sz w:val="24"/>
          <w:szCs w:val="24"/>
        </w:rPr>
        <w:t>и попечителя, а так же консультации по дополнительным мерам социальной поддержки детей-сирот и детей, оставшихся без попечения родителей);</w:t>
      </w:r>
    </w:p>
    <w:p w:rsidR="00C20A36" w:rsidRPr="00771305" w:rsidRDefault="00C20A36" w:rsidP="00C20A36">
      <w:pPr>
        <w:ind w:firstLine="708"/>
        <w:jc w:val="both"/>
        <w:rPr>
          <w:sz w:val="24"/>
          <w:szCs w:val="24"/>
        </w:rPr>
      </w:pPr>
      <w:r w:rsidRPr="00771305">
        <w:rPr>
          <w:sz w:val="24"/>
          <w:szCs w:val="24"/>
        </w:rPr>
        <w:t>- создания приемной семьи (порядок создания приемной семьи и осуществления контроля органами опеки и попечительства, обязанности опекуна, а так же консультации по дополнительным мерам социальной поддержки детей-сирот и детей, оставшихся без попечения родителей);</w:t>
      </w:r>
    </w:p>
    <w:p w:rsidR="00C20A36" w:rsidRPr="00771305" w:rsidRDefault="00C20A36" w:rsidP="00C20A36">
      <w:pPr>
        <w:ind w:firstLine="708"/>
        <w:jc w:val="both"/>
        <w:rPr>
          <w:sz w:val="24"/>
          <w:szCs w:val="24"/>
        </w:rPr>
      </w:pPr>
      <w:r w:rsidRPr="00771305">
        <w:rPr>
          <w:sz w:val="24"/>
          <w:szCs w:val="24"/>
        </w:rPr>
        <w:t>- усыновления и удочерения (порядок усыновления (удочерения) и осуществления контроля органами опеки и попечительства, обязанности родителей после усыновления (удочерения) несовершеннолетнего ребенка);</w:t>
      </w:r>
    </w:p>
    <w:p w:rsidR="00C20A36" w:rsidRPr="00771305" w:rsidRDefault="00C20A36" w:rsidP="00C20A36">
      <w:pPr>
        <w:ind w:firstLine="708"/>
        <w:jc w:val="both"/>
        <w:rPr>
          <w:sz w:val="24"/>
          <w:szCs w:val="24"/>
        </w:rPr>
      </w:pPr>
      <w:r w:rsidRPr="00771305">
        <w:rPr>
          <w:sz w:val="24"/>
          <w:szCs w:val="24"/>
        </w:rPr>
        <w:t>- жилищных и имущественных сделок  с участием несовершеннолетних детей;</w:t>
      </w:r>
    </w:p>
    <w:p w:rsidR="00C20A36" w:rsidRPr="00771305" w:rsidRDefault="00C20A36" w:rsidP="00C20A36">
      <w:pPr>
        <w:ind w:firstLine="708"/>
        <w:jc w:val="both"/>
        <w:rPr>
          <w:sz w:val="24"/>
          <w:szCs w:val="24"/>
        </w:rPr>
      </w:pPr>
      <w:r w:rsidRPr="00771305">
        <w:rPr>
          <w:sz w:val="24"/>
          <w:szCs w:val="24"/>
        </w:rPr>
        <w:t>- определения места жительства несовершеннолетних детей, общение ребенка с родителями, проживающими отдельно, и другими родственниками, изменения имени и фамилии ребенку, снижения брачного возраста;</w:t>
      </w:r>
    </w:p>
    <w:p w:rsidR="00C20A36" w:rsidRPr="00771305" w:rsidRDefault="00C20A36" w:rsidP="00C20A36">
      <w:pPr>
        <w:ind w:firstLine="708"/>
        <w:jc w:val="both"/>
        <w:rPr>
          <w:sz w:val="24"/>
          <w:szCs w:val="24"/>
        </w:rPr>
      </w:pPr>
      <w:r w:rsidRPr="00771305">
        <w:rPr>
          <w:sz w:val="24"/>
          <w:szCs w:val="24"/>
        </w:rPr>
        <w:t>- лишения родительских прав, ограничения  в родительских правах и восстановления в родительских правах</w:t>
      </w:r>
      <w:r>
        <w:rPr>
          <w:sz w:val="24"/>
          <w:szCs w:val="24"/>
        </w:rPr>
        <w:t>; и др</w:t>
      </w:r>
      <w:r w:rsidRPr="00771305">
        <w:rPr>
          <w:sz w:val="24"/>
          <w:szCs w:val="24"/>
        </w:rPr>
        <w:t>.</w:t>
      </w:r>
    </w:p>
    <w:p w:rsidR="00C20A36" w:rsidRPr="00771305" w:rsidRDefault="00C20A36" w:rsidP="00C20A36">
      <w:pPr>
        <w:ind w:firstLine="708"/>
        <w:jc w:val="both"/>
        <w:rPr>
          <w:sz w:val="24"/>
          <w:szCs w:val="24"/>
        </w:rPr>
      </w:pPr>
      <w:r w:rsidRPr="00771305">
        <w:rPr>
          <w:sz w:val="24"/>
          <w:szCs w:val="24"/>
        </w:rPr>
        <w:t>Регулярно, в соответствии с Федеральным</w:t>
      </w:r>
      <w:r w:rsidR="00665E7C">
        <w:rPr>
          <w:sz w:val="24"/>
          <w:szCs w:val="24"/>
        </w:rPr>
        <w:t xml:space="preserve"> Законом от 24.06.1999 №120-ФЗ </w:t>
      </w:r>
      <w:r w:rsidRPr="00771305">
        <w:rPr>
          <w:sz w:val="24"/>
          <w:szCs w:val="24"/>
        </w:rPr>
        <w:t>«Об основах профилактики безнадзорности и правонарушений несовершеннолетних», специалистами по опеки и попечительству проводятся консультации опекунов (попечителей) и индивидуальные профилактические работы с опекаемыми (подопечными) детьми.</w:t>
      </w:r>
    </w:p>
    <w:p w:rsidR="00C20A36" w:rsidRPr="00771305" w:rsidRDefault="00C20A36" w:rsidP="00C20A36">
      <w:pPr>
        <w:jc w:val="both"/>
        <w:rPr>
          <w:sz w:val="24"/>
          <w:szCs w:val="24"/>
        </w:rPr>
      </w:pPr>
      <w:r w:rsidRPr="00771305">
        <w:rPr>
          <w:sz w:val="24"/>
          <w:szCs w:val="24"/>
        </w:rPr>
        <w:tab/>
        <w:t>Несовершеннолетним опекаемым (подопечным), состоящим на учете в органе опеки и попечительства МО № 15, ежегодно предоставляется возможность льготного посещения спортивных секций.</w:t>
      </w:r>
      <w:r w:rsidRPr="00771305">
        <w:rPr>
          <w:sz w:val="24"/>
          <w:szCs w:val="24"/>
        </w:rPr>
        <w:tab/>
      </w:r>
    </w:p>
    <w:p w:rsidR="00C20A36" w:rsidRPr="00771305" w:rsidRDefault="00C20A36" w:rsidP="00C20A36">
      <w:pPr>
        <w:ind w:left="-192"/>
        <w:jc w:val="both"/>
        <w:rPr>
          <w:sz w:val="24"/>
          <w:szCs w:val="24"/>
        </w:rPr>
      </w:pPr>
      <w:proofErr w:type="gramStart"/>
      <w:r w:rsidRPr="00771305">
        <w:rPr>
          <w:sz w:val="24"/>
          <w:szCs w:val="24"/>
        </w:rPr>
        <w:t>В целях защиты имущественных прав детей-сирот и детей, оставшихся без попечения родителей, осуществляется контроль за сохранностью имущества детей, переданных на воспитание в приемные семьи, под опеку (попечительство) и фактически проживающих по месту пребывания у опекунов (попечителей) в соответствии с Федеральным законом «Об опеке и попечительстве» от 24.04.2008 №48-ФЗ и «Правилами осуществления органами опеки и попечительства проверки условий жизни несовершеннолетних подопечных</w:t>
      </w:r>
      <w:proofErr w:type="gramEnd"/>
      <w:r w:rsidRPr="00771305">
        <w:rPr>
          <w:sz w:val="24"/>
          <w:szCs w:val="24"/>
        </w:rPr>
        <w:t xml:space="preserve">, </w:t>
      </w:r>
      <w:proofErr w:type="gramStart"/>
      <w:r w:rsidRPr="00771305">
        <w:rPr>
          <w:sz w:val="24"/>
          <w:szCs w:val="24"/>
        </w:rPr>
        <w:t>соблюдения опекунами или попечителями прав и законных интересов несовершеннолетних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обязанностей», утвержденными Постановлением Правительства РФ от 18.05.2009 №423, а именно: проводятся плановые проверки (не реже 2 раз в год) в виде посещения подопечного в соответствии с п.4 Постановления;</w:t>
      </w:r>
      <w:proofErr w:type="gramEnd"/>
      <w:r w:rsidRPr="00771305">
        <w:rPr>
          <w:sz w:val="24"/>
          <w:szCs w:val="24"/>
        </w:rPr>
        <w:t xml:space="preserve"> </w:t>
      </w:r>
      <w:proofErr w:type="gramStart"/>
      <w:r w:rsidRPr="00771305">
        <w:rPr>
          <w:sz w:val="24"/>
          <w:szCs w:val="24"/>
        </w:rPr>
        <w:t>при поступлении обращений о ненадлежащем исполнении опекуном своих обязанностей, либо нарушении прав и законных интересов подопечного, проводятся внеплановые проверки; по результатам составляется акт проверки, утверждается руководителем, 1 экз. которого выдается опекуну, 1 экз. хранится в личном деле;  направляются запросы в другие МО по месту регистрации подопечного о предоставлении акта проверки сохранности имущества подопечного (с описью имущества);</w:t>
      </w:r>
      <w:proofErr w:type="gramEnd"/>
      <w:r w:rsidRPr="00771305">
        <w:rPr>
          <w:sz w:val="24"/>
          <w:szCs w:val="24"/>
        </w:rPr>
        <w:t xml:space="preserve"> </w:t>
      </w:r>
      <w:proofErr w:type="gramStart"/>
      <w:r w:rsidRPr="00771305">
        <w:rPr>
          <w:sz w:val="24"/>
          <w:szCs w:val="24"/>
        </w:rPr>
        <w:t xml:space="preserve">жилые помещения по месту регистрации подопечного ставятся на контроль, 1 раз в полгода запрашиваются справки ф.7,9 с поставленным контролем; опекуны (попечители) не позднее 01 </w:t>
      </w:r>
      <w:r w:rsidRPr="00771305">
        <w:rPr>
          <w:sz w:val="24"/>
          <w:szCs w:val="24"/>
        </w:rPr>
        <w:lastRenderedPageBreak/>
        <w:t>февраля текущего года предоставляют в орган опеки и попечительства отчет в письменной форме за предыдущий год о хранении, об использовании имущества подопечного, с приложением оправдательных документов;</w:t>
      </w:r>
      <w:proofErr w:type="gramEnd"/>
      <w:r w:rsidRPr="00771305">
        <w:rPr>
          <w:sz w:val="24"/>
          <w:szCs w:val="24"/>
        </w:rPr>
        <w:t xml:space="preserve"> органом опеки и попечительства выдаются разрешения на совершение сделок с имуществом подопечного, не влекущих за собой уменьшение стоимости имущества подопечного; осуществляется </w:t>
      </w:r>
      <w:proofErr w:type="gramStart"/>
      <w:r w:rsidRPr="00771305">
        <w:rPr>
          <w:sz w:val="24"/>
          <w:szCs w:val="24"/>
        </w:rPr>
        <w:t>контроль за</w:t>
      </w:r>
      <w:proofErr w:type="gramEnd"/>
      <w:r w:rsidRPr="00771305">
        <w:rPr>
          <w:sz w:val="24"/>
          <w:szCs w:val="24"/>
        </w:rPr>
        <w:t xml:space="preserve"> оформлением пенсий подопечных, получением алиментов (опекуны предоставляют копии пенсионных книжек, справки из ПФ, от судебных приставов); помощь опекунам в составлении исковых заявлений о перемене взыскателя алиментов; всем опекунам на бумажных носителях предоставлена информация о дополнительных мерах социальной поддержки детей-сирот и детей, оставшихся без попечения родителей.</w:t>
      </w:r>
    </w:p>
    <w:p w:rsidR="00C20A36" w:rsidRPr="00771305" w:rsidRDefault="00C20A36" w:rsidP="00C20A36">
      <w:pPr>
        <w:ind w:left="-192"/>
        <w:jc w:val="both"/>
        <w:rPr>
          <w:sz w:val="24"/>
          <w:szCs w:val="24"/>
        </w:rPr>
      </w:pPr>
      <w:r w:rsidRPr="00771305">
        <w:rPr>
          <w:sz w:val="24"/>
          <w:szCs w:val="24"/>
        </w:rPr>
        <w:t>Принято на учет граждан, желающих взять ребенка на воспитание в семью – 17; из них снято с учета 13 в связи с принятием ребенка в семью.</w:t>
      </w:r>
    </w:p>
    <w:p w:rsidR="00C20A36" w:rsidRPr="00771305" w:rsidRDefault="00C20A36" w:rsidP="00C20A36">
      <w:pPr>
        <w:ind w:firstLine="720"/>
        <w:jc w:val="both"/>
        <w:rPr>
          <w:sz w:val="24"/>
          <w:szCs w:val="24"/>
        </w:rPr>
      </w:pPr>
      <w:r w:rsidRPr="00771305">
        <w:rPr>
          <w:sz w:val="24"/>
          <w:szCs w:val="24"/>
        </w:rPr>
        <w:t xml:space="preserve">Ежегодно, ежеквартально и ежемесячно отдел опеки и попечительства направляет отчеты в Комитет по социальной политике – 4 формы, в отдел социальной защиты населения Выборгского района – 2 формы, ежемесячно в Администрацию Выборгского района Санкт-Петербурга – 1 форма, а так же ежемесячно направляются копии Постановлений Главы Местной Администрации МО </w:t>
      </w:r>
      <w:proofErr w:type="spellStart"/>
      <w:proofErr w:type="gramStart"/>
      <w:r w:rsidRPr="00771305">
        <w:rPr>
          <w:sz w:val="24"/>
          <w:szCs w:val="24"/>
        </w:rPr>
        <w:t>МО</w:t>
      </w:r>
      <w:proofErr w:type="spellEnd"/>
      <w:proofErr w:type="gramEnd"/>
      <w:r w:rsidRPr="00771305">
        <w:rPr>
          <w:sz w:val="24"/>
          <w:szCs w:val="24"/>
        </w:rPr>
        <w:t xml:space="preserve"> №15 в Комитет по социальной политике и в Прокуратуру Выборгского района. </w:t>
      </w:r>
    </w:p>
    <w:p w:rsidR="00C20A36" w:rsidRPr="00771305" w:rsidRDefault="00C20A36" w:rsidP="00C20A36">
      <w:pPr>
        <w:ind w:firstLine="720"/>
        <w:jc w:val="both"/>
        <w:rPr>
          <w:sz w:val="24"/>
          <w:szCs w:val="24"/>
        </w:rPr>
      </w:pPr>
      <w:r w:rsidRPr="00771305">
        <w:rPr>
          <w:sz w:val="24"/>
          <w:szCs w:val="24"/>
        </w:rPr>
        <w:t>Специалисты отдела опеки и попечительства в соответствии с</w:t>
      </w:r>
      <w:r>
        <w:rPr>
          <w:sz w:val="24"/>
          <w:szCs w:val="24"/>
        </w:rPr>
        <w:t xml:space="preserve"> действующим законодательством, </w:t>
      </w:r>
      <w:r w:rsidRPr="00771305">
        <w:rPr>
          <w:sz w:val="24"/>
          <w:szCs w:val="24"/>
        </w:rPr>
        <w:t>установленными нормативами и хронологией ведут</w:t>
      </w:r>
      <w:r>
        <w:rPr>
          <w:sz w:val="24"/>
          <w:szCs w:val="24"/>
        </w:rPr>
        <w:t xml:space="preserve"> учетные журналы. </w:t>
      </w:r>
    </w:p>
    <w:p w:rsidR="00C20A36" w:rsidRPr="00771305" w:rsidRDefault="00C20A36" w:rsidP="00C20A3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71305">
        <w:rPr>
          <w:rFonts w:ascii="Times New Roman" w:hAnsi="Times New Roman" w:cs="Times New Roman"/>
          <w:sz w:val="24"/>
          <w:szCs w:val="24"/>
        </w:rPr>
        <w:t xml:space="preserve">Руководитель отдела опеки  попечительства МО №15 принимает участие в работе Межведомственной рабочей группы, созданной на основании Распоряжения Главы Администрации Выборгского района от 26.04.2009 №239,   на заседании которой присутствуют представители всех субъектов профилактики безнадзорности несовершеннолетних. В ходе заседания Межведомственной рабочей группы выносятся коллегиальные решения по работе с семьями, оказавшимися в трудной жизненной ситуации. </w:t>
      </w:r>
    </w:p>
    <w:p w:rsidR="00CC116E" w:rsidRDefault="00C20A36" w:rsidP="00C20A36">
      <w:r w:rsidRPr="00771305">
        <w:rPr>
          <w:sz w:val="24"/>
          <w:szCs w:val="24"/>
        </w:rPr>
        <w:t xml:space="preserve">Во исполнение Федерального закона «Об основах профилактики, безнадзорности и правонарушений несовершеннолетних» от 24.06.1999 №120-ФЗ орган опеки и попечительства незамедлительно информирует все органы и учреждения системы профилактики безнадзорности и правонарушений о выявленных фактах нарушения прав и законных интересов несовершеннолетних. Также направляет информацию в Центр помощи семье и детям о семьях, оказавшихся в трудной жизненной ситуации, ходатайствует о постановке семьи на сопровождение и оказании помощи. В настоящее время таких семей – 18. </w:t>
      </w:r>
      <w:proofErr w:type="gramStart"/>
      <w:r w:rsidRPr="00771305">
        <w:rPr>
          <w:sz w:val="24"/>
          <w:szCs w:val="24"/>
        </w:rPr>
        <w:t>Представители органа опеки и попечительства принимают участие в работе комиссии по делам несовершеннолетних, ходатайствуют о привлечении родителей к административной ответственности за ненадлежащее исполнение родительских обязанностей по содержанию, воспитанию, обучению, защите прав и законных интересов несовершеннолетних, в работе межведомственной рабочей группы, проводят совместные рейды с инспекторами по делам несовершеннолетних, с представителями Центра помощи семье и детям</w:t>
      </w:r>
      <w:proofErr w:type="gramEnd"/>
    </w:p>
    <w:sectPr w:rsidR="00CC116E" w:rsidSect="0061381D">
      <w:type w:val="continuous"/>
      <w:pgSz w:w="11905" w:h="16837"/>
      <w:pgMar w:top="1134" w:right="567" w:bottom="851" w:left="1418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20A36"/>
    <w:rsid w:val="0000018E"/>
    <w:rsid w:val="00000216"/>
    <w:rsid w:val="00000AC5"/>
    <w:rsid w:val="00001124"/>
    <w:rsid w:val="0000310A"/>
    <w:rsid w:val="00003505"/>
    <w:rsid w:val="00003C37"/>
    <w:rsid w:val="00003C3E"/>
    <w:rsid w:val="00003C9E"/>
    <w:rsid w:val="0000428F"/>
    <w:rsid w:val="00004873"/>
    <w:rsid w:val="00004B7A"/>
    <w:rsid w:val="00004BD2"/>
    <w:rsid w:val="00004EDC"/>
    <w:rsid w:val="00005159"/>
    <w:rsid w:val="00005BB2"/>
    <w:rsid w:val="000079A7"/>
    <w:rsid w:val="000104C2"/>
    <w:rsid w:val="00010AE6"/>
    <w:rsid w:val="00011BB6"/>
    <w:rsid w:val="00011D28"/>
    <w:rsid w:val="00011E7A"/>
    <w:rsid w:val="000128DB"/>
    <w:rsid w:val="00012C95"/>
    <w:rsid w:val="00013A1E"/>
    <w:rsid w:val="00013DD1"/>
    <w:rsid w:val="00013FF0"/>
    <w:rsid w:val="000141F9"/>
    <w:rsid w:val="0001654E"/>
    <w:rsid w:val="00016F0A"/>
    <w:rsid w:val="00017067"/>
    <w:rsid w:val="00017C59"/>
    <w:rsid w:val="0002077F"/>
    <w:rsid w:val="000213FE"/>
    <w:rsid w:val="00021941"/>
    <w:rsid w:val="00021C96"/>
    <w:rsid w:val="00022089"/>
    <w:rsid w:val="000223C9"/>
    <w:rsid w:val="00023050"/>
    <w:rsid w:val="000231E4"/>
    <w:rsid w:val="00025D86"/>
    <w:rsid w:val="000261B9"/>
    <w:rsid w:val="00026284"/>
    <w:rsid w:val="000263BD"/>
    <w:rsid w:val="0002751A"/>
    <w:rsid w:val="00027835"/>
    <w:rsid w:val="00031D23"/>
    <w:rsid w:val="00032C2E"/>
    <w:rsid w:val="00033FD7"/>
    <w:rsid w:val="000346FC"/>
    <w:rsid w:val="00034964"/>
    <w:rsid w:val="00034B0F"/>
    <w:rsid w:val="00034E67"/>
    <w:rsid w:val="00034EB1"/>
    <w:rsid w:val="0003596D"/>
    <w:rsid w:val="00035EF7"/>
    <w:rsid w:val="0003608F"/>
    <w:rsid w:val="000375CC"/>
    <w:rsid w:val="00037DDF"/>
    <w:rsid w:val="000408F8"/>
    <w:rsid w:val="000412C5"/>
    <w:rsid w:val="0004181D"/>
    <w:rsid w:val="00042097"/>
    <w:rsid w:val="000421E8"/>
    <w:rsid w:val="000422BF"/>
    <w:rsid w:val="00042613"/>
    <w:rsid w:val="000459BA"/>
    <w:rsid w:val="00045F9A"/>
    <w:rsid w:val="000472FE"/>
    <w:rsid w:val="00047B5C"/>
    <w:rsid w:val="00050430"/>
    <w:rsid w:val="000507A0"/>
    <w:rsid w:val="00050E65"/>
    <w:rsid w:val="00051431"/>
    <w:rsid w:val="0005326B"/>
    <w:rsid w:val="00055585"/>
    <w:rsid w:val="00055816"/>
    <w:rsid w:val="00056322"/>
    <w:rsid w:val="00057AA5"/>
    <w:rsid w:val="00061697"/>
    <w:rsid w:val="000621D4"/>
    <w:rsid w:val="00062392"/>
    <w:rsid w:val="00062645"/>
    <w:rsid w:val="0006274F"/>
    <w:rsid w:val="00062AAB"/>
    <w:rsid w:val="00062AFB"/>
    <w:rsid w:val="000634FC"/>
    <w:rsid w:val="00063978"/>
    <w:rsid w:val="000649E6"/>
    <w:rsid w:val="00065ED8"/>
    <w:rsid w:val="000663E8"/>
    <w:rsid w:val="00066423"/>
    <w:rsid w:val="000664A8"/>
    <w:rsid w:val="000666BA"/>
    <w:rsid w:val="00066D5F"/>
    <w:rsid w:val="000675DB"/>
    <w:rsid w:val="000678DA"/>
    <w:rsid w:val="00070120"/>
    <w:rsid w:val="00070175"/>
    <w:rsid w:val="000704F6"/>
    <w:rsid w:val="00070560"/>
    <w:rsid w:val="00070780"/>
    <w:rsid w:val="000708EA"/>
    <w:rsid w:val="00071503"/>
    <w:rsid w:val="000721B2"/>
    <w:rsid w:val="000738D9"/>
    <w:rsid w:val="0007478F"/>
    <w:rsid w:val="000757F2"/>
    <w:rsid w:val="00075835"/>
    <w:rsid w:val="00075C70"/>
    <w:rsid w:val="00076098"/>
    <w:rsid w:val="000761DC"/>
    <w:rsid w:val="00076491"/>
    <w:rsid w:val="00076B53"/>
    <w:rsid w:val="00077787"/>
    <w:rsid w:val="00077F66"/>
    <w:rsid w:val="00080FE8"/>
    <w:rsid w:val="00080FF2"/>
    <w:rsid w:val="0008106A"/>
    <w:rsid w:val="00081099"/>
    <w:rsid w:val="000814C2"/>
    <w:rsid w:val="00082BD5"/>
    <w:rsid w:val="00082FEF"/>
    <w:rsid w:val="00083C98"/>
    <w:rsid w:val="0008464B"/>
    <w:rsid w:val="00085A68"/>
    <w:rsid w:val="00086569"/>
    <w:rsid w:val="00086C41"/>
    <w:rsid w:val="0008726F"/>
    <w:rsid w:val="00087FD5"/>
    <w:rsid w:val="00090167"/>
    <w:rsid w:val="00090B49"/>
    <w:rsid w:val="0009121D"/>
    <w:rsid w:val="000913EA"/>
    <w:rsid w:val="000920E1"/>
    <w:rsid w:val="0009340D"/>
    <w:rsid w:val="0009362F"/>
    <w:rsid w:val="00093A10"/>
    <w:rsid w:val="00095404"/>
    <w:rsid w:val="00096011"/>
    <w:rsid w:val="000976E9"/>
    <w:rsid w:val="0009783B"/>
    <w:rsid w:val="000A06B9"/>
    <w:rsid w:val="000A18C9"/>
    <w:rsid w:val="000A322B"/>
    <w:rsid w:val="000A3D2D"/>
    <w:rsid w:val="000A42DC"/>
    <w:rsid w:val="000A452B"/>
    <w:rsid w:val="000A4A2D"/>
    <w:rsid w:val="000A4BA2"/>
    <w:rsid w:val="000A4C27"/>
    <w:rsid w:val="000A4FB0"/>
    <w:rsid w:val="000A50DD"/>
    <w:rsid w:val="000A519C"/>
    <w:rsid w:val="000A5EE9"/>
    <w:rsid w:val="000A6425"/>
    <w:rsid w:val="000A64AB"/>
    <w:rsid w:val="000A6D8D"/>
    <w:rsid w:val="000A7307"/>
    <w:rsid w:val="000A73E3"/>
    <w:rsid w:val="000B14C1"/>
    <w:rsid w:val="000B2143"/>
    <w:rsid w:val="000B2C83"/>
    <w:rsid w:val="000B2F42"/>
    <w:rsid w:val="000B43A5"/>
    <w:rsid w:val="000B4540"/>
    <w:rsid w:val="000B4692"/>
    <w:rsid w:val="000B49D4"/>
    <w:rsid w:val="000B4CD4"/>
    <w:rsid w:val="000B4D74"/>
    <w:rsid w:val="000B5569"/>
    <w:rsid w:val="000B55BD"/>
    <w:rsid w:val="000C03CB"/>
    <w:rsid w:val="000C0B22"/>
    <w:rsid w:val="000C0B88"/>
    <w:rsid w:val="000C0E22"/>
    <w:rsid w:val="000C1313"/>
    <w:rsid w:val="000C1532"/>
    <w:rsid w:val="000C2639"/>
    <w:rsid w:val="000C2666"/>
    <w:rsid w:val="000C2C52"/>
    <w:rsid w:val="000C3F30"/>
    <w:rsid w:val="000C4B02"/>
    <w:rsid w:val="000C4C23"/>
    <w:rsid w:val="000C57BB"/>
    <w:rsid w:val="000C6081"/>
    <w:rsid w:val="000C7603"/>
    <w:rsid w:val="000C795F"/>
    <w:rsid w:val="000C7A98"/>
    <w:rsid w:val="000C7FD1"/>
    <w:rsid w:val="000D03C0"/>
    <w:rsid w:val="000D03D3"/>
    <w:rsid w:val="000D125A"/>
    <w:rsid w:val="000D19D7"/>
    <w:rsid w:val="000D22CA"/>
    <w:rsid w:val="000D25CE"/>
    <w:rsid w:val="000D2726"/>
    <w:rsid w:val="000D2734"/>
    <w:rsid w:val="000D2774"/>
    <w:rsid w:val="000D47BB"/>
    <w:rsid w:val="000D667C"/>
    <w:rsid w:val="000D6A69"/>
    <w:rsid w:val="000D6D9E"/>
    <w:rsid w:val="000D72E2"/>
    <w:rsid w:val="000D771C"/>
    <w:rsid w:val="000D78E2"/>
    <w:rsid w:val="000E000F"/>
    <w:rsid w:val="000E0FD7"/>
    <w:rsid w:val="000E1B10"/>
    <w:rsid w:val="000E1F58"/>
    <w:rsid w:val="000E20AC"/>
    <w:rsid w:val="000E2305"/>
    <w:rsid w:val="000E4029"/>
    <w:rsid w:val="000E590B"/>
    <w:rsid w:val="000E5A0C"/>
    <w:rsid w:val="000E71BE"/>
    <w:rsid w:val="000E7A9B"/>
    <w:rsid w:val="000E7BC6"/>
    <w:rsid w:val="000F0531"/>
    <w:rsid w:val="000F0542"/>
    <w:rsid w:val="000F0FB5"/>
    <w:rsid w:val="000F13F8"/>
    <w:rsid w:val="000F25A7"/>
    <w:rsid w:val="000F27BE"/>
    <w:rsid w:val="000F2DC9"/>
    <w:rsid w:val="000F3C9C"/>
    <w:rsid w:val="000F4FB2"/>
    <w:rsid w:val="000F5678"/>
    <w:rsid w:val="000F5935"/>
    <w:rsid w:val="000F6C37"/>
    <w:rsid w:val="001000C8"/>
    <w:rsid w:val="001006C8"/>
    <w:rsid w:val="0010080C"/>
    <w:rsid w:val="00102315"/>
    <w:rsid w:val="001023D1"/>
    <w:rsid w:val="00102843"/>
    <w:rsid w:val="00102C7B"/>
    <w:rsid w:val="00103DCC"/>
    <w:rsid w:val="00103F2D"/>
    <w:rsid w:val="0010433B"/>
    <w:rsid w:val="00104456"/>
    <w:rsid w:val="00104CBF"/>
    <w:rsid w:val="0010547F"/>
    <w:rsid w:val="0010567B"/>
    <w:rsid w:val="00105F12"/>
    <w:rsid w:val="00106426"/>
    <w:rsid w:val="00106913"/>
    <w:rsid w:val="0010720C"/>
    <w:rsid w:val="0011000F"/>
    <w:rsid w:val="0011014C"/>
    <w:rsid w:val="0011056F"/>
    <w:rsid w:val="00110CAB"/>
    <w:rsid w:val="00110F81"/>
    <w:rsid w:val="00111118"/>
    <w:rsid w:val="001118B2"/>
    <w:rsid w:val="001123E2"/>
    <w:rsid w:val="00112571"/>
    <w:rsid w:val="00112751"/>
    <w:rsid w:val="0011435E"/>
    <w:rsid w:val="00114417"/>
    <w:rsid w:val="0011492D"/>
    <w:rsid w:val="00114C51"/>
    <w:rsid w:val="00115704"/>
    <w:rsid w:val="001161CF"/>
    <w:rsid w:val="001165C1"/>
    <w:rsid w:val="001168BE"/>
    <w:rsid w:val="001172A7"/>
    <w:rsid w:val="001174DF"/>
    <w:rsid w:val="00117F7F"/>
    <w:rsid w:val="00120513"/>
    <w:rsid w:val="001205D9"/>
    <w:rsid w:val="00121C4C"/>
    <w:rsid w:val="00121CE9"/>
    <w:rsid w:val="00122160"/>
    <w:rsid w:val="00122626"/>
    <w:rsid w:val="00123091"/>
    <w:rsid w:val="00123331"/>
    <w:rsid w:val="001233A2"/>
    <w:rsid w:val="0012383F"/>
    <w:rsid w:val="00123BBB"/>
    <w:rsid w:val="00123D56"/>
    <w:rsid w:val="0012506F"/>
    <w:rsid w:val="00126663"/>
    <w:rsid w:val="00126BB0"/>
    <w:rsid w:val="00126C37"/>
    <w:rsid w:val="001273F2"/>
    <w:rsid w:val="001276FE"/>
    <w:rsid w:val="00130438"/>
    <w:rsid w:val="00130DBC"/>
    <w:rsid w:val="00131949"/>
    <w:rsid w:val="0013234D"/>
    <w:rsid w:val="001330A7"/>
    <w:rsid w:val="00133CA4"/>
    <w:rsid w:val="00134B38"/>
    <w:rsid w:val="00134E2C"/>
    <w:rsid w:val="00136557"/>
    <w:rsid w:val="00136FA2"/>
    <w:rsid w:val="00137382"/>
    <w:rsid w:val="0014141C"/>
    <w:rsid w:val="00141E8D"/>
    <w:rsid w:val="00143AEA"/>
    <w:rsid w:val="00144ACB"/>
    <w:rsid w:val="0014574B"/>
    <w:rsid w:val="001461BE"/>
    <w:rsid w:val="00146378"/>
    <w:rsid w:val="00146460"/>
    <w:rsid w:val="0014671D"/>
    <w:rsid w:val="001475FD"/>
    <w:rsid w:val="001477F5"/>
    <w:rsid w:val="001479B6"/>
    <w:rsid w:val="001479F7"/>
    <w:rsid w:val="00147A4F"/>
    <w:rsid w:val="001500C2"/>
    <w:rsid w:val="0015019B"/>
    <w:rsid w:val="0015181B"/>
    <w:rsid w:val="001525FA"/>
    <w:rsid w:val="00152E93"/>
    <w:rsid w:val="001531CD"/>
    <w:rsid w:val="00153499"/>
    <w:rsid w:val="001535C3"/>
    <w:rsid w:val="001536A4"/>
    <w:rsid w:val="00153D1D"/>
    <w:rsid w:val="00154555"/>
    <w:rsid w:val="00156408"/>
    <w:rsid w:val="001572BF"/>
    <w:rsid w:val="0015747E"/>
    <w:rsid w:val="0015774C"/>
    <w:rsid w:val="0015794E"/>
    <w:rsid w:val="00157E8C"/>
    <w:rsid w:val="00160351"/>
    <w:rsid w:val="00160B7F"/>
    <w:rsid w:val="00160D24"/>
    <w:rsid w:val="00160DA7"/>
    <w:rsid w:val="00161643"/>
    <w:rsid w:val="00162291"/>
    <w:rsid w:val="00162373"/>
    <w:rsid w:val="00162EBD"/>
    <w:rsid w:val="0016429F"/>
    <w:rsid w:val="0016442E"/>
    <w:rsid w:val="001648A6"/>
    <w:rsid w:val="0016536D"/>
    <w:rsid w:val="00166309"/>
    <w:rsid w:val="001667AE"/>
    <w:rsid w:val="0016762E"/>
    <w:rsid w:val="00170560"/>
    <w:rsid w:val="00170B8B"/>
    <w:rsid w:val="00170BC3"/>
    <w:rsid w:val="001711FB"/>
    <w:rsid w:val="001716C7"/>
    <w:rsid w:val="00171710"/>
    <w:rsid w:val="00171716"/>
    <w:rsid w:val="00171DA0"/>
    <w:rsid w:val="00172280"/>
    <w:rsid w:val="00172E1A"/>
    <w:rsid w:val="00173446"/>
    <w:rsid w:val="001736F6"/>
    <w:rsid w:val="0017371D"/>
    <w:rsid w:val="0017529B"/>
    <w:rsid w:val="00175846"/>
    <w:rsid w:val="001758D7"/>
    <w:rsid w:val="00175B61"/>
    <w:rsid w:val="00176119"/>
    <w:rsid w:val="001764DC"/>
    <w:rsid w:val="00176B7D"/>
    <w:rsid w:val="00177470"/>
    <w:rsid w:val="00177CA2"/>
    <w:rsid w:val="00177D0C"/>
    <w:rsid w:val="00180015"/>
    <w:rsid w:val="001811EE"/>
    <w:rsid w:val="00181919"/>
    <w:rsid w:val="00182569"/>
    <w:rsid w:val="00182806"/>
    <w:rsid w:val="00182D6E"/>
    <w:rsid w:val="001830AC"/>
    <w:rsid w:val="001831D6"/>
    <w:rsid w:val="001838A8"/>
    <w:rsid w:val="00185240"/>
    <w:rsid w:val="00185E5B"/>
    <w:rsid w:val="0018632F"/>
    <w:rsid w:val="0018658D"/>
    <w:rsid w:val="00186BF7"/>
    <w:rsid w:val="0018744A"/>
    <w:rsid w:val="00187B90"/>
    <w:rsid w:val="00187D11"/>
    <w:rsid w:val="0019015E"/>
    <w:rsid w:val="00190836"/>
    <w:rsid w:val="00190CFE"/>
    <w:rsid w:val="0019114A"/>
    <w:rsid w:val="0019159C"/>
    <w:rsid w:val="001917A5"/>
    <w:rsid w:val="00191A10"/>
    <w:rsid w:val="0019228B"/>
    <w:rsid w:val="00192591"/>
    <w:rsid w:val="001927C2"/>
    <w:rsid w:val="00192C52"/>
    <w:rsid w:val="0019356F"/>
    <w:rsid w:val="00194730"/>
    <w:rsid w:val="00194E38"/>
    <w:rsid w:val="00195A1C"/>
    <w:rsid w:val="00195B54"/>
    <w:rsid w:val="00196257"/>
    <w:rsid w:val="0019691E"/>
    <w:rsid w:val="001975E0"/>
    <w:rsid w:val="00197BD6"/>
    <w:rsid w:val="001A0036"/>
    <w:rsid w:val="001A149B"/>
    <w:rsid w:val="001A1768"/>
    <w:rsid w:val="001A1DAB"/>
    <w:rsid w:val="001A205F"/>
    <w:rsid w:val="001A21A5"/>
    <w:rsid w:val="001A21AF"/>
    <w:rsid w:val="001A2F5F"/>
    <w:rsid w:val="001A311E"/>
    <w:rsid w:val="001A3B9D"/>
    <w:rsid w:val="001A694C"/>
    <w:rsid w:val="001A77C7"/>
    <w:rsid w:val="001A795C"/>
    <w:rsid w:val="001B1667"/>
    <w:rsid w:val="001B1957"/>
    <w:rsid w:val="001B22CC"/>
    <w:rsid w:val="001B3FED"/>
    <w:rsid w:val="001B43C9"/>
    <w:rsid w:val="001B44BA"/>
    <w:rsid w:val="001B48F4"/>
    <w:rsid w:val="001B4A0E"/>
    <w:rsid w:val="001B5387"/>
    <w:rsid w:val="001B5608"/>
    <w:rsid w:val="001B5BEF"/>
    <w:rsid w:val="001B66EF"/>
    <w:rsid w:val="001B7248"/>
    <w:rsid w:val="001B7EAF"/>
    <w:rsid w:val="001B7F9D"/>
    <w:rsid w:val="001C0740"/>
    <w:rsid w:val="001C0A7F"/>
    <w:rsid w:val="001C1164"/>
    <w:rsid w:val="001C13B4"/>
    <w:rsid w:val="001C3040"/>
    <w:rsid w:val="001C3739"/>
    <w:rsid w:val="001C37AB"/>
    <w:rsid w:val="001C44DE"/>
    <w:rsid w:val="001C53DB"/>
    <w:rsid w:val="001C5CC0"/>
    <w:rsid w:val="001C744A"/>
    <w:rsid w:val="001C7694"/>
    <w:rsid w:val="001C7AD9"/>
    <w:rsid w:val="001C7C01"/>
    <w:rsid w:val="001C7D45"/>
    <w:rsid w:val="001C7F17"/>
    <w:rsid w:val="001D0E5C"/>
    <w:rsid w:val="001D0ECD"/>
    <w:rsid w:val="001D1A37"/>
    <w:rsid w:val="001D3135"/>
    <w:rsid w:val="001D4B47"/>
    <w:rsid w:val="001D5FF0"/>
    <w:rsid w:val="001D6103"/>
    <w:rsid w:val="001D6F8E"/>
    <w:rsid w:val="001D7878"/>
    <w:rsid w:val="001E0C75"/>
    <w:rsid w:val="001E102F"/>
    <w:rsid w:val="001E17C2"/>
    <w:rsid w:val="001E1977"/>
    <w:rsid w:val="001E22A1"/>
    <w:rsid w:val="001E28AB"/>
    <w:rsid w:val="001E3EEA"/>
    <w:rsid w:val="001E4099"/>
    <w:rsid w:val="001E41E2"/>
    <w:rsid w:val="001E4558"/>
    <w:rsid w:val="001E4781"/>
    <w:rsid w:val="001E4A2D"/>
    <w:rsid w:val="001E583E"/>
    <w:rsid w:val="001E5D6A"/>
    <w:rsid w:val="001E6182"/>
    <w:rsid w:val="001E6CC0"/>
    <w:rsid w:val="001E7579"/>
    <w:rsid w:val="001E7EC3"/>
    <w:rsid w:val="001F0523"/>
    <w:rsid w:val="001F0CF7"/>
    <w:rsid w:val="001F12A1"/>
    <w:rsid w:val="001F1F0F"/>
    <w:rsid w:val="001F304F"/>
    <w:rsid w:val="001F31CB"/>
    <w:rsid w:val="001F31E3"/>
    <w:rsid w:val="001F35C3"/>
    <w:rsid w:val="001F3BF6"/>
    <w:rsid w:val="001F3E53"/>
    <w:rsid w:val="001F429F"/>
    <w:rsid w:val="001F49E3"/>
    <w:rsid w:val="001F4D86"/>
    <w:rsid w:val="001F5913"/>
    <w:rsid w:val="001F597B"/>
    <w:rsid w:val="001F6BC1"/>
    <w:rsid w:val="001F7081"/>
    <w:rsid w:val="001F7702"/>
    <w:rsid w:val="001F7FD8"/>
    <w:rsid w:val="002008E5"/>
    <w:rsid w:val="00200935"/>
    <w:rsid w:val="00200B0D"/>
    <w:rsid w:val="00200EA6"/>
    <w:rsid w:val="002012B3"/>
    <w:rsid w:val="002025B6"/>
    <w:rsid w:val="00202DA3"/>
    <w:rsid w:val="00202F36"/>
    <w:rsid w:val="00202F53"/>
    <w:rsid w:val="00203B60"/>
    <w:rsid w:val="002063B4"/>
    <w:rsid w:val="00206C44"/>
    <w:rsid w:val="0020710F"/>
    <w:rsid w:val="0020736A"/>
    <w:rsid w:val="002073DE"/>
    <w:rsid w:val="00207F87"/>
    <w:rsid w:val="00210120"/>
    <w:rsid w:val="00211094"/>
    <w:rsid w:val="0021113C"/>
    <w:rsid w:val="0021150A"/>
    <w:rsid w:val="00211B65"/>
    <w:rsid w:val="0021287E"/>
    <w:rsid w:val="002129A6"/>
    <w:rsid w:val="00212DA8"/>
    <w:rsid w:val="002134C0"/>
    <w:rsid w:val="002135A1"/>
    <w:rsid w:val="002136DD"/>
    <w:rsid w:val="00213C91"/>
    <w:rsid w:val="00214D29"/>
    <w:rsid w:val="002150D1"/>
    <w:rsid w:val="00215685"/>
    <w:rsid w:val="002162E1"/>
    <w:rsid w:val="0021661F"/>
    <w:rsid w:val="00217351"/>
    <w:rsid w:val="00217DC0"/>
    <w:rsid w:val="0022048B"/>
    <w:rsid w:val="00220C47"/>
    <w:rsid w:val="00220E4A"/>
    <w:rsid w:val="00222E30"/>
    <w:rsid w:val="002238FA"/>
    <w:rsid w:val="0022603A"/>
    <w:rsid w:val="00226094"/>
    <w:rsid w:val="00227518"/>
    <w:rsid w:val="00227D59"/>
    <w:rsid w:val="00230DEA"/>
    <w:rsid w:val="002315BC"/>
    <w:rsid w:val="00232DD3"/>
    <w:rsid w:val="002333B1"/>
    <w:rsid w:val="00233646"/>
    <w:rsid w:val="00233997"/>
    <w:rsid w:val="00234B1F"/>
    <w:rsid w:val="00235E39"/>
    <w:rsid w:val="00236459"/>
    <w:rsid w:val="002369DD"/>
    <w:rsid w:val="00236B16"/>
    <w:rsid w:val="00237B19"/>
    <w:rsid w:val="0024026D"/>
    <w:rsid w:val="002407DD"/>
    <w:rsid w:val="00241FB7"/>
    <w:rsid w:val="002431B5"/>
    <w:rsid w:val="00243397"/>
    <w:rsid w:val="002435D9"/>
    <w:rsid w:val="00245371"/>
    <w:rsid w:val="00245D28"/>
    <w:rsid w:val="00246098"/>
    <w:rsid w:val="00246E7C"/>
    <w:rsid w:val="00247670"/>
    <w:rsid w:val="00247A74"/>
    <w:rsid w:val="00247C92"/>
    <w:rsid w:val="00251E6D"/>
    <w:rsid w:val="002536EA"/>
    <w:rsid w:val="00253782"/>
    <w:rsid w:val="002544E4"/>
    <w:rsid w:val="00254510"/>
    <w:rsid w:val="0025576C"/>
    <w:rsid w:val="00255FF2"/>
    <w:rsid w:val="0025657C"/>
    <w:rsid w:val="002565F4"/>
    <w:rsid w:val="00257400"/>
    <w:rsid w:val="0025766F"/>
    <w:rsid w:val="002578E2"/>
    <w:rsid w:val="00257AD7"/>
    <w:rsid w:val="00257B0D"/>
    <w:rsid w:val="00257C52"/>
    <w:rsid w:val="002614F7"/>
    <w:rsid w:val="002621C5"/>
    <w:rsid w:val="00263466"/>
    <w:rsid w:val="00263E12"/>
    <w:rsid w:val="0026564A"/>
    <w:rsid w:val="00265A92"/>
    <w:rsid w:val="00265F09"/>
    <w:rsid w:val="00266099"/>
    <w:rsid w:val="002660BF"/>
    <w:rsid w:val="00266410"/>
    <w:rsid w:val="002667BB"/>
    <w:rsid w:val="00266E95"/>
    <w:rsid w:val="00266F04"/>
    <w:rsid w:val="00266FB3"/>
    <w:rsid w:val="0026776F"/>
    <w:rsid w:val="00267A8F"/>
    <w:rsid w:val="00267DE1"/>
    <w:rsid w:val="00267DE7"/>
    <w:rsid w:val="002711FE"/>
    <w:rsid w:val="00272663"/>
    <w:rsid w:val="002733CA"/>
    <w:rsid w:val="0027349B"/>
    <w:rsid w:val="0027372E"/>
    <w:rsid w:val="00273DF7"/>
    <w:rsid w:val="0027415F"/>
    <w:rsid w:val="002741F3"/>
    <w:rsid w:val="00274A8F"/>
    <w:rsid w:val="00275477"/>
    <w:rsid w:val="002754CA"/>
    <w:rsid w:val="00275644"/>
    <w:rsid w:val="00275E05"/>
    <w:rsid w:val="00275F01"/>
    <w:rsid w:val="00276886"/>
    <w:rsid w:val="00276A19"/>
    <w:rsid w:val="00277213"/>
    <w:rsid w:val="00277C62"/>
    <w:rsid w:val="00277E0E"/>
    <w:rsid w:val="00280BC0"/>
    <w:rsid w:val="00281657"/>
    <w:rsid w:val="002816F0"/>
    <w:rsid w:val="0028180C"/>
    <w:rsid w:val="0028187C"/>
    <w:rsid w:val="00282A9F"/>
    <w:rsid w:val="00283BC0"/>
    <w:rsid w:val="00283C18"/>
    <w:rsid w:val="00283FFA"/>
    <w:rsid w:val="00284442"/>
    <w:rsid w:val="0028467B"/>
    <w:rsid w:val="002850EB"/>
    <w:rsid w:val="00285E54"/>
    <w:rsid w:val="00286D42"/>
    <w:rsid w:val="002873C5"/>
    <w:rsid w:val="0028779D"/>
    <w:rsid w:val="0029011B"/>
    <w:rsid w:val="0029024C"/>
    <w:rsid w:val="00291230"/>
    <w:rsid w:val="00291A83"/>
    <w:rsid w:val="0029376D"/>
    <w:rsid w:val="0029402A"/>
    <w:rsid w:val="0029432E"/>
    <w:rsid w:val="00295308"/>
    <w:rsid w:val="002965BA"/>
    <w:rsid w:val="00296FB0"/>
    <w:rsid w:val="0029755E"/>
    <w:rsid w:val="002978F5"/>
    <w:rsid w:val="00297B06"/>
    <w:rsid w:val="00297B30"/>
    <w:rsid w:val="00297F3E"/>
    <w:rsid w:val="002A015C"/>
    <w:rsid w:val="002A1FEB"/>
    <w:rsid w:val="002A2552"/>
    <w:rsid w:val="002A33C3"/>
    <w:rsid w:val="002A3B24"/>
    <w:rsid w:val="002A415D"/>
    <w:rsid w:val="002A42ED"/>
    <w:rsid w:val="002A4D8C"/>
    <w:rsid w:val="002A52FA"/>
    <w:rsid w:val="002A537D"/>
    <w:rsid w:val="002A5A93"/>
    <w:rsid w:val="002A6460"/>
    <w:rsid w:val="002A64EE"/>
    <w:rsid w:val="002A69AC"/>
    <w:rsid w:val="002A7484"/>
    <w:rsid w:val="002B042B"/>
    <w:rsid w:val="002B0C71"/>
    <w:rsid w:val="002B16E9"/>
    <w:rsid w:val="002B1DC6"/>
    <w:rsid w:val="002B2882"/>
    <w:rsid w:val="002B4159"/>
    <w:rsid w:val="002B4347"/>
    <w:rsid w:val="002B4A24"/>
    <w:rsid w:val="002B4E0C"/>
    <w:rsid w:val="002B5D63"/>
    <w:rsid w:val="002B7BD6"/>
    <w:rsid w:val="002C09B1"/>
    <w:rsid w:val="002C0E90"/>
    <w:rsid w:val="002C1062"/>
    <w:rsid w:val="002C13F4"/>
    <w:rsid w:val="002C2182"/>
    <w:rsid w:val="002C219E"/>
    <w:rsid w:val="002C23D4"/>
    <w:rsid w:val="002C2C5C"/>
    <w:rsid w:val="002C417D"/>
    <w:rsid w:val="002C4891"/>
    <w:rsid w:val="002C4D78"/>
    <w:rsid w:val="002C5653"/>
    <w:rsid w:val="002C5DF3"/>
    <w:rsid w:val="002C5E4E"/>
    <w:rsid w:val="002C5FE6"/>
    <w:rsid w:val="002C675C"/>
    <w:rsid w:val="002C6D11"/>
    <w:rsid w:val="002C77B1"/>
    <w:rsid w:val="002C7A31"/>
    <w:rsid w:val="002D0CD9"/>
    <w:rsid w:val="002D1B11"/>
    <w:rsid w:val="002D24B5"/>
    <w:rsid w:val="002D25A3"/>
    <w:rsid w:val="002D3BD9"/>
    <w:rsid w:val="002D3F6F"/>
    <w:rsid w:val="002D4116"/>
    <w:rsid w:val="002D438B"/>
    <w:rsid w:val="002D5353"/>
    <w:rsid w:val="002D5F62"/>
    <w:rsid w:val="002D715C"/>
    <w:rsid w:val="002D73AC"/>
    <w:rsid w:val="002D797A"/>
    <w:rsid w:val="002D7A2A"/>
    <w:rsid w:val="002D7A47"/>
    <w:rsid w:val="002E0A6D"/>
    <w:rsid w:val="002E0EDC"/>
    <w:rsid w:val="002E25C8"/>
    <w:rsid w:val="002E3D96"/>
    <w:rsid w:val="002E43C9"/>
    <w:rsid w:val="002E64F5"/>
    <w:rsid w:val="002E66DE"/>
    <w:rsid w:val="002E6B7B"/>
    <w:rsid w:val="002F1585"/>
    <w:rsid w:val="002F1851"/>
    <w:rsid w:val="002F1C1D"/>
    <w:rsid w:val="002F1EE3"/>
    <w:rsid w:val="002F2634"/>
    <w:rsid w:val="002F39C0"/>
    <w:rsid w:val="002F3C7D"/>
    <w:rsid w:val="002F4503"/>
    <w:rsid w:val="002F4756"/>
    <w:rsid w:val="002F4B13"/>
    <w:rsid w:val="002F52FD"/>
    <w:rsid w:val="002F5F47"/>
    <w:rsid w:val="002F5FCB"/>
    <w:rsid w:val="002F6089"/>
    <w:rsid w:val="002F6934"/>
    <w:rsid w:val="002F6F16"/>
    <w:rsid w:val="002F7167"/>
    <w:rsid w:val="002F775A"/>
    <w:rsid w:val="002F7844"/>
    <w:rsid w:val="003003FB"/>
    <w:rsid w:val="00300C55"/>
    <w:rsid w:val="00301807"/>
    <w:rsid w:val="0030267A"/>
    <w:rsid w:val="00302738"/>
    <w:rsid w:val="00302A2D"/>
    <w:rsid w:val="00302AEF"/>
    <w:rsid w:val="00302C6F"/>
    <w:rsid w:val="00303290"/>
    <w:rsid w:val="00303462"/>
    <w:rsid w:val="00303875"/>
    <w:rsid w:val="00305513"/>
    <w:rsid w:val="00306262"/>
    <w:rsid w:val="0030647D"/>
    <w:rsid w:val="00306796"/>
    <w:rsid w:val="00306BAC"/>
    <w:rsid w:val="00307EA7"/>
    <w:rsid w:val="0031065C"/>
    <w:rsid w:val="003117C5"/>
    <w:rsid w:val="00311DEF"/>
    <w:rsid w:val="00311E71"/>
    <w:rsid w:val="0031294C"/>
    <w:rsid w:val="00312A4D"/>
    <w:rsid w:val="00312B68"/>
    <w:rsid w:val="00314243"/>
    <w:rsid w:val="00314424"/>
    <w:rsid w:val="003147B3"/>
    <w:rsid w:val="0031511E"/>
    <w:rsid w:val="00315141"/>
    <w:rsid w:val="0031663D"/>
    <w:rsid w:val="00316A3B"/>
    <w:rsid w:val="00316F8F"/>
    <w:rsid w:val="0031772F"/>
    <w:rsid w:val="003177D1"/>
    <w:rsid w:val="00321308"/>
    <w:rsid w:val="003238C0"/>
    <w:rsid w:val="00324E97"/>
    <w:rsid w:val="0032560E"/>
    <w:rsid w:val="0032597D"/>
    <w:rsid w:val="00326F19"/>
    <w:rsid w:val="00327606"/>
    <w:rsid w:val="00330360"/>
    <w:rsid w:val="003309A5"/>
    <w:rsid w:val="00330A4F"/>
    <w:rsid w:val="00330A5B"/>
    <w:rsid w:val="00330EDB"/>
    <w:rsid w:val="00331056"/>
    <w:rsid w:val="003311CC"/>
    <w:rsid w:val="003318B6"/>
    <w:rsid w:val="00331EBC"/>
    <w:rsid w:val="00332638"/>
    <w:rsid w:val="00332DEE"/>
    <w:rsid w:val="00335F7C"/>
    <w:rsid w:val="00336369"/>
    <w:rsid w:val="0033640D"/>
    <w:rsid w:val="00336CD7"/>
    <w:rsid w:val="00337232"/>
    <w:rsid w:val="003378FF"/>
    <w:rsid w:val="00337E5E"/>
    <w:rsid w:val="0034017F"/>
    <w:rsid w:val="00340C22"/>
    <w:rsid w:val="00340C6D"/>
    <w:rsid w:val="00341F5F"/>
    <w:rsid w:val="0034208C"/>
    <w:rsid w:val="00344140"/>
    <w:rsid w:val="00344D78"/>
    <w:rsid w:val="00345217"/>
    <w:rsid w:val="00345402"/>
    <w:rsid w:val="003465BE"/>
    <w:rsid w:val="00347262"/>
    <w:rsid w:val="003474DA"/>
    <w:rsid w:val="00347A10"/>
    <w:rsid w:val="00350B8C"/>
    <w:rsid w:val="00351BC6"/>
    <w:rsid w:val="003524E4"/>
    <w:rsid w:val="003527FB"/>
    <w:rsid w:val="003531FC"/>
    <w:rsid w:val="003536AC"/>
    <w:rsid w:val="0035468E"/>
    <w:rsid w:val="003546B3"/>
    <w:rsid w:val="00354F5F"/>
    <w:rsid w:val="003554AB"/>
    <w:rsid w:val="00355F56"/>
    <w:rsid w:val="00356671"/>
    <w:rsid w:val="00356A88"/>
    <w:rsid w:val="0035724F"/>
    <w:rsid w:val="00357F10"/>
    <w:rsid w:val="00360413"/>
    <w:rsid w:val="003607F4"/>
    <w:rsid w:val="0036087A"/>
    <w:rsid w:val="0036133F"/>
    <w:rsid w:val="003621D2"/>
    <w:rsid w:val="00362C44"/>
    <w:rsid w:val="00362D84"/>
    <w:rsid w:val="00363208"/>
    <w:rsid w:val="0036342A"/>
    <w:rsid w:val="003644A0"/>
    <w:rsid w:val="00364AF2"/>
    <w:rsid w:val="00364D3F"/>
    <w:rsid w:val="00365826"/>
    <w:rsid w:val="003673F1"/>
    <w:rsid w:val="00371339"/>
    <w:rsid w:val="00371BB3"/>
    <w:rsid w:val="003731F9"/>
    <w:rsid w:val="00374013"/>
    <w:rsid w:val="00374D9A"/>
    <w:rsid w:val="00375346"/>
    <w:rsid w:val="00375592"/>
    <w:rsid w:val="00375AA9"/>
    <w:rsid w:val="00376592"/>
    <w:rsid w:val="003766E6"/>
    <w:rsid w:val="00376990"/>
    <w:rsid w:val="00376EAE"/>
    <w:rsid w:val="003805E1"/>
    <w:rsid w:val="0038217F"/>
    <w:rsid w:val="00382ED9"/>
    <w:rsid w:val="003833B2"/>
    <w:rsid w:val="003839AC"/>
    <w:rsid w:val="00383C87"/>
    <w:rsid w:val="00383D23"/>
    <w:rsid w:val="00383EF3"/>
    <w:rsid w:val="003846C4"/>
    <w:rsid w:val="0038520B"/>
    <w:rsid w:val="003856B5"/>
    <w:rsid w:val="00385985"/>
    <w:rsid w:val="00385A12"/>
    <w:rsid w:val="00386820"/>
    <w:rsid w:val="00386AF1"/>
    <w:rsid w:val="0038774C"/>
    <w:rsid w:val="00387B89"/>
    <w:rsid w:val="00391EAC"/>
    <w:rsid w:val="00391F80"/>
    <w:rsid w:val="0039245D"/>
    <w:rsid w:val="003925F8"/>
    <w:rsid w:val="003926BE"/>
    <w:rsid w:val="00392DF5"/>
    <w:rsid w:val="00393569"/>
    <w:rsid w:val="00393F95"/>
    <w:rsid w:val="00394CEE"/>
    <w:rsid w:val="00394D42"/>
    <w:rsid w:val="00394D93"/>
    <w:rsid w:val="00395395"/>
    <w:rsid w:val="00395965"/>
    <w:rsid w:val="00396531"/>
    <w:rsid w:val="003966D0"/>
    <w:rsid w:val="00396A08"/>
    <w:rsid w:val="00397291"/>
    <w:rsid w:val="00397874"/>
    <w:rsid w:val="003A0201"/>
    <w:rsid w:val="003A2FDB"/>
    <w:rsid w:val="003A3084"/>
    <w:rsid w:val="003A3785"/>
    <w:rsid w:val="003A3884"/>
    <w:rsid w:val="003A3905"/>
    <w:rsid w:val="003A3E15"/>
    <w:rsid w:val="003A44F0"/>
    <w:rsid w:val="003A4AA1"/>
    <w:rsid w:val="003A61DB"/>
    <w:rsid w:val="003A6D10"/>
    <w:rsid w:val="003A7036"/>
    <w:rsid w:val="003B0744"/>
    <w:rsid w:val="003B1013"/>
    <w:rsid w:val="003B160F"/>
    <w:rsid w:val="003B1E12"/>
    <w:rsid w:val="003B2C0D"/>
    <w:rsid w:val="003B3D7C"/>
    <w:rsid w:val="003B40A2"/>
    <w:rsid w:val="003B461C"/>
    <w:rsid w:val="003B491F"/>
    <w:rsid w:val="003B4E8E"/>
    <w:rsid w:val="003B4ECF"/>
    <w:rsid w:val="003B56AB"/>
    <w:rsid w:val="003B5A64"/>
    <w:rsid w:val="003B61C5"/>
    <w:rsid w:val="003B67C9"/>
    <w:rsid w:val="003B755C"/>
    <w:rsid w:val="003B787E"/>
    <w:rsid w:val="003B7895"/>
    <w:rsid w:val="003C007F"/>
    <w:rsid w:val="003C0486"/>
    <w:rsid w:val="003C05CC"/>
    <w:rsid w:val="003C092A"/>
    <w:rsid w:val="003C0B17"/>
    <w:rsid w:val="003C0DD9"/>
    <w:rsid w:val="003C16B4"/>
    <w:rsid w:val="003C1E32"/>
    <w:rsid w:val="003C2779"/>
    <w:rsid w:val="003C2BF4"/>
    <w:rsid w:val="003C304D"/>
    <w:rsid w:val="003C3DA2"/>
    <w:rsid w:val="003C41B9"/>
    <w:rsid w:val="003C6172"/>
    <w:rsid w:val="003C641D"/>
    <w:rsid w:val="003C7017"/>
    <w:rsid w:val="003C791B"/>
    <w:rsid w:val="003C7B30"/>
    <w:rsid w:val="003D0A9B"/>
    <w:rsid w:val="003D1114"/>
    <w:rsid w:val="003D1DF0"/>
    <w:rsid w:val="003D220A"/>
    <w:rsid w:val="003D2906"/>
    <w:rsid w:val="003D2C21"/>
    <w:rsid w:val="003D2EF6"/>
    <w:rsid w:val="003D2F9D"/>
    <w:rsid w:val="003D393C"/>
    <w:rsid w:val="003D44C2"/>
    <w:rsid w:val="003D4648"/>
    <w:rsid w:val="003D4C17"/>
    <w:rsid w:val="003D4C5C"/>
    <w:rsid w:val="003D66BD"/>
    <w:rsid w:val="003D6C2A"/>
    <w:rsid w:val="003D6C45"/>
    <w:rsid w:val="003D73BA"/>
    <w:rsid w:val="003D7877"/>
    <w:rsid w:val="003E01A3"/>
    <w:rsid w:val="003E09A1"/>
    <w:rsid w:val="003E1CD5"/>
    <w:rsid w:val="003E238F"/>
    <w:rsid w:val="003E29DE"/>
    <w:rsid w:val="003E2DEC"/>
    <w:rsid w:val="003E380C"/>
    <w:rsid w:val="003E5054"/>
    <w:rsid w:val="003E51D4"/>
    <w:rsid w:val="003E5243"/>
    <w:rsid w:val="003E5C90"/>
    <w:rsid w:val="003E5D8C"/>
    <w:rsid w:val="003E623C"/>
    <w:rsid w:val="003E65DA"/>
    <w:rsid w:val="003E6AE2"/>
    <w:rsid w:val="003E7309"/>
    <w:rsid w:val="003E754E"/>
    <w:rsid w:val="003E7D5C"/>
    <w:rsid w:val="003F124D"/>
    <w:rsid w:val="003F1DB8"/>
    <w:rsid w:val="003F1F30"/>
    <w:rsid w:val="003F202F"/>
    <w:rsid w:val="003F22AA"/>
    <w:rsid w:val="003F2D34"/>
    <w:rsid w:val="003F3A65"/>
    <w:rsid w:val="003F3BDD"/>
    <w:rsid w:val="003F3DD5"/>
    <w:rsid w:val="003F4713"/>
    <w:rsid w:val="003F4B75"/>
    <w:rsid w:val="003F4CB1"/>
    <w:rsid w:val="003F4DB5"/>
    <w:rsid w:val="003F5A23"/>
    <w:rsid w:val="003F5C0D"/>
    <w:rsid w:val="003F6472"/>
    <w:rsid w:val="003F6589"/>
    <w:rsid w:val="003F78E9"/>
    <w:rsid w:val="00401B20"/>
    <w:rsid w:val="00403563"/>
    <w:rsid w:val="00403C3E"/>
    <w:rsid w:val="00404076"/>
    <w:rsid w:val="0040459B"/>
    <w:rsid w:val="004045E2"/>
    <w:rsid w:val="00404C15"/>
    <w:rsid w:val="004053CF"/>
    <w:rsid w:val="00405B93"/>
    <w:rsid w:val="004069F5"/>
    <w:rsid w:val="00406A81"/>
    <w:rsid w:val="00406EE7"/>
    <w:rsid w:val="004078FE"/>
    <w:rsid w:val="00407AE3"/>
    <w:rsid w:val="00407B3A"/>
    <w:rsid w:val="00410416"/>
    <w:rsid w:val="00410AA5"/>
    <w:rsid w:val="00411E21"/>
    <w:rsid w:val="00411ED7"/>
    <w:rsid w:val="004121E7"/>
    <w:rsid w:val="00412CE5"/>
    <w:rsid w:val="004134B8"/>
    <w:rsid w:val="00413505"/>
    <w:rsid w:val="004136DC"/>
    <w:rsid w:val="004138FF"/>
    <w:rsid w:val="004139A5"/>
    <w:rsid w:val="00414031"/>
    <w:rsid w:val="0041579E"/>
    <w:rsid w:val="004159FC"/>
    <w:rsid w:val="00417046"/>
    <w:rsid w:val="0041781C"/>
    <w:rsid w:val="00417FF8"/>
    <w:rsid w:val="00420DF3"/>
    <w:rsid w:val="00421371"/>
    <w:rsid w:val="0042142C"/>
    <w:rsid w:val="00421BC0"/>
    <w:rsid w:val="00421FAF"/>
    <w:rsid w:val="004223D6"/>
    <w:rsid w:val="0042267C"/>
    <w:rsid w:val="004238E0"/>
    <w:rsid w:val="00424677"/>
    <w:rsid w:val="0042483F"/>
    <w:rsid w:val="004249CD"/>
    <w:rsid w:val="0042521C"/>
    <w:rsid w:val="0042583F"/>
    <w:rsid w:val="00425ECA"/>
    <w:rsid w:val="00426031"/>
    <w:rsid w:val="00426BCD"/>
    <w:rsid w:val="00427BA4"/>
    <w:rsid w:val="0043052F"/>
    <w:rsid w:val="004311F0"/>
    <w:rsid w:val="00431B83"/>
    <w:rsid w:val="00431F26"/>
    <w:rsid w:val="004323FF"/>
    <w:rsid w:val="0043242F"/>
    <w:rsid w:val="004324AE"/>
    <w:rsid w:val="00432973"/>
    <w:rsid w:val="00432A84"/>
    <w:rsid w:val="00432B44"/>
    <w:rsid w:val="0043310C"/>
    <w:rsid w:val="00433E32"/>
    <w:rsid w:val="0043423B"/>
    <w:rsid w:val="00434509"/>
    <w:rsid w:val="004353DC"/>
    <w:rsid w:val="00437202"/>
    <w:rsid w:val="004372B8"/>
    <w:rsid w:val="00437BE4"/>
    <w:rsid w:val="00437D49"/>
    <w:rsid w:val="00440D6A"/>
    <w:rsid w:val="00441180"/>
    <w:rsid w:val="004415E4"/>
    <w:rsid w:val="00442852"/>
    <w:rsid w:val="00442B6D"/>
    <w:rsid w:val="00444237"/>
    <w:rsid w:val="004447DD"/>
    <w:rsid w:val="00444C89"/>
    <w:rsid w:val="00444DDE"/>
    <w:rsid w:val="00445345"/>
    <w:rsid w:val="0044559F"/>
    <w:rsid w:val="00445B64"/>
    <w:rsid w:val="00446689"/>
    <w:rsid w:val="0044688A"/>
    <w:rsid w:val="0044766F"/>
    <w:rsid w:val="00447DB5"/>
    <w:rsid w:val="00451EAC"/>
    <w:rsid w:val="0045200B"/>
    <w:rsid w:val="00452182"/>
    <w:rsid w:val="00452B20"/>
    <w:rsid w:val="00453065"/>
    <w:rsid w:val="004532FA"/>
    <w:rsid w:val="004534A5"/>
    <w:rsid w:val="00453674"/>
    <w:rsid w:val="004543C6"/>
    <w:rsid w:val="00454F9D"/>
    <w:rsid w:val="00455121"/>
    <w:rsid w:val="00455124"/>
    <w:rsid w:val="0045556D"/>
    <w:rsid w:val="004559CA"/>
    <w:rsid w:val="00456EDC"/>
    <w:rsid w:val="004571B7"/>
    <w:rsid w:val="004572A7"/>
    <w:rsid w:val="00457CA8"/>
    <w:rsid w:val="004608A7"/>
    <w:rsid w:val="00461A83"/>
    <w:rsid w:val="00461AA5"/>
    <w:rsid w:val="004629A7"/>
    <w:rsid w:val="00462F36"/>
    <w:rsid w:val="004635DF"/>
    <w:rsid w:val="00464A65"/>
    <w:rsid w:val="00464B6D"/>
    <w:rsid w:val="00465534"/>
    <w:rsid w:val="00467644"/>
    <w:rsid w:val="00467678"/>
    <w:rsid w:val="0046768F"/>
    <w:rsid w:val="004711EA"/>
    <w:rsid w:val="00474F2C"/>
    <w:rsid w:val="004751D3"/>
    <w:rsid w:val="00475D0E"/>
    <w:rsid w:val="00475E47"/>
    <w:rsid w:val="00476932"/>
    <w:rsid w:val="0047763D"/>
    <w:rsid w:val="00477BB7"/>
    <w:rsid w:val="004811E5"/>
    <w:rsid w:val="004817A6"/>
    <w:rsid w:val="00481E5E"/>
    <w:rsid w:val="00484419"/>
    <w:rsid w:val="004844AC"/>
    <w:rsid w:val="00484775"/>
    <w:rsid w:val="00485536"/>
    <w:rsid w:val="004858BD"/>
    <w:rsid w:val="00485E2C"/>
    <w:rsid w:val="0048667D"/>
    <w:rsid w:val="00486B86"/>
    <w:rsid w:val="00487638"/>
    <w:rsid w:val="0049036F"/>
    <w:rsid w:val="00490DCA"/>
    <w:rsid w:val="00490E26"/>
    <w:rsid w:val="0049121E"/>
    <w:rsid w:val="00491A2F"/>
    <w:rsid w:val="00491D36"/>
    <w:rsid w:val="00492082"/>
    <w:rsid w:val="004930EE"/>
    <w:rsid w:val="0049385E"/>
    <w:rsid w:val="0049407D"/>
    <w:rsid w:val="004942EF"/>
    <w:rsid w:val="004953D0"/>
    <w:rsid w:val="004956F5"/>
    <w:rsid w:val="00495FCA"/>
    <w:rsid w:val="0049610A"/>
    <w:rsid w:val="00496A03"/>
    <w:rsid w:val="00496C53"/>
    <w:rsid w:val="00496E0D"/>
    <w:rsid w:val="00496E89"/>
    <w:rsid w:val="0049707F"/>
    <w:rsid w:val="004972A1"/>
    <w:rsid w:val="004A0A1B"/>
    <w:rsid w:val="004A105D"/>
    <w:rsid w:val="004A16C8"/>
    <w:rsid w:val="004A1E9C"/>
    <w:rsid w:val="004A3379"/>
    <w:rsid w:val="004A525A"/>
    <w:rsid w:val="004A5A45"/>
    <w:rsid w:val="004A6549"/>
    <w:rsid w:val="004A6C53"/>
    <w:rsid w:val="004A7254"/>
    <w:rsid w:val="004A7778"/>
    <w:rsid w:val="004A7854"/>
    <w:rsid w:val="004A7A34"/>
    <w:rsid w:val="004A7BE5"/>
    <w:rsid w:val="004A7DEF"/>
    <w:rsid w:val="004B2E17"/>
    <w:rsid w:val="004B4132"/>
    <w:rsid w:val="004B481D"/>
    <w:rsid w:val="004B4BB0"/>
    <w:rsid w:val="004B4CA1"/>
    <w:rsid w:val="004B51CE"/>
    <w:rsid w:val="004B5854"/>
    <w:rsid w:val="004B5BE8"/>
    <w:rsid w:val="004B6052"/>
    <w:rsid w:val="004B6881"/>
    <w:rsid w:val="004B6C6D"/>
    <w:rsid w:val="004B7891"/>
    <w:rsid w:val="004B7D82"/>
    <w:rsid w:val="004B7E97"/>
    <w:rsid w:val="004C0B92"/>
    <w:rsid w:val="004C14DE"/>
    <w:rsid w:val="004C1757"/>
    <w:rsid w:val="004C1D27"/>
    <w:rsid w:val="004C2F32"/>
    <w:rsid w:val="004C478F"/>
    <w:rsid w:val="004C5FA5"/>
    <w:rsid w:val="004C670F"/>
    <w:rsid w:val="004C6BCE"/>
    <w:rsid w:val="004C6C27"/>
    <w:rsid w:val="004C70BF"/>
    <w:rsid w:val="004C73DC"/>
    <w:rsid w:val="004D009A"/>
    <w:rsid w:val="004D131F"/>
    <w:rsid w:val="004D155D"/>
    <w:rsid w:val="004D1A64"/>
    <w:rsid w:val="004D1E5E"/>
    <w:rsid w:val="004D1E92"/>
    <w:rsid w:val="004D225B"/>
    <w:rsid w:val="004D26AB"/>
    <w:rsid w:val="004D3DEF"/>
    <w:rsid w:val="004D3E22"/>
    <w:rsid w:val="004D41FA"/>
    <w:rsid w:val="004D4D66"/>
    <w:rsid w:val="004D4F38"/>
    <w:rsid w:val="004D5B88"/>
    <w:rsid w:val="004D5ED7"/>
    <w:rsid w:val="004D610A"/>
    <w:rsid w:val="004D68E9"/>
    <w:rsid w:val="004E035A"/>
    <w:rsid w:val="004E0B76"/>
    <w:rsid w:val="004E15EB"/>
    <w:rsid w:val="004E1702"/>
    <w:rsid w:val="004E1A10"/>
    <w:rsid w:val="004E1D92"/>
    <w:rsid w:val="004E21A3"/>
    <w:rsid w:val="004E2772"/>
    <w:rsid w:val="004E2D39"/>
    <w:rsid w:val="004E3280"/>
    <w:rsid w:val="004E3800"/>
    <w:rsid w:val="004E3AEE"/>
    <w:rsid w:val="004E5595"/>
    <w:rsid w:val="004E640B"/>
    <w:rsid w:val="004E6E3C"/>
    <w:rsid w:val="004E70AC"/>
    <w:rsid w:val="004E74D2"/>
    <w:rsid w:val="004E7A69"/>
    <w:rsid w:val="004F04A2"/>
    <w:rsid w:val="004F351A"/>
    <w:rsid w:val="004F40B5"/>
    <w:rsid w:val="004F4334"/>
    <w:rsid w:val="004F5091"/>
    <w:rsid w:val="004F55CB"/>
    <w:rsid w:val="004F5ECC"/>
    <w:rsid w:val="004F60AC"/>
    <w:rsid w:val="004F63EB"/>
    <w:rsid w:val="004F6462"/>
    <w:rsid w:val="004F7373"/>
    <w:rsid w:val="004F7621"/>
    <w:rsid w:val="004F76F7"/>
    <w:rsid w:val="004F7AC0"/>
    <w:rsid w:val="0050003F"/>
    <w:rsid w:val="00500923"/>
    <w:rsid w:val="00500D65"/>
    <w:rsid w:val="00500F15"/>
    <w:rsid w:val="005015B9"/>
    <w:rsid w:val="00501CCB"/>
    <w:rsid w:val="00502006"/>
    <w:rsid w:val="00502F2F"/>
    <w:rsid w:val="00503152"/>
    <w:rsid w:val="0050381E"/>
    <w:rsid w:val="005038F7"/>
    <w:rsid w:val="00504304"/>
    <w:rsid w:val="005055BE"/>
    <w:rsid w:val="00506158"/>
    <w:rsid w:val="0050694B"/>
    <w:rsid w:val="005069DA"/>
    <w:rsid w:val="00507919"/>
    <w:rsid w:val="0051017B"/>
    <w:rsid w:val="00510318"/>
    <w:rsid w:val="005107B6"/>
    <w:rsid w:val="00511BBB"/>
    <w:rsid w:val="00511E00"/>
    <w:rsid w:val="005120BD"/>
    <w:rsid w:val="0051235B"/>
    <w:rsid w:val="00512408"/>
    <w:rsid w:val="0051260B"/>
    <w:rsid w:val="0051268C"/>
    <w:rsid w:val="005128FE"/>
    <w:rsid w:val="005131E3"/>
    <w:rsid w:val="005143A8"/>
    <w:rsid w:val="005151DF"/>
    <w:rsid w:val="00515787"/>
    <w:rsid w:val="00516003"/>
    <w:rsid w:val="00516B8E"/>
    <w:rsid w:val="005173AD"/>
    <w:rsid w:val="00517D29"/>
    <w:rsid w:val="005201ED"/>
    <w:rsid w:val="00520378"/>
    <w:rsid w:val="0052075F"/>
    <w:rsid w:val="00520E2E"/>
    <w:rsid w:val="00521206"/>
    <w:rsid w:val="00521396"/>
    <w:rsid w:val="0052241A"/>
    <w:rsid w:val="0052410E"/>
    <w:rsid w:val="005242B9"/>
    <w:rsid w:val="0052432E"/>
    <w:rsid w:val="00524ABF"/>
    <w:rsid w:val="00524DD9"/>
    <w:rsid w:val="00525235"/>
    <w:rsid w:val="00525A09"/>
    <w:rsid w:val="00525F30"/>
    <w:rsid w:val="0052672C"/>
    <w:rsid w:val="00530798"/>
    <w:rsid w:val="00531266"/>
    <w:rsid w:val="00531B0B"/>
    <w:rsid w:val="00532C0F"/>
    <w:rsid w:val="00533A25"/>
    <w:rsid w:val="0053417B"/>
    <w:rsid w:val="00534BFE"/>
    <w:rsid w:val="00534D8D"/>
    <w:rsid w:val="00535184"/>
    <w:rsid w:val="0053597D"/>
    <w:rsid w:val="00536680"/>
    <w:rsid w:val="00537287"/>
    <w:rsid w:val="00537C34"/>
    <w:rsid w:val="00537F1D"/>
    <w:rsid w:val="00542F06"/>
    <w:rsid w:val="005437E0"/>
    <w:rsid w:val="00543A1D"/>
    <w:rsid w:val="00543CAD"/>
    <w:rsid w:val="00544476"/>
    <w:rsid w:val="00544B8B"/>
    <w:rsid w:val="00545494"/>
    <w:rsid w:val="00545BB7"/>
    <w:rsid w:val="00545C6C"/>
    <w:rsid w:val="00546552"/>
    <w:rsid w:val="00546755"/>
    <w:rsid w:val="00547379"/>
    <w:rsid w:val="0055075B"/>
    <w:rsid w:val="0055082A"/>
    <w:rsid w:val="00550FF1"/>
    <w:rsid w:val="005518B6"/>
    <w:rsid w:val="00551C82"/>
    <w:rsid w:val="005526EC"/>
    <w:rsid w:val="00552D1C"/>
    <w:rsid w:val="0055390C"/>
    <w:rsid w:val="005547D1"/>
    <w:rsid w:val="00554AD3"/>
    <w:rsid w:val="005555D5"/>
    <w:rsid w:val="005557C0"/>
    <w:rsid w:val="00555F3E"/>
    <w:rsid w:val="00556008"/>
    <w:rsid w:val="0055718E"/>
    <w:rsid w:val="00557282"/>
    <w:rsid w:val="00557602"/>
    <w:rsid w:val="00557607"/>
    <w:rsid w:val="0055769F"/>
    <w:rsid w:val="00557CA0"/>
    <w:rsid w:val="00557F94"/>
    <w:rsid w:val="005605F9"/>
    <w:rsid w:val="005607AD"/>
    <w:rsid w:val="0056173F"/>
    <w:rsid w:val="005624EC"/>
    <w:rsid w:val="00563932"/>
    <w:rsid w:val="005645DD"/>
    <w:rsid w:val="00565DB3"/>
    <w:rsid w:val="005677B5"/>
    <w:rsid w:val="005704D6"/>
    <w:rsid w:val="005710E3"/>
    <w:rsid w:val="0057142D"/>
    <w:rsid w:val="005714A7"/>
    <w:rsid w:val="00572080"/>
    <w:rsid w:val="005735B2"/>
    <w:rsid w:val="005735FF"/>
    <w:rsid w:val="00573D67"/>
    <w:rsid w:val="005740F4"/>
    <w:rsid w:val="0057427F"/>
    <w:rsid w:val="005749EB"/>
    <w:rsid w:val="00574EBB"/>
    <w:rsid w:val="00576792"/>
    <w:rsid w:val="005801F3"/>
    <w:rsid w:val="00580AB0"/>
    <w:rsid w:val="00581174"/>
    <w:rsid w:val="00582642"/>
    <w:rsid w:val="00582C08"/>
    <w:rsid w:val="00583283"/>
    <w:rsid w:val="00583E67"/>
    <w:rsid w:val="00584362"/>
    <w:rsid w:val="00586CE1"/>
    <w:rsid w:val="00586E5C"/>
    <w:rsid w:val="00586F4F"/>
    <w:rsid w:val="00586FD7"/>
    <w:rsid w:val="005874D2"/>
    <w:rsid w:val="00590229"/>
    <w:rsid w:val="00590671"/>
    <w:rsid w:val="005907A9"/>
    <w:rsid w:val="005909B9"/>
    <w:rsid w:val="00590BDD"/>
    <w:rsid w:val="005914D4"/>
    <w:rsid w:val="005915B1"/>
    <w:rsid w:val="0059217A"/>
    <w:rsid w:val="00592263"/>
    <w:rsid w:val="00593DB7"/>
    <w:rsid w:val="00594000"/>
    <w:rsid w:val="005945C7"/>
    <w:rsid w:val="00594711"/>
    <w:rsid w:val="005975E5"/>
    <w:rsid w:val="005977D4"/>
    <w:rsid w:val="00597F90"/>
    <w:rsid w:val="005A094D"/>
    <w:rsid w:val="005A0F95"/>
    <w:rsid w:val="005A0FBA"/>
    <w:rsid w:val="005A18C9"/>
    <w:rsid w:val="005A23B2"/>
    <w:rsid w:val="005A3631"/>
    <w:rsid w:val="005A37A1"/>
    <w:rsid w:val="005A3902"/>
    <w:rsid w:val="005A3908"/>
    <w:rsid w:val="005A3D7F"/>
    <w:rsid w:val="005A3E73"/>
    <w:rsid w:val="005A4FF7"/>
    <w:rsid w:val="005A56DC"/>
    <w:rsid w:val="005A5A56"/>
    <w:rsid w:val="005A6F28"/>
    <w:rsid w:val="005A77FF"/>
    <w:rsid w:val="005B01F0"/>
    <w:rsid w:val="005B1868"/>
    <w:rsid w:val="005B229A"/>
    <w:rsid w:val="005B23FF"/>
    <w:rsid w:val="005B2840"/>
    <w:rsid w:val="005B2845"/>
    <w:rsid w:val="005B2892"/>
    <w:rsid w:val="005B3325"/>
    <w:rsid w:val="005B3EEC"/>
    <w:rsid w:val="005B45B4"/>
    <w:rsid w:val="005B5315"/>
    <w:rsid w:val="005B572C"/>
    <w:rsid w:val="005B597D"/>
    <w:rsid w:val="005C0698"/>
    <w:rsid w:val="005C1E98"/>
    <w:rsid w:val="005C2665"/>
    <w:rsid w:val="005C3086"/>
    <w:rsid w:val="005C393F"/>
    <w:rsid w:val="005C3BC6"/>
    <w:rsid w:val="005C400D"/>
    <w:rsid w:val="005C48E9"/>
    <w:rsid w:val="005C568E"/>
    <w:rsid w:val="005C5747"/>
    <w:rsid w:val="005C5790"/>
    <w:rsid w:val="005C5BF3"/>
    <w:rsid w:val="005C6A71"/>
    <w:rsid w:val="005C6ABF"/>
    <w:rsid w:val="005C70AA"/>
    <w:rsid w:val="005C7457"/>
    <w:rsid w:val="005C78B8"/>
    <w:rsid w:val="005D0338"/>
    <w:rsid w:val="005D0344"/>
    <w:rsid w:val="005D0C95"/>
    <w:rsid w:val="005D10EA"/>
    <w:rsid w:val="005D137B"/>
    <w:rsid w:val="005D2077"/>
    <w:rsid w:val="005D46E8"/>
    <w:rsid w:val="005D4D8B"/>
    <w:rsid w:val="005D4E4D"/>
    <w:rsid w:val="005D4F9B"/>
    <w:rsid w:val="005D6E28"/>
    <w:rsid w:val="005D6EB7"/>
    <w:rsid w:val="005D72AF"/>
    <w:rsid w:val="005D740B"/>
    <w:rsid w:val="005D7552"/>
    <w:rsid w:val="005D79BB"/>
    <w:rsid w:val="005D7D03"/>
    <w:rsid w:val="005E14B3"/>
    <w:rsid w:val="005E16E5"/>
    <w:rsid w:val="005E1B61"/>
    <w:rsid w:val="005E1DD6"/>
    <w:rsid w:val="005E2327"/>
    <w:rsid w:val="005E27B4"/>
    <w:rsid w:val="005E3C35"/>
    <w:rsid w:val="005E4864"/>
    <w:rsid w:val="005E4899"/>
    <w:rsid w:val="005E4E85"/>
    <w:rsid w:val="005E4EA8"/>
    <w:rsid w:val="005E5630"/>
    <w:rsid w:val="005E69AC"/>
    <w:rsid w:val="005E69FE"/>
    <w:rsid w:val="005E7B87"/>
    <w:rsid w:val="005E7E27"/>
    <w:rsid w:val="005F0142"/>
    <w:rsid w:val="005F10F6"/>
    <w:rsid w:val="005F1566"/>
    <w:rsid w:val="005F1686"/>
    <w:rsid w:val="005F18FF"/>
    <w:rsid w:val="005F2228"/>
    <w:rsid w:val="005F4145"/>
    <w:rsid w:val="005F47ED"/>
    <w:rsid w:val="005F565A"/>
    <w:rsid w:val="005F6D6A"/>
    <w:rsid w:val="005F708A"/>
    <w:rsid w:val="005F7505"/>
    <w:rsid w:val="005F79F1"/>
    <w:rsid w:val="005F7E5D"/>
    <w:rsid w:val="00600156"/>
    <w:rsid w:val="0060193D"/>
    <w:rsid w:val="006028CC"/>
    <w:rsid w:val="00602ECF"/>
    <w:rsid w:val="00603605"/>
    <w:rsid w:val="006039F8"/>
    <w:rsid w:val="00604951"/>
    <w:rsid w:val="00604BDC"/>
    <w:rsid w:val="00605EEA"/>
    <w:rsid w:val="00605FDB"/>
    <w:rsid w:val="006063A4"/>
    <w:rsid w:val="0060649C"/>
    <w:rsid w:val="00606610"/>
    <w:rsid w:val="006067B5"/>
    <w:rsid w:val="00606D8D"/>
    <w:rsid w:val="006076B6"/>
    <w:rsid w:val="00610647"/>
    <w:rsid w:val="00610F13"/>
    <w:rsid w:val="00611B8F"/>
    <w:rsid w:val="00611C79"/>
    <w:rsid w:val="0061272E"/>
    <w:rsid w:val="006129D2"/>
    <w:rsid w:val="00612A52"/>
    <w:rsid w:val="006132C1"/>
    <w:rsid w:val="0061381D"/>
    <w:rsid w:val="00613B38"/>
    <w:rsid w:val="00614592"/>
    <w:rsid w:val="00614BC9"/>
    <w:rsid w:val="00614F55"/>
    <w:rsid w:val="00616221"/>
    <w:rsid w:val="00616925"/>
    <w:rsid w:val="00616D16"/>
    <w:rsid w:val="00616EB0"/>
    <w:rsid w:val="006175BA"/>
    <w:rsid w:val="006210E8"/>
    <w:rsid w:val="006211A6"/>
    <w:rsid w:val="00621883"/>
    <w:rsid w:val="00621A98"/>
    <w:rsid w:val="00621BEA"/>
    <w:rsid w:val="00621C72"/>
    <w:rsid w:val="00621E83"/>
    <w:rsid w:val="006222FE"/>
    <w:rsid w:val="006227A5"/>
    <w:rsid w:val="00623383"/>
    <w:rsid w:val="00624020"/>
    <w:rsid w:val="006256B9"/>
    <w:rsid w:val="00625ADE"/>
    <w:rsid w:val="006275EE"/>
    <w:rsid w:val="00627862"/>
    <w:rsid w:val="00627AA3"/>
    <w:rsid w:val="0063150F"/>
    <w:rsid w:val="0063182A"/>
    <w:rsid w:val="006326FD"/>
    <w:rsid w:val="00633570"/>
    <w:rsid w:val="00633A72"/>
    <w:rsid w:val="006341A0"/>
    <w:rsid w:val="0063460B"/>
    <w:rsid w:val="0063467B"/>
    <w:rsid w:val="00634D72"/>
    <w:rsid w:val="00635A43"/>
    <w:rsid w:val="00635C25"/>
    <w:rsid w:val="00636A75"/>
    <w:rsid w:val="00637FD0"/>
    <w:rsid w:val="006407F8"/>
    <w:rsid w:val="00644564"/>
    <w:rsid w:val="00644F27"/>
    <w:rsid w:val="0064648B"/>
    <w:rsid w:val="00647985"/>
    <w:rsid w:val="00651256"/>
    <w:rsid w:val="0065157A"/>
    <w:rsid w:val="0065164C"/>
    <w:rsid w:val="00652702"/>
    <w:rsid w:val="00653C6C"/>
    <w:rsid w:val="006540EF"/>
    <w:rsid w:val="0065436A"/>
    <w:rsid w:val="006552B9"/>
    <w:rsid w:val="00655E3B"/>
    <w:rsid w:val="006560B0"/>
    <w:rsid w:val="006575B7"/>
    <w:rsid w:val="00657797"/>
    <w:rsid w:val="00657995"/>
    <w:rsid w:val="00660EC9"/>
    <w:rsid w:val="00661DE8"/>
    <w:rsid w:val="006620C8"/>
    <w:rsid w:val="0066336E"/>
    <w:rsid w:val="006636E8"/>
    <w:rsid w:val="006641B6"/>
    <w:rsid w:val="0066492E"/>
    <w:rsid w:val="006649F7"/>
    <w:rsid w:val="00664A2F"/>
    <w:rsid w:val="00664CA0"/>
    <w:rsid w:val="0066506D"/>
    <w:rsid w:val="0066597C"/>
    <w:rsid w:val="00665AC6"/>
    <w:rsid w:val="00665E7C"/>
    <w:rsid w:val="00666C68"/>
    <w:rsid w:val="00666E95"/>
    <w:rsid w:val="00667838"/>
    <w:rsid w:val="00670115"/>
    <w:rsid w:val="0067041B"/>
    <w:rsid w:val="00670575"/>
    <w:rsid w:val="00670661"/>
    <w:rsid w:val="006716DA"/>
    <w:rsid w:val="00671964"/>
    <w:rsid w:val="00672FAF"/>
    <w:rsid w:val="006730F0"/>
    <w:rsid w:val="0067363B"/>
    <w:rsid w:val="00673DEA"/>
    <w:rsid w:val="006750A5"/>
    <w:rsid w:val="006750DA"/>
    <w:rsid w:val="00675615"/>
    <w:rsid w:val="00675995"/>
    <w:rsid w:val="00675A18"/>
    <w:rsid w:val="006762BE"/>
    <w:rsid w:val="006762DF"/>
    <w:rsid w:val="00676545"/>
    <w:rsid w:val="00676987"/>
    <w:rsid w:val="0067785D"/>
    <w:rsid w:val="00677B6B"/>
    <w:rsid w:val="00677DD4"/>
    <w:rsid w:val="0068059F"/>
    <w:rsid w:val="006806A1"/>
    <w:rsid w:val="00680DC4"/>
    <w:rsid w:val="00681AA6"/>
    <w:rsid w:val="00681B32"/>
    <w:rsid w:val="00681E6C"/>
    <w:rsid w:val="00682653"/>
    <w:rsid w:val="00682994"/>
    <w:rsid w:val="00683A9F"/>
    <w:rsid w:val="00683CA3"/>
    <w:rsid w:val="00683E22"/>
    <w:rsid w:val="00683EBD"/>
    <w:rsid w:val="00684811"/>
    <w:rsid w:val="006851F9"/>
    <w:rsid w:val="006858FD"/>
    <w:rsid w:val="00685A43"/>
    <w:rsid w:val="00687423"/>
    <w:rsid w:val="006874F5"/>
    <w:rsid w:val="0068782C"/>
    <w:rsid w:val="0068793F"/>
    <w:rsid w:val="006913C8"/>
    <w:rsid w:val="00691839"/>
    <w:rsid w:val="00691BD2"/>
    <w:rsid w:val="00691BE0"/>
    <w:rsid w:val="00692793"/>
    <w:rsid w:val="00693AE6"/>
    <w:rsid w:val="00694F4C"/>
    <w:rsid w:val="00694FB0"/>
    <w:rsid w:val="006955A1"/>
    <w:rsid w:val="00695630"/>
    <w:rsid w:val="00695BC9"/>
    <w:rsid w:val="00695F66"/>
    <w:rsid w:val="0069635E"/>
    <w:rsid w:val="00696A56"/>
    <w:rsid w:val="006971A9"/>
    <w:rsid w:val="00697572"/>
    <w:rsid w:val="00697800"/>
    <w:rsid w:val="00697D60"/>
    <w:rsid w:val="006A0E12"/>
    <w:rsid w:val="006A16A0"/>
    <w:rsid w:val="006A1BEC"/>
    <w:rsid w:val="006A1C43"/>
    <w:rsid w:val="006A3221"/>
    <w:rsid w:val="006A32A5"/>
    <w:rsid w:val="006A3AA1"/>
    <w:rsid w:val="006A48A0"/>
    <w:rsid w:val="006A4C12"/>
    <w:rsid w:val="006A4C29"/>
    <w:rsid w:val="006A54EA"/>
    <w:rsid w:val="006A5D3E"/>
    <w:rsid w:val="006A5D74"/>
    <w:rsid w:val="006A60B6"/>
    <w:rsid w:val="006A621F"/>
    <w:rsid w:val="006A670B"/>
    <w:rsid w:val="006A7920"/>
    <w:rsid w:val="006A7C7D"/>
    <w:rsid w:val="006B07EF"/>
    <w:rsid w:val="006B09C1"/>
    <w:rsid w:val="006B1963"/>
    <w:rsid w:val="006B30E3"/>
    <w:rsid w:val="006B313E"/>
    <w:rsid w:val="006B3614"/>
    <w:rsid w:val="006B3665"/>
    <w:rsid w:val="006B40D9"/>
    <w:rsid w:val="006B4B1D"/>
    <w:rsid w:val="006B5C79"/>
    <w:rsid w:val="006B5D40"/>
    <w:rsid w:val="006B65B9"/>
    <w:rsid w:val="006B6CAF"/>
    <w:rsid w:val="006B6FF0"/>
    <w:rsid w:val="006B7622"/>
    <w:rsid w:val="006C00DE"/>
    <w:rsid w:val="006C0F2A"/>
    <w:rsid w:val="006C141A"/>
    <w:rsid w:val="006C2F67"/>
    <w:rsid w:val="006C3724"/>
    <w:rsid w:val="006C3792"/>
    <w:rsid w:val="006C422A"/>
    <w:rsid w:val="006C432B"/>
    <w:rsid w:val="006C44AA"/>
    <w:rsid w:val="006C457B"/>
    <w:rsid w:val="006C4981"/>
    <w:rsid w:val="006C4BF6"/>
    <w:rsid w:val="006C5570"/>
    <w:rsid w:val="006C67CA"/>
    <w:rsid w:val="006C6CFA"/>
    <w:rsid w:val="006D03E8"/>
    <w:rsid w:val="006D0472"/>
    <w:rsid w:val="006D16DF"/>
    <w:rsid w:val="006D1D7E"/>
    <w:rsid w:val="006D264E"/>
    <w:rsid w:val="006D35ED"/>
    <w:rsid w:val="006D38F0"/>
    <w:rsid w:val="006D39AD"/>
    <w:rsid w:val="006D3AA5"/>
    <w:rsid w:val="006D4013"/>
    <w:rsid w:val="006D5E10"/>
    <w:rsid w:val="006D72E0"/>
    <w:rsid w:val="006D763B"/>
    <w:rsid w:val="006E0A48"/>
    <w:rsid w:val="006E0D4B"/>
    <w:rsid w:val="006E1F3E"/>
    <w:rsid w:val="006E27D2"/>
    <w:rsid w:val="006E2ACB"/>
    <w:rsid w:val="006E2C07"/>
    <w:rsid w:val="006E3001"/>
    <w:rsid w:val="006E33EC"/>
    <w:rsid w:val="006E4123"/>
    <w:rsid w:val="006E4538"/>
    <w:rsid w:val="006E4F9D"/>
    <w:rsid w:val="006E5979"/>
    <w:rsid w:val="006E64A5"/>
    <w:rsid w:val="006E6A3C"/>
    <w:rsid w:val="006E6D86"/>
    <w:rsid w:val="006F0587"/>
    <w:rsid w:val="006F16FD"/>
    <w:rsid w:val="006F1708"/>
    <w:rsid w:val="006F1A27"/>
    <w:rsid w:val="006F1CD8"/>
    <w:rsid w:val="006F21AB"/>
    <w:rsid w:val="006F2723"/>
    <w:rsid w:val="006F3D74"/>
    <w:rsid w:val="006F47B7"/>
    <w:rsid w:val="006F4EFB"/>
    <w:rsid w:val="006F4FEB"/>
    <w:rsid w:val="006F637A"/>
    <w:rsid w:val="006F715A"/>
    <w:rsid w:val="006F7410"/>
    <w:rsid w:val="00700085"/>
    <w:rsid w:val="00700CEC"/>
    <w:rsid w:val="00703136"/>
    <w:rsid w:val="00703DA6"/>
    <w:rsid w:val="00703EDA"/>
    <w:rsid w:val="007042FB"/>
    <w:rsid w:val="00704540"/>
    <w:rsid w:val="007047F2"/>
    <w:rsid w:val="00704AED"/>
    <w:rsid w:val="00704D2E"/>
    <w:rsid w:val="00705039"/>
    <w:rsid w:val="00705FAA"/>
    <w:rsid w:val="00706A76"/>
    <w:rsid w:val="00706BE8"/>
    <w:rsid w:val="00707241"/>
    <w:rsid w:val="0070797F"/>
    <w:rsid w:val="007105C9"/>
    <w:rsid w:val="0071152C"/>
    <w:rsid w:val="007116D5"/>
    <w:rsid w:val="00712ACA"/>
    <w:rsid w:val="00712C53"/>
    <w:rsid w:val="00712E91"/>
    <w:rsid w:val="00712FB1"/>
    <w:rsid w:val="0071568D"/>
    <w:rsid w:val="0071592C"/>
    <w:rsid w:val="007162F4"/>
    <w:rsid w:val="007167D0"/>
    <w:rsid w:val="00716E22"/>
    <w:rsid w:val="00716FDB"/>
    <w:rsid w:val="007173A3"/>
    <w:rsid w:val="007177ED"/>
    <w:rsid w:val="007212D0"/>
    <w:rsid w:val="00721AFE"/>
    <w:rsid w:val="007222CE"/>
    <w:rsid w:val="007237E6"/>
    <w:rsid w:val="00723F09"/>
    <w:rsid w:val="00724329"/>
    <w:rsid w:val="0072471F"/>
    <w:rsid w:val="007249CF"/>
    <w:rsid w:val="00724C57"/>
    <w:rsid w:val="0072619D"/>
    <w:rsid w:val="007262F5"/>
    <w:rsid w:val="007269FC"/>
    <w:rsid w:val="00726A2D"/>
    <w:rsid w:val="00727337"/>
    <w:rsid w:val="00727782"/>
    <w:rsid w:val="00727C5A"/>
    <w:rsid w:val="00730666"/>
    <w:rsid w:val="007306EC"/>
    <w:rsid w:val="00731734"/>
    <w:rsid w:val="00731CCE"/>
    <w:rsid w:val="00731F2D"/>
    <w:rsid w:val="00732848"/>
    <w:rsid w:val="00733918"/>
    <w:rsid w:val="007339A0"/>
    <w:rsid w:val="0073407E"/>
    <w:rsid w:val="00734170"/>
    <w:rsid w:val="00734323"/>
    <w:rsid w:val="00734F3E"/>
    <w:rsid w:val="0073505D"/>
    <w:rsid w:val="007354E5"/>
    <w:rsid w:val="0073558A"/>
    <w:rsid w:val="00735835"/>
    <w:rsid w:val="007362C5"/>
    <w:rsid w:val="007369E2"/>
    <w:rsid w:val="007377D2"/>
    <w:rsid w:val="00737E12"/>
    <w:rsid w:val="00740BE6"/>
    <w:rsid w:val="00741A90"/>
    <w:rsid w:val="00741ABF"/>
    <w:rsid w:val="0074247B"/>
    <w:rsid w:val="0074256B"/>
    <w:rsid w:val="00742832"/>
    <w:rsid w:val="00742AEE"/>
    <w:rsid w:val="00743917"/>
    <w:rsid w:val="0074453C"/>
    <w:rsid w:val="00744A54"/>
    <w:rsid w:val="00744C97"/>
    <w:rsid w:val="00746631"/>
    <w:rsid w:val="00746733"/>
    <w:rsid w:val="00746D09"/>
    <w:rsid w:val="00747281"/>
    <w:rsid w:val="007479A4"/>
    <w:rsid w:val="00750335"/>
    <w:rsid w:val="0075067F"/>
    <w:rsid w:val="00752472"/>
    <w:rsid w:val="00752CEE"/>
    <w:rsid w:val="0075328D"/>
    <w:rsid w:val="007538BA"/>
    <w:rsid w:val="00753975"/>
    <w:rsid w:val="00754C85"/>
    <w:rsid w:val="00755F0F"/>
    <w:rsid w:val="00756A4E"/>
    <w:rsid w:val="007571C1"/>
    <w:rsid w:val="00757BE0"/>
    <w:rsid w:val="0076031C"/>
    <w:rsid w:val="007612B2"/>
    <w:rsid w:val="007616FE"/>
    <w:rsid w:val="00761706"/>
    <w:rsid w:val="007619B4"/>
    <w:rsid w:val="00763D7F"/>
    <w:rsid w:val="00764CA6"/>
    <w:rsid w:val="00765904"/>
    <w:rsid w:val="0076697A"/>
    <w:rsid w:val="0076724B"/>
    <w:rsid w:val="007706AC"/>
    <w:rsid w:val="00771172"/>
    <w:rsid w:val="0077148B"/>
    <w:rsid w:val="0077224B"/>
    <w:rsid w:val="007727CD"/>
    <w:rsid w:val="00772AF0"/>
    <w:rsid w:val="00772C6C"/>
    <w:rsid w:val="00773335"/>
    <w:rsid w:val="00774D3B"/>
    <w:rsid w:val="00774F47"/>
    <w:rsid w:val="007751A5"/>
    <w:rsid w:val="007755DE"/>
    <w:rsid w:val="007759C2"/>
    <w:rsid w:val="00775B80"/>
    <w:rsid w:val="0077782A"/>
    <w:rsid w:val="00777B5B"/>
    <w:rsid w:val="00780558"/>
    <w:rsid w:val="007805BF"/>
    <w:rsid w:val="00781556"/>
    <w:rsid w:val="00782577"/>
    <w:rsid w:val="00784195"/>
    <w:rsid w:val="00784610"/>
    <w:rsid w:val="00784BB0"/>
    <w:rsid w:val="00785270"/>
    <w:rsid w:val="0078575F"/>
    <w:rsid w:val="00785900"/>
    <w:rsid w:val="00785A0F"/>
    <w:rsid w:val="00787203"/>
    <w:rsid w:val="007903B1"/>
    <w:rsid w:val="007903C4"/>
    <w:rsid w:val="00790B2A"/>
    <w:rsid w:val="00791849"/>
    <w:rsid w:val="00792350"/>
    <w:rsid w:val="00792539"/>
    <w:rsid w:val="00792941"/>
    <w:rsid w:val="007935D1"/>
    <w:rsid w:val="0079362C"/>
    <w:rsid w:val="00793AFC"/>
    <w:rsid w:val="00793F17"/>
    <w:rsid w:val="0079482D"/>
    <w:rsid w:val="00795363"/>
    <w:rsid w:val="00795E16"/>
    <w:rsid w:val="00796212"/>
    <w:rsid w:val="007A1025"/>
    <w:rsid w:val="007A103C"/>
    <w:rsid w:val="007A279F"/>
    <w:rsid w:val="007A2F01"/>
    <w:rsid w:val="007A2F6A"/>
    <w:rsid w:val="007A46DA"/>
    <w:rsid w:val="007A4A07"/>
    <w:rsid w:val="007A54CB"/>
    <w:rsid w:val="007A5D1A"/>
    <w:rsid w:val="007A6ADB"/>
    <w:rsid w:val="007A6DD2"/>
    <w:rsid w:val="007A6EF0"/>
    <w:rsid w:val="007A6FD3"/>
    <w:rsid w:val="007A7050"/>
    <w:rsid w:val="007A7BB7"/>
    <w:rsid w:val="007B105A"/>
    <w:rsid w:val="007B1451"/>
    <w:rsid w:val="007B1D67"/>
    <w:rsid w:val="007B249C"/>
    <w:rsid w:val="007B34F0"/>
    <w:rsid w:val="007B3904"/>
    <w:rsid w:val="007B5200"/>
    <w:rsid w:val="007B6379"/>
    <w:rsid w:val="007B6CE1"/>
    <w:rsid w:val="007B6DA4"/>
    <w:rsid w:val="007B70AD"/>
    <w:rsid w:val="007B715B"/>
    <w:rsid w:val="007B7507"/>
    <w:rsid w:val="007B7B49"/>
    <w:rsid w:val="007B7B58"/>
    <w:rsid w:val="007B7E41"/>
    <w:rsid w:val="007C1B92"/>
    <w:rsid w:val="007C217A"/>
    <w:rsid w:val="007C2A83"/>
    <w:rsid w:val="007C2EDE"/>
    <w:rsid w:val="007C393A"/>
    <w:rsid w:val="007C3DE0"/>
    <w:rsid w:val="007C4400"/>
    <w:rsid w:val="007C44E1"/>
    <w:rsid w:val="007C49AE"/>
    <w:rsid w:val="007C4AB1"/>
    <w:rsid w:val="007C4E8A"/>
    <w:rsid w:val="007C5516"/>
    <w:rsid w:val="007C5C5F"/>
    <w:rsid w:val="007C64FA"/>
    <w:rsid w:val="007C6C21"/>
    <w:rsid w:val="007C6CA0"/>
    <w:rsid w:val="007C6FCD"/>
    <w:rsid w:val="007C738A"/>
    <w:rsid w:val="007C7515"/>
    <w:rsid w:val="007C751A"/>
    <w:rsid w:val="007C77C9"/>
    <w:rsid w:val="007C7CDC"/>
    <w:rsid w:val="007C7EC7"/>
    <w:rsid w:val="007D0B67"/>
    <w:rsid w:val="007D11CC"/>
    <w:rsid w:val="007D12D6"/>
    <w:rsid w:val="007D1CEC"/>
    <w:rsid w:val="007D2998"/>
    <w:rsid w:val="007D396B"/>
    <w:rsid w:val="007D3C52"/>
    <w:rsid w:val="007D477C"/>
    <w:rsid w:val="007D614A"/>
    <w:rsid w:val="007D6792"/>
    <w:rsid w:val="007D7FEE"/>
    <w:rsid w:val="007E013D"/>
    <w:rsid w:val="007E0879"/>
    <w:rsid w:val="007E0A65"/>
    <w:rsid w:val="007E10E4"/>
    <w:rsid w:val="007E13BF"/>
    <w:rsid w:val="007E17BE"/>
    <w:rsid w:val="007E234C"/>
    <w:rsid w:val="007E3214"/>
    <w:rsid w:val="007E4A8D"/>
    <w:rsid w:val="007E4AB4"/>
    <w:rsid w:val="007E4BF4"/>
    <w:rsid w:val="007E4CE0"/>
    <w:rsid w:val="007E5013"/>
    <w:rsid w:val="007E5201"/>
    <w:rsid w:val="007E71A1"/>
    <w:rsid w:val="007E7B73"/>
    <w:rsid w:val="007F07FE"/>
    <w:rsid w:val="007F1745"/>
    <w:rsid w:val="007F2196"/>
    <w:rsid w:val="007F2222"/>
    <w:rsid w:val="007F391E"/>
    <w:rsid w:val="007F4E00"/>
    <w:rsid w:val="007F5CAA"/>
    <w:rsid w:val="007F65CD"/>
    <w:rsid w:val="007F67CD"/>
    <w:rsid w:val="007F6C96"/>
    <w:rsid w:val="007F6CC0"/>
    <w:rsid w:val="00800496"/>
    <w:rsid w:val="00801891"/>
    <w:rsid w:val="0080271C"/>
    <w:rsid w:val="008027C0"/>
    <w:rsid w:val="00804875"/>
    <w:rsid w:val="00805327"/>
    <w:rsid w:val="00805E40"/>
    <w:rsid w:val="00805E67"/>
    <w:rsid w:val="0080636C"/>
    <w:rsid w:val="00806964"/>
    <w:rsid w:val="00807058"/>
    <w:rsid w:val="00807398"/>
    <w:rsid w:val="0081314A"/>
    <w:rsid w:val="008132E2"/>
    <w:rsid w:val="008133D6"/>
    <w:rsid w:val="008138D2"/>
    <w:rsid w:val="0081390C"/>
    <w:rsid w:val="00813C6F"/>
    <w:rsid w:val="00813FA2"/>
    <w:rsid w:val="008141A0"/>
    <w:rsid w:val="0081427D"/>
    <w:rsid w:val="008144E7"/>
    <w:rsid w:val="008149E3"/>
    <w:rsid w:val="008168C4"/>
    <w:rsid w:val="00816E0E"/>
    <w:rsid w:val="00817201"/>
    <w:rsid w:val="00817864"/>
    <w:rsid w:val="00820B82"/>
    <w:rsid w:val="00822C7A"/>
    <w:rsid w:val="00823322"/>
    <w:rsid w:val="0082358A"/>
    <w:rsid w:val="00823D75"/>
    <w:rsid w:val="00824412"/>
    <w:rsid w:val="00824EE7"/>
    <w:rsid w:val="0082632A"/>
    <w:rsid w:val="00827B4A"/>
    <w:rsid w:val="0083271C"/>
    <w:rsid w:val="00833BEF"/>
    <w:rsid w:val="00833C0E"/>
    <w:rsid w:val="0083427F"/>
    <w:rsid w:val="00834528"/>
    <w:rsid w:val="00834B38"/>
    <w:rsid w:val="0083569F"/>
    <w:rsid w:val="0083572E"/>
    <w:rsid w:val="00835822"/>
    <w:rsid w:val="00835B17"/>
    <w:rsid w:val="008362BE"/>
    <w:rsid w:val="0083668B"/>
    <w:rsid w:val="00836A21"/>
    <w:rsid w:val="00837C00"/>
    <w:rsid w:val="008408E3"/>
    <w:rsid w:val="00840C95"/>
    <w:rsid w:val="00841A04"/>
    <w:rsid w:val="00841DE3"/>
    <w:rsid w:val="00842B23"/>
    <w:rsid w:val="008432BA"/>
    <w:rsid w:val="00843618"/>
    <w:rsid w:val="00843C5B"/>
    <w:rsid w:val="0084470D"/>
    <w:rsid w:val="00844E30"/>
    <w:rsid w:val="008455E6"/>
    <w:rsid w:val="008459FD"/>
    <w:rsid w:val="00845A43"/>
    <w:rsid w:val="00845D71"/>
    <w:rsid w:val="0084742F"/>
    <w:rsid w:val="00851A6F"/>
    <w:rsid w:val="00852926"/>
    <w:rsid w:val="00853BF1"/>
    <w:rsid w:val="00853EB9"/>
    <w:rsid w:val="0085423F"/>
    <w:rsid w:val="00854BC8"/>
    <w:rsid w:val="008550D2"/>
    <w:rsid w:val="0085538A"/>
    <w:rsid w:val="008560AC"/>
    <w:rsid w:val="00856916"/>
    <w:rsid w:val="00857F89"/>
    <w:rsid w:val="00860169"/>
    <w:rsid w:val="008607F8"/>
    <w:rsid w:val="00860AAE"/>
    <w:rsid w:val="008616CC"/>
    <w:rsid w:val="00861D27"/>
    <w:rsid w:val="00862037"/>
    <w:rsid w:val="00862548"/>
    <w:rsid w:val="00862D31"/>
    <w:rsid w:val="008635C2"/>
    <w:rsid w:val="008636BD"/>
    <w:rsid w:val="00863C71"/>
    <w:rsid w:val="00864212"/>
    <w:rsid w:val="008646CC"/>
    <w:rsid w:val="00864E2C"/>
    <w:rsid w:val="008651CE"/>
    <w:rsid w:val="00865532"/>
    <w:rsid w:val="008655A8"/>
    <w:rsid w:val="00865C37"/>
    <w:rsid w:val="00867926"/>
    <w:rsid w:val="00867E5A"/>
    <w:rsid w:val="0087028C"/>
    <w:rsid w:val="008704AF"/>
    <w:rsid w:val="00870861"/>
    <w:rsid w:val="008709D3"/>
    <w:rsid w:val="008713DC"/>
    <w:rsid w:val="0087167F"/>
    <w:rsid w:val="008723CE"/>
    <w:rsid w:val="00873130"/>
    <w:rsid w:val="0087389A"/>
    <w:rsid w:val="00874702"/>
    <w:rsid w:val="00874B79"/>
    <w:rsid w:val="0087509A"/>
    <w:rsid w:val="00876880"/>
    <w:rsid w:val="008771BC"/>
    <w:rsid w:val="00877B5A"/>
    <w:rsid w:val="00880A8E"/>
    <w:rsid w:val="00881063"/>
    <w:rsid w:val="0088130D"/>
    <w:rsid w:val="00881B3C"/>
    <w:rsid w:val="00881D2D"/>
    <w:rsid w:val="008821B2"/>
    <w:rsid w:val="00882D2D"/>
    <w:rsid w:val="0088403A"/>
    <w:rsid w:val="008841C8"/>
    <w:rsid w:val="0088432D"/>
    <w:rsid w:val="00884CC6"/>
    <w:rsid w:val="00885704"/>
    <w:rsid w:val="00886324"/>
    <w:rsid w:val="0088635A"/>
    <w:rsid w:val="008869DD"/>
    <w:rsid w:val="00886D27"/>
    <w:rsid w:val="00887AF3"/>
    <w:rsid w:val="00887B5B"/>
    <w:rsid w:val="008903D8"/>
    <w:rsid w:val="00890949"/>
    <w:rsid w:val="008909A9"/>
    <w:rsid w:val="00891BEC"/>
    <w:rsid w:val="00892CBD"/>
    <w:rsid w:val="008936B9"/>
    <w:rsid w:val="00893BF1"/>
    <w:rsid w:val="00894A80"/>
    <w:rsid w:val="008952D2"/>
    <w:rsid w:val="008954F8"/>
    <w:rsid w:val="008956C4"/>
    <w:rsid w:val="00895DDD"/>
    <w:rsid w:val="0089620D"/>
    <w:rsid w:val="008967F1"/>
    <w:rsid w:val="0089681E"/>
    <w:rsid w:val="00896932"/>
    <w:rsid w:val="008975E7"/>
    <w:rsid w:val="008A08B3"/>
    <w:rsid w:val="008A08F7"/>
    <w:rsid w:val="008A1FCC"/>
    <w:rsid w:val="008A2715"/>
    <w:rsid w:val="008A27A3"/>
    <w:rsid w:val="008A2987"/>
    <w:rsid w:val="008A2B24"/>
    <w:rsid w:val="008A39EB"/>
    <w:rsid w:val="008A4BE6"/>
    <w:rsid w:val="008B0593"/>
    <w:rsid w:val="008B2F78"/>
    <w:rsid w:val="008B4E90"/>
    <w:rsid w:val="008B4EA0"/>
    <w:rsid w:val="008B62DE"/>
    <w:rsid w:val="008B64A3"/>
    <w:rsid w:val="008B68C1"/>
    <w:rsid w:val="008B6E3D"/>
    <w:rsid w:val="008C3DB0"/>
    <w:rsid w:val="008C44BB"/>
    <w:rsid w:val="008C5504"/>
    <w:rsid w:val="008C6E3D"/>
    <w:rsid w:val="008C7164"/>
    <w:rsid w:val="008C7DBC"/>
    <w:rsid w:val="008C7E52"/>
    <w:rsid w:val="008C7F57"/>
    <w:rsid w:val="008D0094"/>
    <w:rsid w:val="008D0B47"/>
    <w:rsid w:val="008D0F5D"/>
    <w:rsid w:val="008D151C"/>
    <w:rsid w:val="008D1FEE"/>
    <w:rsid w:val="008D20F5"/>
    <w:rsid w:val="008D2440"/>
    <w:rsid w:val="008D2821"/>
    <w:rsid w:val="008D4010"/>
    <w:rsid w:val="008D439F"/>
    <w:rsid w:val="008D4558"/>
    <w:rsid w:val="008D477C"/>
    <w:rsid w:val="008D4D2D"/>
    <w:rsid w:val="008D5D3F"/>
    <w:rsid w:val="008D635D"/>
    <w:rsid w:val="008D64D3"/>
    <w:rsid w:val="008D6DD2"/>
    <w:rsid w:val="008D7017"/>
    <w:rsid w:val="008D7304"/>
    <w:rsid w:val="008D7663"/>
    <w:rsid w:val="008D7EB1"/>
    <w:rsid w:val="008E10ED"/>
    <w:rsid w:val="008E1811"/>
    <w:rsid w:val="008E1E5E"/>
    <w:rsid w:val="008E215F"/>
    <w:rsid w:val="008E222A"/>
    <w:rsid w:val="008E2320"/>
    <w:rsid w:val="008E4E77"/>
    <w:rsid w:val="008E513D"/>
    <w:rsid w:val="008E527F"/>
    <w:rsid w:val="008E5883"/>
    <w:rsid w:val="008E6B1F"/>
    <w:rsid w:val="008F0287"/>
    <w:rsid w:val="008F07AF"/>
    <w:rsid w:val="008F1165"/>
    <w:rsid w:val="008F1977"/>
    <w:rsid w:val="008F22D6"/>
    <w:rsid w:val="008F25F5"/>
    <w:rsid w:val="008F2D7C"/>
    <w:rsid w:val="008F308A"/>
    <w:rsid w:val="008F30C2"/>
    <w:rsid w:val="008F31A9"/>
    <w:rsid w:val="008F3E43"/>
    <w:rsid w:val="008F3FF3"/>
    <w:rsid w:val="008F4CEF"/>
    <w:rsid w:val="008F5275"/>
    <w:rsid w:val="008F53FB"/>
    <w:rsid w:val="008F55E9"/>
    <w:rsid w:val="009000D8"/>
    <w:rsid w:val="00900774"/>
    <w:rsid w:val="00900B15"/>
    <w:rsid w:val="009019C3"/>
    <w:rsid w:val="0090342D"/>
    <w:rsid w:val="0090370F"/>
    <w:rsid w:val="00903BC3"/>
    <w:rsid w:val="00904BAD"/>
    <w:rsid w:val="00906523"/>
    <w:rsid w:val="0090669A"/>
    <w:rsid w:val="00906E83"/>
    <w:rsid w:val="00907141"/>
    <w:rsid w:val="00907855"/>
    <w:rsid w:val="00907A82"/>
    <w:rsid w:val="00907DE2"/>
    <w:rsid w:val="00910808"/>
    <w:rsid w:val="0091389A"/>
    <w:rsid w:val="00914C8B"/>
    <w:rsid w:val="00915474"/>
    <w:rsid w:val="00915BEE"/>
    <w:rsid w:val="00915D70"/>
    <w:rsid w:val="00915FAB"/>
    <w:rsid w:val="0091638E"/>
    <w:rsid w:val="0091639F"/>
    <w:rsid w:val="00917BF2"/>
    <w:rsid w:val="00920A1D"/>
    <w:rsid w:val="0092112B"/>
    <w:rsid w:val="009216FA"/>
    <w:rsid w:val="0092198E"/>
    <w:rsid w:val="00922462"/>
    <w:rsid w:val="00922C9E"/>
    <w:rsid w:val="0092372C"/>
    <w:rsid w:val="00924B6F"/>
    <w:rsid w:val="00925476"/>
    <w:rsid w:val="00925C34"/>
    <w:rsid w:val="00926BE7"/>
    <w:rsid w:val="009270B2"/>
    <w:rsid w:val="00927DD2"/>
    <w:rsid w:val="00930093"/>
    <w:rsid w:val="00930DFE"/>
    <w:rsid w:val="00931193"/>
    <w:rsid w:val="0093166A"/>
    <w:rsid w:val="00931EA1"/>
    <w:rsid w:val="00931EEA"/>
    <w:rsid w:val="00932DA9"/>
    <w:rsid w:val="009330BD"/>
    <w:rsid w:val="009330D4"/>
    <w:rsid w:val="0093314C"/>
    <w:rsid w:val="009333F5"/>
    <w:rsid w:val="0093343C"/>
    <w:rsid w:val="00933A6A"/>
    <w:rsid w:val="009341CB"/>
    <w:rsid w:val="00934203"/>
    <w:rsid w:val="00934390"/>
    <w:rsid w:val="009351A6"/>
    <w:rsid w:val="00936158"/>
    <w:rsid w:val="0093633D"/>
    <w:rsid w:val="009364D0"/>
    <w:rsid w:val="0093668F"/>
    <w:rsid w:val="009366BC"/>
    <w:rsid w:val="00936E2C"/>
    <w:rsid w:val="00936EC8"/>
    <w:rsid w:val="0093775A"/>
    <w:rsid w:val="00937FE1"/>
    <w:rsid w:val="00940C18"/>
    <w:rsid w:val="009410E1"/>
    <w:rsid w:val="00941A26"/>
    <w:rsid w:val="00942E31"/>
    <w:rsid w:val="00943024"/>
    <w:rsid w:val="009431DD"/>
    <w:rsid w:val="009432D8"/>
    <w:rsid w:val="0094346F"/>
    <w:rsid w:val="009436AD"/>
    <w:rsid w:val="00943D12"/>
    <w:rsid w:val="0094442E"/>
    <w:rsid w:val="00944AA1"/>
    <w:rsid w:val="009452C4"/>
    <w:rsid w:val="00945901"/>
    <w:rsid w:val="00946138"/>
    <w:rsid w:val="0094656A"/>
    <w:rsid w:val="00946836"/>
    <w:rsid w:val="00947AF2"/>
    <w:rsid w:val="00947EB0"/>
    <w:rsid w:val="0095002F"/>
    <w:rsid w:val="009502F1"/>
    <w:rsid w:val="00950303"/>
    <w:rsid w:val="00950893"/>
    <w:rsid w:val="00951774"/>
    <w:rsid w:val="00953412"/>
    <w:rsid w:val="00953D20"/>
    <w:rsid w:val="00954167"/>
    <w:rsid w:val="009543C8"/>
    <w:rsid w:val="009563C6"/>
    <w:rsid w:val="00956425"/>
    <w:rsid w:val="00956479"/>
    <w:rsid w:val="00957876"/>
    <w:rsid w:val="0096118F"/>
    <w:rsid w:val="00963076"/>
    <w:rsid w:val="00963198"/>
    <w:rsid w:val="00963283"/>
    <w:rsid w:val="00964101"/>
    <w:rsid w:val="00964FD0"/>
    <w:rsid w:val="00966191"/>
    <w:rsid w:val="0096633C"/>
    <w:rsid w:val="00966912"/>
    <w:rsid w:val="00966CA9"/>
    <w:rsid w:val="00967A0D"/>
    <w:rsid w:val="00967FB6"/>
    <w:rsid w:val="00970134"/>
    <w:rsid w:val="009709AA"/>
    <w:rsid w:val="00971907"/>
    <w:rsid w:val="009731C6"/>
    <w:rsid w:val="00973D7F"/>
    <w:rsid w:val="00973FA9"/>
    <w:rsid w:val="00974014"/>
    <w:rsid w:val="00974673"/>
    <w:rsid w:val="00974832"/>
    <w:rsid w:val="009754F8"/>
    <w:rsid w:val="00976405"/>
    <w:rsid w:val="0097752E"/>
    <w:rsid w:val="00977695"/>
    <w:rsid w:val="00977FDE"/>
    <w:rsid w:val="00980FED"/>
    <w:rsid w:val="00981091"/>
    <w:rsid w:val="009822D4"/>
    <w:rsid w:val="009828A3"/>
    <w:rsid w:val="009829CA"/>
    <w:rsid w:val="00982A6A"/>
    <w:rsid w:val="00984945"/>
    <w:rsid w:val="009856D5"/>
    <w:rsid w:val="00985B29"/>
    <w:rsid w:val="00985BAC"/>
    <w:rsid w:val="0098661B"/>
    <w:rsid w:val="00986C34"/>
    <w:rsid w:val="00986DAF"/>
    <w:rsid w:val="00986EF2"/>
    <w:rsid w:val="009872B0"/>
    <w:rsid w:val="00987585"/>
    <w:rsid w:val="00990085"/>
    <w:rsid w:val="00991A58"/>
    <w:rsid w:val="00991B52"/>
    <w:rsid w:val="00991CEF"/>
    <w:rsid w:val="00992A30"/>
    <w:rsid w:val="009931B0"/>
    <w:rsid w:val="00993874"/>
    <w:rsid w:val="00997FE9"/>
    <w:rsid w:val="009A09C3"/>
    <w:rsid w:val="009A0AFD"/>
    <w:rsid w:val="009A0DD6"/>
    <w:rsid w:val="009A1F24"/>
    <w:rsid w:val="009A2225"/>
    <w:rsid w:val="009A2228"/>
    <w:rsid w:val="009A294B"/>
    <w:rsid w:val="009A2BCA"/>
    <w:rsid w:val="009A2D2F"/>
    <w:rsid w:val="009A2F5F"/>
    <w:rsid w:val="009A3AB9"/>
    <w:rsid w:val="009A3AE6"/>
    <w:rsid w:val="009A4BA9"/>
    <w:rsid w:val="009A56E4"/>
    <w:rsid w:val="009A5AD5"/>
    <w:rsid w:val="009A60E8"/>
    <w:rsid w:val="009A7035"/>
    <w:rsid w:val="009A7EE0"/>
    <w:rsid w:val="009B03F6"/>
    <w:rsid w:val="009B087E"/>
    <w:rsid w:val="009B0D96"/>
    <w:rsid w:val="009B13B1"/>
    <w:rsid w:val="009B13EC"/>
    <w:rsid w:val="009B2AD8"/>
    <w:rsid w:val="009B2B73"/>
    <w:rsid w:val="009B2CAB"/>
    <w:rsid w:val="009B3261"/>
    <w:rsid w:val="009B3FAE"/>
    <w:rsid w:val="009B4BC1"/>
    <w:rsid w:val="009B4F43"/>
    <w:rsid w:val="009B58BF"/>
    <w:rsid w:val="009B60BC"/>
    <w:rsid w:val="009B69B8"/>
    <w:rsid w:val="009B7890"/>
    <w:rsid w:val="009B78DB"/>
    <w:rsid w:val="009B7A5B"/>
    <w:rsid w:val="009C0224"/>
    <w:rsid w:val="009C0F6B"/>
    <w:rsid w:val="009C0FF2"/>
    <w:rsid w:val="009C10F6"/>
    <w:rsid w:val="009C1894"/>
    <w:rsid w:val="009C2657"/>
    <w:rsid w:val="009C2AFE"/>
    <w:rsid w:val="009C3643"/>
    <w:rsid w:val="009C3912"/>
    <w:rsid w:val="009C3BCC"/>
    <w:rsid w:val="009C3C09"/>
    <w:rsid w:val="009C715E"/>
    <w:rsid w:val="009C7472"/>
    <w:rsid w:val="009D0B6E"/>
    <w:rsid w:val="009D0EEA"/>
    <w:rsid w:val="009D18F3"/>
    <w:rsid w:val="009D1D7A"/>
    <w:rsid w:val="009D25C9"/>
    <w:rsid w:val="009D321D"/>
    <w:rsid w:val="009D3220"/>
    <w:rsid w:val="009D3967"/>
    <w:rsid w:val="009D4A4B"/>
    <w:rsid w:val="009D5245"/>
    <w:rsid w:val="009D5AA4"/>
    <w:rsid w:val="009D65A1"/>
    <w:rsid w:val="009D765D"/>
    <w:rsid w:val="009D7713"/>
    <w:rsid w:val="009E195E"/>
    <w:rsid w:val="009E1C28"/>
    <w:rsid w:val="009E2765"/>
    <w:rsid w:val="009E37FA"/>
    <w:rsid w:val="009E3EF4"/>
    <w:rsid w:val="009E507C"/>
    <w:rsid w:val="009E5718"/>
    <w:rsid w:val="009E5BF0"/>
    <w:rsid w:val="009E617A"/>
    <w:rsid w:val="009E68B9"/>
    <w:rsid w:val="009F0ADA"/>
    <w:rsid w:val="009F11C7"/>
    <w:rsid w:val="009F1619"/>
    <w:rsid w:val="009F2072"/>
    <w:rsid w:val="009F2A2D"/>
    <w:rsid w:val="009F35DC"/>
    <w:rsid w:val="009F38B2"/>
    <w:rsid w:val="009F3A1B"/>
    <w:rsid w:val="009F3AC6"/>
    <w:rsid w:val="009F3AF7"/>
    <w:rsid w:val="009F4664"/>
    <w:rsid w:val="009F4C25"/>
    <w:rsid w:val="009F52C2"/>
    <w:rsid w:val="009F59D8"/>
    <w:rsid w:val="00A00267"/>
    <w:rsid w:val="00A002A4"/>
    <w:rsid w:val="00A003DC"/>
    <w:rsid w:val="00A00D74"/>
    <w:rsid w:val="00A010E2"/>
    <w:rsid w:val="00A01D67"/>
    <w:rsid w:val="00A024C5"/>
    <w:rsid w:val="00A03AC9"/>
    <w:rsid w:val="00A04097"/>
    <w:rsid w:val="00A040AF"/>
    <w:rsid w:val="00A04252"/>
    <w:rsid w:val="00A04823"/>
    <w:rsid w:val="00A04F9B"/>
    <w:rsid w:val="00A04FFA"/>
    <w:rsid w:val="00A058CB"/>
    <w:rsid w:val="00A0630E"/>
    <w:rsid w:val="00A0786D"/>
    <w:rsid w:val="00A07AD0"/>
    <w:rsid w:val="00A07F60"/>
    <w:rsid w:val="00A105CE"/>
    <w:rsid w:val="00A10FBA"/>
    <w:rsid w:val="00A119FB"/>
    <w:rsid w:val="00A126EA"/>
    <w:rsid w:val="00A12C9B"/>
    <w:rsid w:val="00A12F84"/>
    <w:rsid w:val="00A13909"/>
    <w:rsid w:val="00A146CE"/>
    <w:rsid w:val="00A152F6"/>
    <w:rsid w:val="00A15CD5"/>
    <w:rsid w:val="00A168A2"/>
    <w:rsid w:val="00A16B3A"/>
    <w:rsid w:val="00A17AB0"/>
    <w:rsid w:val="00A17E25"/>
    <w:rsid w:val="00A201C4"/>
    <w:rsid w:val="00A20213"/>
    <w:rsid w:val="00A20316"/>
    <w:rsid w:val="00A20563"/>
    <w:rsid w:val="00A20610"/>
    <w:rsid w:val="00A20754"/>
    <w:rsid w:val="00A2093C"/>
    <w:rsid w:val="00A20A01"/>
    <w:rsid w:val="00A20F8B"/>
    <w:rsid w:val="00A21360"/>
    <w:rsid w:val="00A21DD3"/>
    <w:rsid w:val="00A228B0"/>
    <w:rsid w:val="00A24029"/>
    <w:rsid w:val="00A24216"/>
    <w:rsid w:val="00A242E9"/>
    <w:rsid w:val="00A24F75"/>
    <w:rsid w:val="00A25BE4"/>
    <w:rsid w:val="00A25E28"/>
    <w:rsid w:val="00A26082"/>
    <w:rsid w:val="00A2665F"/>
    <w:rsid w:val="00A2671E"/>
    <w:rsid w:val="00A27498"/>
    <w:rsid w:val="00A30994"/>
    <w:rsid w:val="00A30FBD"/>
    <w:rsid w:val="00A32EFE"/>
    <w:rsid w:val="00A32F38"/>
    <w:rsid w:val="00A33256"/>
    <w:rsid w:val="00A346EB"/>
    <w:rsid w:val="00A34DAE"/>
    <w:rsid w:val="00A34DD3"/>
    <w:rsid w:val="00A3530D"/>
    <w:rsid w:val="00A37C27"/>
    <w:rsid w:val="00A401A0"/>
    <w:rsid w:val="00A4053E"/>
    <w:rsid w:val="00A40919"/>
    <w:rsid w:val="00A40C6F"/>
    <w:rsid w:val="00A41242"/>
    <w:rsid w:val="00A41933"/>
    <w:rsid w:val="00A429E0"/>
    <w:rsid w:val="00A42E28"/>
    <w:rsid w:val="00A43C0B"/>
    <w:rsid w:val="00A44742"/>
    <w:rsid w:val="00A451FC"/>
    <w:rsid w:val="00A45957"/>
    <w:rsid w:val="00A46BC9"/>
    <w:rsid w:val="00A46D9C"/>
    <w:rsid w:val="00A47B36"/>
    <w:rsid w:val="00A50155"/>
    <w:rsid w:val="00A5126C"/>
    <w:rsid w:val="00A516D6"/>
    <w:rsid w:val="00A52F05"/>
    <w:rsid w:val="00A52FBD"/>
    <w:rsid w:val="00A53370"/>
    <w:rsid w:val="00A542F6"/>
    <w:rsid w:val="00A54A57"/>
    <w:rsid w:val="00A54BC0"/>
    <w:rsid w:val="00A54D35"/>
    <w:rsid w:val="00A551DB"/>
    <w:rsid w:val="00A55E0A"/>
    <w:rsid w:val="00A55F8E"/>
    <w:rsid w:val="00A55FF5"/>
    <w:rsid w:val="00A56059"/>
    <w:rsid w:val="00A56B8B"/>
    <w:rsid w:val="00A57B7E"/>
    <w:rsid w:val="00A60487"/>
    <w:rsid w:val="00A6093D"/>
    <w:rsid w:val="00A61CAD"/>
    <w:rsid w:val="00A627CD"/>
    <w:rsid w:val="00A627F1"/>
    <w:rsid w:val="00A633B6"/>
    <w:rsid w:val="00A6476E"/>
    <w:rsid w:val="00A6531C"/>
    <w:rsid w:val="00A65DD6"/>
    <w:rsid w:val="00A66063"/>
    <w:rsid w:val="00A66366"/>
    <w:rsid w:val="00A66488"/>
    <w:rsid w:val="00A66A4B"/>
    <w:rsid w:val="00A70012"/>
    <w:rsid w:val="00A70345"/>
    <w:rsid w:val="00A725AF"/>
    <w:rsid w:val="00A738E0"/>
    <w:rsid w:val="00A73E80"/>
    <w:rsid w:val="00A745B3"/>
    <w:rsid w:val="00A75001"/>
    <w:rsid w:val="00A75452"/>
    <w:rsid w:val="00A75C40"/>
    <w:rsid w:val="00A76045"/>
    <w:rsid w:val="00A769A5"/>
    <w:rsid w:val="00A76AD1"/>
    <w:rsid w:val="00A77578"/>
    <w:rsid w:val="00A776B2"/>
    <w:rsid w:val="00A776BF"/>
    <w:rsid w:val="00A77FF2"/>
    <w:rsid w:val="00A80FAB"/>
    <w:rsid w:val="00A813A8"/>
    <w:rsid w:val="00A816C4"/>
    <w:rsid w:val="00A8206A"/>
    <w:rsid w:val="00A827A1"/>
    <w:rsid w:val="00A82BF8"/>
    <w:rsid w:val="00A82DE7"/>
    <w:rsid w:val="00A83E90"/>
    <w:rsid w:val="00A853E1"/>
    <w:rsid w:val="00A86EB8"/>
    <w:rsid w:val="00A87DB0"/>
    <w:rsid w:val="00A906B8"/>
    <w:rsid w:val="00A90729"/>
    <w:rsid w:val="00A90802"/>
    <w:rsid w:val="00A909F6"/>
    <w:rsid w:val="00A90D1B"/>
    <w:rsid w:val="00A90D32"/>
    <w:rsid w:val="00A90FCA"/>
    <w:rsid w:val="00A913F5"/>
    <w:rsid w:val="00A9147D"/>
    <w:rsid w:val="00A9167A"/>
    <w:rsid w:val="00A917F6"/>
    <w:rsid w:val="00A92412"/>
    <w:rsid w:val="00A931F7"/>
    <w:rsid w:val="00A934B0"/>
    <w:rsid w:val="00A93634"/>
    <w:rsid w:val="00A9390B"/>
    <w:rsid w:val="00A93AD1"/>
    <w:rsid w:val="00A93F66"/>
    <w:rsid w:val="00A93FFE"/>
    <w:rsid w:val="00A947ED"/>
    <w:rsid w:val="00A958B3"/>
    <w:rsid w:val="00A95E19"/>
    <w:rsid w:val="00A95F21"/>
    <w:rsid w:val="00A96264"/>
    <w:rsid w:val="00A9635E"/>
    <w:rsid w:val="00A96E3F"/>
    <w:rsid w:val="00A97816"/>
    <w:rsid w:val="00A97BDA"/>
    <w:rsid w:val="00AA06BF"/>
    <w:rsid w:val="00AA0EEF"/>
    <w:rsid w:val="00AA1013"/>
    <w:rsid w:val="00AA105E"/>
    <w:rsid w:val="00AA10E3"/>
    <w:rsid w:val="00AA1611"/>
    <w:rsid w:val="00AA17DF"/>
    <w:rsid w:val="00AA1898"/>
    <w:rsid w:val="00AA19DC"/>
    <w:rsid w:val="00AA1CA7"/>
    <w:rsid w:val="00AA1D21"/>
    <w:rsid w:val="00AA1F8E"/>
    <w:rsid w:val="00AA2FCE"/>
    <w:rsid w:val="00AA3151"/>
    <w:rsid w:val="00AA327E"/>
    <w:rsid w:val="00AA3714"/>
    <w:rsid w:val="00AA4249"/>
    <w:rsid w:val="00AA45E2"/>
    <w:rsid w:val="00AA4E32"/>
    <w:rsid w:val="00AA5F2E"/>
    <w:rsid w:val="00AA7CA1"/>
    <w:rsid w:val="00AB014C"/>
    <w:rsid w:val="00AB097A"/>
    <w:rsid w:val="00AB09D5"/>
    <w:rsid w:val="00AB0F26"/>
    <w:rsid w:val="00AB14E0"/>
    <w:rsid w:val="00AB2263"/>
    <w:rsid w:val="00AB2933"/>
    <w:rsid w:val="00AB35D0"/>
    <w:rsid w:val="00AB3CCB"/>
    <w:rsid w:val="00AB4965"/>
    <w:rsid w:val="00AB5E9A"/>
    <w:rsid w:val="00AB6849"/>
    <w:rsid w:val="00AC14AC"/>
    <w:rsid w:val="00AC1D29"/>
    <w:rsid w:val="00AC1DD3"/>
    <w:rsid w:val="00AC2B3B"/>
    <w:rsid w:val="00AC34C7"/>
    <w:rsid w:val="00AC463C"/>
    <w:rsid w:val="00AC6002"/>
    <w:rsid w:val="00AC7415"/>
    <w:rsid w:val="00AC7625"/>
    <w:rsid w:val="00AC7B4D"/>
    <w:rsid w:val="00AC7CBF"/>
    <w:rsid w:val="00AD0210"/>
    <w:rsid w:val="00AD0368"/>
    <w:rsid w:val="00AD0FE1"/>
    <w:rsid w:val="00AD198F"/>
    <w:rsid w:val="00AD1FF7"/>
    <w:rsid w:val="00AD2F96"/>
    <w:rsid w:val="00AD36AC"/>
    <w:rsid w:val="00AD4EAB"/>
    <w:rsid w:val="00AD5445"/>
    <w:rsid w:val="00AD5447"/>
    <w:rsid w:val="00AD5479"/>
    <w:rsid w:val="00AD578B"/>
    <w:rsid w:val="00AD5B1C"/>
    <w:rsid w:val="00AD5FAD"/>
    <w:rsid w:val="00AD6125"/>
    <w:rsid w:val="00AD65D0"/>
    <w:rsid w:val="00AD6C31"/>
    <w:rsid w:val="00AD7040"/>
    <w:rsid w:val="00AE00E5"/>
    <w:rsid w:val="00AE0122"/>
    <w:rsid w:val="00AE0939"/>
    <w:rsid w:val="00AE1948"/>
    <w:rsid w:val="00AE1C67"/>
    <w:rsid w:val="00AE4847"/>
    <w:rsid w:val="00AE4B69"/>
    <w:rsid w:val="00AE4BAF"/>
    <w:rsid w:val="00AE4EF4"/>
    <w:rsid w:val="00AE4F21"/>
    <w:rsid w:val="00AE5145"/>
    <w:rsid w:val="00AE5D7B"/>
    <w:rsid w:val="00AE73B7"/>
    <w:rsid w:val="00AE7866"/>
    <w:rsid w:val="00AF0124"/>
    <w:rsid w:val="00AF1618"/>
    <w:rsid w:val="00AF3ACE"/>
    <w:rsid w:val="00AF3B66"/>
    <w:rsid w:val="00AF4086"/>
    <w:rsid w:val="00AF41FB"/>
    <w:rsid w:val="00AF4264"/>
    <w:rsid w:val="00AF4FF6"/>
    <w:rsid w:val="00AF5370"/>
    <w:rsid w:val="00AF5911"/>
    <w:rsid w:val="00AF5AA6"/>
    <w:rsid w:val="00AF69E3"/>
    <w:rsid w:val="00AF702E"/>
    <w:rsid w:val="00AF706E"/>
    <w:rsid w:val="00B00AAC"/>
    <w:rsid w:val="00B01324"/>
    <w:rsid w:val="00B018DE"/>
    <w:rsid w:val="00B01A7E"/>
    <w:rsid w:val="00B01EBA"/>
    <w:rsid w:val="00B02C4F"/>
    <w:rsid w:val="00B041F8"/>
    <w:rsid w:val="00B0448F"/>
    <w:rsid w:val="00B044EE"/>
    <w:rsid w:val="00B04E61"/>
    <w:rsid w:val="00B0590B"/>
    <w:rsid w:val="00B059CD"/>
    <w:rsid w:val="00B05BD0"/>
    <w:rsid w:val="00B05C8B"/>
    <w:rsid w:val="00B05CA6"/>
    <w:rsid w:val="00B06033"/>
    <w:rsid w:val="00B0605E"/>
    <w:rsid w:val="00B06995"/>
    <w:rsid w:val="00B06AB1"/>
    <w:rsid w:val="00B07B31"/>
    <w:rsid w:val="00B07FFD"/>
    <w:rsid w:val="00B10152"/>
    <w:rsid w:val="00B116E6"/>
    <w:rsid w:val="00B11F5F"/>
    <w:rsid w:val="00B12D6F"/>
    <w:rsid w:val="00B12EF6"/>
    <w:rsid w:val="00B1386A"/>
    <w:rsid w:val="00B138F8"/>
    <w:rsid w:val="00B1419D"/>
    <w:rsid w:val="00B1429C"/>
    <w:rsid w:val="00B14405"/>
    <w:rsid w:val="00B1447B"/>
    <w:rsid w:val="00B1490F"/>
    <w:rsid w:val="00B15279"/>
    <w:rsid w:val="00B15703"/>
    <w:rsid w:val="00B15C2F"/>
    <w:rsid w:val="00B15D72"/>
    <w:rsid w:val="00B16EB2"/>
    <w:rsid w:val="00B17B3E"/>
    <w:rsid w:val="00B20DF9"/>
    <w:rsid w:val="00B20F4B"/>
    <w:rsid w:val="00B218BF"/>
    <w:rsid w:val="00B2237F"/>
    <w:rsid w:val="00B22F84"/>
    <w:rsid w:val="00B241FA"/>
    <w:rsid w:val="00B24EA9"/>
    <w:rsid w:val="00B260F6"/>
    <w:rsid w:val="00B261ED"/>
    <w:rsid w:val="00B2650D"/>
    <w:rsid w:val="00B27C92"/>
    <w:rsid w:val="00B300B6"/>
    <w:rsid w:val="00B3053C"/>
    <w:rsid w:val="00B31FCA"/>
    <w:rsid w:val="00B3349B"/>
    <w:rsid w:val="00B335E4"/>
    <w:rsid w:val="00B33861"/>
    <w:rsid w:val="00B33930"/>
    <w:rsid w:val="00B33A46"/>
    <w:rsid w:val="00B33D00"/>
    <w:rsid w:val="00B34CAA"/>
    <w:rsid w:val="00B3508E"/>
    <w:rsid w:val="00B355E2"/>
    <w:rsid w:val="00B35A87"/>
    <w:rsid w:val="00B35BAB"/>
    <w:rsid w:val="00B36106"/>
    <w:rsid w:val="00B36526"/>
    <w:rsid w:val="00B36CCD"/>
    <w:rsid w:val="00B37CBF"/>
    <w:rsid w:val="00B37D43"/>
    <w:rsid w:val="00B40CF7"/>
    <w:rsid w:val="00B43A64"/>
    <w:rsid w:val="00B44383"/>
    <w:rsid w:val="00B44488"/>
    <w:rsid w:val="00B44F38"/>
    <w:rsid w:val="00B4609F"/>
    <w:rsid w:val="00B460CE"/>
    <w:rsid w:val="00B4628B"/>
    <w:rsid w:val="00B46901"/>
    <w:rsid w:val="00B469FE"/>
    <w:rsid w:val="00B50000"/>
    <w:rsid w:val="00B50CB0"/>
    <w:rsid w:val="00B50F36"/>
    <w:rsid w:val="00B51467"/>
    <w:rsid w:val="00B51701"/>
    <w:rsid w:val="00B51C1E"/>
    <w:rsid w:val="00B5227A"/>
    <w:rsid w:val="00B52673"/>
    <w:rsid w:val="00B5272D"/>
    <w:rsid w:val="00B53343"/>
    <w:rsid w:val="00B53857"/>
    <w:rsid w:val="00B54319"/>
    <w:rsid w:val="00B5493F"/>
    <w:rsid w:val="00B549C6"/>
    <w:rsid w:val="00B55C85"/>
    <w:rsid w:val="00B6100B"/>
    <w:rsid w:val="00B61337"/>
    <w:rsid w:val="00B61451"/>
    <w:rsid w:val="00B61661"/>
    <w:rsid w:val="00B616A1"/>
    <w:rsid w:val="00B61B40"/>
    <w:rsid w:val="00B61B79"/>
    <w:rsid w:val="00B61F38"/>
    <w:rsid w:val="00B62868"/>
    <w:rsid w:val="00B65B10"/>
    <w:rsid w:val="00B65B97"/>
    <w:rsid w:val="00B6796C"/>
    <w:rsid w:val="00B67F70"/>
    <w:rsid w:val="00B71256"/>
    <w:rsid w:val="00B71354"/>
    <w:rsid w:val="00B716B8"/>
    <w:rsid w:val="00B719F5"/>
    <w:rsid w:val="00B71B69"/>
    <w:rsid w:val="00B7258A"/>
    <w:rsid w:val="00B72ADE"/>
    <w:rsid w:val="00B73557"/>
    <w:rsid w:val="00B73DD9"/>
    <w:rsid w:val="00B7492A"/>
    <w:rsid w:val="00B74DA9"/>
    <w:rsid w:val="00B7567F"/>
    <w:rsid w:val="00B756EA"/>
    <w:rsid w:val="00B75B9D"/>
    <w:rsid w:val="00B75D4B"/>
    <w:rsid w:val="00B75EEC"/>
    <w:rsid w:val="00B7630B"/>
    <w:rsid w:val="00B767D5"/>
    <w:rsid w:val="00B775FD"/>
    <w:rsid w:val="00B77F0E"/>
    <w:rsid w:val="00B81A4E"/>
    <w:rsid w:val="00B8290D"/>
    <w:rsid w:val="00B832FB"/>
    <w:rsid w:val="00B84671"/>
    <w:rsid w:val="00B85040"/>
    <w:rsid w:val="00B85611"/>
    <w:rsid w:val="00B8667A"/>
    <w:rsid w:val="00B86FD1"/>
    <w:rsid w:val="00B8749B"/>
    <w:rsid w:val="00B8760E"/>
    <w:rsid w:val="00B876A8"/>
    <w:rsid w:val="00B87F7F"/>
    <w:rsid w:val="00B900BC"/>
    <w:rsid w:val="00B91D0E"/>
    <w:rsid w:val="00B9272A"/>
    <w:rsid w:val="00B92A51"/>
    <w:rsid w:val="00B93506"/>
    <w:rsid w:val="00B939FB"/>
    <w:rsid w:val="00B93A8A"/>
    <w:rsid w:val="00B93A91"/>
    <w:rsid w:val="00B93E9A"/>
    <w:rsid w:val="00B940A4"/>
    <w:rsid w:val="00B944D8"/>
    <w:rsid w:val="00B946FD"/>
    <w:rsid w:val="00B95009"/>
    <w:rsid w:val="00B9588B"/>
    <w:rsid w:val="00B9641B"/>
    <w:rsid w:val="00B96C40"/>
    <w:rsid w:val="00B9772F"/>
    <w:rsid w:val="00B97A5C"/>
    <w:rsid w:val="00BA0656"/>
    <w:rsid w:val="00BA08CA"/>
    <w:rsid w:val="00BA0AE8"/>
    <w:rsid w:val="00BA0AEF"/>
    <w:rsid w:val="00BA0CE7"/>
    <w:rsid w:val="00BA0D9F"/>
    <w:rsid w:val="00BA10A5"/>
    <w:rsid w:val="00BA18CA"/>
    <w:rsid w:val="00BA21B4"/>
    <w:rsid w:val="00BA319C"/>
    <w:rsid w:val="00BA329A"/>
    <w:rsid w:val="00BA3525"/>
    <w:rsid w:val="00BA4281"/>
    <w:rsid w:val="00BA49F6"/>
    <w:rsid w:val="00BA4F2D"/>
    <w:rsid w:val="00BA5535"/>
    <w:rsid w:val="00BA5538"/>
    <w:rsid w:val="00BA57C4"/>
    <w:rsid w:val="00BA5828"/>
    <w:rsid w:val="00BA5D85"/>
    <w:rsid w:val="00BA6373"/>
    <w:rsid w:val="00BA71B4"/>
    <w:rsid w:val="00BA7B07"/>
    <w:rsid w:val="00BA7CA4"/>
    <w:rsid w:val="00BB0A94"/>
    <w:rsid w:val="00BB1978"/>
    <w:rsid w:val="00BB29B4"/>
    <w:rsid w:val="00BB2F5E"/>
    <w:rsid w:val="00BB3565"/>
    <w:rsid w:val="00BB4747"/>
    <w:rsid w:val="00BB5899"/>
    <w:rsid w:val="00BB66C0"/>
    <w:rsid w:val="00BB7257"/>
    <w:rsid w:val="00BB7D8A"/>
    <w:rsid w:val="00BC037D"/>
    <w:rsid w:val="00BC0E4B"/>
    <w:rsid w:val="00BC0F99"/>
    <w:rsid w:val="00BC1229"/>
    <w:rsid w:val="00BC1CF5"/>
    <w:rsid w:val="00BC1FBB"/>
    <w:rsid w:val="00BC417C"/>
    <w:rsid w:val="00BC4226"/>
    <w:rsid w:val="00BC5910"/>
    <w:rsid w:val="00BC5F04"/>
    <w:rsid w:val="00BC607F"/>
    <w:rsid w:val="00BC67FD"/>
    <w:rsid w:val="00BC724D"/>
    <w:rsid w:val="00BC7E85"/>
    <w:rsid w:val="00BD0343"/>
    <w:rsid w:val="00BD231F"/>
    <w:rsid w:val="00BD3645"/>
    <w:rsid w:val="00BD3792"/>
    <w:rsid w:val="00BD41C0"/>
    <w:rsid w:val="00BD48CA"/>
    <w:rsid w:val="00BD4B0E"/>
    <w:rsid w:val="00BD4BDD"/>
    <w:rsid w:val="00BD5A5B"/>
    <w:rsid w:val="00BD5FCA"/>
    <w:rsid w:val="00BD77DA"/>
    <w:rsid w:val="00BE01F0"/>
    <w:rsid w:val="00BE0593"/>
    <w:rsid w:val="00BE05F5"/>
    <w:rsid w:val="00BE0AB5"/>
    <w:rsid w:val="00BE1565"/>
    <w:rsid w:val="00BE1C49"/>
    <w:rsid w:val="00BE1FC9"/>
    <w:rsid w:val="00BE209D"/>
    <w:rsid w:val="00BE2C7C"/>
    <w:rsid w:val="00BE30F2"/>
    <w:rsid w:val="00BE4872"/>
    <w:rsid w:val="00BE4F64"/>
    <w:rsid w:val="00BE5E58"/>
    <w:rsid w:val="00BE6232"/>
    <w:rsid w:val="00BE6514"/>
    <w:rsid w:val="00BE72B1"/>
    <w:rsid w:val="00BE753B"/>
    <w:rsid w:val="00BF148D"/>
    <w:rsid w:val="00BF18DA"/>
    <w:rsid w:val="00BF19F4"/>
    <w:rsid w:val="00BF1A69"/>
    <w:rsid w:val="00BF1B57"/>
    <w:rsid w:val="00BF1FE7"/>
    <w:rsid w:val="00BF21FD"/>
    <w:rsid w:val="00BF220C"/>
    <w:rsid w:val="00BF25EB"/>
    <w:rsid w:val="00BF32FB"/>
    <w:rsid w:val="00BF35D7"/>
    <w:rsid w:val="00BF39E7"/>
    <w:rsid w:val="00BF4CBD"/>
    <w:rsid w:val="00BF4F00"/>
    <w:rsid w:val="00BF6762"/>
    <w:rsid w:val="00BF7051"/>
    <w:rsid w:val="00BF7688"/>
    <w:rsid w:val="00BF784C"/>
    <w:rsid w:val="00C00A56"/>
    <w:rsid w:val="00C01104"/>
    <w:rsid w:val="00C0196B"/>
    <w:rsid w:val="00C02043"/>
    <w:rsid w:val="00C02235"/>
    <w:rsid w:val="00C02595"/>
    <w:rsid w:val="00C02BB6"/>
    <w:rsid w:val="00C02F55"/>
    <w:rsid w:val="00C0607E"/>
    <w:rsid w:val="00C061B5"/>
    <w:rsid w:val="00C07149"/>
    <w:rsid w:val="00C07E27"/>
    <w:rsid w:val="00C07EA0"/>
    <w:rsid w:val="00C121EC"/>
    <w:rsid w:val="00C12214"/>
    <w:rsid w:val="00C13058"/>
    <w:rsid w:val="00C13260"/>
    <w:rsid w:val="00C15667"/>
    <w:rsid w:val="00C15913"/>
    <w:rsid w:val="00C15AC1"/>
    <w:rsid w:val="00C15FCF"/>
    <w:rsid w:val="00C17006"/>
    <w:rsid w:val="00C1746A"/>
    <w:rsid w:val="00C17594"/>
    <w:rsid w:val="00C17899"/>
    <w:rsid w:val="00C178B1"/>
    <w:rsid w:val="00C20481"/>
    <w:rsid w:val="00C20643"/>
    <w:rsid w:val="00C20A36"/>
    <w:rsid w:val="00C20AE0"/>
    <w:rsid w:val="00C2104D"/>
    <w:rsid w:val="00C21847"/>
    <w:rsid w:val="00C21A36"/>
    <w:rsid w:val="00C2256E"/>
    <w:rsid w:val="00C22CBB"/>
    <w:rsid w:val="00C22CED"/>
    <w:rsid w:val="00C22CFD"/>
    <w:rsid w:val="00C23780"/>
    <w:rsid w:val="00C24652"/>
    <w:rsid w:val="00C24994"/>
    <w:rsid w:val="00C26874"/>
    <w:rsid w:val="00C26B5F"/>
    <w:rsid w:val="00C26CB2"/>
    <w:rsid w:val="00C2739A"/>
    <w:rsid w:val="00C27AFB"/>
    <w:rsid w:val="00C3144C"/>
    <w:rsid w:val="00C3148F"/>
    <w:rsid w:val="00C314A9"/>
    <w:rsid w:val="00C31F14"/>
    <w:rsid w:val="00C32982"/>
    <w:rsid w:val="00C32A86"/>
    <w:rsid w:val="00C33006"/>
    <w:rsid w:val="00C33317"/>
    <w:rsid w:val="00C33C46"/>
    <w:rsid w:val="00C34392"/>
    <w:rsid w:val="00C349F1"/>
    <w:rsid w:val="00C34B9F"/>
    <w:rsid w:val="00C3567D"/>
    <w:rsid w:val="00C356CD"/>
    <w:rsid w:val="00C3594B"/>
    <w:rsid w:val="00C35DC8"/>
    <w:rsid w:val="00C35E2E"/>
    <w:rsid w:val="00C36D8A"/>
    <w:rsid w:val="00C370E2"/>
    <w:rsid w:val="00C4005D"/>
    <w:rsid w:val="00C411F7"/>
    <w:rsid w:val="00C4170C"/>
    <w:rsid w:val="00C41A7C"/>
    <w:rsid w:val="00C4202C"/>
    <w:rsid w:val="00C42927"/>
    <w:rsid w:val="00C42ACC"/>
    <w:rsid w:val="00C42B54"/>
    <w:rsid w:val="00C42C66"/>
    <w:rsid w:val="00C4361B"/>
    <w:rsid w:val="00C436F3"/>
    <w:rsid w:val="00C4564C"/>
    <w:rsid w:val="00C45857"/>
    <w:rsid w:val="00C458D2"/>
    <w:rsid w:val="00C46B3C"/>
    <w:rsid w:val="00C47149"/>
    <w:rsid w:val="00C471D9"/>
    <w:rsid w:val="00C472A1"/>
    <w:rsid w:val="00C50112"/>
    <w:rsid w:val="00C51663"/>
    <w:rsid w:val="00C51AE8"/>
    <w:rsid w:val="00C52680"/>
    <w:rsid w:val="00C53D09"/>
    <w:rsid w:val="00C54B95"/>
    <w:rsid w:val="00C55109"/>
    <w:rsid w:val="00C55D26"/>
    <w:rsid w:val="00C55D5F"/>
    <w:rsid w:val="00C569E0"/>
    <w:rsid w:val="00C5771E"/>
    <w:rsid w:val="00C579C0"/>
    <w:rsid w:val="00C60255"/>
    <w:rsid w:val="00C60915"/>
    <w:rsid w:val="00C60AE8"/>
    <w:rsid w:val="00C61025"/>
    <w:rsid w:val="00C63310"/>
    <w:rsid w:val="00C63666"/>
    <w:rsid w:val="00C641CE"/>
    <w:rsid w:val="00C64760"/>
    <w:rsid w:val="00C65555"/>
    <w:rsid w:val="00C6650E"/>
    <w:rsid w:val="00C66642"/>
    <w:rsid w:val="00C66821"/>
    <w:rsid w:val="00C67BB7"/>
    <w:rsid w:val="00C67F5F"/>
    <w:rsid w:val="00C70245"/>
    <w:rsid w:val="00C70373"/>
    <w:rsid w:val="00C703C4"/>
    <w:rsid w:val="00C708E1"/>
    <w:rsid w:val="00C708E8"/>
    <w:rsid w:val="00C70A0C"/>
    <w:rsid w:val="00C70A54"/>
    <w:rsid w:val="00C70C33"/>
    <w:rsid w:val="00C70E4F"/>
    <w:rsid w:val="00C7209B"/>
    <w:rsid w:val="00C72FC5"/>
    <w:rsid w:val="00C73160"/>
    <w:rsid w:val="00C7323B"/>
    <w:rsid w:val="00C73732"/>
    <w:rsid w:val="00C73A70"/>
    <w:rsid w:val="00C73A95"/>
    <w:rsid w:val="00C73B39"/>
    <w:rsid w:val="00C765C4"/>
    <w:rsid w:val="00C76768"/>
    <w:rsid w:val="00C76AFD"/>
    <w:rsid w:val="00C76E04"/>
    <w:rsid w:val="00C76EDD"/>
    <w:rsid w:val="00C77678"/>
    <w:rsid w:val="00C77961"/>
    <w:rsid w:val="00C77976"/>
    <w:rsid w:val="00C779AC"/>
    <w:rsid w:val="00C77B0B"/>
    <w:rsid w:val="00C77E73"/>
    <w:rsid w:val="00C80601"/>
    <w:rsid w:val="00C80F51"/>
    <w:rsid w:val="00C82BFC"/>
    <w:rsid w:val="00C82D5D"/>
    <w:rsid w:val="00C8302E"/>
    <w:rsid w:val="00C83061"/>
    <w:rsid w:val="00C83311"/>
    <w:rsid w:val="00C8352D"/>
    <w:rsid w:val="00C8394A"/>
    <w:rsid w:val="00C83C5D"/>
    <w:rsid w:val="00C8459F"/>
    <w:rsid w:val="00C84B7F"/>
    <w:rsid w:val="00C84FA8"/>
    <w:rsid w:val="00C8631C"/>
    <w:rsid w:val="00C868ED"/>
    <w:rsid w:val="00C86D6A"/>
    <w:rsid w:val="00C86FCD"/>
    <w:rsid w:val="00C878D7"/>
    <w:rsid w:val="00C90321"/>
    <w:rsid w:val="00C910B1"/>
    <w:rsid w:val="00C92BC0"/>
    <w:rsid w:val="00C93639"/>
    <w:rsid w:val="00C94659"/>
    <w:rsid w:val="00C95132"/>
    <w:rsid w:val="00C96051"/>
    <w:rsid w:val="00C9622E"/>
    <w:rsid w:val="00C96A54"/>
    <w:rsid w:val="00C96E2D"/>
    <w:rsid w:val="00C96F38"/>
    <w:rsid w:val="00C97CB1"/>
    <w:rsid w:val="00C97EA4"/>
    <w:rsid w:val="00CA0999"/>
    <w:rsid w:val="00CA1199"/>
    <w:rsid w:val="00CA1500"/>
    <w:rsid w:val="00CA2F91"/>
    <w:rsid w:val="00CA3ED9"/>
    <w:rsid w:val="00CA47C2"/>
    <w:rsid w:val="00CA5395"/>
    <w:rsid w:val="00CA565C"/>
    <w:rsid w:val="00CA5EE9"/>
    <w:rsid w:val="00CA5F87"/>
    <w:rsid w:val="00CA61E1"/>
    <w:rsid w:val="00CA67A8"/>
    <w:rsid w:val="00CA6F36"/>
    <w:rsid w:val="00CB0429"/>
    <w:rsid w:val="00CB0CB2"/>
    <w:rsid w:val="00CB0EE9"/>
    <w:rsid w:val="00CB1121"/>
    <w:rsid w:val="00CB199D"/>
    <w:rsid w:val="00CB2794"/>
    <w:rsid w:val="00CB3746"/>
    <w:rsid w:val="00CB3A82"/>
    <w:rsid w:val="00CB5296"/>
    <w:rsid w:val="00CB6602"/>
    <w:rsid w:val="00CB6D83"/>
    <w:rsid w:val="00CB74A1"/>
    <w:rsid w:val="00CB754B"/>
    <w:rsid w:val="00CB79F8"/>
    <w:rsid w:val="00CB7F18"/>
    <w:rsid w:val="00CC02A8"/>
    <w:rsid w:val="00CC1101"/>
    <w:rsid w:val="00CC116E"/>
    <w:rsid w:val="00CC11BE"/>
    <w:rsid w:val="00CC1D86"/>
    <w:rsid w:val="00CC1E2E"/>
    <w:rsid w:val="00CC1E72"/>
    <w:rsid w:val="00CC2943"/>
    <w:rsid w:val="00CC31D8"/>
    <w:rsid w:val="00CC32A3"/>
    <w:rsid w:val="00CC3DF8"/>
    <w:rsid w:val="00CC3ED7"/>
    <w:rsid w:val="00CC4339"/>
    <w:rsid w:val="00CC6642"/>
    <w:rsid w:val="00CC6B70"/>
    <w:rsid w:val="00CC6BCE"/>
    <w:rsid w:val="00CD0080"/>
    <w:rsid w:val="00CD1493"/>
    <w:rsid w:val="00CD2057"/>
    <w:rsid w:val="00CD24AF"/>
    <w:rsid w:val="00CD3DEA"/>
    <w:rsid w:val="00CD4DD1"/>
    <w:rsid w:val="00CD4E9B"/>
    <w:rsid w:val="00CD50CD"/>
    <w:rsid w:val="00CD5262"/>
    <w:rsid w:val="00CD551B"/>
    <w:rsid w:val="00CD606F"/>
    <w:rsid w:val="00CD6AE3"/>
    <w:rsid w:val="00CD6B63"/>
    <w:rsid w:val="00CD71E9"/>
    <w:rsid w:val="00CD75E4"/>
    <w:rsid w:val="00CE02F0"/>
    <w:rsid w:val="00CE1A66"/>
    <w:rsid w:val="00CE267B"/>
    <w:rsid w:val="00CE2761"/>
    <w:rsid w:val="00CE2820"/>
    <w:rsid w:val="00CE2ABC"/>
    <w:rsid w:val="00CE2B1C"/>
    <w:rsid w:val="00CE3010"/>
    <w:rsid w:val="00CE3155"/>
    <w:rsid w:val="00CE4154"/>
    <w:rsid w:val="00CE4F7B"/>
    <w:rsid w:val="00CE4FCC"/>
    <w:rsid w:val="00CE5A48"/>
    <w:rsid w:val="00CE5C21"/>
    <w:rsid w:val="00CE5EB0"/>
    <w:rsid w:val="00CE6909"/>
    <w:rsid w:val="00CE6FE1"/>
    <w:rsid w:val="00CE70AC"/>
    <w:rsid w:val="00CE7BEA"/>
    <w:rsid w:val="00CE7D9E"/>
    <w:rsid w:val="00CF06FF"/>
    <w:rsid w:val="00CF0EF6"/>
    <w:rsid w:val="00CF1928"/>
    <w:rsid w:val="00CF1CBF"/>
    <w:rsid w:val="00CF38B7"/>
    <w:rsid w:val="00CF3942"/>
    <w:rsid w:val="00CF3E92"/>
    <w:rsid w:val="00CF3F71"/>
    <w:rsid w:val="00CF4C28"/>
    <w:rsid w:val="00CF52AB"/>
    <w:rsid w:val="00CF6DB6"/>
    <w:rsid w:val="00CF77B1"/>
    <w:rsid w:val="00CF7CAB"/>
    <w:rsid w:val="00CF7E29"/>
    <w:rsid w:val="00D01731"/>
    <w:rsid w:val="00D01F3C"/>
    <w:rsid w:val="00D028FF"/>
    <w:rsid w:val="00D02FAF"/>
    <w:rsid w:val="00D0307F"/>
    <w:rsid w:val="00D04C41"/>
    <w:rsid w:val="00D055AE"/>
    <w:rsid w:val="00D05693"/>
    <w:rsid w:val="00D056B0"/>
    <w:rsid w:val="00D05B18"/>
    <w:rsid w:val="00D05D7F"/>
    <w:rsid w:val="00D068CB"/>
    <w:rsid w:val="00D07461"/>
    <w:rsid w:val="00D075E9"/>
    <w:rsid w:val="00D0762B"/>
    <w:rsid w:val="00D07E3B"/>
    <w:rsid w:val="00D10C8F"/>
    <w:rsid w:val="00D112DC"/>
    <w:rsid w:val="00D116F6"/>
    <w:rsid w:val="00D11973"/>
    <w:rsid w:val="00D120B1"/>
    <w:rsid w:val="00D121E2"/>
    <w:rsid w:val="00D12932"/>
    <w:rsid w:val="00D136C6"/>
    <w:rsid w:val="00D13801"/>
    <w:rsid w:val="00D13B47"/>
    <w:rsid w:val="00D147F4"/>
    <w:rsid w:val="00D14C36"/>
    <w:rsid w:val="00D15523"/>
    <w:rsid w:val="00D1676C"/>
    <w:rsid w:val="00D16D38"/>
    <w:rsid w:val="00D173F2"/>
    <w:rsid w:val="00D17996"/>
    <w:rsid w:val="00D202AC"/>
    <w:rsid w:val="00D21F1B"/>
    <w:rsid w:val="00D22265"/>
    <w:rsid w:val="00D2251B"/>
    <w:rsid w:val="00D237F6"/>
    <w:rsid w:val="00D23B70"/>
    <w:rsid w:val="00D24AEF"/>
    <w:rsid w:val="00D258A5"/>
    <w:rsid w:val="00D259ED"/>
    <w:rsid w:val="00D25F0A"/>
    <w:rsid w:val="00D2665A"/>
    <w:rsid w:val="00D26E1D"/>
    <w:rsid w:val="00D278F4"/>
    <w:rsid w:val="00D31B17"/>
    <w:rsid w:val="00D31B6F"/>
    <w:rsid w:val="00D32319"/>
    <w:rsid w:val="00D32BEC"/>
    <w:rsid w:val="00D3302C"/>
    <w:rsid w:val="00D33F0C"/>
    <w:rsid w:val="00D355D9"/>
    <w:rsid w:val="00D360B1"/>
    <w:rsid w:val="00D360ED"/>
    <w:rsid w:val="00D40791"/>
    <w:rsid w:val="00D4132D"/>
    <w:rsid w:val="00D41461"/>
    <w:rsid w:val="00D41515"/>
    <w:rsid w:val="00D42F27"/>
    <w:rsid w:val="00D4433D"/>
    <w:rsid w:val="00D45264"/>
    <w:rsid w:val="00D45E3A"/>
    <w:rsid w:val="00D477CB"/>
    <w:rsid w:val="00D47801"/>
    <w:rsid w:val="00D47A99"/>
    <w:rsid w:val="00D47F91"/>
    <w:rsid w:val="00D50122"/>
    <w:rsid w:val="00D50410"/>
    <w:rsid w:val="00D50745"/>
    <w:rsid w:val="00D50AC4"/>
    <w:rsid w:val="00D533E0"/>
    <w:rsid w:val="00D53C83"/>
    <w:rsid w:val="00D54535"/>
    <w:rsid w:val="00D547F3"/>
    <w:rsid w:val="00D55AC7"/>
    <w:rsid w:val="00D55C7B"/>
    <w:rsid w:val="00D562F9"/>
    <w:rsid w:val="00D56613"/>
    <w:rsid w:val="00D5672C"/>
    <w:rsid w:val="00D60735"/>
    <w:rsid w:val="00D613DA"/>
    <w:rsid w:val="00D624DD"/>
    <w:rsid w:val="00D62810"/>
    <w:rsid w:val="00D62A8D"/>
    <w:rsid w:val="00D64AD2"/>
    <w:rsid w:val="00D653A7"/>
    <w:rsid w:val="00D65D56"/>
    <w:rsid w:val="00D66502"/>
    <w:rsid w:val="00D671DD"/>
    <w:rsid w:val="00D67BF7"/>
    <w:rsid w:val="00D67C68"/>
    <w:rsid w:val="00D67CD7"/>
    <w:rsid w:val="00D67DFF"/>
    <w:rsid w:val="00D67F1F"/>
    <w:rsid w:val="00D7207F"/>
    <w:rsid w:val="00D72884"/>
    <w:rsid w:val="00D732BC"/>
    <w:rsid w:val="00D73639"/>
    <w:rsid w:val="00D7403A"/>
    <w:rsid w:val="00D74D3F"/>
    <w:rsid w:val="00D75E73"/>
    <w:rsid w:val="00D764B2"/>
    <w:rsid w:val="00D7710E"/>
    <w:rsid w:val="00D7788B"/>
    <w:rsid w:val="00D77D5E"/>
    <w:rsid w:val="00D804B0"/>
    <w:rsid w:val="00D80C52"/>
    <w:rsid w:val="00D81196"/>
    <w:rsid w:val="00D82055"/>
    <w:rsid w:val="00D832E2"/>
    <w:rsid w:val="00D83392"/>
    <w:rsid w:val="00D836F4"/>
    <w:rsid w:val="00D8383E"/>
    <w:rsid w:val="00D84996"/>
    <w:rsid w:val="00D85339"/>
    <w:rsid w:val="00D853C4"/>
    <w:rsid w:val="00D85428"/>
    <w:rsid w:val="00D85473"/>
    <w:rsid w:val="00D855DD"/>
    <w:rsid w:val="00D8697D"/>
    <w:rsid w:val="00D86B3C"/>
    <w:rsid w:val="00D8748F"/>
    <w:rsid w:val="00D8771D"/>
    <w:rsid w:val="00D87947"/>
    <w:rsid w:val="00D8798F"/>
    <w:rsid w:val="00D903C2"/>
    <w:rsid w:val="00D90504"/>
    <w:rsid w:val="00D90561"/>
    <w:rsid w:val="00D906BF"/>
    <w:rsid w:val="00D913B9"/>
    <w:rsid w:val="00D91F2B"/>
    <w:rsid w:val="00D91F8E"/>
    <w:rsid w:val="00D925ED"/>
    <w:rsid w:val="00D928D0"/>
    <w:rsid w:val="00D93D8D"/>
    <w:rsid w:val="00D93F96"/>
    <w:rsid w:val="00D94868"/>
    <w:rsid w:val="00D9494F"/>
    <w:rsid w:val="00D949C4"/>
    <w:rsid w:val="00D95492"/>
    <w:rsid w:val="00D95780"/>
    <w:rsid w:val="00D957D2"/>
    <w:rsid w:val="00D962D5"/>
    <w:rsid w:val="00DA1522"/>
    <w:rsid w:val="00DA3C49"/>
    <w:rsid w:val="00DA4BD5"/>
    <w:rsid w:val="00DA4ED4"/>
    <w:rsid w:val="00DA535D"/>
    <w:rsid w:val="00DA563B"/>
    <w:rsid w:val="00DA5BE0"/>
    <w:rsid w:val="00DA65C2"/>
    <w:rsid w:val="00DA6F8B"/>
    <w:rsid w:val="00DA72FD"/>
    <w:rsid w:val="00DA7768"/>
    <w:rsid w:val="00DB0AA5"/>
    <w:rsid w:val="00DB11DE"/>
    <w:rsid w:val="00DB1E3D"/>
    <w:rsid w:val="00DB2315"/>
    <w:rsid w:val="00DB257B"/>
    <w:rsid w:val="00DB3073"/>
    <w:rsid w:val="00DB3588"/>
    <w:rsid w:val="00DB400A"/>
    <w:rsid w:val="00DB4F6E"/>
    <w:rsid w:val="00DB5505"/>
    <w:rsid w:val="00DB5829"/>
    <w:rsid w:val="00DB5C1B"/>
    <w:rsid w:val="00DB6336"/>
    <w:rsid w:val="00DB6AEC"/>
    <w:rsid w:val="00DB7D47"/>
    <w:rsid w:val="00DC0019"/>
    <w:rsid w:val="00DC034D"/>
    <w:rsid w:val="00DC07B8"/>
    <w:rsid w:val="00DC0EB8"/>
    <w:rsid w:val="00DC1567"/>
    <w:rsid w:val="00DC16DD"/>
    <w:rsid w:val="00DC1AC1"/>
    <w:rsid w:val="00DC3161"/>
    <w:rsid w:val="00DC3735"/>
    <w:rsid w:val="00DC3B3E"/>
    <w:rsid w:val="00DC5268"/>
    <w:rsid w:val="00DC5CA7"/>
    <w:rsid w:val="00DC6311"/>
    <w:rsid w:val="00DC7A3A"/>
    <w:rsid w:val="00DD01B9"/>
    <w:rsid w:val="00DD0334"/>
    <w:rsid w:val="00DD0581"/>
    <w:rsid w:val="00DD06B0"/>
    <w:rsid w:val="00DD121D"/>
    <w:rsid w:val="00DD1284"/>
    <w:rsid w:val="00DD15F7"/>
    <w:rsid w:val="00DD3048"/>
    <w:rsid w:val="00DD38E0"/>
    <w:rsid w:val="00DD3CFF"/>
    <w:rsid w:val="00DD45AC"/>
    <w:rsid w:val="00DD4D56"/>
    <w:rsid w:val="00DD546D"/>
    <w:rsid w:val="00DD5B3D"/>
    <w:rsid w:val="00DD5B62"/>
    <w:rsid w:val="00DD5D43"/>
    <w:rsid w:val="00DD6508"/>
    <w:rsid w:val="00DD6B20"/>
    <w:rsid w:val="00DD7414"/>
    <w:rsid w:val="00DD79DB"/>
    <w:rsid w:val="00DE02CA"/>
    <w:rsid w:val="00DE045F"/>
    <w:rsid w:val="00DE0F3A"/>
    <w:rsid w:val="00DE0F8F"/>
    <w:rsid w:val="00DE1C70"/>
    <w:rsid w:val="00DE21B8"/>
    <w:rsid w:val="00DE29A5"/>
    <w:rsid w:val="00DE2DA0"/>
    <w:rsid w:val="00DE2FCE"/>
    <w:rsid w:val="00DE310D"/>
    <w:rsid w:val="00DE376B"/>
    <w:rsid w:val="00DE42B3"/>
    <w:rsid w:val="00DE4409"/>
    <w:rsid w:val="00DE4B72"/>
    <w:rsid w:val="00DE4C9D"/>
    <w:rsid w:val="00DE626F"/>
    <w:rsid w:val="00DE6F44"/>
    <w:rsid w:val="00DF02D9"/>
    <w:rsid w:val="00DF049A"/>
    <w:rsid w:val="00DF08EF"/>
    <w:rsid w:val="00DF0C1B"/>
    <w:rsid w:val="00DF1708"/>
    <w:rsid w:val="00DF2905"/>
    <w:rsid w:val="00DF2984"/>
    <w:rsid w:val="00DF299E"/>
    <w:rsid w:val="00DF2E71"/>
    <w:rsid w:val="00DF3174"/>
    <w:rsid w:val="00DF3184"/>
    <w:rsid w:val="00DF32E6"/>
    <w:rsid w:val="00DF3556"/>
    <w:rsid w:val="00DF457A"/>
    <w:rsid w:val="00DF4A1F"/>
    <w:rsid w:val="00DF4D16"/>
    <w:rsid w:val="00DF5215"/>
    <w:rsid w:val="00DF5555"/>
    <w:rsid w:val="00DF6664"/>
    <w:rsid w:val="00E0043E"/>
    <w:rsid w:val="00E004CD"/>
    <w:rsid w:val="00E00519"/>
    <w:rsid w:val="00E00D1C"/>
    <w:rsid w:val="00E00F80"/>
    <w:rsid w:val="00E01757"/>
    <w:rsid w:val="00E02642"/>
    <w:rsid w:val="00E02912"/>
    <w:rsid w:val="00E03A5C"/>
    <w:rsid w:val="00E03A7C"/>
    <w:rsid w:val="00E050CA"/>
    <w:rsid w:val="00E05841"/>
    <w:rsid w:val="00E0617B"/>
    <w:rsid w:val="00E064A3"/>
    <w:rsid w:val="00E0660A"/>
    <w:rsid w:val="00E06F85"/>
    <w:rsid w:val="00E076A8"/>
    <w:rsid w:val="00E10158"/>
    <w:rsid w:val="00E13EBA"/>
    <w:rsid w:val="00E14565"/>
    <w:rsid w:val="00E15236"/>
    <w:rsid w:val="00E1589F"/>
    <w:rsid w:val="00E15A98"/>
    <w:rsid w:val="00E16161"/>
    <w:rsid w:val="00E16812"/>
    <w:rsid w:val="00E1692C"/>
    <w:rsid w:val="00E16B04"/>
    <w:rsid w:val="00E17D10"/>
    <w:rsid w:val="00E20A27"/>
    <w:rsid w:val="00E2175A"/>
    <w:rsid w:val="00E21780"/>
    <w:rsid w:val="00E2190B"/>
    <w:rsid w:val="00E21DC5"/>
    <w:rsid w:val="00E22493"/>
    <w:rsid w:val="00E228ED"/>
    <w:rsid w:val="00E22BC5"/>
    <w:rsid w:val="00E22E5C"/>
    <w:rsid w:val="00E2325D"/>
    <w:rsid w:val="00E2345F"/>
    <w:rsid w:val="00E2370A"/>
    <w:rsid w:val="00E25A27"/>
    <w:rsid w:val="00E25CC1"/>
    <w:rsid w:val="00E26D50"/>
    <w:rsid w:val="00E26D6A"/>
    <w:rsid w:val="00E26E1C"/>
    <w:rsid w:val="00E27C89"/>
    <w:rsid w:val="00E27CAD"/>
    <w:rsid w:val="00E304C5"/>
    <w:rsid w:val="00E30D72"/>
    <w:rsid w:val="00E311FB"/>
    <w:rsid w:val="00E31296"/>
    <w:rsid w:val="00E316CF"/>
    <w:rsid w:val="00E318C1"/>
    <w:rsid w:val="00E31D8A"/>
    <w:rsid w:val="00E34215"/>
    <w:rsid w:val="00E34775"/>
    <w:rsid w:val="00E34F42"/>
    <w:rsid w:val="00E3557B"/>
    <w:rsid w:val="00E35921"/>
    <w:rsid w:val="00E35CA4"/>
    <w:rsid w:val="00E366A8"/>
    <w:rsid w:val="00E36DE4"/>
    <w:rsid w:val="00E36DF4"/>
    <w:rsid w:val="00E370F8"/>
    <w:rsid w:val="00E37952"/>
    <w:rsid w:val="00E37C97"/>
    <w:rsid w:val="00E423D3"/>
    <w:rsid w:val="00E43B27"/>
    <w:rsid w:val="00E43EBB"/>
    <w:rsid w:val="00E447BD"/>
    <w:rsid w:val="00E448C7"/>
    <w:rsid w:val="00E448F3"/>
    <w:rsid w:val="00E44A4D"/>
    <w:rsid w:val="00E44B86"/>
    <w:rsid w:val="00E45275"/>
    <w:rsid w:val="00E452DC"/>
    <w:rsid w:val="00E4635C"/>
    <w:rsid w:val="00E465C9"/>
    <w:rsid w:val="00E46856"/>
    <w:rsid w:val="00E469C6"/>
    <w:rsid w:val="00E50407"/>
    <w:rsid w:val="00E51112"/>
    <w:rsid w:val="00E533F8"/>
    <w:rsid w:val="00E5361E"/>
    <w:rsid w:val="00E536FF"/>
    <w:rsid w:val="00E540E6"/>
    <w:rsid w:val="00E54594"/>
    <w:rsid w:val="00E54C84"/>
    <w:rsid w:val="00E55521"/>
    <w:rsid w:val="00E55C1C"/>
    <w:rsid w:val="00E576D2"/>
    <w:rsid w:val="00E609D5"/>
    <w:rsid w:val="00E61C02"/>
    <w:rsid w:val="00E629B5"/>
    <w:rsid w:val="00E63A96"/>
    <w:rsid w:val="00E641C5"/>
    <w:rsid w:val="00E64518"/>
    <w:rsid w:val="00E64985"/>
    <w:rsid w:val="00E64D5A"/>
    <w:rsid w:val="00E65B8F"/>
    <w:rsid w:val="00E65FFA"/>
    <w:rsid w:val="00E66AFD"/>
    <w:rsid w:val="00E67771"/>
    <w:rsid w:val="00E67827"/>
    <w:rsid w:val="00E678DF"/>
    <w:rsid w:val="00E67EB0"/>
    <w:rsid w:val="00E7010A"/>
    <w:rsid w:val="00E70329"/>
    <w:rsid w:val="00E70786"/>
    <w:rsid w:val="00E70ABF"/>
    <w:rsid w:val="00E70EB3"/>
    <w:rsid w:val="00E713E8"/>
    <w:rsid w:val="00E71C18"/>
    <w:rsid w:val="00E72112"/>
    <w:rsid w:val="00E740C1"/>
    <w:rsid w:val="00E7450E"/>
    <w:rsid w:val="00E75447"/>
    <w:rsid w:val="00E75CC6"/>
    <w:rsid w:val="00E76165"/>
    <w:rsid w:val="00E77177"/>
    <w:rsid w:val="00E773ED"/>
    <w:rsid w:val="00E779AD"/>
    <w:rsid w:val="00E77B8F"/>
    <w:rsid w:val="00E8047E"/>
    <w:rsid w:val="00E80B81"/>
    <w:rsid w:val="00E81996"/>
    <w:rsid w:val="00E81B34"/>
    <w:rsid w:val="00E820E2"/>
    <w:rsid w:val="00E825F0"/>
    <w:rsid w:val="00E8378D"/>
    <w:rsid w:val="00E838EB"/>
    <w:rsid w:val="00E8413A"/>
    <w:rsid w:val="00E849F1"/>
    <w:rsid w:val="00E8634C"/>
    <w:rsid w:val="00E86A14"/>
    <w:rsid w:val="00E8785C"/>
    <w:rsid w:val="00E87F65"/>
    <w:rsid w:val="00E9074F"/>
    <w:rsid w:val="00E9198C"/>
    <w:rsid w:val="00E91E20"/>
    <w:rsid w:val="00E92F2D"/>
    <w:rsid w:val="00E93F10"/>
    <w:rsid w:val="00E9420A"/>
    <w:rsid w:val="00E942AC"/>
    <w:rsid w:val="00E9432E"/>
    <w:rsid w:val="00E956E5"/>
    <w:rsid w:val="00E95DCF"/>
    <w:rsid w:val="00E95FEB"/>
    <w:rsid w:val="00E96535"/>
    <w:rsid w:val="00E968FE"/>
    <w:rsid w:val="00E97B09"/>
    <w:rsid w:val="00EA03DC"/>
    <w:rsid w:val="00EA1121"/>
    <w:rsid w:val="00EA1126"/>
    <w:rsid w:val="00EA1ADD"/>
    <w:rsid w:val="00EA1E84"/>
    <w:rsid w:val="00EA1F4E"/>
    <w:rsid w:val="00EA2984"/>
    <w:rsid w:val="00EA3827"/>
    <w:rsid w:val="00EA3BF8"/>
    <w:rsid w:val="00EA4697"/>
    <w:rsid w:val="00EA4A2B"/>
    <w:rsid w:val="00EA572E"/>
    <w:rsid w:val="00EA5D46"/>
    <w:rsid w:val="00EA76EA"/>
    <w:rsid w:val="00EB0A67"/>
    <w:rsid w:val="00EB190F"/>
    <w:rsid w:val="00EB1AC2"/>
    <w:rsid w:val="00EB2381"/>
    <w:rsid w:val="00EB2F08"/>
    <w:rsid w:val="00EB4562"/>
    <w:rsid w:val="00EB48DA"/>
    <w:rsid w:val="00EB4BA2"/>
    <w:rsid w:val="00EB4E41"/>
    <w:rsid w:val="00EB509E"/>
    <w:rsid w:val="00EB65CB"/>
    <w:rsid w:val="00EC0327"/>
    <w:rsid w:val="00EC04D7"/>
    <w:rsid w:val="00EC08BA"/>
    <w:rsid w:val="00EC11A9"/>
    <w:rsid w:val="00EC17E3"/>
    <w:rsid w:val="00EC2C16"/>
    <w:rsid w:val="00EC2DC2"/>
    <w:rsid w:val="00EC3E6F"/>
    <w:rsid w:val="00EC466A"/>
    <w:rsid w:val="00EC4CBF"/>
    <w:rsid w:val="00EC4F81"/>
    <w:rsid w:val="00EC512C"/>
    <w:rsid w:val="00EC60DE"/>
    <w:rsid w:val="00EC62ED"/>
    <w:rsid w:val="00EC63B2"/>
    <w:rsid w:val="00EC72CE"/>
    <w:rsid w:val="00EC7DBA"/>
    <w:rsid w:val="00EC7F43"/>
    <w:rsid w:val="00ED19A6"/>
    <w:rsid w:val="00ED1CC3"/>
    <w:rsid w:val="00ED34C5"/>
    <w:rsid w:val="00ED34DA"/>
    <w:rsid w:val="00ED4106"/>
    <w:rsid w:val="00ED4405"/>
    <w:rsid w:val="00ED56CC"/>
    <w:rsid w:val="00ED62BB"/>
    <w:rsid w:val="00ED64F2"/>
    <w:rsid w:val="00ED6CBB"/>
    <w:rsid w:val="00ED6D57"/>
    <w:rsid w:val="00ED6FB5"/>
    <w:rsid w:val="00ED70F9"/>
    <w:rsid w:val="00ED7A91"/>
    <w:rsid w:val="00ED7ADF"/>
    <w:rsid w:val="00ED7C16"/>
    <w:rsid w:val="00ED7D33"/>
    <w:rsid w:val="00ED7D65"/>
    <w:rsid w:val="00EE0694"/>
    <w:rsid w:val="00EE1E07"/>
    <w:rsid w:val="00EE2133"/>
    <w:rsid w:val="00EE2B10"/>
    <w:rsid w:val="00EE2CC9"/>
    <w:rsid w:val="00EE2F7B"/>
    <w:rsid w:val="00EE3A35"/>
    <w:rsid w:val="00EE3F40"/>
    <w:rsid w:val="00EE4972"/>
    <w:rsid w:val="00EE4F68"/>
    <w:rsid w:val="00EE58F8"/>
    <w:rsid w:val="00EE6733"/>
    <w:rsid w:val="00EE6948"/>
    <w:rsid w:val="00EE76AF"/>
    <w:rsid w:val="00EF09AE"/>
    <w:rsid w:val="00EF1050"/>
    <w:rsid w:val="00EF1521"/>
    <w:rsid w:val="00EF1B1D"/>
    <w:rsid w:val="00EF2FFF"/>
    <w:rsid w:val="00EF3AA8"/>
    <w:rsid w:val="00EF3B07"/>
    <w:rsid w:val="00EF402B"/>
    <w:rsid w:val="00EF51DB"/>
    <w:rsid w:val="00EF5DAB"/>
    <w:rsid w:val="00EF65F8"/>
    <w:rsid w:val="00F012A0"/>
    <w:rsid w:val="00F012BB"/>
    <w:rsid w:val="00F014C5"/>
    <w:rsid w:val="00F01921"/>
    <w:rsid w:val="00F01BF6"/>
    <w:rsid w:val="00F01CBD"/>
    <w:rsid w:val="00F0234C"/>
    <w:rsid w:val="00F02DB1"/>
    <w:rsid w:val="00F038BC"/>
    <w:rsid w:val="00F043E2"/>
    <w:rsid w:val="00F0449E"/>
    <w:rsid w:val="00F06159"/>
    <w:rsid w:val="00F06672"/>
    <w:rsid w:val="00F069A5"/>
    <w:rsid w:val="00F06B33"/>
    <w:rsid w:val="00F07388"/>
    <w:rsid w:val="00F07F68"/>
    <w:rsid w:val="00F10212"/>
    <w:rsid w:val="00F10333"/>
    <w:rsid w:val="00F13A30"/>
    <w:rsid w:val="00F1537A"/>
    <w:rsid w:val="00F15416"/>
    <w:rsid w:val="00F15876"/>
    <w:rsid w:val="00F17376"/>
    <w:rsid w:val="00F17378"/>
    <w:rsid w:val="00F17536"/>
    <w:rsid w:val="00F2030C"/>
    <w:rsid w:val="00F208C3"/>
    <w:rsid w:val="00F210B5"/>
    <w:rsid w:val="00F21AFA"/>
    <w:rsid w:val="00F24003"/>
    <w:rsid w:val="00F240ED"/>
    <w:rsid w:val="00F242EC"/>
    <w:rsid w:val="00F24C8D"/>
    <w:rsid w:val="00F24D7A"/>
    <w:rsid w:val="00F25137"/>
    <w:rsid w:val="00F25548"/>
    <w:rsid w:val="00F2569B"/>
    <w:rsid w:val="00F259B2"/>
    <w:rsid w:val="00F25E35"/>
    <w:rsid w:val="00F261CF"/>
    <w:rsid w:val="00F2694A"/>
    <w:rsid w:val="00F26D9E"/>
    <w:rsid w:val="00F278A2"/>
    <w:rsid w:val="00F278CD"/>
    <w:rsid w:val="00F279F9"/>
    <w:rsid w:val="00F3033E"/>
    <w:rsid w:val="00F3059B"/>
    <w:rsid w:val="00F30EE4"/>
    <w:rsid w:val="00F31391"/>
    <w:rsid w:val="00F318B7"/>
    <w:rsid w:val="00F31974"/>
    <w:rsid w:val="00F31A21"/>
    <w:rsid w:val="00F32415"/>
    <w:rsid w:val="00F33DBD"/>
    <w:rsid w:val="00F33FA6"/>
    <w:rsid w:val="00F35B00"/>
    <w:rsid w:val="00F35D68"/>
    <w:rsid w:val="00F36E56"/>
    <w:rsid w:val="00F36F68"/>
    <w:rsid w:val="00F40B76"/>
    <w:rsid w:val="00F41201"/>
    <w:rsid w:val="00F41DBC"/>
    <w:rsid w:val="00F42747"/>
    <w:rsid w:val="00F42D03"/>
    <w:rsid w:val="00F4303F"/>
    <w:rsid w:val="00F43D13"/>
    <w:rsid w:val="00F44DE7"/>
    <w:rsid w:val="00F44FA5"/>
    <w:rsid w:val="00F45022"/>
    <w:rsid w:val="00F45150"/>
    <w:rsid w:val="00F457E2"/>
    <w:rsid w:val="00F45925"/>
    <w:rsid w:val="00F45DFD"/>
    <w:rsid w:val="00F45F4B"/>
    <w:rsid w:val="00F46452"/>
    <w:rsid w:val="00F50DF3"/>
    <w:rsid w:val="00F5255E"/>
    <w:rsid w:val="00F53546"/>
    <w:rsid w:val="00F53DFB"/>
    <w:rsid w:val="00F54DD0"/>
    <w:rsid w:val="00F55733"/>
    <w:rsid w:val="00F55C00"/>
    <w:rsid w:val="00F55C03"/>
    <w:rsid w:val="00F55C79"/>
    <w:rsid w:val="00F56C1C"/>
    <w:rsid w:val="00F56D93"/>
    <w:rsid w:val="00F57C54"/>
    <w:rsid w:val="00F57C6F"/>
    <w:rsid w:val="00F57CD0"/>
    <w:rsid w:val="00F60CDA"/>
    <w:rsid w:val="00F60EF3"/>
    <w:rsid w:val="00F62361"/>
    <w:rsid w:val="00F62461"/>
    <w:rsid w:val="00F62C7F"/>
    <w:rsid w:val="00F62E1F"/>
    <w:rsid w:val="00F63268"/>
    <w:rsid w:val="00F638EB"/>
    <w:rsid w:val="00F63E19"/>
    <w:rsid w:val="00F64A9B"/>
    <w:rsid w:val="00F64AA6"/>
    <w:rsid w:val="00F6508C"/>
    <w:rsid w:val="00F65707"/>
    <w:rsid w:val="00F65ECC"/>
    <w:rsid w:val="00F6651A"/>
    <w:rsid w:val="00F66868"/>
    <w:rsid w:val="00F66EB8"/>
    <w:rsid w:val="00F6711C"/>
    <w:rsid w:val="00F67CD6"/>
    <w:rsid w:val="00F67E8A"/>
    <w:rsid w:val="00F72046"/>
    <w:rsid w:val="00F72E3B"/>
    <w:rsid w:val="00F731FE"/>
    <w:rsid w:val="00F733C3"/>
    <w:rsid w:val="00F738D1"/>
    <w:rsid w:val="00F73E56"/>
    <w:rsid w:val="00F74A5F"/>
    <w:rsid w:val="00F80014"/>
    <w:rsid w:val="00F8089C"/>
    <w:rsid w:val="00F8105D"/>
    <w:rsid w:val="00F82244"/>
    <w:rsid w:val="00F8285C"/>
    <w:rsid w:val="00F82D45"/>
    <w:rsid w:val="00F833D9"/>
    <w:rsid w:val="00F83465"/>
    <w:rsid w:val="00F84580"/>
    <w:rsid w:val="00F847D9"/>
    <w:rsid w:val="00F85C2D"/>
    <w:rsid w:val="00F864BB"/>
    <w:rsid w:val="00F868AA"/>
    <w:rsid w:val="00F877BA"/>
    <w:rsid w:val="00F8785D"/>
    <w:rsid w:val="00F87978"/>
    <w:rsid w:val="00F90B44"/>
    <w:rsid w:val="00F91152"/>
    <w:rsid w:val="00F91DA4"/>
    <w:rsid w:val="00F91F74"/>
    <w:rsid w:val="00F9248F"/>
    <w:rsid w:val="00F9346B"/>
    <w:rsid w:val="00F93AC1"/>
    <w:rsid w:val="00F93EC9"/>
    <w:rsid w:val="00F94020"/>
    <w:rsid w:val="00F94134"/>
    <w:rsid w:val="00F94152"/>
    <w:rsid w:val="00F9420A"/>
    <w:rsid w:val="00F94764"/>
    <w:rsid w:val="00F95685"/>
    <w:rsid w:val="00F964F2"/>
    <w:rsid w:val="00F9670F"/>
    <w:rsid w:val="00F970E4"/>
    <w:rsid w:val="00F974DD"/>
    <w:rsid w:val="00FA002B"/>
    <w:rsid w:val="00FA283F"/>
    <w:rsid w:val="00FA299F"/>
    <w:rsid w:val="00FA2A31"/>
    <w:rsid w:val="00FA3E3C"/>
    <w:rsid w:val="00FA4BEB"/>
    <w:rsid w:val="00FA5C67"/>
    <w:rsid w:val="00FA638D"/>
    <w:rsid w:val="00FA7534"/>
    <w:rsid w:val="00FA76C8"/>
    <w:rsid w:val="00FA79D5"/>
    <w:rsid w:val="00FB0597"/>
    <w:rsid w:val="00FB1B8F"/>
    <w:rsid w:val="00FB1E08"/>
    <w:rsid w:val="00FB2687"/>
    <w:rsid w:val="00FB27F7"/>
    <w:rsid w:val="00FB2A8B"/>
    <w:rsid w:val="00FB330E"/>
    <w:rsid w:val="00FB423C"/>
    <w:rsid w:val="00FB4F4E"/>
    <w:rsid w:val="00FB55CA"/>
    <w:rsid w:val="00FB55CC"/>
    <w:rsid w:val="00FB579D"/>
    <w:rsid w:val="00FB57AB"/>
    <w:rsid w:val="00FB583C"/>
    <w:rsid w:val="00FB5E63"/>
    <w:rsid w:val="00FB67D7"/>
    <w:rsid w:val="00FB6825"/>
    <w:rsid w:val="00FB707B"/>
    <w:rsid w:val="00FC08A0"/>
    <w:rsid w:val="00FC2122"/>
    <w:rsid w:val="00FC2F3F"/>
    <w:rsid w:val="00FC3AA6"/>
    <w:rsid w:val="00FC5939"/>
    <w:rsid w:val="00FC5C60"/>
    <w:rsid w:val="00FC7405"/>
    <w:rsid w:val="00FC798E"/>
    <w:rsid w:val="00FC7C78"/>
    <w:rsid w:val="00FD0405"/>
    <w:rsid w:val="00FD17A1"/>
    <w:rsid w:val="00FD24F8"/>
    <w:rsid w:val="00FD26E0"/>
    <w:rsid w:val="00FD4711"/>
    <w:rsid w:val="00FD4B8E"/>
    <w:rsid w:val="00FD5CE3"/>
    <w:rsid w:val="00FD63E2"/>
    <w:rsid w:val="00FD6438"/>
    <w:rsid w:val="00FD7D84"/>
    <w:rsid w:val="00FE033A"/>
    <w:rsid w:val="00FE0562"/>
    <w:rsid w:val="00FE2219"/>
    <w:rsid w:val="00FE250C"/>
    <w:rsid w:val="00FE3E37"/>
    <w:rsid w:val="00FE400A"/>
    <w:rsid w:val="00FE42D7"/>
    <w:rsid w:val="00FE471B"/>
    <w:rsid w:val="00FE710A"/>
    <w:rsid w:val="00FE7FAA"/>
    <w:rsid w:val="00FF090C"/>
    <w:rsid w:val="00FF1F71"/>
    <w:rsid w:val="00FF24D4"/>
    <w:rsid w:val="00FF2FA4"/>
    <w:rsid w:val="00FF4C6C"/>
    <w:rsid w:val="00FF530A"/>
    <w:rsid w:val="00FF652F"/>
    <w:rsid w:val="00FF700D"/>
    <w:rsid w:val="00FF72AD"/>
    <w:rsid w:val="00FF7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A36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20A3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1693</Words>
  <Characters>9651</Characters>
  <Application>Microsoft Office Word</Application>
  <DocSecurity>0</DocSecurity>
  <Lines>80</Lines>
  <Paragraphs>22</Paragraphs>
  <ScaleCrop>false</ScaleCrop>
  <Company>mo15</Company>
  <LinksUpToDate>false</LinksUpToDate>
  <CharactersWithSpaces>11322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</dc:creator>
  <cp:keywords/>
  <dc:description/>
  <cp:lastModifiedBy>sekretar</cp:lastModifiedBy>
  <cp:revision>3</cp:revision>
  <dcterms:created xsi:type="dcterms:W3CDTF">2013-09-11T07:46:00Z</dcterms:created>
  <dcterms:modified xsi:type="dcterms:W3CDTF">2013-09-11T07:47:00Z</dcterms:modified>
</cp:coreProperties>
</file>